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ae1d0c420973446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83163966"/>
        <w:docPartObj>
          <w:docPartGallery w:val="Table of Contents"/>
          <w:docPartUnique/>
        </w:docPartObj>
      </w:sdtPr>
      <w:sdtContent>
        <w:p w:rsidR="004B65B2" w:rsidP="35979979" w:rsidRDefault="004B65B2" w14:paraId="5AEAD337" w14:textId="3F972438">
          <w:pPr>
            <w:pStyle w:val="TOC1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14267971">
            <w:r w:rsidRPr="35979979" w:rsidR="35979979">
              <w:rPr>
                <w:rStyle w:val="Hyperlink"/>
              </w:rPr>
              <w:t>Formatage du Code</w:t>
            </w:r>
            <w:r>
              <w:tab/>
            </w:r>
            <w:r>
              <w:fldChar w:fldCharType="begin"/>
            </w:r>
            <w:r>
              <w:instrText xml:space="preserve">PAGEREF _Toc1314267971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B65B2" w:rsidP="35979979" w:rsidRDefault="004B65B2" w14:paraId="7850C3C7" w14:textId="2064B3AA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851352566">
            <w:r w:rsidRPr="35979979" w:rsidR="35979979">
              <w:rPr>
                <w:rStyle w:val="Hyperlink"/>
              </w:rPr>
              <w:t>Indentation :</w:t>
            </w:r>
            <w:r>
              <w:tab/>
            </w:r>
            <w:r>
              <w:fldChar w:fldCharType="begin"/>
            </w:r>
            <w:r>
              <w:instrText xml:space="preserve">PAGEREF _Toc851352566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B65B2" w:rsidP="35979979" w:rsidRDefault="004B65B2" w14:paraId="1D47DE4D" w14:textId="562E54B2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862022176">
            <w:r w:rsidRPr="35979979" w:rsidR="35979979">
              <w:rPr>
                <w:rStyle w:val="Hyperlink"/>
              </w:rPr>
              <w:t>Taille des Lignes :</w:t>
            </w:r>
            <w:r>
              <w:tab/>
            </w:r>
            <w:r>
              <w:fldChar w:fldCharType="begin"/>
            </w:r>
            <w:r>
              <w:instrText xml:space="preserve">PAGEREF _Toc862022176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B65B2" w:rsidP="35979979" w:rsidRDefault="004B65B2" w14:paraId="2B819015" w14:textId="408376E1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815887555">
            <w:r w:rsidRPr="35979979" w:rsidR="35979979">
              <w:rPr>
                <w:rStyle w:val="Hyperlink"/>
              </w:rPr>
              <w:t>Lignes Blanches :</w:t>
            </w:r>
            <w:r>
              <w:tab/>
            </w:r>
            <w:r>
              <w:fldChar w:fldCharType="begin"/>
            </w:r>
            <w:r>
              <w:instrText xml:space="preserve">PAGEREF _Toc1815887555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B65B2" w:rsidP="35979979" w:rsidRDefault="004B65B2" w14:paraId="0F065059" w14:textId="75C46E3A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87115153">
            <w:r w:rsidRPr="35979979" w:rsidR="35979979">
              <w:rPr>
                <w:rStyle w:val="Hyperlink"/>
              </w:rPr>
              <w:t>Espaces :</w:t>
            </w:r>
            <w:r>
              <w:tab/>
            </w:r>
            <w:r>
              <w:fldChar w:fldCharType="begin"/>
            </w:r>
            <w:r>
              <w:instrText xml:space="preserve">PAGEREF _Toc87115153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B65B2" w:rsidP="35979979" w:rsidRDefault="004B65B2" w14:paraId="473666A8" w14:textId="447586FA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749612276">
            <w:r w:rsidRPr="35979979" w:rsidR="35979979">
              <w:rPr>
                <w:rStyle w:val="Hyperlink"/>
              </w:rPr>
              <w:t>Déclarations de Classe avec Extends et Implements :</w:t>
            </w:r>
            <w:r>
              <w:tab/>
            </w:r>
            <w:r>
              <w:fldChar w:fldCharType="begin"/>
            </w:r>
            <w:r>
              <w:instrText xml:space="preserve">PAGEREF _Toc749612276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B65B2" w:rsidP="35979979" w:rsidRDefault="004B65B2" w14:paraId="4C11AA89" w14:textId="41843963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82605062">
            <w:r w:rsidRPr="35979979" w:rsidR="35979979">
              <w:rPr>
                <w:rStyle w:val="Hyperlink"/>
              </w:rPr>
              <w:t>Résumé -  Formatage du code :</w:t>
            </w:r>
            <w:r>
              <w:tab/>
            </w:r>
            <w:r>
              <w:fldChar w:fldCharType="begin"/>
            </w:r>
            <w:r>
              <w:instrText xml:space="preserve">PAGEREF _Toc82605062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B65B2" w:rsidP="35979979" w:rsidRDefault="004B65B2" w14:paraId="45529B43" w14:textId="070B0CA0">
          <w:pPr>
            <w:pStyle w:val="TOC1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538691774">
            <w:r w:rsidRPr="35979979" w:rsidR="35979979">
              <w:rPr>
                <w:rStyle w:val="Hyperlink"/>
              </w:rPr>
              <w:t>Nommage</w:t>
            </w:r>
            <w:r>
              <w:tab/>
            </w:r>
            <w:r>
              <w:fldChar w:fldCharType="begin"/>
            </w:r>
            <w:r>
              <w:instrText xml:space="preserve">PAGEREF _Toc538691774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B65B2" w:rsidP="35979979" w:rsidRDefault="004B65B2" w14:paraId="6824814E" w14:textId="3C901F67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565505243">
            <w:r w:rsidRPr="35979979" w:rsidR="35979979">
              <w:rPr>
                <w:rStyle w:val="Hyperlink"/>
              </w:rPr>
              <w:t>Général :</w:t>
            </w:r>
            <w:r>
              <w:tab/>
            </w:r>
            <w:r>
              <w:fldChar w:fldCharType="begin"/>
            </w:r>
            <w:r>
              <w:instrText xml:space="preserve">PAGEREF _Toc1565505243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B65B2" w:rsidP="35979979" w:rsidRDefault="004B65B2" w14:paraId="06D12204" w14:textId="1386285B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19794660">
            <w:r w:rsidRPr="35979979" w:rsidR="35979979">
              <w:rPr>
                <w:rStyle w:val="Hyperlink"/>
              </w:rPr>
              <w:t>Packages :</w:t>
            </w:r>
            <w:r>
              <w:tab/>
            </w:r>
            <w:r>
              <w:fldChar w:fldCharType="begin"/>
            </w:r>
            <w:r>
              <w:instrText xml:space="preserve">PAGEREF _Toc119794660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B65B2" w:rsidP="35979979" w:rsidRDefault="004B65B2" w14:paraId="49680BBA" w14:textId="02EBED23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2045945408">
            <w:r w:rsidRPr="35979979" w:rsidR="35979979">
              <w:rPr>
                <w:rStyle w:val="Hyperlink"/>
              </w:rPr>
              <w:t>Classes et Interfaces :</w:t>
            </w:r>
            <w:r>
              <w:tab/>
            </w:r>
            <w:r>
              <w:fldChar w:fldCharType="begin"/>
            </w:r>
            <w:r>
              <w:instrText xml:space="preserve">PAGEREF _Toc2045945408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B65B2" w:rsidP="35979979" w:rsidRDefault="004B65B2" w14:paraId="56EBFF9B" w14:textId="7EF24026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540087158">
            <w:r w:rsidRPr="35979979" w:rsidR="35979979">
              <w:rPr>
                <w:rStyle w:val="Hyperlink"/>
              </w:rPr>
              <w:t>Résumé - Nommage :</w:t>
            </w:r>
            <w:r>
              <w:tab/>
            </w:r>
            <w:r>
              <w:fldChar w:fldCharType="begin"/>
            </w:r>
            <w:r>
              <w:instrText xml:space="preserve">PAGEREF _Toc540087158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B65B2" w:rsidP="35979979" w:rsidRDefault="004B65B2" w14:paraId="1E30B992" w14:textId="58D44EF3">
          <w:pPr>
            <w:pStyle w:val="TOC1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643265309">
            <w:r w:rsidRPr="35979979" w:rsidR="35979979">
              <w:rPr>
                <w:rStyle w:val="Hyperlink"/>
              </w:rPr>
              <w:t>Méthodes</w:t>
            </w:r>
            <w:r>
              <w:tab/>
            </w:r>
            <w:r>
              <w:fldChar w:fldCharType="begin"/>
            </w:r>
            <w:r>
              <w:instrText xml:space="preserve">PAGEREF _Toc643265309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B65B2" w:rsidP="35979979" w:rsidRDefault="004B65B2" w14:paraId="0772C0D0" w14:textId="63658DB5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496583716">
            <w:r w:rsidRPr="35979979" w:rsidR="35979979">
              <w:rPr>
                <w:rStyle w:val="Hyperlink"/>
              </w:rPr>
              <w:t>Nommage :</w:t>
            </w:r>
            <w:r>
              <w:tab/>
            </w:r>
            <w:r>
              <w:fldChar w:fldCharType="begin"/>
            </w:r>
            <w:r>
              <w:instrText xml:space="preserve">PAGEREF _Toc1496583716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B65B2" w:rsidP="35979979" w:rsidRDefault="004B65B2" w14:paraId="79C7006B" w14:textId="7AAD77D8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425594688">
            <w:r w:rsidRPr="35979979" w:rsidR="35979979">
              <w:rPr>
                <w:rStyle w:val="Hyperlink"/>
              </w:rPr>
              <w:t>Déclaration :</w:t>
            </w:r>
            <w:r>
              <w:tab/>
            </w:r>
            <w:r>
              <w:fldChar w:fldCharType="begin"/>
            </w:r>
            <w:r>
              <w:instrText xml:space="preserve">PAGEREF _Toc1425594688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B65B2" w:rsidP="35979979" w:rsidRDefault="004B65B2" w14:paraId="2E256DD1" w14:textId="0874C7D1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544827642">
            <w:r w:rsidRPr="35979979" w:rsidR="35979979">
              <w:rPr>
                <w:rStyle w:val="Hyperlink"/>
              </w:rPr>
              <w:t>Instructions Return :</w:t>
            </w:r>
            <w:r>
              <w:tab/>
            </w:r>
            <w:r>
              <w:fldChar w:fldCharType="begin"/>
            </w:r>
            <w:r>
              <w:instrText xml:space="preserve">PAGEREF _Toc544827642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4B65B2" w:rsidP="35979979" w:rsidRDefault="004B65B2" w14:paraId="1C8294BB" w14:textId="27DC324F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216504173">
            <w:r w:rsidRPr="35979979" w:rsidR="35979979">
              <w:rPr>
                <w:rStyle w:val="Hyperlink"/>
              </w:rPr>
              <w:t>Résumé - Métohdes :</w:t>
            </w:r>
            <w:r>
              <w:tab/>
            </w:r>
            <w:r>
              <w:fldChar w:fldCharType="begin"/>
            </w:r>
            <w:r>
              <w:instrText xml:space="preserve">PAGEREF _Toc216504173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4B65B2" w:rsidP="35979979" w:rsidRDefault="004B65B2" w14:paraId="76511B9E" w14:textId="7B328796">
          <w:pPr>
            <w:pStyle w:val="TOC1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119230072">
            <w:r w:rsidRPr="35979979" w:rsidR="35979979">
              <w:rPr>
                <w:rStyle w:val="Hyperlink"/>
              </w:rPr>
              <w:t>Variables</w:t>
            </w:r>
            <w:r>
              <w:tab/>
            </w:r>
            <w:r>
              <w:fldChar w:fldCharType="begin"/>
            </w:r>
            <w:r>
              <w:instrText xml:space="preserve">PAGEREF _Toc1119230072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4B65B2" w:rsidP="35979979" w:rsidRDefault="004B65B2" w14:paraId="74EA4A55" w14:textId="7661021B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983860814">
            <w:r w:rsidRPr="35979979" w:rsidR="35979979">
              <w:rPr>
                <w:rStyle w:val="Hyperlink"/>
              </w:rPr>
              <w:t>Nommage :</w:t>
            </w:r>
            <w:r>
              <w:tab/>
            </w:r>
            <w:r>
              <w:fldChar w:fldCharType="begin"/>
            </w:r>
            <w:r>
              <w:instrText xml:space="preserve">PAGEREF _Toc983860814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4B65B2" w:rsidP="35979979" w:rsidRDefault="004B65B2" w14:paraId="2F0D193F" w14:textId="110BDDBD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064919368">
            <w:r w:rsidRPr="35979979" w:rsidR="35979979">
              <w:rPr>
                <w:rStyle w:val="Hyperlink"/>
              </w:rPr>
              <w:t>Déclaration :</w:t>
            </w:r>
            <w:r>
              <w:tab/>
            </w:r>
            <w:r>
              <w:fldChar w:fldCharType="begin"/>
            </w:r>
            <w:r>
              <w:instrText xml:space="preserve">PAGEREF _Toc1064919368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4B65B2" w:rsidP="35979979" w:rsidRDefault="004B65B2" w14:paraId="5C03CC76" w14:textId="40039D84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374006445">
            <w:r w:rsidRPr="35979979" w:rsidR="35979979">
              <w:rPr>
                <w:rStyle w:val="Hyperlink"/>
              </w:rPr>
              <w:t>Constantes :</w:t>
            </w:r>
            <w:r>
              <w:tab/>
            </w:r>
            <w:r>
              <w:fldChar w:fldCharType="begin"/>
            </w:r>
            <w:r>
              <w:instrText xml:space="preserve">PAGEREF _Toc1374006445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4B65B2" w:rsidP="35979979" w:rsidRDefault="004B65B2" w14:paraId="18BD0E3C" w14:textId="2024735F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483597457">
            <w:r w:rsidRPr="35979979" w:rsidR="35979979">
              <w:rPr>
                <w:rStyle w:val="Hyperlink"/>
              </w:rPr>
              <w:t>Types de Variables :</w:t>
            </w:r>
            <w:r>
              <w:tab/>
            </w:r>
            <w:r>
              <w:fldChar w:fldCharType="begin"/>
            </w:r>
            <w:r>
              <w:instrText xml:space="preserve">PAGEREF _Toc483597457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4B65B2" w:rsidP="35979979" w:rsidRDefault="004B65B2" w14:paraId="117E5D98" w14:textId="738C0BE7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932290336">
            <w:r w:rsidRPr="35979979" w:rsidR="35979979">
              <w:rPr>
                <w:rStyle w:val="Hyperlink"/>
              </w:rPr>
              <w:t>Résumé - Variable :</w:t>
            </w:r>
            <w:r>
              <w:tab/>
            </w:r>
            <w:r>
              <w:fldChar w:fldCharType="begin"/>
            </w:r>
            <w:r>
              <w:instrText xml:space="preserve">PAGEREF _Toc1932290336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4B65B2" w:rsidP="35979979" w:rsidRDefault="004B65B2" w14:paraId="1E38E89E" w14:textId="798AD8B0">
          <w:pPr>
            <w:pStyle w:val="TOC1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54147727">
            <w:r w:rsidRPr="35979979" w:rsidR="35979979">
              <w:rPr>
                <w:rStyle w:val="Hyperlink"/>
              </w:rPr>
              <w:t>Blocs de Code</w:t>
            </w:r>
            <w:r>
              <w:tab/>
            </w:r>
            <w:r>
              <w:fldChar w:fldCharType="begin"/>
            </w:r>
            <w:r>
              <w:instrText xml:space="preserve">PAGEREF _Toc154147727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4B65B2" w:rsidP="35979979" w:rsidRDefault="004B65B2" w14:paraId="60207BC8" w14:textId="6AFC20B8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309170496">
            <w:r w:rsidRPr="35979979" w:rsidR="35979979">
              <w:rPr>
                <w:rStyle w:val="Hyperlink"/>
              </w:rPr>
              <w:t>Structures Conditionnelles :</w:t>
            </w:r>
            <w:r>
              <w:tab/>
            </w:r>
            <w:r>
              <w:fldChar w:fldCharType="begin"/>
            </w:r>
            <w:r>
              <w:instrText xml:space="preserve">PAGEREF _Toc1309170496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4B65B2" w:rsidP="35979979" w:rsidRDefault="004B65B2" w14:paraId="7BE06F99" w14:textId="14809EC8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514852205">
            <w:r w:rsidRPr="35979979" w:rsidR="35979979">
              <w:rPr>
                <w:rStyle w:val="Hyperlink"/>
              </w:rPr>
              <w:t>Boucles :</w:t>
            </w:r>
            <w:r>
              <w:tab/>
            </w:r>
            <w:r>
              <w:fldChar w:fldCharType="begin"/>
            </w:r>
            <w:r>
              <w:instrText xml:space="preserve">PAGEREF _Toc514852205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4B65B2" w:rsidP="35979979" w:rsidRDefault="004B65B2" w14:paraId="18DE7E16" w14:textId="2283373C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770819090">
            <w:r w:rsidRPr="35979979" w:rsidR="35979979">
              <w:rPr>
                <w:rStyle w:val="Hyperlink"/>
              </w:rPr>
              <w:t>Résumé - Blocs de code :</w:t>
            </w:r>
            <w:r>
              <w:tab/>
            </w:r>
            <w:r>
              <w:fldChar w:fldCharType="begin"/>
            </w:r>
            <w:r>
              <w:instrText xml:space="preserve">PAGEREF _Toc770819090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4B65B2" w:rsidP="35979979" w:rsidRDefault="004B65B2" w14:paraId="2DF0F090" w14:textId="3BB1B604">
          <w:pPr>
            <w:pStyle w:val="TOC1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052516481">
            <w:r w:rsidRPr="35979979" w:rsidR="35979979">
              <w:rPr>
                <w:rStyle w:val="Hyperlink"/>
              </w:rPr>
              <w:t>Commentaires</w:t>
            </w:r>
            <w:r>
              <w:tab/>
            </w:r>
            <w:r>
              <w:fldChar w:fldCharType="begin"/>
            </w:r>
            <w:r>
              <w:instrText xml:space="preserve">PAGEREF _Toc1052516481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4B65B2" w:rsidP="35979979" w:rsidRDefault="004B65B2" w14:paraId="3D4E5D31" w14:textId="107BA8F9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599320815">
            <w:r w:rsidRPr="35979979" w:rsidR="35979979">
              <w:rPr>
                <w:rStyle w:val="Hyperlink"/>
              </w:rPr>
              <w:t>Documentation :</w:t>
            </w:r>
            <w:r>
              <w:tab/>
            </w:r>
            <w:r>
              <w:fldChar w:fldCharType="begin"/>
            </w:r>
            <w:r>
              <w:instrText xml:space="preserve">PAGEREF _Toc1599320815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4B65B2" w:rsidP="35979979" w:rsidRDefault="004B65B2" w14:paraId="008A9EEF" w14:textId="5D536EB9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471405512">
            <w:r w:rsidRPr="35979979" w:rsidR="35979979">
              <w:rPr>
                <w:rStyle w:val="Hyperlink"/>
              </w:rPr>
              <w:t>JavaDoc :</w:t>
            </w:r>
            <w:r>
              <w:tab/>
            </w:r>
            <w:r>
              <w:fldChar w:fldCharType="begin"/>
            </w:r>
            <w:r>
              <w:instrText xml:space="preserve">PAGEREF _Toc471405512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4B65B2" w:rsidP="35979979" w:rsidRDefault="004B65B2" w14:paraId="06E7253B" w14:textId="7328C795">
          <w:pPr>
            <w:pStyle w:val="TOC1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414518603">
            <w:r w:rsidRPr="35979979" w:rsidR="35979979">
              <w:rPr>
                <w:rStyle w:val="Hyperlink"/>
              </w:rPr>
              <w:t>Autres Conventions Spécifiques</w:t>
            </w:r>
            <w:r>
              <w:tab/>
            </w:r>
            <w:r>
              <w:fldChar w:fldCharType="begin"/>
            </w:r>
            <w:r>
              <w:instrText xml:space="preserve">PAGEREF _Toc1414518603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4B65B2" w:rsidP="35979979" w:rsidRDefault="004B65B2" w14:paraId="4B644E35" w14:textId="1548C8F1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641942443">
            <w:r w:rsidRPr="35979979" w:rsidR="35979979">
              <w:rPr>
                <w:rStyle w:val="Hyperlink"/>
              </w:rPr>
              <w:t>Saut de Ligne :</w:t>
            </w:r>
            <w:r>
              <w:tab/>
            </w:r>
            <w:r>
              <w:fldChar w:fldCharType="begin"/>
            </w:r>
            <w:r>
              <w:instrText xml:space="preserve">PAGEREF _Toc641942443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4B65B2" w:rsidP="35979979" w:rsidRDefault="004B65B2" w14:paraId="77F30EED" w14:textId="54E78948">
          <w:pPr>
            <w:pStyle w:val="TOC2"/>
            <w:tabs>
              <w:tab w:val="right" w:leader="dot" w:pos="9405"/>
            </w:tabs>
            <w:autoSpaceDE w:val="0"/>
            <w:autoSpaceDN w:val="0"/>
            <w:bidi w:val="0"/>
            <w:adjustRightInd w:val="0"/>
            <w:rPr>
              <w:rStyle w:val="Hyperlink"/>
            </w:rPr>
          </w:pPr>
          <w:hyperlink w:anchor="_Toc1953459107">
            <w:r w:rsidRPr="35979979" w:rsidR="35979979">
              <w:rPr>
                <w:rStyle w:val="Hyperlink"/>
              </w:rPr>
              <w:t>Caractères Spéciaux :</w:t>
            </w:r>
            <w:r>
              <w:tab/>
            </w:r>
            <w:r>
              <w:fldChar w:fldCharType="begin"/>
            </w:r>
            <w:r>
              <w:instrText xml:space="preserve">PAGEREF _Toc1953459107 \h</w:instrText>
            </w:r>
            <w:r>
              <w:fldChar w:fldCharType="separate"/>
            </w:r>
            <w:r w:rsidRPr="35979979" w:rsidR="35979979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B65B2" w:rsidP="35979979" w:rsidRDefault="004B65B2" w14:paraId="30ACB160" w14:textId="7F8A895A">
      <w:pPr>
        <w:autoSpaceDE w:val="0"/>
        <w:autoSpaceDN w:val="0"/>
        <w:adjustRightInd w:val="0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4472C4" w:themeColor="accent1" w:themeTint="FF" w:themeShade="FF"/>
          <w:sz w:val="28"/>
          <w:szCs w:val="28"/>
          <w:lang w:val="fr-FR"/>
        </w:rPr>
      </w:pPr>
    </w:p>
    <w:p w:rsidR="004B65B2" w:rsidP="35979979" w:rsidRDefault="004B65B2" w14:paraId="0F147FC2" w14:textId="00CAB269">
      <w:pPr>
        <w:autoSpaceDE w:val="0"/>
        <w:autoSpaceDN w:val="0"/>
        <w:adjustRightInd w:val="0"/>
        <w:jc w:val="center"/>
        <w:rPr>
          <w:rFonts w:ascii="Helvetica Neue" w:hAnsi="Helvetica Neue" w:eastAsia="Helvetica Neue" w:cs="Helvetica Neue"/>
          <w:i w:val="0"/>
          <w:iCs w:val="0"/>
          <w:noProof w:val="0"/>
          <w:color w:val="4472C4" w:themeColor="accent1" w:themeTint="FF" w:themeShade="FF"/>
          <w:sz w:val="28"/>
          <w:szCs w:val="28"/>
          <w:lang w:val="fr-FR"/>
        </w:rPr>
      </w:pPr>
      <w:r w:rsidRPr="35979979" w:rsidR="1A39E0B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4472C4" w:themeColor="accent1" w:themeTint="FF" w:themeShade="FF"/>
          <w:sz w:val="28"/>
          <w:szCs w:val="28"/>
          <w:lang w:val="fr-FR"/>
        </w:rPr>
        <w:t>Conventions de Codage Java pour le Projet</w:t>
      </w:r>
    </w:p>
    <w:p w:rsidR="004B65B2" w:rsidP="35979979" w:rsidRDefault="004B65B2" w14:paraId="0370DC73" w14:textId="38E11237">
      <w:pPr>
        <w:pStyle w:val="Normal"/>
        <w:autoSpaceDE w:val="0"/>
        <w:autoSpaceDN w:val="0"/>
        <w:adjustRightInd w:val="0"/>
        <w:jc w:val="right"/>
        <w:rPr>
          <w:rFonts w:ascii="AppleSystemUIFont" w:hAnsi="AppleSystemUIFont" w:cs="AppleSystemUIFont"/>
          <w:b w:val="1"/>
          <w:bCs w:val="1"/>
          <w:kern w:val="0"/>
          <w:sz w:val="32"/>
          <w:szCs w:val="32"/>
        </w:rPr>
      </w:pPr>
    </w:p>
    <w:p w:rsidRPr="004A1793" w:rsidR="00B22D64" w:rsidP="35979979" w:rsidRDefault="00B22D64" w14:paraId="39D33528" w14:textId="784E79E5">
      <w:pPr>
        <w:pStyle w:val="Heading1"/>
        <w:jc w:val="right"/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  <w:bookmarkStart w:name="_Toc1314267971" w:id="1447578506"/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  <w:t>Form</w:t>
      </w:r>
      <w:r w:rsidRPr="35979979" w:rsidR="5945E5CB"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  <w:t>a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  <w:t>tage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  <w:t xml:space="preserve"> du Code</w:t>
      </w:r>
      <w:bookmarkEnd w:id="1447578506"/>
    </w:p>
    <w:p w:rsidRPr="004B65B2" w:rsidR="00B22D64" w:rsidP="00B22D64" w:rsidRDefault="00B22D64" w14:paraId="504465ED" w14:textId="6A494C4C">
      <w:pPr>
        <w:pStyle w:val="Paragraphedeliste"/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2F5496" w:themeColor="accent1" w:themeShade="BF"/>
          <w:kern w:val="0"/>
          <w:sz w:val="26"/>
          <w:szCs w:val="26"/>
        </w:rPr>
      </w:pPr>
    </w:p>
    <w:p w:rsidRPr="00977F40" w:rsidR="00B22D64" w:rsidP="35979979" w:rsidRDefault="00B22D64" w14:paraId="76AB1579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OLE_LINK1" w:id="0"/>
      <w:bookmarkStart w:name="OLE_LINK2" w:id="1"/>
      <w:bookmarkStart w:name="_Toc851352566" w:id="1475642145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Indentation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1475642145"/>
    </w:p>
    <w:p w:rsidR="00B22D64" w:rsidP="00B22D64" w:rsidRDefault="00B22D64" w14:paraId="7E21BB75" w14:textId="77777777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4B65B2" w:rsidR="00B22D64" w:rsidP="004B65B2" w:rsidRDefault="00B22D64" w14:paraId="1C63A9E9" w14:textId="5DCF8FA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B65B2">
        <w:rPr>
          <w:rFonts w:ascii="AppleSystemUIFont" w:hAnsi="AppleSystemUIFont" w:cs="AppleSystemUIFont"/>
          <w:kern w:val="0"/>
          <w:sz w:val="26"/>
          <w:szCs w:val="26"/>
        </w:rPr>
        <w:t xml:space="preserve">Utilisez des espaces plutôt que des tabulations pour l'indentation. Configurez votre éditeur pour remplacer chaque tabulation par </w:t>
      </w:r>
      <w:r w:rsidR="000F232B">
        <w:rPr>
          <w:rFonts w:ascii="AppleSystemUIFont" w:hAnsi="AppleSystemUIFont" w:cs="AppleSystemUIFont"/>
          <w:kern w:val="0"/>
          <w:sz w:val="26"/>
          <w:szCs w:val="26"/>
        </w:rPr>
        <w:t>4</w:t>
      </w:r>
      <w:r w:rsidRPr="004B65B2">
        <w:rPr>
          <w:rFonts w:ascii="AppleSystemUIFont" w:hAnsi="AppleSystemUIFont" w:cs="AppleSystemUIFont"/>
          <w:kern w:val="0"/>
          <w:sz w:val="26"/>
          <w:szCs w:val="26"/>
        </w:rPr>
        <w:t xml:space="preserve"> espaces.</w:t>
      </w:r>
    </w:p>
    <w:p w:rsidR="00B23D8B" w:rsidP="00B23D8B" w:rsidRDefault="00B23D8B" w14:paraId="48CD90C5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4A1793" w:rsidR="00B23D8B" w:rsidP="004B65B2" w:rsidRDefault="00B23D8B" w14:paraId="55D8E276" w14:textId="193A34A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4A1793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4A1793" w:rsidR="00B23D8B" w:rsidP="004B65B2" w:rsidRDefault="00B23D8B" w14:paraId="6E02C133" w14:textId="77777777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</w:p>
    <w:p w:rsidRPr="00F932AF" w:rsidR="00B23D8B" w:rsidP="004B65B2" w:rsidRDefault="00B23D8B" w14:paraId="0959426D" w14:textId="77777777">
      <w:pPr>
        <w:autoSpaceDE w:val="0"/>
        <w:autoSpaceDN w:val="0"/>
        <w:adjustRightInd w:val="0"/>
        <w:ind w:left="1428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F932AF">
        <w:rPr>
          <w:rFonts w:ascii="Menlo" w:hAnsi="Menlo" w:cs="Menlo"/>
          <w:b/>
          <w:bCs/>
          <w:color w:val="8EAADB" w:themeColor="accent1" w:themeTint="99"/>
          <w:kern w:val="0"/>
          <w:sz w:val="22"/>
          <w:szCs w:val="22"/>
        </w:rPr>
        <w:t>if</w:t>
      </w: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(condition) {</w:t>
      </w:r>
    </w:p>
    <w:p w:rsidRPr="00F932AF" w:rsidR="00B23D8B" w:rsidP="004B65B2" w:rsidRDefault="00B23D8B" w14:paraId="4055F43D" w14:textId="04B0E06F">
      <w:pPr>
        <w:autoSpaceDE w:val="0"/>
        <w:autoSpaceDN w:val="0"/>
        <w:adjustRightInd w:val="0"/>
        <w:ind w:left="1428"/>
        <w:rPr>
          <w:rFonts w:ascii="Menlo" w:hAnsi="Menlo" w:cs="Menlo"/>
          <w:color w:val="A5A5A5" w:themeColor="accent3"/>
          <w:kern w:val="0"/>
          <w:sz w:val="22"/>
          <w:szCs w:val="22"/>
        </w:rPr>
      </w:pP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   </w:t>
      </w: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   </w:t>
      </w:r>
      <w:r w:rsidRPr="00F932AF">
        <w:rPr>
          <w:rFonts w:ascii="Menlo" w:hAnsi="Menlo" w:cs="Menlo"/>
          <w:color w:val="A5A5A5" w:themeColor="accent3"/>
          <w:kern w:val="0"/>
          <w:sz w:val="22"/>
          <w:szCs w:val="22"/>
        </w:rPr>
        <w:t xml:space="preserve">// Ce bloc est indenté avec </w:t>
      </w:r>
      <w:r w:rsidR="000F232B">
        <w:rPr>
          <w:rFonts w:ascii="Menlo" w:hAnsi="Menlo" w:cs="Menlo"/>
          <w:color w:val="A5A5A5" w:themeColor="accent3"/>
          <w:kern w:val="0"/>
          <w:sz w:val="22"/>
          <w:szCs w:val="22"/>
        </w:rPr>
        <w:t>4</w:t>
      </w:r>
      <w:r w:rsidRPr="00F932AF">
        <w:rPr>
          <w:rFonts w:ascii="Menlo" w:hAnsi="Menlo" w:cs="Menlo"/>
          <w:color w:val="A5A5A5" w:themeColor="accent3"/>
          <w:kern w:val="0"/>
          <w:sz w:val="22"/>
          <w:szCs w:val="22"/>
        </w:rPr>
        <w:t xml:space="preserve"> espaces</w:t>
      </w:r>
    </w:p>
    <w:p w:rsidRPr="00F932AF" w:rsidR="00B23D8B" w:rsidP="004B65B2" w:rsidRDefault="00B23D8B" w14:paraId="3C879B2E" w14:textId="637D0623">
      <w:pPr>
        <w:autoSpaceDE w:val="0"/>
        <w:autoSpaceDN w:val="0"/>
        <w:adjustRightInd w:val="0"/>
        <w:ind w:left="1428"/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</w:pPr>
      <w:r w:rsidRPr="000F232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       </w:t>
      </w: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  <w:t>executerTache</w:t>
      </w: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  <w:t>();</w:t>
      </w:r>
    </w:p>
    <w:p w:rsidRPr="00F932AF" w:rsidR="00B23D8B" w:rsidP="004B65B2" w:rsidRDefault="00B23D8B" w14:paraId="68FA7C70" w14:textId="39591771">
      <w:pPr>
        <w:autoSpaceDE w:val="0"/>
        <w:autoSpaceDN w:val="0"/>
        <w:adjustRightInd w:val="0"/>
        <w:ind w:left="1428"/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</w:pP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  <w:t>}</w:t>
      </w:r>
    </w:p>
    <w:p w:rsidRPr="004A1793" w:rsidR="00F932AF" w:rsidP="004B65B2" w:rsidRDefault="00F932AF" w14:paraId="31D3C98F" w14:textId="77777777">
      <w:pPr>
        <w:autoSpaceDE w:val="0"/>
        <w:autoSpaceDN w:val="0"/>
        <w:adjustRightInd w:val="0"/>
        <w:ind w:left="142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  <w:lang w:val="en-US"/>
        </w:rPr>
      </w:pPr>
    </w:p>
    <w:bookmarkEnd w:id="0"/>
    <w:bookmarkEnd w:id="1"/>
    <w:p w:rsidRPr="004B65B2" w:rsidR="00B22D64" w:rsidP="004B65B2" w:rsidRDefault="00B22D64" w14:paraId="367A1926" w14:textId="58E3322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B65B2">
        <w:rPr>
          <w:rFonts w:ascii="AppleSystemUIFont" w:hAnsi="AppleSystemUIFont" w:cs="AppleSystemUIFont"/>
          <w:kern w:val="0"/>
          <w:sz w:val="26"/>
          <w:szCs w:val="26"/>
        </w:rPr>
        <w:t xml:space="preserve">Chaque nouveau bloc de code (par exemple, à l'intérieur d'une instruction </w:t>
      </w:r>
      <w:r w:rsidRPr="004B65B2">
        <w:rPr>
          <w:rFonts w:ascii="AppleSystemUIFont" w:hAnsi="AppleSystemUIFont" w:cs="AppleSystemUIFont"/>
          <w:b/>
          <w:bCs/>
          <w:kern w:val="0"/>
          <w:sz w:val="26"/>
          <w:szCs w:val="26"/>
        </w:rPr>
        <w:t>if</w:t>
      </w:r>
      <w:r w:rsidRPr="004B65B2">
        <w:rPr>
          <w:rFonts w:ascii="AppleSystemUIFont" w:hAnsi="AppleSystemUIFont" w:cs="AppleSystemUIFont"/>
          <w:kern w:val="0"/>
          <w:sz w:val="26"/>
          <w:szCs w:val="26"/>
        </w:rPr>
        <w:t xml:space="preserve"> ou </w:t>
      </w:r>
      <w:r w:rsidRPr="004B65B2">
        <w:rPr>
          <w:rFonts w:ascii="AppleSystemUIFont" w:hAnsi="AppleSystemUIFont" w:cs="AppleSystemUIFont"/>
          <w:b/>
          <w:bCs/>
          <w:kern w:val="0"/>
          <w:sz w:val="26"/>
          <w:szCs w:val="26"/>
        </w:rPr>
        <w:t>for</w:t>
      </w:r>
      <w:r w:rsidRPr="004B65B2">
        <w:rPr>
          <w:rFonts w:ascii="AppleSystemUIFont" w:hAnsi="AppleSystemUIFont" w:cs="AppleSystemUIFont"/>
          <w:kern w:val="0"/>
          <w:sz w:val="26"/>
          <w:szCs w:val="26"/>
        </w:rPr>
        <w:t>) doit augmenter le niveau d'indentation.</w:t>
      </w:r>
    </w:p>
    <w:p w:rsidR="00B22D64" w:rsidP="00B22D64" w:rsidRDefault="00B22D64" w14:paraId="25B61840" w14:textId="77777777">
      <w:pPr>
        <w:pStyle w:val="Paragraphedeliste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35979979" w:rsidRDefault="00B22D64" w14:paraId="154F7E89" w14:textId="77777777">
      <w:pPr>
        <w:pStyle w:val="Heading2"/>
      </w:pPr>
    </w:p>
    <w:p w:rsidRPr="00977F40" w:rsidR="00B22D64" w:rsidP="35979979" w:rsidRDefault="00B22D64" w14:paraId="0523A7EA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862022176" w:id="1260457805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Taille des Lignes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1260457805"/>
    </w:p>
    <w:p w:rsidR="00B22D64" w:rsidP="00B22D64" w:rsidRDefault="00B22D64" w14:paraId="3232D003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4B65B2" w:rsidR="00B22D64" w:rsidP="004B65B2" w:rsidRDefault="00B22D64" w14:paraId="43ED7F12" w14:textId="4302C93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B65B2">
        <w:rPr>
          <w:rFonts w:ascii="AppleSystemUIFont" w:hAnsi="AppleSystemUIFont" w:cs="AppleSystemUIFont"/>
          <w:kern w:val="0"/>
          <w:sz w:val="26"/>
          <w:szCs w:val="26"/>
        </w:rPr>
        <w:t>Limitez la longueur des lignes de code à 80 colonnes, y compris les espaces d'indentation, pour garantir la lisibilité sur différents écrans.</w:t>
      </w:r>
    </w:p>
    <w:p w:rsidR="004B65B2" w:rsidP="004B65B2" w:rsidRDefault="004B65B2" w14:paraId="3E48504F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4A1793" w:rsidR="004B65B2" w:rsidP="004B65B2" w:rsidRDefault="004B65B2" w14:paraId="28008D63" w14:textId="52E0D20C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4A1793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4A1793" w:rsidR="004B65B2" w:rsidP="004B65B2" w:rsidRDefault="004B65B2" w14:paraId="5709ECAA" w14:textId="77777777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A5A5A5" w:themeColor="accent3"/>
          <w:kern w:val="0"/>
          <w:sz w:val="26"/>
          <w:szCs w:val="26"/>
        </w:rPr>
      </w:pPr>
    </w:p>
    <w:p w:rsidRPr="00F932AF" w:rsidR="004B65B2" w:rsidP="004B65B2" w:rsidRDefault="004B65B2" w14:paraId="0571D870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A5A5A5" w:themeColor="accent3"/>
          <w:kern w:val="0"/>
          <w:sz w:val="22"/>
          <w:szCs w:val="22"/>
        </w:rPr>
      </w:pPr>
      <w:r w:rsidRPr="00F932AF">
        <w:rPr>
          <w:rFonts w:ascii="Menlo" w:hAnsi="Menlo" w:cs="Menlo"/>
          <w:color w:val="A5A5A5" w:themeColor="accent3"/>
          <w:kern w:val="0"/>
          <w:sz w:val="22"/>
          <w:szCs w:val="22"/>
        </w:rPr>
        <w:t>// Cette ligne ne dépasse pas 80 colonnes</w:t>
      </w:r>
    </w:p>
    <w:p w:rsidRPr="00F932AF" w:rsidR="004B65B2" w:rsidP="004B65B2" w:rsidRDefault="004B65B2" w14:paraId="68791A75" w14:textId="7B88FA9B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String message = "Assurez-vous que la longueur de cette ligne est inférieure à 80 caractères";</w:t>
      </w:r>
    </w:p>
    <w:p w:rsidRPr="004B65B2" w:rsidR="004B65B2" w:rsidP="004B65B2" w:rsidRDefault="004B65B2" w14:paraId="0904BEDC" w14:textId="77777777">
      <w:pPr>
        <w:autoSpaceDE w:val="0"/>
        <w:autoSpaceDN w:val="0"/>
        <w:adjustRightInd w:val="0"/>
        <w:ind w:left="1416"/>
        <w:rPr>
          <w:rFonts w:ascii="AppleSystemUIFont" w:hAnsi="AppleSystemUIFont" w:cs="AppleSystemUIFont"/>
          <w:color w:val="A5A5A5" w:themeColor="accent3"/>
          <w:kern w:val="0"/>
          <w:sz w:val="26"/>
          <w:szCs w:val="26"/>
        </w:rPr>
      </w:pPr>
    </w:p>
    <w:p w:rsidRPr="004B65B2" w:rsidR="00B22D64" w:rsidP="00B22D64" w:rsidRDefault="00B22D64" w14:paraId="0618A442" w14:textId="77777777">
      <w:pPr>
        <w:autoSpaceDE w:val="0"/>
        <w:autoSpaceDN w:val="0"/>
        <w:adjustRightInd w:val="0"/>
        <w:rPr>
          <w:rFonts w:ascii="AppleSystemUIFont" w:hAnsi="AppleSystemUIFont" w:cs="AppleSystemUIFont"/>
          <w:color w:val="A5A5A5" w:themeColor="accent3"/>
          <w:kern w:val="0"/>
          <w:sz w:val="26"/>
          <w:szCs w:val="26"/>
        </w:rPr>
      </w:pPr>
    </w:p>
    <w:p w:rsidRPr="00977F40" w:rsidR="00B22D64" w:rsidP="35979979" w:rsidRDefault="00B22D64" w14:paraId="09309ED3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1815887555" w:id="500602094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Lignes Blanches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500602094"/>
    </w:p>
    <w:p w:rsidR="00B22D64" w:rsidP="00B22D64" w:rsidRDefault="00B22D64" w14:paraId="21D0E255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4B65B2" w:rsidR="00B22D64" w:rsidP="004B65B2" w:rsidRDefault="00B22D64" w14:paraId="2949AA7E" w14:textId="06666F8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B65B2">
        <w:rPr>
          <w:rFonts w:ascii="AppleSystemUIFont" w:hAnsi="AppleSystemUIFont" w:cs="AppleSystemUIFont"/>
          <w:kern w:val="0"/>
          <w:sz w:val="26"/>
          <w:szCs w:val="26"/>
        </w:rPr>
        <w:t>Utilisez des lignes blanches pour séparer logiquement différentes sections du code, telles que les méthodes ou les blocs de code au sein d'une méthode.</w:t>
      </w:r>
    </w:p>
    <w:p w:rsidR="00B22D64" w:rsidP="00B22D64" w:rsidRDefault="00B22D64" w14:paraId="20E11C89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D565F" w:rsidP="00B22D64" w:rsidRDefault="007D565F" w14:paraId="0877FCA2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977F40" w:rsidP="00B22D64" w:rsidRDefault="00977F40" w14:paraId="19083855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977F40" w:rsidR="00B22D64" w:rsidP="35979979" w:rsidRDefault="00B22D64" w14:paraId="0A1E7333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87115153" w:id="845298220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lastRenderedPageBreak/>
        <w:t>Espaces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845298220"/>
    </w:p>
    <w:p w:rsidR="00B22D64" w:rsidP="00B22D64" w:rsidRDefault="00B22D64" w14:paraId="2FF7A9A6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F2F49" w:rsidP="00977F40" w:rsidRDefault="00B22D64" w14:paraId="19345ACB" w14:textId="2C8582F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77F40">
        <w:rPr>
          <w:rFonts w:ascii="AppleSystemUIFont" w:hAnsi="AppleSystemUIFont" w:cs="AppleSystemUIFont"/>
          <w:kern w:val="0"/>
          <w:sz w:val="26"/>
          <w:szCs w:val="26"/>
        </w:rPr>
        <w:t xml:space="preserve">Ajoutez des espaces autour des opérateurs (par exemple, </w:t>
      </w:r>
      <w:r w:rsidRPr="00977F40">
        <w:rPr>
          <w:rFonts w:ascii="AppleSystemUIFont" w:hAnsi="AppleSystemUIFont" w:cs="AppleSystemUIFont"/>
          <w:b/>
          <w:bCs/>
          <w:kern w:val="0"/>
          <w:sz w:val="26"/>
          <w:szCs w:val="26"/>
        </w:rPr>
        <w:t>a + b</w:t>
      </w:r>
      <w:r w:rsidRPr="00977F40">
        <w:rPr>
          <w:rFonts w:ascii="AppleSystemUIFont" w:hAnsi="AppleSystemUIFont" w:cs="AppleSystemUIFont"/>
          <w:kern w:val="0"/>
          <w:sz w:val="26"/>
          <w:szCs w:val="26"/>
        </w:rPr>
        <w:t xml:space="preserve"> plutôt </w:t>
      </w:r>
      <w:proofErr w:type="gramStart"/>
      <w:r w:rsidRPr="00977F40">
        <w:rPr>
          <w:rFonts w:ascii="AppleSystemUIFont" w:hAnsi="AppleSystemUIFont" w:cs="AppleSystemUIFont"/>
          <w:kern w:val="0"/>
          <w:sz w:val="26"/>
          <w:szCs w:val="26"/>
        </w:rPr>
        <w:t xml:space="preserve">que </w:t>
      </w:r>
      <w:r w:rsidRPr="00977F40">
        <w:rPr>
          <w:rFonts w:ascii="AppleSystemUIFont" w:hAnsi="AppleSystemUIFont" w:cs="AppleSystemUIFont"/>
          <w:b/>
          <w:bCs/>
          <w:kern w:val="0"/>
          <w:sz w:val="26"/>
          <w:szCs w:val="26"/>
        </w:rPr>
        <w:t>a</w:t>
      </w:r>
      <w:proofErr w:type="gramEnd"/>
      <w:r w:rsidRPr="00977F40">
        <w:rPr>
          <w:rFonts w:ascii="AppleSystemUIFont" w:hAnsi="AppleSystemUIFont" w:cs="AppleSystemUIFont"/>
          <w:b/>
          <w:bCs/>
          <w:kern w:val="0"/>
          <w:sz w:val="26"/>
          <w:szCs w:val="26"/>
        </w:rPr>
        <w:t>+b</w:t>
      </w:r>
      <w:r w:rsidRPr="00977F40"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3F2F49" w:rsidP="00977F40" w:rsidRDefault="003F2F49" w14:paraId="77C3AAEB" w14:textId="245CE0D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</w:t>
      </w:r>
      <w:r w:rsidRPr="00977F40" w:rsidR="00B22D64">
        <w:rPr>
          <w:rFonts w:ascii="AppleSystemUIFont" w:hAnsi="AppleSystemUIFont" w:cs="AppleSystemUIFont"/>
          <w:kern w:val="0"/>
          <w:sz w:val="26"/>
          <w:szCs w:val="26"/>
        </w:rPr>
        <w:t xml:space="preserve">près les virgules, </w:t>
      </w:r>
    </w:p>
    <w:p w:rsidR="00B22D64" w:rsidP="00977F40" w:rsidRDefault="003F2F49" w14:paraId="4D3633AF" w14:textId="7EB1ED1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</w:t>
      </w:r>
      <w:r w:rsidRPr="00977F40" w:rsidR="00B22D64">
        <w:rPr>
          <w:rFonts w:ascii="AppleSystemUIFont" w:hAnsi="AppleSystemUIFont" w:cs="AppleSystemUIFont"/>
          <w:kern w:val="0"/>
          <w:sz w:val="26"/>
          <w:szCs w:val="26"/>
        </w:rPr>
        <w:t>près les mots réservés du langage.</w:t>
      </w:r>
    </w:p>
    <w:p w:rsidR="00335EA6" w:rsidP="00335EA6" w:rsidRDefault="00335EA6" w14:paraId="50C0660D" w14:textId="7777777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77F40">
        <w:rPr>
          <w:rFonts w:ascii="AppleSystemUIFont" w:hAnsi="AppleSystemUIFont" w:cs="AppleSystemUIFont"/>
          <w:kern w:val="0"/>
          <w:sz w:val="26"/>
          <w:szCs w:val="26"/>
        </w:rPr>
        <w:t>N'utilisez pas d'espace immédiatement à l'intérieur des parenthèses.</w:t>
      </w:r>
    </w:p>
    <w:p w:rsidR="00451EB2" w:rsidP="00335EA6" w:rsidRDefault="00451EB2" w14:paraId="474DB91E" w14:textId="557FCC1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N’utilisez pas d’espaces après le ‘ ;’ après les lignes de codes.</w:t>
      </w:r>
    </w:p>
    <w:p w:rsidR="00335EA6" w:rsidP="00335EA6" w:rsidRDefault="00335EA6" w14:paraId="6F41F77D" w14:textId="77777777">
      <w:pPr>
        <w:pStyle w:val="Paragraphedeliste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977F40" w:rsidP="00977F40" w:rsidRDefault="00977F40" w14:paraId="7139537C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4A1793" w:rsidR="00977F40" w:rsidP="00977F40" w:rsidRDefault="00977F40" w14:paraId="6F622826" w14:textId="7ADDADD5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4A1793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917269" w:rsidR="00977F40" w:rsidP="00977F40" w:rsidRDefault="00977F40" w14:paraId="1969E679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A5A5A5" w:themeColor="accent3"/>
          <w:kern w:val="0"/>
          <w:sz w:val="22"/>
          <w:szCs w:val="22"/>
        </w:rPr>
      </w:pPr>
      <w:r w:rsidRPr="00917269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int sum = a + </w:t>
      </w:r>
      <w:proofErr w:type="gramStart"/>
      <w:r w:rsidRPr="00917269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b;</w:t>
      </w:r>
      <w:proofErr w:type="gramEnd"/>
      <w:r w:rsidRPr="00917269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</w:t>
      </w:r>
      <w:r w:rsidRPr="00917269">
        <w:rPr>
          <w:rFonts w:ascii="Menlo" w:hAnsi="Menlo" w:cs="Menlo"/>
          <w:color w:val="A5A5A5" w:themeColor="accent3"/>
          <w:kern w:val="0"/>
          <w:sz w:val="22"/>
          <w:szCs w:val="22"/>
        </w:rPr>
        <w:t>// Espace autour de l'opérateur '+'</w:t>
      </w:r>
    </w:p>
    <w:p w:rsidRPr="00917269" w:rsidR="00977F40" w:rsidP="00977F40" w:rsidRDefault="00977F40" w14:paraId="56423AB9" w14:textId="0EBB7651">
      <w:pPr>
        <w:autoSpaceDE w:val="0"/>
        <w:autoSpaceDN w:val="0"/>
        <w:adjustRightInd w:val="0"/>
        <w:ind w:left="1416"/>
        <w:rPr>
          <w:rFonts w:ascii="Menlo" w:hAnsi="Menlo" w:cs="Menlo"/>
          <w:color w:val="A5A5A5" w:themeColor="accent3"/>
          <w:kern w:val="0"/>
          <w:sz w:val="22"/>
          <w:szCs w:val="22"/>
        </w:rPr>
      </w:pPr>
      <w:r w:rsidRPr="00917269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for (int i = </w:t>
      </w:r>
      <w:proofErr w:type="gramStart"/>
      <w:r w:rsidRPr="00917269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0;</w:t>
      </w:r>
      <w:proofErr w:type="gramEnd"/>
      <w:r w:rsidRPr="00917269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i &lt; n; i++) { </w:t>
      </w:r>
      <w:r w:rsidRPr="00917269">
        <w:rPr>
          <w:rFonts w:ascii="Menlo" w:hAnsi="Menlo" w:cs="Menlo"/>
          <w:color w:val="A5A5A5" w:themeColor="accent3"/>
          <w:kern w:val="0"/>
          <w:sz w:val="22"/>
          <w:szCs w:val="22"/>
        </w:rPr>
        <w:t>// Espaces autour des opérateurs '&lt;' et '='</w:t>
      </w:r>
    </w:p>
    <w:p w:rsidR="00B22D64" w:rsidP="00B22D64" w:rsidRDefault="00B22D64" w14:paraId="41D61BE3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92C76" w:rsidP="00892C76" w:rsidRDefault="00892C76" w14:paraId="5D223240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35979979" w:rsidP="35979979" w:rsidRDefault="35979979" w14:paraId="0B3A30A2" w14:textId="476D06F8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00335EA6" w:rsidP="35979979" w:rsidRDefault="00335EA6" w14:paraId="0AA8DE89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8"/>
          <w:szCs w:val="28"/>
        </w:rPr>
      </w:pPr>
    </w:p>
    <w:p w:rsidRPr="00335EA6" w:rsidR="00335EA6" w:rsidP="35979979" w:rsidRDefault="00335EA6" w14:paraId="0B6DF33B" w14:textId="76805F62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28"/>
          <w:szCs w:val="28"/>
        </w:rPr>
      </w:pPr>
      <w:bookmarkStart w:name="_Toc749612276" w:id="732460047"/>
      <w:r w:rsidRPr="35979979" w:rsidR="1A24B360">
        <w:rPr>
          <w:rFonts w:ascii="AppleSystemUIFont" w:hAnsi="AppleSystemUIFont" w:eastAsia="AppleSystemUIFont" w:cs="AppleSystemUIFont"/>
          <w:b w:val="1"/>
          <w:bCs w:val="1"/>
          <w:sz w:val="28"/>
          <w:szCs w:val="28"/>
        </w:rPr>
        <w:t xml:space="preserve">Déclarations de Classe avec </w:t>
      </w:r>
      <w:r w:rsidRPr="35979979" w:rsidR="1A24B360">
        <w:rPr>
          <w:rFonts w:ascii="AppleSystemUIFont" w:hAnsi="AppleSystemUIFont" w:eastAsia="AppleSystemUIFont" w:cs="AppleSystemUIFont"/>
          <w:b w:val="1"/>
          <w:bCs w:val="1"/>
          <w:sz w:val="28"/>
          <w:szCs w:val="28"/>
        </w:rPr>
        <w:t>Extends</w:t>
      </w:r>
      <w:r w:rsidRPr="35979979" w:rsidR="1A24B360">
        <w:rPr>
          <w:rFonts w:ascii="AppleSystemUIFont" w:hAnsi="AppleSystemUIFont" w:eastAsia="AppleSystemUIFont" w:cs="AppleSystemUIFont"/>
          <w:b w:val="1"/>
          <w:bCs w:val="1"/>
          <w:sz w:val="28"/>
          <w:szCs w:val="28"/>
        </w:rPr>
        <w:t xml:space="preserve"> et </w:t>
      </w:r>
      <w:r w:rsidRPr="35979979" w:rsidR="1A24B360">
        <w:rPr>
          <w:rFonts w:ascii="AppleSystemUIFont" w:hAnsi="AppleSystemUIFont" w:eastAsia="AppleSystemUIFont" w:cs="AppleSystemUIFont"/>
          <w:b w:val="1"/>
          <w:bCs w:val="1"/>
          <w:sz w:val="28"/>
          <w:szCs w:val="28"/>
        </w:rPr>
        <w:t>Implements</w:t>
      </w:r>
      <w:r w:rsidRPr="35979979" w:rsidR="1A24B360">
        <w:rPr>
          <w:rFonts w:ascii="AppleSystemUIFont" w:hAnsi="AppleSystemUIFont" w:eastAsia="AppleSystemUIFont" w:cs="AppleSystemUIFont"/>
          <w:b w:val="1"/>
          <w:bCs w:val="1"/>
          <w:sz w:val="28"/>
          <w:szCs w:val="28"/>
        </w:rPr>
        <w:t xml:space="preserve"> :</w:t>
      </w:r>
      <w:bookmarkEnd w:id="732460047"/>
    </w:p>
    <w:p w:rsidR="00335EA6" w:rsidP="00335EA6" w:rsidRDefault="00335EA6" w14:paraId="025AF547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35EA6" w:rsidP="00335EA6" w:rsidRDefault="00335EA6" w14:paraId="1418E086" w14:textId="4B9B217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35EA6">
        <w:rPr>
          <w:rFonts w:ascii="AppleSystemUIFont" w:hAnsi="AppleSystemUIFont" w:cs="AppleSystemUIFont"/>
          <w:kern w:val="0"/>
          <w:sz w:val="26"/>
          <w:szCs w:val="26"/>
        </w:rPr>
        <w:t>Lorsqu'une classe étend une autre classe ou implémente des interfaces, placez chaque mot-clé (</w:t>
      </w:r>
      <w:r w:rsidRPr="00335EA6">
        <w:rPr>
          <w:rFonts w:ascii="AppleSystemUIFont" w:hAnsi="AppleSystemUIFont" w:cs="AppleSystemUIFont"/>
          <w:b/>
          <w:bCs/>
          <w:kern w:val="0"/>
          <w:sz w:val="26"/>
          <w:szCs w:val="26"/>
        </w:rPr>
        <w:t>extends</w:t>
      </w:r>
      <w:r w:rsidRPr="00335EA6"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 w:rsidRPr="00335EA6">
        <w:rPr>
          <w:rFonts w:ascii="AppleSystemUIFont" w:hAnsi="AppleSystemUIFont" w:cs="AppleSystemUIFont"/>
          <w:b/>
          <w:bCs/>
          <w:kern w:val="0"/>
          <w:sz w:val="26"/>
          <w:szCs w:val="26"/>
        </w:rPr>
        <w:t>implements</w:t>
      </w:r>
      <w:r w:rsidRPr="00335EA6">
        <w:rPr>
          <w:rFonts w:ascii="AppleSystemUIFont" w:hAnsi="AppleSystemUIFont" w:cs="AppleSystemUIFont"/>
          <w:kern w:val="0"/>
          <w:sz w:val="26"/>
          <w:szCs w:val="26"/>
        </w:rPr>
        <w:t>) sur une nouvelle ligne pour une meilleure lisibilité.</w:t>
      </w:r>
    </w:p>
    <w:p w:rsidR="00335EA6" w:rsidP="00335EA6" w:rsidRDefault="00335EA6" w14:paraId="5618EAD5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35EA6" w:rsidR="00335EA6" w:rsidP="00335EA6" w:rsidRDefault="00335EA6" w14:paraId="68DB7617" w14:textId="72B752FE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335EA6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8612B3" w:rsidR="00335EA6" w:rsidP="00335EA6" w:rsidRDefault="00335EA6" w14:paraId="4F7447CA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</w:pPr>
      <w:r w:rsidRPr="008612B3"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  <w:t xml:space="preserve">public class MyArrayList </w:t>
      </w:r>
    </w:p>
    <w:p w:rsidRPr="008612B3" w:rsidR="00335EA6" w:rsidP="00335EA6" w:rsidRDefault="00335EA6" w14:paraId="3AF2FA42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</w:pPr>
      <w:r w:rsidRPr="008612B3"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  <w:t xml:space="preserve">    extends </w:t>
      </w:r>
      <w:proofErr w:type="gramStart"/>
      <w:r w:rsidRPr="008612B3"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  <w:t>ArrayList</w:t>
      </w:r>
      <w:proofErr w:type="gramEnd"/>
      <w:r w:rsidRPr="008612B3"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  <w:t xml:space="preserve"> </w:t>
      </w:r>
    </w:p>
    <w:p w:rsidRPr="008612B3" w:rsidR="00335EA6" w:rsidP="00335EA6" w:rsidRDefault="00335EA6" w14:paraId="167782B5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</w:pPr>
      <w:r w:rsidRPr="008612B3"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  <w:t xml:space="preserve">    implements Serializable {</w:t>
      </w:r>
    </w:p>
    <w:p w:rsidRPr="008612B3" w:rsidR="00335EA6" w:rsidP="00335EA6" w:rsidRDefault="00335EA6" w14:paraId="01DE0D3C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8612B3">
        <w:rPr>
          <w:rFonts w:ascii="Menlo" w:hAnsi="Menlo" w:cs="Menlo"/>
          <w:color w:val="8EAADB" w:themeColor="accent1" w:themeTint="99"/>
          <w:kern w:val="0"/>
          <w:sz w:val="22"/>
          <w:szCs w:val="22"/>
          <w:lang w:val="en-US"/>
        </w:rPr>
        <w:t xml:space="preserve">    </w:t>
      </w:r>
      <w:r w:rsidRPr="008612B3">
        <w:rPr>
          <w:rFonts w:ascii="Menlo" w:hAnsi="Menlo" w:cs="Menlo"/>
          <w:color w:val="A5A5A5" w:themeColor="accent3"/>
          <w:kern w:val="0"/>
          <w:sz w:val="22"/>
          <w:szCs w:val="22"/>
        </w:rPr>
        <w:t>// Corps de la classe</w:t>
      </w:r>
    </w:p>
    <w:p w:rsidRPr="00451EB2" w:rsidR="00977F40" w:rsidP="00451EB2" w:rsidRDefault="00335EA6" w14:paraId="2AE595DF" w14:textId="5A2F0D34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8612B3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}</w:t>
      </w:r>
    </w:p>
    <w:p w:rsidR="00B22D64" w:rsidP="1E364BFD" w:rsidRDefault="00B22D64" w14:paraId="678D6EA1" w14:noSpellErr="1" w14:textId="0793CC48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485AB2" w:rsidP="1E364BFD" w:rsidRDefault="00485AB2" w14:paraId="7A02D1C7" w14:textId="67FFD887" w14:noSpellErr="1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35979979" w:rsidP="35979979" w:rsidRDefault="35979979" w14:paraId="22921374" w14:textId="0DB691A1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7C1E2179" w14:textId="4BF5E216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1DAC37F7" w14:textId="23D794E6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7C84E650" w14:textId="35742893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0464A97C" w14:textId="2633B235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7F9CD125" w14:textId="1BDBDACB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1D420AB7" w14:textId="43BC3591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6FAF28E3" w14:textId="5BC893B5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4133BE75" w14:textId="20A461EB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4132366F" w14:textId="1B5AECE0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1CBF3C50" w:rsidP="35979979" w:rsidRDefault="1CBF3C50" w14:paraId="01212402" w14:textId="628681DA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  <w:bookmarkStart w:name="_Toc82605062" w:id="1476516149"/>
      <w:r w:rsidRPr="35979979" w:rsidR="1CBF3C50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Résumé</w:t>
      </w:r>
      <w:r w:rsidRPr="35979979" w:rsidR="56544C08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</w:t>
      </w:r>
      <w:r w:rsidRPr="35979979" w:rsidR="56544C08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- </w:t>
      </w:r>
      <w:r w:rsidRPr="35979979" w:rsidR="1CBF3C50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</w:t>
      </w:r>
      <w:r w:rsidRPr="35979979" w:rsidR="6DA5BB13">
        <w:rPr>
          <w:rFonts w:ascii="AppleSystemUIFont" w:hAnsi="AppleSystemUIFont" w:eastAsia="AppleSystemUIFont" w:cs="AppleSystemUIFont"/>
          <w:b w:val="1"/>
          <w:bCs w:val="1"/>
          <w:color w:val="AEAAAA" w:themeColor="background2" w:themeTint="FF" w:themeShade="BF"/>
          <w:sz w:val="30"/>
          <w:szCs w:val="30"/>
        </w:rPr>
        <w:t>Formatage</w:t>
      </w:r>
      <w:r w:rsidRPr="35979979" w:rsidR="6DA5BB13">
        <w:rPr>
          <w:rFonts w:ascii="AppleSystemUIFont" w:hAnsi="AppleSystemUIFont" w:eastAsia="AppleSystemUIFont" w:cs="AppleSystemUIFont"/>
          <w:b w:val="1"/>
          <w:bCs w:val="1"/>
          <w:color w:val="AEAAAA" w:themeColor="background2" w:themeTint="FF" w:themeShade="BF"/>
          <w:sz w:val="30"/>
          <w:szCs w:val="30"/>
        </w:rPr>
        <w:t xml:space="preserve"> du code</w:t>
      </w:r>
      <w:r w:rsidRPr="35979979" w:rsidR="6DA5BB13">
        <w:rPr>
          <w:rFonts w:ascii="AppleSystemUIFont" w:hAnsi="AppleSystemUIFont" w:eastAsia="AppleSystemUIFont" w:cs="AppleSystemUIFont"/>
          <w:b w:val="1"/>
          <w:bCs w:val="1"/>
          <w:color w:val="AEAAAA" w:themeColor="background2" w:themeTint="FF" w:themeShade="BF"/>
          <w:sz w:val="30"/>
          <w:szCs w:val="30"/>
        </w:rPr>
        <w:t xml:space="preserve"> </w:t>
      </w:r>
      <w:r w:rsidRPr="35979979" w:rsidR="1CBF3C50">
        <w:rPr>
          <w:rFonts w:ascii="AppleSystemUIFont" w:hAnsi="AppleSystemUIFont" w:eastAsia="AppleSystemUIFont" w:cs="AppleSystemUIFont"/>
          <w:b w:val="1"/>
          <w:bCs w:val="1"/>
          <w:color w:val="AEAAAA" w:themeColor="background2" w:themeTint="FF" w:themeShade="BF"/>
          <w:sz w:val="30"/>
          <w:szCs w:val="30"/>
        </w:rPr>
        <w:t>:</w:t>
      </w:r>
      <w:bookmarkEnd w:id="1476516149"/>
    </w:p>
    <w:p w:rsidR="35979979" w:rsidP="35979979" w:rsidRDefault="35979979" w14:paraId="778DAE44" w14:textId="638602E0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2084ADC0" w14:textId="3040D829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3705"/>
        <w:gridCol w:w="3840"/>
      </w:tblGrid>
      <w:tr w:rsidR="35979979" w:rsidTr="35979979" w14:paraId="30D6B18A">
        <w:trPr>
          <w:trHeight w:val="687"/>
        </w:trPr>
        <w:tc>
          <w:tcPr>
            <w:tcW w:w="1860" w:type="dxa"/>
            <w:tcMar/>
            <w:vAlign w:val="center"/>
          </w:tcPr>
          <w:p w:rsidR="4D2D7F4A" w:rsidP="35979979" w:rsidRDefault="4D2D7F4A" w14:paraId="623F2FF1" w14:textId="656C80D9">
            <w:pPr>
              <w:pStyle w:val="Normal"/>
              <w:jc w:val="center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4D2D7F4A">
              <w:rPr>
                <w:b w:val="1"/>
                <w:bCs w:val="1"/>
                <w:color w:val="4472C4" w:themeColor="accent1" w:themeTint="FF" w:themeShade="FF"/>
              </w:rPr>
              <w:t>Sujet</w:t>
            </w:r>
          </w:p>
        </w:tc>
        <w:tc>
          <w:tcPr>
            <w:tcW w:w="3705" w:type="dxa"/>
            <w:tcMar/>
            <w:vAlign w:val="center"/>
          </w:tcPr>
          <w:p w:rsidR="53CB1A67" w:rsidP="35979979" w:rsidRDefault="53CB1A67" w14:paraId="5FECE661" w14:textId="5BD25592">
            <w:pPr>
              <w:pStyle w:val="Normal"/>
              <w:jc w:val="center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53CB1A67">
              <w:rPr>
                <w:b w:val="1"/>
                <w:bCs w:val="1"/>
                <w:color w:val="4472C4" w:themeColor="accent1" w:themeTint="FF" w:themeShade="FF"/>
              </w:rPr>
              <w:t xml:space="preserve">À faire </w:t>
            </w:r>
          </w:p>
        </w:tc>
        <w:tc>
          <w:tcPr>
            <w:tcW w:w="3840" w:type="dxa"/>
            <w:tcMar/>
            <w:vAlign w:val="center"/>
          </w:tcPr>
          <w:p w:rsidR="53CB1A67" w:rsidP="35979979" w:rsidRDefault="53CB1A67" w14:paraId="3C0C54BD" w14:textId="1A328154">
            <w:pPr>
              <w:pStyle w:val="Normal"/>
              <w:jc w:val="center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53CB1A67">
              <w:rPr>
                <w:b w:val="1"/>
                <w:bCs w:val="1"/>
                <w:color w:val="4472C4" w:themeColor="accent1" w:themeTint="FF" w:themeShade="FF"/>
              </w:rPr>
              <w:t>À ne pas faire</w:t>
            </w:r>
          </w:p>
        </w:tc>
      </w:tr>
      <w:tr w:rsidR="35979979" w:rsidTr="35979979" w14:paraId="2B33D2BC">
        <w:trPr>
          <w:trHeight w:val="300"/>
        </w:trPr>
        <w:tc>
          <w:tcPr>
            <w:tcW w:w="1860" w:type="dxa"/>
            <w:tcMar/>
            <w:vAlign w:val="center"/>
          </w:tcPr>
          <w:p w:rsidR="35C658C7" w:rsidP="35979979" w:rsidRDefault="35C658C7" w14:paraId="536BE801" w14:textId="44472949">
            <w:pPr>
              <w:bidi w:val="0"/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</w:pPr>
            <w:r w:rsidRPr="35979979" w:rsidR="35C658C7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  <w:t>Espaces (Opérateurs et Syntaxe)</w:t>
            </w:r>
          </w:p>
          <w:p w:rsidR="35979979" w:rsidP="35979979" w:rsidRDefault="35979979" w14:paraId="6E862CD6" w14:textId="2354E5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4472C4" w:themeColor="accent1" w:themeTint="FF" w:themeShade="FF"/>
              </w:rPr>
            </w:pPr>
          </w:p>
        </w:tc>
        <w:tc>
          <w:tcPr>
            <w:tcW w:w="3705" w:type="dxa"/>
            <w:tcMar/>
          </w:tcPr>
          <w:p w:rsidR="35979979" w:rsidP="35979979" w:rsidRDefault="35979979" w14:paraId="216F4823" w14:textId="3A5A9779">
            <w:pPr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</w:pPr>
          </w:p>
          <w:p w:rsidR="3C75C601" w:rsidP="35979979" w:rsidRDefault="3C75C601" w14:paraId="0704F7DC" w14:textId="09427AE3">
            <w:pPr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</w:pP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int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sum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=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a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+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b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;</w:t>
            </w:r>
          </w:p>
          <w:p w:rsidR="3C75C601" w:rsidP="35979979" w:rsidRDefault="3C75C601" w14:paraId="39639791" w14:textId="27EBFBAB">
            <w:pPr>
              <w:jc w:val="left"/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</w:pP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for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(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int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i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=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0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;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i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&lt;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n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;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i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++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)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{</w:t>
            </w:r>
          </w:p>
          <w:p w:rsidR="3C75C601" w:rsidP="35979979" w:rsidRDefault="3C75C601" w14:paraId="4076E5BF" w14:textId="32192990">
            <w:pPr>
              <w:pStyle w:val="Normal"/>
              <w:jc w:val="left"/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</w:pPr>
            <w:r w:rsidRPr="35979979" w:rsidR="3C75C601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   </w:t>
            </w:r>
            <w:r w:rsidRPr="35979979" w:rsidR="3C75C601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A5A5A5" w:themeColor="accent3" w:themeTint="FF" w:themeShade="FF"/>
                <w:sz w:val="18"/>
                <w:szCs w:val="18"/>
                <w:u w:val="none"/>
                <w:lang w:val="fr-FR"/>
              </w:rPr>
              <w:t>// corps de la classe</w:t>
            </w:r>
          </w:p>
          <w:p w:rsidR="3C75C601" w:rsidP="35979979" w:rsidRDefault="3C75C601" w14:paraId="40D7FF04" w14:textId="3C6E834C">
            <w:pPr>
              <w:pStyle w:val="Normal"/>
              <w:jc w:val="left"/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</w:pPr>
            <w:r w:rsidRPr="35979979" w:rsidR="3C75C601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}</w:t>
            </w:r>
          </w:p>
          <w:p w:rsidR="3C75C601" w:rsidP="35979979" w:rsidRDefault="3C75C601" w14:paraId="18B746EF" w14:textId="607787A0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  <w:u w:val="none"/>
              </w:rPr>
            </w:pPr>
            <w:r w:rsidRPr="35979979" w:rsidR="3C75C601"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  <w:u w:val="none"/>
              </w:rPr>
              <w:t xml:space="preserve">       </w:t>
            </w:r>
          </w:p>
        </w:tc>
        <w:tc>
          <w:tcPr>
            <w:tcW w:w="3840" w:type="dxa"/>
            <w:tcMar/>
          </w:tcPr>
          <w:p w:rsidR="35979979" w:rsidP="35979979" w:rsidRDefault="35979979" w14:paraId="708FE6B9" w14:textId="255693CF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  <w:u w:val="none"/>
              </w:rPr>
            </w:pPr>
          </w:p>
          <w:p w:rsidR="45CF626F" w:rsidP="35979979" w:rsidRDefault="45CF626F" w14:paraId="564BAA99" w14:textId="23A19314">
            <w:pPr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</w:pPr>
            <w:r w:rsidRPr="35979979" w:rsidR="45CF626F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int sum = </w:t>
            </w:r>
            <w:r w:rsidRPr="35979979" w:rsidR="45CF626F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a</w:t>
            </w:r>
            <w:r w:rsidRPr="35979979" w:rsidR="45CF626F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+</w:t>
            </w:r>
            <w:r w:rsidRPr="35979979" w:rsidR="45CF626F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b</w:t>
            </w:r>
            <w:r w:rsidRPr="35979979" w:rsidR="45CF626F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;</w:t>
            </w:r>
          </w:p>
          <w:p w:rsidR="45CF626F" w:rsidP="35979979" w:rsidRDefault="45CF626F" w14:paraId="55142974" w14:textId="32624726">
            <w:pPr>
              <w:jc w:val="left"/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</w:pPr>
            <w:r w:rsidRPr="35979979" w:rsidR="45CF626F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for (int i=0;i&lt;n;i++) </w:t>
            </w:r>
            <w:r w:rsidRPr="35979979" w:rsidR="45CF626F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{</w:t>
            </w:r>
          </w:p>
          <w:p w:rsidR="45CF626F" w:rsidP="35979979" w:rsidRDefault="45CF626F" w14:paraId="324C39A0" w14:textId="32192990">
            <w:pPr>
              <w:pStyle w:val="Normal"/>
              <w:jc w:val="left"/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A5A5A5" w:themeColor="accent3" w:themeTint="FF" w:themeShade="FF"/>
                <w:sz w:val="18"/>
                <w:szCs w:val="18"/>
                <w:u w:val="none"/>
                <w:lang w:val="fr-FR"/>
              </w:rPr>
            </w:pPr>
            <w:r w:rsidRPr="35979979" w:rsidR="45CF626F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 xml:space="preserve">    </w:t>
            </w:r>
            <w:r w:rsidRPr="35979979" w:rsidR="45CF626F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A5A5A5" w:themeColor="accent3" w:themeTint="FF" w:themeShade="FF"/>
                <w:sz w:val="18"/>
                <w:szCs w:val="18"/>
                <w:u w:val="none"/>
                <w:lang w:val="fr-FR"/>
              </w:rPr>
              <w:t>// corps de la classe</w:t>
            </w:r>
          </w:p>
          <w:p w:rsidR="45CF626F" w:rsidP="35979979" w:rsidRDefault="45CF626F" w14:paraId="7F3798A6" w14:textId="3C6E834C">
            <w:pPr>
              <w:pStyle w:val="Normal"/>
              <w:jc w:val="left"/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</w:pPr>
            <w:r w:rsidRPr="35979979" w:rsidR="45CF626F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}</w:t>
            </w:r>
          </w:p>
          <w:p w:rsidR="35979979" w:rsidP="35979979" w:rsidRDefault="35979979" w14:paraId="687D7603" w14:textId="7F66ACEB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  <w:u w:val="none"/>
              </w:rPr>
            </w:pPr>
          </w:p>
        </w:tc>
      </w:tr>
      <w:tr w:rsidR="35979979" w:rsidTr="35979979" w14:paraId="5268AE31">
        <w:trPr>
          <w:trHeight w:val="300"/>
        </w:trPr>
        <w:tc>
          <w:tcPr>
            <w:tcW w:w="1860" w:type="dxa"/>
            <w:tcMar/>
            <w:vAlign w:val="center"/>
          </w:tcPr>
          <w:p w:rsidR="25A337E4" w:rsidP="35979979" w:rsidRDefault="25A337E4" w14:paraId="40E19B12" w14:textId="7B090FBA">
            <w:pPr>
              <w:pStyle w:val="Normal"/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</w:pPr>
            <w:r w:rsidRPr="35979979" w:rsidR="25A337E4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  <w:t xml:space="preserve">Espaces (Retour </w:t>
            </w:r>
            <w:r w:rsidRPr="35979979" w:rsidR="14F9313A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  <w:t>à la ligne</w:t>
            </w:r>
            <w:r w:rsidRPr="35979979" w:rsidR="25A337E4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  <w:t>)</w:t>
            </w:r>
          </w:p>
        </w:tc>
        <w:tc>
          <w:tcPr>
            <w:tcW w:w="3705" w:type="dxa"/>
            <w:tcMar/>
          </w:tcPr>
          <w:p w:rsidR="35979979" w:rsidP="35979979" w:rsidRDefault="35979979" w14:paraId="122AE099" w14:textId="063B273C">
            <w:pPr>
              <w:ind w:left="-20" w:right="-20"/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35979979" w:rsidP="35979979" w:rsidRDefault="35979979" w14:paraId="44FB9043" w14:textId="5AF2F820">
            <w:pPr>
              <w:ind w:left="-20" w:right="-20"/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74879344" w:rsidP="35979979" w:rsidRDefault="74879344" w14:paraId="27EC768A" w14:textId="0B4CF9C1">
            <w:pPr>
              <w:ind w:left="-20" w:right="-20"/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74879344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public int somme(int a, int b){</w:t>
            </w:r>
          </w:p>
          <w:p w:rsidR="74879344" w:rsidP="35979979" w:rsidRDefault="74879344" w14:paraId="38715180" w14:textId="22F7681C">
            <w:pPr>
              <w:ind w:left="-20" w:right="-20"/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74879344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highlight w:val="lightGray"/>
                <w:lang w:val="fr-FR"/>
              </w:rPr>
              <w:t>int sum = a + b;</w:t>
            </w:r>
            <w:r w:rsidRPr="35979979" w:rsidR="52475580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</w:t>
            </w:r>
          </w:p>
          <w:p w:rsidR="74879344" w:rsidP="35979979" w:rsidRDefault="74879344" w14:paraId="311DAC34" w14:textId="2E0FE23D">
            <w:pPr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74879344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highlight w:val="lightGray"/>
                <w:lang w:val="fr-FR"/>
              </w:rPr>
              <w:t>return</w:t>
            </w:r>
            <w:r w:rsidRPr="35979979" w:rsidR="74879344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highlight w:val="lightGray"/>
                <w:lang w:val="fr-FR"/>
              </w:rPr>
              <w:t xml:space="preserve"> sum</w:t>
            </w:r>
            <w:r w:rsidRPr="35979979" w:rsidR="74879344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highlight w:val="lightGray"/>
                <w:lang w:val="fr-FR"/>
              </w:rPr>
              <w:t>;</w:t>
            </w:r>
          </w:p>
          <w:p w:rsidR="74879344" w:rsidP="35979979" w:rsidRDefault="74879344" w14:paraId="71007F71" w14:textId="7D2CB1ED">
            <w:pPr>
              <w:jc w:val="left"/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</w:pPr>
            <w:r w:rsidRPr="35979979" w:rsidR="74879344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none"/>
                <w:lang w:val="fr-FR"/>
              </w:rPr>
              <w:t>}</w:t>
            </w:r>
          </w:p>
          <w:p w:rsidR="35979979" w:rsidP="35979979" w:rsidRDefault="35979979" w14:paraId="5AD2484E" w14:textId="606BC39D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</w:rPr>
            </w:pPr>
          </w:p>
        </w:tc>
        <w:tc>
          <w:tcPr>
            <w:tcW w:w="3840" w:type="dxa"/>
            <w:tcMar/>
          </w:tcPr>
          <w:p w:rsidR="35979979" w:rsidP="35979979" w:rsidRDefault="35979979" w14:paraId="5B86D47A" w14:textId="4F0E2B1E">
            <w:pPr>
              <w:ind w:left="-20" w:right="-20"/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35979979" w:rsidP="35979979" w:rsidRDefault="35979979" w14:paraId="4BFBB16A" w14:textId="48F94B4C">
            <w:pPr>
              <w:ind w:left="-20" w:right="-20"/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78647595" w:rsidP="35979979" w:rsidRDefault="78647595" w14:paraId="2FDA40AC" w14:textId="16BD0465">
            <w:pPr>
              <w:ind w:left="-20" w:right="-20"/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public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int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somme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(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int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a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,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int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b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)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</w:t>
            </w: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{</w:t>
            </w:r>
          </w:p>
          <w:p w:rsidR="78647595" w:rsidP="35979979" w:rsidRDefault="78647595" w14:paraId="68E3BDCF" w14:textId="0CF3BC91">
            <w:pPr>
              <w:ind w:left="-20" w:right="-20"/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highlight w:val="lightGray"/>
                <w:lang w:val="fr-FR"/>
              </w:rPr>
              <w:t>int sum = a + b;</w:t>
            </w:r>
            <w:r w:rsidRPr="35979979" w:rsidR="31004CF7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highlight w:val="lightGray"/>
                <w:lang w:val="fr-FR"/>
              </w:rPr>
              <w:t xml:space="preserve"> </w:t>
            </w:r>
            <w:r w:rsidRPr="35979979" w:rsidR="31004CF7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 </w:t>
            </w:r>
          </w:p>
          <w:p w:rsidR="78647595" w:rsidP="35979979" w:rsidRDefault="78647595" w14:paraId="07B98060" w14:textId="3DC02851">
            <w:pPr>
              <w:jc w:val="left"/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7864759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highlight w:val="lightGray"/>
                <w:lang w:val="fr-FR"/>
              </w:rPr>
              <w:t>return sum;</w:t>
            </w:r>
            <w:r w:rsidRPr="35979979" w:rsidR="1FEB6AF5">
              <w:rPr>
                <w:rFonts w:ascii="Menlo" w:hAnsi="Menlo" w:eastAsia="Menlo" w:cs="Menlo"/>
                <w:i w:val="0"/>
                <w:iCs w:val="0"/>
                <w:noProof w:val="0"/>
                <w:color w:val="4472C4" w:themeColor="accent1" w:themeTint="FF" w:themeShade="FF"/>
                <w:sz w:val="18"/>
                <w:szCs w:val="18"/>
                <w:highlight w:val="lightGray"/>
                <w:lang w:val="fr-FR"/>
              </w:rPr>
              <w:t xml:space="preserve"> </w:t>
            </w:r>
          </w:p>
          <w:p w:rsidR="78647595" w:rsidP="35979979" w:rsidRDefault="78647595" w14:paraId="1C826EC9" w14:textId="530DA11E">
            <w:pPr>
              <w:jc w:val="left"/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single"/>
                <w:lang w:val="fr-FR"/>
              </w:rPr>
            </w:pPr>
            <w:r w:rsidRPr="35979979" w:rsidR="78647595">
              <w:rPr>
                <w:rFonts w:ascii="Menlo" w:hAnsi="Menlo" w:eastAsia="Menlo" w:cs="Menlo"/>
                <w:i w:val="0"/>
                <w:iCs w:val="0"/>
                <w:strike w:val="0"/>
                <w:dstrike w:val="0"/>
                <w:noProof w:val="0"/>
                <w:color w:val="4472C4" w:themeColor="accent1" w:themeTint="FF" w:themeShade="FF"/>
                <w:sz w:val="18"/>
                <w:szCs w:val="18"/>
                <w:u w:val="single"/>
                <w:lang w:val="fr-FR"/>
              </w:rPr>
              <w:t>}</w:t>
            </w:r>
          </w:p>
          <w:p w:rsidR="35979979" w:rsidP="35979979" w:rsidRDefault="35979979" w14:paraId="2E8B9E1C" w14:textId="51DE5B95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</w:rPr>
            </w:pPr>
          </w:p>
        </w:tc>
      </w:tr>
      <w:tr w:rsidR="35979979" w:rsidTr="35979979" w14:paraId="6CFDB662">
        <w:trPr>
          <w:trHeight w:val="300"/>
        </w:trPr>
        <w:tc>
          <w:tcPr>
            <w:tcW w:w="1860" w:type="dxa"/>
            <w:tcMar/>
            <w:vAlign w:val="center"/>
          </w:tcPr>
          <w:p w:rsidR="6587BB60" w:rsidP="35979979" w:rsidRDefault="6587BB60" w14:paraId="2582FB0B" w14:textId="1109387D">
            <w:pPr>
              <w:pStyle w:val="Normal"/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</w:pPr>
            <w:r w:rsidRPr="35979979" w:rsidR="6587BB60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  <w:t>Déclarations de Classe</w:t>
            </w:r>
          </w:p>
        </w:tc>
        <w:tc>
          <w:tcPr>
            <w:tcW w:w="3705" w:type="dxa"/>
            <w:tcMar/>
          </w:tcPr>
          <w:p w:rsidR="35979979" w:rsidP="35979979" w:rsidRDefault="35979979" w14:paraId="0092580D" w14:textId="2278D784">
            <w:pPr>
              <w:jc w:val="left"/>
              <w:rPr>
                <w:rFonts w:ascii="Menlo" w:hAnsi="Menlo" w:eastAsia="Menlo" w:cs="Menlo"/>
                <w:noProof w:val="0"/>
                <w:color w:val="8FAADC"/>
                <w:sz w:val="18"/>
                <w:szCs w:val="18"/>
                <w:lang w:val="en-US"/>
              </w:rPr>
            </w:pPr>
          </w:p>
          <w:p w:rsidR="78647595" w:rsidP="35979979" w:rsidRDefault="78647595" w14:paraId="2DBDBCF5" w14:textId="56BDE720">
            <w:pPr>
              <w:jc w:val="left"/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</w:pPr>
            <w:r w:rsidRPr="35979979" w:rsidR="78647595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  <w:t xml:space="preserve">public class MyArrayList </w:t>
            </w:r>
          </w:p>
          <w:p w:rsidR="78647595" w:rsidP="35979979" w:rsidRDefault="78647595" w14:paraId="59D9A928" w14:textId="48C990EC">
            <w:pPr>
              <w:jc w:val="left"/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</w:pPr>
            <w:r w:rsidRPr="35979979" w:rsidR="78647595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  <w:t xml:space="preserve">    extends ArrayList </w:t>
            </w:r>
          </w:p>
          <w:p w:rsidR="78647595" w:rsidP="35979979" w:rsidRDefault="78647595" w14:paraId="01C492E3" w14:textId="24A2E1FB">
            <w:pPr>
              <w:jc w:val="left"/>
              <w:rPr>
                <w:rFonts w:ascii="Menlo" w:hAnsi="Menlo" w:eastAsia="Menlo" w:cs="Menlo"/>
                <w:noProof w:val="0"/>
                <w:color w:val="8FAADC"/>
                <w:sz w:val="18"/>
                <w:szCs w:val="18"/>
                <w:lang w:val="en-US"/>
              </w:rPr>
            </w:pPr>
            <w:r w:rsidRPr="35979979" w:rsidR="78647595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  <w:t xml:space="preserve">    </w:t>
            </w:r>
            <w:r w:rsidRPr="35979979" w:rsidR="47BD8CC1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  <w:t>I</w:t>
            </w:r>
            <w:r w:rsidRPr="35979979" w:rsidR="78647595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  <w:t>mplements</w:t>
            </w:r>
            <w:r w:rsidRPr="35979979" w:rsidR="47BD8CC1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  <w:t xml:space="preserve"> </w:t>
            </w:r>
            <w:r w:rsidRPr="35979979" w:rsidR="78647595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  <w:t>Serializable {</w:t>
            </w:r>
          </w:p>
          <w:p w:rsidR="78647595" w:rsidP="35979979" w:rsidRDefault="78647595" w14:paraId="293810E6" w14:textId="46DE9950">
            <w:pPr>
              <w:jc w:val="left"/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</w:pPr>
            <w:r w:rsidRPr="35979979" w:rsidR="78647595">
              <w:rPr>
                <w:rFonts w:ascii="Menlo" w:hAnsi="Menlo" w:eastAsia="Menlo" w:cs="Menlo"/>
                <w:noProof w:val="0"/>
                <w:color w:val="8FAADC"/>
                <w:sz w:val="18"/>
                <w:szCs w:val="18"/>
                <w:lang w:val="en-US"/>
              </w:rPr>
              <w:t xml:space="preserve">    </w:t>
            </w:r>
            <w:r w:rsidRPr="35979979" w:rsidR="78647595"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>// Corps de la classe</w:t>
            </w:r>
          </w:p>
          <w:p w:rsidR="78647595" w:rsidP="35979979" w:rsidRDefault="78647595" w14:paraId="720D94D5" w14:textId="3C8729B1">
            <w:pPr>
              <w:jc w:val="left"/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78647595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}</w:t>
            </w:r>
          </w:p>
          <w:p w:rsidR="35979979" w:rsidP="35979979" w:rsidRDefault="35979979" w14:paraId="69170979" w14:textId="153BF7FC">
            <w:pPr>
              <w:pStyle w:val="Normal"/>
              <w:jc w:val="left"/>
            </w:pPr>
          </w:p>
        </w:tc>
        <w:tc>
          <w:tcPr>
            <w:tcW w:w="3840" w:type="dxa"/>
            <w:tcMar/>
          </w:tcPr>
          <w:p w:rsidR="35979979" w:rsidP="35979979" w:rsidRDefault="35979979" w14:paraId="06463149" w14:textId="0CF14EFD">
            <w:pPr>
              <w:jc w:val="left"/>
              <w:rPr>
                <w:rFonts w:ascii="Menlo" w:hAnsi="Menlo" w:eastAsia="Menlo" w:cs="Menlo"/>
                <w:noProof w:val="0"/>
                <w:color w:val="8FAADC"/>
                <w:sz w:val="18"/>
                <w:szCs w:val="18"/>
                <w:lang w:val="en-US"/>
              </w:rPr>
            </w:pPr>
          </w:p>
          <w:p w:rsidR="59E8EBA9" w:rsidP="35979979" w:rsidRDefault="59E8EBA9" w14:paraId="3CCA4733" w14:textId="5EB968B7">
            <w:pPr>
              <w:jc w:val="left"/>
              <w:rPr>
                <w:rFonts w:ascii="Menlo" w:hAnsi="Menlo" w:eastAsia="Menlo" w:cs="Menlo"/>
                <w:noProof w:val="0"/>
                <w:color w:val="8FAADC"/>
                <w:sz w:val="18"/>
                <w:szCs w:val="18"/>
                <w:lang w:val="en-US"/>
              </w:rPr>
            </w:pPr>
            <w:r w:rsidRPr="35979979" w:rsidR="59E8EBA9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  <w:t xml:space="preserve">public class MyArrayList </w:t>
            </w:r>
            <w:r w:rsidRPr="35979979" w:rsidR="59E8EBA9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  <w:t xml:space="preserve">extends ArrayList </w:t>
            </w:r>
            <w:r w:rsidRPr="35979979" w:rsidR="59E8EBA9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en-US"/>
              </w:rPr>
              <w:t>Implements Serializable {</w:t>
            </w:r>
          </w:p>
          <w:p w:rsidR="59E8EBA9" w:rsidP="35979979" w:rsidRDefault="59E8EBA9" w14:paraId="7E0C836F" w14:textId="46DE9950">
            <w:pPr>
              <w:jc w:val="left"/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</w:pPr>
            <w:r w:rsidRPr="35979979" w:rsidR="59E8EBA9">
              <w:rPr>
                <w:rFonts w:ascii="Menlo" w:hAnsi="Menlo" w:eastAsia="Menlo" w:cs="Menlo"/>
                <w:noProof w:val="0"/>
                <w:color w:val="8FAADC"/>
                <w:sz w:val="18"/>
                <w:szCs w:val="18"/>
                <w:lang w:val="en-US"/>
              </w:rPr>
              <w:t xml:space="preserve">    </w:t>
            </w:r>
            <w:r w:rsidRPr="35979979" w:rsidR="59E8EBA9"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>// Corps de la classe</w:t>
            </w:r>
          </w:p>
          <w:p w:rsidR="59E8EBA9" w:rsidP="35979979" w:rsidRDefault="59E8EBA9" w14:paraId="6B6CD088" w14:textId="3C8729B1">
            <w:pPr>
              <w:jc w:val="left"/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59E8EBA9">
              <w:rPr>
                <w:rFonts w:ascii="Menlo" w:hAnsi="Menlo" w:eastAsia="Menlo" w:cs="Menlo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}</w:t>
            </w:r>
          </w:p>
          <w:p w:rsidR="35979979" w:rsidP="35979979" w:rsidRDefault="35979979" w14:paraId="2DB48A69" w14:textId="249964D6">
            <w:pPr>
              <w:pStyle w:val="Normal"/>
              <w:jc w:val="left"/>
            </w:pPr>
          </w:p>
        </w:tc>
      </w:tr>
    </w:tbl>
    <w:p w:rsidR="35979979" w:rsidP="35979979" w:rsidRDefault="35979979" w14:paraId="3589F542" w14:textId="0D1812FD">
      <w:pPr>
        <w:pStyle w:val="Normal"/>
      </w:pPr>
    </w:p>
    <w:p w:rsidR="00485AB2" w:rsidP="00B22D64" w:rsidRDefault="00485AB2" w14:paraId="26208882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35979979" w:rsidP="35979979" w:rsidRDefault="35979979" w14:paraId="0ED6185A" w14:textId="128452E6">
      <w:pPr>
        <w:pStyle w:val="Normal"/>
        <w:jc w:val="right"/>
        <w:rPr>
          <w:rFonts w:ascii="AppleSystemUIFont" w:hAnsi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</w:p>
    <w:p w:rsidRPr="00892C76" w:rsidR="00B22D64" w:rsidP="35979979" w:rsidRDefault="00B22D64" w14:paraId="74DFCB7B" w14:textId="420F134B">
      <w:pPr>
        <w:pStyle w:val="Heading1"/>
        <w:jc w:val="right"/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  <w:bookmarkStart w:name="_Toc538691774" w:id="1580561347"/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  <w:t>Nommage</w:t>
      </w:r>
      <w:bookmarkEnd w:id="1580561347"/>
    </w:p>
    <w:p w:rsidRPr="00B22D64" w:rsidR="00B22D64" w:rsidP="00B22D64" w:rsidRDefault="00B22D64" w14:paraId="385578FB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488E1695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1565505243" w:id="481834129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Général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481834129"/>
    </w:p>
    <w:p w:rsidR="00B22D64" w:rsidP="00B22D64" w:rsidRDefault="00B22D64" w14:paraId="6C1AF6A1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003575E7" w:rsidRDefault="00B22D64" w14:paraId="0E05375C" w14:textId="3879A66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575E7">
        <w:rPr>
          <w:rFonts w:ascii="AppleSystemUIFont" w:hAnsi="AppleSystemUIFont" w:cs="AppleSystemUIFont"/>
          <w:kern w:val="0"/>
          <w:sz w:val="26"/>
          <w:szCs w:val="26"/>
        </w:rPr>
        <w:t>Les identifiants doivent être explicites. Évitez les noms trop longs tout en assurant qu'ils soient descriptifs.</w:t>
      </w:r>
    </w:p>
    <w:p w:rsidR="00B22D64" w:rsidP="00B22D64" w:rsidRDefault="00B22D64" w14:paraId="03CEEE50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00B22D64" w:rsidRDefault="00B22D64" w14:paraId="75060FAB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3F79CB8A" w14:textId="3E82505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119794660" w:id="302641931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lastRenderedPageBreak/>
        <w:t>Packages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302641931"/>
    </w:p>
    <w:p w:rsidR="003575E7" w:rsidP="003575E7" w:rsidRDefault="003575E7" w14:paraId="4DF83821" w14:textId="77777777">
      <w:pPr>
        <w:pStyle w:val="Paragraphedeliste"/>
        <w:rPr>
          <w:rFonts w:ascii="AppleSystemUIFont" w:hAnsi="AppleSystemUIFont" w:cs="AppleSystemUIFont"/>
          <w:sz w:val="26"/>
          <w:szCs w:val="26"/>
        </w:rPr>
      </w:pPr>
    </w:p>
    <w:p w:rsidRPr="00D2578B" w:rsidR="003575E7" w:rsidP="003575E7" w:rsidRDefault="003575E7" w14:paraId="21518DA7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2578B">
        <w:rPr>
          <w:rFonts w:ascii="AppleSystemUIFont" w:hAnsi="AppleSystemUIFont" w:cs="AppleSystemUIFont"/>
          <w:kern w:val="0"/>
          <w:sz w:val="26"/>
          <w:szCs w:val="26"/>
        </w:rPr>
        <w:t>Utilisez des noms en minuscules.</w:t>
      </w:r>
    </w:p>
    <w:p w:rsidRPr="00D2578B" w:rsidR="003575E7" w:rsidP="003575E7" w:rsidRDefault="003575E7" w14:paraId="0694CF93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D2578B" w:rsidR="003575E7" w:rsidP="003575E7" w:rsidRDefault="003575E7" w14:paraId="164C1A73" w14:textId="190835F0">
      <w:pPr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2578B">
        <w:rPr>
          <w:rFonts w:ascii="AppleSystemUIFont" w:hAnsi="AppleSystemUIFont" w:cs="AppleSystemUIFont"/>
          <w:kern w:val="0"/>
          <w:sz w:val="26"/>
          <w:szCs w:val="26"/>
        </w:rPr>
        <w:t>Évitez les noms qui existent déjà dans le JDK.</w:t>
      </w:r>
    </w:p>
    <w:p w:rsidRPr="00D2578B" w:rsidR="003575E7" w:rsidP="003575E7" w:rsidRDefault="003575E7" w14:paraId="78DBD0D2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D2578B" w:rsidR="003575E7" w:rsidP="003575E7" w:rsidRDefault="003575E7" w14:paraId="23301C5B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2578B">
        <w:rPr>
          <w:rFonts w:ascii="AppleSystemUIFont" w:hAnsi="AppleSystemUIFont" w:cs="AppleSystemUIFont"/>
          <w:kern w:val="0"/>
          <w:sz w:val="26"/>
          <w:szCs w:val="26"/>
        </w:rPr>
        <w:t>Ne pas utiliser d'accents.</w:t>
      </w:r>
    </w:p>
    <w:p w:rsidRPr="00D2578B" w:rsidR="003575E7" w:rsidP="003575E7" w:rsidRDefault="003575E7" w14:paraId="7AF5A8FC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917269" w:rsidR="00892C76" w:rsidP="00917269" w:rsidRDefault="003575E7" w14:paraId="7AF09E93" w14:textId="77782D20">
      <w:pPr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2578B">
        <w:rPr>
          <w:rFonts w:ascii="AppleSystemUIFont" w:hAnsi="AppleSystemUIFont" w:cs="AppleSystemUIFont"/>
          <w:kern w:val="0"/>
          <w:sz w:val="26"/>
          <w:szCs w:val="26"/>
        </w:rPr>
        <w:t>Le nom doit être descriptif de ce que contient le package.</w:t>
      </w:r>
    </w:p>
    <w:p w:rsidR="35979979" w:rsidP="35979979" w:rsidRDefault="35979979" w14:paraId="605080A5" w14:textId="27BE96A0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7BC4D646" w14:textId="25522FA2">
      <w:pPr>
        <w:ind w:left="360" w:firstLine="348"/>
        <w:rPr>
          <w:rFonts w:ascii="AppleSystemUIFont" w:hAnsi="AppleSystemUIFont" w:cs="AppleSystemUIFont"/>
          <w:color w:val="8EAADB" w:themeColor="accent1" w:themeTint="99" w:themeShade="FF"/>
          <w:sz w:val="26"/>
          <w:szCs w:val="26"/>
        </w:rPr>
      </w:pPr>
    </w:p>
    <w:p w:rsidRPr="004A1793" w:rsidR="003575E7" w:rsidP="003575E7" w:rsidRDefault="00F932AF" w14:paraId="13FF3C27" w14:textId="13D1778A">
      <w:pPr>
        <w:autoSpaceDE w:val="0"/>
        <w:autoSpaceDN w:val="0"/>
        <w:adjustRightInd w:val="0"/>
        <w:ind w:left="360" w:firstLine="34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4A1793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>Exemple :</w:t>
      </w:r>
    </w:p>
    <w:p w:rsidRPr="004A1793" w:rsidR="003575E7" w:rsidP="00D2578B" w:rsidRDefault="00D2578B" w14:paraId="3EF6171E" w14:textId="6390B040">
      <w:pPr>
        <w:autoSpaceDE w:val="0"/>
        <w:autoSpaceDN w:val="0"/>
        <w:adjustRightInd w:val="0"/>
        <w:ind w:left="360" w:firstLine="348"/>
        <w:rPr>
          <w:rFonts w:ascii="AppleSystemUIFont" w:hAnsi="AppleSystemUIFont" w:cs="AppleSystemUIFont"/>
          <w:color w:val="8EAADB" w:themeColor="accent1" w:themeTint="99"/>
          <w:kern w:val="0"/>
        </w:rPr>
      </w:pPr>
      <w:r w:rsidRPr="004A1793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ab/>
      </w:r>
      <w:r w:rsidRPr="004A1793">
        <w:rPr>
          <w:rFonts w:ascii="Segoe UI" w:hAnsi="Segoe UI" w:cs="Segoe UI"/>
          <w:color w:val="8EAADB" w:themeColor="accent1" w:themeTint="99"/>
        </w:rPr>
        <w:t xml:space="preserve">package </w:t>
      </w:r>
      <w:proofErr w:type="spellStart"/>
      <w:r w:rsidRPr="004A1793">
        <w:rPr>
          <w:rFonts w:ascii="Segoe UI" w:hAnsi="Segoe UI" w:cs="Segoe UI"/>
          <w:color w:val="8EAADB" w:themeColor="accent1" w:themeTint="99"/>
        </w:rPr>
        <w:t>mypackage</w:t>
      </w:r>
      <w:proofErr w:type="spellEnd"/>
      <w:r w:rsidRPr="004A1793">
        <w:rPr>
          <w:rFonts w:ascii="Segoe UI" w:hAnsi="Segoe UI" w:cs="Segoe UI"/>
          <w:color w:val="8EAADB" w:themeColor="accent1" w:themeTint="99"/>
        </w:rPr>
        <w:t> ;</w:t>
      </w:r>
    </w:p>
    <w:p w:rsidR="003575E7" w:rsidP="003575E7" w:rsidRDefault="003575E7" w14:paraId="4B180710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575E7" w:rsidP="003575E7" w:rsidRDefault="003575E7" w14:paraId="00BC2C32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ppleSystemUIFont" w:hAnsi="AppleSystemUIFont" w:cs="AppleSystemUIFont"/>
          <w:sz w:val="26"/>
          <w:szCs w:val="26"/>
        </w:rPr>
      </w:pPr>
    </w:p>
    <w:p w:rsidRPr="003575E7" w:rsidR="00B22D64" w:rsidP="35979979" w:rsidRDefault="00B22D64" w14:paraId="79587656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2045945408" w:id="2048737065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Classes et Interfaces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2048737065"/>
    </w:p>
    <w:p w:rsidR="00B22D64" w:rsidP="00B22D64" w:rsidRDefault="00B22D64" w14:paraId="62C8B3C0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3575E7" w:rsidP="003575E7" w:rsidRDefault="00B22D64" w14:paraId="3F1BC754" w14:textId="6B52CFA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77F40">
        <w:rPr>
          <w:rFonts w:ascii="AppleSystemUIFont" w:hAnsi="AppleSystemUIFont" w:cs="AppleSystemUIFont"/>
          <w:kern w:val="0"/>
          <w:sz w:val="26"/>
          <w:szCs w:val="26"/>
        </w:rPr>
        <w:t xml:space="preserve">Utilisez la casse CamelCase avec la première lettre de chaque mot en majuscule </w:t>
      </w:r>
    </w:p>
    <w:p w:rsidR="003575E7" w:rsidP="003575E7" w:rsidRDefault="003575E7" w14:paraId="086200F6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4A1793" w:rsidR="003575E7" w:rsidP="003575E7" w:rsidRDefault="003575E7" w14:paraId="6391A1D7" w14:textId="0A002FC6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4A1793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4A1793" w:rsidR="003575E7" w:rsidP="003575E7" w:rsidRDefault="003575E7" w14:paraId="522AC92D" w14:textId="77777777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</w:p>
    <w:p w:rsidRPr="007D565F" w:rsidR="003575E7" w:rsidP="003575E7" w:rsidRDefault="003575E7" w14:paraId="46E92A16" w14:textId="77777777">
      <w:pPr>
        <w:autoSpaceDE w:val="0"/>
        <w:autoSpaceDN w:val="0"/>
        <w:adjustRightInd w:val="0"/>
        <w:ind w:left="708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4A1793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ab/>
      </w:r>
      <w:r w:rsidRPr="007D565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public class MaClasse </w:t>
      </w:r>
      <w:proofErr w:type="gramStart"/>
      <w:r w:rsidRPr="007D565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{ }</w:t>
      </w:r>
      <w:proofErr w:type="gramEnd"/>
      <w:r w:rsidRPr="007D565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</w:t>
      </w:r>
      <w:r w:rsidRPr="007D565F">
        <w:rPr>
          <w:rFonts w:ascii="Menlo" w:hAnsi="Menlo" w:cs="Menlo"/>
          <w:color w:val="A5A5A5" w:themeColor="accent3"/>
          <w:kern w:val="0"/>
          <w:sz w:val="22"/>
          <w:szCs w:val="22"/>
        </w:rPr>
        <w:t>// Classe</w:t>
      </w:r>
    </w:p>
    <w:p w:rsidRPr="00502FD5" w:rsidR="003575E7" w:rsidP="00502FD5" w:rsidRDefault="003575E7" w14:paraId="26478AE2" w14:textId="1CDFBFCB">
      <w:pPr>
        <w:autoSpaceDE w:val="0"/>
        <w:autoSpaceDN w:val="0"/>
        <w:adjustRightInd w:val="0"/>
        <w:ind w:left="708" w:firstLine="708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7D565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public interface MonInterface </w:t>
      </w:r>
      <w:proofErr w:type="gramStart"/>
      <w:r w:rsidRPr="007D565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{ }</w:t>
      </w:r>
      <w:proofErr w:type="gramEnd"/>
      <w:r w:rsidRPr="007D565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</w:t>
      </w:r>
      <w:r w:rsidRPr="007D565F">
        <w:rPr>
          <w:rFonts w:ascii="Menlo" w:hAnsi="Menlo" w:cs="Menlo"/>
          <w:color w:val="A5A5A5" w:themeColor="accent3"/>
          <w:kern w:val="0"/>
          <w:sz w:val="22"/>
          <w:szCs w:val="22"/>
        </w:rPr>
        <w:t>// Interface</w:t>
      </w:r>
    </w:p>
    <w:p w:rsidR="00B22D64" w:rsidP="00B22D64" w:rsidRDefault="00B22D64" w14:paraId="4D843B25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92C76" w:rsidP="00B22D64" w:rsidRDefault="00892C76" w14:paraId="35BC1907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892C76" w:rsidR="00B22D64" w:rsidP="35979979" w:rsidRDefault="00B22D64" w14:paraId="77622056" w14:textId="6240551D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53432A1D" w14:textId="564BB72C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  <w:bookmarkStart w:name="_Toc540087158" w:id="2139035116"/>
      <w:r w:rsidRPr="35979979" w:rsidR="24CB1673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Résumé</w:t>
      </w:r>
      <w:r w:rsidRPr="35979979" w:rsidR="6AB8DEC9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- </w:t>
      </w:r>
      <w:r w:rsidRPr="35979979" w:rsidR="6AB8DEC9">
        <w:rPr>
          <w:rFonts w:ascii="AppleSystemUIFont" w:hAnsi="AppleSystemUIFont" w:eastAsia="AppleSystemUIFont" w:cs="AppleSystemUIFont"/>
          <w:b w:val="1"/>
          <w:bCs w:val="1"/>
          <w:color w:val="AEAAAA" w:themeColor="background2" w:themeTint="FF" w:themeShade="BF"/>
          <w:sz w:val="30"/>
          <w:szCs w:val="30"/>
        </w:rPr>
        <w:t>Nommage</w:t>
      </w:r>
      <w:r w:rsidRPr="35979979" w:rsidR="24CB1673">
        <w:rPr>
          <w:rFonts w:ascii="AppleSystemUIFont" w:hAnsi="AppleSystemUIFont" w:eastAsia="AppleSystemUIFont" w:cs="AppleSystemUIFont"/>
          <w:b w:val="1"/>
          <w:bCs w:val="1"/>
          <w:color w:val="AEAAAA" w:themeColor="background2" w:themeTint="FF" w:themeShade="BF"/>
          <w:sz w:val="30"/>
          <w:szCs w:val="30"/>
        </w:rPr>
        <w:t xml:space="preserve"> </w:t>
      </w:r>
      <w:r w:rsidRPr="35979979" w:rsidR="24CB1673">
        <w:rPr>
          <w:rFonts w:ascii="AppleSystemUIFont" w:hAnsi="AppleSystemUIFont" w:eastAsia="AppleSystemUIFont" w:cs="AppleSystemUIFont"/>
          <w:b w:val="1"/>
          <w:bCs w:val="1"/>
          <w:color w:val="AEAAAA" w:themeColor="background2" w:themeTint="FF" w:themeShade="BF"/>
          <w:sz w:val="30"/>
          <w:szCs w:val="30"/>
        </w:rPr>
        <w:t>:</w:t>
      </w:r>
      <w:bookmarkEnd w:id="2139035116"/>
    </w:p>
    <w:p w:rsidRPr="00892C76" w:rsidR="00B22D64" w:rsidP="35979979" w:rsidRDefault="00B22D64" w14:paraId="4325B950" w14:textId="5C8B836A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50BEE580" w14:textId="30DA1CDC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3825"/>
        <w:gridCol w:w="3840"/>
      </w:tblGrid>
      <w:tr w:rsidR="35979979" w:rsidTr="35979979" w14:paraId="46BD067C">
        <w:trPr>
          <w:trHeight w:val="687"/>
        </w:trPr>
        <w:tc>
          <w:tcPr>
            <w:tcW w:w="1860" w:type="dxa"/>
            <w:tcMar/>
            <w:vAlign w:val="center"/>
          </w:tcPr>
          <w:p w:rsidR="35979979" w:rsidP="35979979" w:rsidRDefault="35979979" w14:paraId="22B49816" w14:textId="656C80D9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>Sujet</w:t>
            </w:r>
          </w:p>
        </w:tc>
        <w:tc>
          <w:tcPr>
            <w:tcW w:w="3825" w:type="dxa"/>
            <w:tcMar/>
            <w:vAlign w:val="center"/>
          </w:tcPr>
          <w:p w:rsidR="35979979" w:rsidP="35979979" w:rsidRDefault="35979979" w14:paraId="50683FF2" w14:textId="5BD25592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 xml:space="preserve">À faire </w:t>
            </w:r>
          </w:p>
        </w:tc>
        <w:tc>
          <w:tcPr>
            <w:tcW w:w="3840" w:type="dxa"/>
            <w:tcMar/>
            <w:vAlign w:val="center"/>
          </w:tcPr>
          <w:p w:rsidR="35979979" w:rsidP="35979979" w:rsidRDefault="35979979" w14:paraId="465CD7C1" w14:textId="1A328154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>À ne pas faire</w:t>
            </w:r>
          </w:p>
        </w:tc>
      </w:tr>
      <w:tr w:rsidR="35979979" w:rsidTr="35979979" w14:paraId="76C973B6">
        <w:trPr>
          <w:trHeight w:val="300"/>
        </w:trPr>
        <w:tc>
          <w:tcPr>
            <w:tcW w:w="1860" w:type="dxa"/>
            <w:tcMar/>
            <w:vAlign w:val="center"/>
          </w:tcPr>
          <w:p w:rsidR="1AC56C2A" w:rsidP="35979979" w:rsidRDefault="1AC56C2A" w14:paraId="0AB8DAF4" w14:textId="701FFEE5">
            <w:pPr>
              <w:bidi w:val="0"/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</w:pPr>
            <w:r w:rsidRPr="35979979" w:rsidR="1AC56C2A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  <w:t>Packages</w:t>
            </w:r>
          </w:p>
          <w:p w:rsidR="35979979" w:rsidP="35979979" w:rsidRDefault="35979979" w14:paraId="1C51BA8E" w14:textId="2872DC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4472C4" w:themeColor="accent1" w:themeTint="FF" w:themeShade="FF"/>
                <w:sz w:val="20"/>
                <w:szCs w:val="20"/>
              </w:rPr>
            </w:pPr>
          </w:p>
        </w:tc>
        <w:tc>
          <w:tcPr>
            <w:tcW w:w="3825" w:type="dxa"/>
            <w:tcMar/>
            <w:vAlign w:val="center"/>
          </w:tcPr>
          <w:p w:rsidR="35979979" w:rsidP="35979979" w:rsidRDefault="35979979" w14:paraId="4DF5A09F" w14:textId="0AC14E13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5245D0A2" w:rsidP="35979979" w:rsidRDefault="5245D0A2" w14:paraId="397C0CCA" w14:textId="609D7005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5245D0A2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package mypackage;</w:t>
            </w:r>
          </w:p>
          <w:p w:rsidR="35979979" w:rsidP="35979979" w:rsidRDefault="35979979" w14:paraId="33EA4256" w14:textId="2617E66B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color w:val="4472C4" w:themeColor="accent1" w:themeTint="FF" w:themeShade="FF"/>
              </w:rPr>
            </w:pPr>
          </w:p>
        </w:tc>
        <w:tc>
          <w:tcPr>
            <w:tcW w:w="3840" w:type="dxa"/>
            <w:tcMar/>
            <w:vAlign w:val="center"/>
          </w:tcPr>
          <w:p w:rsidR="35979979" w:rsidP="35979979" w:rsidRDefault="35979979" w14:paraId="1291E12B" w14:textId="3C164F92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5245D0A2" w:rsidP="35979979" w:rsidRDefault="5245D0A2" w14:paraId="24512304" w14:textId="07A90D3D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5245D0A2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package </w:t>
            </w:r>
            <w:r w:rsidRPr="35979979" w:rsidR="0E1CA1CE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MyP</w:t>
            </w:r>
            <w:r w:rsidRPr="35979979" w:rsidR="5245D0A2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ackage;</w:t>
            </w:r>
          </w:p>
          <w:p w:rsidR="35979979" w:rsidP="35979979" w:rsidRDefault="35979979" w14:paraId="5E6EFF46" w14:textId="09C82DEE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color w:val="4472C4" w:themeColor="accent1" w:themeTint="FF" w:themeShade="FF"/>
              </w:rPr>
            </w:pPr>
          </w:p>
        </w:tc>
      </w:tr>
      <w:tr w:rsidR="35979979" w:rsidTr="35979979" w14:paraId="4D66A989">
        <w:trPr>
          <w:trHeight w:val="300"/>
        </w:trPr>
        <w:tc>
          <w:tcPr>
            <w:tcW w:w="1860" w:type="dxa"/>
            <w:tcMar/>
            <w:vAlign w:val="center"/>
          </w:tcPr>
          <w:p w:rsidR="2E3A452B" w:rsidP="35979979" w:rsidRDefault="2E3A452B" w14:paraId="7119B776" w14:textId="1762E81A">
            <w:pPr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</w:pPr>
            <w:r w:rsidRPr="35979979" w:rsidR="2E3A452B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  <w:t>Classes et Interfaces</w:t>
            </w:r>
          </w:p>
          <w:p w:rsidR="35979979" w:rsidP="35979979" w:rsidRDefault="35979979" w14:paraId="2922B036" w14:textId="6C470900">
            <w:pPr>
              <w:pStyle w:val="Normal"/>
              <w:jc w:val="left"/>
              <w:rPr>
                <w:color w:val="4472C4" w:themeColor="accent1" w:themeTint="FF" w:themeShade="FF"/>
                <w:sz w:val="20"/>
                <w:szCs w:val="20"/>
              </w:rPr>
            </w:pPr>
          </w:p>
        </w:tc>
        <w:tc>
          <w:tcPr>
            <w:tcW w:w="3825" w:type="dxa"/>
            <w:tcMar/>
            <w:vAlign w:val="center"/>
          </w:tcPr>
          <w:p w:rsidR="35979979" w:rsidP="35979979" w:rsidRDefault="35979979" w14:paraId="7C601DAE" w14:textId="68E9FFB8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5EFB1F01" w:rsidP="35979979" w:rsidRDefault="5EFB1F01" w14:paraId="1A358A5D" w14:textId="147E7590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5EFB1F01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public class MaClasse { } </w:t>
            </w:r>
          </w:p>
          <w:p w:rsidR="5EFB1F01" w:rsidP="35979979" w:rsidRDefault="5EFB1F01" w14:paraId="61BE544E" w14:textId="7E28A272">
            <w:pPr>
              <w:ind w:left="0" w:firstLine="0"/>
              <w:jc w:val="left"/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</w:pPr>
            <w:r w:rsidRPr="35979979" w:rsidR="5EFB1F01"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  <w:t>// Classe</w:t>
            </w:r>
          </w:p>
          <w:p w:rsidR="35979979" w:rsidP="35979979" w:rsidRDefault="35979979" w14:paraId="160671AB" w14:textId="6D8CCA19">
            <w:pPr>
              <w:pStyle w:val="Normal"/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5EFB1F01" w:rsidP="35979979" w:rsidRDefault="5EFB1F01" w14:paraId="161F9213" w14:textId="1CDFBFCB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5EFB1F01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public interface MonInterface { } </w:t>
            </w:r>
            <w:r w:rsidRPr="35979979" w:rsidR="5EFB1F01"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  <w:t>// Interface</w:t>
            </w:r>
          </w:p>
          <w:p w:rsidR="35979979" w:rsidP="35979979" w:rsidRDefault="35979979" w14:paraId="3C70BAB5" w14:textId="6E21FBBF">
            <w:pPr>
              <w:pStyle w:val="Normal"/>
              <w:jc w:val="left"/>
              <w:rPr>
                <w:color w:val="4472C4" w:themeColor="accent1" w:themeTint="FF" w:themeShade="FF"/>
                <w:sz w:val="18"/>
                <w:szCs w:val="18"/>
              </w:rPr>
            </w:pPr>
          </w:p>
        </w:tc>
        <w:tc>
          <w:tcPr>
            <w:tcW w:w="3840" w:type="dxa"/>
            <w:tcMar/>
            <w:vAlign w:val="center"/>
          </w:tcPr>
          <w:p w:rsidR="35979979" w:rsidP="35979979" w:rsidRDefault="35979979" w14:paraId="7B870D8B" w14:textId="0F90B679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02D4DB0E" w:rsidP="35979979" w:rsidRDefault="02D4DB0E" w14:paraId="4A655A3B" w14:textId="23A4EBCC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02D4DB0E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public class maclasse { } </w:t>
            </w:r>
          </w:p>
          <w:p w:rsidR="02D4DB0E" w:rsidP="35979979" w:rsidRDefault="02D4DB0E" w14:paraId="2A7FF83D" w14:textId="7E28A272">
            <w:pPr>
              <w:ind w:left="0" w:firstLine="0"/>
              <w:jc w:val="left"/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</w:pPr>
            <w:r w:rsidRPr="35979979" w:rsidR="02D4DB0E"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  <w:t>// Classe</w:t>
            </w:r>
          </w:p>
          <w:p w:rsidR="35979979" w:rsidP="35979979" w:rsidRDefault="35979979" w14:paraId="09D7A2CB" w14:textId="6D8CCA19">
            <w:pPr>
              <w:pStyle w:val="Normal"/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02D4DB0E" w:rsidP="35979979" w:rsidRDefault="02D4DB0E" w14:paraId="4B37549F" w14:textId="53A76374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02D4DB0E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public interface moninterface { } </w:t>
            </w:r>
            <w:r w:rsidRPr="35979979" w:rsidR="02D4DB0E"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  <w:t>// Interface</w:t>
            </w:r>
          </w:p>
          <w:p w:rsidR="35979979" w:rsidP="35979979" w:rsidRDefault="35979979" w14:paraId="7F8D805C" w14:textId="2E41346E">
            <w:pPr>
              <w:pStyle w:val="Normal"/>
              <w:jc w:val="left"/>
              <w:rPr>
                <w:color w:val="4472C4" w:themeColor="accent1" w:themeTint="FF" w:themeShade="FF"/>
              </w:rPr>
            </w:pPr>
          </w:p>
        </w:tc>
      </w:tr>
    </w:tbl>
    <w:p w:rsidRPr="00892C76" w:rsidR="00B22D64" w:rsidP="35979979" w:rsidRDefault="00B22D64" w14:paraId="06023F6D" w14:textId="6140045E">
      <w:pPr>
        <w:pStyle w:val="Normal"/>
        <w:autoSpaceDE w:val="0"/>
        <w:autoSpaceDN w:val="0"/>
        <w:adjustRightInd w:val="0"/>
        <w:jc w:val="right"/>
        <w:rPr>
          <w:rFonts w:ascii="AppleSystemUIFont" w:hAnsi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</w:p>
    <w:p w:rsidRPr="00892C76" w:rsidR="00B22D64" w:rsidP="35979979" w:rsidRDefault="00B22D64" w14:paraId="5477E8B4" w14:textId="6EA556B2">
      <w:pPr>
        <w:pStyle w:val="Normal"/>
        <w:autoSpaceDE w:val="0"/>
        <w:autoSpaceDN w:val="0"/>
        <w:adjustRightInd w:val="0"/>
        <w:jc w:val="right"/>
        <w:rPr>
          <w:rFonts w:ascii="AppleSystemUIFont" w:hAnsi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</w:p>
    <w:p w:rsidRPr="00892C76" w:rsidR="00B22D64" w:rsidP="35979979" w:rsidRDefault="00B22D64" w14:paraId="36793C5B" w14:textId="2C0739B2">
      <w:pPr>
        <w:pStyle w:val="Normal"/>
        <w:autoSpaceDE w:val="0"/>
        <w:autoSpaceDN w:val="0"/>
        <w:adjustRightInd w:val="0"/>
        <w:jc w:val="right"/>
        <w:rPr>
          <w:rFonts w:ascii="AppleSystemUIFont" w:hAnsi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</w:p>
    <w:p w:rsidRPr="00892C76" w:rsidR="00B22D64" w:rsidP="35979979" w:rsidRDefault="00B22D64" w14:paraId="556ABB31" w14:textId="7C9AFBBF">
      <w:pPr>
        <w:pStyle w:val="Normal"/>
        <w:autoSpaceDE w:val="0"/>
        <w:autoSpaceDN w:val="0"/>
        <w:adjustRightInd w:val="0"/>
        <w:jc w:val="right"/>
        <w:rPr>
          <w:rFonts w:ascii="AppleSystemUIFont" w:hAnsi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</w:p>
    <w:p w:rsidRPr="00892C76" w:rsidR="00B22D64" w:rsidP="35979979" w:rsidRDefault="00B22D64" w14:paraId="64DDD46E" w14:textId="6F2D6143">
      <w:pPr>
        <w:pStyle w:val="Heading1"/>
        <w:jc w:val="right"/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  <w:bookmarkStart w:name="_Toc643265309" w:id="726958684"/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  <w:t>Méthodes</w:t>
      </w:r>
      <w:bookmarkEnd w:id="726958684"/>
    </w:p>
    <w:p w:rsidRPr="00B22D64" w:rsidR="00B22D64" w:rsidP="00B22D64" w:rsidRDefault="00B22D64" w14:paraId="7675F4FF" w14:textId="77777777">
      <w:pPr>
        <w:pStyle w:val="Paragraphedeliste"/>
        <w:autoSpaceDE w:val="0"/>
        <w:autoSpaceDN w:val="0"/>
        <w:adjustRightInd w:val="0"/>
        <w:ind w:left="1080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35979979" w:rsidRDefault="00B22D64" w14:paraId="2D2B5F92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</w:pPr>
      <w:bookmarkStart w:name="_Toc1496583716" w:id="1078238180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Nommage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:</w:t>
      </w:r>
      <w:bookmarkEnd w:id="1078238180"/>
    </w:p>
    <w:p w:rsidRPr="003575E7" w:rsidR="00B22D64" w:rsidP="00B22D64" w:rsidRDefault="00B22D64" w14:paraId="04A100FA" w14:textId="77777777">
      <w:pPr>
        <w:autoSpaceDE w:val="0"/>
        <w:autoSpaceDN w:val="0"/>
        <w:adjustRightInd w:val="0"/>
        <w:rPr>
          <w:rFonts w:ascii="AppleSystemUIFont" w:hAnsi="AppleSystemUIFont" w:cs="AppleSystemUIFont"/>
          <w:color w:val="2F5496" w:themeColor="accent1" w:themeShade="BF"/>
          <w:kern w:val="0"/>
          <w:sz w:val="28"/>
          <w:szCs w:val="28"/>
        </w:rPr>
      </w:pPr>
    </w:p>
    <w:p w:rsidR="00D2578B" w:rsidP="009813F5" w:rsidRDefault="00B22D64" w14:paraId="6B8B7341" w14:textId="46F0251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2578B">
        <w:rPr>
          <w:rFonts w:ascii="AppleSystemUIFont" w:hAnsi="AppleSystemUIFont" w:cs="AppleSystemUIFont"/>
          <w:kern w:val="0"/>
          <w:sz w:val="26"/>
          <w:szCs w:val="26"/>
        </w:rPr>
        <w:t>Les noms des méthodes doivent commencer par une minuscule et utiliser la casse CamelCase pour les mots suivants</w:t>
      </w:r>
      <w:r w:rsidR="00D2578B"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:rsidRPr="00D2578B" w:rsidR="00D2578B" w:rsidP="00D2578B" w:rsidRDefault="00D2578B" w14:paraId="0FA87BFE" w14:textId="77777777">
      <w:pPr>
        <w:pStyle w:val="Paragraphedeliste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35979979" w:rsidP="35979979" w:rsidRDefault="35979979" w14:paraId="63D3FB7E" w14:textId="13684325">
      <w:pPr>
        <w:ind w:left="708"/>
        <w:rPr>
          <w:rFonts w:ascii="AppleSystemUIFont" w:hAnsi="AppleSystemUIFont" w:cs="AppleSystemUIFont"/>
          <w:color w:val="8EAADB" w:themeColor="accent1" w:themeTint="99" w:themeShade="FF"/>
          <w:sz w:val="26"/>
          <w:szCs w:val="26"/>
        </w:rPr>
      </w:pPr>
    </w:p>
    <w:p w:rsidR="35979979" w:rsidP="35979979" w:rsidRDefault="35979979" w14:paraId="20445D58" w14:textId="2E3DBAEA">
      <w:pPr>
        <w:ind w:left="708"/>
        <w:rPr>
          <w:rFonts w:ascii="AppleSystemUIFont" w:hAnsi="AppleSystemUIFont" w:cs="AppleSystemUIFont"/>
          <w:color w:val="8EAADB" w:themeColor="accent1" w:themeTint="99" w:themeShade="FF"/>
          <w:sz w:val="26"/>
          <w:szCs w:val="26"/>
        </w:rPr>
      </w:pPr>
    </w:p>
    <w:p w:rsidRPr="00F932AF" w:rsidR="00D2578B" w:rsidP="00D2578B" w:rsidRDefault="00D2578B" w14:paraId="487CD183" w14:textId="777E6042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F932AF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F932AF" w:rsidR="00D2578B" w:rsidP="00D2578B" w:rsidRDefault="00D2578B" w14:paraId="1744AB3D" w14:textId="77777777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</w:p>
    <w:p w:rsidRPr="007D565F" w:rsidR="00D2578B" w:rsidP="00D2578B" w:rsidRDefault="00D2578B" w14:paraId="1A2AAB9E" w14:textId="2573B614">
      <w:pPr>
        <w:autoSpaceDE w:val="0"/>
        <w:autoSpaceDN w:val="0"/>
        <w:adjustRightInd w:val="0"/>
        <w:ind w:left="708" w:firstLine="708"/>
        <w:rPr>
          <w:rFonts w:ascii="Menlo" w:hAnsi="Menlo" w:cs="Menlo"/>
          <w:color w:val="A5A5A5" w:themeColor="accent3"/>
          <w:kern w:val="0"/>
          <w:sz w:val="22"/>
          <w:szCs w:val="22"/>
        </w:rPr>
      </w:pPr>
      <w:r w:rsidRPr="007D565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public void maMethode() </w:t>
      </w:r>
      <w:r w:rsidRPr="007D565F" w:rsidR="00B40721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{/</w:t>
      </w:r>
      <w:r w:rsidRPr="007D565F">
        <w:rPr>
          <w:rFonts w:ascii="Menlo" w:hAnsi="Menlo" w:cs="Menlo"/>
          <w:color w:val="A5A5A5" w:themeColor="accent3"/>
          <w:kern w:val="0"/>
          <w:sz w:val="22"/>
          <w:szCs w:val="22"/>
        </w:rPr>
        <w:t>/ Nom de méthode</w:t>
      </w:r>
    </w:p>
    <w:p w:rsidR="00B22D64" w:rsidP="00B22D64" w:rsidRDefault="00B22D64" w14:paraId="6FBF82B7" w14:textId="77777777" w14:noSpellErr="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1E364BFD" w:rsidP="1E364BFD" w:rsidRDefault="1E364BFD" w14:paraId="3A904828" w14:textId="2595E3F4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1E364BFD" w:rsidP="1E364BFD" w:rsidRDefault="1E364BFD" w14:paraId="4048083D" w14:textId="7D32E113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Pr="003575E7" w:rsidR="00B22D64" w:rsidP="35979979" w:rsidRDefault="00B22D64" w14:paraId="7A4B4169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1425594688" w:id="363494550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Déclaration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363494550"/>
    </w:p>
    <w:p w:rsidR="00B22D64" w:rsidP="00B22D64" w:rsidRDefault="00B22D64" w14:paraId="16AE3F54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7D565F" w:rsidR="00F932AF" w:rsidP="007D565F" w:rsidRDefault="00B22D64" w14:paraId="49353244" w14:textId="699D6A3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2578B">
        <w:rPr>
          <w:rFonts w:ascii="AppleSystemUIFont" w:hAnsi="AppleSystemUIFont" w:cs="AppleSystemUIFont"/>
          <w:kern w:val="0"/>
          <w:sz w:val="26"/>
          <w:szCs w:val="26"/>
        </w:rPr>
        <w:t>Préférez déclarer chaque paramètre sur une ligne séparée lorsque vous avez de nombreux paramètres, pour une meilleure lisibilité.</w:t>
      </w:r>
    </w:p>
    <w:p w:rsidRPr="004A1793" w:rsidR="00B22D64" w:rsidP="004A1793" w:rsidRDefault="00B22D64" w14:paraId="28C17B7D" w14:textId="777777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</w:rPr>
      </w:pPr>
    </w:p>
    <w:p w:rsidRPr="00D2578B" w:rsidR="00B22D64" w:rsidP="00D2578B" w:rsidRDefault="00B22D64" w14:paraId="485AE18C" w14:textId="005CC91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2578B"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Incluez les exceptions potentielles lancées par la méthode dans la déclaration (ex : </w:t>
      </w:r>
      <w:r w:rsidRPr="00D2578B">
        <w:rPr>
          <w:rFonts w:ascii="AppleSystemUIFont" w:hAnsi="AppleSystemUIFont" w:cs="AppleSystemUIFont"/>
          <w:b/>
          <w:bCs/>
          <w:kern w:val="0"/>
          <w:sz w:val="26"/>
          <w:szCs w:val="26"/>
        </w:rPr>
        <w:t>throws IllegalArgumentException</w:t>
      </w:r>
      <w:r w:rsidRPr="00D2578B"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:rsidR="35979979" w:rsidP="35979979" w:rsidRDefault="35979979" w14:paraId="1F05E20F" w14:textId="0A74D765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29AAEDCF" w14:textId="4CB20B28">
      <w:pPr>
        <w:ind w:left="708"/>
        <w:rPr>
          <w:rFonts w:ascii="AppleSystemUIFont" w:hAnsi="AppleSystemUIFont" w:cs="AppleSystemUIFont"/>
          <w:color w:val="8EAADB" w:themeColor="accent1" w:themeTint="99" w:themeShade="FF"/>
          <w:sz w:val="26"/>
          <w:szCs w:val="26"/>
        </w:rPr>
      </w:pPr>
    </w:p>
    <w:p w:rsidR="007D565F" w:rsidP="007D565F" w:rsidRDefault="007D565F" w14:paraId="11114C41" w14:textId="77777777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F932AF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>Exemple :</w:t>
      </w:r>
    </w:p>
    <w:p w:rsidRPr="00F932AF" w:rsidR="007D565F" w:rsidP="007D565F" w:rsidRDefault="007D565F" w14:paraId="5FA72331" w14:textId="77777777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</w:p>
    <w:p w:rsidR="007D565F" w:rsidP="007D565F" w:rsidRDefault="007D565F" w14:paraId="29FDF6E1" w14:textId="1FAF8CC0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public void </w:t>
      </w:r>
      <w:r w:rsidRPr="00F932AF" w:rsidR="00632893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listerNomPersonnel(</w:t>
      </w:r>
    </w:p>
    <w:p w:rsidR="00502FD5" w:rsidP="00502FD5" w:rsidRDefault="007D565F" w14:paraId="5796D8C0" w14:textId="77777777">
      <w:pPr>
        <w:autoSpaceDE w:val="0"/>
        <w:autoSpaceDN w:val="0"/>
        <w:adjustRightInd w:val="0"/>
        <w:ind w:left="2124"/>
        <w:rPr>
          <w:rFonts w:ascii="Arial" w:hAnsi="Arial" w:cs="Arial"/>
          <w:color w:val="8EAADB" w:themeColor="accent1" w:themeTint="99"/>
          <w:kern w:val="0"/>
        </w:rPr>
      </w:pPr>
      <w:r w:rsidRPr="00B40721">
        <w:rPr>
          <w:rFonts w:ascii="Arial" w:hAnsi="Arial" w:cs="Arial"/>
          <w:color w:val="A5A5A5" w:themeColor="accent3"/>
          <w:kern w:val="0"/>
        </w:rPr>
        <w:t xml:space="preserve">// Si trop de </w:t>
      </w:r>
      <w:r w:rsidRPr="00B40721" w:rsidR="00B40721">
        <w:rPr>
          <w:rFonts w:ascii="Arial" w:hAnsi="Arial" w:cs="Arial"/>
          <w:color w:val="A5A5A5" w:themeColor="accent3"/>
          <w:kern w:val="0"/>
        </w:rPr>
        <w:t>paramètres,</w:t>
      </w:r>
      <w:r w:rsidRPr="00B40721" w:rsidR="00B40721">
        <w:rPr>
          <w:rFonts w:ascii="Arial" w:hAnsi="Arial" w:cs="Arial"/>
          <w:color w:val="A5A5A5" w:themeColor="accent3"/>
        </w:rPr>
        <w:t xml:space="preserve"> </w:t>
      </w:r>
      <w:r w:rsidR="00B40721">
        <w:rPr>
          <w:rFonts w:ascii="Arial" w:hAnsi="Arial" w:cs="Arial"/>
          <w:color w:val="A5A5A5" w:themeColor="accent3"/>
        </w:rPr>
        <w:t xml:space="preserve">les </w:t>
      </w:r>
      <w:r w:rsidRPr="00B40721" w:rsidR="00B40721">
        <w:rPr>
          <w:rFonts w:ascii="Arial" w:hAnsi="Arial" w:cs="Arial"/>
          <w:color w:val="A5A5A5" w:themeColor="accent3"/>
        </w:rPr>
        <w:t>mettre</w:t>
      </w:r>
      <w:r w:rsidRPr="00B40721" w:rsidR="00B40721">
        <w:rPr>
          <w:rFonts w:ascii="Arial" w:hAnsi="Arial" w:cs="Arial"/>
          <w:color w:val="A5A5A5" w:themeColor="accent3"/>
        </w:rPr>
        <w:t xml:space="preserve"> sur des lignes séparées</w:t>
      </w:r>
      <w:r w:rsidRPr="00B40721">
        <w:rPr>
          <w:rFonts w:ascii="Arial" w:hAnsi="Arial" w:cs="Arial"/>
          <w:color w:val="8EAADB" w:themeColor="accent1" w:themeTint="99"/>
          <w:kern w:val="0"/>
        </w:rPr>
        <w:tab/>
      </w:r>
    </w:p>
    <w:p w:rsidRPr="00F932AF" w:rsidR="007D565F" w:rsidP="00502FD5" w:rsidRDefault="007D565F" w14:paraId="618FE0DD" w14:textId="114D2526">
      <w:pPr>
        <w:autoSpaceDE w:val="0"/>
        <w:autoSpaceDN w:val="0"/>
        <w:adjustRightInd w:val="0"/>
        <w:ind w:left="1416" w:firstLine="708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int premierParam, </w:t>
      </w:r>
    </w:p>
    <w:p w:rsidRPr="00F932AF" w:rsidR="007D565F" w:rsidP="00502FD5" w:rsidRDefault="007D565F" w14:paraId="67B26D54" w14:textId="0044C7C9">
      <w:pPr>
        <w:autoSpaceDE w:val="0"/>
        <w:autoSpaceDN w:val="0"/>
        <w:adjustRightInd w:val="0"/>
        <w:ind w:left="1416" w:firstLine="708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int secondParam,</w:t>
      </w:r>
    </w:p>
    <w:p w:rsidR="007D565F" w:rsidP="00502FD5" w:rsidRDefault="007D565F" w14:paraId="431910B3" w14:textId="1C6794B0">
      <w:pPr>
        <w:autoSpaceDE w:val="0"/>
        <w:autoSpaceDN w:val="0"/>
        <w:adjustRightInd w:val="0"/>
        <w:ind w:left="1416" w:firstLine="708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F932A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int troisièmeParam</w:t>
      </w:r>
      <w:r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,</w:t>
      </w:r>
    </w:p>
    <w:p w:rsidR="00B40721" w:rsidP="00502FD5" w:rsidRDefault="007D565F" w14:paraId="10663C96" w14:textId="77777777">
      <w:pPr>
        <w:autoSpaceDE w:val="0"/>
        <w:autoSpaceDN w:val="0"/>
        <w:adjustRightInd w:val="0"/>
        <w:ind w:left="1416" w:firstLine="708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quatr</w:t>
      </w:r>
      <w:r w:rsidR="00B40721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i</w:t>
      </w:r>
      <w:r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èmeParam</w:t>
      </w:r>
      <w:proofErr w:type="spellEnd"/>
    </w:p>
    <w:p w:rsidR="007D565F" w:rsidP="00B40721" w:rsidRDefault="00B40721" w14:paraId="33A26D0F" w14:textId="0752607B">
      <w:pPr>
        <w:autoSpaceDE w:val="0"/>
        <w:autoSpaceDN w:val="0"/>
        <w:adjustRightInd w:val="0"/>
        <w:ind w:firstLine="708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     </w:t>
      </w:r>
      <w:r w:rsidRPr="00F932AF" w:rsidR="007D565F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) </w:t>
      </w:r>
    </w:p>
    <w:p w:rsidRPr="00F932AF" w:rsidR="007D565F" w:rsidP="007D565F" w:rsidRDefault="007D565F" w14:paraId="793E9D9B" w14:textId="77777777">
      <w:pPr>
        <w:autoSpaceDE w:val="0"/>
        <w:autoSpaceDN w:val="0"/>
        <w:adjustRightInd w:val="0"/>
        <w:ind w:left="2124" w:firstLine="708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</w:p>
    <w:p w:rsidR="00502FD5" w:rsidP="00502FD5" w:rsidRDefault="007D565F" w14:paraId="7F651BD1" w14:textId="77777777">
      <w:pPr>
        <w:autoSpaceDE w:val="0"/>
        <w:autoSpaceDN w:val="0"/>
        <w:adjustRightInd w:val="0"/>
        <w:ind w:left="708" w:firstLine="708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FF3495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throws IllegalArgumentException {</w:t>
      </w:r>
    </w:p>
    <w:p w:rsidR="00502FD5" w:rsidP="00502FD5" w:rsidRDefault="007D565F" w14:paraId="4CBAECB9" w14:textId="77777777">
      <w:pPr>
        <w:autoSpaceDE w:val="0"/>
        <w:autoSpaceDN w:val="0"/>
        <w:adjustRightInd w:val="0"/>
        <w:ind w:left="1416" w:firstLine="708"/>
        <w:rPr>
          <w:rFonts w:ascii="Menlo" w:hAnsi="Menlo" w:cs="Menlo"/>
          <w:color w:val="A5A5A5" w:themeColor="accent3"/>
          <w:kern w:val="0"/>
          <w:sz w:val="22"/>
          <w:szCs w:val="22"/>
        </w:rPr>
      </w:pPr>
      <w:r w:rsidRPr="00FF3495">
        <w:rPr>
          <w:rFonts w:ascii="Menlo" w:hAnsi="Menlo" w:cs="Menlo"/>
          <w:color w:val="A5A5A5" w:themeColor="accent3"/>
          <w:kern w:val="0"/>
          <w:sz w:val="22"/>
          <w:szCs w:val="22"/>
        </w:rPr>
        <w:t>// Corps de la méthode</w:t>
      </w:r>
    </w:p>
    <w:p w:rsidRPr="00502FD5" w:rsidR="007D565F" w:rsidP="00502FD5" w:rsidRDefault="007D565F" w14:paraId="0C680F29" w14:textId="009E1C93">
      <w:pPr>
        <w:autoSpaceDE w:val="0"/>
        <w:autoSpaceDN w:val="0"/>
        <w:adjustRightInd w:val="0"/>
        <w:ind w:left="708" w:firstLine="708"/>
        <w:rPr>
          <w:rFonts w:ascii="Menlo" w:hAnsi="Menlo" w:cs="Menlo"/>
          <w:color w:val="A5A5A5" w:themeColor="accent3"/>
          <w:kern w:val="0"/>
          <w:sz w:val="22"/>
          <w:szCs w:val="22"/>
        </w:rPr>
      </w:pPr>
      <w:r w:rsidRPr="00FF3495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}</w:t>
      </w:r>
    </w:p>
    <w:p w:rsidR="007D565F" w:rsidP="00B22D64" w:rsidRDefault="007D565F" w14:paraId="607F5CA0" w14:textId="77777777">
      <w:pPr>
        <w:pStyle w:val="Paragraphedeliste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00B22D64" w:rsidRDefault="00B22D64" w14:paraId="4218806A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35979979" w:rsidP="35979979" w:rsidRDefault="35979979" w14:paraId="78FEA6A8" w14:textId="1D7F320F">
      <w:pPr>
        <w:pStyle w:val="Heading2"/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</w:pPr>
    </w:p>
    <w:p w:rsidRPr="003575E7" w:rsidR="00B22D64" w:rsidP="35979979" w:rsidRDefault="00B22D64" w14:paraId="618BA374" w14:textId="6DA14310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544827642" w:id="328876334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Instruction</w:t>
      </w:r>
      <w:r w:rsidRPr="35979979" w:rsidR="4618738E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s 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Retur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1F4E79" w:themeColor="accent5" w:themeTint="FF" w:themeShade="80"/>
          <w:sz w:val="30"/>
          <w:szCs w:val="30"/>
        </w:rPr>
        <w:t>n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1F4E79" w:themeColor="accent5" w:themeTint="FF" w:themeShade="80"/>
          <w:sz w:val="30"/>
          <w:szCs w:val="30"/>
        </w:rPr>
        <w:t xml:space="preserve"> 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:</w:t>
      </w:r>
      <w:bookmarkEnd w:id="328876334"/>
    </w:p>
    <w:p w:rsidR="00B22D64" w:rsidP="00B22D64" w:rsidRDefault="00B22D64" w14:paraId="7AA60FFB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35979979" w:rsidRDefault="00B22D64" w14:paraId="21E3A522" w14:textId="3F873A35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ind/>
        <w:rPr>
          <w:rFonts w:ascii="AppleSystemUIFont" w:hAnsi="AppleSystemUIFont" w:cs="AppleSystemUIFont"/>
          <w:kern w:val="0"/>
          <w:sz w:val="26"/>
          <w:szCs w:val="26"/>
        </w:rPr>
      </w:pPr>
      <w:r w:rsidR="7BE71795">
        <w:rPr>
          <w:rFonts w:ascii="AppleSystemUIFont" w:hAnsi="AppleSystemUIFont" w:cs="AppleSystemUIFont"/>
          <w:kern w:val="0"/>
          <w:sz w:val="26"/>
          <w:szCs w:val="26"/>
        </w:rPr>
        <w:t xml:space="preserve">Utilisez des parenthèses pour les opérations au sein des instructions return pour clarifier la priorité des opérations (ex : </w:t>
      </w:r>
      <w:r w:rsidR="7BE71795">
        <w:rPr>
          <w:rFonts w:ascii="AppleSystemUIFont" w:hAnsi="AppleSystemUIFont" w:cs="AppleSystemUIFont"/>
          <w:b w:val="1"/>
          <w:bCs w:val="1"/>
          <w:kern w:val="0"/>
          <w:sz w:val="26"/>
          <w:szCs w:val="26"/>
        </w:rPr>
        <w:t>return (a + b) * c;</w:t>
      </w:r>
      <w:r w:rsidR="7BE71795"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:rsidR="00B22D64" w:rsidP="00B22D64" w:rsidRDefault="00B22D64" w14:paraId="07035945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502FD5" w:rsidR="00502FD5" w:rsidP="00502FD5" w:rsidRDefault="00502FD5" w14:paraId="7279B30C" w14:textId="473BC2A8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502FD5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502FD5" w:rsidR="00502FD5" w:rsidP="00502FD5" w:rsidRDefault="00502FD5" w14:paraId="586B9AF9" w14:textId="4640359C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502FD5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public int </w:t>
      </w:r>
      <w:r w:rsidRPr="00502FD5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additionnerEtMultiplier (</w:t>
      </w:r>
      <w:r w:rsidRPr="00502FD5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int a, int b, int c) {</w:t>
      </w:r>
    </w:p>
    <w:p w:rsidRPr="00502FD5" w:rsidR="00502FD5" w:rsidP="00502FD5" w:rsidRDefault="00502FD5" w14:paraId="33253672" w14:textId="692E8039">
      <w:pPr>
        <w:autoSpaceDE w:val="0"/>
        <w:autoSpaceDN w:val="0"/>
        <w:adjustRightInd w:val="0"/>
        <w:ind w:left="1416"/>
        <w:rPr>
          <w:rFonts w:ascii="Menlo" w:hAnsi="Menlo" w:cs="Menlo"/>
          <w:color w:val="A5A5A5" w:themeColor="accent3"/>
          <w:kern w:val="0"/>
          <w:sz w:val="22"/>
          <w:szCs w:val="22"/>
        </w:rPr>
      </w:pPr>
      <w:r w:rsidRPr="00502FD5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   return (a + b) * </w:t>
      </w:r>
      <w:r w:rsidRPr="00502FD5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c</w:t>
      </w:r>
      <w:r w:rsidRPr="00502FD5">
        <w:rPr>
          <w:rFonts w:ascii="Menlo" w:hAnsi="Menlo" w:cs="Menlo"/>
          <w:color w:val="5B9BD5" w:themeColor="accent5"/>
          <w:kern w:val="0"/>
          <w:sz w:val="22"/>
          <w:szCs w:val="22"/>
        </w:rPr>
        <w:t>;</w:t>
      </w:r>
      <w:r w:rsidRPr="00502FD5">
        <w:rPr>
          <w:rFonts w:ascii="Menlo" w:hAnsi="Menlo" w:cs="Menlo"/>
          <w:color w:val="5B9BD5" w:themeColor="accent5"/>
          <w:kern w:val="0"/>
          <w:sz w:val="22"/>
          <w:szCs w:val="22"/>
        </w:rPr>
        <w:t xml:space="preserve"> </w:t>
      </w:r>
      <w:r w:rsidRPr="00502FD5">
        <w:rPr>
          <w:rFonts w:ascii="Menlo" w:hAnsi="Menlo" w:cs="Menlo"/>
          <w:color w:val="A5A5A5" w:themeColor="accent3"/>
          <w:kern w:val="0"/>
          <w:sz w:val="22"/>
          <w:szCs w:val="22"/>
        </w:rPr>
        <w:t xml:space="preserve">// Utilisation de parenthèses </w:t>
      </w:r>
    </w:p>
    <w:p w:rsidRPr="00502FD5" w:rsidR="00502FD5" w:rsidP="00502FD5" w:rsidRDefault="00502FD5" w14:paraId="35A69426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502FD5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}</w:t>
      </w:r>
    </w:p>
    <w:p w:rsidR="00502FD5" w:rsidP="00B22D64" w:rsidRDefault="00502FD5" w14:paraId="69943F53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892C76" w:rsidR="00B22D64" w:rsidP="35979979" w:rsidRDefault="00B22D64" w14:paraId="1BB25946" w14:textId="62874696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66CEB646" w14:textId="77C49D9B">
      <w:pPr>
        <w:pStyle w:val="Normal"/>
        <w:autoSpaceDE w:val="0"/>
        <w:autoSpaceDN w:val="0"/>
        <w:adjustRightInd w:val="0"/>
        <w:jc w:val="right"/>
        <w:rPr>
          <w:rFonts w:ascii="AppleSystemUIFont" w:hAnsi="AppleSystemUIFont" w:cs="AppleSystemUIFont"/>
          <w:b w:val="1"/>
          <w:bCs w:val="1"/>
          <w:color w:val="1F4E79" w:themeColor="accent5" w:themeTint="FF" w:themeShade="80"/>
          <w:sz w:val="40"/>
          <w:szCs w:val="40"/>
        </w:rPr>
      </w:pPr>
    </w:p>
    <w:p w:rsidRPr="00892C76" w:rsidR="00B22D64" w:rsidP="35979979" w:rsidRDefault="00B22D64" w14:paraId="3B3D4761" w14:textId="326C1921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</w:pPr>
      <w:bookmarkStart w:name="_Toc216504173" w:id="344594980"/>
      <w:r w:rsidRPr="35979979" w:rsidR="06FB34DD">
        <w:rPr>
          <w:rFonts w:ascii="AppleSystemUIFont" w:hAnsi="AppleSystemUIFont" w:eastAsia="AppleSystemUIFont" w:cs="AppleSystemUIFont"/>
          <w:b w:val="1"/>
          <w:bCs w:val="1"/>
          <w:color w:val="1F4E79" w:themeColor="accent5" w:themeTint="FF" w:themeShade="80"/>
          <w:sz w:val="30"/>
          <w:szCs w:val="30"/>
        </w:rPr>
        <w:t xml:space="preserve">Résumé - </w:t>
      </w:r>
      <w:r w:rsidRPr="35979979" w:rsidR="06FB34DD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>Métohdes</w:t>
      </w:r>
      <w:r w:rsidRPr="35979979" w:rsidR="06FB34DD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 xml:space="preserve"> </w:t>
      </w:r>
      <w:r w:rsidRPr="35979979" w:rsidR="06FB34DD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>:</w:t>
      </w:r>
      <w:bookmarkEnd w:id="344594980"/>
      <w:r w:rsidRPr="35979979" w:rsidR="06FB34DD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 xml:space="preserve"> </w:t>
      </w:r>
    </w:p>
    <w:p w:rsidRPr="00892C76" w:rsidR="00B22D64" w:rsidP="35979979" w:rsidRDefault="00B22D64" w14:paraId="1C603FE0" w14:textId="6C8AF918">
      <w:pPr>
        <w:pStyle w:val="Normal"/>
        <w:autoSpaceDE w:val="0"/>
        <w:autoSpaceDN w:val="0"/>
        <w:adjustRightInd w:val="0"/>
        <w:jc w:val="left"/>
        <w:rPr>
          <w:rFonts w:ascii="AppleSystemUIFont" w:hAnsi="AppleSystemUIFont" w:cs="AppleSystemUIFont"/>
          <w:b w:val="1"/>
          <w:bCs w:val="1"/>
          <w:color w:val="1F4E79" w:themeColor="accent5" w:themeTint="FF" w:themeShade="80"/>
          <w:sz w:val="30"/>
          <w:szCs w:val="30"/>
        </w:rPr>
      </w:pPr>
    </w:p>
    <w:p w:rsidRPr="00892C76" w:rsidR="00B22D64" w:rsidP="35979979" w:rsidRDefault="00B22D64" w14:paraId="3AC08715" w14:textId="7EF81A9A">
      <w:pPr>
        <w:pStyle w:val="Normal"/>
        <w:autoSpaceDE w:val="0"/>
        <w:autoSpaceDN w:val="0"/>
        <w:adjustRightInd w:val="0"/>
        <w:jc w:val="left"/>
        <w:rPr>
          <w:rFonts w:ascii="AppleSystemUIFont" w:hAnsi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488"/>
        <w:gridCol w:w="3712"/>
        <w:gridCol w:w="4205"/>
      </w:tblGrid>
      <w:tr w:rsidR="35979979" w:rsidTr="35979979" w14:paraId="0C0C8E24">
        <w:trPr>
          <w:trHeight w:val="687"/>
        </w:trPr>
        <w:tc>
          <w:tcPr>
            <w:tcW w:w="1488" w:type="dxa"/>
            <w:tcMar/>
            <w:vAlign w:val="center"/>
          </w:tcPr>
          <w:p w:rsidR="35979979" w:rsidP="35979979" w:rsidRDefault="35979979" w14:paraId="021B684C" w14:textId="656C80D9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>Sujet</w:t>
            </w:r>
          </w:p>
        </w:tc>
        <w:tc>
          <w:tcPr>
            <w:tcW w:w="3712" w:type="dxa"/>
            <w:tcMar/>
            <w:vAlign w:val="center"/>
          </w:tcPr>
          <w:p w:rsidR="35979979" w:rsidP="35979979" w:rsidRDefault="35979979" w14:paraId="7B20EB41" w14:textId="5BD25592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 xml:space="preserve">À faire </w:t>
            </w:r>
          </w:p>
        </w:tc>
        <w:tc>
          <w:tcPr>
            <w:tcW w:w="4205" w:type="dxa"/>
            <w:tcMar/>
            <w:vAlign w:val="center"/>
          </w:tcPr>
          <w:p w:rsidR="35979979" w:rsidP="35979979" w:rsidRDefault="35979979" w14:paraId="2661E852" w14:textId="1A328154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>À ne pas faire</w:t>
            </w:r>
          </w:p>
        </w:tc>
      </w:tr>
      <w:tr w:rsidR="35979979" w:rsidTr="35979979" w14:paraId="2A233B16">
        <w:trPr>
          <w:trHeight w:val="300"/>
        </w:trPr>
        <w:tc>
          <w:tcPr>
            <w:tcW w:w="1488" w:type="dxa"/>
            <w:tcMar/>
            <w:vAlign w:val="center"/>
          </w:tcPr>
          <w:p w:rsidR="7F4A27B7" w:rsidP="35979979" w:rsidRDefault="7F4A27B7" w14:paraId="362A91B7" w14:textId="2EB4EA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</w:pPr>
            <w:r w:rsidRPr="35979979" w:rsidR="7F4A27B7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  <w:t>Nommage</w:t>
            </w:r>
          </w:p>
        </w:tc>
        <w:tc>
          <w:tcPr>
            <w:tcW w:w="3712" w:type="dxa"/>
            <w:tcMar/>
            <w:vAlign w:val="center"/>
          </w:tcPr>
          <w:p w:rsidR="35979979" w:rsidP="35979979" w:rsidRDefault="35979979" w14:paraId="5344657C" w14:textId="7520528F">
            <w:pPr>
              <w:ind w:left="0" w:firstLine="0"/>
              <w:jc w:val="left"/>
              <w:rPr>
                <w:rFonts w:ascii="Menlo" w:hAnsi="Menlo" w:cs="Menlo"/>
                <w:color w:val="8EAADB" w:themeColor="accent1" w:themeTint="99" w:themeShade="FF"/>
                <w:sz w:val="18"/>
                <w:szCs w:val="18"/>
              </w:rPr>
            </w:pPr>
          </w:p>
          <w:p w:rsidR="7F4A27B7" w:rsidP="35979979" w:rsidRDefault="7F4A27B7" w14:paraId="7D650B2B" w14:textId="48E56EEA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7F4A27B7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public void maMethode() {</w:t>
            </w:r>
          </w:p>
          <w:p w:rsidR="7F4A27B7" w:rsidP="35979979" w:rsidRDefault="7F4A27B7" w14:paraId="5FCA2BE3" w14:textId="09BE27DB">
            <w:pPr>
              <w:ind w:left="0" w:firstLine="0"/>
              <w:jc w:val="left"/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</w:pPr>
            <w:r w:rsidRPr="35979979" w:rsidR="7F4A27B7">
              <w:rPr>
                <w:rFonts w:ascii="Menlo" w:hAnsi="Menlo" w:cs="Menlo"/>
                <w:color w:val="8EAADB" w:themeColor="accent1" w:themeTint="99" w:themeShade="FF"/>
                <w:sz w:val="18"/>
                <w:szCs w:val="18"/>
              </w:rPr>
              <w:t>/</w:t>
            </w:r>
            <w:r w:rsidRPr="35979979" w:rsidR="7F4A27B7"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  <w:t>/ Nom de méthode</w:t>
            </w:r>
          </w:p>
          <w:p w:rsidR="35979979" w:rsidP="35979979" w:rsidRDefault="35979979" w14:paraId="41DCA39C" w14:textId="3FA389F8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4205" w:type="dxa"/>
            <w:tcMar/>
            <w:vAlign w:val="center"/>
          </w:tcPr>
          <w:p w:rsidR="35979979" w:rsidP="35979979" w:rsidRDefault="35979979" w14:paraId="5856E5BC" w14:textId="7520528F">
            <w:pPr>
              <w:ind w:left="0" w:firstLine="0"/>
              <w:jc w:val="left"/>
              <w:rPr>
                <w:rFonts w:ascii="Menlo" w:hAnsi="Menlo" w:cs="Menlo"/>
                <w:color w:val="8EAADB" w:themeColor="accent1" w:themeTint="99" w:themeShade="FF"/>
                <w:sz w:val="18"/>
                <w:szCs w:val="18"/>
              </w:rPr>
            </w:pPr>
          </w:p>
          <w:p w:rsidR="35979979" w:rsidP="35979979" w:rsidRDefault="35979979" w14:paraId="51EB210B" w14:textId="01074576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77632255" w:rsidP="35979979" w:rsidRDefault="77632255" w14:paraId="4CAE39CD" w14:textId="53C40D82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77632255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public void MaMethode() {</w:t>
            </w:r>
          </w:p>
          <w:p w:rsidR="77632255" w:rsidP="35979979" w:rsidRDefault="77632255" w14:paraId="34628FF4" w14:textId="09BE27DB">
            <w:pPr>
              <w:ind w:left="0" w:firstLine="0"/>
              <w:jc w:val="left"/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</w:pPr>
            <w:r w:rsidRPr="35979979" w:rsidR="77632255">
              <w:rPr>
                <w:rFonts w:ascii="Menlo" w:hAnsi="Menlo" w:cs="Menlo"/>
                <w:color w:val="8EAADB" w:themeColor="accent1" w:themeTint="99" w:themeShade="FF"/>
                <w:sz w:val="18"/>
                <w:szCs w:val="18"/>
              </w:rPr>
              <w:t>/</w:t>
            </w:r>
            <w:r w:rsidRPr="35979979" w:rsidR="77632255"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  <w:t>/ Nom de méthode</w:t>
            </w:r>
          </w:p>
          <w:p w:rsidR="35979979" w:rsidP="35979979" w:rsidRDefault="35979979" w14:paraId="2433415E" w14:textId="3FA389F8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  <w:u w:val="none"/>
              </w:rPr>
            </w:pPr>
          </w:p>
          <w:p w:rsidR="35979979" w:rsidP="35979979" w:rsidRDefault="35979979" w14:paraId="66F7C180" w14:textId="3EB167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  <w:u w:val="none"/>
              </w:rPr>
            </w:pPr>
          </w:p>
        </w:tc>
      </w:tr>
      <w:tr w:rsidR="35979979" w:rsidTr="35979979" w14:paraId="5FC9F823">
        <w:trPr>
          <w:trHeight w:val="300"/>
        </w:trPr>
        <w:tc>
          <w:tcPr>
            <w:tcW w:w="1488" w:type="dxa"/>
            <w:tcMar/>
            <w:vAlign w:val="center"/>
          </w:tcPr>
          <w:p w:rsidR="77632255" w:rsidP="35979979" w:rsidRDefault="77632255" w14:paraId="769AD510" w14:textId="2A330BB9">
            <w:pPr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</w:pPr>
            <w:r w:rsidRPr="35979979" w:rsidR="77632255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  <w:t>Déclaration des Méthodes</w:t>
            </w:r>
          </w:p>
          <w:p w:rsidR="35979979" w:rsidP="35979979" w:rsidRDefault="35979979" w14:paraId="403142A2" w14:textId="296F52F4">
            <w:pPr>
              <w:pStyle w:val="Normal"/>
              <w:jc w:val="left"/>
              <w:rPr>
                <w:color w:val="4472C4" w:themeColor="accent1" w:themeTint="FF" w:themeShade="FF"/>
              </w:rPr>
            </w:pPr>
          </w:p>
        </w:tc>
        <w:tc>
          <w:tcPr>
            <w:tcW w:w="3712" w:type="dxa"/>
            <w:tcMar/>
            <w:vAlign w:val="center"/>
          </w:tcPr>
          <w:p w:rsidR="35979979" w:rsidP="35979979" w:rsidRDefault="35979979" w14:paraId="2F0FF701" w14:textId="15D291CA">
            <w:pPr>
              <w:ind w:left="0"/>
              <w:jc w:val="left"/>
              <w:rPr>
                <w:rFonts w:ascii="Menlo" w:hAnsi="Menlo" w:cs="Menlo"/>
                <w:color w:val="8EAADB" w:themeColor="accent1" w:themeTint="99" w:themeShade="FF"/>
                <w:sz w:val="18"/>
                <w:szCs w:val="18"/>
              </w:rPr>
            </w:pPr>
          </w:p>
          <w:p w:rsidR="35979979" w:rsidP="35979979" w:rsidRDefault="35979979" w14:paraId="434F4553" w14:textId="20F29D6A">
            <w:pPr>
              <w:ind w:left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35979979" w:rsidP="35979979" w:rsidRDefault="35979979" w14:paraId="320634A6" w14:textId="0CF9EFB0">
            <w:pPr>
              <w:ind w:left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77632255" w:rsidP="35979979" w:rsidRDefault="77632255" w14:paraId="10D6F412" w14:textId="75D27D7D">
            <w:pPr>
              <w:pStyle w:val="Normal"/>
              <w:ind w:left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77632255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public void listerNomPersonnel(</w:t>
            </w:r>
          </w:p>
          <w:p w:rsidR="77632255" w:rsidP="35979979" w:rsidRDefault="77632255" w14:paraId="36C53842" w14:textId="7B013D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color w:val="8EAADB" w:themeColor="accent1" w:themeTint="99" w:themeShade="FF"/>
                <w:sz w:val="18"/>
                <w:szCs w:val="18"/>
              </w:rPr>
            </w:pPr>
            <w:r w:rsidRPr="35979979" w:rsidR="77632255">
              <w:rPr>
                <w:rFonts w:ascii="Arial" w:hAnsi="Arial" w:cs="Arial"/>
                <w:color w:val="A5A5A5" w:themeColor="accent3" w:themeTint="FF" w:themeShade="FF"/>
                <w:sz w:val="18"/>
                <w:szCs w:val="18"/>
              </w:rPr>
              <w:t xml:space="preserve">// Si trop de paramètres, les mettre : </w:t>
            </w:r>
          </w:p>
          <w:p w:rsidR="35979979" w:rsidP="35979979" w:rsidRDefault="35979979" w14:paraId="5D83F515" w14:textId="5D30FF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color w:val="A5A5A5" w:themeColor="accent3" w:themeTint="FF" w:themeShade="FF"/>
                <w:sz w:val="18"/>
                <w:szCs w:val="18"/>
              </w:rPr>
            </w:pPr>
          </w:p>
          <w:p w:rsidR="77632255" w:rsidP="35979979" w:rsidRDefault="77632255" w14:paraId="7C1FE6EA" w14:textId="14311484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77632255">
              <w:rPr>
                <w:rFonts w:ascii="Menlo" w:hAnsi="Menlo" w:cs="Menlo"/>
                <w:color w:val="8EAADB" w:themeColor="accent1" w:themeTint="99" w:themeShade="FF"/>
                <w:sz w:val="18"/>
                <w:szCs w:val="18"/>
              </w:rPr>
              <w:t xml:space="preserve">  </w:t>
            </w:r>
            <w:r w:rsidRPr="35979979" w:rsidR="77632255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int premierParam, </w:t>
            </w:r>
          </w:p>
          <w:p w:rsidR="77632255" w:rsidP="35979979" w:rsidRDefault="77632255" w14:paraId="40B63F5F" w14:textId="0D505761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77632255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  int secondParam,</w:t>
            </w:r>
          </w:p>
          <w:p w:rsidR="77632255" w:rsidP="35979979" w:rsidRDefault="77632255" w14:paraId="381A165D" w14:textId="6A0DB7FA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77632255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  int troisièmeParam,</w:t>
            </w:r>
          </w:p>
          <w:p w:rsidR="77632255" w:rsidP="35979979" w:rsidRDefault="77632255" w14:paraId="32F004D0" w14:textId="09B3CF11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77632255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  int quatrièmeParam</w:t>
            </w:r>
          </w:p>
          <w:p w:rsidR="77632255" w:rsidP="35979979" w:rsidRDefault="77632255" w14:paraId="1111D1F7" w14:textId="7BA19B64">
            <w:pPr>
              <w:ind w:left="0" w:firstLine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77632255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) </w:t>
            </w:r>
          </w:p>
          <w:p w:rsidR="35979979" w:rsidP="35979979" w:rsidRDefault="35979979" w14:paraId="5B75225F">
            <w:pPr>
              <w:ind w:left="2124" w:firstLine="708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77632255" w:rsidP="35979979" w:rsidRDefault="77632255" w14:paraId="51D43AD0" w14:textId="1CBD6D77">
            <w:pPr>
              <w:ind w:left="0" w:firstLine="0"/>
              <w:jc w:val="left"/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</w:pPr>
            <w:r w:rsidRPr="35979979" w:rsidR="77632255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throws IllegalArgumentException</w:t>
            </w:r>
            <w:r w:rsidRPr="35979979" w:rsidR="1BC11084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{</w:t>
            </w:r>
            <w:r w:rsidRPr="35979979" w:rsidR="77632255">
              <w:rPr>
                <w:rFonts w:ascii="Menlo" w:hAnsi="Menlo" w:cs="Menlo"/>
                <w:color w:val="8EAADB" w:themeColor="accent1" w:themeTint="99" w:themeShade="FF"/>
                <w:sz w:val="18"/>
                <w:szCs w:val="18"/>
              </w:rPr>
              <w:t xml:space="preserve"> </w:t>
            </w:r>
            <w:r w:rsidRPr="35979979" w:rsidR="77632255"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  <w:t>// Corps de la méthode</w:t>
            </w:r>
          </w:p>
          <w:p w:rsidR="77632255" w:rsidP="35979979" w:rsidRDefault="77632255" w14:paraId="5EBB63E2" w14:textId="009E1C93">
            <w:pPr>
              <w:ind w:left="0" w:firstLine="0"/>
              <w:jc w:val="left"/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</w:pPr>
            <w:r w:rsidRPr="35979979" w:rsidR="77632255">
              <w:rPr>
                <w:rFonts w:ascii="Menlo" w:hAnsi="Menlo" w:cs="Menlo"/>
                <w:color w:val="8EAADB" w:themeColor="accent1" w:themeTint="99" w:themeShade="FF"/>
                <w:sz w:val="18"/>
                <w:szCs w:val="18"/>
              </w:rPr>
              <w:t>}</w:t>
            </w:r>
          </w:p>
          <w:p w:rsidR="35979979" w:rsidP="35979979" w:rsidRDefault="35979979" w14:paraId="3C2FD969">
            <w:pPr>
              <w:pStyle w:val="Paragraphedeliste"/>
              <w:jc w:val="left"/>
              <w:rPr>
                <w:rFonts w:ascii="AppleSystemUIFont" w:hAnsi="AppleSystemUIFont" w:cs="AppleSystemUIFont"/>
                <w:sz w:val="18"/>
                <w:szCs w:val="18"/>
              </w:rPr>
            </w:pPr>
          </w:p>
          <w:p w:rsidR="35979979" w:rsidP="35979979" w:rsidRDefault="35979979" w14:paraId="131E2FCD" w14:textId="3E298EEA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</w:rPr>
            </w:pPr>
          </w:p>
        </w:tc>
        <w:tc>
          <w:tcPr>
            <w:tcW w:w="4205" w:type="dxa"/>
            <w:tcMar/>
            <w:vAlign w:val="center"/>
          </w:tcPr>
          <w:p w:rsidR="35979979" w:rsidP="35979979" w:rsidRDefault="35979979" w14:paraId="1F5BC176" w14:textId="1F2E1F90">
            <w:pPr>
              <w:pStyle w:val="Normal"/>
              <w:ind w:left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6C91549D" w:rsidP="35979979" w:rsidRDefault="6C91549D" w14:paraId="6A9D83A1" w14:textId="0DD67011">
            <w:pPr>
              <w:pStyle w:val="Normal"/>
              <w:ind w:left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6C91549D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public void listerNomPersonnel(int premierParam, </w:t>
            </w:r>
            <w:r w:rsidRPr="35979979" w:rsidR="6C91549D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int secondParam, int troisièmeParam,</w:t>
            </w:r>
            <w:r w:rsidRPr="35979979" w:rsidR="39B8684E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 </w:t>
            </w:r>
            <w:r w:rsidRPr="35979979" w:rsidR="6C91549D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int quatrièmeParam</w:t>
            </w:r>
            <w:r w:rsidRPr="35979979" w:rsidR="6C91549D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) </w:t>
            </w:r>
          </w:p>
          <w:p w:rsidR="35979979" w:rsidP="35979979" w:rsidRDefault="35979979" w14:paraId="1478A7FD">
            <w:pPr>
              <w:ind w:left="2124" w:firstLine="708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6C91549D" w:rsidP="35979979" w:rsidRDefault="6C91549D" w14:paraId="28ADEAC1" w14:textId="1CBD6D77">
            <w:pPr>
              <w:ind w:left="0" w:firstLine="0"/>
              <w:jc w:val="left"/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</w:pPr>
            <w:r w:rsidRPr="35979979" w:rsidR="6C91549D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throws IllegalArgumentException{</w:t>
            </w:r>
            <w:r w:rsidRPr="35979979" w:rsidR="6C91549D">
              <w:rPr>
                <w:rFonts w:ascii="Menlo" w:hAnsi="Menlo" w:cs="Menlo"/>
                <w:color w:val="8EAADB" w:themeColor="accent1" w:themeTint="99" w:themeShade="FF"/>
                <w:sz w:val="18"/>
                <w:szCs w:val="18"/>
              </w:rPr>
              <w:t xml:space="preserve"> </w:t>
            </w:r>
            <w:r w:rsidRPr="35979979" w:rsidR="6C91549D"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  <w:t>// Corps de la méthode</w:t>
            </w:r>
          </w:p>
          <w:p w:rsidR="6C91549D" w:rsidP="35979979" w:rsidRDefault="6C91549D" w14:paraId="004B15C2" w14:textId="009E1C93">
            <w:pPr>
              <w:ind w:left="0" w:firstLine="0"/>
              <w:jc w:val="left"/>
              <w:rPr>
                <w:rFonts w:ascii="Menlo" w:hAnsi="Menlo" w:cs="Menlo"/>
                <w:color w:val="A5A5A5" w:themeColor="accent3" w:themeTint="FF" w:themeShade="FF"/>
                <w:sz w:val="18"/>
                <w:szCs w:val="18"/>
              </w:rPr>
            </w:pPr>
            <w:r w:rsidRPr="35979979" w:rsidR="6C91549D">
              <w:rPr>
                <w:rFonts w:ascii="Menlo" w:hAnsi="Menlo" w:cs="Menlo"/>
                <w:color w:val="8EAADB" w:themeColor="accent1" w:themeTint="99" w:themeShade="FF"/>
                <w:sz w:val="18"/>
                <w:szCs w:val="18"/>
              </w:rPr>
              <w:t>}</w:t>
            </w:r>
          </w:p>
          <w:p w:rsidR="35979979" w:rsidP="35979979" w:rsidRDefault="35979979" w14:paraId="45AD89A1">
            <w:pPr>
              <w:pStyle w:val="Paragraphedeliste"/>
              <w:jc w:val="left"/>
              <w:rPr>
                <w:rFonts w:ascii="AppleSystemUIFont" w:hAnsi="AppleSystemUIFont" w:cs="AppleSystemUIFont"/>
                <w:sz w:val="18"/>
                <w:szCs w:val="18"/>
              </w:rPr>
            </w:pPr>
          </w:p>
          <w:p w:rsidR="35979979" w:rsidP="35979979" w:rsidRDefault="35979979" w14:paraId="41C89C8E" w14:textId="3E298EEA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35979979" w:rsidP="35979979" w:rsidRDefault="35979979" w14:paraId="4EFE9FC2" w14:textId="025597E3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</w:rPr>
            </w:pPr>
          </w:p>
        </w:tc>
      </w:tr>
      <w:tr w:rsidR="35979979" w:rsidTr="35979979" w14:paraId="004FF157">
        <w:trPr>
          <w:trHeight w:val="300"/>
        </w:trPr>
        <w:tc>
          <w:tcPr>
            <w:tcW w:w="1488" w:type="dxa"/>
            <w:tcMar/>
            <w:vAlign w:val="center"/>
          </w:tcPr>
          <w:p w:rsidR="1654A54A" w:rsidP="35979979" w:rsidRDefault="1654A54A" w14:paraId="6B670E95" w14:textId="067F5CCC">
            <w:pPr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</w:pPr>
            <w:r w:rsidRPr="35979979" w:rsidR="1654A54A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  <w:t>Instructions Return</w:t>
            </w:r>
          </w:p>
          <w:p w:rsidR="35979979" w:rsidP="35979979" w:rsidRDefault="35979979" w14:paraId="289DA0F0" w14:textId="44DB22E9">
            <w:pPr>
              <w:pStyle w:val="Normal"/>
              <w:jc w:val="left"/>
              <w:rPr>
                <w:color w:val="4472C4" w:themeColor="accent1" w:themeTint="FF" w:themeShade="FF"/>
              </w:rPr>
            </w:pPr>
          </w:p>
        </w:tc>
        <w:tc>
          <w:tcPr>
            <w:tcW w:w="3712" w:type="dxa"/>
            <w:tcMar/>
            <w:vAlign w:val="center"/>
          </w:tcPr>
          <w:p w:rsidR="2553D58D" w:rsidP="35979979" w:rsidRDefault="2553D58D" w14:paraId="4470F1EC" w14:textId="76FFDF06">
            <w:pPr>
              <w:ind w:left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2553D58D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public int </w:t>
            </w:r>
            <w:r w:rsidRPr="35979979" w:rsidR="492D9199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calcul</w:t>
            </w:r>
            <w:r w:rsidRPr="35979979" w:rsidR="2553D58D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 (int a, int b, int c) {</w:t>
            </w:r>
          </w:p>
          <w:p w:rsidR="2553D58D" w:rsidP="35979979" w:rsidRDefault="2553D58D" w14:paraId="7B72E0C2" w14:textId="44099141">
            <w:pPr>
              <w:pStyle w:val="Normal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2553D58D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    return (a + b) * c</w:t>
            </w:r>
            <w:r w:rsidRPr="35979979" w:rsidR="2553D58D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;</w:t>
            </w:r>
          </w:p>
        </w:tc>
        <w:tc>
          <w:tcPr>
            <w:tcW w:w="4205" w:type="dxa"/>
            <w:tcMar/>
            <w:vAlign w:val="center"/>
          </w:tcPr>
          <w:p w:rsidR="35979979" w:rsidP="35979979" w:rsidRDefault="35979979" w14:paraId="6E6EA7A4" w14:textId="4FDA9D7C">
            <w:pPr>
              <w:ind w:left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</w:p>
          <w:p w:rsidR="434B2D57" w:rsidP="35979979" w:rsidRDefault="434B2D57" w14:paraId="6BB8F45C" w14:textId="76FFDF06">
            <w:pPr>
              <w:ind w:left="0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434B2D57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>public int calcul (int a, int b, int c) {</w:t>
            </w:r>
          </w:p>
          <w:p w:rsidR="434B2D57" w:rsidP="35979979" w:rsidRDefault="434B2D57" w14:paraId="1B0D4EFA" w14:textId="2F072F6F">
            <w:pPr>
              <w:pStyle w:val="Normal"/>
              <w:jc w:val="left"/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</w:pPr>
            <w:r w:rsidRPr="35979979" w:rsidR="434B2D57">
              <w:rPr>
                <w:rFonts w:ascii="Menlo" w:hAnsi="Menlo" w:cs="Menlo"/>
                <w:color w:val="4472C4" w:themeColor="accent1" w:themeTint="FF" w:themeShade="FF"/>
                <w:sz w:val="18"/>
                <w:szCs w:val="18"/>
              </w:rPr>
              <w:t xml:space="preserve">    return a + b * c;</w:t>
            </w:r>
          </w:p>
          <w:p w:rsidR="35979979" w:rsidP="35979979" w:rsidRDefault="35979979" w14:paraId="5D2798BA" w14:textId="36107BB5">
            <w:pPr>
              <w:pStyle w:val="Normal"/>
              <w:jc w:val="left"/>
            </w:pPr>
          </w:p>
        </w:tc>
      </w:tr>
    </w:tbl>
    <w:p w:rsidRPr="00892C76" w:rsidR="00B22D64" w:rsidP="35979979" w:rsidRDefault="00B22D64" w14:paraId="33F1F3A5" w14:textId="29C47BF3">
      <w:pPr>
        <w:pStyle w:val="Normal"/>
        <w:autoSpaceDE w:val="0"/>
        <w:autoSpaceDN w:val="0"/>
        <w:adjustRightInd w:val="0"/>
        <w:jc w:val="left"/>
        <w:rPr>
          <w:rFonts w:ascii="AppleSystemUIFont" w:hAnsi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</w:p>
    <w:p w:rsidRPr="00892C76" w:rsidR="00B22D64" w:rsidP="35979979" w:rsidRDefault="00B22D64" w14:paraId="2D123CD7" w14:textId="0B37F89B">
      <w:pPr>
        <w:pStyle w:val="Normal"/>
        <w:autoSpaceDE w:val="0"/>
        <w:autoSpaceDN w:val="0"/>
        <w:adjustRightInd w:val="0"/>
        <w:jc w:val="right"/>
        <w:rPr>
          <w:rFonts w:ascii="AppleSystemUIFont" w:hAnsi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</w:p>
    <w:p w:rsidRPr="00892C76" w:rsidR="00B22D64" w:rsidP="35979979" w:rsidRDefault="00B22D64" w14:paraId="41B82181" w14:textId="0386718B">
      <w:pPr>
        <w:pStyle w:val="Heading1"/>
        <w:jc w:val="right"/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  <w:bookmarkStart w:name="_Toc1119230072" w:id="607948527"/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  <w:t>Variables</w:t>
      </w:r>
      <w:bookmarkEnd w:id="607948527"/>
    </w:p>
    <w:p w:rsidRPr="00B22D64" w:rsidR="00B22D64" w:rsidP="00B22D64" w:rsidRDefault="00B22D64" w14:paraId="17106E67" w14:textId="77777777">
      <w:pPr>
        <w:pStyle w:val="Paragraphedeliste"/>
        <w:autoSpaceDE w:val="0"/>
        <w:autoSpaceDN w:val="0"/>
        <w:adjustRightInd w:val="0"/>
        <w:ind w:left="108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4FEA2C27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983860814" w:id="513016295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Nommage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513016295"/>
    </w:p>
    <w:p w:rsidR="00B22D64" w:rsidP="00B22D64" w:rsidRDefault="00B22D64" w14:paraId="43363156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E57524" w:rsidP="00502FD5" w:rsidRDefault="00B22D64" w14:paraId="5B61F9F1" w14:textId="7777777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02FD5">
        <w:rPr>
          <w:rFonts w:ascii="AppleSystemUIFont" w:hAnsi="AppleSystemUIFont" w:cs="AppleSystemUIFont"/>
          <w:kern w:val="0"/>
          <w:sz w:val="26"/>
          <w:szCs w:val="26"/>
        </w:rPr>
        <w:t>Utilisez des noms courts et descriptifs pour les variables. Utilisez la casse camelCase, en commençant par une lettre minuscule</w:t>
      </w:r>
    </w:p>
    <w:p w:rsidR="00E57524" w:rsidP="00E57524" w:rsidRDefault="00E57524" w14:paraId="442FBE39" w14:textId="77777777">
      <w:pPr>
        <w:pStyle w:val="Paragraphedeliste"/>
        <w:autoSpaceDE w:val="0"/>
        <w:autoSpaceDN w:val="0"/>
        <w:adjustRightInd w:val="0"/>
        <w:ind w:firstLine="696"/>
        <w:rPr>
          <w:rFonts w:ascii="AppleSystemUIFont" w:hAnsi="AppleSystemUIFont" w:cs="AppleSystemUIFont"/>
          <w:kern w:val="0"/>
          <w:sz w:val="26"/>
          <w:szCs w:val="26"/>
        </w:rPr>
      </w:pPr>
    </w:p>
    <w:p w:rsidRPr="00502FD5" w:rsidR="00B22D64" w:rsidP="00E57524" w:rsidRDefault="00E57524" w14:paraId="65ACA949" w14:textId="2D045569">
      <w:pPr>
        <w:pStyle w:val="Paragraphedeliste"/>
        <w:autoSpaceDE w:val="0"/>
        <w:autoSpaceDN w:val="0"/>
        <w:adjustRightInd w:val="0"/>
        <w:ind w:firstLine="696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E57524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 : </w:t>
      </w:r>
      <w:r w:rsidRPr="00E57524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 </w:t>
      </w:r>
      <w:r w:rsidRPr="00E57524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int </w:t>
      </w:r>
      <w:r w:rsidRPr="00E57524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>nbPersonnel</w:t>
      </w:r>
      <w:r w:rsidRPr="00E57524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; </w:t>
      </w:r>
      <w:r w:rsidRPr="00E57524">
        <w:rPr>
          <w:rFonts w:ascii="AppleSystemUIFont" w:hAnsi="AppleSystemUIFont" w:cs="AppleSystemUIFont"/>
          <w:color w:val="A5A5A5" w:themeColor="accent3"/>
          <w:kern w:val="0"/>
          <w:sz w:val="26"/>
          <w:szCs w:val="26"/>
        </w:rPr>
        <w:t>// Nom court et descriptif</w:t>
      </w:r>
      <w:r w:rsidRPr="00E57524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>)</w:t>
      </w:r>
    </w:p>
    <w:p w:rsidR="00B22D64" w:rsidP="00B22D64" w:rsidRDefault="00B22D64" w14:paraId="1E140394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00B22D64" w:rsidRDefault="00B22D64" w14:paraId="7D5F3451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2BE73C8C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1064919368" w:id="780104753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Déclaration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780104753"/>
    </w:p>
    <w:p w:rsidR="00B22D64" w:rsidP="00B22D64" w:rsidRDefault="00B22D64" w14:paraId="34C48FD7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00502FD5" w:rsidRDefault="00B22D64" w14:paraId="610A9755" w14:textId="47F69F35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02FD5"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Déclarez les variables ligne par ligne, sauf pour les variables temporaires itératives qui peuvent être déclarées sur une même ligne (ex : </w:t>
      </w:r>
      <w:r w:rsidRPr="00502FD5">
        <w:rPr>
          <w:rFonts w:ascii="AppleSystemUIFont" w:hAnsi="AppleSystemUIFont" w:cs="AppleSystemUIFont"/>
          <w:b/>
          <w:bCs/>
          <w:kern w:val="0"/>
          <w:sz w:val="26"/>
          <w:szCs w:val="26"/>
        </w:rPr>
        <w:t>int i, j, k;</w:t>
      </w:r>
      <w:r w:rsidRPr="00502FD5"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:rsidR="00892C76" w:rsidP="00892C76" w:rsidRDefault="00892C76" w14:paraId="40013A3F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892C76" w:rsidR="00892C76" w:rsidP="00892C76" w:rsidRDefault="00892C76" w14:paraId="061D26F7" w14:textId="30E1CC82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892C76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892C76" w:rsidR="00892C76" w:rsidP="00892C76" w:rsidRDefault="00892C76" w14:paraId="7E686E7B" w14:textId="77777777">
      <w:pPr>
        <w:autoSpaceDE w:val="0"/>
        <w:autoSpaceDN w:val="0"/>
        <w:adjustRightInd w:val="0"/>
        <w:ind w:left="1416"/>
        <w:rPr>
          <w:rFonts w:ascii="AppleSystemUIFont" w:hAnsi="AppleSystemUIFont" w:cs="AppleSystemUIFont"/>
          <w:color w:val="A5A5A5" w:themeColor="accent3"/>
          <w:kern w:val="0"/>
          <w:sz w:val="26"/>
          <w:szCs w:val="26"/>
        </w:rPr>
      </w:pPr>
      <w:r w:rsidRPr="00892C76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int </w:t>
      </w:r>
      <w:proofErr w:type="gramStart"/>
      <w:r w:rsidRPr="00892C76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>x;</w:t>
      </w:r>
      <w:proofErr w:type="gramEnd"/>
      <w:r w:rsidRPr="00892C76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 </w:t>
      </w:r>
      <w:r w:rsidRPr="00892C76">
        <w:rPr>
          <w:rFonts w:ascii="AppleSystemUIFont" w:hAnsi="AppleSystemUIFont" w:cs="AppleSystemUIFont"/>
          <w:color w:val="A5A5A5" w:themeColor="accent3"/>
          <w:kern w:val="0"/>
          <w:sz w:val="26"/>
          <w:szCs w:val="26"/>
        </w:rPr>
        <w:t>// Déclaration individuelle</w:t>
      </w:r>
    </w:p>
    <w:p w:rsidRPr="00892C76" w:rsidR="00892C76" w:rsidP="00892C76" w:rsidRDefault="00892C76" w14:paraId="076369C3" w14:textId="77777777">
      <w:pPr>
        <w:autoSpaceDE w:val="0"/>
        <w:autoSpaceDN w:val="0"/>
        <w:adjustRightInd w:val="0"/>
        <w:ind w:left="1416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892C76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int </w:t>
      </w:r>
      <w:proofErr w:type="gramStart"/>
      <w:r w:rsidRPr="00892C76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>y;</w:t>
      </w:r>
      <w:proofErr w:type="gramEnd"/>
    </w:p>
    <w:p w:rsidRPr="00892C76" w:rsidR="00892C76" w:rsidP="00892C76" w:rsidRDefault="00892C76" w14:paraId="08017101" w14:textId="0BDD01BC">
      <w:pPr>
        <w:autoSpaceDE w:val="0"/>
        <w:autoSpaceDN w:val="0"/>
        <w:adjustRightInd w:val="0"/>
        <w:ind w:left="1416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892C76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int i, j, </w:t>
      </w:r>
      <w:proofErr w:type="gramStart"/>
      <w:r w:rsidRPr="00892C76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>k;</w:t>
      </w:r>
      <w:proofErr w:type="gramEnd"/>
      <w:r w:rsidRPr="00892C76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 </w:t>
      </w:r>
      <w:r w:rsidRPr="00892C76">
        <w:rPr>
          <w:rFonts w:ascii="AppleSystemUIFont" w:hAnsi="AppleSystemUIFont" w:cs="AppleSystemUIFont"/>
          <w:color w:val="A5A5A5" w:themeColor="accent3"/>
          <w:kern w:val="0"/>
          <w:sz w:val="26"/>
          <w:szCs w:val="26"/>
        </w:rPr>
        <w:t>// Variables itératives sur la même ligne</w:t>
      </w:r>
    </w:p>
    <w:p w:rsidR="00B22D64" w:rsidP="00B22D64" w:rsidRDefault="00B22D64" w14:paraId="3FEE0C4A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92C76" w:rsidP="00B22D64" w:rsidRDefault="00892C76" w14:paraId="335FC812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92C76" w:rsidP="00B22D64" w:rsidRDefault="00892C76" w14:paraId="01FB0F36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6E5C74DD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1374006445" w:id="454268355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Constantes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454268355"/>
    </w:p>
    <w:p w:rsidR="00B22D64" w:rsidP="00B22D64" w:rsidRDefault="00B22D64" w14:paraId="65D95FE5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00502FD5" w:rsidRDefault="00B22D64" w14:paraId="6BFC2C15" w14:textId="12A8807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02FD5">
        <w:rPr>
          <w:rFonts w:ascii="AppleSystemUIFont" w:hAnsi="AppleSystemUIFont" w:cs="AppleSystemUIFont"/>
          <w:kern w:val="0"/>
          <w:sz w:val="26"/>
          <w:szCs w:val="26"/>
        </w:rPr>
        <w:t xml:space="preserve">Nommez les constantes en majuscules avec des underscores pour séparer les mots (ex : </w:t>
      </w:r>
      <w:r w:rsidRPr="00502FD5">
        <w:rPr>
          <w:rFonts w:ascii="AppleSystemUIFont" w:hAnsi="AppleSystemUIFont" w:cs="AppleSystemUIFont"/>
          <w:b/>
          <w:bCs/>
          <w:kern w:val="0"/>
          <w:sz w:val="26"/>
          <w:szCs w:val="26"/>
        </w:rPr>
        <w:t>MAX_SIZE</w:t>
      </w:r>
      <w:r w:rsidRPr="00502FD5"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 w:rsidRPr="00502FD5">
        <w:rPr>
          <w:rFonts w:ascii="AppleSystemUIFont" w:hAnsi="AppleSystemUIFont" w:cs="AppleSystemUIFont"/>
          <w:b/>
          <w:bCs/>
          <w:kern w:val="0"/>
          <w:sz w:val="26"/>
          <w:szCs w:val="26"/>
        </w:rPr>
        <w:t>DEFAULT_VALUE</w:t>
      </w:r>
      <w:r w:rsidRPr="00502FD5"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:rsidR="00892C76" w:rsidP="00B22D64" w:rsidRDefault="00892C76" w14:paraId="5427F1B6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92C76" w:rsidP="00B22D64" w:rsidRDefault="00892C76" w14:paraId="4F5425E5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92C76" w:rsidP="00B22D64" w:rsidRDefault="00892C76" w14:paraId="016194A6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44340DC0" w14:textId="6A3EAC36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1F4E79" w:themeColor="accent5" w:themeTint="FF" w:themeShade="80"/>
          <w:sz w:val="30"/>
          <w:szCs w:val="30"/>
        </w:rPr>
      </w:pPr>
      <w:bookmarkStart w:name="_Toc483597457" w:id="140540369"/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1F4E79" w:themeColor="accent5" w:themeTint="FF" w:themeShade="80"/>
          <w:sz w:val="30"/>
          <w:szCs w:val="30"/>
        </w:rPr>
        <w:t>Types de Variables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1F4E79" w:themeColor="accent5" w:themeTint="FF" w:themeShade="80"/>
          <w:sz w:val="30"/>
          <w:szCs w:val="30"/>
        </w:rPr>
        <w:t xml:space="preserve"> :</w:t>
      </w:r>
      <w:bookmarkEnd w:id="140540369"/>
    </w:p>
    <w:p w:rsidR="00B22D64" w:rsidP="00B22D64" w:rsidRDefault="00B22D64" w14:paraId="479CF539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502FD5" w:rsidR="00B22D64" w:rsidP="00502FD5" w:rsidRDefault="00B22D64" w14:paraId="1C005CCA" w14:textId="4958926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02FD5">
        <w:rPr>
          <w:rFonts w:ascii="AppleSystemUIFont" w:hAnsi="AppleSystemUIFont" w:cs="AppleSystemUIFont"/>
          <w:kern w:val="0"/>
          <w:sz w:val="26"/>
          <w:szCs w:val="26"/>
        </w:rPr>
        <w:t>Évitez de déclarer des variables de différents types sur la même ligne.</w:t>
      </w:r>
    </w:p>
    <w:p w:rsidRPr="00892C76" w:rsidR="00B22D64" w:rsidP="35979979" w:rsidRDefault="00B22D64" w14:paraId="09E3EBCE" w14:textId="5F3A17A1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410A652E" w14:textId="59C634FE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3FB16C9A" w14:textId="7E03FA08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123CEAFB" w14:textId="14B4CE2E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0654EA1D" w14:textId="2DBCF7F1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15871DDF" w14:textId="6850B007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3C5D1121" w14:textId="5F0AFC9B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29A8ABB5" w14:textId="01C5350A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Pr="00892C76" w:rsidR="00B22D64" w:rsidP="35979979" w:rsidRDefault="00B22D64" w14:paraId="69A372B8" w14:textId="7C7C143D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</w:pPr>
      <w:bookmarkStart w:name="_Toc1932290336" w:id="210649873"/>
      <w:r w:rsidRPr="35979979" w:rsidR="6378349C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Résumé - </w:t>
      </w:r>
      <w:r w:rsidRPr="35979979" w:rsidR="6378349C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 xml:space="preserve">Variable </w:t>
      </w:r>
      <w:r w:rsidRPr="35979979" w:rsidR="6378349C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>:</w:t>
      </w:r>
      <w:bookmarkEnd w:id="210649873"/>
      <w:r w:rsidRPr="35979979" w:rsidR="6378349C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 xml:space="preserve"> </w:t>
      </w:r>
    </w:p>
    <w:p w:rsidRPr="00892C76" w:rsidR="00B22D64" w:rsidP="35979979" w:rsidRDefault="00B22D64" w14:paraId="52826CBE" w14:textId="4E98F1FA">
      <w:pPr>
        <w:pStyle w:val="Normal"/>
        <w:autoSpaceDE w:val="0"/>
        <w:autoSpaceDN w:val="0"/>
        <w:adjustRightInd w:val="0"/>
        <w:ind w:left="0"/>
        <w:jc w:val="left"/>
        <w:rPr>
          <w:rFonts w:ascii="AppleSystemUIFont" w:hAnsi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3705"/>
        <w:gridCol w:w="3840"/>
      </w:tblGrid>
      <w:tr w:rsidR="35979979" w:rsidTr="35979979" w14:paraId="3E1BC3A3">
        <w:trPr>
          <w:trHeight w:val="687"/>
        </w:trPr>
        <w:tc>
          <w:tcPr>
            <w:tcW w:w="1860" w:type="dxa"/>
            <w:tcMar/>
            <w:vAlign w:val="center"/>
          </w:tcPr>
          <w:p w:rsidR="35979979" w:rsidP="35979979" w:rsidRDefault="35979979" w14:paraId="42E9C874" w14:textId="656C80D9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>Sujet</w:t>
            </w:r>
          </w:p>
        </w:tc>
        <w:tc>
          <w:tcPr>
            <w:tcW w:w="3705" w:type="dxa"/>
            <w:tcMar/>
            <w:vAlign w:val="center"/>
          </w:tcPr>
          <w:p w:rsidR="35979979" w:rsidP="35979979" w:rsidRDefault="35979979" w14:paraId="27D0F857" w14:textId="5BD25592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 xml:space="preserve">À faire </w:t>
            </w:r>
          </w:p>
        </w:tc>
        <w:tc>
          <w:tcPr>
            <w:tcW w:w="3840" w:type="dxa"/>
            <w:tcMar/>
            <w:vAlign w:val="center"/>
          </w:tcPr>
          <w:p w:rsidR="35979979" w:rsidP="35979979" w:rsidRDefault="35979979" w14:paraId="3D6D8884" w14:textId="1A328154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>À ne pas faire</w:t>
            </w:r>
          </w:p>
        </w:tc>
      </w:tr>
      <w:tr w:rsidR="35979979" w:rsidTr="35979979" w14:paraId="40D99FF3">
        <w:trPr>
          <w:trHeight w:val="300"/>
        </w:trPr>
        <w:tc>
          <w:tcPr>
            <w:tcW w:w="1860" w:type="dxa"/>
            <w:tcMar/>
            <w:vAlign w:val="center"/>
          </w:tcPr>
          <w:p w:rsidR="35979979" w:rsidP="35979979" w:rsidRDefault="35979979" w14:paraId="66954D3C" w14:textId="485F7347">
            <w:pPr>
              <w:bidi w:val="0"/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</w:pPr>
          </w:p>
          <w:p w:rsidR="70456164" w:rsidP="35979979" w:rsidRDefault="70456164" w14:paraId="7A8BCA98" w14:textId="0BD6B097">
            <w:pPr>
              <w:bidi w:val="0"/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</w:pPr>
            <w:r w:rsidRPr="35979979" w:rsidR="70456164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  <w:t>Nommage des Variables</w:t>
            </w:r>
          </w:p>
          <w:p w:rsidR="35979979" w:rsidP="35979979" w:rsidRDefault="35979979" w14:paraId="2D328567" w14:textId="39BD92CF">
            <w:pPr>
              <w:pStyle w:val="Normal"/>
              <w:bidi w:val="0"/>
              <w:jc w:val="left"/>
              <w:rPr>
                <w:color w:val="4472C4" w:themeColor="accent1" w:themeTint="FF" w:themeShade="FF"/>
              </w:rPr>
            </w:pPr>
          </w:p>
          <w:p w:rsidR="35979979" w:rsidP="35979979" w:rsidRDefault="35979979" w14:paraId="3E596435" w14:textId="2354E5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4472C4" w:themeColor="accent1" w:themeTint="FF" w:themeShade="FF"/>
              </w:rPr>
            </w:pPr>
          </w:p>
        </w:tc>
        <w:tc>
          <w:tcPr>
            <w:tcW w:w="3705" w:type="dxa"/>
            <w:tcMar/>
            <w:vAlign w:val="center"/>
          </w:tcPr>
          <w:p w:rsidR="35979979" w:rsidP="35979979" w:rsidRDefault="35979979" w14:paraId="5728A60F" w14:textId="48E98793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111827"/>
                <w:sz w:val="18"/>
                <w:szCs w:val="18"/>
                <w:lang w:val="fr-FR"/>
              </w:rPr>
            </w:pPr>
          </w:p>
          <w:p w:rsidR="70456164" w:rsidP="35979979" w:rsidRDefault="70456164" w14:paraId="0B512804" w14:textId="15547B85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70456164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int nbPersonnel;</w:t>
            </w:r>
          </w:p>
          <w:p w:rsidR="70456164" w:rsidP="35979979" w:rsidRDefault="70456164" w14:paraId="71017071" w14:textId="32E34889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</w:pPr>
            <w:r w:rsidRPr="35979979" w:rsidR="70456164"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>//</w:t>
            </w:r>
            <w:r w:rsidRPr="35979979" w:rsidR="70456164"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 xml:space="preserve"> Noms courts, descriptifs, en camelCase.</w:t>
            </w:r>
          </w:p>
        </w:tc>
        <w:tc>
          <w:tcPr>
            <w:tcW w:w="3840" w:type="dxa"/>
            <w:tcMar/>
            <w:vAlign w:val="center"/>
          </w:tcPr>
          <w:p w:rsidR="35979979" w:rsidP="35979979" w:rsidRDefault="35979979" w14:paraId="71D651C4" w14:textId="051B6FAF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111827"/>
                <w:sz w:val="18"/>
                <w:szCs w:val="18"/>
                <w:lang w:val="fr-FR"/>
              </w:rPr>
            </w:pPr>
          </w:p>
          <w:p w:rsidR="70456164" w:rsidP="35979979" w:rsidRDefault="70456164" w14:paraId="6D5F937E" w14:textId="3B1B7F3D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70456164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int nb;</w:t>
            </w:r>
          </w:p>
          <w:p w:rsidR="70456164" w:rsidP="35979979" w:rsidRDefault="70456164" w14:paraId="64A18999" w14:textId="1B086F86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</w:pPr>
            <w:r w:rsidRPr="35979979" w:rsidR="70456164">
              <w:rPr>
                <w:rFonts w:ascii="Menlo" w:hAnsi="Menlo" w:eastAsia="Menlo" w:cs="Menlo"/>
                <w:b w:val="0"/>
                <w:bCs w:val="0"/>
                <w:color w:val="A5A5A5" w:themeColor="accent3" w:themeTint="FF" w:themeShade="FF"/>
                <w:sz w:val="18"/>
                <w:szCs w:val="18"/>
              </w:rPr>
              <w:t>//</w:t>
            </w:r>
            <w:r w:rsidRPr="35979979" w:rsidR="70456164"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 xml:space="preserve"> Noms non descriptifs ou ne suivant pas la casse camelCase.</w:t>
            </w:r>
          </w:p>
          <w:p w:rsidR="35979979" w:rsidP="35979979" w:rsidRDefault="35979979" w14:paraId="151440C4" w14:textId="2AD7FE07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color w:val="4472C4" w:themeColor="accent1" w:themeTint="FF" w:themeShade="FF"/>
                <w:sz w:val="18"/>
                <w:szCs w:val="18"/>
                <w:u w:val="none"/>
              </w:rPr>
            </w:pPr>
          </w:p>
        </w:tc>
      </w:tr>
      <w:tr w:rsidR="35979979" w:rsidTr="35979979" w14:paraId="6BF48D7D">
        <w:trPr>
          <w:trHeight w:val="1633"/>
        </w:trPr>
        <w:tc>
          <w:tcPr>
            <w:tcW w:w="1860" w:type="dxa"/>
            <w:tcMar/>
            <w:vAlign w:val="center"/>
          </w:tcPr>
          <w:p w:rsidR="62EEC281" w:rsidP="35979979" w:rsidRDefault="62EEC281" w14:paraId="252F13C9" w14:textId="6FF3C94C">
            <w:pPr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</w:pPr>
            <w:r w:rsidRPr="35979979" w:rsidR="62EEC281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  <w:t>Déclaration des Variables</w:t>
            </w:r>
          </w:p>
          <w:p w:rsidR="35979979" w:rsidP="35979979" w:rsidRDefault="35979979" w14:paraId="244B194E" w14:textId="2FAC2281">
            <w:pPr>
              <w:pStyle w:val="Normal"/>
              <w:jc w:val="left"/>
              <w:rPr>
                <w:color w:val="4472C4" w:themeColor="accent1" w:themeTint="FF" w:themeShade="FF"/>
              </w:rPr>
            </w:pPr>
          </w:p>
        </w:tc>
        <w:tc>
          <w:tcPr>
            <w:tcW w:w="3705" w:type="dxa"/>
            <w:tcMar/>
            <w:vAlign w:val="center"/>
          </w:tcPr>
          <w:p w:rsidR="35979979" w:rsidP="35979979" w:rsidRDefault="35979979" w14:paraId="168BC00E" w14:textId="04E3ADB7">
            <w:pPr>
              <w:jc w:val="left"/>
              <w:rPr>
                <w:rFonts w:ascii="Menlo" w:hAnsi="Menlo" w:eastAsia="Menlo" w:cs="Menlo"/>
                <w:b w:val="1"/>
                <w:bCs w:val="1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3216753B" w:rsidP="35979979" w:rsidRDefault="3216753B" w14:paraId="29336C84" w14:textId="7AE1C3B5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3216753B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int x;</w:t>
            </w:r>
          </w:p>
          <w:p w:rsidR="3216753B" w:rsidP="35979979" w:rsidRDefault="3216753B" w14:paraId="64D811F1" w14:textId="750B3DA4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3216753B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int y;</w:t>
            </w:r>
          </w:p>
          <w:p w:rsidR="3216753B" w:rsidP="35979979" w:rsidRDefault="3216753B" w14:paraId="7D32DCCD" w14:textId="7F6087C9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3216753B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int i, j, k;</w:t>
            </w:r>
          </w:p>
          <w:p w:rsidR="3216753B" w:rsidP="35979979" w:rsidRDefault="3216753B" w14:paraId="6F6035D0" w14:textId="4A04390A">
            <w:pPr>
              <w:jc w:val="left"/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</w:pPr>
            <w:r w:rsidRPr="35979979" w:rsidR="3216753B"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>//Variables déclarées ligne par ligne, sauf pour les variables itératives.</w:t>
            </w:r>
          </w:p>
          <w:p w:rsidR="35979979" w:rsidP="35979979" w:rsidRDefault="35979979" w14:paraId="170EACF1" w14:textId="160801DC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</w:rPr>
            </w:pPr>
          </w:p>
        </w:tc>
        <w:tc>
          <w:tcPr>
            <w:tcW w:w="3840" w:type="dxa"/>
            <w:tcMar/>
            <w:vAlign w:val="center"/>
          </w:tcPr>
          <w:p w:rsidR="35979979" w:rsidP="35979979" w:rsidRDefault="35979979" w14:paraId="59BF83BC" w14:textId="04E3ADB7">
            <w:pPr>
              <w:jc w:val="left"/>
              <w:rPr>
                <w:rFonts w:ascii="Menlo" w:hAnsi="Menlo" w:eastAsia="Menlo" w:cs="Menlo"/>
                <w:b w:val="1"/>
                <w:bCs w:val="1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2449DD50" w:rsidP="35979979" w:rsidRDefault="2449DD50" w14:paraId="2FA73EE6" w14:textId="5108109E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2449DD50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int x, y;</w:t>
            </w:r>
          </w:p>
          <w:p w:rsidR="35979979" w:rsidP="35979979" w:rsidRDefault="35979979" w14:paraId="51E729E9" w14:textId="015DAD27">
            <w:pPr>
              <w:pStyle w:val="Normal"/>
              <w:jc w:val="left"/>
              <w:rPr>
                <w:rFonts w:ascii="Menlo" w:hAnsi="Menlo" w:eastAsia="Menlo" w:cs="Menlo"/>
                <w:b w:val="1"/>
                <w:bCs w:val="1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2449DD50" w:rsidP="35979979" w:rsidRDefault="2449DD50" w14:paraId="28F37C95" w14:textId="6BDDC379">
            <w:pPr>
              <w:pStyle w:val="Normal"/>
              <w:jc w:val="left"/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</w:pPr>
            <w:r w:rsidRPr="35979979" w:rsidR="2449DD50"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>//</w:t>
            </w:r>
            <w:r w:rsidRPr="35979979" w:rsidR="2449DD50"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 xml:space="preserve"> Déclaration de plusieurs variables non itératives sur la même ligne.</w:t>
            </w:r>
          </w:p>
          <w:p w:rsidR="35979979" w:rsidP="35979979" w:rsidRDefault="35979979" w14:paraId="6E9C04F6" w14:textId="02AC2781">
            <w:pPr>
              <w:pStyle w:val="Normal"/>
              <w:jc w:val="left"/>
            </w:pPr>
          </w:p>
          <w:p w:rsidR="35979979" w:rsidP="35979979" w:rsidRDefault="35979979" w14:paraId="2A31EEF8" w14:textId="67F34BCE">
            <w:pPr>
              <w:pStyle w:val="Normal"/>
              <w:jc w:val="left"/>
              <w:rPr>
                <w:rFonts w:ascii="Menlo" w:hAnsi="Menlo" w:eastAsia="Menlo" w:cs="Menlo"/>
                <w:color w:val="4472C4" w:themeColor="accent1" w:themeTint="FF" w:themeShade="FF"/>
                <w:sz w:val="18"/>
                <w:szCs w:val="18"/>
              </w:rPr>
            </w:pPr>
          </w:p>
        </w:tc>
      </w:tr>
      <w:tr w:rsidR="35979979" w:rsidTr="35979979" w14:paraId="797CE600">
        <w:trPr>
          <w:trHeight w:val="1140"/>
        </w:trPr>
        <w:tc>
          <w:tcPr>
            <w:tcW w:w="1860" w:type="dxa"/>
            <w:tcMar/>
            <w:vAlign w:val="center"/>
          </w:tcPr>
          <w:p w:rsidR="197F57C9" w:rsidP="35979979" w:rsidRDefault="197F57C9" w14:paraId="29A4821E" w14:textId="67335826">
            <w:pPr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</w:pPr>
            <w:r w:rsidRPr="35979979" w:rsidR="197F57C9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1"/>
                <w:szCs w:val="21"/>
                <w:lang w:val="fr-FR"/>
              </w:rPr>
              <w:t>Constantes</w:t>
            </w:r>
          </w:p>
          <w:p w:rsidR="35979979" w:rsidP="35979979" w:rsidRDefault="35979979" w14:paraId="5656C21C" w14:textId="4FD8BE7E">
            <w:pPr>
              <w:pStyle w:val="Normal"/>
              <w:jc w:val="left"/>
              <w:rPr>
                <w:color w:val="4472C4" w:themeColor="accent1" w:themeTint="FF" w:themeShade="FF"/>
              </w:rPr>
            </w:pPr>
          </w:p>
        </w:tc>
        <w:tc>
          <w:tcPr>
            <w:tcW w:w="3705" w:type="dxa"/>
            <w:tcMar/>
            <w:vAlign w:val="center"/>
          </w:tcPr>
          <w:p w:rsidR="197F57C9" w:rsidP="35979979" w:rsidRDefault="197F57C9" w14:paraId="26837365" w14:textId="1073EC58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197F57C9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final int MAX_SIZE = 100;</w:t>
            </w:r>
          </w:p>
          <w:p w:rsidR="197F57C9" w:rsidP="35979979" w:rsidRDefault="197F57C9" w14:paraId="5B477606" w14:textId="5FB00051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197F57C9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final int DEFAULT_VALUE = 10;</w:t>
            </w:r>
          </w:p>
          <w:p w:rsidR="197F57C9" w:rsidP="35979979" w:rsidRDefault="197F57C9" w14:paraId="7626C634" w14:textId="3168B707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</w:pPr>
            <w:r w:rsidRPr="35979979" w:rsidR="197F57C9"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>//Constantes en majuscules avec des underscores.</w:t>
            </w:r>
          </w:p>
        </w:tc>
        <w:tc>
          <w:tcPr>
            <w:tcW w:w="3840" w:type="dxa"/>
            <w:tcMar/>
            <w:vAlign w:val="center"/>
          </w:tcPr>
          <w:p w:rsidR="35979979" w:rsidP="35979979" w:rsidRDefault="35979979" w14:paraId="0124EC9B" w14:textId="029BE2D6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35979979" w:rsidP="35979979" w:rsidRDefault="35979979" w14:paraId="0A8F1F47" w14:textId="26DC5B40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35979979" w:rsidP="35979979" w:rsidRDefault="35979979" w14:paraId="6786CAC5" w14:textId="20C92968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197F57C9" w:rsidP="35979979" w:rsidRDefault="197F57C9" w14:paraId="251D1B4A" w14:textId="7EEFA71F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197F57C9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final int Maxsize = 100;</w:t>
            </w:r>
          </w:p>
          <w:p w:rsidR="197F57C9" w:rsidP="35979979" w:rsidRDefault="197F57C9" w14:paraId="7D47178E" w14:textId="243745E8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197F57C9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final int defaultvalue = 10;</w:t>
            </w:r>
          </w:p>
          <w:p w:rsidR="197F57C9" w:rsidP="35979979" w:rsidRDefault="197F57C9" w14:paraId="726DF2C2" w14:textId="042F585B">
            <w:pPr>
              <w:pStyle w:val="Normal"/>
              <w:jc w:val="left"/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</w:pPr>
            <w:r w:rsidRPr="35979979" w:rsidR="197F57C9"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>//</w:t>
            </w:r>
            <w:r w:rsidRPr="35979979" w:rsidR="197F57C9">
              <w:rPr>
                <w:rFonts w:ascii="Menlo" w:hAnsi="Menlo" w:eastAsia="Menlo" w:cs="Menlo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 xml:space="preserve"> Constantes non écrites en majuscules ou sans underscores.</w:t>
            </w:r>
          </w:p>
          <w:p w:rsidR="35979979" w:rsidP="35979979" w:rsidRDefault="35979979" w14:paraId="32A5AF1C" w14:textId="5908BA83">
            <w:pPr>
              <w:pStyle w:val="Normal"/>
              <w:jc w:val="left"/>
            </w:pPr>
          </w:p>
          <w:p w:rsidR="35979979" w:rsidP="35979979" w:rsidRDefault="35979979" w14:paraId="0C48B920" w14:textId="698597D0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color w:val="4472C4" w:themeColor="accent1" w:themeTint="FF" w:themeShade="FF"/>
                <w:sz w:val="18"/>
                <w:szCs w:val="18"/>
              </w:rPr>
            </w:pPr>
          </w:p>
          <w:p w:rsidR="35979979" w:rsidP="35979979" w:rsidRDefault="35979979" w14:paraId="5909CA31" w14:textId="6D731FFB">
            <w:pPr>
              <w:pStyle w:val="Normal"/>
              <w:jc w:val="left"/>
            </w:pPr>
          </w:p>
        </w:tc>
      </w:tr>
    </w:tbl>
    <w:p w:rsidRPr="00892C76" w:rsidR="00B22D64" w:rsidP="35979979" w:rsidRDefault="00B22D64" w14:paraId="40E66983" w14:textId="53335BFC">
      <w:pPr>
        <w:pStyle w:val="Normal"/>
        <w:autoSpaceDE w:val="0"/>
        <w:autoSpaceDN w:val="0"/>
        <w:adjustRightInd w:val="0"/>
        <w:ind w:left="0"/>
        <w:jc w:val="left"/>
        <w:rPr>
          <w:rFonts w:ascii="AppleSystemUIFont" w:hAnsi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</w:p>
    <w:p w:rsidRPr="00892C76" w:rsidR="00B22D64" w:rsidP="35979979" w:rsidRDefault="00B22D64" w14:paraId="6A54BF90" w14:textId="78F78762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</w:p>
    <w:p w:rsidRPr="00892C76" w:rsidR="00B22D64" w:rsidP="35979979" w:rsidRDefault="00B22D64" w14:paraId="711471A5" w14:textId="1E8F1C97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</w:p>
    <w:p w:rsidRPr="00892C76" w:rsidR="00B22D64" w:rsidP="35979979" w:rsidRDefault="00B22D64" w14:paraId="54F46349" w14:textId="5B69F42C">
      <w:pPr>
        <w:pStyle w:val="Heading1"/>
        <w:jc w:val="right"/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  <w:bookmarkStart w:name="_Toc154147727" w:id="89122841"/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  <w:t>Blocs de Code</w:t>
      </w:r>
      <w:bookmarkEnd w:id="89122841"/>
    </w:p>
    <w:p w:rsidRPr="00B22D64" w:rsidR="00B22D64" w:rsidP="00B22D64" w:rsidRDefault="00B22D64" w14:paraId="03D4096F" w14:textId="77777777">
      <w:pPr>
        <w:pStyle w:val="Paragraphedeliste"/>
        <w:autoSpaceDE w:val="0"/>
        <w:autoSpaceDN w:val="0"/>
        <w:adjustRightInd w:val="0"/>
        <w:ind w:left="108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3E91C04F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1309170496" w:id="943911204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Structures Conditionnelles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943911204"/>
    </w:p>
    <w:p w:rsidR="00B22D64" w:rsidP="00B22D64" w:rsidRDefault="00B22D64" w14:paraId="145B06CC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892C76" w:rsidR="00B22D64" w:rsidP="00892C76" w:rsidRDefault="00B22D64" w14:textId="47933FC4" w14:paraId="7D55040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92C76" w:rsidR="00B22D64">
        <w:rPr>
          <w:rFonts w:ascii="AppleSystemUIFont" w:hAnsi="AppleSystemUIFont" w:cs="AppleSystemUIFont"/>
          <w:kern w:val="0"/>
          <w:sz w:val="26"/>
          <w:szCs w:val="26"/>
        </w:rPr>
        <w:t>Utilisez des accolades même pour les instructions conditionnelles d'une seule ligne pour maintenir la cohérence et faciliter les modifications ultérieures.</w:t>
      </w:r>
    </w:p>
    <w:p w:rsidR="00917269" w:rsidP="1E364BFD" w:rsidRDefault="00917269" w14:paraId="431C42E2" w14:noSpellErr="1" w14:textId="4A2A31C8">
      <w:pPr>
        <w:pStyle w:val="Normal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1E364BFD" w:rsidP="1E364BFD" w:rsidRDefault="1E364BFD" w14:paraId="5416D622" w14:textId="0EC026A9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35979979" w:rsidP="35979979" w:rsidRDefault="35979979" w14:paraId="27510E9C" w14:textId="5E252470">
      <w:pPr>
        <w:ind w:left="708"/>
        <w:rPr>
          <w:rFonts w:ascii="AppleSystemUIFont" w:hAnsi="AppleSystemUIFont" w:cs="AppleSystemUIFont"/>
          <w:color w:val="8EAADB" w:themeColor="accent1" w:themeTint="99" w:themeShade="FF"/>
          <w:sz w:val="26"/>
          <w:szCs w:val="26"/>
        </w:rPr>
      </w:pPr>
    </w:p>
    <w:p w:rsidR="35979979" w:rsidP="35979979" w:rsidRDefault="35979979" w14:paraId="03F6BB5C" w14:textId="049D6F0D">
      <w:pPr>
        <w:ind w:left="708"/>
        <w:rPr>
          <w:rFonts w:ascii="AppleSystemUIFont" w:hAnsi="AppleSystemUIFont" w:cs="AppleSystemUIFont"/>
          <w:color w:val="8EAADB" w:themeColor="accent1" w:themeTint="99" w:themeShade="FF"/>
          <w:sz w:val="26"/>
          <w:szCs w:val="26"/>
        </w:rPr>
      </w:pPr>
    </w:p>
    <w:p w:rsidR="35979979" w:rsidP="35979979" w:rsidRDefault="35979979" w14:paraId="1C27D02A" w14:textId="42240059">
      <w:pPr>
        <w:ind w:left="708"/>
        <w:rPr>
          <w:rFonts w:ascii="AppleSystemUIFont" w:hAnsi="AppleSystemUIFont" w:cs="AppleSystemUIFont"/>
          <w:color w:val="8EAADB" w:themeColor="accent1" w:themeTint="99" w:themeShade="FF"/>
          <w:sz w:val="26"/>
          <w:szCs w:val="26"/>
        </w:rPr>
      </w:pPr>
    </w:p>
    <w:p w:rsidR="35979979" w:rsidP="35979979" w:rsidRDefault="35979979" w14:paraId="5FFFCC86" w14:textId="19196F69">
      <w:pPr>
        <w:ind w:left="708"/>
        <w:rPr>
          <w:rFonts w:ascii="AppleSystemUIFont" w:hAnsi="AppleSystemUIFont" w:cs="AppleSystemUIFont"/>
          <w:color w:val="8EAADB" w:themeColor="accent1" w:themeTint="99" w:themeShade="FF"/>
          <w:sz w:val="26"/>
          <w:szCs w:val="26"/>
        </w:rPr>
      </w:pPr>
    </w:p>
    <w:p w:rsidRPr="004C3D3B" w:rsidR="004C3D3B" w:rsidP="004C3D3B" w:rsidRDefault="004C3D3B" w14:paraId="3AF307E1" w14:textId="5AAE4F5E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4C3D3B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4C3D3B" w:rsidR="004C3D3B" w:rsidP="004C3D3B" w:rsidRDefault="004C3D3B" w14:paraId="7EDC96A9" w14:textId="77777777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</w:p>
    <w:p w:rsidRPr="004C3D3B" w:rsidR="004C3D3B" w:rsidP="004C3D3B" w:rsidRDefault="004C3D3B" w14:paraId="3A5AACB3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4C3D3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if (condition) </w:t>
      </w:r>
      <w:proofErr w:type="gramStart"/>
      <w:r w:rsidRPr="004C3D3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{ </w:t>
      </w:r>
      <w:r w:rsidRPr="004C3D3B">
        <w:rPr>
          <w:rFonts w:ascii="Menlo" w:hAnsi="Menlo" w:cs="Menlo"/>
          <w:color w:val="A5A5A5" w:themeColor="accent3"/>
          <w:kern w:val="0"/>
          <w:sz w:val="22"/>
          <w:szCs w:val="22"/>
        </w:rPr>
        <w:t>/</w:t>
      </w:r>
      <w:proofErr w:type="gramEnd"/>
      <w:r w:rsidRPr="004C3D3B">
        <w:rPr>
          <w:rFonts w:ascii="Menlo" w:hAnsi="Menlo" w:cs="Menlo"/>
          <w:color w:val="A5A5A5" w:themeColor="accent3"/>
          <w:kern w:val="0"/>
          <w:sz w:val="22"/>
          <w:szCs w:val="22"/>
        </w:rPr>
        <w:t>/ Utilisation des accolades même pour une seule ligne</w:t>
      </w:r>
    </w:p>
    <w:p w:rsidRPr="004C3D3B" w:rsidR="004C3D3B" w:rsidP="004C3D3B" w:rsidRDefault="004C3D3B" w14:paraId="43A02053" w14:textId="60E038F2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4C3D3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   execute</w:t>
      </w:r>
      <w:r w:rsidRPr="004C3D3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rTache</w:t>
      </w:r>
      <w:r w:rsidRPr="004C3D3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(</w:t>
      </w:r>
      <w:proofErr w:type="gramStart"/>
      <w:r w:rsidRPr="004C3D3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);</w:t>
      </w:r>
      <w:proofErr w:type="gramEnd"/>
    </w:p>
    <w:p w:rsidRPr="004C3D3B" w:rsidR="004C3D3B" w:rsidP="004C3D3B" w:rsidRDefault="004C3D3B" w14:paraId="47B5D4CE" w14:textId="7104ED10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4C3D3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}</w:t>
      </w:r>
    </w:p>
    <w:p w:rsidR="004C3D3B" w:rsidP="004C3D3B" w:rsidRDefault="004C3D3B" w14:paraId="08154EF9" w14:textId="77777777">
      <w:pPr>
        <w:autoSpaceDE w:val="0"/>
        <w:autoSpaceDN w:val="0"/>
        <w:adjustRightInd w:val="0"/>
        <w:ind w:left="1416"/>
        <w:rPr>
          <w:rFonts w:ascii="AppleSystemUIFont" w:hAnsi="AppleSystemUIFont" w:cs="AppleSystemUIFont"/>
          <w:kern w:val="0"/>
          <w:sz w:val="26"/>
          <w:szCs w:val="26"/>
        </w:rPr>
      </w:pPr>
    </w:p>
    <w:p w:rsidR="1E364BFD" w:rsidP="1E364BFD" w:rsidRDefault="1E364BFD" w14:paraId="0C484B04" w14:textId="54D4AB7D">
      <w:pPr>
        <w:rPr>
          <w:rFonts w:ascii="AppleSystemUIFont" w:hAnsi="AppleSystemUIFont" w:cs="AppleSystemUIFont"/>
          <w:b w:val="1"/>
          <w:bCs w:val="1"/>
          <w:color w:val="2F5496" w:themeColor="accent1" w:themeTint="FF" w:themeShade="BF"/>
          <w:sz w:val="28"/>
          <w:szCs w:val="28"/>
        </w:rPr>
      </w:pPr>
    </w:p>
    <w:p w:rsidRPr="003575E7" w:rsidR="00B22D64" w:rsidP="35979979" w:rsidRDefault="00B22D64" w14:paraId="71BC0B00" w14:textId="677F6071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514852205" w:id="877726441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Boucles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877726441"/>
    </w:p>
    <w:p w:rsidRPr="00B22D64" w:rsidR="00B22D64" w:rsidP="00B22D64" w:rsidRDefault="00B22D64" w14:paraId="537260DD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00892C76" w:rsidRDefault="00B22D64" w14:paraId="6EBD7FA1" w14:textId="2624B0B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92C76">
        <w:rPr>
          <w:rFonts w:ascii="AppleSystemUIFont" w:hAnsi="AppleSystemUIFont" w:cs="AppleSystemUIFont"/>
          <w:kern w:val="0"/>
          <w:sz w:val="26"/>
          <w:szCs w:val="26"/>
        </w:rPr>
        <w:t>Suivez les mêmes règles d'indentation et d'espace que pour les autres blocs de code.</w:t>
      </w:r>
    </w:p>
    <w:p w:rsidR="004C3D3B" w:rsidP="004C3D3B" w:rsidRDefault="004C3D3B" w14:paraId="2B67D41C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4C3D3B" w:rsidP="004C3D3B" w:rsidRDefault="004C3D3B" w14:paraId="6E9DE416" w14:textId="07D61884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4C3D3B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4C3D3B" w:rsidR="004C3D3B" w:rsidP="004C3D3B" w:rsidRDefault="004C3D3B" w14:paraId="4AAB942A" w14:textId="77777777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</w:p>
    <w:p w:rsidRPr="004C3D3B" w:rsidR="004C3D3B" w:rsidP="004C3D3B" w:rsidRDefault="004C3D3B" w14:paraId="02DCF3CA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A5A5A5" w:themeColor="accent3"/>
          <w:kern w:val="0"/>
          <w:sz w:val="22"/>
          <w:szCs w:val="22"/>
        </w:rPr>
      </w:pPr>
      <w:r w:rsidRPr="004C3D3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for (int i = 0; i &lt; n; i++) { </w:t>
      </w:r>
      <w:r w:rsidRPr="004C3D3B">
        <w:rPr>
          <w:rFonts w:ascii="Menlo" w:hAnsi="Menlo" w:cs="Menlo"/>
          <w:color w:val="A5A5A5" w:themeColor="accent3"/>
          <w:kern w:val="0"/>
          <w:sz w:val="22"/>
          <w:szCs w:val="22"/>
        </w:rPr>
        <w:t>// Boucle avec des règles d'indentation standard</w:t>
      </w:r>
    </w:p>
    <w:p w:rsidRPr="004C3D3B" w:rsidR="004C3D3B" w:rsidP="004C3D3B" w:rsidRDefault="004C3D3B" w14:paraId="718134FE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4C3D3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   process(i);</w:t>
      </w:r>
    </w:p>
    <w:p w:rsidRPr="00917269" w:rsidR="004C3D3B" w:rsidP="00917269" w:rsidRDefault="004C3D3B" w14:paraId="3A4B67CB" w14:textId="2E3EB3AA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4C3D3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}</w:t>
      </w:r>
    </w:p>
    <w:p w:rsidR="004C3D3B" w:rsidP="00917269" w:rsidRDefault="004C3D3B" w14:paraId="3121479A" w14:textId="77777777">
      <w:pPr>
        <w:autoSpaceDE w:val="0"/>
        <w:autoSpaceDN w:val="0"/>
        <w:adjustRightInd w:val="0"/>
        <w:rPr>
          <w:rFonts w:ascii="AppleSystemUIFont" w:hAnsi="AppleSystemUIFont" w:cs="AppleSystemUIFont"/>
          <w:b w:val="1"/>
          <w:bCs w:val="1"/>
          <w:color w:val="5B9BD5" w:themeColor="accent5"/>
          <w:kern w:val="0"/>
          <w:sz w:val="40"/>
          <w:szCs w:val="40"/>
        </w:rPr>
      </w:pPr>
    </w:p>
    <w:p w:rsidR="35979979" w:rsidP="35979979" w:rsidRDefault="35979979" w14:paraId="21654372" w14:textId="2E65C4FA">
      <w:pPr>
        <w:pStyle w:val="Heading2"/>
      </w:pPr>
    </w:p>
    <w:p w:rsidR="735E16F6" w:rsidP="35979979" w:rsidRDefault="735E16F6" w14:paraId="442777DF" w14:textId="78AF169E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</w:pPr>
      <w:bookmarkStart w:name="_Toc770819090" w:id="1636523633"/>
      <w:r w:rsidRPr="35979979" w:rsidR="735E16F6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Résumé - </w:t>
      </w:r>
      <w:r w:rsidRPr="35979979" w:rsidR="735E16F6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>Blocs de code</w:t>
      </w:r>
      <w:r w:rsidRPr="35979979" w:rsidR="735E16F6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 xml:space="preserve"> </w:t>
      </w:r>
      <w:r w:rsidRPr="35979979" w:rsidR="735E16F6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>:</w:t>
      </w:r>
      <w:bookmarkEnd w:id="1636523633"/>
      <w:r w:rsidRPr="35979979" w:rsidR="735E16F6">
        <w:rPr>
          <w:rFonts w:ascii="AppleSystemUIFont" w:hAnsi="AppleSystemUIFont" w:eastAsia="AppleSystemUIFont" w:cs="AppleSystemUIFont"/>
          <w:b w:val="1"/>
          <w:bCs w:val="1"/>
          <w:color w:val="A5A5A5" w:themeColor="accent3" w:themeTint="FF" w:themeShade="FF"/>
          <w:sz w:val="30"/>
          <w:szCs w:val="30"/>
        </w:rPr>
        <w:t xml:space="preserve"> </w:t>
      </w:r>
    </w:p>
    <w:p w:rsidR="35979979" w:rsidP="35979979" w:rsidRDefault="35979979" w14:paraId="79318BF0" w14:textId="478C8D16">
      <w:pPr>
        <w:pStyle w:val="Normal"/>
        <w:rPr>
          <w:rFonts w:ascii="AppleSystemUIFont" w:hAnsi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3705"/>
        <w:gridCol w:w="3840"/>
      </w:tblGrid>
      <w:tr w:rsidR="35979979" w:rsidTr="35979979" w14:paraId="621D22DA">
        <w:trPr>
          <w:trHeight w:val="687"/>
        </w:trPr>
        <w:tc>
          <w:tcPr>
            <w:tcW w:w="1860" w:type="dxa"/>
            <w:tcMar/>
            <w:vAlign w:val="center"/>
          </w:tcPr>
          <w:p w:rsidR="35979979" w:rsidP="35979979" w:rsidRDefault="35979979" w14:paraId="577CFB84" w14:textId="656C80D9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>Sujet</w:t>
            </w:r>
          </w:p>
        </w:tc>
        <w:tc>
          <w:tcPr>
            <w:tcW w:w="3705" w:type="dxa"/>
            <w:tcMar/>
            <w:vAlign w:val="center"/>
          </w:tcPr>
          <w:p w:rsidR="35979979" w:rsidP="35979979" w:rsidRDefault="35979979" w14:paraId="21AB22C0" w14:textId="5BD25592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 xml:space="preserve">À faire </w:t>
            </w:r>
          </w:p>
        </w:tc>
        <w:tc>
          <w:tcPr>
            <w:tcW w:w="3840" w:type="dxa"/>
            <w:tcMar/>
            <w:vAlign w:val="center"/>
          </w:tcPr>
          <w:p w:rsidR="35979979" w:rsidP="35979979" w:rsidRDefault="35979979" w14:paraId="4DF74F4A" w14:textId="1A328154">
            <w:pPr>
              <w:pStyle w:val="Normal"/>
              <w:jc w:val="left"/>
              <w:rPr>
                <w:b w:val="1"/>
                <w:bCs w:val="1"/>
                <w:color w:val="4472C4" w:themeColor="accent1" w:themeTint="FF" w:themeShade="FF"/>
              </w:rPr>
            </w:pPr>
            <w:r w:rsidRPr="35979979" w:rsidR="35979979">
              <w:rPr>
                <w:b w:val="1"/>
                <w:bCs w:val="1"/>
                <w:color w:val="4472C4" w:themeColor="accent1" w:themeTint="FF" w:themeShade="FF"/>
              </w:rPr>
              <w:t>À ne pas faire</w:t>
            </w:r>
          </w:p>
        </w:tc>
      </w:tr>
      <w:tr w:rsidR="35979979" w:rsidTr="35979979" w14:paraId="299BB765">
        <w:trPr>
          <w:trHeight w:val="300"/>
        </w:trPr>
        <w:tc>
          <w:tcPr>
            <w:tcW w:w="1860" w:type="dxa"/>
            <w:tcMar/>
            <w:vAlign w:val="center"/>
          </w:tcPr>
          <w:p w:rsidR="7C6CA9DD" w:rsidP="35979979" w:rsidRDefault="7C6CA9DD" w14:paraId="0ED92675" w14:textId="322F7CA5">
            <w:pPr>
              <w:bidi w:val="0"/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</w:pPr>
            <w:r w:rsidRPr="35979979" w:rsidR="7C6CA9DD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  <w:t>Structures Conditionnelles</w:t>
            </w:r>
          </w:p>
          <w:p w:rsidR="35979979" w:rsidP="35979979" w:rsidRDefault="35979979" w14:paraId="1DF2F467" w14:textId="10A927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4472C4" w:themeColor="accent1" w:themeTint="FF" w:themeShade="FF"/>
                <w:sz w:val="20"/>
                <w:szCs w:val="20"/>
              </w:rPr>
            </w:pPr>
          </w:p>
        </w:tc>
        <w:tc>
          <w:tcPr>
            <w:tcW w:w="3705" w:type="dxa"/>
            <w:tcMar/>
            <w:vAlign w:val="center"/>
          </w:tcPr>
          <w:p w:rsidR="35979979" w:rsidP="35979979" w:rsidRDefault="35979979" w14:paraId="3A631DFC" w14:textId="1AF61102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1D9E6967" w:rsidP="35979979" w:rsidRDefault="1D9E6967" w14:paraId="732E1B3F" w14:textId="6B65C1BA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1D9E696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if (condition) {</w:t>
            </w:r>
          </w:p>
          <w:p w:rsidR="5F09C82E" w:rsidP="35979979" w:rsidRDefault="5F09C82E" w14:paraId="5AD91956" w14:textId="37DA7A72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5F09C82E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</w:t>
            </w:r>
            <w:r w:rsidRPr="35979979" w:rsidR="1D9E696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executerTache();</w:t>
            </w:r>
          </w:p>
          <w:p w:rsidR="1D9E6967" w:rsidP="35979979" w:rsidRDefault="1D9E6967" w14:paraId="174359E1" w14:textId="287A7157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1D9E696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}</w:t>
            </w:r>
          </w:p>
          <w:p w:rsidR="35979979" w:rsidP="35979979" w:rsidRDefault="35979979" w14:paraId="4FF6F978" w14:textId="20432F91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color w:val="4472C4" w:themeColor="accent1" w:themeTint="FF" w:themeShade="FF"/>
                <w:sz w:val="18"/>
                <w:szCs w:val="18"/>
              </w:rPr>
            </w:pPr>
          </w:p>
        </w:tc>
        <w:tc>
          <w:tcPr>
            <w:tcW w:w="3840" w:type="dxa"/>
            <w:tcMar/>
            <w:vAlign w:val="center"/>
          </w:tcPr>
          <w:p w:rsidR="35979979" w:rsidP="35979979" w:rsidRDefault="35979979" w14:paraId="4AC20C12" w14:textId="4931C5DF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3E5C3AC7" w:rsidP="35979979" w:rsidRDefault="3E5C3AC7" w14:paraId="3A4174D8" w14:textId="3A62785D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3E5C3AC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if (condition)</w:t>
            </w:r>
          </w:p>
          <w:p w:rsidR="3E5C3AC7" w:rsidP="35979979" w:rsidRDefault="3E5C3AC7" w14:paraId="39C2EB6F" w14:textId="018D96FB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3E5C3AC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{</w:t>
            </w:r>
          </w:p>
          <w:p w:rsidR="3E5C3AC7" w:rsidP="35979979" w:rsidRDefault="3E5C3AC7" w14:paraId="3BB1E9A6" w14:textId="37DA7A72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3E5C3AC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executerTache();</w:t>
            </w:r>
          </w:p>
          <w:p w:rsidR="3E5C3AC7" w:rsidP="35979979" w:rsidRDefault="3E5C3AC7" w14:paraId="5FC7CDE0" w14:textId="290C4281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3E5C3AC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}</w:t>
            </w:r>
          </w:p>
          <w:p w:rsidR="35979979" w:rsidP="35979979" w:rsidRDefault="35979979" w14:paraId="134C8DE2" w14:textId="3FF43A61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color w:val="4472C4" w:themeColor="accent1" w:themeTint="FF" w:themeShade="FF"/>
                <w:sz w:val="18"/>
                <w:szCs w:val="18"/>
              </w:rPr>
            </w:pPr>
          </w:p>
        </w:tc>
      </w:tr>
      <w:tr w:rsidR="35979979" w:rsidTr="35979979" w14:paraId="77C684F7">
        <w:trPr>
          <w:trHeight w:val="1633"/>
        </w:trPr>
        <w:tc>
          <w:tcPr>
            <w:tcW w:w="1860" w:type="dxa"/>
            <w:tcMar/>
            <w:vAlign w:val="center"/>
          </w:tcPr>
          <w:p w:rsidR="7FEB4D67" w:rsidP="35979979" w:rsidRDefault="7FEB4D67" w14:paraId="044CBB1C" w14:textId="51C68571">
            <w:pPr>
              <w:jc w:val="left"/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</w:pPr>
            <w:r w:rsidRPr="35979979" w:rsidR="7FEB4D67">
              <w:rPr>
                <w:rFonts w:ascii="ui-sans-serif" w:hAnsi="ui-sans-serif" w:eastAsia="ui-sans-serif" w:cs="ui-sans-serif"/>
                <w:b w:val="1"/>
                <w:bCs w:val="1"/>
                <w:noProof w:val="0"/>
                <w:color w:val="4472C4" w:themeColor="accent1" w:themeTint="FF" w:themeShade="FF"/>
                <w:sz w:val="20"/>
                <w:szCs w:val="20"/>
                <w:lang w:val="fr-FR"/>
              </w:rPr>
              <w:t>Boucles</w:t>
            </w:r>
          </w:p>
          <w:p w:rsidR="35979979" w:rsidP="35979979" w:rsidRDefault="35979979" w14:paraId="57C99838" w14:textId="460ECBB2">
            <w:pPr>
              <w:pStyle w:val="Normal"/>
              <w:jc w:val="left"/>
              <w:rPr>
                <w:color w:val="4472C4" w:themeColor="accent1" w:themeTint="FF" w:themeShade="FF"/>
                <w:sz w:val="20"/>
                <w:szCs w:val="20"/>
              </w:rPr>
            </w:pPr>
          </w:p>
        </w:tc>
        <w:tc>
          <w:tcPr>
            <w:tcW w:w="3705" w:type="dxa"/>
            <w:tcMar/>
            <w:vAlign w:val="center"/>
          </w:tcPr>
          <w:p w:rsidR="5A6E6AC7" w:rsidP="35979979" w:rsidRDefault="5A6E6AC7" w14:paraId="2ACEF826" w14:textId="4B1BCEEF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5A6E6AC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for (int i = 0; i &lt; n; i++) {</w:t>
            </w:r>
          </w:p>
          <w:p w:rsidR="5A6E6AC7" w:rsidP="35979979" w:rsidRDefault="5A6E6AC7" w14:paraId="1AF058C3" w14:textId="59B1464B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5A6E6AC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</w:t>
            </w:r>
            <w:r w:rsidRPr="35979979" w:rsidR="510BCBD1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 xml:space="preserve"> </w:t>
            </w:r>
            <w:r w:rsidRPr="35979979" w:rsidR="5A6E6AC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process(i);</w:t>
            </w:r>
          </w:p>
          <w:p w:rsidR="5A6E6AC7" w:rsidP="35979979" w:rsidRDefault="5A6E6AC7" w14:paraId="1D824C9C" w14:textId="1B590F45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5A6E6AC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}</w:t>
            </w:r>
          </w:p>
          <w:p w:rsidR="35979979" w:rsidP="35979979" w:rsidRDefault="35979979" w14:paraId="5E2A24F9" w14:textId="3FDB288C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color w:val="4472C4" w:themeColor="accent1" w:themeTint="FF" w:themeShade="FF"/>
                <w:sz w:val="18"/>
                <w:szCs w:val="18"/>
              </w:rPr>
            </w:pPr>
          </w:p>
        </w:tc>
        <w:tc>
          <w:tcPr>
            <w:tcW w:w="3840" w:type="dxa"/>
            <w:tcMar/>
            <w:vAlign w:val="center"/>
          </w:tcPr>
          <w:p w:rsidR="35979979" w:rsidP="35979979" w:rsidRDefault="35979979" w14:paraId="6AEE1ED3" w14:textId="04768A37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5A6E6AC7" w:rsidP="35979979" w:rsidRDefault="5A6E6AC7" w14:paraId="7E380FCF" w14:textId="2D4612F7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  <w:r w:rsidRPr="35979979" w:rsidR="5A6E6AC7"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  <w:t>for (int i=0;i&lt;n;i++) process(i);</w:t>
            </w:r>
          </w:p>
          <w:p w:rsidR="35979979" w:rsidP="35979979" w:rsidRDefault="35979979" w14:paraId="2B3C7337" w14:textId="0C05551C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4472C4" w:themeColor="accent1" w:themeTint="FF" w:themeShade="FF"/>
                <w:sz w:val="18"/>
                <w:szCs w:val="18"/>
                <w:lang w:val="fr-FR"/>
              </w:rPr>
            </w:pPr>
          </w:p>
          <w:p w:rsidR="241543C4" w:rsidP="35979979" w:rsidRDefault="241543C4" w14:paraId="5FED4F99" w14:textId="7E65C7B2">
            <w:pPr>
              <w:jc w:val="left"/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</w:pPr>
            <w:r w:rsidRPr="35979979" w:rsidR="241543C4"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>//</w:t>
            </w:r>
            <w:r w:rsidRPr="35979979" w:rsidR="5A6E6AC7">
              <w:rPr>
                <w:rFonts w:ascii="Menlo" w:hAnsi="Menlo" w:eastAsia="Menlo" w:cs="Menlo"/>
                <w:b w:val="0"/>
                <w:bCs w:val="0"/>
                <w:noProof w:val="0"/>
                <w:color w:val="A5A5A5" w:themeColor="accent3" w:themeTint="FF" w:themeShade="FF"/>
                <w:sz w:val="18"/>
                <w:szCs w:val="18"/>
                <w:lang w:val="fr-FR"/>
              </w:rPr>
              <w:t>Manque d'indentation et d'espaces appropriés, et manque d'accolades.</w:t>
            </w:r>
          </w:p>
          <w:p w:rsidR="35979979" w:rsidP="35979979" w:rsidRDefault="35979979" w14:paraId="5636A40D" w14:textId="46DEEFF2">
            <w:pPr>
              <w:pStyle w:val="Normal"/>
              <w:jc w:val="left"/>
              <w:rPr>
                <w:rFonts w:ascii="Menlo" w:hAnsi="Menlo" w:eastAsia="Menlo" w:cs="Menlo"/>
                <w:b w:val="0"/>
                <w:bCs w:val="0"/>
                <w:color w:val="4472C4" w:themeColor="accent1" w:themeTint="FF" w:themeShade="FF"/>
                <w:sz w:val="18"/>
                <w:szCs w:val="18"/>
              </w:rPr>
            </w:pPr>
          </w:p>
        </w:tc>
      </w:tr>
    </w:tbl>
    <w:p w:rsidR="35979979" w:rsidP="35979979" w:rsidRDefault="35979979" w14:paraId="7BDE085C" w14:textId="77417B92">
      <w:pPr>
        <w:pStyle w:val="Normal"/>
        <w:rPr>
          <w:rFonts w:ascii="AppleSystemUIFont" w:hAnsi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</w:p>
    <w:p w:rsidR="35979979" w:rsidP="35979979" w:rsidRDefault="35979979" w14:paraId="102403E1" w14:textId="45E4DEA6">
      <w:pPr>
        <w:pStyle w:val="Normal"/>
        <w:rPr>
          <w:rFonts w:ascii="AppleSystemUIFont" w:hAnsi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</w:p>
    <w:p w:rsidR="35979979" w:rsidP="35979979" w:rsidRDefault="35979979" w14:paraId="247C7962" w14:textId="65C22254">
      <w:pPr>
        <w:pStyle w:val="Normal"/>
        <w:rPr>
          <w:rFonts w:ascii="AppleSystemUIFont" w:hAnsi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</w:p>
    <w:p w:rsidR="35979979" w:rsidP="35979979" w:rsidRDefault="35979979" w14:paraId="27D6D215" w14:textId="1140D8BF">
      <w:pPr>
        <w:pStyle w:val="Normal"/>
        <w:rPr>
          <w:rFonts w:ascii="AppleSystemUIFont" w:hAnsi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</w:p>
    <w:p w:rsidR="35979979" w:rsidP="35979979" w:rsidRDefault="35979979" w14:paraId="2A136C19" w14:textId="1C150B7B">
      <w:pPr>
        <w:pStyle w:val="Normal"/>
        <w:rPr>
          <w:rFonts w:ascii="AppleSystemUIFont" w:hAnsi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</w:p>
    <w:p w:rsidR="35979979" w:rsidP="35979979" w:rsidRDefault="35979979" w14:paraId="04C044DE" w14:textId="38D90BB1">
      <w:pPr>
        <w:pStyle w:val="Normal"/>
        <w:rPr>
          <w:rFonts w:ascii="AppleSystemUIFont" w:hAnsi="AppleSystemUIFont" w:cs="AppleSystemUIFont"/>
          <w:b w:val="1"/>
          <w:bCs w:val="1"/>
          <w:color w:val="4472C4" w:themeColor="accent1" w:themeTint="FF" w:themeShade="FF"/>
          <w:sz w:val="30"/>
          <w:szCs w:val="30"/>
        </w:rPr>
      </w:pPr>
    </w:p>
    <w:p w:rsidRPr="00892C76" w:rsidR="00B22D64" w:rsidP="35979979" w:rsidRDefault="00B22D64" w14:paraId="76D64782" w14:textId="79D9BC7F">
      <w:pPr>
        <w:pStyle w:val="Heading1"/>
        <w:jc w:val="right"/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  <w:bookmarkStart w:name="_Toc1052516481" w:id="1591026178"/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  <w:t>Commentaires</w:t>
      </w:r>
      <w:bookmarkEnd w:id="1591026178"/>
    </w:p>
    <w:p w:rsidRPr="00B22D64" w:rsidR="00B22D64" w:rsidP="00B22D64" w:rsidRDefault="00B22D64" w14:paraId="28C97027" w14:textId="77777777">
      <w:pPr>
        <w:pStyle w:val="Paragraphedeliste"/>
        <w:autoSpaceDE w:val="0"/>
        <w:autoSpaceDN w:val="0"/>
        <w:adjustRightInd w:val="0"/>
        <w:ind w:left="108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15824861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1599320815" w:id="105616229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Documentation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105616229"/>
    </w:p>
    <w:p w:rsidR="00B22D64" w:rsidP="00B22D64" w:rsidRDefault="00B22D64" w14:paraId="1F957446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00892C76" w:rsidRDefault="00B22D64" w14:paraId="421F7858" w14:textId="292E5D9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92C76">
        <w:rPr>
          <w:rFonts w:ascii="AppleSystemUIFont" w:hAnsi="AppleSystemUIFont" w:cs="AppleSystemUIFont"/>
          <w:kern w:val="0"/>
          <w:sz w:val="26"/>
          <w:szCs w:val="26"/>
        </w:rPr>
        <w:t>Documentez chaque classe, méthode et section importante de code avec des commentaires clairs et concis.</w:t>
      </w:r>
    </w:p>
    <w:p w:rsidR="00B22D64" w:rsidP="00B22D64" w:rsidRDefault="00B22D64" w14:paraId="140B4AB2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4C58B045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471405512" w:id="473297358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JavaDoc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473297358"/>
    </w:p>
    <w:p w:rsidR="00B22D64" w:rsidP="00B22D64" w:rsidRDefault="00B22D64" w14:paraId="1AEB1C0F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22D64" w:rsidP="00892C76" w:rsidRDefault="00B22D64" w14:paraId="1CACF9D6" w14:textId="07C7FE58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92C76" w:rsidR="7BE71795">
        <w:rPr>
          <w:rFonts w:ascii="AppleSystemUIFont" w:hAnsi="AppleSystemUIFont" w:cs="AppleSystemUIFont"/>
          <w:kern w:val="0"/>
          <w:sz w:val="26"/>
          <w:szCs w:val="26"/>
        </w:rPr>
        <w:t xml:space="preserve">Utilisez </w:t>
      </w:r>
      <w:r w:rsidRPr="00892C76" w:rsidR="7BE71795">
        <w:rPr>
          <w:rFonts w:ascii="AppleSystemUIFont" w:hAnsi="AppleSystemUIFont" w:cs="AppleSystemUIFont"/>
          <w:kern w:val="0"/>
          <w:sz w:val="26"/>
          <w:szCs w:val="26"/>
        </w:rPr>
        <w:t>JavaDoc</w:t>
      </w:r>
      <w:r w:rsidRPr="00892C76" w:rsidR="7BE71795">
        <w:rPr>
          <w:rFonts w:ascii="AppleSystemUIFont" w:hAnsi="AppleSystemUIFont" w:cs="AppleSystemUIFont"/>
          <w:kern w:val="0"/>
          <w:sz w:val="26"/>
          <w:szCs w:val="26"/>
        </w:rPr>
        <w:t xml:space="preserve"> pour générer automatiquement la documentation du code. Incluez une description, les paramètres, les valeurs de retour, et les exceptions pour chaque méthode.</w:t>
      </w:r>
    </w:p>
    <w:p w:rsidR="00B22D64" w:rsidP="35979979" w:rsidRDefault="00B22D64" w14:paraId="01E304E3" w14:textId="69259048">
      <w:pPr>
        <w:pStyle w:val="Normal"/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 w:themeShade="FF"/>
          <w:kern w:val="0"/>
          <w:sz w:val="26"/>
          <w:szCs w:val="26"/>
        </w:rPr>
      </w:pPr>
    </w:p>
    <w:p w:rsidR="00B22D64" w:rsidP="35979979" w:rsidRDefault="00B22D64" w14:paraId="3B184F1D" w14:textId="16FC8C0F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 w:themeShade="FF"/>
          <w:kern w:val="0"/>
          <w:sz w:val="26"/>
          <w:szCs w:val="26"/>
        </w:rPr>
      </w:pPr>
    </w:p>
    <w:p w:rsidRPr="004C3D3B" w:rsidR="000F232B" w:rsidP="000F232B" w:rsidRDefault="000F232B" w14:paraId="079E292B" w14:textId="77777777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  <w:r w:rsidRPr="004C3D3B"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  <w:t xml:space="preserve">Exemple : </w:t>
      </w:r>
    </w:p>
    <w:p w:rsidRPr="004C3D3B" w:rsidR="000F232B" w:rsidP="000F232B" w:rsidRDefault="000F232B" w14:paraId="599E053A" w14:textId="77777777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color w:val="8EAADB" w:themeColor="accent1" w:themeTint="99"/>
          <w:kern w:val="0"/>
          <w:sz w:val="26"/>
          <w:szCs w:val="26"/>
        </w:rPr>
      </w:pPr>
    </w:p>
    <w:p w:rsidRPr="000F232B" w:rsidR="000F232B" w:rsidP="000F232B" w:rsidRDefault="000F232B" w14:paraId="1E3B5B2A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0F232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/**</w:t>
      </w:r>
    </w:p>
    <w:p w:rsidRPr="000F232B" w:rsidR="000F232B" w:rsidP="000F232B" w:rsidRDefault="000F232B" w14:paraId="66250C9C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0F232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* Cette méthode effectue une tâche spécifique.</w:t>
      </w:r>
    </w:p>
    <w:p w:rsidRPr="000F232B" w:rsidR="000F232B" w:rsidP="000F232B" w:rsidRDefault="000F232B" w14:paraId="366198E9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0F232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* @param param Le paramètre pour la méthode</w:t>
      </w:r>
    </w:p>
    <w:p w:rsidRPr="000F232B" w:rsidR="000F232B" w:rsidP="000F232B" w:rsidRDefault="000F232B" w14:paraId="5933ED1F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0F232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* @return La valeur calculée</w:t>
      </w:r>
    </w:p>
    <w:p w:rsidRPr="000F232B" w:rsidR="000F232B" w:rsidP="000F232B" w:rsidRDefault="000F232B" w14:paraId="381CAD3B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0F232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*/</w:t>
      </w:r>
    </w:p>
    <w:p w:rsidRPr="000F232B" w:rsidR="000F232B" w:rsidP="000F232B" w:rsidRDefault="000F232B" w14:paraId="3F2E8AA6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0F232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public int </w:t>
      </w:r>
      <w:proofErr w:type="gramStart"/>
      <w:r w:rsidRPr="000F232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maMethode(</w:t>
      </w:r>
      <w:proofErr w:type="gramEnd"/>
      <w:r w:rsidRPr="000F232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int param) {</w:t>
      </w:r>
    </w:p>
    <w:p w:rsidRPr="000F232B" w:rsidR="000F232B" w:rsidP="000F232B" w:rsidRDefault="000F232B" w14:paraId="7789D074" w14:textId="77777777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/>
          <w:kern w:val="0"/>
          <w:sz w:val="22"/>
          <w:szCs w:val="22"/>
        </w:rPr>
      </w:pPr>
      <w:r w:rsidRPr="000F232B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 xml:space="preserve">    </w:t>
      </w:r>
      <w:r w:rsidRPr="000F232B">
        <w:rPr>
          <w:rFonts w:ascii="Menlo" w:hAnsi="Menlo" w:cs="Menlo"/>
          <w:color w:val="A5A5A5" w:themeColor="accent3"/>
          <w:kern w:val="0"/>
          <w:sz w:val="22"/>
          <w:szCs w:val="22"/>
        </w:rPr>
        <w:t>// Corps de la méthode</w:t>
      </w:r>
    </w:p>
    <w:p w:rsidRPr="000F232B" w:rsidR="000F232B" w:rsidP="35979979" w:rsidRDefault="000F232B" w14:textId="3E4C2FFB" w14:paraId="7A6B9F81">
      <w:pPr>
        <w:autoSpaceDE w:val="0"/>
        <w:autoSpaceDN w:val="0"/>
        <w:adjustRightInd w:val="0"/>
        <w:ind w:left="1416"/>
        <w:rPr>
          <w:rFonts w:ascii="Menlo" w:hAnsi="Menlo" w:cs="Menlo"/>
          <w:color w:val="8EAADB" w:themeColor="accent1" w:themeTint="99" w:themeShade="FF"/>
          <w:sz w:val="22"/>
          <w:szCs w:val="22"/>
        </w:rPr>
      </w:pPr>
      <w:r w:rsidRPr="000F232B" w:rsidR="0B666C31">
        <w:rPr>
          <w:rFonts w:ascii="Menlo" w:hAnsi="Menlo" w:cs="Menlo"/>
          <w:color w:val="8EAADB" w:themeColor="accent1" w:themeTint="99"/>
          <w:kern w:val="0"/>
          <w:sz w:val="22"/>
          <w:szCs w:val="22"/>
        </w:rPr>
        <w:t>}</w:t>
      </w:r>
    </w:p>
    <w:p w:rsidR="35979979" w:rsidP="35979979" w:rsidRDefault="35979979" w14:paraId="6E0D697B" w14:textId="2BC31C3A">
      <w:pPr>
        <w:pStyle w:val="Heading1"/>
        <w:rPr>
          <w:rFonts w:ascii="AppleSystemUIFont" w:hAnsi="AppleSystemUIFont" w:cs="AppleSystemUIFont"/>
          <w:b w:val="1"/>
          <w:bCs w:val="1"/>
          <w:color w:val="5B9BD5" w:themeColor="accent5" w:themeTint="FF" w:themeShade="FF"/>
          <w:sz w:val="40"/>
          <w:szCs w:val="40"/>
        </w:rPr>
      </w:pPr>
    </w:p>
    <w:p w:rsidRPr="008D3589" w:rsidR="00B22D64" w:rsidP="35979979" w:rsidRDefault="00B22D64" w14:paraId="1E68404D" w14:textId="567A93B2">
      <w:pPr>
        <w:pStyle w:val="Heading1"/>
        <w:jc w:val="right"/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36"/>
          <w:szCs w:val="36"/>
        </w:rPr>
      </w:pPr>
      <w:bookmarkStart w:name="_Toc1414518603" w:id="137518212"/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5B9BD5" w:themeColor="accent5" w:themeTint="FF" w:themeShade="FF"/>
          <w:sz w:val="36"/>
          <w:szCs w:val="36"/>
        </w:rPr>
        <w:t>Autres Conventions Spécifiques</w:t>
      </w:r>
      <w:bookmarkEnd w:id="137518212"/>
    </w:p>
    <w:p w:rsidRPr="00B22D64" w:rsidR="00B22D64" w:rsidP="00B22D64" w:rsidRDefault="00B22D64" w14:paraId="06E3F37E" w14:textId="77777777">
      <w:pPr>
        <w:pStyle w:val="Paragraphedeliste"/>
        <w:autoSpaceDE w:val="0"/>
        <w:autoSpaceDN w:val="0"/>
        <w:adjustRightInd w:val="0"/>
        <w:ind w:left="108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207793C8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641942443" w:id="11654668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Saut de Ligne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11654668"/>
    </w:p>
    <w:p w:rsidR="00B22D64" w:rsidP="00B22D64" w:rsidRDefault="00B22D64" w14:paraId="77C99D0B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8D3589" w:rsidR="00B22D64" w:rsidP="008D3589" w:rsidRDefault="00B22D64" w14:paraId="266D1B6A" w14:textId="39DC985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D3589">
        <w:rPr>
          <w:rFonts w:ascii="AppleSystemUIFont" w:hAnsi="AppleSystemUIFont" w:cs="AppleSystemUIFont"/>
          <w:kern w:val="0"/>
          <w:sz w:val="26"/>
          <w:szCs w:val="26"/>
        </w:rPr>
        <w:t>Effectuez un saut de ligne si une ligne de code dépasse la limite de 80 colonnes pour assurer la lisibilité sur un écran standard.</w:t>
      </w:r>
    </w:p>
    <w:p w:rsidR="00B22D64" w:rsidP="00B22D64" w:rsidRDefault="00B22D64" w14:paraId="26E0D673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42C172BC" w14:textId="77777777">
      <w:pPr>
        <w:pStyle w:val="Heading2"/>
        <w:rPr>
          <w:rFonts w:ascii="AppleSystemUIFont" w:hAnsi="AppleSystemUIFont" w:eastAsia="AppleSystemUIFont" w:cs="AppleSystemUIFont"/>
          <w:b w:val="1"/>
          <w:bCs w:val="1"/>
          <w:color w:val="2F5496" w:themeColor="accent1" w:themeTint="FF" w:themeShade="BF"/>
          <w:sz w:val="30"/>
          <w:szCs w:val="30"/>
        </w:rPr>
      </w:pPr>
      <w:bookmarkStart w:name="_Toc1953459107" w:id="1191772963"/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>Caractères Spéciaux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sz w:val="30"/>
          <w:szCs w:val="30"/>
        </w:rPr>
        <w:t xml:space="preserve"> :</w:t>
      </w:r>
      <w:bookmarkEnd w:id="1191772963"/>
    </w:p>
    <w:p w:rsidR="00B22D64" w:rsidP="00B22D64" w:rsidRDefault="00B22D64" w14:paraId="1754ED00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8D3589" w:rsidR="00B22D64" w:rsidP="008D3589" w:rsidRDefault="00B22D64" w14:paraId="125B617E" w14:textId="0B80578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D3589">
        <w:rPr>
          <w:rFonts w:ascii="AppleSystemUIFont" w:hAnsi="AppleSystemUIFont" w:cs="AppleSystemUIFont"/>
          <w:kern w:val="0"/>
          <w:sz w:val="26"/>
          <w:szCs w:val="26"/>
        </w:rPr>
        <w:t xml:space="preserve">Évitez l'utilisation de caractères spéciaux comme le dollar ($) et le soulignement (_) dans les noms de variables </w:t>
      </w:r>
      <w:r w:rsidR="008D3589">
        <w:rPr>
          <w:rFonts w:ascii="AppleSystemUIFont" w:hAnsi="AppleSystemUIFont" w:cs="AppleSystemUIFont"/>
          <w:kern w:val="0"/>
          <w:sz w:val="26"/>
          <w:szCs w:val="26"/>
        </w:rPr>
        <w:t xml:space="preserve">non constantes </w:t>
      </w:r>
      <w:r w:rsidRPr="008D3589">
        <w:rPr>
          <w:rFonts w:ascii="AppleSystemUIFont" w:hAnsi="AppleSystemUIFont" w:cs="AppleSystemUIFont"/>
          <w:kern w:val="0"/>
          <w:sz w:val="26"/>
          <w:szCs w:val="26"/>
        </w:rPr>
        <w:t>ou de méthodes.</w:t>
      </w:r>
    </w:p>
    <w:p w:rsidR="00B22D64" w:rsidP="00B22D64" w:rsidRDefault="00B22D64" w14:paraId="2ACF80A8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3575E7" w:rsidR="00B22D64" w:rsidP="35979979" w:rsidRDefault="00B22D64" w14:paraId="56B7C9B5" w14:textId="77777777">
      <w:pPr>
        <w:pStyle w:val="Normal"/>
        <w:rPr>
          <w:rFonts w:ascii="AppleSystemUIFont" w:hAnsi="AppleSystemUIFont" w:eastAsia="AppleSystemUIFont" w:cs="AppleSystemUIFont"/>
          <w:b w:val="1"/>
          <w:bCs w:val="1"/>
          <w:color w:val="1F4E79" w:themeColor="accent5" w:themeTint="FF" w:themeShade="80"/>
          <w:sz w:val="30"/>
          <w:szCs w:val="30"/>
        </w:rPr>
      </w:pPr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1F4E79" w:themeColor="accent5" w:themeTint="FF" w:themeShade="80"/>
          <w:sz w:val="30"/>
          <w:szCs w:val="30"/>
        </w:rPr>
        <w:t>Accents</w:t>
      </w:r>
      <w:r w:rsidRPr="35979979" w:rsidR="7BE71795">
        <w:rPr>
          <w:rFonts w:ascii="AppleSystemUIFont" w:hAnsi="AppleSystemUIFont" w:eastAsia="AppleSystemUIFont" w:cs="AppleSystemUIFont"/>
          <w:b w:val="1"/>
          <w:bCs w:val="1"/>
          <w:color w:val="1F4E79" w:themeColor="accent5" w:themeTint="FF" w:themeShade="80"/>
          <w:sz w:val="30"/>
          <w:szCs w:val="30"/>
        </w:rPr>
        <w:t xml:space="preserve"> :</w:t>
      </w:r>
    </w:p>
    <w:p w:rsidR="00B22D64" w:rsidP="00B22D64" w:rsidRDefault="00B22D64" w14:paraId="67123B70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Pr="008D3589" w:rsidR="00B22D64" w:rsidP="008D3589" w:rsidRDefault="00B22D64" w14:paraId="63C201AA" w14:textId="352CD49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D3589">
        <w:rPr>
          <w:rFonts w:ascii="AppleSystemUIFont" w:hAnsi="AppleSystemUIFont" w:cs="AppleSystemUIFont"/>
          <w:kern w:val="0"/>
          <w:sz w:val="26"/>
          <w:szCs w:val="26"/>
        </w:rPr>
        <w:t>Évitez l'utilisation des accents dans le code pour garantir la compatibilité et la lisibilité sur différents systèmes.</w:t>
      </w:r>
    </w:p>
    <w:p w:rsidR="002121A6" w:rsidRDefault="002121A6" w14:paraId="118A6DB6" w14:textId="0A6D0914"/>
    <w:p w:rsidR="00917269" w:rsidRDefault="00917269" w14:paraId="7D111575" w14:textId="77777777"/>
    <w:sectPr w:rsidR="00917269" w:rsidSect="00012A27">
      <w:pgSz w:w="12240" w:h="15840" w:orient="portrait"/>
      <w:pgMar w:top="1417" w:right="1417" w:bottom="1417" w:left="1417" w:header="720" w:footer="720" w:gutter="0"/>
      <w:cols w:space="720"/>
      <w:noEndnote/>
      <w:headerReference w:type="default" r:id="R1ed3276972e647f9"/>
      <w:footerReference w:type="default" r:id="R68cccdd45eed42c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0C54" w:rsidP="004B6658" w:rsidRDefault="00F90C54" w14:paraId="1F2D40DB" w14:textId="77777777">
      <w:r>
        <w:separator/>
      </w:r>
    </w:p>
  </w:endnote>
  <w:endnote w:type="continuationSeparator" w:id="0">
    <w:p w:rsidR="00F90C54" w:rsidP="004B6658" w:rsidRDefault="00F90C54" w14:paraId="6272758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35979979" w:rsidTr="35979979" w14:paraId="3E4E8257">
      <w:trPr>
        <w:trHeight w:val="300"/>
      </w:trPr>
      <w:tc>
        <w:tcPr>
          <w:tcW w:w="3135" w:type="dxa"/>
          <w:tcMar/>
        </w:tcPr>
        <w:p w:rsidR="35979979" w:rsidP="35979979" w:rsidRDefault="35979979" w14:paraId="0D1E8536" w14:textId="6AECC5B3">
          <w:pPr>
            <w:pStyle w:val="En-tte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35979979" w:rsidP="35979979" w:rsidRDefault="35979979" w14:paraId="3F76DDAA" w14:textId="125955B0">
          <w:pPr>
            <w:pStyle w:val="En-tte"/>
            <w:bidi w:val="0"/>
            <w:jc w:val="center"/>
          </w:pPr>
        </w:p>
      </w:tc>
      <w:tc>
        <w:tcPr>
          <w:tcW w:w="3135" w:type="dxa"/>
          <w:tcMar/>
        </w:tcPr>
        <w:p w:rsidR="35979979" w:rsidP="35979979" w:rsidRDefault="35979979" w14:paraId="7059037E" w14:textId="121DACC1">
          <w:pPr>
            <w:pStyle w:val="En-tte"/>
            <w:bidi w:val="0"/>
            <w:ind w:right="-115"/>
            <w:jc w:val="right"/>
          </w:pPr>
        </w:p>
      </w:tc>
    </w:tr>
  </w:tbl>
  <w:p w:rsidR="35979979" w:rsidP="35979979" w:rsidRDefault="35979979" w14:paraId="2811C2B9" w14:textId="3F901082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0C54" w:rsidP="004B6658" w:rsidRDefault="00F90C54" w14:paraId="359FAF04" w14:textId="77777777">
      <w:r>
        <w:separator/>
      </w:r>
    </w:p>
  </w:footnote>
  <w:footnote w:type="continuationSeparator" w:id="0">
    <w:p w:rsidR="00F90C54" w:rsidP="004B6658" w:rsidRDefault="00F90C54" w14:paraId="7AD75CFD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35979979" w:rsidTr="35979979" w14:paraId="50964A6E">
      <w:trPr>
        <w:trHeight w:val="300"/>
      </w:trPr>
      <w:tc>
        <w:tcPr>
          <w:tcW w:w="3135" w:type="dxa"/>
          <w:tcMar/>
        </w:tcPr>
        <w:p w:rsidR="35979979" w:rsidP="35979979" w:rsidRDefault="35979979" w14:paraId="0E3F6E70" w14:textId="00848013">
          <w:pPr>
            <w:pStyle w:val="En-tte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35979979" w:rsidP="35979979" w:rsidRDefault="35979979" w14:paraId="7E409E26" w14:textId="778B3A2D">
          <w:pPr>
            <w:pStyle w:val="En-tte"/>
            <w:bidi w:val="0"/>
            <w:jc w:val="center"/>
          </w:pPr>
        </w:p>
      </w:tc>
      <w:tc>
        <w:tcPr>
          <w:tcW w:w="3135" w:type="dxa"/>
          <w:tcMar/>
        </w:tcPr>
        <w:p w:rsidR="35979979" w:rsidP="35979979" w:rsidRDefault="35979979" w14:paraId="6ABF38E6" w14:textId="23BED4D2">
          <w:pPr>
            <w:pStyle w:val="En-tte"/>
            <w:bidi w:val="0"/>
            <w:ind w:right="-115"/>
            <w:jc w:val="right"/>
          </w:pPr>
        </w:p>
      </w:tc>
    </w:tr>
  </w:tbl>
  <w:p w:rsidR="35979979" w:rsidP="35979979" w:rsidRDefault="35979979" w14:paraId="779FE152" w14:textId="5B4EB5BF">
    <w:pPr>
      <w:pStyle w:val="En-tte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CTjIKMb" int2:invalidationBookmarkName="" int2:hashCode="oR6f45mR5Ce7uL" int2:id="8t9f5mfR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7270e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F26599F"/>
    <w:multiLevelType w:val="hybridMultilevel"/>
    <w:tmpl w:val="DFE86F5E"/>
    <w:lvl w:ilvl="0" w:tplc="A47A78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F1D73"/>
    <w:multiLevelType w:val="multilevel"/>
    <w:tmpl w:val="E56609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49B15CE1"/>
    <w:multiLevelType w:val="hybridMultilevel"/>
    <w:tmpl w:val="D8B0953E"/>
    <w:lvl w:ilvl="0" w:tplc="A8928146">
      <w:start w:val="7"/>
      <w:numFmt w:val="bullet"/>
      <w:lvlText w:val="-"/>
      <w:lvlJc w:val="left"/>
      <w:pPr>
        <w:ind w:left="720" w:hanging="360"/>
      </w:pPr>
      <w:rPr>
        <w:rFonts w:hint="default" w:ascii="AppleSystemUIFont" w:hAnsi="AppleSystemUIFont" w:cs="AppleSystemUIFont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 w16cid:durableId="878319247">
    <w:abstractNumId w:val="0"/>
  </w:num>
  <w:num w:numId="2" w16cid:durableId="375087147">
    <w:abstractNumId w:val="1"/>
  </w:num>
  <w:num w:numId="3" w16cid:durableId="305084976">
    <w:abstractNumId w:val="2"/>
  </w:num>
  <w:num w:numId="4" w16cid:durableId="114832952">
    <w:abstractNumId w:val="3"/>
  </w:num>
  <w:num w:numId="5" w16cid:durableId="1180973333">
    <w:abstractNumId w:val="4"/>
  </w:num>
  <w:num w:numId="6" w16cid:durableId="528836470">
    <w:abstractNumId w:val="5"/>
  </w:num>
  <w:num w:numId="7" w16cid:durableId="1616906802">
    <w:abstractNumId w:val="6"/>
  </w:num>
  <w:num w:numId="8" w16cid:durableId="431054676">
    <w:abstractNumId w:val="7"/>
  </w:num>
  <w:num w:numId="9" w16cid:durableId="1574395331">
    <w:abstractNumId w:val="9"/>
  </w:num>
  <w:num w:numId="10" w16cid:durableId="1472288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58"/>
    <w:rsid w:val="000F232B"/>
    <w:rsid w:val="002121A6"/>
    <w:rsid w:val="00335EA6"/>
    <w:rsid w:val="003575E7"/>
    <w:rsid w:val="003637CD"/>
    <w:rsid w:val="0039EBF4"/>
    <w:rsid w:val="003F2F49"/>
    <w:rsid w:val="00451EB2"/>
    <w:rsid w:val="00485AB2"/>
    <w:rsid w:val="004A1793"/>
    <w:rsid w:val="004B65B2"/>
    <w:rsid w:val="004B6658"/>
    <w:rsid w:val="004C3D3B"/>
    <w:rsid w:val="00502FD5"/>
    <w:rsid w:val="0053596B"/>
    <w:rsid w:val="00632893"/>
    <w:rsid w:val="007D565F"/>
    <w:rsid w:val="007F6367"/>
    <w:rsid w:val="008612B3"/>
    <w:rsid w:val="00892C76"/>
    <w:rsid w:val="008D3589"/>
    <w:rsid w:val="00917269"/>
    <w:rsid w:val="00977F40"/>
    <w:rsid w:val="00B22D64"/>
    <w:rsid w:val="00B23D8B"/>
    <w:rsid w:val="00B40721"/>
    <w:rsid w:val="00CD4BF1"/>
    <w:rsid w:val="00D2578B"/>
    <w:rsid w:val="00D86A96"/>
    <w:rsid w:val="00E57524"/>
    <w:rsid w:val="00F90C54"/>
    <w:rsid w:val="00F932AF"/>
    <w:rsid w:val="00FF3495"/>
    <w:rsid w:val="02704890"/>
    <w:rsid w:val="0293F1FA"/>
    <w:rsid w:val="02A9667F"/>
    <w:rsid w:val="02D4DB0E"/>
    <w:rsid w:val="03085709"/>
    <w:rsid w:val="037C138F"/>
    <w:rsid w:val="0387069B"/>
    <w:rsid w:val="03A0123C"/>
    <w:rsid w:val="044536E0"/>
    <w:rsid w:val="04DF0EFD"/>
    <w:rsid w:val="05E10741"/>
    <w:rsid w:val="06FB34DD"/>
    <w:rsid w:val="07E4720E"/>
    <w:rsid w:val="08F03275"/>
    <w:rsid w:val="090A72B2"/>
    <w:rsid w:val="0A8C02D6"/>
    <w:rsid w:val="0AF85D09"/>
    <w:rsid w:val="0B25831D"/>
    <w:rsid w:val="0B39D2BB"/>
    <w:rsid w:val="0B666C31"/>
    <w:rsid w:val="0B7C6132"/>
    <w:rsid w:val="0BAB2421"/>
    <w:rsid w:val="0C27D337"/>
    <w:rsid w:val="0CD1E476"/>
    <w:rsid w:val="0D46F482"/>
    <w:rsid w:val="0D9E75FB"/>
    <w:rsid w:val="0DB01674"/>
    <w:rsid w:val="0E1CA1CE"/>
    <w:rsid w:val="0E54326B"/>
    <w:rsid w:val="0F464B9C"/>
    <w:rsid w:val="0FF002CC"/>
    <w:rsid w:val="1036E761"/>
    <w:rsid w:val="10AFDD67"/>
    <w:rsid w:val="11F666F8"/>
    <w:rsid w:val="1233451C"/>
    <w:rsid w:val="134823F4"/>
    <w:rsid w:val="136DB342"/>
    <w:rsid w:val="13A6B604"/>
    <w:rsid w:val="145C1EF6"/>
    <w:rsid w:val="149F3F4F"/>
    <w:rsid w:val="14F9313A"/>
    <w:rsid w:val="150A5884"/>
    <w:rsid w:val="1654A54A"/>
    <w:rsid w:val="166DEB6A"/>
    <w:rsid w:val="176A85DE"/>
    <w:rsid w:val="17A23D0A"/>
    <w:rsid w:val="1843BAAC"/>
    <w:rsid w:val="18F51B68"/>
    <w:rsid w:val="197F57C9"/>
    <w:rsid w:val="19AEBA58"/>
    <w:rsid w:val="1A24B360"/>
    <w:rsid w:val="1A39E0BD"/>
    <w:rsid w:val="1A90EBC9"/>
    <w:rsid w:val="1AC56C2A"/>
    <w:rsid w:val="1B8C0E67"/>
    <w:rsid w:val="1BC11084"/>
    <w:rsid w:val="1C29BC3A"/>
    <w:rsid w:val="1C2CBC2A"/>
    <w:rsid w:val="1C75AE2D"/>
    <w:rsid w:val="1CBF3C50"/>
    <w:rsid w:val="1D156A69"/>
    <w:rsid w:val="1D9E6967"/>
    <w:rsid w:val="1DCE9201"/>
    <w:rsid w:val="1E364BFD"/>
    <w:rsid w:val="1F6A6262"/>
    <w:rsid w:val="1FEB6AF5"/>
    <w:rsid w:val="1FFBA553"/>
    <w:rsid w:val="201DF3C3"/>
    <w:rsid w:val="2078A7E7"/>
    <w:rsid w:val="20F4280D"/>
    <w:rsid w:val="22585CED"/>
    <w:rsid w:val="22B4B08A"/>
    <w:rsid w:val="23B048A9"/>
    <w:rsid w:val="241543C4"/>
    <w:rsid w:val="2449DD50"/>
    <w:rsid w:val="24CB1673"/>
    <w:rsid w:val="252794F3"/>
    <w:rsid w:val="2553D58D"/>
    <w:rsid w:val="258FFDAF"/>
    <w:rsid w:val="25A337E4"/>
    <w:rsid w:val="25D09E80"/>
    <w:rsid w:val="26C36554"/>
    <w:rsid w:val="26C7D733"/>
    <w:rsid w:val="2712A5B3"/>
    <w:rsid w:val="2796E745"/>
    <w:rsid w:val="28192601"/>
    <w:rsid w:val="2847B71A"/>
    <w:rsid w:val="28AE7614"/>
    <w:rsid w:val="28C79E71"/>
    <w:rsid w:val="29E64F98"/>
    <w:rsid w:val="2A3408D8"/>
    <w:rsid w:val="2B4B96C2"/>
    <w:rsid w:val="2BCFD939"/>
    <w:rsid w:val="2D6BA99A"/>
    <w:rsid w:val="2E3A452B"/>
    <w:rsid w:val="2ECA85C2"/>
    <w:rsid w:val="2F2019F1"/>
    <w:rsid w:val="2FA1F92A"/>
    <w:rsid w:val="31004CF7"/>
    <w:rsid w:val="313F7BBE"/>
    <w:rsid w:val="3216753B"/>
    <w:rsid w:val="34756A4D"/>
    <w:rsid w:val="3491B9D8"/>
    <w:rsid w:val="34BABD76"/>
    <w:rsid w:val="35979979"/>
    <w:rsid w:val="35C658C7"/>
    <w:rsid w:val="36AB4697"/>
    <w:rsid w:val="36C45CD0"/>
    <w:rsid w:val="3730B703"/>
    <w:rsid w:val="37AD0B0F"/>
    <w:rsid w:val="37B4F895"/>
    <w:rsid w:val="37FCA678"/>
    <w:rsid w:val="39227ADC"/>
    <w:rsid w:val="39B8684E"/>
    <w:rsid w:val="39F8FDA2"/>
    <w:rsid w:val="3A6857C5"/>
    <w:rsid w:val="3AF8B4C2"/>
    <w:rsid w:val="3B1B1EDD"/>
    <w:rsid w:val="3C75C601"/>
    <w:rsid w:val="3C8DB908"/>
    <w:rsid w:val="3D309E64"/>
    <w:rsid w:val="3E0BE69D"/>
    <w:rsid w:val="3E52BF9F"/>
    <w:rsid w:val="3E5C3AC7"/>
    <w:rsid w:val="3F7925E5"/>
    <w:rsid w:val="415BDADB"/>
    <w:rsid w:val="4219F66E"/>
    <w:rsid w:val="434B2D57"/>
    <w:rsid w:val="43F3BF61"/>
    <w:rsid w:val="453BB049"/>
    <w:rsid w:val="45A8B81F"/>
    <w:rsid w:val="45CF626F"/>
    <w:rsid w:val="4618738E"/>
    <w:rsid w:val="462F4BFE"/>
    <w:rsid w:val="472B6023"/>
    <w:rsid w:val="47B11F21"/>
    <w:rsid w:val="47BD8CC1"/>
    <w:rsid w:val="48034A40"/>
    <w:rsid w:val="487B3E91"/>
    <w:rsid w:val="487EB451"/>
    <w:rsid w:val="492D9199"/>
    <w:rsid w:val="4BB2DF53"/>
    <w:rsid w:val="4D2D7F4A"/>
    <w:rsid w:val="4D4EAFB4"/>
    <w:rsid w:val="4E70D0EF"/>
    <w:rsid w:val="4F367208"/>
    <w:rsid w:val="4FAFCDB0"/>
    <w:rsid w:val="50865076"/>
    <w:rsid w:val="510BCBD1"/>
    <w:rsid w:val="5245D0A2"/>
    <w:rsid w:val="52475580"/>
    <w:rsid w:val="526E12CA"/>
    <w:rsid w:val="52C712BE"/>
    <w:rsid w:val="53CB1A67"/>
    <w:rsid w:val="54833ED3"/>
    <w:rsid w:val="559D69EC"/>
    <w:rsid w:val="56544C08"/>
    <w:rsid w:val="56F591FA"/>
    <w:rsid w:val="57BADF95"/>
    <w:rsid w:val="57CB3EFA"/>
    <w:rsid w:val="5837992D"/>
    <w:rsid w:val="5891625B"/>
    <w:rsid w:val="5945E5CB"/>
    <w:rsid w:val="59670F5B"/>
    <w:rsid w:val="59AAD75A"/>
    <w:rsid w:val="59E8EBA9"/>
    <w:rsid w:val="5A094522"/>
    <w:rsid w:val="5A6E6AC7"/>
    <w:rsid w:val="5B0B4312"/>
    <w:rsid w:val="5BC9031D"/>
    <w:rsid w:val="5BCA7441"/>
    <w:rsid w:val="5C75285B"/>
    <w:rsid w:val="5CF1E1F3"/>
    <w:rsid w:val="5D3B466F"/>
    <w:rsid w:val="5E42E3D4"/>
    <w:rsid w:val="5EFB1F01"/>
    <w:rsid w:val="5F09C82E"/>
    <w:rsid w:val="60B9DFB2"/>
    <w:rsid w:val="60FD7C6C"/>
    <w:rsid w:val="61722140"/>
    <w:rsid w:val="62EEC281"/>
    <w:rsid w:val="630DF1A1"/>
    <w:rsid w:val="6378349C"/>
    <w:rsid w:val="63BB20C0"/>
    <w:rsid w:val="641101C5"/>
    <w:rsid w:val="6498FCFB"/>
    <w:rsid w:val="6587BB60"/>
    <w:rsid w:val="65ACD226"/>
    <w:rsid w:val="669671EC"/>
    <w:rsid w:val="67362E28"/>
    <w:rsid w:val="6AA415B6"/>
    <w:rsid w:val="6AB8DEC9"/>
    <w:rsid w:val="6C1C13AA"/>
    <w:rsid w:val="6C91549D"/>
    <w:rsid w:val="6D9434D5"/>
    <w:rsid w:val="6DA5BB13"/>
    <w:rsid w:val="6DDBE2B8"/>
    <w:rsid w:val="6E3FDF41"/>
    <w:rsid w:val="6E5591DE"/>
    <w:rsid w:val="6F1ADF79"/>
    <w:rsid w:val="6F300536"/>
    <w:rsid w:val="6F77B319"/>
    <w:rsid w:val="6FE460EF"/>
    <w:rsid w:val="704541B8"/>
    <w:rsid w:val="70456164"/>
    <w:rsid w:val="71770A33"/>
    <w:rsid w:val="71B7AB04"/>
    <w:rsid w:val="71F29B6C"/>
    <w:rsid w:val="724CD4D4"/>
    <w:rsid w:val="7275C697"/>
    <w:rsid w:val="727C07FD"/>
    <w:rsid w:val="72CF39D3"/>
    <w:rsid w:val="72EB35E0"/>
    <w:rsid w:val="735E16F6"/>
    <w:rsid w:val="74037659"/>
    <w:rsid w:val="74172039"/>
    <w:rsid w:val="7427258F"/>
    <w:rsid w:val="74879344"/>
    <w:rsid w:val="74AEAAF5"/>
    <w:rsid w:val="77473286"/>
    <w:rsid w:val="775EC651"/>
    <w:rsid w:val="77632255"/>
    <w:rsid w:val="78647595"/>
    <w:rsid w:val="7928D532"/>
    <w:rsid w:val="793E7B57"/>
    <w:rsid w:val="79B53BB6"/>
    <w:rsid w:val="79C2BCE9"/>
    <w:rsid w:val="79C47E4F"/>
    <w:rsid w:val="79EC23FE"/>
    <w:rsid w:val="7AC4A593"/>
    <w:rsid w:val="7BE71795"/>
    <w:rsid w:val="7C0DB35D"/>
    <w:rsid w:val="7C3A24FA"/>
    <w:rsid w:val="7C6075F4"/>
    <w:rsid w:val="7C6CA9DD"/>
    <w:rsid w:val="7CC22030"/>
    <w:rsid w:val="7DA983BE"/>
    <w:rsid w:val="7DD5F55B"/>
    <w:rsid w:val="7F4162A8"/>
    <w:rsid w:val="7F45541F"/>
    <w:rsid w:val="7F4A27B7"/>
    <w:rsid w:val="7FE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9ECF"/>
  <w15:chartTrackingRefBased/>
  <w15:docId w15:val="{FE319467-D0FA-E442-9351-BB725F52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1EB2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B6658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4B66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4B6658"/>
  </w:style>
  <w:style w:type="paragraph" w:styleId="En-tte">
    <w:name w:val="header"/>
    <w:basedOn w:val="Normal"/>
    <w:link w:val="En-tteCar"/>
    <w:uiPriority w:val="99"/>
    <w:unhideWhenUsed/>
    <w:rsid w:val="004B66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4B6658"/>
  </w:style>
  <w:style w:type="paragraph" w:styleId="Pieddepage">
    <w:name w:val="footer"/>
    <w:basedOn w:val="Normal"/>
    <w:link w:val="PieddepageCar"/>
    <w:uiPriority w:val="99"/>
    <w:unhideWhenUsed/>
    <w:rsid w:val="004B66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4B6658"/>
  </w:style>
  <w:style w:type="paragraph" w:styleId="Paragraphedeliste">
    <w:name w:val="List Paragraph"/>
    <w:basedOn w:val="Normal"/>
    <w:uiPriority w:val="34"/>
    <w:qFormat/>
    <w:rsid w:val="00B22D6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77F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977F40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fr-FR"/>
      <w14:ligatures w14:val="none"/>
    </w:rPr>
  </w:style>
  <w:style w:type="character" w:styleId="normaltextrun" w:customStyle="1">
    <w:name w:val="normaltextrun"/>
    <w:basedOn w:val="Policepardfaut"/>
    <w:rsid w:val="00977F40"/>
  </w:style>
  <w:style w:type="character" w:styleId="eop" w:customStyle="1">
    <w:name w:val="eop"/>
    <w:basedOn w:val="Policepardfaut"/>
    <w:rsid w:val="00977F40"/>
  </w:style>
  <w:style w:type="character" w:styleId="lev">
    <w:name w:val="Strong"/>
    <w:basedOn w:val="Policepardfaut"/>
    <w:uiPriority w:val="22"/>
    <w:qFormat/>
    <w:rsid w:val="00451EB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51EB2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eader" Target="header.xml" Id="R1ed3276972e647f9" /><Relationship Type="http://schemas.openxmlformats.org/officeDocument/2006/relationships/footer" Target="footer.xml" Id="R68cccdd45eed42cc" /><Relationship Type="http://schemas.microsoft.com/office/2020/10/relationships/intelligence" Target="intelligence2.xml" Id="R1a8a4360d8484ba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c32d22862904671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cc32d22862904671"/>
  </wetp:taskpane>
</wetp:taskpanes>
</file>

<file path=word/webextensions/webextension.xml><?xml version="1.0" encoding="utf-8"?>
<we:webextension xmlns:we="http://schemas.microsoft.com/office/webextensions/webextension/2010/11" id="7a8883bf-04c3-4162-8577-19fc28424a6e">
  <we:reference id="f78a3046-9e99-4300-aa2b-5814002b01a2" version="1.55.1.0" store="excatalog" storeType="excatalog"/>
  <we:alternateReferences>
    <we:reference id="WA104382081" version="1.55.1.0" store="fr-FR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Meriem Bennama</dc:creator>
  <keywords/>
  <dc:description/>
  <lastModifiedBy>Meriem Bennama</lastModifiedBy>
  <revision>4</revision>
  <lastPrinted>2023-12-02T14:05:00.0000000Z</lastPrinted>
  <dcterms:created xsi:type="dcterms:W3CDTF">2023-12-19T08:59:00.0000000Z</dcterms:created>
  <dcterms:modified xsi:type="dcterms:W3CDTF">2023-12-21T22:59:41.7922680Z</dcterms:modified>
</coreProperties>
</file>