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E38D912" w:rsidP="0EE6DE37" w:rsidRDefault="1E38D912" w14:paraId="7036F4B7" w14:textId="786E434A">
      <w:pPr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64"/>
          <w:szCs w:val="64"/>
          <w:lang w:val="fr-FR"/>
        </w:rPr>
      </w:pPr>
      <w:r w:rsidR="1E38D912">
        <w:drawing>
          <wp:inline wp14:editId="5A180935" wp14:anchorId="7D7DCA68">
            <wp:extent cx="5715000" cy="1476375"/>
            <wp:effectExtent l="0" t="0" r="0" b="0"/>
            <wp:docPr id="1513748144" name="" descr="Logo Université Tour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4d7f4d6e1d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6DE37" w:rsidP="0EE6DE37" w:rsidRDefault="0EE6DE37" w14:paraId="78B414E0" w14:textId="07BCBA43">
      <w:pPr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56"/>
          <w:szCs w:val="56"/>
          <w:lang w:val="fr-FR"/>
        </w:rPr>
      </w:pPr>
    </w:p>
    <w:p w:rsidR="0EE6DE37" w:rsidP="0EE6DE37" w:rsidRDefault="0EE6DE37" w14:paraId="5F475BF1" w14:textId="5E6E9FC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4521AC52" w14:textId="3528B47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4D281B27" w14:textId="7B9D436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1E38D912" w:rsidP="0EE6DE37" w:rsidRDefault="1E38D912" w14:paraId="65026EEA" w14:textId="5DFD7AE9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64"/>
          <w:szCs w:val="64"/>
          <w:lang w:val="fr-FR"/>
        </w:rPr>
      </w:pPr>
      <w:r w:rsidR="1E38D912">
        <w:rPr/>
        <w:t>Planning Hospitalier</w:t>
      </w:r>
    </w:p>
    <w:p w:rsidR="0EE6DE37" w:rsidP="0EE6DE37" w:rsidRDefault="0EE6DE37" w14:paraId="2BC96154" w14:textId="1C2FAA13">
      <w:pPr>
        <w:spacing w:before="0" w:beforeAutospacing="off" w:after="0" w:afterAutospacing="off" w:line="240" w:lineRule="auto"/>
        <w:ind w:left="0" w:right="0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56"/>
          <w:szCs w:val="56"/>
          <w:lang w:val="fr-FR"/>
        </w:rPr>
      </w:pPr>
    </w:p>
    <w:p w:rsidR="0EE6DE37" w:rsidP="0EE6DE37" w:rsidRDefault="0EE6DE37" w14:paraId="7F16E378" w14:textId="213533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2357D766" w14:textId="467CC1ED">
      <w:pPr>
        <w:spacing w:after="0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56"/>
          <w:szCs w:val="56"/>
          <w:lang w:val="fr-FR"/>
        </w:rPr>
      </w:pPr>
    </w:p>
    <w:p w:rsidR="1E38D912" w:rsidP="0EE6DE37" w:rsidRDefault="1E38D912" w14:paraId="42505158" w14:textId="04F756D0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56"/>
          <w:szCs w:val="56"/>
          <w:lang w:val="fr-FR"/>
        </w:rPr>
      </w:pPr>
      <w:r w:rsidR="1E38D912">
        <w:rPr/>
        <w:t>Rapport du Jalon 2</w:t>
      </w:r>
    </w:p>
    <w:p w:rsidR="0EE6DE37" w:rsidP="0EE6DE37" w:rsidRDefault="0EE6DE37" w14:paraId="7C10E3C5" w14:textId="1CAF378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54728B81" w14:textId="5198FC5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6C0A1BE8" w14:textId="56EE788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1587F7C6" w14:textId="1C5B23A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1CF84521" w14:textId="62FD4F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5A8796D6" w14:textId="6F068BF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1BA9A5E6" w14:textId="21FC45B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002F85DC" w14:textId="71DB193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50777DAD" w14:textId="4E53AD9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EE6DE37" w:rsidP="0EE6DE37" w:rsidRDefault="0EE6DE37" w14:paraId="46292AE0" w14:textId="7F761EA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1E38D912" w:rsidP="0EE6DE37" w:rsidRDefault="1E38D912" w14:paraId="43780915" w14:textId="3DA8B30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  <w:r w:rsidRPr="0EE6DE37" w:rsidR="1E38D9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Antivackis Vanessa</w:t>
      </w:r>
      <w:r>
        <w:tab/>
      </w:r>
      <w:r>
        <w:tab/>
      </w:r>
      <w:r>
        <w:tab/>
      </w:r>
      <w:r w:rsidRPr="0EE6DE37" w:rsidR="1E38D9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Bennama</w:t>
      </w:r>
      <w:r w:rsidRPr="0EE6DE37" w:rsidR="1E38D9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 xml:space="preserve"> Meriem</w:t>
      </w:r>
      <w:r>
        <w:tab/>
      </w:r>
      <w:r>
        <w:tab/>
      </w:r>
      <w:r>
        <w:tab/>
      </w:r>
      <w:bookmarkStart w:name="_Int_ulPULcX0" w:id="1814736854"/>
      <w:r w:rsidRPr="0EE6DE37" w:rsidR="1E38D9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Cailleau</w:t>
      </w:r>
      <w:bookmarkEnd w:id="1814736854"/>
      <w:r w:rsidRPr="0EE6DE37" w:rsidR="1E38D9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 xml:space="preserve"> Dylan</w:t>
      </w:r>
    </w:p>
    <w:p w:rsidR="1E38D912" w:rsidP="0EE6DE37" w:rsidRDefault="1E38D912" w14:paraId="16CFFEFE" w14:textId="76C070B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  <w:r w:rsidRPr="0EE6DE37" w:rsidR="1E38D9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Forest Jules</w:t>
      </w:r>
      <w:r>
        <w:tab/>
      </w:r>
      <w:r>
        <w:tab/>
      </w:r>
      <w:r>
        <w:tab/>
      </w:r>
      <w:r>
        <w:tab/>
      </w:r>
      <w:r w:rsidRPr="0EE6DE37" w:rsidR="1E38D9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Haton Tom</w:t>
      </w:r>
      <w:r>
        <w:tab/>
      </w:r>
      <w:r>
        <w:tab/>
      </w:r>
      <w:r>
        <w:tab/>
      </w:r>
      <w:r>
        <w:tab/>
      </w:r>
      <w:r w:rsidRPr="0EE6DE37" w:rsidR="1E38D9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 xml:space="preserve">Mohammed </w:t>
      </w:r>
      <w:bookmarkStart w:name="_Int_HNYsQ9Yc" w:id="1406212131"/>
      <w:r w:rsidRPr="0EE6DE37" w:rsidR="1E38D9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Arwa</w:t>
      </w:r>
      <w:bookmarkEnd w:id="1406212131"/>
    </w:p>
    <w:sdt>
      <w:sdtPr>
        <w:id w:val="1363486834"/>
        <w:docPartObj>
          <w:docPartGallery w:val="Table of Contents"/>
          <w:docPartUnique/>
        </w:docPartObj>
      </w:sdtPr>
      <w:sdtContent>
        <w:p w:rsidR="0EE6DE37" w:rsidP="0EE6DE37" w:rsidRDefault="0EE6DE37" w14:paraId="31CBB662" w14:textId="3D5C7E48">
          <w:pPr>
            <w:pStyle w:val="TOC1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16574697">
            <w:r w:rsidRPr="0EE6DE37" w:rsidR="0EE6DE37">
              <w:rPr>
                <w:rStyle w:val="Hyperlink"/>
              </w:rPr>
              <w:t>1.</w:t>
            </w:r>
            <w:r>
              <w:tab/>
            </w:r>
            <w:r w:rsidRPr="0EE6DE37" w:rsidR="0EE6DE37">
              <w:rPr>
                <w:rStyle w:val="Hyperlink"/>
              </w:rPr>
              <w:t>Backlog : Mise à jour</w:t>
            </w:r>
            <w:r>
              <w:tab/>
            </w:r>
            <w:r>
              <w:fldChar w:fldCharType="begin"/>
            </w:r>
            <w:r>
              <w:instrText xml:space="preserve">PAGEREF _Toc516574697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EE6DE37" w:rsidP="0EE6DE37" w:rsidRDefault="0EE6DE37" w14:paraId="7CFEF2A8" w14:textId="36180317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85217601">
            <w:r w:rsidRPr="0EE6DE37" w:rsidR="0EE6DE37">
              <w:rPr>
                <w:rStyle w:val="Hyperlink"/>
              </w:rPr>
              <w:t>1.1.</w:t>
            </w:r>
            <w:r>
              <w:tab/>
            </w:r>
            <w:r w:rsidRPr="0EE6DE37" w:rsidR="0EE6DE37">
              <w:rPr>
                <w:rStyle w:val="Hyperlink"/>
              </w:rPr>
              <w:t>Nouvelle version</w:t>
            </w:r>
            <w:r>
              <w:tab/>
            </w:r>
            <w:r>
              <w:fldChar w:fldCharType="begin"/>
            </w:r>
            <w:r>
              <w:instrText xml:space="preserve">PAGEREF _Toc185217601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EE6DE37" w:rsidP="0EE6DE37" w:rsidRDefault="0EE6DE37" w14:paraId="133E0541" w14:textId="04213198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270591187">
            <w:r w:rsidRPr="0EE6DE37" w:rsidR="0EE6DE37">
              <w:rPr>
                <w:rStyle w:val="Hyperlink"/>
              </w:rPr>
              <w:t>1.2.</w:t>
            </w:r>
            <w:r>
              <w:tab/>
            </w:r>
            <w:r w:rsidRPr="0EE6DE37" w:rsidR="0EE6DE37">
              <w:rPr>
                <w:rStyle w:val="Hyperlink"/>
              </w:rPr>
              <w:t>Ce qui a été réalisés</w:t>
            </w:r>
            <w:r>
              <w:tab/>
            </w:r>
            <w:r>
              <w:fldChar w:fldCharType="begin"/>
            </w:r>
            <w:r>
              <w:instrText xml:space="preserve">PAGEREF _Toc270591187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A352CE3" w14:textId="271E86AF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875223361">
            <w:r w:rsidRPr="0EE6DE37" w:rsidR="0EE6DE37">
              <w:rPr>
                <w:rStyle w:val="Hyperlink"/>
              </w:rPr>
              <w:t>1.3.</w:t>
            </w:r>
            <w:r>
              <w:tab/>
            </w:r>
            <w:r w:rsidRPr="0EE6DE37" w:rsidR="0EE6DE37">
              <w:rPr>
                <w:rStyle w:val="Hyperlink"/>
              </w:rPr>
              <w:t>Priorités à venir</w:t>
            </w:r>
            <w:r>
              <w:tab/>
            </w:r>
            <w:r>
              <w:fldChar w:fldCharType="begin"/>
            </w:r>
            <w:r>
              <w:instrText xml:space="preserve">PAGEREF _Toc1875223361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35B676D" w14:textId="4B14662D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189372807">
            <w:r w:rsidRPr="0EE6DE37" w:rsidR="0EE6DE37">
              <w:rPr>
                <w:rStyle w:val="Hyperlink"/>
              </w:rPr>
              <w:t>2.</w:t>
            </w:r>
            <w:r>
              <w:tab/>
            </w:r>
            <w:r w:rsidRPr="0EE6DE37" w:rsidR="0EE6DE37">
              <w:rPr>
                <w:rStyle w:val="Hyperlink"/>
              </w:rPr>
              <w:t>Planification</w:t>
            </w:r>
            <w:r>
              <w:tab/>
            </w:r>
            <w:r>
              <w:fldChar w:fldCharType="begin"/>
            </w:r>
            <w:r>
              <w:instrText xml:space="preserve">PAGEREF _Toc1189372807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D3E3607" w14:textId="34F3ABD8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309208667">
            <w:r w:rsidRPr="0EE6DE37" w:rsidR="0EE6DE37">
              <w:rPr>
                <w:rStyle w:val="Hyperlink"/>
              </w:rPr>
              <w:t>2.1.</w:t>
            </w:r>
            <w:r>
              <w:tab/>
            </w:r>
            <w:r w:rsidRPr="0EE6DE37" w:rsidR="0EE6DE37">
              <w:rPr>
                <w:rStyle w:val="Hyperlink"/>
              </w:rPr>
              <w:t>Tableau descriptif des tâches</w:t>
            </w:r>
            <w:r>
              <w:tab/>
            </w:r>
            <w:r>
              <w:fldChar w:fldCharType="begin"/>
            </w:r>
            <w:r>
              <w:instrText xml:space="preserve">PAGEREF _Toc309208667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79B217C" w14:textId="2792031A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068462274">
            <w:r w:rsidRPr="0EE6DE37" w:rsidR="0EE6DE37">
              <w:rPr>
                <w:rStyle w:val="Hyperlink"/>
              </w:rPr>
              <w:t>2.2.</w:t>
            </w:r>
            <w:r>
              <w:tab/>
            </w:r>
            <w:r w:rsidRPr="0EE6DE37" w:rsidR="0EE6DE37">
              <w:rPr>
                <w:rStyle w:val="Hyperlink"/>
              </w:rPr>
              <w:t>Diagramme de PERT</w:t>
            </w:r>
            <w:r>
              <w:tab/>
            </w:r>
            <w:r>
              <w:fldChar w:fldCharType="begin"/>
            </w:r>
            <w:r>
              <w:instrText xml:space="preserve">PAGEREF _Toc1068462274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B202B80" w14:textId="7FEA7438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336183439">
            <w:r w:rsidRPr="0EE6DE37" w:rsidR="0EE6DE37">
              <w:rPr>
                <w:rStyle w:val="Hyperlink"/>
              </w:rPr>
              <w:t>3.</w:t>
            </w:r>
            <w:r>
              <w:tab/>
            </w:r>
            <w:r w:rsidRPr="0EE6DE37" w:rsidR="0EE6DE37">
              <w:rPr>
                <w:rStyle w:val="Hyperlink"/>
              </w:rPr>
              <w:t>Diagramme de classe au niveau conception</w:t>
            </w:r>
            <w:r>
              <w:tab/>
            </w:r>
            <w:r>
              <w:fldChar w:fldCharType="begin"/>
            </w:r>
            <w:r>
              <w:instrText xml:space="preserve">PAGEREF _Toc1336183439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73D7FF4" w14:textId="5E6E7050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41858239">
            <w:r w:rsidRPr="0EE6DE37" w:rsidR="0EE6DE37">
              <w:rPr>
                <w:rStyle w:val="Hyperlink"/>
              </w:rPr>
              <w:t>4.</w:t>
            </w:r>
            <w:r>
              <w:tab/>
            </w:r>
            <w:r w:rsidRPr="0EE6DE37" w:rsidR="0EE6DE37">
              <w:rPr>
                <w:rStyle w:val="Hyperlink"/>
              </w:rPr>
              <w:t>Cas jusqu’au niveau conception d’un ajout d’un créneau</w:t>
            </w:r>
            <w:r>
              <w:tab/>
            </w:r>
            <w:r>
              <w:fldChar w:fldCharType="begin"/>
            </w:r>
            <w:r>
              <w:instrText xml:space="preserve">PAGEREF _Toc41858239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1DE0DE8" w14:textId="7511BE70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219760405">
            <w:r w:rsidRPr="0EE6DE37" w:rsidR="0EE6DE37">
              <w:rPr>
                <w:rStyle w:val="Hyperlink"/>
              </w:rPr>
              <w:t>4.1.</w:t>
            </w:r>
            <w:r>
              <w:tab/>
            </w:r>
            <w:r w:rsidRPr="0EE6DE37" w:rsidR="0EE6DE37">
              <w:rPr>
                <w:rStyle w:val="Hyperlink"/>
              </w:rPr>
              <w:t>Alternatif 1 : Acceptation de la demande</w:t>
            </w:r>
            <w:r>
              <w:tab/>
            </w:r>
            <w:r>
              <w:fldChar w:fldCharType="begin"/>
            </w:r>
            <w:r>
              <w:instrText xml:space="preserve">PAGEREF _Toc1219760405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5D17770" w14:textId="1AD79AD9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102503676">
            <w:r w:rsidRPr="0EE6DE37" w:rsidR="0EE6DE37">
              <w:rPr>
                <w:rStyle w:val="Hyperlink"/>
              </w:rPr>
              <w:t>4.1.1.</w:t>
            </w:r>
            <w:r>
              <w:tab/>
            </w:r>
            <w:r w:rsidRPr="0EE6DE37" w:rsidR="0EE6DE37">
              <w:rPr>
                <w:rStyle w:val="Hyperlink"/>
              </w:rPr>
              <w:t>Niveau système</w:t>
            </w:r>
            <w:r>
              <w:tab/>
            </w:r>
            <w:r>
              <w:fldChar w:fldCharType="begin"/>
            </w:r>
            <w:r>
              <w:instrText xml:space="preserve">PAGEREF _Toc1102503676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DCB8E58" w14:textId="75E0CE89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964999867">
            <w:r w:rsidRPr="0EE6DE37" w:rsidR="0EE6DE37">
              <w:rPr>
                <w:rStyle w:val="Hyperlink"/>
              </w:rPr>
              <w:t>4.1.1.1.</w:t>
            </w:r>
            <w:r>
              <w:tab/>
            </w:r>
            <w:r w:rsidRPr="0EE6DE37" w:rsidR="0EE6DE37">
              <w:rPr>
                <w:rStyle w:val="Hyperlink"/>
              </w:rPr>
              <w:t>Scénario Système</w:t>
            </w:r>
            <w:r>
              <w:tab/>
            </w:r>
            <w:r>
              <w:fldChar w:fldCharType="begin"/>
            </w:r>
            <w:r>
              <w:instrText xml:space="preserve">PAGEREF _Toc964999867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F1C18E5" w14:textId="16320876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121190273">
            <w:r w:rsidRPr="0EE6DE37" w:rsidR="0EE6DE37">
              <w:rPr>
                <w:rStyle w:val="Hyperlink"/>
              </w:rPr>
              <w:t>4.1.1.2.</w:t>
            </w:r>
            <w:r>
              <w:tab/>
            </w:r>
            <w:r w:rsidRPr="0EE6DE37" w:rsidR="0EE6DE37">
              <w:rPr>
                <w:rStyle w:val="Hyperlink"/>
              </w:rPr>
              <w:t>Diagramme de séquence système</w:t>
            </w:r>
            <w:r>
              <w:tab/>
            </w:r>
            <w:r>
              <w:fldChar w:fldCharType="begin"/>
            </w:r>
            <w:r>
              <w:instrText xml:space="preserve">PAGEREF _Toc2121190273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A83EEB9" w14:textId="55895AF6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050721358">
            <w:r w:rsidRPr="0EE6DE37" w:rsidR="0EE6DE37">
              <w:rPr>
                <w:rStyle w:val="Hyperlink"/>
              </w:rPr>
              <w:t>4.1.2.</w:t>
            </w:r>
            <w:r>
              <w:tab/>
            </w:r>
            <w:r w:rsidRPr="0EE6DE37" w:rsidR="0EE6DE37">
              <w:rPr>
                <w:rStyle w:val="Hyperlink"/>
              </w:rPr>
              <w:t>Niveau métier</w:t>
            </w:r>
            <w:r>
              <w:tab/>
            </w:r>
            <w:r>
              <w:fldChar w:fldCharType="begin"/>
            </w:r>
            <w:r>
              <w:instrText xml:space="preserve">PAGEREF _Toc2050721358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E1E9F43" w14:textId="54FFD8B8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724815846">
            <w:r w:rsidRPr="0EE6DE37" w:rsidR="0EE6DE37">
              <w:rPr>
                <w:rStyle w:val="Hyperlink"/>
              </w:rPr>
              <w:t>4.1.2.1.</w:t>
            </w:r>
            <w:r>
              <w:tab/>
            </w:r>
            <w:r w:rsidRPr="0EE6DE37" w:rsidR="0EE6DE37">
              <w:rPr>
                <w:rStyle w:val="Hyperlink"/>
              </w:rPr>
              <w:t>Scénario métier</w:t>
            </w:r>
            <w:r>
              <w:tab/>
            </w:r>
            <w:r>
              <w:fldChar w:fldCharType="begin"/>
            </w:r>
            <w:r>
              <w:instrText xml:space="preserve">PAGEREF _Toc1724815846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FEB3DE3" w14:textId="78C242F1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193857739">
            <w:r w:rsidRPr="0EE6DE37" w:rsidR="0EE6DE37">
              <w:rPr>
                <w:rStyle w:val="Hyperlink"/>
              </w:rPr>
              <w:t>4.1.2.2.</w:t>
            </w:r>
            <w:r>
              <w:tab/>
            </w:r>
            <w:r w:rsidRPr="0EE6DE37" w:rsidR="0EE6DE37">
              <w:rPr>
                <w:rStyle w:val="Hyperlink"/>
              </w:rPr>
              <w:t>Diagramme de séquence métier</w:t>
            </w:r>
            <w:r>
              <w:tab/>
            </w:r>
            <w:r>
              <w:fldChar w:fldCharType="begin"/>
            </w:r>
            <w:r>
              <w:instrText xml:space="preserve">PAGEREF _Toc1193857739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5EFB9BAD" w14:textId="76728172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633161720">
            <w:r w:rsidRPr="0EE6DE37" w:rsidR="0EE6DE37">
              <w:rPr>
                <w:rStyle w:val="Hyperlink"/>
              </w:rPr>
              <w:t>4.1.2.3.</w:t>
            </w:r>
            <w:r>
              <w:tab/>
            </w:r>
            <w:r w:rsidRPr="0EE6DE37" w:rsidR="0EE6DE37">
              <w:rPr>
                <w:rStyle w:val="Hyperlink"/>
              </w:rPr>
              <w:t>Diagramme de classe métier</w:t>
            </w:r>
            <w:r>
              <w:tab/>
            </w:r>
            <w:r>
              <w:fldChar w:fldCharType="begin"/>
            </w:r>
            <w:r>
              <w:instrText xml:space="preserve">PAGEREF _Toc633161720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87FA227" w14:textId="12A8E21C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561828602">
            <w:r w:rsidRPr="0EE6DE37" w:rsidR="0EE6DE37">
              <w:rPr>
                <w:rStyle w:val="Hyperlink"/>
              </w:rPr>
              <w:t>4.1.2.4.</w:t>
            </w:r>
            <w:r>
              <w:tab/>
            </w:r>
            <w:r w:rsidRPr="0EE6DE37" w:rsidR="0EE6DE37">
              <w:rPr>
                <w:rStyle w:val="Hyperlink"/>
              </w:rPr>
              <w:t>Diagramme de package métier</w:t>
            </w:r>
            <w:r>
              <w:tab/>
            </w:r>
            <w:r>
              <w:fldChar w:fldCharType="begin"/>
            </w:r>
            <w:r>
              <w:instrText xml:space="preserve">PAGEREF _Toc561828602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55D7A7F" w14:textId="7BF2FD80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05810913">
            <w:r w:rsidRPr="0EE6DE37" w:rsidR="0EE6DE37">
              <w:rPr>
                <w:rStyle w:val="Hyperlink"/>
              </w:rPr>
              <w:t>4.1.2.5.</w:t>
            </w:r>
            <w:r>
              <w:tab/>
            </w:r>
            <w:r w:rsidRPr="0EE6DE37" w:rsidR="0EE6DE37">
              <w:rPr>
                <w:rStyle w:val="Hyperlink"/>
              </w:rPr>
              <w:t>Diagramme de déploiement métier</w:t>
            </w:r>
            <w:r>
              <w:tab/>
            </w:r>
            <w:r>
              <w:fldChar w:fldCharType="begin"/>
            </w:r>
            <w:r>
              <w:instrText xml:space="preserve">PAGEREF _Toc105810913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F194695" w14:textId="4115C169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013392674">
            <w:r w:rsidRPr="0EE6DE37" w:rsidR="0EE6DE37">
              <w:rPr>
                <w:rStyle w:val="Hyperlink"/>
              </w:rPr>
              <w:t>4.1.3.</w:t>
            </w:r>
            <w:r>
              <w:tab/>
            </w:r>
            <w:r w:rsidRPr="0EE6DE37" w:rsidR="0EE6DE37">
              <w:rPr>
                <w:rStyle w:val="Hyperlink"/>
              </w:rPr>
              <w:t>Niveau conception</w:t>
            </w:r>
            <w:r>
              <w:tab/>
            </w:r>
            <w:r>
              <w:fldChar w:fldCharType="begin"/>
            </w:r>
            <w:r>
              <w:instrText xml:space="preserve">PAGEREF _Toc2013392674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010612C" w14:textId="098BA224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673400478">
            <w:r w:rsidRPr="0EE6DE37" w:rsidR="0EE6DE37">
              <w:rPr>
                <w:rStyle w:val="Hyperlink"/>
              </w:rPr>
              <w:t>4.1.3.1.</w:t>
            </w:r>
            <w:r>
              <w:tab/>
            </w:r>
            <w:r w:rsidRPr="0EE6DE37" w:rsidR="0EE6DE37">
              <w:rPr>
                <w:rStyle w:val="Hyperlink"/>
              </w:rPr>
              <w:t>Diagramme de séquence conception</w:t>
            </w:r>
            <w:r>
              <w:tab/>
            </w:r>
            <w:r>
              <w:fldChar w:fldCharType="begin"/>
            </w:r>
            <w:r>
              <w:instrText xml:space="preserve">PAGEREF _Toc673400478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A7DFCE6" w14:textId="38FA83E0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89890241">
            <w:r w:rsidRPr="0EE6DE37" w:rsidR="0EE6DE37">
              <w:rPr>
                <w:rStyle w:val="Hyperlink"/>
              </w:rPr>
              <w:t>4.1.3.2.</w:t>
            </w:r>
            <w:r>
              <w:tab/>
            </w:r>
            <w:r w:rsidRPr="0EE6DE37" w:rsidR="0EE6DE37">
              <w:rPr>
                <w:rStyle w:val="Hyperlink"/>
              </w:rPr>
              <w:t>Diagramme de classe conception</w:t>
            </w:r>
            <w:r>
              <w:tab/>
            </w:r>
            <w:r>
              <w:fldChar w:fldCharType="begin"/>
            </w:r>
            <w:r>
              <w:instrText xml:space="preserve">PAGEREF _Toc189890241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910B8C5" w14:textId="3300A249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402359942">
            <w:r w:rsidRPr="0EE6DE37" w:rsidR="0EE6DE37">
              <w:rPr>
                <w:rStyle w:val="Hyperlink"/>
              </w:rPr>
              <w:t>4.1.3.3.</w:t>
            </w:r>
            <w:r>
              <w:tab/>
            </w:r>
            <w:r w:rsidRPr="0EE6DE37" w:rsidR="0EE6DE37">
              <w:rPr>
                <w:rStyle w:val="Hyperlink"/>
              </w:rPr>
              <w:t>Diagramme de package conception</w:t>
            </w:r>
            <w:r>
              <w:tab/>
            </w:r>
            <w:r>
              <w:fldChar w:fldCharType="begin"/>
            </w:r>
            <w:r>
              <w:instrText xml:space="preserve">PAGEREF _Toc1402359942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C04A4CB" w14:textId="222831BF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377663026">
            <w:r w:rsidRPr="0EE6DE37" w:rsidR="0EE6DE37">
              <w:rPr>
                <w:rStyle w:val="Hyperlink"/>
              </w:rPr>
              <w:t>4.1.3.4.</w:t>
            </w:r>
            <w:r>
              <w:tab/>
            </w:r>
            <w:r w:rsidRPr="0EE6DE37" w:rsidR="0EE6DE37">
              <w:rPr>
                <w:rStyle w:val="Hyperlink"/>
              </w:rPr>
              <w:t>Diagramme de déploiement conception</w:t>
            </w:r>
            <w:r>
              <w:tab/>
            </w:r>
            <w:r>
              <w:fldChar w:fldCharType="begin"/>
            </w:r>
            <w:r>
              <w:instrText xml:space="preserve">PAGEREF _Toc377663026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396A845" w14:textId="044841F2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53943284">
            <w:r w:rsidRPr="0EE6DE37" w:rsidR="0EE6DE37">
              <w:rPr>
                <w:rStyle w:val="Hyperlink"/>
              </w:rPr>
              <w:t>4.2.</w:t>
            </w:r>
            <w:r>
              <w:tab/>
            </w:r>
            <w:r w:rsidRPr="0EE6DE37" w:rsidR="0EE6DE37">
              <w:rPr>
                <w:rStyle w:val="Hyperlink"/>
              </w:rPr>
              <w:t>Alternatif 2 : Un créneau déjà existant</w:t>
            </w:r>
            <w:r>
              <w:tab/>
            </w:r>
            <w:r>
              <w:fldChar w:fldCharType="begin"/>
            </w:r>
            <w:r>
              <w:instrText xml:space="preserve">PAGEREF _Toc53943284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3BF35CD" w14:textId="58AEDA00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931024545">
            <w:r w:rsidRPr="0EE6DE37" w:rsidR="0EE6DE37">
              <w:rPr>
                <w:rStyle w:val="Hyperlink"/>
              </w:rPr>
              <w:t>4.2.1.</w:t>
            </w:r>
            <w:r>
              <w:tab/>
            </w:r>
            <w:r w:rsidRPr="0EE6DE37" w:rsidR="0EE6DE37">
              <w:rPr>
                <w:rStyle w:val="Hyperlink"/>
              </w:rPr>
              <w:t>Niveau système</w:t>
            </w:r>
            <w:r>
              <w:tab/>
            </w:r>
            <w:r>
              <w:fldChar w:fldCharType="begin"/>
            </w:r>
            <w:r>
              <w:instrText xml:space="preserve">PAGEREF _Toc1931024545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E98B915" w14:textId="71EBB39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980749902">
            <w:r w:rsidRPr="0EE6DE37" w:rsidR="0EE6DE37">
              <w:rPr>
                <w:rStyle w:val="Hyperlink"/>
              </w:rPr>
              <w:t>4.2.1.1.</w:t>
            </w:r>
            <w:r>
              <w:tab/>
            </w:r>
            <w:r w:rsidRPr="0EE6DE37" w:rsidR="0EE6DE37">
              <w:rPr>
                <w:rStyle w:val="Hyperlink"/>
              </w:rPr>
              <w:t>Scénario système</w:t>
            </w:r>
            <w:r>
              <w:tab/>
            </w:r>
            <w:r>
              <w:fldChar w:fldCharType="begin"/>
            </w:r>
            <w:r>
              <w:instrText xml:space="preserve">PAGEREF _Toc1980749902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87626CD" w14:textId="2113FE3F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071768828">
            <w:r w:rsidRPr="0EE6DE37" w:rsidR="0EE6DE37">
              <w:rPr>
                <w:rStyle w:val="Hyperlink"/>
              </w:rPr>
              <w:t>4.2.1.2.</w:t>
            </w:r>
            <w:r>
              <w:tab/>
            </w:r>
            <w:r w:rsidRPr="0EE6DE37" w:rsidR="0EE6DE37">
              <w:rPr>
                <w:rStyle w:val="Hyperlink"/>
              </w:rPr>
              <w:t>Diagramme de séquence système</w:t>
            </w:r>
            <w:r>
              <w:tab/>
            </w:r>
            <w:r>
              <w:fldChar w:fldCharType="begin"/>
            </w:r>
            <w:r>
              <w:instrText xml:space="preserve">PAGEREF _Toc2071768828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C4C1DB5" w14:textId="5DF7671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489903207">
            <w:r w:rsidRPr="0EE6DE37" w:rsidR="0EE6DE37">
              <w:rPr>
                <w:rStyle w:val="Hyperlink"/>
              </w:rPr>
              <w:t>4.2.2.</w:t>
            </w:r>
            <w:r>
              <w:tab/>
            </w:r>
            <w:r w:rsidRPr="0EE6DE37" w:rsidR="0EE6DE37">
              <w:rPr>
                <w:rStyle w:val="Hyperlink"/>
              </w:rPr>
              <w:t>Au niveau métier</w:t>
            </w:r>
            <w:r>
              <w:tab/>
            </w:r>
            <w:r>
              <w:fldChar w:fldCharType="begin"/>
            </w:r>
            <w:r>
              <w:instrText xml:space="preserve">PAGEREF _Toc489903207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10BBF1F" w14:textId="45D8C5DE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48208742">
            <w:r w:rsidRPr="0EE6DE37" w:rsidR="0EE6DE37">
              <w:rPr>
                <w:rStyle w:val="Hyperlink"/>
              </w:rPr>
              <w:t>4.2.2.1.</w:t>
            </w:r>
            <w:r>
              <w:tab/>
            </w:r>
            <w:r w:rsidRPr="0EE6DE37" w:rsidR="0EE6DE37">
              <w:rPr>
                <w:rStyle w:val="Hyperlink"/>
              </w:rPr>
              <w:t>Scénario métier</w:t>
            </w:r>
            <w:r>
              <w:tab/>
            </w:r>
            <w:r>
              <w:fldChar w:fldCharType="begin"/>
            </w:r>
            <w:r>
              <w:instrText xml:space="preserve">PAGEREF _Toc148208742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FDB17DE" w14:textId="40F526FF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125593270">
            <w:r w:rsidRPr="0EE6DE37" w:rsidR="0EE6DE37">
              <w:rPr>
                <w:rStyle w:val="Hyperlink"/>
              </w:rPr>
              <w:t>4.2.2.2.</w:t>
            </w:r>
            <w:r>
              <w:tab/>
            </w:r>
            <w:r w:rsidRPr="0EE6DE37" w:rsidR="0EE6DE37">
              <w:rPr>
                <w:rStyle w:val="Hyperlink"/>
              </w:rPr>
              <w:t>Diagramme de séquence métier</w:t>
            </w:r>
            <w:r>
              <w:tab/>
            </w:r>
            <w:r>
              <w:fldChar w:fldCharType="begin"/>
            </w:r>
            <w:r>
              <w:instrText xml:space="preserve">PAGEREF _Toc1125593270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1177FCF" w14:textId="4319B222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495504311">
            <w:r w:rsidRPr="0EE6DE37" w:rsidR="0EE6DE37">
              <w:rPr>
                <w:rStyle w:val="Hyperlink"/>
              </w:rPr>
              <w:t>4.2.2.3.</w:t>
            </w:r>
            <w:r>
              <w:tab/>
            </w:r>
            <w:r w:rsidRPr="0EE6DE37" w:rsidR="0EE6DE37">
              <w:rPr>
                <w:rStyle w:val="Hyperlink"/>
              </w:rPr>
              <w:t>Diagramme de classe métier</w:t>
            </w:r>
            <w:r>
              <w:tab/>
            </w:r>
            <w:r>
              <w:fldChar w:fldCharType="begin"/>
            </w:r>
            <w:r>
              <w:instrText xml:space="preserve">PAGEREF _Toc495504311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5FA4879" w14:textId="1798DAAE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004442558">
            <w:r w:rsidRPr="0EE6DE37" w:rsidR="0EE6DE37">
              <w:rPr>
                <w:rStyle w:val="Hyperlink"/>
              </w:rPr>
              <w:t>4.2.2.4.</w:t>
            </w:r>
            <w:r>
              <w:tab/>
            </w:r>
            <w:r w:rsidRPr="0EE6DE37" w:rsidR="0EE6DE37">
              <w:rPr>
                <w:rStyle w:val="Hyperlink"/>
              </w:rPr>
              <w:t>Diagramme de package métier</w:t>
            </w:r>
            <w:r>
              <w:tab/>
            </w:r>
            <w:r>
              <w:fldChar w:fldCharType="begin"/>
            </w:r>
            <w:r>
              <w:instrText xml:space="preserve">PAGEREF _Toc2004442558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2BAEAC0" w14:textId="3DF6A37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584392650">
            <w:r w:rsidRPr="0EE6DE37" w:rsidR="0EE6DE37">
              <w:rPr>
                <w:rStyle w:val="Hyperlink"/>
              </w:rPr>
              <w:t>4.2.2.5.</w:t>
            </w:r>
            <w:r>
              <w:tab/>
            </w:r>
            <w:r w:rsidRPr="0EE6DE37" w:rsidR="0EE6DE37">
              <w:rPr>
                <w:rStyle w:val="Hyperlink"/>
              </w:rPr>
              <w:t>Diagramme de déploiement métier</w:t>
            </w:r>
            <w:r>
              <w:tab/>
            </w:r>
            <w:r>
              <w:fldChar w:fldCharType="begin"/>
            </w:r>
            <w:r>
              <w:instrText xml:space="preserve">PAGEREF _Toc584392650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55C9F23" w14:textId="0986C0D9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571558409">
            <w:r w:rsidRPr="0EE6DE37" w:rsidR="0EE6DE37">
              <w:rPr>
                <w:rStyle w:val="Hyperlink"/>
              </w:rPr>
              <w:t>4.2.3.</w:t>
            </w:r>
            <w:r>
              <w:tab/>
            </w:r>
            <w:r w:rsidRPr="0EE6DE37" w:rsidR="0EE6DE37">
              <w:rPr>
                <w:rStyle w:val="Hyperlink"/>
              </w:rPr>
              <w:t>Niveau conception</w:t>
            </w:r>
            <w:r>
              <w:tab/>
            </w:r>
            <w:r>
              <w:fldChar w:fldCharType="begin"/>
            </w:r>
            <w:r>
              <w:instrText xml:space="preserve">PAGEREF _Toc1571558409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8443F57" w14:textId="6174FD88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172057824">
            <w:r w:rsidRPr="0EE6DE37" w:rsidR="0EE6DE37">
              <w:rPr>
                <w:rStyle w:val="Hyperlink"/>
              </w:rPr>
              <w:t>4.2.3.1.</w:t>
            </w:r>
            <w:r>
              <w:tab/>
            </w:r>
            <w:r w:rsidRPr="0EE6DE37" w:rsidR="0EE6DE37">
              <w:rPr>
                <w:rStyle w:val="Hyperlink"/>
              </w:rPr>
              <w:t>Diagramme de séquence conception</w:t>
            </w:r>
            <w:r>
              <w:tab/>
            </w:r>
            <w:r>
              <w:fldChar w:fldCharType="begin"/>
            </w:r>
            <w:r>
              <w:instrText xml:space="preserve">PAGEREF _Toc1172057824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5E08BA0B" w14:textId="226175AF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444173368">
            <w:r w:rsidRPr="0EE6DE37" w:rsidR="0EE6DE37">
              <w:rPr>
                <w:rStyle w:val="Hyperlink"/>
              </w:rPr>
              <w:t>4.2.3.2.</w:t>
            </w:r>
            <w:r>
              <w:tab/>
            </w:r>
            <w:r w:rsidRPr="0EE6DE37" w:rsidR="0EE6DE37">
              <w:rPr>
                <w:rStyle w:val="Hyperlink"/>
              </w:rPr>
              <w:t>Diagramme de classe conception</w:t>
            </w:r>
            <w:r>
              <w:tab/>
            </w:r>
            <w:r>
              <w:fldChar w:fldCharType="begin"/>
            </w:r>
            <w:r>
              <w:instrText xml:space="preserve">PAGEREF _Toc444173368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EF22B9C" w14:textId="6D66E6E8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696754092">
            <w:r w:rsidRPr="0EE6DE37" w:rsidR="0EE6DE37">
              <w:rPr>
                <w:rStyle w:val="Hyperlink"/>
              </w:rPr>
              <w:t>4.2.3.3.</w:t>
            </w:r>
            <w:r>
              <w:tab/>
            </w:r>
            <w:r w:rsidRPr="0EE6DE37" w:rsidR="0EE6DE37">
              <w:rPr>
                <w:rStyle w:val="Hyperlink"/>
              </w:rPr>
              <w:t>Diagramme de package conception</w:t>
            </w:r>
            <w:r>
              <w:tab/>
            </w:r>
            <w:r>
              <w:fldChar w:fldCharType="begin"/>
            </w:r>
            <w:r>
              <w:instrText xml:space="preserve">PAGEREF _Toc696754092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6D6DA4D" w14:textId="012D461B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962544406">
            <w:r w:rsidRPr="0EE6DE37" w:rsidR="0EE6DE37">
              <w:rPr>
                <w:rStyle w:val="Hyperlink"/>
              </w:rPr>
              <w:t>4.2.3.4.</w:t>
            </w:r>
            <w:r>
              <w:tab/>
            </w:r>
            <w:r w:rsidRPr="0EE6DE37" w:rsidR="0EE6DE37">
              <w:rPr>
                <w:rStyle w:val="Hyperlink"/>
              </w:rPr>
              <w:t>Diagramme de déploiement conception</w:t>
            </w:r>
            <w:r>
              <w:tab/>
            </w:r>
            <w:r>
              <w:fldChar w:fldCharType="begin"/>
            </w:r>
            <w:r>
              <w:instrText xml:space="preserve">PAGEREF _Toc1962544406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7C9D372" w14:textId="7C5A05B4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621067059">
            <w:r w:rsidRPr="0EE6DE37" w:rsidR="0EE6DE37">
              <w:rPr>
                <w:rStyle w:val="Hyperlink"/>
              </w:rPr>
              <w:t>4.3.</w:t>
            </w:r>
            <w:r>
              <w:tab/>
            </w:r>
            <w:r w:rsidRPr="0EE6DE37" w:rsidR="0EE6DE37">
              <w:rPr>
                <w:rStyle w:val="Hyperlink"/>
              </w:rPr>
              <w:t>Alternatif 3 : Contraintes non respectés</w:t>
            </w:r>
            <w:r>
              <w:tab/>
            </w:r>
            <w:r>
              <w:fldChar w:fldCharType="begin"/>
            </w:r>
            <w:r>
              <w:instrText xml:space="preserve">PAGEREF _Toc1621067059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EBE14E9" w14:textId="02FEFBA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441907006">
            <w:r w:rsidRPr="0EE6DE37" w:rsidR="0EE6DE37">
              <w:rPr>
                <w:rStyle w:val="Hyperlink"/>
              </w:rPr>
              <w:t>4.3.1.</w:t>
            </w:r>
            <w:r>
              <w:tab/>
            </w:r>
            <w:r w:rsidRPr="0EE6DE37" w:rsidR="0EE6DE37">
              <w:rPr>
                <w:rStyle w:val="Hyperlink"/>
              </w:rPr>
              <w:t>Niveau système</w:t>
            </w:r>
            <w:r>
              <w:tab/>
            </w:r>
            <w:r>
              <w:fldChar w:fldCharType="begin"/>
            </w:r>
            <w:r>
              <w:instrText xml:space="preserve">PAGEREF _Toc1441907006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F7F5455" w14:textId="31F89A4D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31608667">
            <w:r w:rsidRPr="0EE6DE37" w:rsidR="0EE6DE37">
              <w:rPr>
                <w:rStyle w:val="Hyperlink"/>
              </w:rPr>
              <w:t>4.3.1.1.</w:t>
            </w:r>
            <w:r>
              <w:tab/>
            </w:r>
            <w:r w:rsidRPr="0EE6DE37" w:rsidR="0EE6DE37">
              <w:rPr>
                <w:rStyle w:val="Hyperlink"/>
              </w:rPr>
              <w:t>Scénario système</w:t>
            </w:r>
            <w:r>
              <w:tab/>
            </w:r>
            <w:r>
              <w:fldChar w:fldCharType="begin"/>
            </w:r>
            <w:r>
              <w:instrText xml:space="preserve">PAGEREF _Toc231608667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3C4F731" w14:textId="2F13B991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963617327">
            <w:r w:rsidRPr="0EE6DE37" w:rsidR="0EE6DE37">
              <w:rPr>
                <w:rStyle w:val="Hyperlink"/>
              </w:rPr>
              <w:t>4.3.1.2.</w:t>
            </w:r>
            <w:r>
              <w:tab/>
            </w:r>
            <w:r w:rsidRPr="0EE6DE37" w:rsidR="0EE6DE37">
              <w:rPr>
                <w:rStyle w:val="Hyperlink"/>
              </w:rPr>
              <w:t>Diagramme de séquence système</w:t>
            </w:r>
            <w:r>
              <w:tab/>
            </w:r>
            <w:r>
              <w:fldChar w:fldCharType="begin"/>
            </w:r>
            <w:r>
              <w:instrText xml:space="preserve">PAGEREF _Toc1963617327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747BDF6" w14:textId="0BA6094C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416814118">
            <w:r w:rsidRPr="0EE6DE37" w:rsidR="0EE6DE37">
              <w:rPr>
                <w:rStyle w:val="Hyperlink"/>
              </w:rPr>
              <w:t>4.3.2.</w:t>
            </w:r>
            <w:r>
              <w:tab/>
            </w:r>
            <w:r w:rsidRPr="0EE6DE37" w:rsidR="0EE6DE37">
              <w:rPr>
                <w:rStyle w:val="Hyperlink"/>
              </w:rPr>
              <w:t>Niveau métier</w:t>
            </w:r>
            <w:r>
              <w:tab/>
            </w:r>
            <w:r>
              <w:fldChar w:fldCharType="begin"/>
            </w:r>
            <w:r>
              <w:instrText xml:space="preserve">PAGEREF _Toc1416814118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4ED95AD" w14:textId="71691ED9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309827908">
            <w:r w:rsidRPr="0EE6DE37" w:rsidR="0EE6DE37">
              <w:rPr>
                <w:rStyle w:val="Hyperlink"/>
              </w:rPr>
              <w:t>4.3.2.1.</w:t>
            </w:r>
            <w:r>
              <w:tab/>
            </w:r>
            <w:r w:rsidRPr="0EE6DE37" w:rsidR="0EE6DE37">
              <w:rPr>
                <w:rStyle w:val="Hyperlink"/>
              </w:rPr>
              <w:t>Scénario métier</w:t>
            </w:r>
            <w:r>
              <w:tab/>
            </w:r>
            <w:r>
              <w:fldChar w:fldCharType="begin"/>
            </w:r>
            <w:r>
              <w:instrText xml:space="preserve">PAGEREF _Toc309827908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5628EBBE" w14:textId="338626B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97678123">
            <w:r w:rsidRPr="0EE6DE37" w:rsidR="0EE6DE37">
              <w:rPr>
                <w:rStyle w:val="Hyperlink"/>
              </w:rPr>
              <w:t>4.3.2.2.</w:t>
            </w:r>
            <w:r>
              <w:tab/>
            </w:r>
            <w:r w:rsidRPr="0EE6DE37" w:rsidR="0EE6DE37">
              <w:rPr>
                <w:rStyle w:val="Hyperlink"/>
              </w:rPr>
              <w:t>Diagramme de séquence métier</w:t>
            </w:r>
            <w:r>
              <w:tab/>
            </w:r>
            <w:r>
              <w:fldChar w:fldCharType="begin"/>
            </w:r>
            <w:r>
              <w:instrText xml:space="preserve">PAGEREF _Toc297678123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7D935E1" w14:textId="090C06AB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207816841">
            <w:r w:rsidRPr="0EE6DE37" w:rsidR="0EE6DE37">
              <w:rPr>
                <w:rStyle w:val="Hyperlink"/>
              </w:rPr>
              <w:t>4.3.2.3.</w:t>
            </w:r>
            <w:r>
              <w:tab/>
            </w:r>
            <w:r w:rsidRPr="0EE6DE37" w:rsidR="0EE6DE37">
              <w:rPr>
                <w:rStyle w:val="Hyperlink"/>
              </w:rPr>
              <w:t>Diagramme de classe métier</w:t>
            </w:r>
            <w:r>
              <w:tab/>
            </w:r>
            <w:r>
              <w:fldChar w:fldCharType="begin"/>
            </w:r>
            <w:r>
              <w:instrText xml:space="preserve">PAGEREF _Toc1207816841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D5F36C4" w14:textId="2F510D95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385128818">
            <w:r w:rsidRPr="0EE6DE37" w:rsidR="0EE6DE37">
              <w:rPr>
                <w:rStyle w:val="Hyperlink"/>
              </w:rPr>
              <w:t>4.3.2.4.</w:t>
            </w:r>
            <w:r>
              <w:tab/>
            </w:r>
            <w:r w:rsidRPr="0EE6DE37" w:rsidR="0EE6DE37">
              <w:rPr>
                <w:rStyle w:val="Hyperlink"/>
              </w:rPr>
              <w:t>Diagramme de package métier</w:t>
            </w:r>
            <w:r>
              <w:tab/>
            </w:r>
            <w:r>
              <w:fldChar w:fldCharType="begin"/>
            </w:r>
            <w:r>
              <w:instrText xml:space="preserve">PAGEREF _Toc385128818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0B026B8" w14:textId="03A9509D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7750931">
            <w:r w:rsidRPr="0EE6DE37" w:rsidR="0EE6DE37">
              <w:rPr>
                <w:rStyle w:val="Hyperlink"/>
              </w:rPr>
              <w:t>4.3.2.5.</w:t>
            </w:r>
            <w:r>
              <w:tab/>
            </w:r>
            <w:r w:rsidRPr="0EE6DE37" w:rsidR="0EE6DE37">
              <w:rPr>
                <w:rStyle w:val="Hyperlink"/>
              </w:rPr>
              <w:t>Diagramme de déploiement métier</w:t>
            </w:r>
            <w:r>
              <w:tab/>
            </w:r>
            <w:r>
              <w:fldChar w:fldCharType="begin"/>
            </w:r>
            <w:r>
              <w:instrText xml:space="preserve">PAGEREF _Toc17750931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530457AA" w14:textId="2D6C0046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744428185">
            <w:r w:rsidRPr="0EE6DE37" w:rsidR="0EE6DE37">
              <w:rPr>
                <w:rStyle w:val="Hyperlink"/>
              </w:rPr>
              <w:t>4.3.3.</w:t>
            </w:r>
            <w:r>
              <w:tab/>
            </w:r>
            <w:r w:rsidRPr="0EE6DE37" w:rsidR="0EE6DE37">
              <w:rPr>
                <w:rStyle w:val="Hyperlink"/>
              </w:rPr>
              <w:t>Niveau conception</w:t>
            </w:r>
            <w:r>
              <w:tab/>
            </w:r>
            <w:r>
              <w:fldChar w:fldCharType="begin"/>
            </w:r>
            <w:r>
              <w:instrText xml:space="preserve">PAGEREF _Toc1744428185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E04B4D1" w14:textId="4D4CC130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5944570">
            <w:r w:rsidRPr="0EE6DE37" w:rsidR="0EE6DE37">
              <w:rPr>
                <w:rStyle w:val="Hyperlink"/>
              </w:rPr>
              <w:t>4.3.3.1.</w:t>
            </w:r>
            <w:r>
              <w:tab/>
            </w:r>
            <w:r w:rsidRPr="0EE6DE37" w:rsidR="0EE6DE37">
              <w:rPr>
                <w:rStyle w:val="Hyperlink"/>
              </w:rPr>
              <w:t>Diagramme de séquence conception</w:t>
            </w:r>
            <w:r>
              <w:tab/>
            </w:r>
            <w:r>
              <w:fldChar w:fldCharType="begin"/>
            </w:r>
            <w:r>
              <w:instrText xml:space="preserve">PAGEREF _Toc15944570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7C90D93" w14:textId="516F0C88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140196646">
            <w:r w:rsidRPr="0EE6DE37" w:rsidR="0EE6DE37">
              <w:rPr>
                <w:rStyle w:val="Hyperlink"/>
              </w:rPr>
              <w:t>4.3.3.2.</w:t>
            </w:r>
            <w:r>
              <w:tab/>
            </w:r>
            <w:r w:rsidRPr="0EE6DE37" w:rsidR="0EE6DE37">
              <w:rPr>
                <w:rStyle w:val="Hyperlink"/>
              </w:rPr>
              <w:t>Diagramme de classe conception</w:t>
            </w:r>
            <w:r>
              <w:tab/>
            </w:r>
            <w:r>
              <w:fldChar w:fldCharType="begin"/>
            </w:r>
            <w:r>
              <w:instrText xml:space="preserve">PAGEREF _Toc2140196646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AD7E6FC" w14:textId="34E8AA8D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855240769">
            <w:r w:rsidRPr="0EE6DE37" w:rsidR="0EE6DE37">
              <w:rPr>
                <w:rStyle w:val="Hyperlink"/>
              </w:rPr>
              <w:t>4.3.3.3.</w:t>
            </w:r>
            <w:r>
              <w:tab/>
            </w:r>
            <w:r w:rsidRPr="0EE6DE37" w:rsidR="0EE6DE37">
              <w:rPr>
                <w:rStyle w:val="Hyperlink"/>
              </w:rPr>
              <w:t>Diagramme de package conception</w:t>
            </w:r>
            <w:r>
              <w:tab/>
            </w:r>
            <w:r>
              <w:fldChar w:fldCharType="begin"/>
            </w:r>
            <w:r>
              <w:instrText xml:space="preserve">PAGEREF _Toc855240769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8B06D32" w14:textId="3EF953FC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702953970">
            <w:r w:rsidRPr="0EE6DE37" w:rsidR="0EE6DE37">
              <w:rPr>
                <w:rStyle w:val="Hyperlink"/>
              </w:rPr>
              <w:t>4.3.3.4.</w:t>
            </w:r>
            <w:r>
              <w:tab/>
            </w:r>
            <w:r w:rsidRPr="0EE6DE37" w:rsidR="0EE6DE37">
              <w:rPr>
                <w:rStyle w:val="Hyperlink"/>
              </w:rPr>
              <w:t>Diagramme de déploiement conception</w:t>
            </w:r>
            <w:r>
              <w:tab/>
            </w:r>
            <w:r>
              <w:fldChar w:fldCharType="begin"/>
            </w:r>
            <w:r>
              <w:instrText xml:space="preserve">PAGEREF _Toc1702953970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0646C2B" w14:textId="1A506BF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168627751">
            <w:r w:rsidRPr="0EE6DE37" w:rsidR="0EE6DE37">
              <w:rPr>
                <w:rStyle w:val="Hyperlink"/>
              </w:rPr>
              <w:t>4.4.</w:t>
            </w:r>
            <w:r>
              <w:tab/>
            </w:r>
            <w:r w:rsidRPr="0EE6DE37" w:rsidR="0EE6DE37">
              <w:rPr>
                <w:rStyle w:val="Hyperlink"/>
              </w:rPr>
              <w:t>Alternatif 4 : Surcharge/Souscharge</w:t>
            </w:r>
            <w:r>
              <w:tab/>
            </w:r>
            <w:r>
              <w:fldChar w:fldCharType="begin"/>
            </w:r>
            <w:r>
              <w:instrText xml:space="preserve">PAGEREF _Toc1168627751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E4E02EC" w14:textId="13140093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051842142">
            <w:r w:rsidRPr="0EE6DE37" w:rsidR="0EE6DE37">
              <w:rPr>
                <w:rStyle w:val="Hyperlink"/>
              </w:rPr>
              <w:t>4.4.1.</w:t>
            </w:r>
            <w:r>
              <w:tab/>
            </w:r>
            <w:r w:rsidRPr="0EE6DE37" w:rsidR="0EE6DE37">
              <w:rPr>
                <w:rStyle w:val="Hyperlink"/>
              </w:rPr>
              <w:t>Niveau système</w:t>
            </w:r>
            <w:r>
              <w:tab/>
            </w:r>
            <w:r>
              <w:fldChar w:fldCharType="begin"/>
            </w:r>
            <w:r>
              <w:instrText xml:space="preserve">PAGEREF _Toc1051842142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0BE3FDC" w14:textId="7BDCE271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419253456">
            <w:r w:rsidRPr="0EE6DE37" w:rsidR="0EE6DE37">
              <w:rPr>
                <w:rStyle w:val="Hyperlink"/>
              </w:rPr>
              <w:t>4.4.1.1.</w:t>
            </w:r>
            <w:r>
              <w:tab/>
            </w:r>
            <w:r w:rsidRPr="0EE6DE37" w:rsidR="0EE6DE37">
              <w:rPr>
                <w:rStyle w:val="Hyperlink"/>
              </w:rPr>
              <w:t>Scénario système</w:t>
            </w:r>
            <w:r>
              <w:tab/>
            </w:r>
            <w:r>
              <w:fldChar w:fldCharType="begin"/>
            </w:r>
            <w:r>
              <w:instrText xml:space="preserve">PAGEREF _Toc419253456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7991B3F" w14:textId="3C9AD0A8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104024282">
            <w:r w:rsidRPr="0EE6DE37" w:rsidR="0EE6DE37">
              <w:rPr>
                <w:rStyle w:val="Hyperlink"/>
              </w:rPr>
              <w:t>4.4.1.2.</w:t>
            </w:r>
            <w:r>
              <w:tab/>
            </w:r>
            <w:r w:rsidRPr="0EE6DE37" w:rsidR="0EE6DE37">
              <w:rPr>
                <w:rStyle w:val="Hyperlink"/>
              </w:rPr>
              <w:t>Diagramme séquence système</w:t>
            </w:r>
            <w:r>
              <w:tab/>
            </w:r>
            <w:r>
              <w:fldChar w:fldCharType="begin"/>
            </w:r>
            <w:r>
              <w:instrText xml:space="preserve">PAGEREF _Toc2104024282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23BBF3B" w14:textId="56BB765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814606095">
            <w:r w:rsidRPr="0EE6DE37" w:rsidR="0EE6DE37">
              <w:rPr>
                <w:rStyle w:val="Hyperlink"/>
              </w:rPr>
              <w:t>4.4.2.</w:t>
            </w:r>
            <w:r>
              <w:tab/>
            </w:r>
            <w:r w:rsidRPr="0EE6DE37" w:rsidR="0EE6DE37">
              <w:rPr>
                <w:rStyle w:val="Hyperlink"/>
              </w:rPr>
              <w:t>Niveau métier</w:t>
            </w:r>
            <w:r>
              <w:tab/>
            </w:r>
            <w:r>
              <w:fldChar w:fldCharType="begin"/>
            </w:r>
            <w:r>
              <w:instrText xml:space="preserve">PAGEREF _Toc814606095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CF5F535" w14:textId="2AB76AAC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306769802">
            <w:r w:rsidRPr="0EE6DE37" w:rsidR="0EE6DE37">
              <w:rPr>
                <w:rStyle w:val="Hyperlink"/>
              </w:rPr>
              <w:t>4.4.2.1.</w:t>
            </w:r>
            <w:r>
              <w:tab/>
            </w:r>
            <w:r w:rsidRPr="0EE6DE37" w:rsidR="0EE6DE37">
              <w:rPr>
                <w:rStyle w:val="Hyperlink"/>
              </w:rPr>
              <w:t>Scénario métier</w:t>
            </w:r>
            <w:r>
              <w:tab/>
            </w:r>
            <w:r>
              <w:fldChar w:fldCharType="begin"/>
            </w:r>
            <w:r>
              <w:instrText xml:space="preserve">PAGEREF _Toc1306769802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97D71E2" w14:textId="7F56D1E3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622170652">
            <w:r w:rsidRPr="0EE6DE37" w:rsidR="0EE6DE37">
              <w:rPr>
                <w:rStyle w:val="Hyperlink"/>
              </w:rPr>
              <w:t>4.4.2.2.</w:t>
            </w:r>
            <w:r>
              <w:tab/>
            </w:r>
            <w:r w:rsidRPr="0EE6DE37" w:rsidR="0EE6DE37">
              <w:rPr>
                <w:rStyle w:val="Hyperlink"/>
              </w:rPr>
              <w:t>Diagramme de séquence métier</w:t>
            </w:r>
            <w:r>
              <w:tab/>
            </w:r>
            <w:r>
              <w:fldChar w:fldCharType="begin"/>
            </w:r>
            <w:r>
              <w:instrText xml:space="preserve">PAGEREF _Toc1622170652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E24676F" w14:textId="49B6C45B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917312604">
            <w:r w:rsidRPr="0EE6DE37" w:rsidR="0EE6DE37">
              <w:rPr>
                <w:rStyle w:val="Hyperlink"/>
              </w:rPr>
              <w:t>4.4.2.3.</w:t>
            </w:r>
            <w:r>
              <w:tab/>
            </w:r>
            <w:r w:rsidRPr="0EE6DE37" w:rsidR="0EE6DE37">
              <w:rPr>
                <w:rStyle w:val="Hyperlink"/>
              </w:rPr>
              <w:t>Diagramme de classe métier</w:t>
            </w:r>
            <w:r>
              <w:tab/>
            </w:r>
            <w:r>
              <w:fldChar w:fldCharType="begin"/>
            </w:r>
            <w:r>
              <w:instrText xml:space="preserve">PAGEREF _Toc1917312604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5DE308A" w14:textId="6EA96D4D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938600821">
            <w:r w:rsidRPr="0EE6DE37" w:rsidR="0EE6DE37">
              <w:rPr>
                <w:rStyle w:val="Hyperlink"/>
              </w:rPr>
              <w:t>4.4.2.4.</w:t>
            </w:r>
            <w:r>
              <w:tab/>
            </w:r>
            <w:r w:rsidRPr="0EE6DE37" w:rsidR="0EE6DE37">
              <w:rPr>
                <w:rStyle w:val="Hyperlink"/>
              </w:rPr>
              <w:t>Diagramme de package métier</w:t>
            </w:r>
            <w:r>
              <w:tab/>
            </w:r>
            <w:r>
              <w:fldChar w:fldCharType="begin"/>
            </w:r>
            <w:r>
              <w:instrText xml:space="preserve">PAGEREF _Toc1938600821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7013DC4" w14:textId="63C40DBE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963875915">
            <w:r w:rsidRPr="0EE6DE37" w:rsidR="0EE6DE37">
              <w:rPr>
                <w:rStyle w:val="Hyperlink"/>
              </w:rPr>
              <w:t>4.4.2.5.</w:t>
            </w:r>
            <w:r>
              <w:tab/>
            </w:r>
            <w:r w:rsidRPr="0EE6DE37" w:rsidR="0EE6DE37">
              <w:rPr>
                <w:rStyle w:val="Hyperlink"/>
              </w:rPr>
              <w:t>Diagramme de déploiement métier</w:t>
            </w:r>
            <w:r>
              <w:tab/>
            </w:r>
            <w:r>
              <w:fldChar w:fldCharType="begin"/>
            </w:r>
            <w:r>
              <w:instrText xml:space="preserve">PAGEREF _Toc963875915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B46C3CA" w14:textId="27D90BAD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844859002">
            <w:r w:rsidRPr="0EE6DE37" w:rsidR="0EE6DE37">
              <w:rPr>
                <w:rStyle w:val="Hyperlink"/>
              </w:rPr>
              <w:t>4.4.3.</w:t>
            </w:r>
            <w:r>
              <w:tab/>
            </w:r>
            <w:r w:rsidRPr="0EE6DE37" w:rsidR="0EE6DE37">
              <w:rPr>
                <w:rStyle w:val="Hyperlink"/>
              </w:rPr>
              <w:t>Niveau conception</w:t>
            </w:r>
            <w:r>
              <w:tab/>
            </w:r>
            <w:r>
              <w:fldChar w:fldCharType="begin"/>
            </w:r>
            <w:r>
              <w:instrText xml:space="preserve">PAGEREF _Toc844859002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6662F02" w14:textId="3374F493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178937707">
            <w:r w:rsidRPr="0EE6DE37" w:rsidR="0EE6DE37">
              <w:rPr>
                <w:rStyle w:val="Hyperlink"/>
              </w:rPr>
              <w:t>4.4.3.1.</w:t>
            </w:r>
            <w:r>
              <w:tab/>
            </w:r>
            <w:r w:rsidRPr="0EE6DE37" w:rsidR="0EE6DE37">
              <w:rPr>
                <w:rStyle w:val="Hyperlink"/>
              </w:rPr>
              <w:t>Diagramme de séquence conception</w:t>
            </w:r>
            <w:r>
              <w:tab/>
            </w:r>
            <w:r>
              <w:fldChar w:fldCharType="begin"/>
            </w:r>
            <w:r>
              <w:instrText xml:space="preserve">PAGEREF _Toc1178937707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33CD51C" w14:textId="034393F5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604837004">
            <w:r w:rsidRPr="0EE6DE37" w:rsidR="0EE6DE37">
              <w:rPr>
                <w:rStyle w:val="Hyperlink"/>
              </w:rPr>
              <w:t>4.4.3.2.</w:t>
            </w:r>
            <w:r>
              <w:tab/>
            </w:r>
            <w:r w:rsidRPr="0EE6DE37" w:rsidR="0EE6DE37">
              <w:rPr>
                <w:rStyle w:val="Hyperlink"/>
              </w:rPr>
              <w:t>Diagramme de classe conception</w:t>
            </w:r>
            <w:r>
              <w:tab/>
            </w:r>
            <w:r>
              <w:fldChar w:fldCharType="begin"/>
            </w:r>
            <w:r>
              <w:instrText xml:space="preserve">PAGEREF _Toc604837004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5C1D585B" w14:textId="091FBB2C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04815434">
            <w:r w:rsidRPr="0EE6DE37" w:rsidR="0EE6DE37">
              <w:rPr>
                <w:rStyle w:val="Hyperlink"/>
              </w:rPr>
              <w:t>4.4.3.3.</w:t>
            </w:r>
            <w:r>
              <w:tab/>
            </w:r>
            <w:r w:rsidRPr="0EE6DE37" w:rsidR="0EE6DE37">
              <w:rPr>
                <w:rStyle w:val="Hyperlink"/>
              </w:rPr>
              <w:t>Diagramme de package conception</w:t>
            </w:r>
            <w:r>
              <w:tab/>
            </w:r>
            <w:r>
              <w:fldChar w:fldCharType="begin"/>
            </w:r>
            <w:r>
              <w:instrText xml:space="preserve">PAGEREF _Toc104815434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C638B40" w14:textId="3372F2E0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01805852">
            <w:r w:rsidRPr="0EE6DE37" w:rsidR="0EE6DE37">
              <w:rPr>
                <w:rStyle w:val="Hyperlink"/>
              </w:rPr>
              <w:t>4.4.3.4.</w:t>
            </w:r>
            <w:r>
              <w:tab/>
            </w:r>
            <w:r w:rsidRPr="0EE6DE37" w:rsidR="0EE6DE37">
              <w:rPr>
                <w:rStyle w:val="Hyperlink"/>
              </w:rPr>
              <w:t>Diagramme de déploiement conception</w:t>
            </w:r>
            <w:r>
              <w:tab/>
            </w:r>
            <w:r>
              <w:fldChar w:fldCharType="begin"/>
            </w:r>
            <w:r>
              <w:instrText xml:space="preserve">PAGEREF _Toc201805852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3887BA4" w14:textId="068AB962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810843692">
            <w:r w:rsidRPr="0EE6DE37" w:rsidR="0EE6DE37">
              <w:rPr>
                <w:rStyle w:val="Hyperlink"/>
              </w:rPr>
              <w:t>5.</w:t>
            </w:r>
            <w:r>
              <w:tab/>
            </w:r>
            <w:r w:rsidRPr="0EE6DE37" w:rsidR="0EE6DE37">
              <w:rPr>
                <w:rStyle w:val="Hyperlink"/>
              </w:rPr>
              <w:t>Conventions de codage</w:t>
            </w:r>
            <w:r>
              <w:tab/>
            </w:r>
            <w:r>
              <w:fldChar w:fldCharType="begin"/>
            </w:r>
            <w:r>
              <w:instrText xml:space="preserve">PAGEREF _Toc810843692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915FD3B" w14:textId="1D310E0D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094255244">
            <w:r w:rsidRPr="0EE6DE37" w:rsidR="0EE6DE37">
              <w:rPr>
                <w:rStyle w:val="Hyperlink"/>
              </w:rPr>
              <w:t>5.1.</w:t>
            </w:r>
            <w:r>
              <w:tab/>
            </w:r>
            <w:r w:rsidRPr="0EE6DE37" w:rsidR="0EE6DE37">
              <w:rPr>
                <w:rStyle w:val="Hyperlink"/>
              </w:rPr>
              <w:t>Conventions de codage</w:t>
            </w:r>
            <w:r>
              <w:tab/>
            </w:r>
            <w:r>
              <w:fldChar w:fldCharType="begin"/>
            </w:r>
            <w:r>
              <w:instrText xml:space="preserve">PAGEREF _Toc1094255244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194E158" w14:textId="68E0ED20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569675678">
            <w:r w:rsidRPr="0EE6DE37" w:rsidR="0EE6DE37">
              <w:rPr>
                <w:rStyle w:val="Hyperlink"/>
              </w:rPr>
              <w:t>5.1.1.</w:t>
            </w:r>
            <w:r>
              <w:tab/>
            </w:r>
            <w:r w:rsidRPr="0EE6DE37" w:rsidR="0EE6DE37">
              <w:rPr>
                <w:rStyle w:val="Hyperlink"/>
              </w:rPr>
              <w:t>Formatage du code</w:t>
            </w:r>
            <w:r>
              <w:tab/>
            </w:r>
            <w:r>
              <w:fldChar w:fldCharType="begin"/>
            </w:r>
            <w:r>
              <w:instrText xml:space="preserve">PAGEREF _Toc1569675678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B28D0B4" w14:textId="2572973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133874547">
            <w:r w:rsidRPr="0EE6DE37" w:rsidR="0EE6DE37">
              <w:rPr>
                <w:rStyle w:val="Hyperlink"/>
              </w:rPr>
              <w:t>5.1.1.1.</w:t>
            </w:r>
            <w:r>
              <w:tab/>
            </w:r>
            <w:r w:rsidRPr="0EE6DE37" w:rsidR="0EE6DE37">
              <w:rPr>
                <w:rStyle w:val="Hyperlink"/>
              </w:rPr>
              <w:t>Indentation</w:t>
            </w:r>
            <w:r>
              <w:tab/>
            </w:r>
            <w:r>
              <w:fldChar w:fldCharType="begin"/>
            </w:r>
            <w:r>
              <w:instrText xml:space="preserve">PAGEREF _Toc1133874547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2F342DF" w14:textId="4CCD7063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621041703">
            <w:r w:rsidRPr="0EE6DE37" w:rsidR="0EE6DE37">
              <w:rPr>
                <w:rStyle w:val="Hyperlink"/>
              </w:rPr>
              <w:t>5.1.1.2.</w:t>
            </w:r>
            <w:r>
              <w:tab/>
            </w:r>
            <w:r w:rsidRPr="0EE6DE37" w:rsidR="0EE6DE37">
              <w:rPr>
                <w:rStyle w:val="Hyperlink"/>
              </w:rPr>
              <w:t>Taille des lignes</w:t>
            </w:r>
            <w:r>
              <w:tab/>
            </w:r>
            <w:r>
              <w:fldChar w:fldCharType="begin"/>
            </w:r>
            <w:r>
              <w:instrText xml:space="preserve">PAGEREF _Toc1621041703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BCE75A1" w14:textId="2CAE7D72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399441139">
            <w:r w:rsidRPr="0EE6DE37" w:rsidR="0EE6DE37">
              <w:rPr>
                <w:rStyle w:val="Hyperlink"/>
              </w:rPr>
              <w:t>5.1.1.3.</w:t>
            </w:r>
            <w:r>
              <w:tab/>
            </w:r>
            <w:r w:rsidRPr="0EE6DE37" w:rsidR="0EE6DE37">
              <w:rPr>
                <w:rStyle w:val="Hyperlink"/>
              </w:rPr>
              <w:t>Lignes blanches</w:t>
            </w:r>
            <w:r>
              <w:tab/>
            </w:r>
            <w:r>
              <w:fldChar w:fldCharType="begin"/>
            </w:r>
            <w:r>
              <w:instrText xml:space="preserve">PAGEREF _Toc1399441139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4B7A622" w14:textId="6E7BB22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647856536">
            <w:r w:rsidRPr="0EE6DE37" w:rsidR="0EE6DE37">
              <w:rPr>
                <w:rStyle w:val="Hyperlink"/>
              </w:rPr>
              <w:t>5.1.1.4.</w:t>
            </w:r>
            <w:r>
              <w:tab/>
            </w:r>
            <w:r w:rsidRPr="0EE6DE37" w:rsidR="0EE6DE37">
              <w:rPr>
                <w:rStyle w:val="Hyperlink"/>
              </w:rPr>
              <w:t>Espaces</w:t>
            </w:r>
            <w:r>
              <w:tab/>
            </w:r>
            <w:r>
              <w:fldChar w:fldCharType="begin"/>
            </w:r>
            <w:r>
              <w:instrText xml:space="preserve">PAGEREF _Toc1647856536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F531C78" w14:textId="4CBBA41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723054724">
            <w:r w:rsidRPr="0EE6DE37" w:rsidR="0EE6DE37">
              <w:rPr>
                <w:rStyle w:val="Hyperlink"/>
              </w:rPr>
              <w:t>5.1.1.5.</w:t>
            </w:r>
            <w:r>
              <w:tab/>
            </w:r>
            <w:r w:rsidRPr="0EE6DE37" w:rsidR="0EE6DE37">
              <w:rPr>
                <w:rStyle w:val="Hyperlink"/>
              </w:rPr>
              <w:t>Déclarations de Classe avec Extends et Implements</w:t>
            </w:r>
            <w:r>
              <w:tab/>
            </w:r>
            <w:r>
              <w:fldChar w:fldCharType="begin"/>
            </w:r>
            <w:r>
              <w:instrText xml:space="preserve">PAGEREF _Toc723054724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96366A1" w14:textId="28C12DD6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823044332">
            <w:r w:rsidRPr="0EE6DE37" w:rsidR="0EE6DE37">
              <w:rPr>
                <w:rStyle w:val="Hyperlink"/>
              </w:rPr>
              <w:t>5.1.1.6.</w:t>
            </w:r>
            <w:r>
              <w:tab/>
            </w:r>
            <w:r w:rsidRPr="0EE6DE37" w:rsidR="0EE6DE37">
              <w:rPr>
                <w:rStyle w:val="Hyperlink"/>
              </w:rPr>
              <w:t>Résumé</w:t>
            </w:r>
            <w:r>
              <w:tab/>
            </w:r>
            <w:r>
              <w:fldChar w:fldCharType="begin"/>
            </w:r>
            <w:r>
              <w:instrText xml:space="preserve">PAGEREF _Toc1823044332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663C04B" w14:textId="4ACF25AD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005694361">
            <w:r w:rsidRPr="0EE6DE37" w:rsidR="0EE6DE37">
              <w:rPr>
                <w:rStyle w:val="Hyperlink"/>
              </w:rPr>
              <w:t>5.1.2.</w:t>
            </w:r>
            <w:r>
              <w:tab/>
            </w:r>
            <w:r w:rsidRPr="0EE6DE37" w:rsidR="0EE6DE37">
              <w:rPr>
                <w:rStyle w:val="Hyperlink"/>
              </w:rPr>
              <w:t>Nommage</w:t>
            </w:r>
            <w:r>
              <w:tab/>
            </w:r>
            <w:r>
              <w:fldChar w:fldCharType="begin"/>
            </w:r>
            <w:r>
              <w:instrText xml:space="preserve">PAGEREF _Toc1005694361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D9FAF50" w14:textId="29467E17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937565803">
            <w:r w:rsidRPr="0EE6DE37" w:rsidR="0EE6DE37">
              <w:rPr>
                <w:rStyle w:val="Hyperlink"/>
              </w:rPr>
              <w:t>5.1.2.1.</w:t>
            </w:r>
            <w:r>
              <w:tab/>
            </w:r>
            <w:r w:rsidRPr="0EE6DE37" w:rsidR="0EE6DE37">
              <w:rPr>
                <w:rStyle w:val="Hyperlink"/>
              </w:rPr>
              <w:t>Général</w:t>
            </w:r>
            <w:r>
              <w:tab/>
            </w:r>
            <w:r>
              <w:fldChar w:fldCharType="begin"/>
            </w:r>
            <w:r>
              <w:instrText xml:space="preserve">PAGEREF _Toc1937565803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842761A" w14:textId="5863B05D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522636444">
            <w:r w:rsidRPr="0EE6DE37" w:rsidR="0EE6DE37">
              <w:rPr>
                <w:rStyle w:val="Hyperlink"/>
              </w:rPr>
              <w:t>5.1.2.2.</w:t>
            </w:r>
            <w:r>
              <w:tab/>
            </w:r>
            <w:r w:rsidRPr="0EE6DE37" w:rsidR="0EE6DE37">
              <w:rPr>
                <w:rStyle w:val="Hyperlink"/>
              </w:rPr>
              <w:t>Package</w:t>
            </w:r>
            <w:r>
              <w:tab/>
            </w:r>
            <w:r>
              <w:fldChar w:fldCharType="begin"/>
            </w:r>
            <w:r>
              <w:instrText xml:space="preserve">PAGEREF _Toc522636444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46BD4B4" w14:textId="1C608111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405477456">
            <w:r w:rsidRPr="0EE6DE37" w:rsidR="0EE6DE37">
              <w:rPr>
                <w:rStyle w:val="Hyperlink"/>
              </w:rPr>
              <w:t>5.1.2.3.</w:t>
            </w:r>
            <w:r>
              <w:tab/>
            </w:r>
            <w:r w:rsidRPr="0EE6DE37" w:rsidR="0EE6DE37">
              <w:rPr>
                <w:rStyle w:val="Hyperlink"/>
              </w:rPr>
              <w:t>Classes et Interfaces</w:t>
            </w:r>
            <w:r>
              <w:tab/>
            </w:r>
            <w:r>
              <w:fldChar w:fldCharType="begin"/>
            </w:r>
            <w:r>
              <w:instrText xml:space="preserve">PAGEREF _Toc1405477456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520EF6D9" w14:textId="03684CED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722754840">
            <w:r w:rsidRPr="0EE6DE37" w:rsidR="0EE6DE37">
              <w:rPr>
                <w:rStyle w:val="Hyperlink"/>
              </w:rPr>
              <w:t>5.1.3.</w:t>
            </w:r>
            <w:r>
              <w:tab/>
            </w:r>
            <w:r w:rsidRPr="0EE6DE37" w:rsidR="0EE6DE37">
              <w:rPr>
                <w:rStyle w:val="Hyperlink"/>
              </w:rPr>
              <w:t>Méthodes</w:t>
            </w:r>
            <w:r>
              <w:tab/>
            </w:r>
            <w:r>
              <w:fldChar w:fldCharType="begin"/>
            </w:r>
            <w:r>
              <w:instrText xml:space="preserve">PAGEREF _Toc1722754840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794A39E" w14:textId="54D5C1F0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64290858">
            <w:r w:rsidRPr="0EE6DE37" w:rsidR="0EE6DE37">
              <w:rPr>
                <w:rStyle w:val="Hyperlink"/>
              </w:rPr>
              <w:t>5.1.3.1.</w:t>
            </w:r>
            <w:r>
              <w:tab/>
            </w:r>
            <w:r w:rsidRPr="0EE6DE37" w:rsidR="0EE6DE37">
              <w:rPr>
                <w:rStyle w:val="Hyperlink"/>
              </w:rPr>
              <w:t>Nommage</w:t>
            </w:r>
            <w:r>
              <w:tab/>
            </w:r>
            <w:r>
              <w:fldChar w:fldCharType="begin"/>
            </w:r>
            <w:r>
              <w:instrText xml:space="preserve">PAGEREF _Toc264290858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3C70B43" w14:textId="32E14656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099335423">
            <w:r w:rsidRPr="0EE6DE37" w:rsidR="0EE6DE37">
              <w:rPr>
                <w:rStyle w:val="Hyperlink"/>
              </w:rPr>
              <w:t>5.1.3.2.</w:t>
            </w:r>
            <w:r>
              <w:tab/>
            </w:r>
            <w:r w:rsidRPr="0EE6DE37" w:rsidR="0EE6DE37">
              <w:rPr>
                <w:rStyle w:val="Hyperlink"/>
              </w:rPr>
              <w:t>Déclaration</w:t>
            </w:r>
            <w:r>
              <w:tab/>
            </w:r>
            <w:r>
              <w:fldChar w:fldCharType="begin"/>
            </w:r>
            <w:r>
              <w:instrText xml:space="preserve">PAGEREF _Toc2099335423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D594841" w14:textId="095CA8B2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52470619">
            <w:r w:rsidRPr="0EE6DE37" w:rsidR="0EE6DE37">
              <w:rPr>
                <w:rStyle w:val="Hyperlink"/>
              </w:rPr>
              <w:t>5.1.3.3.</w:t>
            </w:r>
            <w:r>
              <w:tab/>
            </w:r>
            <w:r w:rsidRPr="0EE6DE37" w:rsidR="0EE6DE37">
              <w:rPr>
                <w:rStyle w:val="Hyperlink"/>
              </w:rPr>
              <w:t>Instructions Return</w:t>
            </w:r>
            <w:r>
              <w:tab/>
            </w:r>
            <w:r>
              <w:fldChar w:fldCharType="begin"/>
            </w:r>
            <w:r>
              <w:instrText xml:space="preserve">PAGEREF _Toc52470619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C05AD1E" w14:textId="5D7E9138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609198652">
            <w:r w:rsidRPr="0EE6DE37" w:rsidR="0EE6DE37">
              <w:rPr>
                <w:rStyle w:val="Hyperlink"/>
              </w:rPr>
              <w:t>5.1.4.</w:t>
            </w:r>
            <w:r>
              <w:tab/>
            </w:r>
            <w:r w:rsidRPr="0EE6DE37" w:rsidR="0EE6DE37">
              <w:rPr>
                <w:rStyle w:val="Hyperlink"/>
              </w:rPr>
              <w:t>Variables</w:t>
            </w:r>
            <w:r>
              <w:tab/>
            </w:r>
            <w:r>
              <w:fldChar w:fldCharType="begin"/>
            </w:r>
            <w:r>
              <w:instrText xml:space="preserve">PAGEREF _Toc609198652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0B69948" w14:textId="29871804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756729132">
            <w:r w:rsidRPr="0EE6DE37" w:rsidR="0EE6DE37">
              <w:rPr>
                <w:rStyle w:val="Hyperlink"/>
              </w:rPr>
              <w:t>5.1.4.1.</w:t>
            </w:r>
            <w:r>
              <w:tab/>
            </w:r>
            <w:r w:rsidRPr="0EE6DE37" w:rsidR="0EE6DE37">
              <w:rPr>
                <w:rStyle w:val="Hyperlink"/>
              </w:rPr>
              <w:t>Nommage</w:t>
            </w:r>
            <w:r>
              <w:tab/>
            </w:r>
            <w:r>
              <w:fldChar w:fldCharType="begin"/>
            </w:r>
            <w:r>
              <w:instrText xml:space="preserve">PAGEREF _Toc1756729132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131D5FE" w14:textId="238B66E9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481031832">
            <w:r w:rsidRPr="0EE6DE37" w:rsidR="0EE6DE37">
              <w:rPr>
                <w:rStyle w:val="Hyperlink"/>
              </w:rPr>
              <w:t>5.1.4.2.</w:t>
            </w:r>
            <w:r>
              <w:tab/>
            </w:r>
            <w:r w:rsidRPr="0EE6DE37" w:rsidR="0EE6DE37">
              <w:rPr>
                <w:rStyle w:val="Hyperlink"/>
              </w:rPr>
              <w:t>Déclaration</w:t>
            </w:r>
            <w:r>
              <w:tab/>
            </w:r>
            <w:r>
              <w:fldChar w:fldCharType="begin"/>
            </w:r>
            <w:r>
              <w:instrText xml:space="preserve">PAGEREF _Toc1481031832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8E24DAE" w14:textId="60FB267B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755747922">
            <w:r w:rsidRPr="0EE6DE37" w:rsidR="0EE6DE37">
              <w:rPr>
                <w:rStyle w:val="Hyperlink"/>
              </w:rPr>
              <w:t>5.1.4.3.</w:t>
            </w:r>
            <w:r>
              <w:tab/>
            </w:r>
            <w:r w:rsidRPr="0EE6DE37" w:rsidR="0EE6DE37">
              <w:rPr>
                <w:rStyle w:val="Hyperlink"/>
              </w:rPr>
              <w:t>Constantes</w:t>
            </w:r>
            <w:r>
              <w:tab/>
            </w:r>
            <w:r>
              <w:fldChar w:fldCharType="begin"/>
            </w:r>
            <w:r>
              <w:instrText xml:space="preserve">PAGEREF _Toc1755747922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0862A3E3" w14:textId="450ABDC5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026262863">
            <w:r w:rsidRPr="0EE6DE37" w:rsidR="0EE6DE37">
              <w:rPr>
                <w:rStyle w:val="Hyperlink"/>
              </w:rPr>
              <w:t>5.1.4.4.</w:t>
            </w:r>
            <w:r>
              <w:tab/>
            </w:r>
            <w:r w:rsidRPr="0EE6DE37" w:rsidR="0EE6DE37">
              <w:rPr>
                <w:rStyle w:val="Hyperlink"/>
              </w:rPr>
              <w:t>Types de variables</w:t>
            </w:r>
            <w:r>
              <w:tab/>
            </w:r>
            <w:r>
              <w:fldChar w:fldCharType="begin"/>
            </w:r>
            <w:r>
              <w:instrText xml:space="preserve">PAGEREF _Toc1026262863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C67E00B" w14:textId="278F45FB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358821969">
            <w:r w:rsidRPr="0EE6DE37" w:rsidR="0EE6DE37">
              <w:rPr>
                <w:rStyle w:val="Hyperlink"/>
              </w:rPr>
              <w:t>5.1.5.</w:t>
            </w:r>
            <w:r>
              <w:tab/>
            </w:r>
            <w:r w:rsidRPr="0EE6DE37" w:rsidR="0EE6DE37">
              <w:rPr>
                <w:rStyle w:val="Hyperlink"/>
              </w:rPr>
              <w:t>Blocs de code</w:t>
            </w:r>
            <w:r>
              <w:tab/>
            </w:r>
            <w:r>
              <w:fldChar w:fldCharType="begin"/>
            </w:r>
            <w:r>
              <w:instrText xml:space="preserve">PAGEREF _Toc358821969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7B7103F5" w14:textId="450A12F3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903686975">
            <w:r w:rsidRPr="0EE6DE37" w:rsidR="0EE6DE37">
              <w:rPr>
                <w:rStyle w:val="Hyperlink"/>
              </w:rPr>
              <w:t>5.1.5.1.</w:t>
            </w:r>
            <w:r>
              <w:tab/>
            </w:r>
            <w:r w:rsidRPr="0EE6DE37" w:rsidR="0EE6DE37">
              <w:rPr>
                <w:rStyle w:val="Hyperlink"/>
              </w:rPr>
              <w:t>Structures conditionnelles</w:t>
            </w:r>
            <w:r>
              <w:tab/>
            </w:r>
            <w:r>
              <w:fldChar w:fldCharType="begin"/>
            </w:r>
            <w:r>
              <w:instrText xml:space="preserve">PAGEREF _Toc903686975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AB1EC2D" w14:textId="35476538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143467418">
            <w:r w:rsidRPr="0EE6DE37" w:rsidR="0EE6DE37">
              <w:rPr>
                <w:rStyle w:val="Hyperlink"/>
              </w:rPr>
              <w:t>5.1.5.2.</w:t>
            </w:r>
            <w:r>
              <w:tab/>
            </w:r>
            <w:r w:rsidRPr="0EE6DE37" w:rsidR="0EE6DE37">
              <w:rPr>
                <w:rStyle w:val="Hyperlink"/>
              </w:rPr>
              <w:t>Boucles</w:t>
            </w:r>
            <w:r>
              <w:tab/>
            </w:r>
            <w:r>
              <w:fldChar w:fldCharType="begin"/>
            </w:r>
            <w:r>
              <w:instrText xml:space="preserve">PAGEREF _Toc2143467418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8ECFF2E" w14:textId="499F0A78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310711376">
            <w:r w:rsidRPr="0EE6DE37" w:rsidR="0EE6DE37">
              <w:rPr>
                <w:rStyle w:val="Hyperlink"/>
              </w:rPr>
              <w:t>5.1.6.</w:t>
            </w:r>
            <w:r>
              <w:tab/>
            </w:r>
            <w:r w:rsidRPr="0EE6DE37" w:rsidR="0EE6DE37">
              <w:rPr>
                <w:rStyle w:val="Hyperlink"/>
              </w:rPr>
              <w:t>Commentaires</w:t>
            </w:r>
            <w:r>
              <w:tab/>
            </w:r>
            <w:r>
              <w:fldChar w:fldCharType="begin"/>
            </w:r>
            <w:r>
              <w:instrText xml:space="preserve">PAGEREF _Toc1310711376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5616E4F7" w14:textId="4C6FE7B6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609220121">
            <w:r w:rsidRPr="0EE6DE37" w:rsidR="0EE6DE37">
              <w:rPr>
                <w:rStyle w:val="Hyperlink"/>
              </w:rPr>
              <w:t>5.1.6.1.</w:t>
            </w:r>
            <w:r>
              <w:tab/>
            </w:r>
            <w:r w:rsidRPr="0EE6DE37" w:rsidR="0EE6DE37">
              <w:rPr>
                <w:rStyle w:val="Hyperlink"/>
              </w:rPr>
              <w:t>Documentation</w:t>
            </w:r>
            <w:r>
              <w:tab/>
            </w:r>
            <w:r>
              <w:fldChar w:fldCharType="begin"/>
            </w:r>
            <w:r>
              <w:instrText xml:space="preserve">PAGEREF _Toc1609220121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7F0AFFB" w14:textId="4990B2D1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155339985">
            <w:r w:rsidRPr="0EE6DE37" w:rsidR="0EE6DE37">
              <w:rPr>
                <w:rStyle w:val="Hyperlink"/>
              </w:rPr>
              <w:t>5.1.6.2.</w:t>
            </w:r>
            <w:r>
              <w:tab/>
            </w:r>
            <w:r w:rsidRPr="0EE6DE37" w:rsidR="0EE6DE37">
              <w:rPr>
                <w:rStyle w:val="Hyperlink"/>
              </w:rPr>
              <w:t>JavaDoc</w:t>
            </w:r>
            <w:r>
              <w:tab/>
            </w:r>
            <w:r>
              <w:fldChar w:fldCharType="begin"/>
            </w:r>
            <w:r>
              <w:instrText xml:space="preserve">PAGEREF _Toc1155339985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6DD7A78" w14:textId="3845EDF5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330944476">
            <w:r w:rsidRPr="0EE6DE37" w:rsidR="0EE6DE37">
              <w:rPr>
                <w:rStyle w:val="Hyperlink"/>
              </w:rPr>
              <w:t>5.1.7.</w:t>
            </w:r>
            <w:r>
              <w:tab/>
            </w:r>
            <w:r w:rsidRPr="0EE6DE37" w:rsidR="0EE6DE37">
              <w:rPr>
                <w:rStyle w:val="Hyperlink"/>
              </w:rPr>
              <w:t>Autres conventions spécifiques</w:t>
            </w:r>
            <w:r>
              <w:tab/>
            </w:r>
            <w:r>
              <w:fldChar w:fldCharType="begin"/>
            </w:r>
            <w:r>
              <w:instrText xml:space="preserve">PAGEREF _Toc1330944476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7636996" w14:textId="5D971333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867048285">
            <w:r w:rsidRPr="0EE6DE37" w:rsidR="0EE6DE37">
              <w:rPr>
                <w:rStyle w:val="Hyperlink"/>
              </w:rPr>
              <w:t>5.1.7.1.</w:t>
            </w:r>
            <w:r>
              <w:tab/>
            </w:r>
            <w:r w:rsidRPr="0EE6DE37" w:rsidR="0EE6DE37">
              <w:rPr>
                <w:rStyle w:val="Hyperlink"/>
              </w:rPr>
              <w:t>Saut de ligne</w:t>
            </w:r>
            <w:r>
              <w:tab/>
            </w:r>
            <w:r>
              <w:fldChar w:fldCharType="begin"/>
            </w:r>
            <w:r>
              <w:instrText xml:space="preserve">PAGEREF _Toc1867048285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3D86DFA0" w14:textId="09AF178B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466789213">
            <w:r w:rsidRPr="0EE6DE37" w:rsidR="0EE6DE37">
              <w:rPr>
                <w:rStyle w:val="Hyperlink"/>
              </w:rPr>
              <w:t>5.1.7.2.</w:t>
            </w:r>
            <w:r>
              <w:tab/>
            </w:r>
            <w:r w:rsidRPr="0EE6DE37" w:rsidR="0EE6DE37">
              <w:rPr>
                <w:rStyle w:val="Hyperlink"/>
              </w:rPr>
              <w:t>Caractères spéciaux</w:t>
            </w:r>
            <w:r>
              <w:tab/>
            </w:r>
            <w:r>
              <w:fldChar w:fldCharType="begin"/>
            </w:r>
            <w:r>
              <w:instrText xml:space="preserve">PAGEREF _Toc1466789213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60FF79C" w14:textId="53D1433A">
          <w:pPr>
            <w:pStyle w:val="TOC1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259627454">
            <w:r w:rsidRPr="0EE6DE37" w:rsidR="0EE6DE37">
              <w:rPr>
                <w:rStyle w:val="Hyperlink"/>
              </w:rPr>
              <w:t>5.1.7.3.</w:t>
            </w:r>
            <w:r>
              <w:tab/>
            </w:r>
            <w:r w:rsidRPr="0EE6DE37" w:rsidR="0EE6DE37">
              <w:rPr>
                <w:rStyle w:val="Hyperlink"/>
              </w:rPr>
              <w:t>Accents</w:t>
            </w:r>
            <w:r>
              <w:tab/>
            </w:r>
            <w:r>
              <w:fldChar w:fldCharType="begin"/>
            </w:r>
            <w:r>
              <w:instrText xml:space="preserve">PAGEREF _Toc259627454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6B69EFDB" w14:textId="37A339E8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2231913">
            <w:r w:rsidRPr="0EE6DE37" w:rsidR="0EE6DE37">
              <w:rPr>
                <w:rStyle w:val="Hyperlink"/>
              </w:rPr>
              <w:t>5.2.</w:t>
            </w:r>
            <w:r>
              <w:tab/>
            </w:r>
            <w:r w:rsidRPr="0EE6DE37" w:rsidR="0EE6DE37">
              <w:rPr>
                <w:rStyle w:val="Hyperlink"/>
              </w:rPr>
              <w:t>Comment sont-elles vérifiées</w:t>
            </w:r>
            <w:r>
              <w:tab/>
            </w:r>
            <w:r>
              <w:fldChar w:fldCharType="begin"/>
            </w:r>
            <w:r>
              <w:instrText xml:space="preserve">PAGEREF _Toc12231913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6571595" w14:textId="2AE1A1A1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725356777">
            <w:r w:rsidRPr="0EE6DE37" w:rsidR="0EE6DE37">
              <w:rPr>
                <w:rStyle w:val="Hyperlink"/>
              </w:rPr>
              <w:t>6.</w:t>
            </w:r>
            <w:r>
              <w:tab/>
            </w:r>
            <w:r w:rsidRPr="0EE6DE37" w:rsidR="0EE6DE37">
              <w:rPr>
                <w:rStyle w:val="Hyperlink"/>
              </w:rPr>
              <w:t>Documentation</w:t>
            </w:r>
            <w:r>
              <w:tab/>
            </w:r>
            <w:r>
              <w:fldChar w:fldCharType="begin"/>
            </w:r>
            <w:r>
              <w:instrText xml:space="preserve">PAGEREF _Toc725356777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2768CE08" w14:textId="3783CE62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520229163">
            <w:r w:rsidRPr="0EE6DE37" w:rsidR="0EE6DE37">
              <w:rPr>
                <w:rStyle w:val="Hyperlink"/>
              </w:rPr>
              <w:t>7.</w:t>
            </w:r>
            <w:r>
              <w:tab/>
            </w:r>
            <w:r w:rsidRPr="0EE6DE37" w:rsidR="0EE6DE37">
              <w:rPr>
                <w:rStyle w:val="Hyperlink"/>
              </w:rPr>
              <w:t>Principales requêtes de la Base de Données</w:t>
            </w:r>
            <w:r>
              <w:tab/>
            </w:r>
            <w:r>
              <w:fldChar w:fldCharType="begin"/>
            </w:r>
            <w:r>
              <w:instrText xml:space="preserve">PAGEREF _Toc1520229163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425752A3" w14:textId="0884A3FD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670736954">
            <w:r w:rsidRPr="0EE6DE37" w:rsidR="0EE6DE37">
              <w:rPr>
                <w:rStyle w:val="Hyperlink"/>
              </w:rPr>
              <w:t>7.1.</w:t>
            </w:r>
            <w:r>
              <w:tab/>
            </w:r>
            <w:r w:rsidRPr="0EE6DE37" w:rsidR="0EE6DE37">
              <w:rPr>
                <w:rStyle w:val="Hyperlink"/>
              </w:rPr>
              <w:t>Requêtes en SQL</w:t>
            </w:r>
            <w:r>
              <w:tab/>
            </w:r>
            <w:r>
              <w:fldChar w:fldCharType="begin"/>
            </w:r>
            <w:r>
              <w:instrText xml:space="preserve">PAGEREF _Toc1670736954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EE6DE37" w:rsidP="0EE6DE37" w:rsidRDefault="0EE6DE37" w14:paraId="170278E6" w14:textId="6475664A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572190281">
            <w:r w:rsidRPr="0EE6DE37" w:rsidR="0EE6DE37">
              <w:rPr>
                <w:rStyle w:val="Hyperlink"/>
              </w:rPr>
              <w:t>7.2.</w:t>
            </w:r>
            <w:r>
              <w:tab/>
            </w:r>
            <w:r w:rsidRPr="0EE6DE37" w:rsidR="0EE6DE37">
              <w:rPr>
                <w:rStyle w:val="Hyperlink"/>
              </w:rPr>
              <w:t>Requêtes en algèbre relationnel</w:t>
            </w:r>
            <w:r>
              <w:tab/>
            </w:r>
            <w:r>
              <w:fldChar w:fldCharType="begin"/>
            </w:r>
            <w:r>
              <w:instrText xml:space="preserve">PAGEREF _Toc572190281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EE6DE37" w:rsidP="0EE6DE37" w:rsidRDefault="0EE6DE37" w14:paraId="4684F35A" w14:textId="359346C6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341826021">
            <w:r w:rsidRPr="0EE6DE37" w:rsidR="0EE6DE37">
              <w:rPr>
                <w:rStyle w:val="Hyperlink"/>
              </w:rPr>
              <w:t>7.3.</w:t>
            </w:r>
            <w:r>
              <w:tab/>
            </w:r>
            <w:r w:rsidRPr="0EE6DE37" w:rsidR="0EE6DE37">
              <w:rPr>
                <w:rStyle w:val="Hyperlink"/>
              </w:rPr>
              <w:t>Requêtes en calcul relationnel</w:t>
            </w:r>
            <w:r>
              <w:tab/>
            </w:r>
            <w:r>
              <w:fldChar w:fldCharType="begin"/>
            </w:r>
            <w:r>
              <w:instrText xml:space="preserve">PAGEREF _Toc341826021 \h</w:instrText>
            </w:r>
            <w:r>
              <w:fldChar w:fldCharType="separate"/>
            </w:r>
            <w:r w:rsidRPr="0EE6DE37" w:rsidR="0EE6DE37">
              <w:rPr>
                <w:rStyle w:val="Hyperlink"/>
              </w:rPr>
              <w:t>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EE6DE37" w:rsidRDefault="0EE6DE37" w14:paraId="26816281" w14:textId="7A962077">
      <w:r>
        <w:br w:type="page"/>
      </w:r>
    </w:p>
    <w:p w:rsidR="3C1AC80F" w:rsidP="0EE6DE37" w:rsidRDefault="3C1AC80F" w14:paraId="5E7DA6CF" w14:textId="59FF87DC">
      <w:pPr>
        <w:pStyle w:val="Heading1"/>
        <w:numPr>
          <w:ilvl w:val="0"/>
          <w:numId w:val="3"/>
        </w:numPr>
        <w:bidi w:val="0"/>
        <w:rPr/>
      </w:pPr>
      <w:bookmarkStart w:name="_Int_vN3fDcmw" w:id="947024351"/>
      <w:bookmarkStart w:name="_Toc516574697" w:id="639342558"/>
      <w:r w:rsidR="3C1AC80F">
        <w:rPr/>
        <w:t>Backlog</w:t>
      </w:r>
      <w:bookmarkEnd w:id="947024351"/>
      <w:r w:rsidR="3C1AC80F">
        <w:rPr/>
        <w:t xml:space="preserve"> : Mise à jour</w:t>
      </w:r>
      <w:bookmarkEnd w:id="639342558"/>
    </w:p>
    <w:p w:rsidR="3C1AC80F" w:rsidP="0EE6DE37" w:rsidRDefault="3C1AC80F" w14:paraId="7929FDED" w14:textId="4DA51B60">
      <w:pPr>
        <w:pStyle w:val="Heading1"/>
        <w:numPr>
          <w:ilvl w:val="1"/>
          <w:numId w:val="3"/>
        </w:numPr>
        <w:rPr>
          <w:sz w:val="26"/>
          <w:szCs w:val="26"/>
        </w:rPr>
      </w:pPr>
      <w:bookmarkStart w:name="_Toc185217601" w:id="1943188485"/>
      <w:r w:rsidRPr="0EE6DE37" w:rsidR="3C1AC80F">
        <w:rPr>
          <w:sz w:val="26"/>
          <w:szCs w:val="26"/>
        </w:rPr>
        <w:t>Nouvelle version</w:t>
      </w:r>
      <w:bookmarkEnd w:id="1943188485"/>
    </w:p>
    <w:p w:rsidR="0EE6DE37" w:rsidP="0EE6DE37" w:rsidRDefault="0EE6DE37" w14:paraId="08109E8F" w14:textId="0AF90833">
      <w:pPr>
        <w:pStyle w:val="Normal"/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0EE6DE37" w:rsidTr="0EE6DE37" w14:paraId="626F056E">
        <w:trPr>
          <w:trHeight w:val="300"/>
        </w:trPr>
        <w:tc>
          <w:tcPr>
            <w:tcW w:w="4500" w:type="dxa"/>
            <w:tcBorders>
              <w:top w:val="single" w:sz="6"/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0EE6DE37" w:rsidP="0EE6DE37" w:rsidRDefault="0EE6DE37" w14:paraId="62BF226B" w14:textId="6606E109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single"/>
                <w:lang w:val="fr-FR"/>
              </w:rPr>
              <w:t>Couleurs</w:t>
            </w:r>
          </w:p>
        </w:tc>
        <w:tc>
          <w:tcPr>
            <w:tcW w:w="4500" w:type="dxa"/>
            <w:tcBorders>
              <w:top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EE6DE37" w:rsidP="0EE6DE37" w:rsidRDefault="0EE6DE37" w14:paraId="124DFD7D" w14:textId="0BAEA48A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single"/>
                <w:lang w:val="fr-FR"/>
              </w:rPr>
              <w:t>Niveaux D’Importance &amp; Explication</w:t>
            </w:r>
          </w:p>
        </w:tc>
      </w:tr>
      <w:tr w:rsidR="0EE6DE37" w:rsidTr="0EE6DE37" w14:paraId="054DDF6F">
        <w:trPr>
          <w:trHeight w:val="300"/>
        </w:trPr>
        <w:tc>
          <w:tcPr>
            <w:tcW w:w="450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0EE6DE37" w:rsidP="0EE6DE37" w:rsidRDefault="0EE6DE37" w14:paraId="7C08D8BC" w14:textId="359000A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fr-FR"/>
              </w:rPr>
              <w:t>Rouge</w:t>
            </w:r>
          </w:p>
        </w:tc>
        <w:tc>
          <w:tcPr>
            <w:tcW w:w="4500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EE6DE37" w:rsidP="0EE6DE37" w:rsidRDefault="0EE6DE37" w14:paraId="4A860141" w14:textId="3E89314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Le plus important</w:t>
            </w:r>
          </w:p>
        </w:tc>
      </w:tr>
      <w:tr w:rsidR="0EE6DE37" w:rsidTr="0EE6DE37" w14:paraId="5F94B126">
        <w:trPr>
          <w:trHeight w:val="300"/>
        </w:trPr>
        <w:tc>
          <w:tcPr>
            <w:tcW w:w="450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0EE6DE37" w:rsidP="0EE6DE37" w:rsidRDefault="0EE6DE37" w14:paraId="161E1025" w14:textId="299BAEA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D7C31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D7C31"/>
                <w:sz w:val="22"/>
                <w:szCs w:val="22"/>
                <w:lang w:val="fr-FR"/>
              </w:rPr>
              <w:t>Orange</w:t>
            </w:r>
          </w:p>
        </w:tc>
        <w:tc>
          <w:tcPr>
            <w:tcW w:w="4500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EE6DE37" w:rsidP="0EE6DE37" w:rsidRDefault="0EE6DE37" w14:paraId="362252B3" w14:textId="7935311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Moyennent important pour le moment</w:t>
            </w:r>
          </w:p>
        </w:tc>
      </w:tr>
      <w:tr w:rsidR="0EE6DE37" w:rsidTr="0EE6DE37" w14:paraId="2195AEF3">
        <w:trPr>
          <w:trHeight w:val="300"/>
        </w:trPr>
        <w:tc>
          <w:tcPr>
            <w:tcW w:w="4500" w:type="dxa"/>
            <w:tcBorders>
              <w:left w:val="single" w:sz="6"/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0EE6DE37" w:rsidP="0EE6DE37" w:rsidRDefault="0EE6DE37" w14:paraId="21B0AA8C" w14:textId="273D321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70C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70C0"/>
                <w:sz w:val="22"/>
                <w:szCs w:val="22"/>
                <w:lang w:val="fr-FR"/>
              </w:rPr>
              <w:t>Bleu</w:t>
            </w:r>
          </w:p>
        </w:tc>
        <w:tc>
          <w:tcPr>
            <w:tcW w:w="4500" w:type="dxa"/>
            <w:tcBorders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EE6DE37" w:rsidP="0EE6DE37" w:rsidRDefault="0EE6DE37" w14:paraId="06BA1408" w14:textId="40A1AE0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Le moins important (fonctionnalité 2)</w:t>
            </w:r>
          </w:p>
        </w:tc>
      </w:tr>
    </w:tbl>
    <w:p w:rsidR="0EE6DE37" w:rsidP="0EE6DE37" w:rsidRDefault="0EE6DE37" w14:paraId="3CA8A616" w14:textId="357D8618">
      <w:pPr>
        <w:pStyle w:val="Normal"/>
        <w:rPr>
          <w:i w:val="1"/>
          <w:iCs w:val="1"/>
        </w:rPr>
      </w:pPr>
    </w:p>
    <w:p w:rsidR="42ECF9B8" w:rsidP="0EE6DE37" w:rsidRDefault="42ECF9B8" w14:paraId="5FA01941" w14:textId="4030481C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>Je veux pouvoir en tant que cadre, ajouter du personnel, le modifier, le supprimer, le consulter</w:t>
      </w:r>
    </w:p>
    <w:p w:rsidR="42ECF9B8" w:rsidP="0EE6DE37" w:rsidRDefault="42ECF9B8" w14:paraId="7561DE22" w14:textId="24D5ACB5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Création de l’IHM sous forme d’un pop-up pour afficher tous les personnels</w:t>
      </w:r>
    </w:p>
    <w:p w:rsidR="42ECF9B8" w:rsidP="0EE6DE37" w:rsidRDefault="42ECF9B8" w14:paraId="7F1FD2B9" w14:textId="015B9E89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consultation de la fiche d’un personnel choisi</w:t>
      </w:r>
    </w:p>
    <w:p w:rsidR="42ECF9B8" w:rsidP="0EE6DE37" w:rsidRDefault="42ECF9B8" w14:paraId="71599EFD" w14:textId="7E8A5540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Ajout d’un personnel : </w:t>
      </w:r>
    </w:p>
    <w:p w:rsidR="42ECF9B8" w:rsidP="0EE6DE37" w:rsidRDefault="42ECF9B8" w14:paraId="0191B843" w14:textId="6C818F85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pour saisir les informations et ajouter</w:t>
      </w:r>
    </w:p>
    <w:p w:rsidR="42ECF9B8" w:rsidP="0EE6DE37" w:rsidRDefault="42ECF9B8" w14:paraId="6E858798" w14:textId="16FC5D2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Mise en forme pour la base</w:t>
      </w:r>
    </w:p>
    <w:p w:rsidR="42ECF9B8" w:rsidP="0EE6DE37" w:rsidRDefault="42ECF9B8" w14:paraId="6B83D119" w14:textId="2C674FB8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Insertion dans la BDD</w:t>
      </w:r>
    </w:p>
    <w:p w:rsidR="42ECF9B8" w:rsidP="0EE6DE37" w:rsidRDefault="42ECF9B8" w14:paraId="64D5DA2E" w14:textId="55B306B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ajout</w:t>
      </w:r>
    </w:p>
    <w:p w:rsidR="42ECF9B8" w:rsidP="0EE6DE37" w:rsidRDefault="42ECF9B8" w14:paraId="22DBF275" w14:textId="306E9BCB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 personnel :</w:t>
      </w:r>
    </w:p>
    <w:p w:rsidR="42ECF9B8" w:rsidP="0EE6DE37" w:rsidRDefault="42ECF9B8" w14:paraId="024B48D7" w14:textId="57DC789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pour modifier les informations</w:t>
      </w:r>
    </w:p>
    <w:p w:rsidR="42ECF9B8" w:rsidP="0EE6DE37" w:rsidRDefault="42ECF9B8" w14:paraId="164E497A" w14:textId="74BD8E95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 et mise en forme des données saisies pour la BDD</w:t>
      </w:r>
    </w:p>
    <w:p w:rsidR="42ECF9B8" w:rsidP="0EE6DE37" w:rsidRDefault="42ECF9B8" w14:paraId="61FB883C" w14:textId="3B5C760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Modification dans la BDD</w:t>
      </w:r>
    </w:p>
    <w:p w:rsidR="42ECF9B8" w:rsidP="0EE6DE37" w:rsidRDefault="42ECF9B8" w14:paraId="6ED6AEC3" w14:textId="078A935E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de la modification</w:t>
      </w:r>
    </w:p>
    <w:p w:rsidR="42ECF9B8" w:rsidP="0EE6DE37" w:rsidRDefault="42ECF9B8" w14:paraId="2BAF996E" w14:textId="3F28E20B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Suppression d’un personnel</w:t>
      </w:r>
    </w:p>
    <w:p w:rsidR="42ECF9B8" w:rsidP="0EE6DE37" w:rsidRDefault="42ECF9B8" w14:paraId="40C7A42F" w14:textId="2131B97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Checking si personnel non-affecté</w:t>
      </w:r>
    </w:p>
    <w:p w:rsidR="42ECF9B8" w:rsidP="0EE6DE37" w:rsidRDefault="42ECF9B8" w14:paraId="2A944314" w14:textId="400035A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demande de validation de suppression</w:t>
      </w:r>
    </w:p>
    <w:p w:rsidR="42ECF9B8" w:rsidP="0EE6DE37" w:rsidRDefault="42ECF9B8" w14:paraId="7F8467C4" w14:textId="4DECB1DC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confirmation de suppression</w:t>
      </w:r>
    </w:p>
    <w:p w:rsidR="0EE6DE37" w:rsidP="0EE6DE37" w:rsidRDefault="0EE6DE37" w14:paraId="1E16A91A" w14:textId="1AB9FF31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</w:p>
    <w:p w:rsidR="42ECF9B8" w:rsidP="0EE6DE37" w:rsidRDefault="42ECF9B8" w14:paraId="04622DD7" w14:textId="5F4EB4AA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créer un EDT avec différents créneaux</w:t>
      </w:r>
    </w:p>
    <w:p w:rsidR="42ECF9B8" w:rsidP="0EE6DE37" w:rsidRDefault="42ECF9B8" w14:paraId="60C0530B" w14:textId="62F20767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Créer un créneau dans l’EDT</w:t>
      </w:r>
    </w:p>
    <w:p w:rsidR="42ECF9B8" w:rsidP="0EE6DE37" w:rsidRDefault="42ECF9B8" w14:paraId="5B5B187F" w14:textId="3F07B610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saisie de données (donner une date et un créneau horaire logique (pas de création dans le passé))</w:t>
      </w:r>
    </w:p>
    <w:p w:rsidR="42ECF9B8" w:rsidP="0EE6DE37" w:rsidRDefault="42ECF9B8" w14:paraId="6A214F4E" w14:textId="0F419D1E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Premier checking des données saisies</w:t>
      </w:r>
    </w:p>
    <w:p w:rsidR="42ECF9B8" w:rsidP="0EE6DE37" w:rsidRDefault="42ECF9B8" w14:paraId="6DF0BBC3" w14:textId="3E20B3C8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pour définir le personnel requis et les spécialités requises correspondantes (lors de la saisie le cadre pourra saisir une spécialité et y lier un nombre de personnes demandées)</w:t>
      </w: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 xml:space="preserve"> </w:t>
      </w:r>
    </w:p>
    <w:p w:rsidR="42ECF9B8" w:rsidP="0EE6DE37" w:rsidRDefault="42ECF9B8" w14:paraId="1EE001C4" w14:textId="61C70781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Deuxième checking des données saisies</w:t>
      </w:r>
    </w:p>
    <w:p w:rsidR="42ECF9B8" w:rsidP="0EE6DE37" w:rsidRDefault="42ECF9B8" w14:paraId="70A71A3A" w14:textId="3AACC91A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Checking des contraintes</w:t>
      </w:r>
    </w:p>
    <w:p w:rsidR="42ECF9B8" w:rsidP="0EE6DE37" w:rsidRDefault="42ECF9B8" w14:paraId="0448D070" w14:textId="26C730B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Insertion dans la BDD</w:t>
      </w:r>
    </w:p>
    <w:p w:rsidR="0EE6DE37" w:rsidP="0EE6DE37" w:rsidRDefault="0EE6DE37" w14:paraId="05EAC24C" w14:textId="0AF1CA6B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</w:p>
    <w:p w:rsidR="0EE6DE37" w:rsidP="0EE6DE37" w:rsidRDefault="0EE6DE37" w14:paraId="5FF0652E" w14:textId="4E99A63E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</w:p>
    <w:p w:rsidR="42ECF9B8" w:rsidP="0EE6DE37" w:rsidRDefault="42ECF9B8" w14:paraId="7FF825AF" w14:textId="6D756AD4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 xml:space="preserve">En tant que cadre je veux pouvoir consulter l’EDT d’une façon globale et hebdomadaire </w:t>
      </w:r>
    </w:p>
    <w:p w:rsidR="42ECF9B8" w:rsidP="0EE6DE37" w:rsidRDefault="42ECF9B8" w14:paraId="3292B9A0" w14:textId="372BB4C9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Récupération de l’EDT général dans la BDD</w:t>
      </w:r>
    </w:p>
    <w:p w:rsidR="42ECF9B8" w:rsidP="0EE6DE37" w:rsidRDefault="42ECF9B8" w14:paraId="1606FB3C" w14:textId="2C778107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Création de l’IHM d’affichage qui sera la page principale de l’app</w:t>
      </w:r>
    </w:p>
    <w:p w:rsidR="42ECF9B8" w:rsidP="0EE6DE37" w:rsidRDefault="42ECF9B8" w14:paraId="21D75678" w14:textId="56C82286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Pouvoir ajouter un personnel sur un créneau depuis cet EDT</w:t>
      </w:r>
    </w:p>
    <w:p w:rsidR="42ECF9B8" w:rsidP="0EE6DE37" w:rsidRDefault="42ECF9B8" w14:paraId="529B9764" w14:textId="2D6AA695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d’affichage de tous les personnels disponibles</w:t>
      </w:r>
    </w:p>
    <w:p w:rsidR="42ECF9B8" w:rsidP="0EE6DE37" w:rsidRDefault="42ECF9B8" w14:paraId="77B10460" w14:textId="776CC472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Pouvoir supprimer un personnel d’un créneau</w:t>
      </w:r>
    </w:p>
    <w:p w:rsidR="42ECF9B8" w:rsidP="0EE6DE37" w:rsidRDefault="42ECF9B8" w14:paraId="3E9A8603" w14:textId="69FED883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Pouvoir modifier une affectation de personnel, demande d’affectation</w:t>
      </w:r>
    </w:p>
    <w:p w:rsidR="42ECF9B8" w:rsidP="0EE6DE37" w:rsidRDefault="42ECF9B8" w14:paraId="309BCD0F" w14:textId="6EA61C5A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IHM de modification de demande</w:t>
      </w:r>
    </w:p>
    <w:p w:rsidR="42ECF9B8" w:rsidP="0EE6DE37" w:rsidRDefault="42ECF9B8" w14:paraId="16167EF4" w14:textId="314E8123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Affichage des non-respects de contraintes</w:t>
      </w:r>
    </w:p>
    <w:p w:rsidR="42ECF9B8" w:rsidP="0EE6DE37" w:rsidRDefault="42ECF9B8" w14:paraId="2872309D" w14:textId="1C4F60F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IHM d’affichage des contraintes non-respectées</w:t>
      </w:r>
    </w:p>
    <w:p w:rsidR="42ECF9B8" w:rsidP="0EE6DE37" w:rsidRDefault="42ECF9B8" w14:paraId="792F40EE" w14:textId="79C6FE3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Checking des contraintes non-respectées</w:t>
      </w:r>
    </w:p>
    <w:p w:rsidR="42ECF9B8" w:rsidP="0EE6DE37" w:rsidRDefault="42ECF9B8" w14:paraId="22E24012" w14:textId="70A5E01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71C4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4471C4"/>
          <w:sz w:val="24"/>
          <w:szCs w:val="24"/>
          <w:u w:val="none"/>
          <w:lang w:val="fr-FR"/>
        </w:rPr>
        <w:t xml:space="preserve"> Imprimer l’EDT (BONUS)</w:t>
      </w:r>
    </w:p>
    <w:p w:rsidR="42ECF9B8" w:rsidP="0EE6DE37" w:rsidRDefault="42ECF9B8" w14:paraId="1209D91B" w14:textId="1B5D96E3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Gestion des créneaux problématiques avec des couleurs</w:t>
      </w:r>
    </w:p>
    <w:p w:rsidR="0EE6DE37" w:rsidP="0EE6DE37" w:rsidRDefault="0EE6DE37" w14:paraId="12BD3B29" w14:textId="507DAA9E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</w:p>
    <w:p w:rsidR="42ECF9B8" w:rsidP="0EE6DE37" w:rsidRDefault="42ECF9B8" w14:paraId="3FF3C58F" w14:textId="0DD15720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EDT par personnel</w:t>
      </w:r>
    </w:p>
    <w:p w:rsidR="42ECF9B8" w:rsidP="0EE6DE37" w:rsidRDefault="42ECF9B8" w14:paraId="0ABC1206" w14:textId="4903A468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Choix du personnel ciblé (encart pour choisir dans l’EDT général), Pop-up de la liste des personnels (réutilisation du Pop-up en 1.2 mais revisité pour renvoyer sur le planning du personnel au lieu de sa fiche)</w:t>
      </w:r>
    </w:p>
    <w:p w:rsidR="42ECF9B8" w:rsidP="0EE6DE37" w:rsidRDefault="42ECF9B8" w14:paraId="1275218F" w14:textId="099986DB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Récupération de l’EDT dans la BDD</w:t>
      </w:r>
    </w:p>
    <w:p w:rsidR="42ECF9B8" w:rsidP="0EE6DE37" w:rsidRDefault="42ECF9B8" w14:paraId="5574DC76" w14:textId="3E48DDAA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Affichage de l’EDT dans la page principale</w:t>
      </w:r>
    </w:p>
    <w:p w:rsidR="42ECF9B8" w:rsidP="0EE6DE37" w:rsidRDefault="42ECF9B8" w14:paraId="266EF116" w14:textId="3ECDD382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Pouvoir ajouter un personnel sur un créneau depuis cet EDT</w:t>
      </w:r>
    </w:p>
    <w:p w:rsidR="42ECF9B8" w:rsidP="0EE6DE37" w:rsidRDefault="42ECF9B8" w14:paraId="07A7E212" w14:textId="1362E5C7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ajout de personnel sur un créneau en 3.3</w:t>
      </w:r>
    </w:p>
    <w:p w:rsidR="42ECF9B8" w:rsidP="0EE6DE37" w:rsidRDefault="42ECF9B8" w14:paraId="02B005DF" w14:textId="45F939B4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Imprimer l’EDT</w:t>
      </w:r>
    </w:p>
    <w:p w:rsidR="0EE6DE37" w:rsidP="0EE6DE37" w:rsidRDefault="0EE6DE37" w14:paraId="337434AA" w14:textId="6A2C7609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</w:p>
    <w:p w:rsidR="42ECF9B8" w:rsidP="0EE6DE37" w:rsidRDefault="42ECF9B8" w14:paraId="2959C467" w14:textId="63D2B79C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contraintes non-respectées</w:t>
      </w:r>
    </w:p>
    <w:p w:rsidR="42ECF9B8" w:rsidP="0EE6DE37" w:rsidRDefault="42ECF9B8" w14:paraId="4643D35A" w14:textId="03124448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Récupération des contraintes dans la base</w:t>
      </w:r>
    </w:p>
    <w:p w:rsidR="42ECF9B8" w:rsidP="0EE6DE37" w:rsidRDefault="42ECF9B8" w14:paraId="490A5F4E" w14:textId="2C6C09C8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IHM d’affichage des contraintes non-respectées avec mini-descriptif</w:t>
      </w:r>
    </w:p>
    <w:p w:rsidR="42ECF9B8" w:rsidP="0EE6DE37" w:rsidRDefault="42ECF9B8" w14:paraId="0A5C2490" w14:textId="0879DB89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E74B5" w:themeColor="accent5" w:themeTint="FF" w:themeShade="BF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2E74B5" w:themeColor="accent5" w:themeTint="FF" w:themeShade="BF"/>
          <w:sz w:val="24"/>
          <w:szCs w:val="24"/>
          <w:u w:val="none"/>
          <w:lang w:val="fr-FR"/>
        </w:rPr>
        <w:t xml:space="preserve"> Possibilité en cliquant sur la contrainte d’y être emmené directement dans le planning (hyperlien)</w:t>
      </w:r>
    </w:p>
    <w:p w:rsidR="0EE6DE37" w:rsidP="0EE6DE37" w:rsidRDefault="0EE6DE37" w14:paraId="3ED9F6FB" w14:textId="07BF7851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</w:p>
    <w:p w:rsidR="42ECF9B8" w:rsidP="0EE6DE37" w:rsidRDefault="42ECF9B8" w14:paraId="567DD483" w14:textId="66545461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contraintes légales</w:t>
      </w:r>
    </w:p>
    <w:p w:rsidR="42ECF9B8" w:rsidP="0EE6DE37" w:rsidRDefault="42ECF9B8" w14:paraId="7A18AF35" w14:textId="251A16E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Récupération des contraintes légales dans la BDD</w:t>
      </w:r>
    </w:p>
    <w:p w:rsidR="42ECF9B8" w:rsidP="0EE6DE37" w:rsidRDefault="42ECF9B8" w14:paraId="28BD0B5D" w14:textId="1640C9DC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récap des contraintes légales</w:t>
      </w:r>
    </w:p>
    <w:p w:rsidR="42ECF9B8" w:rsidP="0EE6DE37" w:rsidRDefault="42ECF9B8" w14:paraId="2681CEAF" w14:textId="2A010CC8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Ajout d’une contrainte</w:t>
      </w:r>
    </w:p>
    <w:p w:rsidR="42ECF9B8" w:rsidP="0EE6DE37" w:rsidRDefault="42ECF9B8" w14:paraId="709000B5" w14:textId="28097CCA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saisie</w:t>
      </w:r>
    </w:p>
    <w:p w:rsidR="42ECF9B8" w:rsidP="0EE6DE37" w:rsidRDefault="42ECF9B8" w14:paraId="700006E2" w14:textId="73EA89C6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confirmation ajout</w:t>
      </w:r>
    </w:p>
    <w:p w:rsidR="42ECF9B8" w:rsidP="0EE6DE37" w:rsidRDefault="42ECF9B8" w14:paraId="23A6462D" w14:textId="6039DF24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d’une contrainte</w:t>
      </w:r>
    </w:p>
    <w:p w:rsidR="42ECF9B8" w:rsidP="0EE6DE37" w:rsidRDefault="42ECF9B8" w14:paraId="603D60A4" w14:textId="63698DA0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modification</w:t>
      </w:r>
    </w:p>
    <w:p w:rsidR="42ECF9B8" w:rsidP="0EE6DE37" w:rsidRDefault="42ECF9B8" w14:paraId="4669A43B" w14:textId="6C66F191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confirmation modification</w:t>
      </w:r>
    </w:p>
    <w:p w:rsidR="42ECF9B8" w:rsidP="0EE6DE37" w:rsidRDefault="42ECF9B8" w14:paraId="42EBBFF0" w14:textId="0948E83C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Suppression d’une contrainte</w:t>
      </w:r>
    </w:p>
    <w:p w:rsidR="42ECF9B8" w:rsidP="0EE6DE37" w:rsidRDefault="42ECF9B8" w14:paraId="54623DD6" w14:textId="6F930B0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demande de validation suppression</w:t>
      </w:r>
    </w:p>
    <w:p w:rsidR="42ECF9B8" w:rsidP="0EE6DE37" w:rsidRDefault="42ECF9B8" w14:paraId="0FD76CD4" w14:textId="36B33A5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de suppression</w:t>
      </w:r>
    </w:p>
    <w:p w:rsidR="0EE6DE37" w:rsidP="0EE6DE37" w:rsidRDefault="0EE6DE37" w14:paraId="5B05F1DB" w14:textId="6EE70C03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</w:p>
    <w:p w:rsidR="42ECF9B8" w:rsidP="0EE6DE37" w:rsidRDefault="42ECF9B8" w14:paraId="2C821EC3" w14:textId="2F49BD25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contraintes de spécialité</w:t>
      </w:r>
    </w:p>
    <w:p w:rsidR="42ECF9B8" w:rsidP="0EE6DE37" w:rsidRDefault="42ECF9B8" w14:paraId="3A71BAC7" w14:textId="05B25E41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Récupération des contraintes de spécialités dans la BDD</w:t>
      </w:r>
    </w:p>
    <w:p w:rsidR="42ECF9B8" w:rsidP="0EE6DE37" w:rsidRDefault="42ECF9B8" w14:paraId="1B9E2544" w14:textId="14BA2251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récap des contraintes de spécialité</w:t>
      </w:r>
    </w:p>
    <w:p w:rsidR="42ECF9B8" w:rsidP="0EE6DE37" w:rsidRDefault="42ECF9B8" w14:paraId="53D3DA66" w14:textId="394A6A2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Ajout d’une contrainte de spécialité</w:t>
      </w:r>
    </w:p>
    <w:p w:rsidR="42ECF9B8" w:rsidP="0EE6DE37" w:rsidRDefault="42ECF9B8" w14:paraId="75D2AA40" w14:textId="7DEE639C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saisie</w:t>
      </w:r>
    </w:p>
    <w:p w:rsidR="42ECF9B8" w:rsidP="0EE6DE37" w:rsidRDefault="42ECF9B8" w14:paraId="41719145" w14:textId="097352EF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confirmation ajout</w:t>
      </w:r>
    </w:p>
    <w:p w:rsidR="42ECF9B8" w:rsidP="0EE6DE37" w:rsidRDefault="42ECF9B8" w14:paraId="50168E1C" w14:textId="326124E4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d’une contrainte de spécialité</w:t>
      </w:r>
    </w:p>
    <w:p w:rsidR="42ECF9B8" w:rsidP="0EE6DE37" w:rsidRDefault="42ECF9B8" w14:paraId="357F7F11" w14:textId="050FCB16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saisie</w:t>
      </w:r>
    </w:p>
    <w:p w:rsidR="42ECF9B8" w:rsidP="0EE6DE37" w:rsidRDefault="42ECF9B8" w14:paraId="0DBA6A1D" w14:textId="539363E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confirmation modification</w:t>
      </w:r>
    </w:p>
    <w:p w:rsidR="42ECF9B8" w:rsidP="0EE6DE37" w:rsidRDefault="42ECF9B8" w14:paraId="50982234" w14:textId="6D45CC8B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Suppression d’une contrainte de spécialité</w:t>
      </w:r>
    </w:p>
    <w:p w:rsidR="42ECF9B8" w:rsidP="0EE6DE37" w:rsidRDefault="42ECF9B8" w14:paraId="50B9D6D9" w14:textId="2F27BB8E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demande de validation suppression</w:t>
      </w:r>
    </w:p>
    <w:p w:rsidR="42ECF9B8" w:rsidP="0EE6DE37" w:rsidRDefault="42ECF9B8" w14:paraId="1868AFB0" w14:textId="67C40591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de suppression</w:t>
      </w:r>
    </w:p>
    <w:p w:rsidR="0EE6DE37" w:rsidP="0EE6DE37" w:rsidRDefault="0EE6DE37" w14:paraId="14DA28EB" w14:textId="4910E287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</w:p>
    <w:p w:rsidR="42ECF9B8" w:rsidP="0EE6DE37" w:rsidRDefault="42ECF9B8" w14:paraId="7A5B0BA0" w14:textId="7BD0D3F7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fonctions</w:t>
      </w:r>
    </w:p>
    <w:p w:rsidR="42ECF9B8" w:rsidP="0EE6DE37" w:rsidRDefault="42ECF9B8" w14:paraId="390A3DB8" w14:textId="0BC8E438">
      <w:pPr>
        <w:pStyle w:val="ListParagraph"/>
        <w:numPr>
          <w:ilvl w:val="1"/>
          <w:numId w:val="4"/>
        </w:numPr>
        <w:spacing w:before="0" w:beforeAutospacing="off" w:after="160" w:afterAutospacing="off" w:line="259" w:lineRule="auto"/>
        <w:ind w:left="1440" w:right="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Récupération des fonctions dans la BDD</w:t>
      </w:r>
    </w:p>
    <w:p w:rsidR="42ECF9B8" w:rsidP="0EE6DE37" w:rsidRDefault="42ECF9B8" w14:paraId="2D26EE13" w14:textId="531E2B36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récap des fonctions existantes</w:t>
      </w:r>
    </w:p>
    <w:p w:rsidR="42ECF9B8" w:rsidP="0EE6DE37" w:rsidRDefault="42ECF9B8" w14:paraId="7DA3BDE2" w14:textId="556BFE2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Ajout d’une fonction</w:t>
      </w:r>
    </w:p>
    <w:p w:rsidR="42ECF9B8" w:rsidP="0EE6DE37" w:rsidRDefault="42ECF9B8" w14:paraId="22A89747" w14:textId="0C29EF6F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ajout d’une fonction</w:t>
      </w:r>
    </w:p>
    <w:p w:rsidR="42ECF9B8" w:rsidP="0EE6DE37" w:rsidRDefault="42ECF9B8" w14:paraId="38170865" w14:textId="48351EB2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Checking des données saisies</w:t>
      </w:r>
    </w:p>
    <w:p w:rsidR="42ECF9B8" w:rsidP="0EE6DE37" w:rsidRDefault="42ECF9B8" w14:paraId="0A07353A" w14:textId="3FBACB7B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Insertion dans la base</w:t>
      </w:r>
    </w:p>
    <w:p w:rsidR="42ECF9B8" w:rsidP="0EE6DE37" w:rsidRDefault="42ECF9B8" w14:paraId="27503C4B" w14:textId="45D1CB68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ajout</w:t>
      </w:r>
    </w:p>
    <w:p w:rsidR="42ECF9B8" w:rsidP="0EE6DE37" w:rsidRDefault="42ECF9B8" w14:paraId="617F7F03" w14:textId="7CC19FE7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d’une fonction</w:t>
      </w:r>
    </w:p>
    <w:p w:rsidR="42ECF9B8" w:rsidP="0EE6DE37" w:rsidRDefault="42ECF9B8" w14:paraId="2FEBDE6B" w14:textId="41B1AFE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modification d’une fonction</w:t>
      </w:r>
    </w:p>
    <w:p w:rsidR="42ECF9B8" w:rsidP="0EE6DE37" w:rsidRDefault="42ECF9B8" w14:paraId="7FA04519" w14:textId="6AB5D71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Checking des données saisies</w:t>
      </w:r>
    </w:p>
    <w:p w:rsidR="42ECF9B8" w:rsidP="0EE6DE37" w:rsidRDefault="42ECF9B8" w14:paraId="2AB1C6CB" w14:textId="779CE619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Insertion dans la base</w:t>
      </w:r>
    </w:p>
    <w:p w:rsidR="42ECF9B8" w:rsidP="0EE6DE37" w:rsidRDefault="42ECF9B8" w14:paraId="62EF02B4" w14:textId="1950569E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modification</w:t>
      </w:r>
    </w:p>
    <w:p w:rsidR="42ECF9B8" w:rsidP="0EE6DE37" w:rsidRDefault="42ECF9B8" w14:paraId="15709265" w14:textId="5728EC31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Suppression d’une fonction</w:t>
      </w:r>
    </w:p>
    <w:p w:rsidR="42ECF9B8" w:rsidP="0EE6DE37" w:rsidRDefault="42ECF9B8" w14:paraId="7A31559B" w14:textId="10328911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demande de validation suppression</w:t>
      </w:r>
    </w:p>
    <w:p w:rsidR="42ECF9B8" w:rsidP="0EE6DE37" w:rsidRDefault="42ECF9B8" w14:paraId="0F6C4FF6" w14:textId="594B92F9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de suppression</w:t>
      </w:r>
    </w:p>
    <w:p w:rsidR="0EE6DE37" w:rsidP="0EE6DE37" w:rsidRDefault="0EE6DE37" w14:paraId="3942D060" w14:textId="58BF2CBB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</w:p>
    <w:p w:rsidR="42ECF9B8" w:rsidP="0EE6DE37" w:rsidRDefault="42ECF9B8" w14:paraId="255BC956" w14:textId="43DA8436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spécialités</w:t>
      </w:r>
    </w:p>
    <w:p w:rsidR="42ECF9B8" w:rsidP="0EE6DE37" w:rsidRDefault="42ECF9B8" w14:paraId="721EC445" w14:textId="05B80D9C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Récupération des contraintes de spécialités dans la BDD</w:t>
      </w:r>
    </w:p>
    <w:p w:rsidR="42ECF9B8" w:rsidP="0EE6DE37" w:rsidRDefault="42ECF9B8" w14:paraId="513E50BB" w14:textId="710ECAC2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récap des spécialités existantes</w:t>
      </w:r>
    </w:p>
    <w:p w:rsidR="42ECF9B8" w:rsidP="0EE6DE37" w:rsidRDefault="42ECF9B8" w14:paraId="24EAB6D5" w14:textId="10075BEC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Ajout d’une spécialité</w:t>
      </w:r>
    </w:p>
    <w:p w:rsidR="42ECF9B8" w:rsidP="0EE6DE37" w:rsidRDefault="42ECF9B8" w14:paraId="50D030E8" w14:textId="288876D8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ajout d’une spécialité</w:t>
      </w:r>
    </w:p>
    <w:p w:rsidR="42ECF9B8" w:rsidP="0EE6DE37" w:rsidRDefault="42ECF9B8" w14:paraId="245F1928" w14:textId="5022D4C6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Checking des données saisies</w:t>
      </w:r>
    </w:p>
    <w:p w:rsidR="42ECF9B8" w:rsidP="0EE6DE37" w:rsidRDefault="42ECF9B8" w14:paraId="59B948D7" w14:textId="42A4EE01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Insertion dans la base</w:t>
      </w:r>
    </w:p>
    <w:p w:rsidR="42ECF9B8" w:rsidP="0EE6DE37" w:rsidRDefault="42ECF9B8" w14:paraId="0A0568E9" w14:textId="7756FC99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ajout</w:t>
      </w:r>
    </w:p>
    <w:p w:rsidR="42ECF9B8" w:rsidP="0EE6DE37" w:rsidRDefault="42ECF9B8" w14:paraId="5BB4486F" w14:textId="68709D55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d’une spécialité</w:t>
      </w:r>
    </w:p>
    <w:p w:rsidR="42ECF9B8" w:rsidP="0EE6DE37" w:rsidRDefault="42ECF9B8" w14:paraId="21113855" w14:textId="3FFF25BB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modification d’une spécialité</w:t>
      </w:r>
    </w:p>
    <w:p w:rsidR="42ECF9B8" w:rsidP="0EE6DE37" w:rsidRDefault="42ECF9B8" w14:paraId="70A597FB" w14:textId="589E1107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Checking des données saisies</w:t>
      </w:r>
    </w:p>
    <w:p w:rsidR="42ECF9B8" w:rsidP="0EE6DE37" w:rsidRDefault="42ECF9B8" w14:paraId="586F7F97" w14:textId="79FE373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Insertion dans la base</w:t>
      </w:r>
    </w:p>
    <w:p w:rsidR="42ECF9B8" w:rsidP="0EE6DE37" w:rsidRDefault="42ECF9B8" w14:paraId="3C6168A3" w14:textId="167D0562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modification</w:t>
      </w:r>
    </w:p>
    <w:p w:rsidR="42ECF9B8" w:rsidP="0EE6DE37" w:rsidRDefault="42ECF9B8" w14:paraId="7CA6B97C" w14:textId="673DF14D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Suppression d’une spécialité</w:t>
      </w:r>
    </w:p>
    <w:p w:rsidR="42ECF9B8" w:rsidP="0EE6DE37" w:rsidRDefault="42ECF9B8" w14:paraId="06A660B6" w14:textId="6BBC93E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demande de validation suppression</w:t>
      </w:r>
    </w:p>
    <w:p w:rsidR="42ECF9B8" w:rsidP="0EE6DE37" w:rsidRDefault="42ECF9B8" w14:paraId="3C66D77C" w14:textId="4B2077D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de suppression</w:t>
      </w:r>
    </w:p>
    <w:p w:rsidR="42ECF9B8" w:rsidP="0EE6DE37" w:rsidRDefault="42ECF9B8" w14:paraId="1511BEF8" w14:textId="2FDD9FC6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Proposition d’ajouter une contrainte associée</w:t>
      </w:r>
    </w:p>
    <w:p w:rsidR="0EE6DE37" w:rsidP="0EE6DE37" w:rsidRDefault="0EE6DE37" w14:paraId="4E398481" w14:textId="2E1E1E83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ED7C31"/>
          <w:sz w:val="24"/>
          <w:szCs w:val="24"/>
          <w:lang w:val="fr-FR"/>
        </w:rPr>
      </w:pPr>
    </w:p>
    <w:p w:rsidR="42ECF9B8" w:rsidP="0EE6DE37" w:rsidRDefault="42ECF9B8" w14:paraId="29D34F6B" w14:textId="18D8498A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71C4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4471C4"/>
          <w:sz w:val="24"/>
          <w:szCs w:val="24"/>
          <w:u w:val="none"/>
          <w:lang w:val="fr-FR"/>
        </w:rPr>
        <w:t>Je veux pouvoir dupliquer un créneau (BONUS)</w:t>
      </w:r>
    </w:p>
    <w:p w:rsidR="42ECF9B8" w:rsidP="0EE6DE37" w:rsidRDefault="42ECF9B8" w14:paraId="6CD220C9" w14:textId="209B0442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71C4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4471C4"/>
          <w:sz w:val="24"/>
          <w:szCs w:val="24"/>
          <w:u w:val="none"/>
          <w:lang w:val="fr-FR"/>
        </w:rPr>
        <w:t>Je veux pouvoir dupliquer une semaine type (BONUS)</w:t>
      </w:r>
    </w:p>
    <w:p w:rsidR="42ECF9B8" w:rsidP="0EE6DE37" w:rsidRDefault="42ECF9B8" w14:paraId="3FFA2B8F" w14:textId="5D1FE2C3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71C4"/>
          <w:sz w:val="24"/>
          <w:szCs w:val="24"/>
          <w:lang w:val="fr-FR"/>
        </w:rPr>
      </w:pPr>
      <w:r w:rsidRPr="0EE6DE37" w:rsidR="42ECF9B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4471C4"/>
          <w:sz w:val="24"/>
          <w:szCs w:val="24"/>
          <w:u w:val="none"/>
          <w:lang w:val="fr-FR"/>
        </w:rPr>
        <w:t>Je veux pouvoir intégrer une prise de congés (BONUS)</w:t>
      </w:r>
    </w:p>
    <w:p w:rsidR="0EE6DE37" w:rsidP="0EE6DE37" w:rsidRDefault="0EE6DE37" w14:paraId="284DCD6D" w14:textId="189C5E81">
      <w:pPr>
        <w:pStyle w:val="Normal"/>
      </w:pPr>
    </w:p>
    <w:p w:rsidR="3C1AC80F" w:rsidP="0EE6DE37" w:rsidRDefault="3C1AC80F" w14:paraId="6F8C368B" w14:textId="53B9CF0C">
      <w:pPr>
        <w:pStyle w:val="Heading1"/>
        <w:numPr>
          <w:ilvl w:val="1"/>
          <w:numId w:val="3"/>
        </w:numPr>
        <w:rPr>
          <w:sz w:val="26"/>
          <w:szCs w:val="26"/>
        </w:rPr>
      </w:pPr>
      <w:bookmarkStart w:name="_Toc270591187" w:id="426318978"/>
      <w:r w:rsidRPr="0EE6DE37" w:rsidR="3C1AC80F">
        <w:rPr>
          <w:sz w:val="26"/>
          <w:szCs w:val="26"/>
        </w:rPr>
        <w:t>C</w:t>
      </w:r>
      <w:r w:rsidRPr="0EE6DE37" w:rsidR="6294C5C3">
        <w:rPr>
          <w:sz w:val="26"/>
          <w:szCs w:val="26"/>
        </w:rPr>
        <w:t xml:space="preserve">e qui a été </w:t>
      </w:r>
      <w:r w:rsidRPr="0EE6DE37" w:rsidR="6294C5C3">
        <w:rPr>
          <w:sz w:val="26"/>
          <w:szCs w:val="26"/>
        </w:rPr>
        <w:t>réalisés</w:t>
      </w:r>
      <w:bookmarkEnd w:id="426318978"/>
    </w:p>
    <w:p w:rsidR="0EE6DE37" w:rsidP="0EE6DE37" w:rsidRDefault="0EE6DE37" w14:paraId="1A474AB6" w14:textId="2E6A2C8C">
      <w:pPr>
        <w:pStyle w:val="Normal"/>
      </w:pPr>
    </w:p>
    <w:p w:rsidR="6294C5C3" w:rsidP="0EE6DE37" w:rsidRDefault="6294C5C3" w14:paraId="06923E57" w14:textId="335E50D6">
      <w:pPr>
        <w:pStyle w:val="Normal"/>
      </w:pPr>
      <w:r w:rsidR="6294C5C3">
        <w:rPr/>
        <w:t>Nous avons depuis fait 2 nouvelles réunions avec le groupe.</w:t>
      </w:r>
    </w:p>
    <w:p w:rsidR="0EE6DE37" w:rsidP="0EE6DE37" w:rsidRDefault="0EE6DE37" w14:paraId="5F04942E" w14:textId="43961DAC">
      <w:pPr>
        <w:pStyle w:val="Normal"/>
      </w:pPr>
    </w:p>
    <w:p w:rsidR="6294C5C3" w:rsidP="0EE6DE37" w:rsidRDefault="6294C5C3" w14:paraId="6DCDD1E0" w14:textId="1888074C">
      <w:pPr>
        <w:pStyle w:val="Normal"/>
      </w:pPr>
      <w:r w:rsidR="6294C5C3">
        <w:rPr/>
        <w:t>Lors de ces réunions, nous avons répartis les différentes tâches qui nous attendaient soient :</w:t>
      </w:r>
    </w:p>
    <w:p w:rsidR="6294C5C3" w:rsidP="0EE6DE37" w:rsidRDefault="6294C5C3" w14:paraId="432D25F5" w14:textId="2936D0A7">
      <w:pPr>
        <w:pStyle w:val="ListParagraph"/>
        <w:numPr>
          <w:ilvl w:val="0"/>
          <w:numId w:val="171"/>
        </w:numPr>
        <w:rPr/>
      </w:pPr>
      <w:r w:rsidR="6294C5C3">
        <w:rPr/>
        <w:t xml:space="preserve">L'ajout d’un cas d’utilisation jusqu’au niveau conception, réalisé par </w:t>
      </w:r>
      <w:r w:rsidR="6294C5C3">
        <w:rPr/>
        <w:t>Arwa</w:t>
      </w:r>
      <w:r w:rsidR="6294C5C3">
        <w:rPr/>
        <w:t xml:space="preserve"> Mohammed,</w:t>
      </w:r>
    </w:p>
    <w:p w:rsidR="6294C5C3" w:rsidP="0EE6DE37" w:rsidRDefault="6294C5C3" w14:paraId="7B28F99A" w14:textId="4B86D56E">
      <w:pPr>
        <w:pStyle w:val="ListParagraph"/>
        <w:numPr>
          <w:ilvl w:val="0"/>
          <w:numId w:val="171"/>
        </w:numPr>
        <w:rPr/>
      </w:pPr>
      <w:r w:rsidR="6294C5C3">
        <w:rPr/>
        <w:t>Le développement des cas d’utilisation et du diagramme de classe</w:t>
      </w:r>
      <w:r w:rsidR="2F27CABA">
        <w:rPr/>
        <w:t xml:space="preserve"> au </w:t>
      </w:r>
      <w:r w:rsidR="13A9A0C1">
        <w:rPr/>
        <w:t>niveau</w:t>
      </w:r>
      <w:r w:rsidR="2F27CABA">
        <w:rPr/>
        <w:t xml:space="preserve"> conception</w:t>
      </w:r>
      <w:r w:rsidR="6294C5C3">
        <w:rPr/>
        <w:t>, réalisé par Jules Forest,</w:t>
      </w:r>
    </w:p>
    <w:p w:rsidR="6294C5C3" w:rsidP="0EE6DE37" w:rsidRDefault="6294C5C3" w14:paraId="7C53188D" w14:textId="0832EFE3">
      <w:pPr>
        <w:pStyle w:val="ListParagraph"/>
        <w:numPr>
          <w:ilvl w:val="0"/>
          <w:numId w:val="171"/>
        </w:numPr>
        <w:rPr/>
      </w:pPr>
      <w:r w:rsidR="6294C5C3">
        <w:rPr/>
        <w:t xml:space="preserve">L’écriture des conventions de codage, réalisé par Meriem </w:t>
      </w:r>
      <w:r w:rsidR="6294C5C3">
        <w:rPr/>
        <w:t>Bennama</w:t>
      </w:r>
      <w:r w:rsidR="6294C5C3">
        <w:rPr/>
        <w:t>,</w:t>
      </w:r>
    </w:p>
    <w:p w:rsidR="17E001DD" w:rsidP="0EE6DE37" w:rsidRDefault="17E001DD" w14:paraId="7E3E2623" w14:textId="1F3E7B5C">
      <w:pPr>
        <w:pStyle w:val="ListParagraph"/>
        <w:numPr>
          <w:ilvl w:val="0"/>
          <w:numId w:val="171"/>
        </w:numPr>
        <w:rPr/>
      </w:pPr>
      <w:r w:rsidR="17E001DD">
        <w:rPr/>
        <w:t>La planification des tâches (temporalité), réalisé par Dylan Cailleau</w:t>
      </w:r>
    </w:p>
    <w:p w:rsidR="6294C5C3" w:rsidP="0EE6DE37" w:rsidRDefault="6294C5C3" w14:paraId="12A25226" w14:textId="64846BA0">
      <w:pPr>
        <w:pStyle w:val="ListParagraph"/>
        <w:numPr>
          <w:ilvl w:val="0"/>
          <w:numId w:val="171"/>
        </w:numPr>
        <w:rPr/>
      </w:pPr>
      <w:r w:rsidR="6294C5C3">
        <w:rPr/>
        <w:t xml:space="preserve">La réalisation d’un premier jet de l’emploi du temps en java, réalisé par Dylan </w:t>
      </w:r>
      <w:r w:rsidR="6294C5C3">
        <w:rPr/>
        <w:t>Cailleau</w:t>
      </w:r>
      <w:r w:rsidR="6294C5C3">
        <w:rPr/>
        <w:t>,</w:t>
      </w:r>
    </w:p>
    <w:p w:rsidR="6294C5C3" w:rsidP="0EE6DE37" w:rsidRDefault="6294C5C3" w14:paraId="5102FCD1" w14:textId="264E185A">
      <w:pPr>
        <w:pStyle w:val="ListParagraph"/>
        <w:numPr>
          <w:ilvl w:val="0"/>
          <w:numId w:val="171"/>
        </w:numPr>
        <w:rPr/>
      </w:pPr>
      <w:r w:rsidR="6294C5C3">
        <w:rPr/>
        <w:t xml:space="preserve">L’écriture des requêtes qui seront les plus utilisées en SQL, algèbre relationnel et calcul relationnel, réalisé par Tom Hatton </w:t>
      </w:r>
      <w:r w:rsidR="6294C5C3">
        <w:rPr/>
        <w:t>et</w:t>
      </w:r>
      <w:r w:rsidR="6294C5C3">
        <w:rPr/>
        <w:t xml:space="preserve"> Vanessa Antivackis,</w:t>
      </w:r>
    </w:p>
    <w:p w:rsidR="6294C5C3" w:rsidP="0EE6DE37" w:rsidRDefault="6294C5C3" w14:paraId="495B1C0A" w14:textId="31104442">
      <w:pPr>
        <w:pStyle w:val="ListParagraph"/>
        <w:numPr>
          <w:ilvl w:val="0"/>
          <w:numId w:val="171"/>
        </w:numPr>
        <w:rPr/>
      </w:pPr>
      <w:r w:rsidR="6294C5C3">
        <w:rPr/>
        <w:t>La documentation technique au travers de l’IDE Eclipse (</w:t>
      </w:r>
      <w:r w:rsidR="6294C5C3">
        <w:rPr/>
        <w:t>Javado</w:t>
      </w:r>
      <w:r w:rsidR="6294C5C3">
        <w:rPr/>
        <w:t>c</w:t>
      </w:r>
      <w:r w:rsidR="6294C5C3">
        <w:rPr/>
        <w:t>), réalisé par Vanessa Antivackis.</w:t>
      </w:r>
    </w:p>
    <w:p w:rsidR="0EE6DE37" w:rsidP="0EE6DE37" w:rsidRDefault="0EE6DE37" w14:paraId="7341345F" w14:textId="727BDAF5">
      <w:pPr>
        <w:pStyle w:val="Normal"/>
      </w:pPr>
    </w:p>
    <w:p w:rsidR="6294C5C3" w:rsidP="0EE6DE37" w:rsidRDefault="6294C5C3" w14:paraId="2B23C636" w14:textId="475F391D">
      <w:pPr>
        <w:pStyle w:val="Normal"/>
      </w:pPr>
      <w:r w:rsidR="6294C5C3">
        <w:rPr/>
        <w:t xml:space="preserve">Une fois que toutes ces tâches fussent terminées, nous avons convenus de quelles portions de code chacun </w:t>
      </w:r>
      <w:r w:rsidR="39C49785">
        <w:rPr/>
        <w:t>effectuerait</w:t>
      </w:r>
      <w:r w:rsidR="01021696">
        <w:rPr/>
        <w:t>.</w:t>
      </w:r>
    </w:p>
    <w:p w:rsidR="3C1AC80F" w:rsidP="0EE6DE37" w:rsidRDefault="3C1AC80F" w14:paraId="3660C93C" w14:textId="2806A48B">
      <w:pPr>
        <w:pStyle w:val="Heading1"/>
        <w:numPr>
          <w:ilvl w:val="1"/>
          <w:numId w:val="3"/>
        </w:numPr>
        <w:rPr>
          <w:sz w:val="26"/>
          <w:szCs w:val="26"/>
        </w:rPr>
      </w:pPr>
      <w:bookmarkStart w:name="_Toc1875223361" w:id="414543904"/>
      <w:r w:rsidRPr="0EE6DE37" w:rsidR="3C1AC80F">
        <w:rPr>
          <w:sz w:val="26"/>
          <w:szCs w:val="26"/>
        </w:rPr>
        <w:t>Priorités à venir</w:t>
      </w:r>
      <w:bookmarkEnd w:id="414543904"/>
    </w:p>
    <w:p w:rsidR="0EE6DE37" w:rsidP="0EE6DE37" w:rsidRDefault="0EE6DE37" w14:paraId="0A4CB344" w14:textId="7C2A69D3">
      <w:pPr>
        <w:pStyle w:val="Normal"/>
      </w:pPr>
    </w:p>
    <w:p w:rsidR="65E4ABEB" w:rsidP="0EE6DE37" w:rsidRDefault="65E4ABEB" w14:paraId="3C504646" w14:textId="1E51DEE9">
      <w:pPr>
        <w:pStyle w:val="Normal"/>
      </w:pPr>
      <w:r w:rsidR="65E4ABEB">
        <w:rPr/>
        <w:t xml:space="preserve">Nous passons donc maintenant à la partie la plus </w:t>
      </w:r>
      <w:r w:rsidR="65E4ABEB">
        <w:rPr/>
        <w:t>consé</w:t>
      </w:r>
      <w:r w:rsidR="65E4ABEB">
        <w:rPr/>
        <w:t>quente et emblématique de notre projet : le code.</w:t>
      </w:r>
    </w:p>
    <w:p w:rsidR="65E4ABEB" w:rsidP="0EE6DE37" w:rsidRDefault="65E4ABEB" w14:paraId="5D367037" w14:textId="5CDD8A34">
      <w:pPr>
        <w:pStyle w:val="Normal"/>
      </w:pPr>
      <w:r w:rsidR="65E4ABEB">
        <w:rPr/>
        <w:t>Il nous faudra aussi réaliser un diaporama afin d’avoir un support visuel lors de la présentation de notre projet.</w:t>
      </w:r>
    </w:p>
    <w:p w:rsidR="04EC0C15" w:rsidP="0EE6DE37" w:rsidRDefault="04EC0C15" w14:paraId="4328EA0A" w14:textId="64AAE604">
      <w:pPr>
        <w:pStyle w:val="Heading1"/>
        <w:numPr>
          <w:ilvl w:val="0"/>
          <w:numId w:val="3"/>
        </w:numPr>
        <w:rPr>
          <w:sz w:val="32"/>
          <w:szCs w:val="32"/>
        </w:rPr>
      </w:pPr>
      <w:bookmarkStart w:name="_Toc1189372807" w:id="508106011"/>
      <w:r w:rsidRPr="0EE6DE37" w:rsidR="04EC0C15">
        <w:rPr>
          <w:sz w:val="32"/>
          <w:szCs w:val="32"/>
        </w:rPr>
        <w:t>Planification</w:t>
      </w:r>
      <w:bookmarkEnd w:id="508106011"/>
    </w:p>
    <w:p w:rsidR="02A49F22" w:rsidP="0EE6DE37" w:rsidRDefault="02A49F22" w14:paraId="3EA07E1C" w14:textId="6865A334">
      <w:pPr>
        <w:pStyle w:val="Heading1"/>
        <w:numPr>
          <w:ilvl w:val="1"/>
          <w:numId w:val="3"/>
        </w:numPr>
        <w:rPr>
          <w:sz w:val="26"/>
          <w:szCs w:val="26"/>
        </w:rPr>
      </w:pPr>
      <w:bookmarkStart w:name="_Toc309208667" w:id="2095619876"/>
      <w:r w:rsidRPr="0EE6DE37" w:rsidR="02A49F22">
        <w:rPr>
          <w:sz w:val="26"/>
          <w:szCs w:val="26"/>
        </w:rPr>
        <w:t>Tableau descriptif des tâches</w:t>
      </w:r>
      <w:bookmarkEnd w:id="2095619876"/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190"/>
        <w:gridCol w:w="2187"/>
        <w:gridCol w:w="1517"/>
        <w:gridCol w:w="1428"/>
        <w:gridCol w:w="1205"/>
        <w:gridCol w:w="1488"/>
      </w:tblGrid>
      <w:tr w:rsidR="0EE6DE37" w:rsidTr="0EE6DE37" w14:paraId="0C7BF69B">
        <w:trPr>
          <w:trHeight w:val="300"/>
        </w:trPr>
        <w:tc>
          <w:tcPr>
            <w:tcW w:w="1190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1F558D46" w14:textId="56633D9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Études</w:t>
            </w:r>
          </w:p>
        </w:tc>
        <w:tc>
          <w:tcPr>
            <w:tcW w:w="218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1AAAFE14" w14:textId="68811F19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Objectif</w:t>
            </w:r>
          </w:p>
        </w:tc>
        <w:tc>
          <w:tcPr>
            <w:tcW w:w="151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57A080D0" w14:textId="7258F63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Ressource humaine</w:t>
            </w:r>
          </w:p>
        </w:tc>
        <w:tc>
          <w:tcPr>
            <w:tcW w:w="142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456A2DBD" w14:textId="2CB1E5F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Temps de conception</w:t>
            </w:r>
          </w:p>
        </w:tc>
        <w:tc>
          <w:tcPr>
            <w:tcW w:w="1205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1DE52C36" w14:textId="6D98DE8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Date de fin</w:t>
            </w:r>
          </w:p>
        </w:tc>
        <w:tc>
          <w:tcPr>
            <w:tcW w:w="148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0E4CFD68" w14:textId="4F6B94D2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Dépendances</w:t>
            </w:r>
          </w:p>
        </w:tc>
      </w:tr>
      <w:tr w:rsidR="0EE6DE37" w:rsidTr="0EE6DE37" w14:paraId="0E7D7C4F">
        <w:trPr>
          <w:trHeight w:val="300"/>
        </w:trPr>
        <w:tc>
          <w:tcPr>
            <w:tcW w:w="1190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1B4FF78E" w14:textId="5C54799F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A</w:t>
            </w:r>
          </w:p>
        </w:tc>
        <w:tc>
          <w:tcPr>
            <w:tcW w:w="218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15231E1A" w14:textId="0641037A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Nouveau Cas : afficher le planning global</w:t>
            </w:r>
          </w:p>
        </w:tc>
        <w:tc>
          <w:tcPr>
            <w:tcW w:w="151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4E5BF6DE" w14:textId="3369D953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1 personne</w:t>
            </w:r>
          </w:p>
        </w:tc>
        <w:tc>
          <w:tcPr>
            <w:tcW w:w="142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2BEBF783" w14:textId="196EC03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4 jours</w:t>
            </w:r>
          </w:p>
        </w:tc>
        <w:tc>
          <w:tcPr>
            <w:tcW w:w="1205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BE21A7F" w14:textId="5BC2F552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15/12</w:t>
            </w:r>
          </w:p>
        </w:tc>
        <w:tc>
          <w:tcPr>
            <w:tcW w:w="148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942C883" w14:textId="756FD53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Aucune</w:t>
            </w:r>
          </w:p>
        </w:tc>
      </w:tr>
      <w:tr w:rsidR="0EE6DE37" w:rsidTr="0EE6DE37" w14:paraId="4EC3432D">
        <w:trPr>
          <w:trHeight w:val="300"/>
        </w:trPr>
        <w:tc>
          <w:tcPr>
            <w:tcW w:w="1190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1D7F482A" w14:textId="1C89716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B</w:t>
            </w:r>
          </w:p>
        </w:tc>
        <w:tc>
          <w:tcPr>
            <w:tcW w:w="218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1A2262E9" w14:textId="3C06CE5A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Nouveau Cas : afficher le planning personnel</w:t>
            </w:r>
          </w:p>
        </w:tc>
        <w:tc>
          <w:tcPr>
            <w:tcW w:w="151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022583E0" w14:textId="6A970D6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1 personne</w:t>
            </w:r>
          </w:p>
          <w:p w:rsidR="0EE6DE37" w:rsidP="0EE6DE37" w:rsidRDefault="0EE6DE37" w14:paraId="51E9B77D" w14:textId="7AF5C92D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42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8BEC91F" w14:textId="7C2EDA59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4 jours</w:t>
            </w:r>
          </w:p>
          <w:p w:rsidR="0EE6DE37" w:rsidP="0EE6DE37" w:rsidRDefault="0EE6DE37" w14:paraId="2A115CB6" w14:textId="0CEE41D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205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26A1B725" w14:textId="5F8D9408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15/12</w:t>
            </w:r>
          </w:p>
          <w:p w:rsidR="0EE6DE37" w:rsidP="0EE6DE37" w:rsidRDefault="0EE6DE37" w14:paraId="5B26CAA0" w14:textId="2A68667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48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16948673" w14:textId="7BAD8E07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Aucune</w:t>
            </w:r>
          </w:p>
        </w:tc>
      </w:tr>
      <w:tr w:rsidR="0EE6DE37" w:rsidTr="0EE6DE37" w14:paraId="384A0938">
        <w:trPr>
          <w:trHeight w:val="300"/>
        </w:trPr>
        <w:tc>
          <w:tcPr>
            <w:tcW w:w="1190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4765751C" w14:textId="23F3EFA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C</w:t>
            </w:r>
          </w:p>
        </w:tc>
        <w:tc>
          <w:tcPr>
            <w:tcW w:w="218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40FA439E" w14:textId="35337DB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Faire les requêtes principales de la BDD</w:t>
            </w:r>
          </w:p>
        </w:tc>
        <w:tc>
          <w:tcPr>
            <w:tcW w:w="151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0E0E403B" w14:textId="201F2B95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2 personnes</w:t>
            </w:r>
          </w:p>
          <w:p w:rsidR="0EE6DE37" w:rsidP="0EE6DE37" w:rsidRDefault="0EE6DE37" w14:paraId="22497621" w14:textId="600A1F6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42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22D11D8F" w14:textId="2A92CD5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4 jours</w:t>
            </w:r>
          </w:p>
          <w:p w:rsidR="0EE6DE37" w:rsidP="0EE6DE37" w:rsidRDefault="0EE6DE37" w14:paraId="1494F912" w14:textId="640BACC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205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09D9DE4F" w14:textId="273A6C69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15/12</w:t>
            </w:r>
          </w:p>
          <w:p w:rsidR="0EE6DE37" w:rsidP="0EE6DE37" w:rsidRDefault="0EE6DE37" w14:paraId="290CFED8" w14:textId="19C30B2A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48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321654DD" w14:textId="015B24E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Aucune</w:t>
            </w:r>
          </w:p>
        </w:tc>
      </w:tr>
      <w:tr w:rsidR="0EE6DE37" w:rsidTr="0EE6DE37" w14:paraId="011BD4F3">
        <w:trPr>
          <w:trHeight w:val="300"/>
        </w:trPr>
        <w:tc>
          <w:tcPr>
            <w:tcW w:w="1190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6AE239F3" w14:textId="0BA3F993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D</w:t>
            </w:r>
          </w:p>
        </w:tc>
        <w:tc>
          <w:tcPr>
            <w:tcW w:w="218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1CCEA1D" w14:textId="16F76013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Réviser le diagramme de classe</w:t>
            </w:r>
          </w:p>
        </w:tc>
        <w:tc>
          <w:tcPr>
            <w:tcW w:w="151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0663EA77" w14:textId="4B927827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3 personnes</w:t>
            </w:r>
          </w:p>
        </w:tc>
        <w:tc>
          <w:tcPr>
            <w:tcW w:w="142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69DBD3FD" w14:textId="428745C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 jours</w:t>
            </w:r>
          </w:p>
        </w:tc>
        <w:tc>
          <w:tcPr>
            <w:tcW w:w="1205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475CC393" w14:textId="09D5A432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17/12</w:t>
            </w:r>
          </w:p>
        </w:tc>
        <w:tc>
          <w:tcPr>
            <w:tcW w:w="148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037A1F7F" w14:textId="6C4AFA8A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A, B</w:t>
            </w:r>
          </w:p>
        </w:tc>
      </w:tr>
      <w:tr w:rsidR="0EE6DE37" w:rsidTr="0EE6DE37" w14:paraId="336E0CFC">
        <w:trPr>
          <w:trHeight w:val="300"/>
        </w:trPr>
        <w:tc>
          <w:tcPr>
            <w:tcW w:w="1190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2723B93" w14:textId="2B936399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E</w:t>
            </w:r>
          </w:p>
        </w:tc>
        <w:tc>
          <w:tcPr>
            <w:tcW w:w="218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30B07523" w14:textId="0396B6B3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Ecrire la Documentation du Diagramme de Classe</w:t>
            </w:r>
          </w:p>
        </w:tc>
        <w:tc>
          <w:tcPr>
            <w:tcW w:w="151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6161ACA9" w14:textId="1AB3C109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 personne</w:t>
            </w:r>
          </w:p>
        </w:tc>
        <w:tc>
          <w:tcPr>
            <w:tcW w:w="142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2D70105" w14:textId="5F4D12BF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3 jours</w:t>
            </w:r>
          </w:p>
        </w:tc>
        <w:tc>
          <w:tcPr>
            <w:tcW w:w="1205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090B736C" w14:textId="61D4A6CE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20/12</w:t>
            </w:r>
          </w:p>
        </w:tc>
        <w:tc>
          <w:tcPr>
            <w:tcW w:w="148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3596BB46" w14:textId="0404DA0E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D</w:t>
            </w:r>
          </w:p>
        </w:tc>
      </w:tr>
      <w:tr w:rsidR="0EE6DE37" w:rsidTr="0EE6DE37" w14:paraId="39357FA4">
        <w:trPr>
          <w:trHeight w:val="300"/>
        </w:trPr>
        <w:tc>
          <w:tcPr>
            <w:tcW w:w="1190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5A78DFA4" w14:textId="2C6843D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F</w:t>
            </w:r>
          </w:p>
        </w:tc>
        <w:tc>
          <w:tcPr>
            <w:tcW w:w="218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6DB85F47" w14:textId="5502351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Convention de codage</w:t>
            </w:r>
          </w:p>
        </w:tc>
        <w:tc>
          <w:tcPr>
            <w:tcW w:w="151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63D85C72" w14:textId="7EAD12F2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Tout le monde</w:t>
            </w:r>
          </w:p>
        </w:tc>
        <w:tc>
          <w:tcPr>
            <w:tcW w:w="142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5F7593D7" w14:textId="15845C4D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1 jour</w:t>
            </w:r>
          </w:p>
        </w:tc>
        <w:tc>
          <w:tcPr>
            <w:tcW w:w="1205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4E32FB78" w14:textId="18D6ED5E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04/12</w:t>
            </w:r>
          </w:p>
        </w:tc>
        <w:tc>
          <w:tcPr>
            <w:tcW w:w="148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7349713" w14:textId="76007D0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Aucune</w:t>
            </w:r>
          </w:p>
        </w:tc>
      </w:tr>
      <w:tr w:rsidR="0EE6DE37" w:rsidTr="0EE6DE37" w14:paraId="048551C2">
        <w:trPr>
          <w:trHeight w:val="450"/>
        </w:trPr>
        <w:tc>
          <w:tcPr>
            <w:tcW w:w="1190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1FFC38BA" w14:textId="45CEE7CC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G</w:t>
            </w:r>
          </w:p>
        </w:tc>
        <w:tc>
          <w:tcPr>
            <w:tcW w:w="218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EB16543" w14:textId="2E78C6F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Préciser le Backlog</w:t>
            </w:r>
          </w:p>
        </w:tc>
        <w:tc>
          <w:tcPr>
            <w:tcW w:w="151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69A42DDA" w14:textId="43FD40F3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3 personnes</w:t>
            </w:r>
          </w:p>
        </w:tc>
        <w:tc>
          <w:tcPr>
            <w:tcW w:w="142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4E507DE2" w14:textId="181A875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2 jours</w:t>
            </w:r>
          </w:p>
        </w:tc>
        <w:tc>
          <w:tcPr>
            <w:tcW w:w="1205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0BA1260" w14:textId="68A6D92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21/12</w:t>
            </w:r>
          </w:p>
        </w:tc>
        <w:tc>
          <w:tcPr>
            <w:tcW w:w="148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6CEF7EA0" w14:textId="3D1CB7C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E, F, C</w:t>
            </w:r>
          </w:p>
        </w:tc>
      </w:tr>
      <w:tr w:rsidR="0EE6DE37" w:rsidTr="0EE6DE37" w14:paraId="015AB9DE">
        <w:trPr>
          <w:trHeight w:val="705"/>
        </w:trPr>
        <w:tc>
          <w:tcPr>
            <w:tcW w:w="1190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7F2E5E1B" w14:textId="2C5FC424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H</w:t>
            </w:r>
          </w:p>
          <w:p w:rsidR="0EE6DE37" w:rsidP="0EE6DE37" w:rsidRDefault="0EE6DE37" w14:paraId="4B831899" w14:textId="33763AF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18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51D868F4" w14:textId="69244999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Faire le compte rendu</w:t>
            </w:r>
          </w:p>
        </w:tc>
        <w:tc>
          <w:tcPr>
            <w:tcW w:w="1517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6597859B" w14:textId="12080413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1 personne</w:t>
            </w:r>
          </w:p>
        </w:tc>
        <w:tc>
          <w:tcPr>
            <w:tcW w:w="142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51C6BD4C" w14:textId="6821AFE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2 jours</w:t>
            </w:r>
          </w:p>
        </w:tc>
        <w:tc>
          <w:tcPr>
            <w:tcW w:w="1205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3F00EA87" w14:textId="01EC3778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21/12</w:t>
            </w:r>
          </w:p>
        </w:tc>
        <w:tc>
          <w:tcPr>
            <w:tcW w:w="1488" w:type="dxa"/>
            <w:tcMar>
              <w:left w:w="105" w:type="dxa"/>
              <w:right w:w="105" w:type="dxa"/>
            </w:tcMar>
            <w:vAlign w:val="top"/>
          </w:tcPr>
          <w:p w:rsidR="0EE6DE37" w:rsidP="0EE6DE37" w:rsidRDefault="0EE6DE37" w14:paraId="6F84703A" w14:textId="2ADF9F7E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EE6DE37" w:rsidR="0EE6DE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fr-FR"/>
              </w:rPr>
              <w:t>E, F, C</w:t>
            </w:r>
          </w:p>
        </w:tc>
      </w:tr>
    </w:tbl>
    <w:p w:rsidR="0EE6DE37" w:rsidP="0EE6DE37" w:rsidRDefault="0EE6DE37" w14:paraId="1E41FCD6" w14:textId="4F60D89B">
      <w:pPr>
        <w:pStyle w:val="Normal"/>
      </w:pPr>
    </w:p>
    <w:p w:rsidR="04EC0C15" w:rsidP="0EE6DE37" w:rsidRDefault="04EC0C15" w14:paraId="0F374A5C" w14:textId="0B16970E">
      <w:pPr>
        <w:pStyle w:val="Heading1"/>
        <w:numPr>
          <w:ilvl w:val="1"/>
          <w:numId w:val="3"/>
        </w:numPr>
        <w:rPr>
          <w:sz w:val="26"/>
          <w:szCs w:val="26"/>
        </w:rPr>
      </w:pPr>
      <w:bookmarkStart w:name="_Toc1068462274" w:id="794750573"/>
      <w:r w:rsidRPr="0EE6DE37" w:rsidR="04EC0C15">
        <w:rPr>
          <w:sz w:val="26"/>
          <w:szCs w:val="26"/>
        </w:rPr>
        <w:t>Diagramme de PERT</w:t>
      </w:r>
      <w:bookmarkEnd w:id="794750573"/>
    </w:p>
    <w:p w:rsidR="08C2BF2A" w:rsidP="0EE6DE37" w:rsidRDefault="08C2BF2A" w14:paraId="6644F345" w14:textId="6925D3EC">
      <w:pPr>
        <w:pStyle w:val="Normal"/>
      </w:pPr>
      <w:r w:rsidR="08C2BF2A">
        <w:drawing>
          <wp:inline wp14:editId="1C2761A4" wp14:anchorId="2696F201">
            <wp:extent cx="1962150" cy="4572000"/>
            <wp:effectExtent l="0" t="0" r="0" b="0"/>
            <wp:docPr id="447341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5dba038e04a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7B8D16" w:rsidP="0EE6DE37" w:rsidRDefault="787B8D16" w14:paraId="7513686A" w14:textId="2F1AC85C">
      <w:pPr>
        <w:pStyle w:val="Normal"/>
      </w:pPr>
      <w:r w:rsidR="787B8D16">
        <w:drawing>
          <wp:inline wp14:editId="3AC78FAC" wp14:anchorId="25C1B16B">
            <wp:extent cx="2028825" cy="4572000"/>
            <wp:effectExtent l="0" t="0" r="0" b="0"/>
            <wp:docPr id="1187252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6074aa2af44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2BF2A" w:rsidP="0EE6DE37" w:rsidRDefault="08C2BF2A" w14:paraId="35D15FA8" w14:textId="51B4DA48">
      <w:pPr>
        <w:pStyle w:val="Normal"/>
      </w:pPr>
      <w:r w:rsidR="08C2BF2A">
        <w:drawing>
          <wp:inline wp14:editId="598C2633" wp14:anchorId="4FAF2B06">
            <wp:extent cx="2028825" cy="4572000"/>
            <wp:effectExtent l="0" t="0" r="0" b="0"/>
            <wp:docPr id="152508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4e51b6ca98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F5B53" w:rsidP="0EE6DE37" w:rsidRDefault="1DFF5B53" w14:paraId="0DA18653" w14:textId="3BCD0DD4">
      <w:pPr>
        <w:pStyle w:val="Heading1"/>
        <w:numPr>
          <w:ilvl w:val="0"/>
          <w:numId w:val="3"/>
        </w:numPr>
        <w:rPr>
          <w:sz w:val="32"/>
          <w:szCs w:val="32"/>
        </w:rPr>
      </w:pPr>
      <w:bookmarkStart w:name="_Toc1336183439" w:id="180524066"/>
      <w:r w:rsidRPr="0EE6DE37" w:rsidR="1DFF5B53">
        <w:rPr>
          <w:sz w:val="32"/>
          <w:szCs w:val="32"/>
        </w:rPr>
        <w:t>Diagramme de classe au niveau conception</w:t>
      </w:r>
      <w:bookmarkEnd w:id="180524066"/>
    </w:p>
    <w:p w:rsidR="0EE6DE37" w:rsidP="0EE6DE37" w:rsidRDefault="0EE6DE37" w14:paraId="4AF547C9" w14:textId="3C02D481">
      <w:pPr>
        <w:pStyle w:val="Normal"/>
      </w:pPr>
    </w:p>
    <w:p w:rsidR="3B10B389" w:rsidP="0EE6DE37" w:rsidRDefault="3B10B389" w14:paraId="0ABED7A9" w14:textId="6FB04388">
      <w:pPr>
        <w:pStyle w:val="Normal"/>
        <w:jc w:val="center"/>
      </w:pPr>
      <w:r w:rsidR="3B10B389">
        <w:drawing>
          <wp:inline wp14:editId="3160BB12" wp14:anchorId="478A1E23">
            <wp:extent cx="4572000" cy="2971800"/>
            <wp:effectExtent l="0" t="0" r="0" b="0"/>
            <wp:docPr id="1534160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d42fdfe92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F5B53" w:rsidP="0EE6DE37" w:rsidRDefault="1DFF5B53" w14:paraId="0C71A087" w14:textId="63E0E09A">
      <w:pPr>
        <w:pStyle w:val="Heading1"/>
        <w:numPr>
          <w:ilvl w:val="0"/>
          <w:numId w:val="3"/>
        </w:numPr>
        <w:rPr>
          <w:sz w:val="32"/>
          <w:szCs w:val="32"/>
        </w:rPr>
      </w:pPr>
      <w:bookmarkStart w:name="_Toc41858239" w:id="1775712227"/>
      <w:r w:rsidRPr="0EE6DE37" w:rsidR="1DFF5B53">
        <w:rPr>
          <w:sz w:val="32"/>
          <w:szCs w:val="32"/>
        </w:rPr>
        <w:t>Cas jusqu’au niveau conception d’un ajout d’un créneau</w:t>
      </w:r>
      <w:bookmarkEnd w:id="1775712227"/>
    </w:p>
    <w:p w:rsidR="370B3B2F" w:rsidP="0EE6DE37" w:rsidRDefault="370B3B2F" w14:paraId="5A1E1D93" w14:textId="2082C9CC">
      <w:pPr>
        <w:pStyle w:val="Heading1"/>
        <w:numPr>
          <w:ilvl w:val="1"/>
          <w:numId w:val="3"/>
        </w:numPr>
        <w:rPr>
          <w:sz w:val="32"/>
          <w:szCs w:val="32"/>
        </w:rPr>
      </w:pPr>
      <w:bookmarkStart w:name="_Toc1219760405" w:id="1812125109"/>
      <w:r w:rsidRPr="0EE6DE37" w:rsidR="370B3B2F">
        <w:rPr>
          <w:sz w:val="32"/>
          <w:szCs w:val="32"/>
        </w:rPr>
        <w:t>Alternatif 1 : Acceptation de la demande</w:t>
      </w:r>
      <w:bookmarkEnd w:id="1812125109"/>
    </w:p>
    <w:p w:rsidR="370B3B2F" w:rsidP="0EE6DE37" w:rsidRDefault="370B3B2F" w14:paraId="2F0B3631" w14:textId="35196D01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1102503676" w:id="2038318758"/>
      <w:r w:rsidRPr="0EE6DE37" w:rsidR="370B3B2F">
        <w:rPr>
          <w:sz w:val="32"/>
          <w:szCs w:val="32"/>
        </w:rPr>
        <w:t>Niveau système</w:t>
      </w:r>
      <w:bookmarkEnd w:id="2038318758"/>
    </w:p>
    <w:p w:rsidR="370B3B2F" w:rsidP="0EE6DE37" w:rsidRDefault="370B3B2F" w14:paraId="23A9277A" w14:textId="2259F329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964999867" w:id="481515601"/>
      <w:r w:rsidRPr="0EE6DE37" w:rsidR="370B3B2F">
        <w:rPr>
          <w:sz w:val="32"/>
          <w:szCs w:val="32"/>
        </w:rPr>
        <w:t>Scénario Système</w:t>
      </w:r>
      <w:bookmarkEnd w:id="481515601"/>
    </w:p>
    <w:p w:rsidR="46DCAC6B" w:rsidP="0EE6DE37" w:rsidRDefault="46DCAC6B" w14:paraId="2A9F1D5B" w14:textId="4D006FDB">
      <w:pPr>
        <w:pStyle w:val="Normal"/>
      </w:pPr>
      <w:r w:rsidR="46DCAC6B">
        <w:rPr/>
        <w:t xml:space="preserve">    </w:t>
      </w:r>
    </w:p>
    <w:p w:rsidR="46DCAC6B" w:rsidP="0EE6DE37" w:rsidRDefault="46DCAC6B" w14:paraId="5E7454FE" w14:textId="69DE5968">
      <w:pPr>
        <w:pStyle w:val="ListParagraph"/>
        <w:numPr>
          <w:ilvl w:val="0"/>
          <w:numId w:val="172"/>
        </w:numPr>
        <w:rPr/>
      </w:pPr>
      <w:r w:rsidR="46DCAC6B">
        <w:rPr/>
        <w:t xml:space="preserve">Le cadre ouvre le logiciel </w:t>
      </w:r>
    </w:p>
    <w:p w:rsidR="46DCAC6B" w:rsidP="0EE6DE37" w:rsidRDefault="46DCAC6B" w14:paraId="0B25468F" w14:textId="0827CECA">
      <w:pPr>
        <w:pStyle w:val="ListParagraph"/>
        <w:numPr>
          <w:ilvl w:val="0"/>
          <w:numId w:val="172"/>
        </w:numPr>
        <w:rPr/>
      </w:pPr>
      <w:r w:rsidR="46DCAC6B">
        <w:rPr/>
        <w:t xml:space="preserve">Affichage de l’EDT par semaine </w:t>
      </w:r>
    </w:p>
    <w:p w:rsidR="46DCAC6B" w:rsidP="0EE6DE37" w:rsidRDefault="46DCAC6B" w14:paraId="08C61AFF" w14:textId="56B72A41">
      <w:pPr>
        <w:pStyle w:val="ListParagraph"/>
        <w:numPr>
          <w:ilvl w:val="0"/>
          <w:numId w:val="172"/>
        </w:numPr>
        <w:rPr/>
      </w:pPr>
      <w:r w:rsidR="46DCAC6B">
        <w:rPr/>
        <w:t xml:space="preserve">Le cadre clique sur l’icône « +créneau »  </w:t>
      </w:r>
    </w:p>
    <w:p w:rsidR="46DCAC6B" w:rsidP="0EE6DE37" w:rsidRDefault="46DCAC6B" w14:paraId="5E67326C" w14:textId="3E96DBD2">
      <w:pPr>
        <w:pStyle w:val="ListParagraph"/>
        <w:numPr>
          <w:ilvl w:val="0"/>
          <w:numId w:val="172"/>
        </w:numPr>
        <w:rPr/>
      </w:pPr>
      <w:r w:rsidR="46DCAC6B">
        <w:rPr/>
        <w:t xml:space="preserve">Il entre les informations du créneau souhaité </w:t>
      </w:r>
    </w:p>
    <w:p w:rsidR="46DCAC6B" w:rsidP="0EE6DE37" w:rsidRDefault="46DCAC6B" w14:paraId="270C3105" w14:textId="09AE6BE3">
      <w:pPr>
        <w:pStyle w:val="ListParagraph"/>
        <w:numPr>
          <w:ilvl w:val="0"/>
          <w:numId w:val="172"/>
        </w:numPr>
        <w:rPr/>
      </w:pPr>
      <w:r w:rsidR="46DCAC6B">
        <w:rPr/>
        <w:t xml:space="preserve">Appuie sur Ajouter </w:t>
      </w:r>
    </w:p>
    <w:p w:rsidR="46DCAC6B" w:rsidP="0EE6DE37" w:rsidRDefault="46DCAC6B" w14:paraId="7076F962" w14:textId="178B6CC0">
      <w:pPr>
        <w:pStyle w:val="ListParagraph"/>
        <w:numPr>
          <w:ilvl w:val="0"/>
          <w:numId w:val="172"/>
        </w:numPr>
        <w:rPr/>
      </w:pPr>
      <w:r w:rsidR="46DCAC6B">
        <w:rPr/>
        <w:t xml:space="preserve">Vérification des contraintes </w:t>
      </w:r>
    </w:p>
    <w:p w:rsidR="46DCAC6B" w:rsidP="0EE6DE37" w:rsidRDefault="46DCAC6B" w14:paraId="0153D2D0" w14:textId="0E5A02A8">
      <w:pPr>
        <w:pStyle w:val="ListParagraph"/>
        <w:numPr>
          <w:ilvl w:val="0"/>
          <w:numId w:val="172"/>
        </w:numPr>
        <w:rPr/>
      </w:pPr>
      <w:r w:rsidR="46DCAC6B">
        <w:rPr/>
        <w:t>Message d’acception de la vérification du créneau.</w:t>
      </w:r>
    </w:p>
    <w:p w:rsidR="370B3B2F" w:rsidP="0EE6DE37" w:rsidRDefault="370B3B2F" w14:paraId="3633CAF5" w14:textId="62AF7B0D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2121190273" w:id="964277393"/>
      <w:r w:rsidRPr="0EE6DE37" w:rsidR="370B3B2F">
        <w:rPr>
          <w:sz w:val="32"/>
          <w:szCs w:val="32"/>
        </w:rPr>
        <w:t>Diagramme de séquence système</w:t>
      </w:r>
      <w:bookmarkEnd w:id="964277393"/>
    </w:p>
    <w:p w:rsidR="1E1386E9" w:rsidP="0EE6DE37" w:rsidRDefault="1E1386E9" w14:paraId="60136D4E" w14:textId="0AF1127C">
      <w:pPr>
        <w:pStyle w:val="Normal"/>
        <w:jc w:val="center"/>
      </w:pPr>
      <w:r w:rsidR="1E1386E9">
        <w:drawing>
          <wp:inline wp14:editId="095AAF9C" wp14:anchorId="3DE200EC">
            <wp:extent cx="4781548" cy="3962400"/>
            <wp:effectExtent l="0" t="0" r="0" b="0"/>
            <wp:docPr id="1832736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320dbd441c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B3B2F" w:rsidP="0EE6DE37" w:rsidRDefault="370B3B2F" w14:paraId="6951E738" w14:textId="46D73438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2050721358" w:id="2033890438"/>
      <w:r w:rsidRPr="0EE6DE37" w:rsidR="370B3B2F">
        <w:rPr>
          <w:sz w:val="32"/>
          <w:szCs w:val="32"/>
        </w:rPr>
        <w:t>Niveau métier</w:t>
      </w:r>
      <w:bookmarkEnd w:id="2033890438"/>
    </w:p>
    <w:p w:rsidR="370B3B2F" w:rsidP="0EE6DE37" w:rsidRDefault="370B3B2F" w14:paraId="0AFC6E1C" w14:textId="5A1B3C74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724815846" w:id="561854911"/>
      <w:r w:rsidRPr="0EE6DE37" w:rsidR="370B3B2F">
        <w:rPr>
          <w:sz w:val="32"/>
          <w:szCs w:val="32"/>
        </w:rPr>
        <w:t>Scénario métier</w:t>
      </w:r>
      <w:bookmarkEnd w:id="561854911"/>
    </w:p>
    <w:p w:rsidR="0EE6DE37" w:rsidP="0EE6DE37" w:rsidRDefault="0EE6DE37" w14:paraId="661ADF72" w14:textId="2544FE43">
      <w:pPr>
        <w:pStyle w:val="Normal"/>
        <w:ind w:left="0"/>
      </w:pPr>
    </w:p>
    <w:p w:rsidR="64D40435" w:rsidP="0EE6DE37" w:rsidRDefault="64D40435" w14:paraId="0D13464F" w14:textId="0273564B">
      <w:pPr>
        <w:pStyle w:val="ListParagraph"/>
        <w:numPr>
          <w:ilvl w:val="0"/>
          <w:numId w:val="174"/>
        </w:numPr>
        <w:rPr/>
      </w:pPr>
      <w:r w:rsidR="64D40435">
        <w:rPr/>
        <w:t xml:space="preserve">Le cadre ouvre le logiciel </w:t>
      </w:r>
    </w:p>
    <w:p w:rsidR="64D40435" w:rsidP="0EE6DE37" w:rsidRDefault="64D40435" w14:paraId="73BAD79C" w14:textId="1EDD8553">
      <w:pPr>
        <w:pStyle w:val="ListParagraph"/>
        <w:numPr>
          <w:ilvl w:val="0"/>
          <w:numId w:val="174"/>
        </w:numPr>
        <w:rPr/>
      </w:pPr>
      <w:r w:rsidR="64D40435">
        <w:rPr/>
        <w:t xml:space="preserve">Récupération de l’EDT/semaine depuis la BDD </w:t>
      </w:r>
      <w:r w:rsidR="64D40435">
        <w:rPr/>
        <w:t xml:space="preserve"> </w:t>
      </w:r>
    </w:p>
    <w:p w:rsidR="64D40435" w:rsidP="0EE6DE37" w:rsidRDefault="64D40435" w14:paraId="26622C66" w14:textId="10F6FBE4">
      <w:pPr>
        <w:pStyle w:val="ListParagraph"/>
        <w:numPr>
          <w:ilvl w:val="0"/>
          <w:numId w:val="174"/>
        </w:numPr>
        <w:rPr/>
      </w:pPr>
      <w:r w:rsidR="64D40435">
        <w:rPr/>
        <w:t xml:space="preserve">Affichage EDT/semaine </w:t>
      </w:r>
      <w:r w:rsidR="64D40435">
        <w:rPr/>
        <w:t xml:space="preserve"> </w:t>
      </w:r>
    </w:p>
    <w:p w:rsidR="64D40435" w:rsidP="0EE6DE37" w:rsidRDefault="64D40435" w14:paraId="3547D4E2" w14:textId="0C8A4114">
      <w:pPr>
        <w:pStyle w:val="ListParagraph"/>
        <w:numPr>
          <w:ilvl w:val="0"/>
          <w:numId w:val="174"/>
        </w:numPr>
        <w:rPr/>
      </w:pPr>
      <w:r w:rsidR="64D40435">
        <w:rPr/>
        <w:t xml:space="preserve">Cliquer sur « +créneau »  </w:t>
      </w:r>
      <w:r w:rsidR="64D40435">
        <w:rPr/>
        <w:t xml:space="preserve"> </w:t>
      </w:r>
    </w:p>
    <w:p w:rsidR="64D40435" w:rsidP="0EE6DE37" w:rsidRDefault="64D40435" w14:paraId="4142DA59" w14:textId="5C63DE60">
      <w:pPr>
        <w:pStyle w:val="ListParagraph"/>
        <w:numPr>
          <w:ilvl w:val="0"/>
          <w:numId w:val="174"/>
        </w:numPr>
        <w:rPr/>
      </w:pPr>
      <w:r w:rsidR="64D40435">
        <w:rPr/>
        <w:t xml:space="preserve">Générer page informations </w:t>
      </w:r>
      <w:r w:rsidR="64D40435">
        <w:rPr/>
        <w:t xml:space="preserve"> </w:t>
      </w:r>
    </w:p>
    <w:p w:rsidR="64D40435" w:rsidP="0EE6DE37" w:rsidRDefault="64D40435" w14:paraId="5DD5060A" w14:textId="5C39A9BB">
      <w:pPr>
        <w:pStyle w:val="ListParagraph"/>
        <w:numPr>
          <w:ilvl w:val="0"/>
          <w:numId w:val="174"/>
        </w:numPr>
        <w:rPr/>
      </w:pPr>
      <w:r w:rsidR="64D40435">
        <w:rPr/>
        <w:t xml:space="preserve">Affichage page d’informations </w:t>
      </w:r>
      <w:r w:rsidR="64D40435">
        <w:rPr/>
        <w:t xml:space="preserve"> </w:t>
      </w:r>
    </w:p>
    <w:p w:rsidR="64D40435" w:rsidP="0EE6DE37" w:rsidRDefault="64D40435" w14:paraId="531409DC" w14:textId="2AC30BCE">
      <w:pPr>
        <w:pStyle w:val="ListParagraph"/>
        <w:numPr>
          <w:ilvl w:val="0"/>
          <w:numId w:val="174"/>
        </w:numPr>
        <w:rPr/>
      </w:pPr>
      <w:r w:rsidR="64D40435">
        <w:rPr/>
        <w:t xml:space="preserve">Saisir informations </w:t>
      </w:r>
      <w:r w:rsidR="64D40435">
        <w:rPr/>
        <w:t xml:space="preserve"> </w:t>
      </w:r>
    </w:p>
    <w:p w:rsidR="64D40435" w:rsidP="0EE6DE37" w:rsidRDefault="64D40435" w14:paraId="131EEBC4" w14:textId="3A3F3F2B">
      <w:pPr>
        <w:pStyle w:val="ListParagraph"/>
        <w:numPr>
          <w:ilvl w:val="0"/>
          <w:numId w:val="174"/>
        </w:numPr>
        <w:rPr/>
      </w:pPr>
      <w:r w:rsidR="64D40435">
        <w:rPr/>
        <w:t xml:space="preserve">Vérifier les contraintes </w:t>
      </w:r>
      <w:r w:rsidR="64D40435">
        <w:rPr/>
        <w:t xml:space="preserve"> </w:t>
      </w:r>
    </w:p>
    <w:p w:rsidR="64D40435" w:rsidP="0EE6DE37" w:rsidRDefault="64D40435" w14:paraId="4A1A870F" w14:textId="5C6827AC">
      <w:pPr>
        <w:pStyle w:val="ListParagraph"/>
        <w:numPr>
          <w:ilvl w:val="0"/>
          <w:numId w:val="174"/>
        </w:numPr>
        <w:rPr/>
      </w:pPr>
      <w:r w:rsidR="64D40435">
        <w:rPr/>
        <w:t xml:space="preserve">Contraintes validées </w:t>
      </w:r>
      <w:r w:rsidR="64D40435">
        <w:rPr/>
        <w:t xml:space="preserve"> </w:t>
      </w:r>
    </w:p>
    <w:p w:rsidR="64D40435" w:rsidP="0EE6DE37" w:rsidRDefault="64D40435" w14:paraId="2401A780" w14:textId="55D34330">
      <w:pPr>
        <w:pStyle w:val="ListParagraph"/>
        <w:numPr>
          <w:ilvl w:val="0"/>
          <w:numId w:val="174"/>
        </w:numPr>
        <w:rPr/>
      </w:pPr>
      <w:r w:rsidR="64D40435">
        <w:rPr/>
        <w:t>Message d’ajout de créneau réussi</w:t>
      </w:r>
    </w:p>
    <w:p w:rsidR="370B3B2F" w:rsidP="0EE6DE37" w:rsidRDefault="370B3B2F" w14:paraId="31B9126E" w14:textId="63350868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193857739" w:id="1187749312"/>
      <w:r w:rsidRPr="0EE6DE37" w:rsidR="370B3B2F">
        <w:rPr>
          <w:sz w:val="32"/>
          <w:szCs w:val="32"/>
        </w:rPr>
        <w:t>Diagramme de séquence métier</w:t>
      </w:r>
      <w:bookmarkEnd w:id="1187749312"/>
    </w:p>
    <w:p w:rsidR="02CB5C00" w:rsidP="0EE6DE37" w:rsidRDefault="02CB5C00" w14:paraId="2106B675" w14:textId="721A7E5F">
      <w:pPr>
        <w:pStyle w:val="Normal"/>
        <w:jc w:val="left"/>
      </w:pPr>
      <w:r w:rsidR="02CB5C00">
        <w:drawing>
          <wp:inline wp14:editId="3DA3032C" wp14:anchorId="18DE02A1">
            <wp:extent cx="5724524" cy="3381375"/>
            <wp:effectExtent l="0" t="0" r="0" b="0"/>
            <wp:docPr id="1530586687" name="" descr="Une image contenant texte, nombre, diagramme, Polic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cfc1cf44c4f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B3B2F" w:rsidP="0EE6DE37" w:rsidRDefault="370B3B2F" w14:paraId="3CD96B31" w14:textId="1D81480C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633161720" w:id="1073627769"/>
      <w:r w:rsidRPr="0EE6DE37" w:rsidR="370B3B2F">
        <w:rPr>
          <w:sz w:val="32"/>
          <w:szCs w:val="32"/>
        </w:rPr>
        <w:t xml:space="preserve">Diagramme de classe </w:t>
      </w:r>
      <w:r w:rsidRPr="0EE6DE37" w:rsidR="370B3B2F">
        <w:rPr>
          <w:sz w:val="32"/>
          <w:szCs w:val="32"/>
        </w:rPr>
        <w:t>métier</w:t>
      </w:r>
      <w:bookmarkEnd w:id="1073627769"/>
    </w:p>
    <w:p w:rsidR="7CE8F7BD" w:rsidP="0EE6DE37" w:rsidRDefault="7CE8F7BD" w14:paraId="4116BBE3" w14:textId="39B3952B">
      <w:pPr>
        <w:pStyle w:val="Normal"/>
        <w:jc w:val="center"/>
      </w:pPr>
      <w:r w:rsidR="7CE8F7BD">
        <w:drawing>
          <wp:inline wp14:editId="7C3C7E79" wp14:anchorId="14CD6259">
            <wp:extent cx="5724524" cy="3009900"/>
            <wp:effectExtent l="0" t="0" r="0" b="0"/>
            <wp:docPr id="333071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a98622715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43781404" w14:textId="387F1F7E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561828602" w:id="630285752"/>
      <w:r w:rsidRPr="0EE6DE37" w:rsidR="7CE8F7BD">
        <w:rPr>
          <w:sz w:val="32"/>
          <w:szCs w:val="32"/>
        </w:rPr>
        <w:t>Diagramme de package métier</w:t>
      </w:r>
      <w:bookmarkEnd w:id="630285752"/>
    </w:p>
    <w:p w:rsidR="7CE8F7BD" w:rsidP="0EE6DE37" w:rsidRDefault="7CE8F7BD" w14:paraId="071ABC42" w14:textId="3FDD1BBD">
      <w:pPr>
        <w:pStyle w:val="Normal"/>
        <w:jc w:val="center"/>
      </w:pPr>
      <w:r w:rsidR="7CE8F7BD">
        <w:drawing>
          <wp:inline wp14:editId="6A00AED5" wp14:anchorId="2EFA1535">
            <wp:extent cx="3600450" cy="1485900"/>
            <wp:effectExtent l="0" t="0" r="0" b="0"/>
            <wp:docPr id="40994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11af40c6140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3FDA985A" w14:textId="57A12E5C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05810913" w:id="224498103"/>
      <w:r w:rsidRPr="0EE6DE37" w:rsidR="7CE8F7BD">
        <w:rPr>
          <w:sz w:val="32"/>
          <w:szCs w:val="32"/>
        </w:rPr>
        <w:t>Diagramme de déploiement métier</w:t>
      </w:r>
      <w:bookmarkEnd w:id="224498103"/>
    </w:p>
    <w:p w:rsidR="7CE8F7BD" w:rsidP="0EE6DE37" w:rsidRDefault="7CE8F7BD" w14:paraId="6D19C4F4" w14:textId="40F0A706">
      <w:pPr>
        <w:pStyle w:val="Normal"/>
        <w:jc w:val="center"/>
      </w:pPr>
      <w:r w:rsidR="7CE8F7BD">
        <w:drawing>
          <wp:inline wp14:editId="47A7CDE2" wp14:anchorId="1E282B6F">
            <wp:extent cx="4857750" cy="2800350"/>
            <wp:effectExtent l="0" t="0" r="0" b="0"/>
            <wp:docPr id="1866765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5464e8220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2E15D4DA" w14:textId="02F78451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2013392674" w:id="248285715"/>
      <w:r w:rsidRPr="0EE6DE37" w:rsidR="7CE8F7BD">
        <w:rPr>
          <w:sz w:val="32"/>
          <w:szCs w:val="32"/>
        </w:rPr>
        <w:t>Niveau conception</w:t>
      </w:r>
      <w:bookmarkEnd w:id="248285715"/>
    </w:p>
    <w:p w:rsidR="7CE8F7BD" w:rsidP="0EE6DE37" w:rsidRDefault="7CE8F7BD" w14:paraId="24663FC8" w14:textId="5808729E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673400478" w:id="4985709"/>
      <w:r w:rsidRPr="0EE6DE37" w:rsidR="7CE8F7BD">
        <w:rPr>
          <w:sz w:val="32"/>
          <w:szCs w:val="32"/>
        </w:rPr>
        <w:t>Diagramme de séquence conception</w:t>
      </w:r>
      <w:bookmarkEnd w:id="4985709"/>
    </w:p>
    <w:p w:rsidR="7CE8F7BD" w:rsidP="0EE6DE37" w:rsidRDefault="7CE8F7BD" w14:paraId="10136F7D" w14:textId="495912B0">
      <w:pPr>
        <w:pStyle w:val="Normal"/>
        <w:jc w:val="center"/>
      </w:pPr>
      <w:r w:rsidR="7CE8F7BD">
        <w:drawing>
          <wp:inline wp14:editId="50317697" wp14:anchorId="43578C9B">
            <wp:extent cx="5124448" cy="2571750"/>
            <wp:effectExtent l="0" t="0" r="0" b="0"/>
            <wp:docPr id="1363517967" name="" descr="Une image contenant texte, diagramme, nombre, Parallèl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110be2f9f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4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590D6D74" w14:textId="3C6B5754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89890241" w:id="1069321146"/>
      <w:r w:rsidRPr="0EE6DE37" w:rsidR="7CE8F7BD">
        <w:rPr>
          <w:sz w:val="32"/>
          <w:szCs w:val="32"/>
        </w:rPr>
        <w:t>Diagramme de classe conception</w:t>
      </w:r>
      <w:bookmarkEnd w:id="1069321146"/>
    </w:p>
    <w:p w:rsidR="7CE8F7BD" w:rsidP="0EE6DE37" w:rsidRDefault="7CE8F7BD" w14:paraId="0243C6CE" w14:textId="7938005F">
      <w:pPr>
        <w:pStyle w:val="Normal"/>
        <w:jc w:val="center"/>
      </w:pPr>
      <w:r w:rsidR="7CE8F7BD">
        <w:drawing>
          <wp:inline wp14:editId="0E2748F5" wp14:anchorId="6341BD1F">
            <wp:extent cx="3390900" cy="2647950"/>
            <wp:effectExtent l="0" t="0" r="0" b="0"/>
            <wp:docPr id="673391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b7c4d439e40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73DB5094" w14:textId="33777DD0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402359942" w:id="787755354"/>
      <w:r w:rsidRPr="0EE6DE37" w:rsidR="7CE8F7BD">
        <w:rPr>
          <w:sz w:val="32"/>
          <w:szCs w:val="32"/>
        </w:rPr>
        <w:t>Diagramme de package conception</w:t>
      </w:r>
      <w:bookmarkEnd w:id="787755354"/>
    </w:p>
    <w:p w:rsidR="7CE8F7BD" w:rsidP="0EE6DE37" w:rsidRDefault="7CE8F7BD" w14:paraId="71A42F9A" w14:textId="37B9208D">
      <w:pPr>
        <w:pStyle w:val="Normal"/>
        <w:jc w:val="center"/>
      </w:pPr>
      <w:r w:rsidR="7CE8F7BD">
        <w:drawing>
          <wp:inline wp14:editId="50129742" wp14:anchorId="215D2637">
            <wp:extent cx="3619500" cy="2314575"/>
            <wp:effectExtent l="0" t="0" r="0" b="0"/>
            <wp:docPr id="133623832" name="" descr="Une image contenant texte, diagramme, Rectangle, Plan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82669e33c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1B069E49" w14:textId="7681ED45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377663026" w:id="916347289"/>
      <w:r w:rsidRPr="0EE6DE37" w:rsidR="7CE8F7BD">
        <w:rPr>
          <w:sz w:val="32"/>
          <w:szCs w:val="32"/>
        </w:rPr>
        <w:t xml:space="preserve">Diagramme de déploiement </w:t>
      </w:r>
      <w:r w:rsidRPr="0EE6DE37" w:rsidR="7CE8F7BD">
        <w:rPr>
          <w:sz w:val="32"/>
          <w:szCs w:val="32"/>
        </w:rPr>
        <w:t>conception</w:t>
      </w:r>
      <w:bookmarkEnd w:id="916347289"/>
    </w:p>
    <w:p w:rsidR="7CE8F7BD" w:rsidP="0EE6DE37" w:rsidRDefault="7CE8F7BD" w14:paraId="7E4E458C" w14:textId="0550389A">
      <w:pPr>
        <w:pStyle w:val="Normal"/>
        <w:jc w:val="center"/>
      </w:pPr>
      <w:r w:rsidR="7CE8F7BD">
        <w:drawing>
          <wp:inline wp14:editId="49E4F263" wp14:anchorId="56A8C42A">
            <wp:extent cx="3943350" cy="2038350"/>
            <wp:effectExtent l="0" t="0" r="0" b="0"/>
            <wp:docPr id="1233519160" name="" descr="Une image contenant texte, diagramme, Plan, lign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b1b7324e8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083A2964" w14:textId="585D0081">
      <w:pPr>
        <w:pStyle w:val="Heading1"/>
        <w:numPr>
          <w:ilvl w:val="1"/>
          <w:numId w:val="3"/>
        </w:numPr>
        <w:rPr>
          <w:sz w:val="32"/>
          <w:szCs w:val="32"/>
        </w:rPr>
      </w:pPr>
      <w:bookmarkStart w:name="_Toc53943284" w:id="2069204587"/>
      <w:r w:rsidRPr="0EE6DE37" w:rsidR="7CE8F7BD">
        <w:rPr>
          <w:sz w:val="32"/>
          <w:szCs w:val="32"/>
        </w:rPr>
        <w:t>Alternatif 2 : Un créneau déjà existant</w:t>
      </w:r>
      <w:bookmarkEnd w:id="2069204587"/>
    </w:p>
    <w:p w:rsidR="7CE8F7BD" w:rsidP="0EE6DE37" w:rsidRDefault="7CE8F7BD" w14:paraId="3BFFDB4F" w14:textId="5B00B131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1931024545" w:id="1054452160"/>
      <w:r w:rsidRPr="0EE6DE37" w:rsidR="7CE8F7BD">
        <w:rPr>
          <w:sz w:val="32"/>
          <w:szCs w:val="32"/>
        </w:rPr>
        <w:t>Niveau système</w:t>
      </w:r>
      <w:bookmarkEnd w:id="1054452160"/>
    </w:p>
    <w:p w:rsidR="7CE8F7BD" w:rsidP="0EE6DE37" w:rsidRDefault="7CE8F7BD" w14:paraId="3F8B3F50" w14:textId="638F04D8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980749902" w:id="390499497"/>
      <w:r w:rsidRPr="0EE6DE37" w:rsidR="7CE8F7BD">
        <w:rPr>
          <w:sz w:val="32"/>
          <w:szCs w:val="32"/>
        </w:rPr>
        <w:t>Scénario système</w:t>
      </w:r>
      <w:bookmarkEnd w:id="390499497"/>
    </w:p>
    <w:p w:rsidR="0EE6DE37" w:rsidP="0EE6DE37" w:rsidRDefault="0EE6DE37" w14:paraId="051BCDA9" w14:textId="4C77BFBC">
      <w:pPr>
        <w:pStyle w:val="Normal"/>
      </w:pPr>
    </w:p>
    <w:p w:rsidR="7CE8F7BD" w:rsidP="0EE6DE37" w:rsidRDefault="7CE8F7BD" w14:paraId="03A7B948" w14:textId="3579FC88">
      <w:pPr>
        <w:pStyle w:val="ListParagraph"/>
        <w:numPr>
          <w:ilvl w:val="0"/>
          <w:numId w:val="175"/>
        </w:numPr>
        <w:rPr/>
      </w:pPr>
      <w:r w:rsidR="7CE8F7BD">
        <w:rPr/>
        <w:t xml:space="preserve">Le cadre ouvre le logiciel </w:t>
      </w:r>
      <w:r w:rsidR="7CE8F7BD">
        <w:rPr/>
        <w:t xml:space="preserve"> </w:t>
      </w:r>
    </w:p>
    <w:p w:rsidR="7CE8F7BD" w:rsidP="0EE6DE37" w:rsidRDefault="7CE8F7BD" w14:paraId="2AB3AC9D" w14:textId="613C8A2A">
      <w:pPr>
        <w:pStyle w:val="ListParagraph"/>
        <w:numPr>
          <w:ilvl w:val="0"/>
          <w:numId w:val="175"/>
        </w:numPr>
        <w:rPr/>
      </w:pPr>
      <w:r w:rsidR="7CE8F7BD">
        <w:rPr/>
        <w:t xml:space="preserve">Affichage de l’EDT par semaine </w:t>
      </w:r>
      <w:r w:rsidR="7CE8F7BD">
        <w:rPr/>
        <w:t xml:space="preserve"> </w:t>
      </w:r>
    </w:p>
    <w:p w:rsidR="7CE8F7BD" w:rsidP="0EE6DE37" w:rsidRDefault="7CE8F7BD" w14:paraId="4B9D1E1F" w14:textId="7E873F3B">
      <w:pPr>
        <w:pStyle w:val="ListParagraph"/>
        <w:numPr>
          <w:ilvl w:val="0"/>
          <w:numId w:val="175"/>
        </w:numPr>
        <w:rPr/>
      </w:pPr>
      <w:r w:rsidR="7CE8F7BD">
        <w:rPr/>
        <w:t xml:space="preserve">Le cadre clique sur l’icône « +créneau » </w:t>
      </w:r>
      <w:r w:rsidR="7CE8F7BD">
        <w:rPr/>
        <w:t xml:space="preserve"> </w:t>
      </w:r>
    </w:p>
    <w:p w:rsidR="7CE8F7BD" w:rsidP="0EE6DE37" w:rsidRDefault="7CE8F7BD" w14:paraId="190D56F0" w14:textId="0E3D917A">
      <w:pPr>
        <w:pStyle w:val="ListParagraph"/>
        <w:numPr>
          <w:ilvl w:val="0"/>
          <w:numId w:val="175"/>
        </w:numPr>
        <w:rPr/>
      </w:pPr>
      <w:r w:rsidR="7CE8F7BD">
        <w:rPr/>
        <w:t xml:space="preserve">Entrer les informations du créneau souhaité </w:t>
      </w:r>
    </w:p>
    <w:p w:rsidR="7CE8F7BD" w:rsidP="0EE6DE37" w:rsidRDefault="7CE8F7BD" w14:paraId="1A7FEC68" w14:textId="024DC841">
      <w:pPr>
        <w:pStyle w:val="ListParagraph"/>
        <w:numPr>
          <w:ilvl w:val="0"/>
          <w:numId w:val="175"/>
        </w:numPr>
        <w:rPr/>
      </w:pPr>
      <w:r w:rsidR="7CE8F7BD">
        <w:rPr/>
        <w:t xml:space="preserve">Appuyer sur ajouter </w:t>
      </w:r>
      <w:r w:rsidR="7CE8F7BD">
        <w:rPr/>
        <w:t xml:space="preserve"> </w:t>
      </w:r>
    </w:p>
    <w:p w:rsidR="7CE8F7BD" w:rsidP="0EE6DE37" w:rsidRDefault="7CE8F7BD" w14:paraId="5F2FFE26" w14:textId="208BA936">
      <w:pPr>
        <w:pStyle w:val="ListParagraph"/>
        <w:numPr>
          <w:ilvl w:val="0"/>
          <w:numId w:val="175"/>
        </w:numPr>
        <w:rPr/>
      </w:pPr>
      <w:r w:rsidR="7CE8F7BD">
        <w:rPr/>
        <w:t xml:space="preserve">Vérification des contraintes </w:t>
      </w:r>
      <w:r w:rsidR="7CE8F7BD">
        <w:rPr/>
        <w:t xml:space="preserve"> </w:t>
      </w:r>
    </w:p>
    <w:p w:rsidR="7CE8F7BD" w:rsidP="0EE6DE37" w:rsidRDefault="7CE8F7BD" w14:paraId="3300F2FD" w14:textId="07B72D88">
      <w:pPr>
        <w:pStyle w:val="ListParagraph"/>
        <w:numPr>
          <w:ilvl w:val="0"/>
          <w:numId w:val="175"/>
        </w:numPr>
        <w:rPr/>
      </w:pPr>
      <w:r w:rsidR="7CE8F7BD">
        <w:rPr/>
        <w:t xml:space="preserve">Vérification rejetée  </w:t>
      </w:r>
      <w:r w:rsidR="7CE8F7BD">
        <w:rPr/>
        <w:t xml:space="preserve"> </w:t>
      </w:r>
    </w:p>
    <w:p w:rsidR="7CE8F7BD" w:rsidP="0EE6DE37" w:rsidRDefault="7CE8F7BD" w14:paraId="0E1E198B" w14:textId="1DEBC92E">
      <w:pPr>
        <w:pStyle w:val="ListParagraph"/>
        <w:numPr>
          <w:ilvl w:val="0"/>
          <w:numId w:val="175"/>
        </w:numPr>
        <w:rPr/>
      </w:pPr>
      <w:r w:rsidR="7CE8F7BD">
        <w:rPr/>
        <w:t>Message erreur : il y a déjà un créneau</w:t>
      </w:r>
    </w:p>
    <w:p w:rsidR="7CE8F7BD" w:rsidP="0EE6DE37" w:rsidRDefault="7CE8F7BD" w14:paraId="2E5F8593" w14:textId="2F190216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2071768828" w:id="383345671"/>
      <w:r w:rsidRPr="0EE6DE37" w:rsidR="7CE8F7BD">
        <w:rPr>
          <w:sz w:val="32"/>
          <w:szCs w:val="32"/>
        </w:rPr>
        <w:t>Diagramme de séquence système</w:t>
      </w:r>
      <w:bookmarkEnd w:id="383345671"/>
    </w:p>
    <w:p w:rsidR="7CE8F7BD" w:rsidP="0EE6DE37" w:rsidRDefault="7CE8F7BD" w14:paraId="0A6B3BF9" w14:textId="0FDA8D94">
      <w:pPr>
        <w:pStyle w:val="Normal"/>
        <w:jc w:val="center"/>
      </w:pPr>
      <w:r w:rsidR="7CE8F7BD">
        <w:drawing>
          <wp:inline wp14:editId="56A6C018" wp14:anchorId="079FBFAE">
            <wp:extent cx="3733800" cy="2762250"/>
            <wp:effectExtent l="0" t="0" r="0" b="0"/>
            <wp:docPr id="165940023" name="" descr="Une image contenant texte, nombre, diagramme, Polic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48216a9c9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339EDC93" w14:textId="5762EB66">
      <w:pPr>
        <w:pStyle w:val="Heading1"/>
        <w:numPr>
          <w:ilvl w:val="2"/>
          <w:numId w:val="3"/>
        </w:numPr>
        <w:jc w:val="left"/>
        <w:rPr>
          <w:sz w:val="32"/>
          <w:szCs w:val="32"/>
        </w:rPr>
      </w:pPr>
      <w:bookmarkStart w:name="_Toc489903207" w:id="1758278570"/>
      <w:r w:rsidRPr="0EE6DE37" w:rsidR="7CE8F7BD">
        <w:rPr>
          <w:sz w:val="32"/>
          <w:szCs w:val="32"/>
        </w:rPr>
        <w:t>Au niveau métier</w:t>
      </w:r>
      <w:bookmarkEnd w:id="1758278570"/>
    </w:p>
    <w:p w:rsidR="7CE8F7BD" w:rsidP="0EE6DE37" w:rsidRDefault="7CE8F7BD" w14:paraId="3C6D75DF" w14:textId="1D6DAE78">
      <w:pPr>
        <w:pStyle w:val="Heading1"/>
        <w:numPr>
          <w:ilvl w:val="3"/>
          <w:numId w:val="3"/>
        </w:numPr>
        <w:jc w:val="left"/>
        <w:rPr>
          <w:sz w:val="32"/>
          <w:szCs w:val="32"/>
        </w:rPr>
      </w:pPr>
      <w:bookmarkStart w:name="_Toc148208742" w:id="2082953744"/>
      <w:r w:rsidRPr="0EE6DE37" w:rsidR="7CE8F7BD">
        <w:rPr>
          <w:sz w:val="32"/>
          <w:szCs w:val="32"/>
        </w:rPr>
        <w:t>Scénario métier</w:t>
      </w:r>
      <w:bookmarkEnd w:id="2082953744"/>
    </w:p>
    <w:p w:rsidR="0EE6DE37" w:rsidP="0EE6DE37" w:rsidRDefault="0EE6DE37" w14:paraId="5376A045" w14:textId="2B0C90D9">
      <w:pPr>
        <w:pStyle w:val="Normal"/>
      </w:pPr>
    </w:p>
    <w:p w:rsidR="7CE8F7BD" w:rsidP="0EE6DE37" w:rsidRDefault="7CE8F7BD" w14:paraId="42C59479" w14:textId="52A95223">
      <w:pPr>
        <w:pStyle w:val="ListParagraph"/>
        <w:numPr>
          <w:ilvl w:val="0"/>
          <w:numId w:val="176"/>
        </w:numPr>
        <w:rPr/>
      </w:pPr>
      <w:r w:rsidR="7CE8F7BD">
        <w:rPr/>
        <w:t xml:space="preserve">Le cadre ouvre le logiciel  </w:t>
      </w:r>
      <w:r w:rsidR="7CE8F7BD">
        <w:rPr/>
        <w:t xml:space="preserve"> </w:t>
      </w:r>
    </w:p>
    <w:p w:rsidR="7CE8F7BD" w:rsidP="0EE6DE37" w:rsidRDefault="7CE8F7BD" w14:paraId="69FCE01B" w14:textId="2A53F738">
      <w:pPr>
        <w:pStyle w:val="ListParagraph"/>
        <w:numPr>
          <w:ilvl w:val="0"/>
          <w:numId w:val="176"/>
        </w:numPr>
        <w:rPr/>
      </w:pPr>
      <w:r w:rsidR="7CE8F7BD">
        <w:rPr/>
        <w:t xml:space="preserve">Récupération de l’EDT/semaine depuis la BDD </w:t>
      </w:r>
      <w:r w:rsidR="7CE8F7BD">
        <w:rPr/>
        <w:t xml:space="preserve"> </w:t>
      </w:r>
    </w:p>
    <w:p w:rsidR="7CE8F7BD" w:rsidP="0EE6DE37" w:rsidRDefault="7CE8F7BD" w14:paraId="6EB1F374" w14:textId="0CE8A47B">
      <w:pPr>
        <w:pStyle w:val="ListParagraph"/>
        <w:numPr>
          <w:ilvl w:val="0"/>
          <w:numId w:val="176"/>
        </w:numPr>
        <w:rPr/>
      </w:pPr>
      <w:r w:rsidR="7CE8F7BD">
        <w:rPr/>
        <w:t xml:space="preserve">Affichage EDT/semaine </w:t>
      </w:r>
      <w:r w:rsidR="7CE8F7BD">
        <w:rPr/>
        <w:t xml:space="preserve"> </w:t>
      </w:r>
    </w:p>
    <w:p w:rsidR="7CE8F7BD" w:rsidP="0EE6DE37" w:rsidRDefault="7CE8F7BD" w14:paraId="708EACE5" w14:textId="53D6DC6F">
      <w:pPr>
        <w:pStyle w:val="ListParagraph"/>
        <w:numPr>
          <w:ilvl w:val="0"/>
          <w:numId w:val="176"/>
        </w:numPr>
        <w:rPr/>
      </w:pPr>
      <w:r w:rsidR="7CE8F7BD">
        <w:rPr/>
        <w:t xml:space="preserve">Cliquer sur « +créneau »  </w:t>
      </w:r>
      <w:r w:rsidR="7CE8F7BD">
        <w:rPr/>
        <w:t xml:space="preserve"> </w:t>
      </w:r>
    </w:p>
    <w:p w:rsidR="7CE8F7BD" w:rsidP="0EE6DE37" w:rsidRDefault="7CE8F7BD" w14:paraId="64FC5988" w14:textId="5C2F32F1">
      <w:pPr>
        <w:pStyle w:val="ListParagraph"/>
        <w:numPr>
          <w:ilvl w:val="0"/>
          <w:numId w:val="176"/>
        </w:numPr>
        <w:rPr/>
      </w:pPr>
      <w:r w:rsidR="7CE8F7BD">
        <w:rPr/>
        <w:t xml:space="preserve">Générer page informations </w:t>
      </w:r>
      <w:r w:rsidR="7CE8F7BD">
        <w:rPr/>
        <w:t xml:space="preserve"> </w:t>
      </w:r>
    </w:p>
    <w:p w:rsidR="7CE8F7BD" w:rsidP="0EE6DE37" w:rsidRDefault="7CE8F7BD" w14:paraId="7549FEF7" w14:textId="08A1F3A8">
      <w:pPr>
        <w:pStyle w:val="ListParagraph"/>
        <w:numPr>
          <w:ilvl w:val="0"/>
          <w:numId w:val="176"/>
        </w:numPr>
        <w:rPr/>
      </w:pPr>
      <w:r w:rsidR="7CE8F7BD">
        <w:rPr/>
        <w:t xml:space="preserve">Affichage page d’informations </w:t>
      </w:r>
      <w:r w:rsidR="7CE8F7BD">
        <w:rPr/>
        <w:t xml:space="preserve"> </w:t>
      </w:r>
    </w:p>
    <w:p w:rsidR="7CE8F7BD" w:rsidP="0EE6DE37" w:rsidRDefault="7CE8F7BD" w14:paraId="5A426110" w14:textId="35A4227A">
      <w:pPr>
        <w:pStyle w:val="ListParagraph"/>
        <w:numPr>
          <w:ilvl w:val="0"/>
          <w:numId w:val="176"/>
        </w:numPr>
        <w:rPr/>
      </w:pPr>
      <w:r w:rsidR="7CE8F7BD">
        <w:rPr/>
        <w:t xml:space="preserve">Saisir informations </w:t>
      </w:r>
      <w:r w:rsidR="7CE8F7BD">
        <w:rPr/>
        <w:t xml:space="preserve"> </w:t>
      </w:r>
    </w:p>
    <w:p w:rsidR="7CE8F7BD" w:rsidP="0EE6DE37" w:rsidRDefault="7CE8F7BD" w14:paraId="22CA27C7" w14:textId="12137C99">
      <w:pPr>
        <w:pStyle w:val="ListParagraph"/>
        <w:numPr>
          <w:ilvl w:val="0"/>
          <w:numId w:val="176"/>
        </w:numPr>
        <w:rPr/>
      </w:pPr>
      <w:r w:rsidR="7CE8F7BD">
        <w:rPr/>
        <w:t xml:space="preserve">Vérifier les contraintes </w:t>
      </w:r>
      <w:r w:rsidR="7CE8F7BD">
        <w:rPr/>
        <w:t xml:space="preserve"> </w:t>
      </w:r>
    </w:p>
    <w:p w:rsidR="7CE8F7BD" w:rsidP="0EE6DE37" w:rsidRDefault="7CE8F7BD" w14:paraId="370FAFE2" w14:textId="328E6562">
      <w:pPr>
        <w:pStyle w:val="ListParagraph"/>
        <w:numPr>
          <w:ilvl w:val="0"/>
          <w:numId w:val="176"/>
        </w:numPr>
        <w:rPr/>
      </w:pPr>
      <w:r w:rsidR="7CE8F7BD">
        <w:rPr/>
        <w:t xml:space="preserve">Vérification rejetée  </w:t>
      </w:r>
      <w:r w:rsidR="7CE8F7BD">
        <w:rPr/>
        <w:t xml:space="preserve"> </w:t>
      </w:r>
    </w:p>
    <w:p w:rsidR="7CE8F7BD" w:rsidP="0EE6DE37" w:rsidRDefault="7CE8F7BD" w14:paraId="6B78BBFA" w14:textId="7F59E0E2">
      <w:pPr>
        <w:pStyle w:val="ListParagraph"/>
        <w:numPr>
          <w:ilvl w:val="0"/>
          <w:numId w:val="176"/>
        </w:numPr>
        <w:rPr/>
      </w:pPr>
      <w:r w:rsidR="7CE8F7BD">
        <w:rPr/>
        <w:t>Affichage du message d’erreur : « il existe déjà un créneau »</w:t>
      </w:r>
    </w:p>
    <w:p w:rsidR="7CE8F7BD" w:rsidP="0EE6DE37" w:rsidRDefault="7CE8F7BD" w14:paraId="3616DE86" w14:textId="0AB267FD">
      <w:pPr>
        <w:pStyle w:val="Heading1"/>
        <w:numPr>
          <w:ilvl w:val="3"/>
          <w:numId w:val="3"/>
        </w:numPr>
        <w:jc w:val="left"/>
        <w:rPr>
          <w:sz w:val="32"/>
          <w:szCs w:val="32"/>
        </w:rPr>
      </w:pPr>
      <w:bookmarkStart w:name="_Toc1125593270" w:id="1050434083"/>
      <w:r w:rsidRPr="0EE6DE37" w:rsidR="7CE8F7BD">
        <w:rPr>
          <w:sz w:val="32"/>
          <w:szCs w:val="32"/>
        </w:rPr>
        <w:t>Diagramme de séquence métier</w:t>
      </w:r>
      <w:bookmarkEnd w:id="1050434083"/>
    </w:p>
    <w:p w:rsidR="7CE8F7BD" w:rsidP="0EE6DE37" w:rsidRDefault="7CE8F7BD" w14:paraId="0ACC161A" w14:textId="6CB6051D">
      <w:pPr>
        <w:pStyle w:val="Normal"/>
        <w:jc w:val="center"/>
      </w:pPr>
      <w:r w:rsidR="7CE8F7BD">
        <w:drawing>
          <wp:inline wp14:editId="45D6F833" wp14:anchorId="0147575C">
            <wp:extent cx="4686300" cy="2609850"/>
            <wp:effectExtent l="0" t="0" r="0" b="0"/>
            <wp:docPr id="581520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43445d52740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26D41252" w14:textId="73A10546">
      <w:pPr>
        <w:pStyle w:val="Heading1"/>
        <w:numPr>
          <w:ilvl w:val="3"/>
          <w:numId w:val="3"/>
        </w:numPr>
        <w:jc w:val="left"/>
        <w:rPr>
          <w:sz w:val="32"/>
          <w:szCs w:val="32"/>
        </w:rPr>
      </w:pPr>
      <w:bookmarkStart w:name="_Toc495504311" w:id="1327628376"/>
      <w:r w:rsidRPr="0EE6DE37" w:rsidR="7CE8F7BD">
        <w:rPr>
          <w:sz w:val="32"/>
          <w:szCs w:val="32"/>
        </w:rPr>
        <w:t>Diagramme de classe métier</w:t>
      </w:r>
      <w:bookmarkEnd w:id="1327628376"/>
    </w:p>
    <w:p w:rsidR="7CE8F7BD" w:rsidP="0EE6DE37" w:rsidRDefault="7CE8F7BD" w14:paraId="3266E49F" w14:textId="12F733F9">
      <w:pPr>
        <w:pStyle w:val="Normal"/>
        <w:jc w:val="center"/>
      </w:pPr>
      <w:r w:rsidR="7CE8F7BD">
        <w:drawing>
          <wp:inline wp14:editId="7AB9B724" wp14:anchorId="4B19D500">
            <wp:extent cx="4819652" cy="3143250"/>
            <wp:effectExtent l="0" t="0" r="0" b="0"/>
            <wp:docPr id="31090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006a94af94e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4875E9CF" w14:textId="07190C1B">
      <w:pPr>
        <w:pStyle w:val="Heading1"/>
        <w:numPr>
          <w:ilvl w:val="3"/>
          <w:numId w:val="3"/>
        </w:numPr>
        <w:jc w:val="left"/>
        <w:rPr>
          <w:sz w:val="32"/>
          <w:szCs w:val="32"/>
        </w:rPr>
      </w:pPr>
      <w:bookmarkStart w:name="_Toc2004442558" w:id="2067708067"/>
      <w:r w:rsidRPr="0EE6DE37" w:rsidR="7CE8F7BD">
        <w:rPr>
          <w:sz w:val="32"/>
          <w:szCs w:val="32"/>
        </w:rPr>
        <w:t>Diagramme de package métier</w:t>
      </w:r>
      <w:bookmarkEnd w:id="2067708067"/>
    </w:p>
    <w:p w:rsidR="7CE8F7BD" w:rsidP="0EE6DE37" w:rsidRDefault="7CE8F7BD" w14:paraId="775AB121" w14:textId="5FF1BC0F">
      <w:pPr>
        <w:pStyle w:val="Normal"/>
        <w:jc w:val="center"/>
      </w:pPr>
      <w:r w:rsidR="7CE8F7BD">
        <w:drawing>
          <wp:inline wp14:editId="3CDBEA31" wp14:anchorId="157C9592">
            <wp:extent cx="4114800" cy="1228725"/>
            <wp:effectExtent l="0" t="0" r="0" b="0"/>
            <wp:docPr id="789048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2a02d2dcd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126F938A" w14:textId="23DCE038">
      <w:pPr>
        <w:pStyle w:val="Heading1"/>
        <w:numPr>
          <w:ilvl w:val="3"/>
          <w:numId w:val="3"/>
        </w:numPr>
        <w:jc w:val="left"/>
        <w:rPr>
          <w:sz w:val="32"/>
          <w:szCs w:val="32"/>
        </w:rPr>
      </w:pPr>
      <w:bookmarkStart w:name="_Toc584392650" w:id="353082563"/>
      <w:r w:rsidRPr="0EE6DE37" w:rsidR="7CE8F7BD">
        <w:rPr>
          <w:sz w:val="32"/>
          <w:szCs w:val="32"/>
        </w:rPr>
        <w:t xml:space="preserve">Diagramme de </w:t>
      </w:r>
      <w:r w:rsidRPr="0EE6DE37" w:rsidR="7CE8F7BD">
        <w:rPr>
          <w:sz w:val="32"/>
          <w:szCs w:val="32"/>
        </w:rPr>
        <w:t>déploiement</w:t>
      </w:r>
      <w:r w:rsidRPr="0EE6DE37" w:rsidR="7CE8F7BD">
        <w:rPr>
          <w:sz w:val="32"/>
          <w:szCs w:val="32"/>
        </w:rPr>
        <w:t xml:space="preserve"> </w:t>
      </w:r>
      <w:r w:rsidRPr="0EE6DE37" w:rsidR="7CE8F7BD">
        <w:rPr>
          <w:sz w:val="32"/>
          <w:szCs w:val="32"/>
        </w:rPr>
        <w:t>métier</w:t>
      </w:r>
      <w:bookmarkEnd w:id="353082563"/>
    </w:p>
    <w:p w:rsidR="7CE8F7BD" w:rsidP="0EE6DE37" w:rsidRDefault="7CE8F7BD" w14:paraId="0260E211" w14:textId="3E89A913">
      <w:pPr>
        <w:pStyle w:val="Normal"/>
        <w:jc w:val="center"/>
      </w:pPr>
      <w:r w:rsidR="7CE8F7BD">
        <w:drawing>
          <wp:inline wp14:editId="7EE2B3F0" wp14:anchorId="5405C112">
            <wp:extent cx="3057525" cy="1809750"/>
            <wp:effectExtent l="0" t="0" r="0" b="0"/>
            <wp:docPr id="127696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82dd33804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7DBADA4D" w14:textId="6382972B">
      <w:pPr>
        <w:pStyle w:val="Heading1"/>
        <w:numPr>
          <w:ilvl w:val="2"/>
          <w:numId w:val="3"/>
        </w:numPr>
        <w:jc w:val="left"/>
        <w:rPr>
          <w:sz w:val="32"/>
          <w:szCs w:val="32"/>
        </w:rPr>
      </w:pPr>
      <w:bookmarkStart w:name="_Toc1571558409" w:id="680813221"/>
      <w:r w:rsidRPr="0EE6DE37" w:rsidR="7CE8F7BD">
        <w:rPr>
          <w:sz w:val="32"/>
          <w:szCs w:val="32"/>
        </w:rPr>
        <w:t>Niveau conception</w:t>
      </w:r>
      <w:bookmarkEnd w:id="680813221"/>
    </w:p>
    <w:p w:rsidR="7CE8F7BD" w:rsidP="0EE6DE37" w:rsidRDefault="7CE8F7BD" w14:paraId="307A7AED" w14:textId="10C3F198">
      <w:pPr>
        <w:pStyle w:val="Heading1"/>
        <w:numPr>
          <w:ilvl w:val="3"/>
          <w:numId w:val="3"/>
        </w:numPr>
        <w:jc w:val="left"/>
        <w:rPr>
          <w:sz w:val="32"/>
          <w:szCs w:val="32"/>
        </w:rPr>
      </w:pPr>
      <w:bookmarkStart w:name="_Toc1172057824" w:id="1869834477"/>
      <w:r w:rsidRPr="0EE6DE37" w:rsidR="7CE8F7BD">
        <w:rPr>
          <w:sz w:val="32"/>
          <w:szCs w:val="32"/>
        </w:rPr>
        <w:t>Diagramme de séquence conception</w:t>
      </w:r>
      <w:bookmarkEnd w:id="1869834477"/>
    </w:p>
    <w:p w:rsidR="7CE8F7BD" w:rsidP="0EE6DE37" w:rsidRDefault="7CE8F7BD" w14:paraId="09D4406D" w14:textId="65562E8D">
      <w:pPr>
        <w:pStyle w:val="Normal"/>
        <w:jc w:val="center"/>
      </w:pPr>
      <w:r w:rsidR="7CE8F7BD">
        <w:drawing>
          <wp:inline wp14:editId="189F2052" wp14:anchorId="0F80BD07">
            <wp:extent cx="5314950" cy="2590800"/>
            <wp:effectExtent l="0" t="0" r="0" b="0"/>
            <wp:docPr id="510422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9c8c84b41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2A39796C" w14:textId="15CAB917">
      <w:pPr>
        <w:pStyle w:val="Heading1"/>
        <w:numPr>
          <w:ilvl w:val="3"/>
          <w:numId w:val="3"/>
        </w:numPr>
        <w:jc w:val="left"/>
        <w:rPr>
          <w:sz w:val="32"/>
          <w:szCs w:val="32"/>
        </w:rPr>
      </w:pPr>
      <w:bookmarkStart w:name="_Toc444173368" w:id="552365188"/>
      <w:r w:rsidRPr="0EE6DE37" w:rsidR="7CE8F7BD">
        <w:rPr>
          <w:sz w:val="32"/>
          <w:szCs w:val="32"/>
        </w:rPr>
        <w:t>Diagramme de classe conception</w:t>
      </w:r>
      <w:bookmarkEnd w:id="552365188"/>
    </w:p>
    <w:p w:rsidR="7CE8F7BD" w:rsidP="0EE6DE37" w:rsidRDefault="7CE8F7BD" w14:paraId="0056F94F" w14:textId="1BEBA87F">
      <w:pPr>
        <w:pStyle w:val="Normal"/>
        <w:jc w:val="center"/>
      </w:pPr>
      <w:r w:rsidR="7CE8F7BD">
        <w:drawing>
          <wp:inline wp14:editId="085E12FF" wp14:anchorId="28D4579A">
            <wp:extent cx="3543300" cy="2819400"/>
            <wp:effectExtent l="0" t="0" r="0" b="0"/>
            <wp:docPr id="2144586768" name="" descr="Une image contenant texte, reçu, document, capture d’écran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882b69859b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02918814" w14:textId="5932F3C7">
      <w:pPr>
        <w:pStyle w:val="Heading1"/>
        <w:numPr>
          <w:ilvl w:val="3"/>
          <w:numId w:val="3"/>
        </w:numPr>
        <w:jc w:val="left"/>
        <w:rPr>
          <w:sz w:val="32"/>
          <w:szCs w:val="32"/>
        </w:rPr>
      </w:pPr>
      <w:bookmarkStart w:name="_Toc696754092" w:id="1404130814"/>
      <w:r w:rsidRPr="0EE6DE37" w:rsidR="7CE8F7BD">
        <w:rPr>
          <w:sz w:val="32"/>
          <w:szCs w:val="32"/>
        </w:rPr>
        <w:t>Diagramme de package conception</w:t>
      </w:r>
      <w:bookmarkEnd w:id="1404130814"/>
    </w:p>
    <w:p w:rsidR="7CE8F7BD" w:rsidP="0EE6DE37" w:rsidRDefault="7CE8F7BD" w14:paraId="50123E0E" w14:textId="61E0EA89">
      <w:pPr>
        <w:pStyle w:val="Normal"/>
        <w:jc w:val="center"/>
      </w:pPr>
      <w:r w:rsidR="7CE8F7BD">
        <w:drawing>
          <wp:inline wp14:editId="19EFAB59" wp14:anchorId="2C8AEF24">
            <wp:extent cx="3505200" cy="2362200"/>
            <wp:effectExtent l="0" t="0" r="0" b="0"/>
            <wp:docPr id="1062897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6d3c9587e74f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06440FB0" w14:textId="55097D16">
      <w:pPr>
        <w:pStyle w:val="Heading1"/>
        <w:numPr>
          <w:ilvl w:val="3"/>
          <w:numId w:val="3"/>
        </w:numPr>
        <w:jc w:val="left"/>
        <w:rPr>
          <w:sz w:val="32"/>
          <w:szCs w:val="32"/>
        </w:rPr>
      </w:pPr>
      <w:bookmarkStart w:name="_Toc1962544406" w:id="552665824"/>
      <w:r w:rsidRPr="0EE6DE37" w:rsidR="7CE8F7BD">
        <w:rPr>
          <w:sz w:val="32"/>
          <w:szCs w:val="32"/>
        </w:rPr>
        <w:t xml:space="preserve">Diagramme de déploiement </w:t>
      </w:r>
      <w:r w:rsidRPr="0EE6DE37" w:rsidR="7CE8F7BD">
        <w:rPr>
          <w:sz w:val="32"/>
          <w:szCs w:val="32"/>
        </w:rPr>
        <w:t>conception</w:t>
      </w:r>
      <w:bookmarkEnd w:id="552665824"/>
    </w:p>
    <w:p w:rsidR="7CE8F7BD" w:rsidP="0EE6DE37" w:rsidRDefault="7CE8F7BD" w14:paraId="4BBC0379" w14:textId="3DF459FE">
      <w:pPr>
        <w:pStyle w:val="Normal"/>
        <w:jc w:val="center"/>
      </w:pPr>
      <w:r w:rsidR="7CE8F7BD">
        <w:drawing>
          <wp:inline wp14:editId="43D78FAB" wp14:anchorId="0057250D">
            <wp:extent cx="4305300" cy="2305050"/>
            <wp:effectExtent l="0" t="0" r="0" b="0"/>
            <wp:docPr id="1730684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fd2cc6c187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6D5B3127" w14:textId="46345665">
      <w:pPr>
        <w:pStyle w:val="Heading1"/>
        <w:numPr>
          <w:ilvl w:val="1"/>
          <w:numId w:val="3"/>
        </w:numPr>
        <w:rPr>
          <w:sz w:val="32"/>
          <w:szCs w:val="32"/>
        </w:rPr>
      </w:pPr>
      <w:bookmarkStart w:name="_Toc1621067059" w:id="1335862505"/>
      <w:r w:rsidRPr="0EE6DE37" w:rsidR="7CE8F7BD">
        <w:rPr>
          <w:sz w:val="32"/>
          <w:szCs w:val="32"/>
        </w:rPr>
        <w:t>Alternatif 3 : Contraintes non respectés</w:t>
      </w:r>
      <w:bookmarkEnd w:id="1335862505"/>
    </w:p>
    <w:p w:rsidR="7CE8F7BD" w:rsidP="0EE6DE37" w:rsidRDefault="7CE8F7BD" w14:paraId="5FA3038D" w14:textId="791DCFC4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1441907006" w:id="86599608"/>
      <w:r w:rsidRPr="0EE6DE37" w:rsidR="7CE8F7BD">
        <w:rPr>
          <w:sz w:val="32"/>
          <w:szCs w:val="32"/>
        </w:rPr>
        <w:t>Niveau système</w:t>
      </w:r>
      <w:bookmarkEnd w:id="86599608"/>
    </w:p>
    <w:p w:rsidR="7CE8F7BD" w:rsidP="0EE6DE37" w:rsidRDefault="7CE8F7BD" w14:paraId="479BEC17" w14:textId="5A86D777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231608667" w:id="1682493988"/>
      <w:r w:rsidRPr="0EE6DE37" w:rsidR="7CE8F7BD">
        <w:rPr>
          <w:sz w:val="32"/>
          <w:szCs w:val="32"/>
        </w:rPr>
        <w:t>Scénario système</w:t>
      </w:r>
      <w:bookmarkEnd w:id="1682493988"/>
    </w:p>
    <w:p w:rsidR="0EE6DE37" w:rsidP="0EE6DE37" w:rsidRDefault="0EE6DE37" w14:paraId="0216F829" w14:textId="6FEC7453">
      <w:pPr>
        <w:pStyle w:val="Normal"/>
      </w:pPr>
    </w:p>
    <w:p w:rsidR="7CE8F7BD" w:rsidP="0EE6DE37" w:rsidRDefault="7CE8F7BD" w14:paraId="2C9D45BB" w14:textId="5357129A">
      <w:pPr>
        <w:pStyle w:val="ListParagraph"/>
        <w:numPr>
          <w:ilvl w:val="0"/>
          <w:numId w:val="177"/>
        </w:numPr>
        <w:rPr/>
      </w:pPr>
      <w:r w:rsidR="7CE8F7BD">
        <w:rPr/>
        <w:t xml:space="preserve">Le cadre ouvre le logiciel </w:t>
      </w:r>
      <w:r w:rsidR="7CE8F7BD">
        <w:rPr/>
        <w:t xml:space="preserve"> </w:t>
      </w:r>
    </w:p>
    <w:p w:rsidR="7CE8F7BD" w:rsidP="0EE6DE37" w:rsidRDefault="7CE8F7BD" w14:paraId="049E9063" w14:textId="5834D18D">
      <w:pPr>
        <w:pStyle w:val="ListParagraph"/>
        <w:numPr>
          <w:ilvl w:val="0"/>
          <w:numId w:val="177"/>
        </w:numPr>
        <w:rPr/>
      </w:pPr>
      <w:r w:rsidR="7CE8F7BD">
        <w:rPr/>
        <w:t xml:space="preserve">Affichage de l’EDT par semaine </w:t>
      </w:r>
      <w:r w:rsidR="7CE8F7BD">
        <w:rPr/>
        <w:t xml:space="preserve"> </w:t>
      </w:r>
    </w:p>
    <w:p w:rsidR="7CE8F7BD" w:rsidP="0EE6DE37" w:rsidRDefault="7CE8F7BD" w14:paraId="7238457D" w14:textId="636312AD">
      <w:pPr>
        <w:pStyle w:val="ListParagraph"/>
        <w:numPr>
          <w:ilvl w:val="0"/>
          <w:numId w:val="177"/>
        </w:numPr>
        <w:rPr/>
      </w:pPr>
      <w:r w:rsidR="7CE8F7BD">
        <w:rPr/>
        <w:t xml:space="preserve">Le cadre clique sur l’icône « +créneau » </w:t>
      </w:r>
      <w:r w:rsidR="7CE8F7BD">
        <w:rPr/>
        <w:t xml:space="preserve"> </w:t>
      </w:r>
    </w:p>
    <w:p w:rsidR="7CE8F7BD" w:rsidP="0EE6DE37" w:rsidRDefault="7CE8F7BD" w14:paraId="712CC37B" w14:textId="4D3FE437">
      <w:pPr>
        <w:pStyle w:val="ListParagraph"/>
        <w:numPr>
          <w:ilvl w:val="0"/>
          <w:numId w:val="177"/>
        </w:numPr>
        <w:rPr/>
      </w:pPr>
      <w:r w:rsidR="7CE8F7BD">
        <w:rPr/>
        <w:t xml:space="preserve">Entrer les informations du créneau souhaité </w:t>
      </w:r>
      <w:r w:rsidR="7CE8F7BD">
        <w:rPr/>
        <w:t xml:space="preserve"> </w:t>
      </w:r>
    </w:p>
    <w:p w:rsidR="7CE8F7BD" w:rsidP="0EE6DE37" w:rsidRDefault="7CE8F7BD" w14:paraId="1FEEE215" w14:textId="4D3C2641">
      <w:pPr>
        <w:pStyle w:val="ListParagraph"/>
        <w:numPr>
          <w:ilvl w:val="0"/>
          <w:numId w:val="177"/>
        </w:numPr>
        <w:rPr/>
      </w:pPr>
      <w:r w:rsidR="7CE8F7BD">
        <w:rPr/>
        <w:t xml:space="preserve">Appuyer sur ajouter </w:t>
      </w:r>
      <w:r w:rsidR="7CE8F7BD">
        <w:rPr/>
        <w:t xml:space="preserve"> </w:t>
      </w:r>
    </w:p>
    <w:p w:rsidR="7CE8F7BD" w:rsidP="0EE6DE37" w:rsidRDefault="7CE8F7BD" w14:paraId="100984BA" w14:textId="07244F4D">
      <w:pPr>
        <w:pStyle w:val="ListParagraph"/>
        <w:numPr>
          <w:ilvl w:val="0"/>
          <w:numId w:val="177"/>
        </w:numPr>
        <w:rPr/>
      </w:pPr>
      <w:r w:rsidR="7CE8F7BD">
        <w:rPr/>
        <w:t xml:space="preserve">Vérification des contraintes </w:t>
      </w:r>
      <w:r w:rsidR="7CE8F7BD">
        <w:rPr/>
        <w:t xml:space="preserve"> </w:t>
      </w:r>
    </w:p>
    <w:p w:rsidR="7CE8F7BD" w:rsidP="0EE6DE37" w:rsidRDefault="7CE8F7BD" w14:paraId="63C128E8" w14:textId="1660FFD5">
      <w:pPr>
        <w:pStyle w:val="ListParagraph"/>
        <w:numPr>
          <w:ilvl w:val="0"/>
          <w:numId w:val="177"/>
        </w:numPr>
        <w:rPr/>
      </w:pPr>
      <w:r w:rsidR="7CE8F7BD">
        <w:rPr/>
        <w:t xml:space="preserve">Vérification rejetée  </w:t>
      </w:r>
    </w:p>
    <w:p w:rsidR="7CE8F7BD" w:rsidP="0EE6DE37" w:rsidRDefault="7CE8F7BD" w14:paraId="2A886AC2" w14:textId="007EF12A">
      <w:pPr>
        <w:pStyle w:val="ListParagraph"/>
        <w:numPr>
          <w:ilvl w:val="0"/>
          <w:numId w:val="177"/>
        </w:numPr>
        <w:rPr/>
      </w:pPr>
      <w:r w:rsidR="7CE8F7BD">
        <w:rPr/>
        <w:t>Message erreur : Contraintes non respectés.</w:t>
      </w:r>
    </w:p>
    <w:p w:rsidR="7CE8F7BD" w:rsidP="0EE6DE37" w:rsidRDefault="7CE8F7BD" w14:paraId="39543057" w14:textId="04D43BCB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963617327" w:id="575483973"/>
      <w:r w:rsidRPr="0EE6DE37" w:rsidR="7CE8F7BD">
        <w:rPr>
          <w:sz w:val="32"/>
          <w:szCs w:val="32"/>
        </w:rPr>
        <w:t>Diagramme de séquence système</w:t>
      </w:r>
      <w:bookmarkEnd w:id="575483973"/>
    </w:p>
    <w:p w:rsidR="7CE8F7BD" w:rsidP="0EE6DE37" w:rsidRDefault="7CE8F7BD" w14:paraId="6FF1A782" w14:textId="185F0DB5">
      <w:pPr>
        <w:pStyle w:val="Normal"/>
        <w:jc w:val="center"/>
      </w:pPr>
      <w:r w:rsidR="7CE8F7BD">
        <w:drawing>
          <wp:inline wp14:editId="35318CE8" wp14:anchorId="4E65415B">
            <wp:extent cx="4686300" cy="3200400"/>
            <wp:effectExtent l="0" t="0" r="0" b="0"/>
            <wp:docPr id="1112821592" name="" descr="Une image contenant texte, nombre, diagramme, Parallèl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55fe17c4884b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65FB8F34" w14:textId="79BAB60C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1416814118" w:id="1490399142"/>
      <w:r w:rsidRPr="0EE6DE37" w:rsidR="7CE8F7BD">
        <w:rPr>
          <w:sz w:val="32"/>
          <w:szCs w:val="32"/>
        </w:rPr>
        <w:t>Niveau métier</w:t>
      </w:r>
      <w:bookmarkEnd w:id="1490399142"/>
    </w:p>
    <w:p w:rsidR="7CE8F7BD" w:rsidP="0EE6DE37" w:rsidRDefault="7CE8F7BD" w14:paraId="16F68B9B" w14:textId="1929E71B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309827908" w:id="56507653"/>
      <w:r w:rsidRPr="0EE6DE37" w:rsidR="7CE8F7BD">
        <w:rPr>
          <w:sz w:val="32"/>
          <w:szCs w:val="32"/>
        </w:rPr>
        <w:t>Scénario métier</w:t>
      </w:r>
      <w:bookmarkEnd w:id="56507653"/>
    </w:p>
    <w:p w:rsidR="0EE6DE37" w:rsidP="0EE6DE37" w:rsidRDefault="0EE6DE37" w14:paraId="34994AF8" w14:textId="336ABDFB">
      <w:pPr>
        <w:pStyle w:val="Normal"/>
      </w:pPr>
    </w:p>
    <w:p w:rsidR="7CE8F7BD" w:rsidP="0EE6DE37" w:rsidRDefault="7CE8F7BD" w14:paraId="587202CF" w14:textId="13C3FF84">
      <w:pPr>
        <w:pStyle w:val="ListParagraph"/>
        <w:numPr>
          <w:ilvl w:val="0"/>
          <w:numId w:val="178"/>
        </w:numPr>
        <w:rPr/>
      </w:pPr>
      <w:r w:rsidR="7CE8F7BD">
        <w:rPr/>
        <w:t xml:space="preserve">Le cadre ouvre le logiciel  </w:t>
      </w:r>
      <w:r w:rsidR="7CE8F7BD">
        <w:rPr/>
        <w:t xml:space="preserve"> </w:t>
      </w:r>
    </w:p>
    <w:p w:rsidR="7CE8F7BD" w:rsidP="0EE6DE37" w:rsidRDefault="7CE8F7BD" w14:paraId="33FFB2D2" w14:textId="7676A0FF">
      <w:pPr>
        <w:pStyle w:val="ListParagraph"/>
        <w:numPr>
          <w:ilvl w:val="0"/>
          <w:numId w:val="178"/>
        </w:numPr>
        <w:rPr/>
      </w:pPr>
      <w:r w:rsidR="7CE8F7BD">
        <w:rPr/>
        <w:t xml:space="preserve">Récupération de l’EDT/semaine depuis la BDD </w:t>
      </w:r>
      <w:r w:rsidR="7CE8F7BD">
        <w:rPr/>
        <w:t xml:space="preserve"> </w:t>
      </w:r>
    </w:p>
    <w:p w:rsidR="7CE8F7BD" w:rsidP="0EE6DE37" w:rsidRDefault="7CE8F7BD" w14:paraId="231751BD" w14:textId="4AA3CE9B">
      <w:pPr>
        <w:pStyle w:val="ListParagraph"/>
        <w:numPr>
          <w:ilvl w:val="0"/>
          <w:numId w:val="178"/>
        </w:numPr>
        <w:rPr/>
      </w:pPr>
      <w:r w:rsidR="7CE8F7BD">
        <w:rPr/>
        <w:t xml:space="preserve">Affichage EDT/semaine </w:t>
      </w:r>
      <w:r w:rsidR="7CE8F7BD">
        <w:rPr/>
        <w:t xml:space="preserve"> </w:t>
      </w:r>
    </w:p>
    <w:p w:rsidR="7CE8F7BD" w:rsidP="0EE6DE37" w:rsidRDefault="7CE8F7BD" w14:paraId="3F6F9C55" w14:textId="383FE35B">
      <w:pPr>
        <w:pStyle w:val="ListParagraph"/>
        <w:numPr>
          <w:ilvl w:val="0"/>
          <w:numId w:val="178"/>
        </w:numPr>
        <w:rPr/>
      </w:pPr>
      <w:r w:rsidR="7CE8F7BD">
        <w:rPr/>
        <w:t xml:space="preserve">Cliquer sur « +créneau »  </w:t>
      </w:r>
      <w:r w:rsidR="7CE8F7BD">
        <w:rPr/>
        <w:t xml:space="preserve"> </w:t>
      </w:r>
    </w:p>
    <w:p w:rsidR="7CE8F7BD" w:rsidP="0EE6DE37" w:rsidRDefault="7CE8F7BD" w14:paraId="2217756F" w14:textId="596F199B">
      <w:pPr>
        <w:pStyle w:val="ListParagraph"/>
        <w:numPr>
          <w:ilvl w:val="0"/>
          <w:numId w:val="178"/>
        </w:numPr>
        <w:rPr/>
      </w:pPr>
      <w:r w:rsidR="7CE8F7BD">
        <w:rPr/>
        <w:t xml:space="preserve">Générer page informations </w:t>
      </w:r>
      <w:r w:rsidR="7CE8F7BD">
        <w:rPr/>
        <w:t xml:space="preserve"> </w:t>
      </w:r>
    </w:p>
    <w:p w:rsidR="7CE8F7BD" w:rsidP="0EE6DE37" w:rsidRDefault="7CE8F7BD" w14:paraId="25882591" w14:textId="09942527">
      <w:pPr>
        <w:pStyle w:val="ListParagraph"/>
        <w:numPr>
          <w:ilvl w:val="0"/>
          <w:numId w:val="178"/>
        </w:numPr>
        <w:rPr/>
      </w:pPr>
      <w:r w:rsidR="7CE8F7BD">
        <w:rPr/>
        <w:t xml:space="preserve">Affichage page d’informations </w:t>
      </w:r>
      <w:r w:rsidR="7CE8F7BD">
        <w:rPr/>
        <w:t xml:space="preserve"> </w:t>
      </w:r>
    </w:p>
    <w:p w:rsidR="7CE8F7BD" w:rsidP="0EE6DE37" w:rsidRDefault="7CE8F7BD" w14:paraId="66A0F02A" w14:textId="044DA3F5">
      <w:pPr>
        <w:pStyle w:val="ListParagraph"/>
        <w:numPr>
          <w:ilvl w:val="0"/>
          <w:numId w:val="178"/>
        </w:numPr>
        <w:rPr/>
      </w:pPr>
      <w:r w:rsidR="7CE8F7BD">
        <w:rPr/>
        <w:t xml:space="preserve">Saisir informations </w:t>
      </w:r>
      <w:r w:rsidR="7CE8F7BD">
        <w:rPr/>
        <w:t xml:space="preserve"> </w:t>
      </w:r>
    </w:p>
    <w:p w:rsidR="7CE8F7BD" w:rsidP="0EE6DE37" w:rsidRDefault="7CE8F7BD" w14:paraId="77D74393" w14:textId="66EAE432">
      <w:pPr>
        <w:pStyle w:val="ListParagraph"/>
        <w:numPr>
          <w:ilvl w:val="0"/>
          <w:numId w:val="178"/>
        </w:numPr>
        <w:rPr/>
      </w:pPr>
      <w:r w:rsidR="7CE8F7BD">
        <w:rPr/>
        <w:t xml:space="preserve">Vérifier les contraintes </w:t>
      </w:r>
      <w:r w:rsidR="7CE8F7BD">
        <w:rPr/>
        <w:t xml:space="preserve"> </w:t>
      </w:r>
    </w:p>
    <w:p w:rsidR="7CE8F7BD" w:rsidP="0EE6DE37" w:rsidRDefault="7CE8F7BD" w14:paraId="2D35B40F" w14:textId="2CA4B960">
      <w:pPr>
        <w:pStyle w:val="ListParagraph"/>
        <w:numPr>
          <w:ilvl w:val="0"/>
          <w:numId w:val="178"/>
        </w:numPr>
        <w:rPr/>
      </w:pPr>
      <w:r w:rsidR="7CE8F7BD">
        <w:rPr/>
        <w:t xml:space="preserve">Vérification rejetée  </w:t>
      </w:r>
      <w:r w:rsidR="7CE8F7BD">
        <w:rPr/>
        <w:t xml:space="preserve"> </w:t>
      </w:r>
    </w:p>
    <w:p w:rsidR="7CE8F7BD" w:rsidP="0EE6DE37" w:rsidRDefault="7CE8F7BD" w14:paraId="7C045C56" w14:textId="50A69321">
      <w:pPr>
        <w:pStyle w:val="ListParagraph"/>
        <w:numPr>
          <w:ilvl w:val="0"/>
          <w:numId w:val="178"/>
        </w:numPr>
        <w:rPr/>
      </w:pPr>
      <w:r w:rsidR="7CE8F7BD">
        <w:rPr/>
        <w:t>Affichage du message d’erreur : « Contraintes non respectés »</w:t>
      </w:r>
    </w:p>
    <w:p w:rsidR="7CE8F7BD" w:rsidP="0EE6DE37" w:rsidRDefault="7CE8F7BD" w14:paraId="664130F7" w14:textId="413DDEDD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297678123" w:id="284942876"/>
      <w:r w:rsidRPr="0EE6DE37" w:rsidR="7CE8F7BD">
        <w:rPr>
          <w:sz w:val="32"/>
          <w:szCs w:val="32"/>
        </w:rPr>
        <w:t>Diagramme de séquence métier</w:t>
      </w:r>
      <w:bookmarkEnd w:id="284942876"/>
    </w:p>
    <w:p w:rsidR="7CE8F7BD" w:rsidP="0EE6DE37" w:rsidRDefault="7CE8F7BD" w14:paraId="03905D42" w14:textId="65CA165B">
      <w:pPr>
        <w:pStyle w:val="Normal"/>
        <w:jc w:val="center"/>
      </w:pPr>
      <w:r w:rsidR="7CE8F7BD">
        <w:drawing>
          <wp:inline wp14:editId="41AEE85D" wp14:anchorId="0989899E">
            <wp:extent cx="5353048" cy="2514600"/>
            <wp:effectExtent l="0" t="0" r="0" b="0"/>
            <wp:docPr id="426692456" name="" descr="Une image contenant texte, diagramme, capture d’écran, nombr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4c4fd5bcb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20A7280E" w14:textId="0D7A0F4C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207816841" w:id="424775865"/>
      <w:r w:rsidRPr="0EE6DE37" w:rsidR="7CE8F7BD">
        <w:rPr>
          <w:sz w:val="32"/>
          <w:szCs w:val="32"/>
        </w:rPr>
        <w:t>Diagramme de classe métier</w:t>
      </w:r>
      <w:bookmarkEnd w:id="424775865"/>
    </w:p>
    <w:p w:rsidR="7CE8F7BD" w:rsidP="0EE6DE37" w:rsidRDefault="7CE8F7BD" w14:paraId="1985024E" w14:textId="19EAD7E5">
      <w:pPr>
        <w:pStyle w:val="Normal"/>
        <w:jc w:val="center"/>
      </w:pPr>
      <w:r w:rsidR="7CE8F7BD">
        <w:drawing>
          <wp:inline wp14:editId="75970294" wp14:anchorId="474D9288">
            <wp:extent cx="4029075" cy="2914650"/>
            <wp:effectExtent l="0" t="0" r="0" b="0"/>
            <wp:docPr id="982400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e75c8dd36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79667842" w14:textId="3B318EFA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385128818" w:id="826924035"/>
      <w:r w:rsidRPr="0EE6DE37" w:rsidR="7CE8F7BD">
        <w:rPr>
          <w:sz w:val="32"/>
          <w:szCs w:val="32"/>
        </w:rPr>
        <w:t>Diagramme de package métier</w:t>
      </w:r>
      <w:bookmarkEnd w:id="826924035"/>
    </w:p>
    <w:p w:rsidR="7CE8F7BD" w:rsidP="0EE6DE37" w:rsidRDefault="7CE8F7BD" w14:paraId="6DC67195" w14:textId="2F35B735">
      <w:pPr>
        <w:pStyle w:val="Normal"/>
        <w:jc w:val="center"/>
      </w:pPr>
      <w:r w:rsidR="7CE8F7BD">
        <w:drawing>
          <wp:inline wp14:editId="23794740" wp14:anchorId="21970661">
            <wp:extent cx="4457700" cy="1924050"/>
            <wp:effectExtent l="0" t="0" r="0" b="0"/>
            <wp:docPr id="520380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f598c95658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2382D23D" w14:textId="05AA2A2D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7750931" w:id="1332791265"/>
      <w:r w:rsidRPr="0EE6DE37" w:rsidR="7CE8F7BD">
        <w:rPr>
          <w:sz w:val="32"/>
          <w:szCs w:val="32"/>
        </w:rPr>
        <w:t xml:space="preserve">Diagramme de déploiement </w:t>
      </w:r>
      <w:r w:rsidRPr="0EE6DE37" w:rsidR="7CE8F7BD">
        <w:rPr>
          <w:sz w:val="32"/>
          <w:szCs w:val="32"/>
        </w:rPr>
        <w:t>métier</w:t>
      </w:r>
      <w:bookmarkEnd w:id="1332791265"/>
    </w:p>
    <w:p w:rsidR="7CE8F7BD" w:rsidP="0EE6DE37" w:rsidRDefault="7CE8F7BD" w14:paraId="45DE41C1" w14:textId="7B9073FA">
      <w:pPr>
        <w:pStyle w:val="Normal"/>
        <w:jc w:val="center"/>
      </w:pPr>
      <w:r w:rsidR="7CE8F7BD">
        <w:drawing>
          <wp:inline wp14:editId="490CC855" wp14:anchorId="75779512">
            <wp:extent cx="3676650" cy="2286000"/>
            <wp:effectExtent l="0" t="0" r="0" b="0"/>
            <wp:docPr id="170825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27948da60849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1B1DE6FA" w14:textId="026CD31D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1744428185" w:id="643228488"/>
      <w:r w:rsidRPr="0EE6DE37" w:rsidR="7CE8F7BD">
        <w:rPr>
          <w:sz w:val="32"/>
          <w:szCs w:val="32"/>
        </w:rPr>
        <w:t>Niveau conception</w:t>
      </w:r>
      <w:bookmarkEnd w:id="643228488"/>
    </w:p>
    <w:p w:rsidR="7CE8F7BD" w:rsidP="0EE6DE37" w:rsidRDefault="7CE8F7BD" w14:paraId="0602F640" w14:textId="5B10F9A4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5944570" w:id="1040875091"/>
      <w:r w:rsidRPr="0EE6DE37" w:rsidR="7CE8F7BD">
        <w:rPr>
          <w:sz w:val="32"/>
          <w:szCs w:val="32"/>
        </w:rPr>
        <w:t>Diagramme de séquence conception</w:t>
      </w:r>
      <w:bookmarkEnd w:id="1040875091"/>
    </w:p>
    <w:p w:rsidR="7CE8F7BD" w:rsidP="0EE6DE37" w:rsidRDefault="7CE8F7BD" w14:paraId="2C3AF229" w14:textId="2F39BB3D">
      <w:pPr>
        <w:pStyle w:val="Normal"/>
        <w:jc w:val="center"/>
      </w:pPr>
      <w:r w:rsidR="7CE8F7BD">
        <w:drawing>
          <wp:inline wp14:editId="0C23DE3A" wp14:anchorId="1DBEFD1B">
            <wp:extent cx="4114800" cy="2171700"/>
            <wp:effectExtent l="0" t="0" r="0" b="0"/>
            <wp:docPr id="875949811" name="" descr="Une image contenant texte, diagramme, nombre, Parallèl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844f8be3e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3FC66D82" w14:textId="1B39CC35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2140196646" w:id="373918646"/>
      <w:r w:rsidRPr="0EE6DE37" w:rsidR="7CE8F7BD">
        <w:rPr>
          <w:sz w:val="32"/>
          <w:szCs w:val="32"/>
        </w:rPr>
        <w:t>Diagramme de classe conception</w:t>
      </w:r>
      <w:bookmarkEnd w:id="373918646"/>
    </w:p>
    <w:p w:rsidR="7CE8F7BD" w:rsidP="0EE6DE37" w:rsidRDefault="7CE8F7BD" w14:paraId="514DD40B" w14:textId="0300BE46">
      <w:pPr>
        <w:pStyle w:val="Normal"/>
        <w:jc w:val="center"/>
      </w:pPr>
      <w:r w:rsidR="7CE8F7BD">
        <w:drawing>
          <wp:inline wp14:editId="7D8F4D41" wp14:anchorId="5D76835F">
            <wp:extent cx="4686300" cy="2571750"/>
            <wp:effectExtent l="0" t="0" r="0" b="0"/>
            <wp:docPr id="370018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b0f1072d7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06BEAA35" w14:textId="7FE1B9E9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855240769" w:id="957453328"/>
      <w:r w:rsidRPr="0EE6DE37" w:rsidR="7CE8F7BD">
        <w:rPr>
          <w:sz w:val="32"/>
          <w:szCs w:val="32"/>
        </w:rPr>
        <w:t>Diagramme d</w:t>
      </w:r>
      <w:r w:rsidRPr="0EE6DE37" w:rsidR="7CE8F7BD">
        <w:rPr>
          <w:sz w:val="32"/>
          <w:szCs w:val="32"/>
        </w:rPr>
        <w:t>e package conception</w:t>
      </w:r>
      <w:bookmarkEnd w:id="957453328"/>
    </w:p>
    <w:p w:rsidR="7CE8F7BD" w:rsidP="0EE6DE37" w:rsidRDefault="7CE8F7BD" w14:paraId="786EF92F" w14:textId="30BF7591">
      <w:pPr>
        <w:pStyle w:val="Normal"/>
        <w:jc w:val="center"/>
      </w:pPr>
      <w:r w:rsidR="7CE8F7BD">
        <w:drawing>
          <wp:inline wp14:editId="3C3797B2" wp14:anchorId="5C4A452E">
            <wp:extent cx="2457450" cy="2705100"/>
            <wp:effectExtent l="0" t="0" r="0" b="0"/>
            <wp:docPr id="740416853" name="" descr="Une image contenant texte, diagramme, Plan, Parallèl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0a590219e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7CB8CB45" w14:textId="1792649E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702953970" w:id="889194787"/>
      <w:r w:rsidRPr="0EE6DE37" w:rsidR="7CE8F7BD">
        <w:rPr>
          <w:sz w:val="32"/>
          <w:szCs w:val="32"/>
        </w:rPr>
        <w:t>Diagramme de déploiement conception</w:t>
      </w:r>
      <w:bookmarkEnd w:id="889194787"/>
    </w:p>
    <w:p w:rsidR="0EE6DE37" w:rsidP="0EE6DE37" w:rsidRDefault="0EE6DE37" w14:paraId="6E931BBD" w14:textId="2B1F1282">
      <w:pPr>
        <w:pStyle w:val="Normal"/>
      </w:pPr>
    </w:p>
    <w:p w:rsidR="7CE8F7BD" w:rsidP="0EE6DE37" w:rsidRDefault="7CE8F7BD" w14:paraId="528EF728" w14:textId="20708550">
      <w:pPr>
        <w:pStyle w:val="Normal"/>
        <w:jc w:val="center"/>
      </w:pPr>
      <w:r w:rsidR="7CE8F7BD">
        <w:drawing>
          <wp:inline wp14:editId="2B9861A1" wp14:anchorId="778242CB">
            <wp:extent cx="3771900" cy="2362200"/>
            <wp:effectExtent l="0" t="0" r="0" b="0"/>
            <wp:docPr id="249304019" name="" descr="Une image contenant diagramme, texte, Plan, Dessin techniqu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3aceb4792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72E347D6" w14:textId="3286747D">
      <w:pPr>
        <w:pStyle w:val="Heading1"/>
        <w:numPr>
          <w:ilvl w:val="1"/>
          <w:numId w:val="3"/>
        </w:numPr>
        <w:rPr>
          <w:sz w:val="32"/>
          <w:szCs w:val="32"/>
        </w:rPr>
      </w:pPr>
      <w:bookmarkStart w:name="_Toc1168627751" w:id="562146920"/>
      <w:r w:rsidRPr="0EE6DE37" w:rsidR="7CE8F7BD">
        <w:rPr>
          <w:sz w:val="32"/>
          <w:szCs w:val="32"/>
        </w:rPr>
        <w:t>Alternatif 4 : Surcharge/</w:t>
      </w:r>
      <w:r w:rsidRPr="0EE6DE37" w:rsidR="7CE8F7BD">
        <w:rPr>
          <w:sz w:val="32"/>
          <w:szCs w:val="32"/>
        </w:rPr>
        <w:t>Souscharge</w:t>
      </w:r>
      <w:bookmarkEnd w:id="562146920"/>
    </w:p>
    <w:p w:rsidR="7CE8F7BD" w:rsidP="0EE6DE37" w:rsidRDefault="7CE8F7BD" w14:paraId="427B18D5" w14:textId="1A246255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1051842142" w:id="1745978854"/>
      <w:r w:rsidRPr="0EE6DE37" w:rsidR="7CE8F7BD">
        <w:rPr>
          <w:sz w:val="32"/>
          <w:szCs w:val="32"/>
        </w:rPr>
        <w:t>Niveau système</w:t>
      </w:r>
      <w:bookmarkEnd w:id="1745978854"/>
    </w:p>
    <w:p w:rsidR="7CE8F7BD" w:rsidP="0EE6DE37" w:rsidRDefault="7CE8F7BD" w14:paraId="59440992" w14:textId="3B72C636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419253456" w:id="2107463786"/>
      <w:r w:rsidRPr="0EE6DE37" w:rsidR="7CE8F7BD">
        <w:rPr>
          <w:sz w:val="32"/>
          <w:szCs w:val="32"/>
        </w:rPr>
        <w:t>Scénario système</w:t>
      </w:r>
      <w:bookmarkEnd w:id="2107463786"/>
    </w:p>
    <w:p w:rsidR="0EE6DE37" w:rsidP="0EE6DE37" w:rsidRDefault="0EE6DE37" w14:paraId="4A849897" w14:textId="7FF29442">
      <w:pPr>
        <w:pStyle w:val="Normal"/>
      </w:pPr>
    </w:p>
    <w:p w:rsidR="7CE8F7BD" w:rsidP="0EE6DE37" w:rsidRDefault="7CE8F7BD" w14:paraId="290E0EFE" w14:textId="14A1BCFF">
      <w:pPr>
        <w:pStyle w:val="ListParagraph"/>
        <w:numPr>
          <w:ilvl w:val="0"/>
          <w:numId w:val="179"/>
        </w:numPr>
        <w:rPr/>
      </w:pPr>
      <w:r w:rsidR="7CE8F7BD">
        <w:rPr/>
        <w:t xml:space="preserve">Le cadre ouvre le logiciel </w:t>
      </w:r>
      <w:r w:rsidR="7CE8F7BD">
        <w:rPr/>
        <w:t xml:space="preserve"> </w:t>
      </w:r>
    </w:p>
    <w:p w:rsidR="7CE8F7BD" w:rsidP="0EE6DE37" w:rsidRDefault="7CE8F7BD" w14:paraId="54494A62" w14:textId="5A4D6694">
      <w:pPr>
        <w:pStyle w:val="ListParagraph"/>
        <w:numPr>
          <w:ilvl w:val="0"/>
          <w:numId w:val="179"/>
        </w:numPr>
        <w:rPr/>
      </w:pPr>
      <w:r w:rsidR="7CE8F7BD">
        <w:rPr/>
        <w:t xml:space="preserve">Affichage de l’EDT par semaine </w:t>
      </w:r>
      <w:r w:rsidR="7CE8F7BD">
        <w:rPr/>
        <w:t xml:space="preserve"> </w:t>
      </w:r>
    </w:p>
    <w:p w:rsidR="7CE8F7BD" w:rsidP="0EE6DE37" w:rsidRDefault="7CE8F7BD" w14:paraId="31002FA4" w14:textId="738086D8">
      <w:pPr>
        <w:pStyle w:val="ListParagraph"/>
        <w:numPr>
          <w:ilvl w:val="0"/>
          <w:numId w:val="179"/>
        </w:numPr>
        <w:rPr/>
      </w:pPr>
      <w:r w:rsidR="7CE8F7BD">
        <w:rPr/>
        <w:t xml:space="preserve">Le cadre clique sur l’icône « +créneau » </w:t>
      </w:r>
      <w:r w:rsidR="7CE8F7BD">
        <w:rPr/>
        <w:t xml:space="preserve"> </w:t>
      </w:r>
    </w:p>
    <w:p w:rsidR="7CE8F7BD" w:rsidP="0EE6DE37" w:rsidRDefault="7CE8F7BD" w14:paraId="726927D7" w14:textId="4C6B6248">
      <w:pPr>
        <w:pStyle w:val="ListParagraph"/>
        <w:numPr>
          <w:ilvl w:val="0"/>
          <w:numId w:val="179"/>
        </w:numPr>
        <w:rPr/>
      </w:pPr>
      <w:r w:rsidR="7CE8F7BD">
        <w:rPr/>
        <w:t xml:space="preserve">Entrer les informations du créneau souhaité </w:t>
      </w:r>
    </w:p>
    <w:p w:rsidR="7CE8F7BD" w:rsidP="0EE6DE37" w:rsidRDefault="7CE8F7BD" w14:paraId="52860CF8" w14:textId="2906C436">
      <w:pPr>
        <w:pStyle w:val="ListParagraph"/>
        <w:numPr>
          <w:ilvl w:val="0"/>
          <w:numId w:val="179"/>
        </w:numPr>
        <w:rPr/>
      </w:pPr>
      <w:r w:rsidR="7CE8F7BD">
        <w:rPr/>
        <w:t xml:space="preserve">Appuyer sur ajouter </w:t>
      </w:r>
      <w:r w:rsidR="7CE8F7BD">
        <w:rPr/>
        <w:t xml:space="preserve"> </w:t>
      </w:r>
    </w:p>
    <w:p w:rsidR="7CE8F7BD" w:rsidP="0EE6DE37" w:rsidRDefault="7CE8F7BD" w14:paraId="2D9FA9C6" w14:textId="4761DE73">
      <w:pPr>
        <w:pStyle w:val="ListParagraph"/>
        <w:numPr>
          <w:ilvl w:val="0"/>
          <w:numId w:val="179"/>
        </w:numPr>
        <w:rPr/>
      </w:pPr>
      <w:r w:rsidR="7CE8F7BD">
        <w:rPr/>
        <w:t xml:space="preserve">Vérification des contraintes </w:t>
      </w:r>
      <w:r w:rsidR="7CE8F7BD">
        <w:rPr/>
        <w:t xml:space="preserve"> </w:t>
      </w:r>
    </w:p>
    <w:p w:rsidR="7CE8F7BD" w:rsidP="0EE6DE37" w:rsidRDefault="7CE8F7BD" w14:paraId="2CE78736" w14:textId="57C340E1">
      <w:pPr>
        <w:pStyle w:val="ListParagraph"/>
        <w:numPr>
          <w:ilvl w:val="0"/>
          <w:numId w:val="179"/>
        </w:numPr>
        <w:rPr/>
      </w:pPr>
      <w:r w:rsidR="7CE8F7BD">
        <w:rPr/>
        <w:t xml:space="preserve">Vérification rejetée  </w:t>
      </w:r>
    </w:p>
    <w:p w:rsidR="7CE8F7BD" w:rsidP="0EE6DE37" w:rsidRDefault="7CE8F7BD" w14:paraId="47049AFA" w14:textId="1333DE86">
      <w:pPr>
        <w:pStyle w:val="ListParagraph"/>
        <w:numPr>
          <w:ilvl w:val="0"/>
          <w:numId w:val="179"/>
        </w:numPr>
        <w:rPr/>
      </w:pPr>
      <w:r w:rsidR="7CE8F7BD">
        <w:rPr/>
        <w:t>Message erreur : Surcharge/Sous-charge sur le personnel.</w:t>
      </w:r>
    </w:p>
    <w:p w:rsidR="7CE8F7BD" w:rsidP="0EE6DE37" w:rsidRDefault="7CE8F7BD" w14:paraId="7453CF6B" w14:textId="68D406AA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2104024282" w:id="1112059063"/>
      <w:r w:rsidRPr="0EE6DE37" w:rsidR="7CE8F7BD">
        <w:rPr>
          <w:sz w:val="32"/>
          <w:szCs w:val="32"/>
        </w:rPr>
        <w:t>Diagramme séquence système</w:t>
      </w:r>
      <w:bookmarkEnd w:id="1112059063"/>
    </w:p>
    <w:p w:rsidR="7CE8F7BD" w:rsidP="0EE6DE37" w:rsidRDefault="7CE8F7BD" w14:paraId="2399E823" w14:textId="2F4D2AF1">
      <w:pPr>
        <w:pStyle w:val="Normal"/>
        <w:jc w:val="center"/>
      </w:pPr>
      <w:r w:rsidR="7CE8F7BD">
        <w:drawing>
          <wp:inline wp14:editId="0A84D3D5" wp14:anchorId="134D9987">
            <wp:extent cx="3676650" cy="3086100"/>
            <wp:effectExtent l="0" t="0" r="0" b="0"/>
            <wp:docPr id="761295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e57d35200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55191BD6" w14:textId="5EF3D6BD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814606095" w:id="142607986"/>
      <w:r w:rsidRPr="0EE6DE37" w:rsidR="7CE8F7BD">
        <w:rPr>
          <w:sz w:val="32"/>
          <w:szCs w:val="32"/>
        </w:rPr>
        <w:t>Niveau métier</w:t>
      </w:r>
      <w:bookmarkEnd w:id="142607986"/>
    </w:p>
    <w:p w:rsidR="7CE8F7BD" w:rsidP="0EE6DE37" w:rsidRDefault="7CE8F7BD" w14:paraId="5865703C" w14:textId="69D7F94C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306769802" w:id="1814298397"/>
      <w:r w:rsidRPr="0EE6DE37" w:rsidR="7CE8F7BD">
        <w:rPr>
          <w:sz w:val="32"/>
          <w:szCs w:val="32"/>
        </w:rPr>
        <w:t>Scénario métier</w:t>
      </w:r>
      <w:bookmarkEnd w:id="1814298397"/>
    </w:p>
    <w:p w:rsidR="0EE6DE37" w:rsidP="0EE6DE37" w:rsidRDefault="0EE6DE37" w14:paraId="52E65DB7" w14:textId="312C06DD">
      <w:pPr>
        <w:pStyle w:val="Normal"/>
      </w:pPr>
    </w:p>
    <w:p w:rsidR="7CE8F7BD" w:rsidP="0EE6DE37" w:rsidRDefault="7CE8F7BD" w14:paraId="37019952" w14:textId="7136B1A3">
      <w:pPr>
        <w:pStyle w:val="ListParagraph"/>
        <w:numPr>
          <w:ilvl w:val="0"/>
          <w:numId w:val="180"/>
        </w:numPr>
        <w:rPr/>
      </w:pPr>
      <w:r w:rsidR="7CE8F7BD">
        <w:rPr/>
        <w:t xml:space="preserve">Le cadre ouvre le logiciel  </w:t>
      </w:r>
    </w:p>
    <w:p w:rsidR="7CE8F7BD" w:rsidP="0EE6DE37" w:rsidRDefault="7CE8F7BD" w14:paraId="6E9DB188" w14:textId="3F33AE38">
      <w:pPr>
        <w:pStyle w:val="ListParagraph"/>
        <w:numPr>
          <w:ilvl w:val="0"/>
          <w:numId w:val="180"/>
        </w:numPr>
        <w:rPr/>
      </w:pPr>
      <w:r w:rsidR="7CE8F7BD">
        <w:rPr/>
        <w:t xml:space="preserve">Récupération de l’EDT/semaine depuis la BDD </w:t>
      </w:r>
      <w:r w:rsidR="7CE8F7BD">
        <w:rPr/>
        <w:t xml:space="preserve"> </w:t>
      </w:r>
    </w:p>
    <w:p w:rsidR="7CE8F7BD" w:rsidP="0EE6DE37" w:rsidRDefault="7CE8F7BD" w14:paraId="00CA5334" w14:textId="18474F29">
      <w:pPr>
        <w:pStyle w:val="ListParagraph"/>
        <w:numPr>
          <w:ilvl w:val="0"/>
          <w:numId w:val="180"/>
        </w:numPr>
        <w:rPr/>
      </w:pPr>
      <w:r w:rsidR="7CE8F7BD">
        <w:rPr/>
        <w:t xml:space="preserve">Affichage EDT/semaine </w:t>
      </w:r>
      <w:r w:rsidR="7CE8F7BD">
        <w:rPr/>
        <w:t xml:space="preserve"> </w:t>
      </w:r>
    </w:p>
    <w:p w:rsidR="7CE8F7BD" w:rsidP="0EE6DE37" w:rsidRDefault="7CE8F7BD" w14:paraId="30F544FD" w14:textId="01054AAB">
      <w:pPr>
        <w:pStyle w:val="ListParagraph"/>
        <w:numPr>
          <w:ilvl w:val="0"/>
          <w:numId w:val="180"/>
        </w:numPr>
        <w:rPr/>
      </w:pPr>
      <w:r w:rsidR="7CE8F7BD">
        <w:rPr/>
        <w:t xml:space="preserve">Cliquer sur « +créneau »  </w:t>
      </w:r>
      <w:r w:rsidR="7CE8F7BD">
        <w:rPr/>
        <w:t xml:space="preserve"> </w:t>
      </w:r>
    </w:p>
    <w:p w:rsidR="7CE8F7BD" w:rsidP="0EE6DE37" w:rsidRDefault="7CE8F7BD" w14:paraId="17E82E54" w14:textId="5BBCDE03">
      <w:pPr>
        <w:pStyle w:val="ListParagraph"/>
        <w:numPr>
          <w:ilvl w:val="0"/>
          <w:numId w:val="180"/>
        </w:numPr>
        <w:rPr/>
      </w:pPr>
      <w:r w:rsidR="7CE8F7BD">
        <w:rPr/>
        <w:t xml:space="preserve">Générer page informations </w:t>
      </w:r>
    </w:p>
    <w:p w:rsidR="7CE8F7BD" w:rsidP="0EE6DE37" w:rsidRDefault="7CE8F7BD" w14:paraId="6C8A35BF" w14:textId="45D9C3AA">
      <w:pPr>
        <w:pStyle w:val="ListParagraph"/>
        <w:numPr>
          <w:ilvl w:val="0"/>
          <w:numId w:val="180"/>
        </w:numPr>
        <w:rPr/>
      </w:pPr>
      <w:r w:rsidR="7CE8F7BD">
        <w:rPr/>
        <w:t xml:space="preserve">Affichage page d’informations </w:t>
      </w:r>
      <w:r w:rsidR="7CE8F7BD">
        <w:rPr/>
        <w:t xml:space="preserve"> </w:t>
      </w:r>
    </w:p>
    <w:p w:rsidR="7CE8F7BD" w:rsidP="0EE6DE37" w:rsidRDefault="7CE8F7BD" w14:paraId="50F20524" w14:textId="560A7328">
      <w:pPr>
        <w:pStyle w:val="ListParagraph"/>
        <w:numPr>
          <w:ilvl w:val="0"/>
          <w:numId w:val="180"/>
        </w:numPr>
        <w:rPr/>
      </w:pPr>
      <w:r w:rsidR="7CE8F7BD">
        <w:rPr/>
        <w:t xml:space="preserve">Saisir informations </w:t>
      </w:r>
      <w:r w:rsidR="7CE8F7BD">
        <w:rPr/>
        <w:t xml:space="preserve"> </w:t>
      </w:r>
    </w:p>
    <w:p w:rsidR="7CE8F7BD" w:rsidP="0EE6DE37" w:rsidRDefault="7CE8F7BD" w14:paraId="2D83BD08" w14:textId="40115BFF">
      <w:pPr>
        <w:pStyle w:val="ListParagraph"/>
        <w:numPr>
          <w:ilvl w:val="0"/>
          <w:numId w:val="180"/>
        </w:numPr>
        <w:rPr/>
      </w:pPr>
      <w:r w:rsidR="7CE8F7BD">
        <w:rPr/>
        <w:t xml:space="preserve">Vérifier les contraintes </w:t>
      </w:r>
      <w:r w:rsidR="7CE8F7BD">
        <w:rPr/>
        <w:t xml:space="preserve"> </w:t>
      </w:r>
    </w:p>
    <w:p w:rsidR="7CE8F7BD" w:rsidP="0EE6DE37" w:rsidRDefault="7CE8F7BD" w14:paraId="7220DBC3" w14:textId="3620D437">
      <w:pPr>
        <w:pStyle w:val="ListParagraph"/>
        <w:numPr>
          <w:ilvl w:val="0"/>
          <w:numId w:val="180"/>
        </w:numPr>
        <w:rPr/>
      </w:pPr>
      <w:r w:rsidR="7CE8F7BD">
        <w:rPr/>
        <w:t xml:space="preserve">Vérification rejetée  </w:t>
      </w:r>
    </w:p>
    <w:p w:rsidR="0EE6DE37" w:rsidRDefault="0EE6DE37" w14:paraId="655038A5" w14:textId="24E2A715">
      <w:r>
        <w:br w:type="page"/>
      </w:r>
    </w:p>
    <w:p w:rsidR="7CE8F7BD" w:rsidP="0EE6DE37" w:rsidRDefault="7CE8F7BD" w14:paraId="3080D4AA" w14:textId="547BE6CE">
      <w:pPr>
        <w:pStyle w:val="ListParagraph"/>
        <w:numPr>
          <w:ilvl w:val="0"/>
          <w:numId w:val="180"/>
        </w:numPr>
        <w:rPr/>
      </w:pPr>
      <w:r w:rsidR="7CE8F7BD">
        <w:rPr/>
        <w:t>Affichage du message d’erreur : « Surcharge/sous-charge sur le personnel »</w:t>
      </w:r>
    </w:p>
    <w:p w:rsidR="7CE8F7BD" w:rsidP="0EE6DE37" w:rsidRDefault="7CE8F7BD" w14:paraId="49286FD5" w14:textId="04A7CE2F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622170652" w:id="1647783885"/>
      <w:r w:rsidRPr="0EE6DE37" w:rsidR="7CE8F7BD">
        <w:rPr>
          <w:sz w:val="32"/>
          <w:szCs w:val="32"/>
        </w:rPr>
        <w:t>Diagramme de séquence métier</w:t>
      </w:r>
      <w:bookmarkEnd w:id="1647783885"/>
    </w:p>
    <w:p w:rsidR="7CE8F7BD" w:rsidP="0EE6DE37" w:rsidRDefault="7CE8F7BD" w14:paraId="3332D7E2" w14:textId="75374DDD">
      <w:pPr>
        <w:pStyle w:val="Normal"/>
        <w:jc w:val="center"/>
      </w:pPr>
      <w:r w:rsidR="7CE8F7BD">
        <w:drawing>
          <wp:inline wp14:editId="515A34D7" wp14:anchorId="7F2A3C7E">
            <wp:extent cx="4686300" cy="2495550"/>
            <wp:effectExtent l="0" t="0" r="0" b="0"/>
            <wp:docPr id="1585392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32586f725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0E1BF4D1" w14:textId="2501FDCD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917312604" w:id="960732242"/>
      <w:r w:rsidRPr="0EE6DE37" w:rsidR="7CE8F7BD">
        <w:rPr>
          <w:sz w:val="32"/>
          <w:szCs w:val="32"/>
        </w:rPr>
        <w:t>Diagramme de classe métier</w:t>
      </w:r>
      <w:bookmarkEnd w:id="960732242"/>
    </w:p>
    <w:p w:rsidR="7CE8F7BD" w:rsidP="0EE6DE37" w:rsidRDefault="7CE8F7BD" w14:paraId="6609C01E" w14:textId="0D00752A">
      <w:pPr>
        <w:pStyle w:val="Normal"/>
        <w:jc w:val="center"/>
      </w:pPr>
      <w:r w:rsidR="7CE8F7BD">
        <w:drawing>
          <wp:inline wp14:editId="151C6911" wp14:anchorId="360445E8">
            <wp:extent cx="5724524" cy="2752725"/>
            <wp:effectExtent l="0" t="0" r="0" b="0"/>
            <wp:docPr id="377583229" name="" descr="Une image contenant texte, diagramme, Parallèle, Plan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1cb75f69b5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06EB5A26" w14:textId="72B491D2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938600821" w:id="1751571842"/>
      <w:r w:rsidRPr="0EE6DE37" w:rsidR="7CE8F7BD">
        <w:rPr>
          <w:sz w:val="32"/>
          <w:szCs w:val="32"/>
        </w:rPr>
        <w:t>Diagramme de package métier</w:t>
      </w:r>
      <w:bookmarkEnd w:id="1751571842"/>
    </w:p>
    <w:p w:rsidR="7CE8F7BD" w:rsidP="0EE6DE37" w:rsidRDefault="7CE8F7BD" w14:paraId="5630C4FF" w14:textId="6C92CAD9">
      <w:pPr>
        <w:pStyle w:val="Normal"/>
        <w:jc w:val="center"/>
      </w:pPr>
      <w:r w:rsidR="7CE8F7BD">
        <w:drawing>
          <wp:inline wp14:editId="4C8953E6" wp14:anchorId="6C075163">
            <wp:extent cx="4000500" cy="2686050"/>
            <wp:effectExtent l="0" t="0" r="0" b="0"/>
            <wp:docPr id="1666505022" name="" descr="Une image contenant texte, diagramme, Parallèle, Rectangl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b851de689e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03982D8C" w14:textId="44A530E7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963875915" w:id="231078923"/>
      <w:r w:rsidRPr="0EE6DE37" w:rsidR="7CE8F7BD">
        <w:rPr>
          <w:sz w:val="32"/>
          <w:szCs w:val="32"/>
        </w:rPr>
        <w:t>Diagramme de déploiement métier</w:t>
      </w:r>
      <w:bookmarkEnd w:id="231078923"/>
    </w:p>
    <w:p w:rsidR="7CE8F7BD" w:rsidP="0EE6DE37" w:rsidRDefault="7CE8F7BD" w14:paraId="30D324CD" w14:textId="65DEDEC9">
      <w:pPr>
        <w:pStyle w:val="Normal"/>
        <w:jc w:val="center"/>
      </w:pPr>
      <w:r w:rsidR="7CE8F7BD">
        <w:drawing>
          <wp:inline wp14:editId="49623ECF" wp14:anchorId="42A7F278">
            <wp:extent cx="3867150" cy="2038350"/>
            <wp:effectExtent l="0" t="0" r="0" b="0"/>
            <wp:docPr id="83574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470de3f2f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5608576C" w14:textId="626F0841">
      <w:pPr>
        <w:pStyle w:val="Heading1"/>
        <w:numPr>
          <w:ilvl w:val="2"/>
          <w:numId w:val="3"/>
        </w:numPr>
        <w:rPr>
          <w:sz w:val="32"/>
          <w:szCs w:val="32"/>
        </w:rPr>
      </w:pPr>
      <w:bookmarkStart w:name="_Toc844859002" w:id="671268866"/>
      <w:r w:rsidRPr="0EE6DE37" w:rsidR="7CE8F7BD">
        <w:rPr>
          <w:sz w:val="32"/>
          <w:szCs w:val="32"/>
        </w:rPr>
        <w:t>Niveau conception</w:t>
      </w:r>
      <w:bookmarkEnd w:id="671268866"/>
    </w:p>
    <w:p w:rsidR="7CE8F7BD" w:rsidP="0EE6DE37" w:rsidRDefault="7CE8F7BD" w14:paraId="335F1358" w14:textId="0DF566FF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178937707" w:id="534333847"/>
      <w:r w:rsidRPr="0EE6DE37" w:rsidR="7CE8F7BD">
        <w:rPr>
          <w:sz w:val="32"/>
          <w:szCs w:val="32"/>
        </w:rPr>
        <w:t>Diag</w:t>
      </w:r>
      <w:r w:rsidRPr="0EE6DE37" w:rsidR="7CE8F7BD">
        <w:rPr>
          <w:sz w:val="32"/>
          <w:szCs w:val="32"/>
        </w:rPr>
        <w:t>ramme de séquence conception</w:t>
      </w:r>
      <w:bookmarkEnd w:id="534333847"/>
    </w:p>
    <w:p w:rsidR="7CE8F7BD" w:rsidP="0EE6DE37" w:rsidRDefault="7CE8F7BD" w14:paraId="431BFC4D" w14:textId="3A74AAC5">
      <w:pPr>
        <w:pStyle w:val="Normal"/>
        <w:jc w:val="center"/>
      </w:pPr>
      <w:r w:rsidR="7CE8F7BD">
        <w:drawing>
          <wp:inline wp14:editId="660D6C2F" wp14:anchorId="3C126E2A">
            <wp:extent cx="5562602" cy="2305050"/>
            <wp:effectExtent l="0" t="0" r="0" b="0"/>
            <wp:docPr id="212846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6151b5c3d4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0A2FCE23" w14:textId="7930F740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604837004" w:id="1885269412"/>
      <w:r w:rsidRPr="0EE6DE37" w:rsidR="7CE8F7BD">
        <w:rPr>
          <w:sz w:val="32"/>
          <w:szCs w:val="32"/>
        </w:rPr>
        <w:t>Diagra</w:t>
      </w:r>
      <w:r w:rsidRPr="0EE6DE37" w:rsidR="7CE8F7BD">
        <w:rPr>
          <w:sz w:val="32"/>
          <w:szCs w:val="32"/>
        </w:rPr>
        <w:t>mme</w:t>
      </w:r>
      <w:r w:rsidRPr="0EE6DE37" w:rsidR="7CE8F7BD">
        <w:rPr>
          <w:sz w:val="32"/>
          <w:szCs w:val="32"/>
        </w:rPr>
        <w:t xml:space="preserve"> de cl</w:t>
      </w:r>
      <w:r w:rsidRPr="0EE6DE37" w:rsidR="7CE8F7BD">
        <w:rPr>
          <w:sz w:val="32"/>
          <w:szCs w:val="32"/>
        </w:rPr>
        <w:t>asse conception</w:t>
      </w:r>
      <w:bookmarkEnd w:id="1885269412"/>
    </w:p>
    <w:p w:rsidR="7CE8F7BD" w:rsidP="0EE6DE37" w:rsidRDefault="7CE8F7BD" w14:paraId="3735B881" w14:textId="235FDF72">
      <w:pPr>
        <w:pStyle w:val="Normal"/>
        <w:jc w:val="center"/>
      </w:pPr>
      <w:r w:rsidR="7CE8F7BD">
        <w:drawing>
          <wp:inline wp14:editId="4C52B2BF" wp14:anchorId="22C33E22">
            <wp:extent cx="5353048" cy="2609850"/>
            <wp:effectExtent l="0" t="0" r="0" b="0"/>
            <wp:docPr id="183312589" name="" descr="Une image contenant texte, diagramme, Parallèle, Polic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37a004b59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1FE38740" w14:textId="2314DCD6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104815434" w:id="1744292362"/>
      <w:r w:rsidRPr="0EE6DE37" w:rsidR="7CE8F7BD">
        <w:rPr>
          <w:sz w:val="32"/>
          <w:szCs w:val="32"/>
        </w:rPr>
        <w:t>Diagramme de package conception</w:t>
      </w:r>
      <w:bookmarkEnd w:id="1744292362"/>
    </w:p>
    <w:p w:rsidR="7CE8F7BD" w:rsidP="0EE6DE37" w:rsidRDefault="7CE8F7BD" w14:paraId="36D8DB15" w14:textId="1F1C3F40">
      <w:pPr>
        <w:pStyle w:val="Normal"/>
        <w:jc w:val="center"/>
      </w:pPr>
      <w:r w:rsidR="7CE8F7BD">
        <w:drawing>
          <wp:inline wp14:editId="707EEAF6" wp14:anchorId="0D101B76">
            <wp:extent cx="2486025" cy="2743200"/>
            <wp:effectExtent l="0" t="0" r="0" b="0"/>
            <wp:docPr id="1681872385" name="" descr="Une image contenant texte, diagramme, Plan, Rectangl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0989f5d55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8F7BD" w:rsidP="0EE6DE37" w:rsidRDefault="7CE8F7BD" w14:paraId="1A18CA6F" w14:textId="0848E74F">
      <w:pPr>
        <w:pStyle w:val="Heading1"/>
        <w:numPr>
          <w:ilvl w:val="3"/>
          <w:numId w:val="3"/>
        </w:numPr>
        <w:rPr>
          <w:sz w:val="32"/>
          <w:szCs w:val="32"/>
        </w:rPr>
      </w:pPr>
      <w:bookmarkStart w:name="_Toc201805852" w:id="771647250"/>
      <w:r w:rsidRPr="0EE6DE37" w:rsidR="7CE8F7BD">
        <w:rPr>
          <w:sz w:val="32"/>
          <w:szCs w:val="32"/>
        </w:rPr>
        <w:t>Diagramme de déploiement conception</w:t>
      </w:r>
      <w:bookmarkEnd w:id="771647250"/>
    </w:p>
    <w:p w:rsidR="7CE8F7BD" w:rsidP="0EE6DE37" w:rsidRDefault="7CE8F7BD" w14:paraId="77C6905F" w14:textId="34E50ADD">
      <w:pPr>
        <w:pStyle w:val="Normal"/>
        <w:jc w:val="center"/>
      </w:pPr>
      <w:r w:rsidR="7CE8F7BD">
        <w:drawing>
          <wp:inline wp14:editId="063B1F71" wp14:anchorId="4D87C98C">
            <wp:extent cx="2457450" cy="1733550"/>
            <wp:effectExtent l="0" t="0" r="0" b="0"/>
            <wp:docPr id="1518055437" name="" descr="Une image contenant texte, diagramme, Plan, lign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d27e3b980e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1AC80F" w:rsidP="0EE6DE37" w:rsidRDefault="3C1AC80F" w14:paraId="36006269" w14:textId="64FAE686">
      <w:pPr>
        <w:pStyle w:val="Heading1"/>
        <w:numPr>
          <w:ilvl w:val="0"/>
          <w:numId w:val="3"/>
        </w:numPr>
        <w:rPr>
          <w:sz w:val="26"/>
          <w:szCs w:val="26"/>
        </w:rPr>
      </w:pPr>
      <w:bookmarkStart w:name="_Toc810843692" w:id="2054996156"/>
      <w:r w:rsidR="3C1AC80F">
        <w:rPr/>
        <w:t>Conventions de codage</w:t>
      </w:r>
      <w:bookmarkEnd w:id="2054996156"/>
    </w:p>
    <w:p w:rsidR="763BDF0F" w:rsidP="0EE6DE37" w:rsidRDefault="763BDF0F" w14:paraId="3EF992C1" w14:textId="05C0B135">
      <w:pPr>
        <w:pStyle w:val="Heading1"/>
        <w:numPr>
          <w:ilvl w:val="1"/>
          <w:numId w:val="3"/>
        </w:numPr>
        <w:rPr>
          <w:sz w:val="26"/>
          <w:szCs w:val="26"/>
        </w:rPr>
      </w:pPr>
      <w:bookmarkStart w:name="_Toc1094255244" w:id="1738158811"/>
      <w:r w:rsidRPr="0EE6DE37" w:rsidR="763BDF0F">
        <w:rPr>
          <w:sz w:val="26"/>
          <w:szCs w:val="26"/>
        </w:rPr>
        <w:t>Conventions de coda</w:t>
      </w:r>
      <w:r w:rsidRPr="0EE6DE37" w:rsidR="7CA27573">
        <w:rPr>
          <w:sz w:val="26"/>
          <w:szCs w:val="26"/>
        </w:rPr>
        <w:t>ge</w:t>
      </w:r>
      <w:bookmarkEnd w:id="1738158811"/>
    </w:p>
    <w:p w:rsidR="7CA27573" w:rsidP="0EE6DE37" w:rsidRDefault="7CA27573" w14:paraId="399AFD96" w14:textId="40D43B93">
      <w:pPr>
        <w:pStyle w:val="Heading1"/>
        <w:numPr>
          <w:ilvl w:val="2"/>
          <w:numId w:val="3"/>
        </w:numPr>
        <w:rPr>
          <w:sz w:val="26"/>
          <w:szCs w:val="26"/>
        </w:rPr>
      </w:pPr>
      <w:bookmarkStart w:name="_Toc1569675678" w:id="1650596868"/>
      <w:r w:rsidRPr="0EE6DE37" w:rsidR="7CA27573">
        <w:rPr>
          <w:sz w:val="26"/>
          <w:szCs w:val="26"/>
        </w:rPr>
        <w:t xml:space="preserve">Formatage du </w:t>
      </w:r>
      <w:r w:rsidRPr="0EE6DE37" w:rsidR="7CA27573">
        <w:rPr>
          <w:sz w:val="26"/>
          <w:szCs w:val="26"/>
        </w:rPr>
        <w:t>cod</w:t>
      </w:r>
      <w:r w:rsidRPr="0EE6DE37" w:rsidR="6AE5DF35">
        <w:rPr>
          <w:sz w:val="26"/>
          <w:szCs w:val="26"/>
        </w:rPr>
        <w:t>e</w:t>
      </w:r>
      <w:bookmarkEnd w:id="1650596868"/>
    </w:p>
    <w:p w:rsidR="6AE5DF35" w:rsidP="0EE6DE37" w:rsidRDefault="6AE5DF35" w14:paraId="75B67D08" w14:textId="1C72BEC6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133874547" w:id="1597702527"/>
      <w:r w:rsidRPr="0EE6DE37" w:rsidR="6AE5DF35">
        <w:rPr>
          <w:sz w:val="26"/>
          <w:szCs w:val="26"/>
        </w:rPr>
        <w:t>Indentation</w:t>
      </w:r>
      <w:bookmarkEnd w:id="1597702527"/>
    </w:p>
    <w:p w:rsidR="0EE6DE37" w:rsidP="0EE6DE37" w:rsidRDefault="0EE6DE37" w14:paraId="29CF730F" w14:textId="468FBDB4">
      <w:pPr>
        <w:pStyle w:val="ListParagraph"/>
        <w:numPr>
          <w:ilvl w:val="2"/>
          <w:numId w:val="145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6"/>
          <w:szCs w:val="26"/>
          <w:lang w:val="fr-FR"/>
        </w:rPr>
      </w:pPr>
    </w:p>
    <w:p w:rsidR="6AE5DF35" w:rsidP="0EE6DE37" w:rsidRDefault="6AE5DF35" w14:paraId="445BCBD7" w14:textId="557518B6">
      <w:pPr>
        <w:pStyle w:val="ListParagraph"/>
        <w:numPr>
          <w:ilvl w:val="0"/>
          <w:numId w:val="148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6AE5DF35">
        <w:rPr>
          <w:noProof w:val="0"/>
          <w:lang w:val="fr-FR"/>
        </w:rPr>
        <w:t>Utilisez des espaces plutôt que des tabulations pour l'indentation. Configurez votre éditeur pour remplacer chaque tabulation par 4 espaces.</w:t>
      </w:r>
    </w:p>
    <w:p w:rsidR="0EE6DE37" w:rsidP="0EE6DE37" w:rsidRDefault="0EE6DE37" w14:paraId="5CB4C7E1" w14:textId="7E8A5135">
      <w:pPr>
        <w:pStyle w:val="Normal"/>
        <w:ind w:left="0"/>
        <w:rPr>
          <w:i w:val="1"/>
          <w:iCs w:val="1"/>
          <w:noProof w:val="0"/>
          <w:lang w:val="fr-FR"/>
        </w:rPr>
      </w:pPr>
    </w:p>
    <w:p w:rsidR="6AE5DF35" w:rsidP="0EE6DE37" w:rsidRDefault="6AE5DF35" w14:paraId="1A1C5B21" w14:textId="389630D3">
      <w:pPr>
        <w:pStyle w:val="Normal"/>
        <w:ind w:left="0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8EAADB" w:themeColor="accent1" w:themeTint="99" w:themeShade="FF"/>
          <w:sz w:val="24"/>
          <w:szCs w:val="24"/>
          <w:lang w:val="fr-FR"/>
        </w:rPr>
      </w:pPr>
      <w:r w:rsidRPr="0EE6DE37" w:rsidR="6AE5DF35">
        <w:rPr>
          <w:i w:val="1"/>
          <w:iCs w:val="1"/>
          <w:noProof w:val="0"/>
          <w:lang w:val="fr-FR"/>
        </w:rPr>
        <w:t xml:space="preserve">Exemple : </w:t>
      </w:r>
    </w:p>
    <w:p w:rsidR="3A774242" w:rsidP="0EE6DE37" w:rsidRDefault="3A774242" w14:paraId="2DCFEA1D" w14:textId="733CC7D8">
      <w:pPr>
        <w:pStyle w:val="Normal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F189A3F" wp14:editId="12BC5AFB">
                <wp:extent xmlns:wp="http://schemas.openxmlformats.org/drawingml/2006/wordprocessingDrawing" cx="4761230" cy="1135380"/>
                <wp:effectExtent xmlns:wp="http://schemas.openxmlformats.org/drawingml/2006/wordprocessingDrawing" l="0" t="0" r="20320" b="26670"/>
                <wp:docPr xmlns:wp="http://schemas.openxmlformats.org/drawingml/2006/wordprocessingDrawing" id="344349260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1135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711A05" w:rsidP="00711A05" w:rsidRDefault="00711A05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>if (condition) {</w:t>
                            </w:r>
                          </w:p>
                          <w:p w:rsidR="00711A05" w:rsidP="00711A05" w:rsidRDefault="00711A05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// Ce bloc est indenté avec 4 espaces </w:t>
                            </w:r>
                          </w:p>
                          <w:p w:rsidR="00711A05" w:rsidP="00711A05" w:rsidRDefault="00711A05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    executerTache(); </w:t>
                            </w:r>
                          </w:p>
                          <w:p w:rsidR="00711A05" w:rsidP="00711A05" w:rsidRDefault="00711A05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6AE5DF35" w:rsidP="0EE6DE37" w:rsidRDefault="6AE5DF35" w14:paraId="24FB73A0" w14:textId="27F8473A">
      <w:pPr>
        <w:pStyle w:val="ListParagraph"/>
        <w:numPr>
          <w:ilvl w:val="0"/>
          <w:numId w:val="148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</w:pPr>
      <w:r w:rsidRPr="0EE6DE37" w:rsidR="6AE5DF35">
        <w:rPr>
          <w:noProof w:val="0"/>
          <w:lang w:val="fr-FR"/>
        </w:rPr>
        <w:t xml:space="preserve">Chaque nouveau bloc de code (par exemple, à l'intérieur d'une instruction </w:t>
      </w:r>
      <w:r w:rsidRPr="0EE6DE37" w:rsidR="6AE5DF35">
        <w:rPr>
          <w:b w:val="1"/>
          <w:bCs w:val="1"/>
          <w:noProof w:val="0"/>
          <w:lang w:val="fr-FR"/>
        </w:rPr>
        <w:t>if</w:t>
      </w:r>
      <w:r w:rsidRPr="0EE6DE37" w:rsidR="6AE5DF35">
        <w:rPr>
          <w:b w:val="1"/>
          <w:bCs w:val="1"/>
          <w:noProof w:val="0"/>
          <w:lang w:val="fr-FR"/>
        </w:rPr>
        <w:t xml:space="preserve"> </w:t>
      </w:r>
      <w:r w:rsidRPr="0EE6DE37" w:rsidR="6AE5DF35">
        <w:rPr>
          <w:noProof w:val="0"/>
          <w:lang w:val="fr-FR"/>
        </w:rPr>
        <w:t xml:space="preserve">ou </w:t>
      </w:r>
      <w:r w:rsidRPr="0EE6DE37" w:rsidR="6AE5DF35">
        <w:rPr>
          <w:b w:val="1"/>
          <w:bCs w:val="1"/>
          <w:noProof w:val="0"/>
          <w:lang w:val="fr-FR"/>
        </w:rPr>
        <w:t>for</w:t>
      </w:r>
      <w:r w:rsidRPr="0EE6DE37" w:rsidR="6AE5DF35">
        <w:rPr>
          <w:noProof w:val="0"/>
          <w:lang w:val="fr-FR"/>
        </w:rPr>
        <w:t>) doit augmenter le niveau d'indentation.</w:t>
      </w:r>
    </w:p>
    <w:p w:rsidR="0EE6DE37" w:rsidP="0EE6DE37" w:rsidRDefault="0EE6DE37" w14:paraId="2CA13BA9" w14:textId="3CB41FE5">
      <w:pPr>
        <w:pStyle w:val="Normal"/>
      </w:pPr>
    </w:p>
    <w:p w:rsidR="6AE5DF35" w:rsidP="0EE6DE37" w:rsidRDefault="6AE5DF35" w14:paraId="125312A6" w14:textId="5BB86B84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621041703" w:id="1098954072"/>
      <w:r w:rsidRPr="0EE6DE37" w:rsidR="6AE5DF35">
        <w:rPr>
          <w:sz w:val="26"/>
          <w:szCs w:val="26"/>
        </w:rPr>
        <w:t xml:space="preserve">Taille </w:t>
      </w:r>
      <w:r w:rsidRPr="0EE6DE37" w:rsidR="6AE5DF35">
        <w:rPr>
          <w:sz w:val="26"/>
          <w:szCs w:val="26"/>
        </w:rPr>
        <w:t>des</w:t>
      </w:r>
      <w:r w:rsidRPr="0EE6DE37" w:rsidR="6AE5DF35">
        <w:rPr>
          <w:sz w:val="26"/>
          <w:szCs w:val="26"/>
        </w:rPr>
        <w:t xml:space="preserve"> lignes</w:t>
      </w:r>
      <w:bookmarkEnd w:id="1098954072"/>
    </w:p>
    <w:p w:rsidR="0EE6DE37" w:rsidP="0EE6DE37" w:rsidRDefault="0EE6DE37" w14:paraId="769D0F71" w14:textId="143E0A1F">
      <w:pPr>
        <w:pStyle w:val="Normal"/>
      </w:pPr>
    </w:p>
    <w:p w:rsidR="23AF9083" w:rsidP="0EE6DE37" w:rsidRDefault="23AF9083" w14:paraId="0F238EEC" w14:textId="728F0F05">
      <w:pPr>
        <w:pStyle w:val="ListParagraph"/>
        <w:numPr>
          <w:ilvl w:val="0"/>
          <w:numId w:val="149"/>
        </w:numPr>
        <w:rPr/>
      </w:pPr>
      <w:r w:rsidR="23AF9083">
        <w:rPr/>
        <w:t>Limitez la longueur des lignes de code à 80 colonnes, y compris les espaces d'indentation, pour garantir la lisibilité sur différents écrans.</w:t>
      </w:r>
    </w:p>
    <w:p w:rsidR="0EE6DE37" w:rsidP="0EE6DE37" w:rsidRDefault="0EE6DE37" w14:paraId="14079C0E" w14:textId="39FB674C">
      <w:pPr>
        <w:pStyle w:val="Normal"/>
        <w:ind w:left="0"/>
        <w:rPr>
          <w:i w:val="1"/>
          <w:iCs w:val="1"/>
        </w:rPr>
      </w:pPr>
    </w:p>
    <w:p w:rsidR="23AF9083" w:rsidP="0EE6DE37" w:rsidRDefault="23AF9083" w14:paraId="7C7B61EF" w14:textId="7B017CB1">
      <w:pPr>
        <w:pStyle w:val="Normal"/>
        <w:ind w:left="0"/>
        <w:rPr>
          <w:i w:val="1"/>
          <w:iCs w:val="1"/>
        </w:rPr>
      </w:pPr>
      <w:r w:rsidRPr="0EE6DE37" w:rsidR="23AF9083">
        <w:rPr>
          <w:i w:val="1"/>
          <w:iCs w:val="1"/>
        </w:rPr>
        <w:t>Exemple :</w:t>
      </w:r>
    </w:p>
    <w:p w:rsidR="4292DA5D" w:rsidP="0EE6DE37" w:rsidRDefault="4292DA5D" w14:paraId="526A98FB" w14:textId="6D7C200D">
      <w:pPr>
        <w:pStyle w:val="Normal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BAC41F4" wp14:editId="01D5B9E4">
                <wp:extent xmlns:wp="http://schemas.openxmlformats.org/drawingml/2006/wordprocessingDrawing" cx="4761230" cy="760095"/>
                <wp:effectExtent xmlns:wp="http://schemas.openxmlformats.org/drawingml/2006/wordprocessingDrawing" l="0" t="0" r="20320" b="20955"/>
                <wp:docPr xmlns:wp="http://schemas.openxmlformats.org/drawingml/2006/wordprocessingDrawing" id="612727719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760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5704A6" w:rsidP="005704A6" w:rsidRDefault="005704A6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// Cette ligne ne dépasse pas 80 colonnes </w:t>
                            </w:r>
                          </w:p>
                          <w:p w:rsidR="005704A6" w:rsidP="005704A6" w:rsidRDefault="005704A6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>String message = "Assurez-vous que la longueur de cette ligne est inférieure à 80 caractères";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6AE5DF35" w:rsidP="0EE6DE37" w:rsidRDefault="6AE5DF35" w14:paraId="2C45DA78" w14:textId="3B430A03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399441139" w:id="1007958328"/>
      <w:r w:rsidRPr="0EE6DE37" w:rsidR="6AE5DF35">
        <w:rPr>
          <w:sz w:val="26"/>
          <w:szCs w:val="26"/>
        </w:rPr>
        <w:t>Lignes blanches</w:t>
      </w:r>
      <w:bookmarkEnd w:id="1007958328"/>
    </w:p>
    <w:p w:rsidR="0EE6DE37" w:rsidP="0EE6DE37" w:rsidRDefault="0EE6DE37" w14:paraId="78D760B8" w14:textId="2067497E">
      <w:pPr>
        <w:pStyle w:val="Normal"/>
      </w:pPr>
    </w:p>
    <w:p w:rsidR="4DEFE2F3" w:rsidP="0EE6DE37" w:rsidRDefault="4DEFE2F3" w14:paraId="793E92B4" w14:textId="2B3C2BAB">
      <w:pPr>
        <w:pStyle w:val="ListParagraph"/>
        <w:numPr>
          <w:ilvl w:val="0"/>
          <w:numId w:val="150"/>
        </w:numPr>
        <w:rPr/>
      </w:pPr>
      <w:r w:rsidR="4DEFE2F3">
        <w:rPr/>
        <w:t>Utilisez des lignes blanches pour séparer logiquement différentes sections du code, telles que les méthodes ou les blocs de code au sein d'une méthode.</w:t>
      </w:r>
    </w:p>
    <w:p w:rsidR="6AE5DF35" w:rsidP="0EE6DE37" w:rsidRDefault="6AE5DF35" w14:paraId="1C706D00" w14:textId="47658C3A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647856536" w:id="1103096031"/>
      <w:r w:rsidRPr="0EE6DE37" w:rsidR="6AE5DF35">
        <w:rPr>
          <w:sz w:val="26"/>
          <w:szCs w:val="26"/>
        </w:rPr>
        <w:t>Espaces</w:t>
      </w:r>
      <w:bookmarkEnd w:id="1103096031"/>
    </w:p>
    <w:p w:rsidR="0EE6DE37" w:rsidP="0EE6DE37" w:rsidRDefault="0EE6DE37" w14:paraId="5A93D7C5" w14:textId="73D15ACF">
      <w:pPr>
        <w:pStyle w:val="Normal"/>
      </w:pPr>
    </w:p>
    <w:p w:rsidR="5DA9AEB6" w:rsidP="0EE6DE37" w:rsidRDefault="5DA9AEB6" w14:paraId="03F581B2" w14:textId="43160C39">
      <w:pPr>
        <w:pStyle w:val="ListParagraph"/>
        <w:numPr>
          <w:ilvl w:val="0"/>
          <w:numId w:val="151"/>
        </w:numPr>
        <w:rPr>
          <w:noProof w:val="0"/>
          <w:lang w:val="fr-FR"/>
        </w:rPr>
      </w:pPr>
      <w:r w:rsidR="5DA9AEB6">
        <w:rPr/>
        <w:t xml:space="preserve">Autour des </w:t>
      </w:r>
      <w:r w:rsidR="5DA9AEB6">
        <w:rPr/>
        <w:t>opérateurs,</w:t>
      </w:r>
    </w:p>
    <w:p w:rsidR="5DA9AEB6" w:rsidP="0EE6DE37" w:rsidRDefault="5DA9AEB6" w14:paraId="7814EEBE" w14:textId="34DBC732">
      <w:pPr>
        <w:pStyle w:val="ListParagraph"/>
        <w:numPr>
          <w:ilvl w:val="0"/>
          <w:numId w:val="151"/>
        </w:numPr>
        <w:rPr>
          <w:noProof w:val="0"/>
          <w:lang w:val="fr-FR"/>
        </w:rPr>
      </w:pPr>
      <w:r w:rsidR="5DA9AEB6">
        <w:rPr/>
        <w:t xml:space="preserve">Après les virgules, </w:t>
      </w:r>
      <w:r w:rsidRPr="0EE6DE37" w:rsidR="5DA9AEB6">
        <w:rPr>
          <w:noProof w:val="0"/>
          <w:lang w:val="fr-FR"/>
        </w:rPr>
        <w:t xml:space="preserve"> </w:t>
      </w:r>
    </w:p>
    <w:p w:rsidR="5DA9AEB6" w:rsidP="0EE6DE37" w:rsidRDefault="5DA9AEB6" w14:paraId="4855723C" w14:textId="05487544">
      <w:pPr>
        <w:pStyle w:val="ListParagraph"/>
        <w:numPr>
          <w:ilvl w:val="0"/>
          <w:numId w:val="151"/>
        </w:numPr>
        <w:ind w:right="-20"/>
        <w:rPr>
          <w:noProof w:val="0"/>
          <w:lang w:val="fr-FR"/>
        </w:rPr>
      </w:pPr>
      <w:r w:rsidRPr="0EE6DE37" w:rsidR="5DA9AEB6">
        <w:rPr>
          <w:noProof w:val="0"/>
          <w:lang w:val="fr-FR"/>
        </w:rPr>
        <w:t xml:space="preserve">Après les mots réservés du langage. </w:t>
      </w:r>
      <w:r w:rsidRPr="0EE6DE37" w:rsidR="5DA9AEB6">
        <w:rPr>
          <w:noProof w:val="0"/>
          <w:lang w:val="fr-FR"/>
        </w:rPr>
        <w:t xml:space="preserve"> </w:t>
      </w:r>
    </w:p>
    <w:p w:rsidR="5DA9AEB6" w:rsidP="0EE6DE37" w:rsidRDefault="5DA9AEB6" w14:paraId="10CF6FC9" w14:textId="26B99ACF">
      <w:pPr>
        <w:pStyle w:val="ListParagraph"/>
        <w:numPr>
          <w:ilvl w:val="0"/>
          <w:numId w:val="151"/>
        </w:numPr>
        <w:ind w:right="-20"/>
        <w:rPr>
          <w:noProof w:val="0"/>
          <w:lang w:val="fr-FR"/>
        </w:rPr>
      </w:pPr>
      <w:r w:rsidRPr="0EE6DE37" w:rsidR="5DA9AEB6">
        <w:rPr>
          <w:noProof w:val="0"/>
          <w:lang w:val="fr-FR"/>
        </w:rPr>
        <w:t xml:space="preserve">N'utilisez pas d'espace immédiatement à l'intérieur des parenthèses. </w:t>
      </w:r>
      <w:r w:rsidRPr="0EE6DE37" w:rsidR="5DA9AEB6">
        <w:rPr>
          <w:noProof w:val="0"/>
          <w:lang w:val="fr-FR"/>
        </w:rPr>
        <w:t xml:space="preserve"> </w:t>
      </w:r>
    </w:p>
    <w:p w:rsidR="5DA9AEB6" w:rsidP="0EE6DE37" w:rsidRDefault="5DA9AEB6" w14:paraId="19932B9C" w14:textId="1467D88E">
      <w:pPr>
        <w:pStyle w:val="ListParagraph"/>
        <w:numPr>
          <w:ilvl w:val="0"/>
          <w:numId w:val="151"/>
        </w:numPr>
        <w:rPr>
          <w:noProof w:val="0"/>
          <w:lang w:val="fr-FR"/>
        </w:rPr>
      </w:pPr>
      <w:r w:rsidRPr="0EE6DE37" w:rsidR="5DA9AEB6">
        <w:rPr>
          <w:noProof w:val="0"/>
          <w:lang w:val="fr-FR"/>
        </w:rPr>
        <w:t xml:space="preserve">N’utilisez pas d’espaces après le </w:t>
      </w:r>
      <w:r w:rsidRPr="0EE6DE37" w:rsidR="39C2AB6E">
        <w:rPr>
          <w:noProof w:val="0"/>
          <w:lang w:val="fr-FR"/>
        </w:rPr>
        <w:t>‘ ;</w:t>
      </w:r>
      <w:r w:rsidRPr="0EE6DE37" w:rsidR="5DA9AEB6">
        <w:rPr>
          <w:b w:val="1"/>
          <w:bCs w:val="1"/>
          <w:noProof w:val="0"/>
          <w:lang w:val="fr-FR"/>
        </w:rPr>
        <w:t>’</w:t>
      </w:r>
      <w:r w:rsidRPr="0EE6DE37" w:rsidR="5DA9AEB6">
        <w:rPr>
          <w:noProof w:val="0"/>
          <w:lang w:val="fr-FR"/>
        </w:rPr>
        <w:t xml:space="preserve"> après les lignes de codes.</w:t>
      </w:r>
    </w:p>
    <w:p w:rsidR="0EE6DE37" w:rsidP="0EE6DE37" w:rsidRDefault="0EE6DE37" w14:paraId="4697E0EA" w14:textId="31581D88">
      <w:pPr>
        <w:pStyle w:val="Normal"/>
        <w:ind w:left="0"/>
        <w:rPr>
          <w:i w:val="1"/>
          <w:iCs w:val="1"/>
          <w:noProof w:val="0"/>
          <w:lang w:val="fr-FR"/>
        </w:rPr>
      </w:pPr>
    </w:p>
    <w:p w:rsidR="33A8EBF0" w:rsidP="0EE6DE37" w:rsidRDefault="33A8EBF0" w14:paraId="2C245424" w14:textId="23433556">
      <w:pPr>
        <w:pStyle w:val="Normal"/>
        <w:ind w:left="0"/>
        <w:rPr>
          <w:noProof w:val="0"/>
          <w:lang w:val="fr-FR"/>
        </w:rPr>
      </w:pPr>
      <w:r w:rsidRPr="0EE6DE37" w:rsidR="33A8EBF0">
        <w:rPr>
          <w:i w:val="1"/>
          <w:iCs w:val="1"/>
          <w:noProof w:val="0"/>
          <w:lang w:val="fr-FR"/>
        </w:rPr>
        <w:t>Exemple :</w:t>
      </w:r>
    </w:p>
    <w:p w:rsidR="05759BED" w:rsidP="0EE6DE37" w:rsidRDefault="05759BED" w14:paraId="3C5AE7EB" w14:textId="10D351B3">
      <w:pPr>
        <w:pStyle w:val="Normal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FFBB590" wp14:editId="71050F4A">
                <wp:extent xmlns:wp="http://schemas.openxmlformats.org/drawingml/2006/wordprocessingDrawing" cx="4761230" cy="581660"/>
                <wp:effectExtent xmlns:wp="http://schemas.openxmlformats.org/drawingml/2006/wordprocessingDrawing" l="0" t="0" r="20320" b="27940"/>
                <wp:docPr xmlns:wp="http://schemas.openxmlformats.org/drawingml/2006/wordprocessingDrawing" id="1238329355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581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A23E63" w:rsidP="00A23E63" w:rsidRDefault="00A23E63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int sum = a + b; // Espace autour de l'opérateur '+' </w:t>
                            </w:r>
                          </w:p>
                          <w:p w:rsidR="00A23E63" w:rsidP="00A23E63" w:rsidRDefault="00A23E63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for (int i = 0; i &lt; n; i++) { // Espaces autour des opérateurs '&lt;' et '='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6AE5DF35" w:rsidP="0EE6DE37" w:rsidRDefault="6AE5DF35" w14:paraId="2AF96E71" w14:textId="57EC9461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723054724" w:id="1493684163"/>
      <w:r w:rsidRPr="0EE6DE37" w:rsidR="6AE5DF35">
        <w:rPr>
          <w:sz w:val="26"/>
          <w:szCs w:val="26"/>
        </w:rPr>
        <w:t xml:space="preserve">Déclarations de Classe </w:t>
      </w:r>
      <w:r w:rsidRPr="0EE6DE37" w:rsidR="6AE5DF35">
        <w:rPr>
          <w:sz w:val="26"/>
          <w:szCs w:val="26"/>
        </w:rPr>
        <w:t>avec</w:t>
      </w:r>
      <w:r w:rsidRPr="0EE6DE37" w:rsidR="6AE5DF35">
        <w:rPr>
          <w:sz w:val="26"/>
          <w:szCs w:val="26"/>
        </w:rPr>
        <w:t xml:space="preserve"> </w:t>
      </w:r>
      <w:r w:rsidRPr="0EE6DE37" w:rsidR="6AE5DF35">
        <w:rPr>
          <w:i w:val="1"/>
          <w:iCs w:val="1"/>
          <w:sz w:val="26"/>
          <w:szCs w:val="26"/>
        </w:rPr>
        <w:t>Extends</w:t>
      </w:r>
      <w:r w:rsidRPr="0EE6DE37" w:rsidR="6AE5DF35">
        <w:rPr>
          <w:i w:val="1"/>
          <w:iCs w:val="1"/>
          <w:sz w:val="26"/>
          <w:szCs w:val="26"/>
        </w:rPr>
        <w:t xml:space="preserve"> </w:t>
      </w:r>
      <w:r w:rsidRPr="0EE6DE37" w:rsidR="6AE5DF35">
        <w:rPr>
          <w:sz w:val="26"/>
          <w:szCs w:val="26"/>
        </w:rPr>
        <w:t xml:space="preserve">et </w:t>
      </w:r>
      <w:r w:rsidRPr="0EE6DE37" w:rsidR="6AE5DF35">
        <w:rPr>
          <w:i w:val="1"/>
          <w:iCs w:val="1"/>
          <w:sz w:val="26"/>
          <w:szCs w:val="26"/>
        </w:rPr>
        <w:t>Implements</w:t>
      </w:r>
      <w:bookmarkEnd w:id="1493684163"/>
    </w:p>
    <w:p w:rsidR="0EE6DE37" w:rsidP="0EE6DE37" w:rsidRDefault="0EE6DE37" w14:paraId="73754C61" w14:textId="5F720358">
      <w:pPr>
        <w:pStyle w:val="Normal"/>
        <w:ind w:left="0"/>
      </w:pPr>
    </w:p>
    <w:p w:rsidR="2425898B" w:rsidP="0EE6DE37" w:rsidRDefault="2425898B" w14:paraId="53241FEF" w14:textId="578CD0FB">
      <w:pPr>
        <w:pStyle w:val="ListParagraph"/>
        <w:numPr>
          <w:ilvl w:val="0"/>
          <w:numId w:val="152"/>
        </w:numPr>
        <w:rPr/>
      </w:pPr>
      <w:r w:rsidR="2425898B">
        <w:rPr/>
        <w:t>Lorsqu'une classe étend une autre classe ou implémente des interfaces, placez chaque mot-clé (</w:t>
      </w:r>
      <w:r w:rsidRPr="0EE6DE37" w:rsidR="2425898B">
        <w:rPr>
          <w:b w:val="1"/>
          <w:bCs w:val="1"/>
        </w:rPr>
        <w:t>extends</w:t>
      </w:r>
      <w:r w:rsidR="2425898B">
        <w:rPr/>
        <w:t xml:space="preserve">, </w:t>
      </w:r>
      <w:r w:rsidRPr="0EE6DE37" w:rsidR="2425898B">
        <w:rPr>
          <w:b w:val="1"/>
          <w:bCs w:val="1"/>
        </w:rPr>
        <w:t>implements</w:t>
      </w:r>
      <w:r w:rsidR="2425898B">
        <w:rPr/>
        <w:t>) sur une nouvelle ligne pour une meilleure lisibilité.</w:t>
      </w:r>
    </w:p>
    <w:p w:rsidR="0EE6DE37" w:rsidP="0EE6DE37" w:rsidRDefault="0EE6DE37" w14:paraId="4002677C" w14:textId="2C7FC839">
      <w:pPr>
        <w:pStyle w:val="Normal"/>
        <w:ind w:left="0"/>
        <w:rPr>
          <w:i w:val="1"/>
          <w:iCs w:val="1"/>
        </w:rPr>
      </w:pPr>
    </w:p>
    <w:p w:rsidR="2425898B" w:rsidP="0EE6DE37" w:rsidRDefault="2425898B" w14:paraId="57AB6984" w14:textId="7CC28008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 w:rsidRPr="0EE6DE37" w:rsidR="2425898B">
        <w:rPr>
          <w:i w:val="1"/>
          <w:iCs w:val="1"/>
        </w:rPr>
        <w:t>Exemple :</w:t>
      </w:r>
    </w:p>
    <w:p w:rsidR="2425898B" w:rsidP="0EE6DE37" w:rsidRDefault="2425898B" w14:paraId="27AF7C10" w14:textId="7FFA5A36">
      <w:pPr>
        <w:pStyle w:val="Normal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4D4734A" wp14:editId="1274791B">
                <wp:extent xmlns:wp="http://schemas.openxmlformats.org/drawingml/2006/wordprocessingDrawing" cx="4761230" cy="1426210"/>
                <wp:effectExtent xmlns:wp="http://schemas.openxmlformats.org/drawingml/2006/wordprocessingDrawing" l="0" t="0" r="20320" b="21590"/>
                <wp:docPr xmlns:wp="http://schemas.openxmlformats.org/drawingml/2006/wordprocessingDrawing" id="966154180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1426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252B35" w:rsidP="00252B35" w:rsidRDefault="00252B35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public class MyArrayList  </w:t>
                            </w:r>
                          </w:p>
                          <w:p w:rsidR="00252B35" w:rsidP="00252B35" w:rsidRDefault="00252B35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extends ArrayList  </w:t>
                            </w:r>
                          </w:p>
                          <w:p w:rsidR="00252B35" w:rsidP="00252B35" w:rsidRDefault="00252B35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implements Serializable { </w:t>
                            </w:r>
                          </w:p>
                          <w:p w:rsidR="00252B35" w:rsidP="00252B35" w:rsidRDefault="00252B35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// Corps de la classe </w:t>
                            </w:r>
                          </w:p>
                          <w:p w:rsidR="00252B35" w:rsidP="00252B35" w:rsidRDefault="00252B35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6AE5DF35" w:rsidP="0EE6DE37" w:rsidRDefault="6AE5DF35" w14:paraId="752816F6" w14:textId="08C632D4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823044332" w:id="1914821280"/>
      <w:r w:rsidRPr="0EE6DE37" w:rsidR="6AE5DF35">
        <w:rPr>
          <w:sz w:val="26"/>
          <w:szCs w:val="26"/>
        </w:rPr>
        <w:t>Résumé</w:t>
      </w:r>
      <w:bookmarkEnd w:id="1914821280"/>
    </w:p>
    <w:p w:rsidR="0EE6DE37" w:rsidP="0EE6DE37" w:rsidRDefault="0EE6DE37" w14:paraId="3C3DF7A5" w14:textId="3A3234B2">
      <w:pPr>
        <w:pStyle w:val="Normal"/>
      </w:pPr>
    </w:p>
    <w:p w:rsidR="5448403D" w:rsidP="0EE6DE37" w:rsidRDefault="5448403D" w14:paraId="07513F20" w14:textId="46B5652A">
      <w:pPr>
        <w:pStyle w:val="Normal"/>
        <w:jc w:val="center"/>
      </w:pPr>
      <w:r w:rsidR="5448403D">
        <w:drawing>
          <wp:inline wp14:editId="13E5C31F" wp14:anchorId="44E25217">
            <wp:extent cx="4886325" cy="4191000"/>
            <wp:effectExtent l="0" t="0" r="0" b="0"/>
            <wp:docPr id="860508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b19e6bb15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5DF35" w:rsidP="0EE6DE37" w:rsidRDefault="6AE5DF35" w14:paraId="18BE1850" w14:textId="2B240F7E">
      <w:pPr>
        <w:pStyle w:val="Heading1"/>
        <w:numPr>
          <w:ilvl w:val="2"/>
          <w:numId w:val="3"/>
        </w:numPr>
        <w:rPr>
          <w:sz w:val="26"/>
          <w:szCs w:val="26"/>
        </w:rPr>
      </w:pPr>
      <w:bookmarkStart w:name="_Toc1005694361" w:id="2058455106"/>
      <w:r w:rsidRPr="0EE6DE37" w:rsidR="6AE5DF35">
        <w:rPr>
          <w:sz w:val="26"/>
          <w:szCs w:val="26"/>
        </w:rPr>
        <w:t>Nommag</w:t>
      </w:r>
      <w:r w:rsidRPr="0EE6DE37" w:rsidR="46F42BE7">
        <w:rPr>
          <w:sz w:val="26"/>
          <w:szCs w:val="26"/>
        </w:rPr>
        <w:t>e</w:t>
      </w:r>
      <w:bookmarkEnd w:id="2058455106"/>
    </w:p>
    <w:p w:rsidR="46F42BE7" w:rsidP="0EE6DE37" w:rsidRDefault="46F42BE7" w14:paraId="547B86E0" w14:textId="58F14F0A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937565803" w:id="1478392589"/>
      <w:r w:rsidRPr="0EE6DE37" w:rsidR="46F42BE7">
        <w:rPr>
          <w:sz w:val="26"/>
          <w:szCs w:val="26"/>
        </w:rPr>
        <w:t>Général</w:t>
      </w:r>
      <w:bookmarkEnd w:id="1478392589"/>
    </w:p>
    <w:p w:rsidR="0EE6DE37" w:rsidP="0EE6DE37" w:rsidRDefault="0EE6DE37" w14:paraId="6AE6DA34" w14:textId="4169A1DF">
      <w:pPr>
        <w:pStyle w:val="Normal"/>
      </w:pPr>
    </w:p>
    <w:p w:rsidR="46F42BE7" w:rsidP="0EE6DE37" w:rsidRDefault="46F42BE7" w14:paraId="58DAB4EA" w14:textId="053DBC09">
      <w:pPr>
        <w:pStyle w:val="ListParagraph"/>
        <w:numPr>
          <w:ilvl w:val="0"/>
          <w:numId w:val="153"/>
        </w:numPr>
        <w:rPr/>
      </w:pPr>
      <w:r w:rsidR="46F42BE7">
        <w:rPr/>
        <w:t>Les identifiants doivent être explicites. Évitez les noms trop longs tout en assurant qu'ils soient descriptifs.</w:t>
      </w:r>
    </w:p>
    <w:p w:rsidR="5BA3844A" w:rsidP="0EE6DE37" w:rsidRDefault="5BA3844A" w14:paraId="1D386EA7" w14:textId="5E3113DC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522636444" w:id="1087631390"/>
      <w:r w:rsidRPr="0EE6DE37" w:rsidR="5BA3844A">
        <w:rPr>
          <w:sz w:val="26"/>
          <w:szCs w:val="26"/>
        </w:rPr>
        <w:t>Package</w:t>
      </w:r>
      <w:bookmarkEnd w:id="1087631390"/>
    </w:p>
    <w:p w:rsidR="0EE6DE37" w:rsidP="0EE6DE37" w:rsidRDefault="0EE6DE37" w14:paraId="11AD2907" w14:textId="6BF0D718">
      <w:pPr>
        <w:pStyle w:val="Normal"/>
      </w:pPr>
    </w:p>
    <w:p w:rsidR="46F42BE7" w:rsidP="0EE6DE37" w:rsidRDefault="46F42BE7" w14:paraId="7BC0B022" w14:textId="5C86283B">
      <w:pPr>
        <w:pStyle w:val="ListParagraph"/>
        <w:numPr>
          <w:ilvl w:val="0"/>
          <w:numId w:val="154"/>
        </w:numPr>
        <w:rPr/>
      </w:pPr>
      <w:r w:rsidR="46F42BE7">
        <w:rPr/>
        <w:t xml:space="preserve">Utilisez des noms en minuscules. </w:t>
      </w:r>
    </w:p>
    <w:p w:rsidR="46F42BE7" w:rsidP="0EE6DE37" w:rsidRDefault="46F42BE7" w14:paraId="52C11FE0" w14:textId="2F0BF30D">
      <w:pPr>
        <w:pStyle w:val="ListParagraph"/>
        <w:numPr>
          <w:ilvl w:val="0"/>
          <w:numId w:val="154"/>
        </w:numPr>
        <w:ind w:right="-20"/>
        <w:rPr>
          <w:noProof w:val="0"/>
          <w:lang w:val="fr-FR"/>
        </w:rPr>
      </w:pPr>
      <w:r w:rsidRPr="0EE6DE37" w:rsidR="46F42BE7">
        <w:rPr>
          <w:noProof w:val="0"/>
          <w:lang w:val="fr-FR"/>
        </w:rPr>
        <w:t xml:space="preserve">Évitez les noms qui existent déjà dans le JDK. </w:t>
      </w:r>
      <w:r w:rsidRPr="0EE6DE37" w:rsidR="46F42BE7">
        <w:rPr>
          <w:noProof w:val="0"/>
          <w:lang w:val="fr-FR"/>
        </w:rPr>
        <w:t xml:space="preserve"> </w:t>
      </w:r>
    </w:p>
    <w:p w:rsidR="46F42BE7" w:rsidP="0EE6DE37" w:rsidRDefault="46F42BE7" w14:paraId="19E2C93F" w14:textId="149750AB">
      <w:pPr>
        <w:pStyle w:val="ListParagraph"/>
        <w:numPr>
          <w:ilvl w:val="0"/>
          <w:numId w:val="154"/>
        </w:numPr>
        <w:ind w:right="-20"/>
        <w:rPr>
          <w:noProof w:val="0"/>
          <w:lang w:val="fr-FR"/>
        </w:rPr>
      </w:pPr>
      <w:r w:rsidRPr="0EE6DE37" w:rsidR="46F42BE7">
        <w:rPr>
          <w:noProof w:val="0"/>
          <w:lang w:val="fr-FR"/>
        </w:rPr>
        <w:t xml:space="preserve">Ne pas utiliser d'accents. </w:t>
      </w:r>
    </w:p>
    <w:p w:rsidR="46F42BE7" w:rsidP="0EE6DE37" w:rsidRDefault="46F42BE7" w14:paraId="031F7D82" w14:textId="2922418D">
      <w:pPr>
        <w:pStyle w:val="ListParagraph"/>
        <w:numPr>
          <w:ilvl w:val="0"/>
          <w:numId w:val="154"/>
        </w:numPr>
        <w:ind w:right="-20"/>
        <w:rPr>
          <w:noProof w:val="0"/>
          <w:lang w:val="fr-FR"/>
        </w:rPr>
      </w:pPr>
      <w:r w:rsidRPr="0EE6DE37" w:rsidR="46F42BE7">
        <w:rPr>
          <w:noProof w:val="0"/>
          <w:lang w:val="fr-FR"/>
        </w:rPr>
        <w:t>Le nom doit être descriptif de ce que contient le package.</w:t>
      </w:r>
    </w:p>
    <w:p w:rsidR="0EE6DE37" w:rsidP="0EE6DE37" w:rsidRDefault="0EE6DE37" w14:paraId="2C9F36A2" w14:textId="62DFDAD0">
      <w:pPr>
        <w:pStyle w:val="Normal"/>
        <w:ind w:left="0" w:right="-20"/>
        <w:rPr>
          <w:i w:val="1"/>
          <w:iCs w:val="1"/>
          <w:noProof w:val="0"/>
          <w:lang w:val="fr-FR"/>
        </w:rPr>
      </w:pPr>
    </w:p>
    <w:p w:rsidR="46F42BE7" w:rsidP="0EE6DE37" w:rsidRDefault="46F42BE7" w14:paraId="16BD4EF4" w14:textId="44062A58">
      <w:pPr>
        <w:pStyle w:val="Normal"/>
        <w:ind w:left="0" w:right="-20"/>
        <w:rPr>
          <w:noProof w:val="0"/>
          <w:lang w:val="fr-FR"/>
        </w:rPr>
      </w:pPr>
      <w:r w:rsidRPr="0EE6DE37" w:rsidR="46F42BE7">
        <w:rPr>
          <w:i w:val="1"/>
          <w:iCs w:val="1"/>
          <w:noProof w:val="0"/>
          <w:lang w:val="fr-FR"/>
        </w:rPr>
        <w:t>Exemple :</w:t>
      </w:r>
    </w:p>
    <w:p w:rsidR="5E964724" w:rsidP="0EE6DE37" w:rsidRDefault="5E964724" w14:paraId="2DC5EC0F" w14:textId="48F715CB">
      <w:pPr>
        <w:pStyle w:val="Normal"/>
        <w:ind w:left="0" w:right="-2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C08D00D" wp14:editId="0654701D">
                <wp:extent xmlns:wp="http://schemas.openxmlformats.org/drawingml/2006/wordprocessingDrawing" cx="4761230" cy="309245"/>
                <wp:effectExtent xmlns:wp="http://schemas.openxmlformats.org/drawingml/2006/wordprocessingDrawing" l="0" t="0" r="20320" b="14605"/>
                <wp:docPr xmlns:wp="http://schemas.openxmlformats.org/drawingml/2006/wordprocessingDrawing" id="1282287237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309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AD64E8" w:rsidP="00AD64E8" w:rsidRDefault="00AD64E8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package mypackage;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46F42BE7" w:rsidP="0EE6DE37" w:rsidRDefault="46F42BE7" w14:paraId="070A958D" w14:textId="5F513A24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405477456" w:id="564019319"/>
      <w:r w:rsidRPr="0EE6DE37" w:rsidR="46F42BE7">
        <w:rPr>
          <w:sz w:val="26"/>
          <w:szCs w:val="26"/>
        </w:rPr>
        <w:t>Classes et Interfaces</w:t>
      </w:r>
      <w:bookmarkEnd w:id="564019319"/>
    </w:p>
    <w:p w:rsidR="0EE6DE37" w:rsidP="0EE6DE37" w:rsidRDefault="0EE6DE37" w14:paraId="37779A39" w14:textId="27B17D77">
      <w:pPr>
        <w:pStyle w:val="Normal"/>
        <w:ind w:left="0"/>
      </w:pPr>
    </w:p>
    <w:p w:rsidR="46F42BE7" w:rsidP="0EE6DE37" w:rsidRDefault="46F42BE7" w14:paraId="01B8DD2B" w14:textId="21C870E6">
      <w:pPr>
        <w:pStyle w:val="ListParagraph"/>
        <w:numPr>
          <w:ilvl w:val="0"/>
          <w:numId w:val="156"/>
        </w:numPr>
        <w:rPr/>
      </w:pPr>
      <w:r w:rsidR="46F42BE7">
        <w:rPr/>
        <w:t>Utilisez la casse CamelCase avec la première lettre de chaque mot en majuscule</w:t>
      </w:r>
    </w:p>
    <w:p w:rsidR="0EE6DE37" w:rsidP="0EE6DE37" w:rsidRDefault="0EE6DE37" w14:paraId="0DEDD765" w14:textId="5EC31208">
      <w:pPr>
        <w:pStyle w:val="Normal"/>
        <w:rPr>
          <w:i w:val="1"/>
          <w:iCs w:val="1"/>
        </w:rPr>
      </w:pPr>
    </w:p>
    <w:p w:rsidR="46F42BE7" w:rsidP="0EE6DE37" w:rsidRDefault="46F42BE7" w14:paraId="3DBBB7F5" w14:textId="3FCD1C26">
      <w:pPr>
        <w:pStyle w:val="Normal"/>
      </w:pPr>
      <w:r w:rsidRPr="0EE6DE37" w:rsidR="46F42BE7">
        <w:rPr>
          <w:i w:val="1"/>
          <w:iCs w:val="1"/>
        </w:rPr>
        <w:t>Exemple :</w:t>
      </w:r>
    </w:p>
    <w:p w:rsidR="7C772503" w:rsidP="0EE6DE37" w:rsidRDefault="7C772503" w14:paraId="6A5858DD" w14:textId="66B5752B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BB2E5C0" wp14:editId="0B098ECD">
                <wp:extent xmlns:wp="http://schemas.openxmlformats.org/drawingml/2006/wordprocessingDrawing" cx="4761230" cy="619125"/>
                <wp:effectExtent xmlns:wp="http://schemas.openxmlformats.org/drawingml/2006/wordprocessingDrawing" l="0" t="0" r="20320" b="28575"/>
                <wp:docPr xmlns:wp="http://schemas.openxmlformats.org/drawingml/2006/wordprocessingDrawing" id="506395971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5C1AF7" w:rsidP="005C1AF7" w:rsidRDefault="005C1AF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public class MaClasse { } // Classe </w:t>
                            </w:r>
                          </w:p>
                          <w:p w:rsidR="005C1AF7" w:rsidP="005C1AF7" w:rsidRDefault="005C1AF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public interface MonInterface { } // Interface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6AE5DF35" w:rsidP="0EE6DE37" w:rsidRDefault="6AE5DF35" w14:paraId="643FAB3F" w14:textId="73463DF9">
      <w:pPr>
        <w:pStyle w:val="Heading1"/>
        <w:numPr>
          <w:ilvl w:val="2"/>
          <w:numId w:val="3"/>
        </w:numPr>
        <w:rPr>
          <w:sz w:val="26"/>
          <w:szCs w:val="26"/>
        </w:rPr>
      </w:pPr>
      <w:bookmarkStart w:name="_Toc1722754840" w:id="23016479"/>
      <w:r w:rsidRPr="0EE6DE37" w:rsidR="6AE5DF35">
        <w:rPr>
          <w:sz w:val="26"/>
          <w:szCs w:val="26"/>
        </w:rPr>
        <w:t>Méthodes</w:t>
      </w:r>
      <w:bookmarkEnd w:id="23016479"/>
    </w:p>
    <w:p w:rsidR="1C7FEA78" w:rsidP="0EE6DE37" w:rsidRDefault="1C7FEA78" w14:paraId="16B15C87" w14:textId="6195395F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264290858" w:id="1584599102"/>
      <w:r w:rsidRPr="0EE6DE37" w:rsidR="1C7FEA78">
        <w:rPr>
          <w:sz w:val="26"/>
          <w:szCs w:val="26"/>
        </w:rPr>
        <w:t>Nommage</w:t>
      </w:r>
      <w:bookmarkEnd w:id="1584599102"/>
    </w:p>
    <w:p w:rsidR="0EE6DE37" w:rsidP="0EE6DE37" w:rsidRDefault="0EE6DE37" w14:paraId="228208BE" w14:textId="66F4CEE3">
      <w:pPr>
        <w:pStyle w:val="Normal"/>
      </w:pPr>
    </w:p>
    <w:p w:rsidR="1C7FEA78" w:rsidP="0EE6DE37" w:rsidRDefault="1C7FEA78" w14:paraId="308F282F" w14:textId="568C386E">
      <w:pPr>
        <w:pStyle w:val="ListParagraph"/>
        <w:numPr>
          <w:ilvl w:val="0"/>
          <w:numId w:val="157"/>
        </w:numPr>
        <w:rPr/>
      </w:pPr>
      <w:r w:rsidR="1C7FEA78">
        <w:rPr/>
        <w:t>Les noms des méthodes doivent commencer par une minuscule et utiliser la casse CamelCase pour les mots suivants.</w:t>
      </w:r>
    </w:p>
    <w:p w:rsidR="0EE6DE37" w:rsidP="0EE6DE37" w:rsidRDefault="0EE6DE37" w14:paraId="74E65448" w14:textId="311FF150">
      <w:pPr>
        <w:pStyle w:val="Normal"/>
        <w:ind w:left="0"/>
      </w:pPr>
    </w:p>
    <w:p w:rsidR="1C7FEA78" w:rsidP="0EE6DE37" w:rsidRDefault="1C7FEA78" w14:paraId="2F5A5709" w14:textId="2E790838">
      <w:pPr>
        <w:pStyle w:val="Normal"/>
        <w:ind w:left="0"/>
      </w:pPr>
      <w:r w:rsidRPr="0EE6DE37" w:rsidR="1C7FEA78">
        <w:rPr>
          <w:i w:val="1"/>
          <w:iCs w:val="1"/>
        </w:rPr>
        <w:t>Exemple :</w:t>
      </w:r>
    </w:p>
    <w:p w:rsidR="7323AC57" w:rsidP="0EE6DE37" w:rsidRDefault="7323AC57" w14:paraId="237F4C6F" w14:textId="09C6BE7E">
      <w:pPr>
        <w:pStyle w:val="Normal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0E5B9DE" wp14:editId="47BFBC09">
                <wp:extent xmlns:wp="http://schemas.openxmlformats.org/drawingml/2006/wordprocessingDrawing" cx="4761230" cy="306705"/>
                <wp:effectExtent xmlns:wp="http://schemas.openxmlformats.org/drawingml/2006/wordprocessingDrawing" l="0" t="0" r="20320" b="17145"/>
                <wp:docPr xmlns:wp="http://schemas.openxmlformats.org/drawingml/2006/wordprocessingDrawing" id="939928646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287364" w:rsidP="00287364" w:rsidRDefault="00287364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public void maMethode() {// Nom de méthode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1C7FEA78" w:rsidP="0EE6DE37" w:rsidRDefault="1C7FEA78" w14:paraId="5D938F6D" w14:textId="02EFDD79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2099335423" w:id="2141824542"/>
      <w:r w:rsidRPr="0EE6DE37" w:rsidR="1C7FEA78">
        <w:rPr>
          <w:sz w:val="26"/>
          <w:szCs w:val="26"/>
        </w:rPr>
        <w:t>Déclaration</w:t>
      </w:r>
      <w:bookmarkEnd w:id="2141824542"/>
    </w:p>
    <w:p w:rsidR="0EE6DE37" w:rsidP="0EE6DE37" w:rsidRDefault="0EE6DE37" w14:paraId="57D1A5EA" w14:textId="6D2CF072">
      <w:pPr>
        <w:pStyle w:val="Normal"/>
      </w:pPr>
    </w:p>
    <w:p w:rsidR="584653E5" w:rsidP="0EE6DE37" w:rsidRDefault="584653E5" w14:paraId="5072E7D3" w14:textId="2FC396B1">
      <w:pPr>
        <w:pStyle w:val="ListParagraph"/>
        <w:numPr>
          <w:ilvl w:val="0"/>
          <w:numId w:val="158"/>
        </w:numPr>
        <w:rPr/>
      </w:pPr>
      <w:r w:rsidR="584653E5">
        <w:rPr/>
        <w:t xml:space="preserve">Préférez déclarer chaque paramètre sur une ligne séparée lorsque vous avez de nombreux paramètres, pour une meilleure lisibilité. </w:t>
      </w:r>
    </w:p>
    <w:p w:rsidR="584653E5" w:rsidP="0EE6DE37" w:rsidRDefault="584653E5" w14:paraId="2C81A6B0" w14:textId="575FE9DC">
      <w:pPr>
        <w:pStyle w:val="ListParagraph"/>
        <w:numPr>
          <w:ilvl w:val="0"/>
          <w:numId w:val="158"/>
        </w:numPr>
        <w:ind w:right="-20"/>
        <w:rPr>
          <w:noProof w:val="0"/>
          <w:lang w:val="fr-FR"/>
        </w:rPr>
      </w:pPr>
      <w:r w:rsidRPr="0EE6DE37" w:rsidR="584653E5">
        <w:rPr>
          <w:noProof w:val="0"/>
          <w:lang w:val="fr-FR"/>
        </w:rPr>
        <w:t>Incluez les exceptions potentielles lancées par la méthode dans la déclaration (</w:t>
      </w:r>
      <w:r w:rsidRPr="0EE6DE37" w:rsidR="584653E5">
        <w:rPr>
          <w:i w:val="1"/>
          <w:iCs w:val="1"/>
          <w:noProof w:val="0"/>
          <w:lang w:val="fr-FR"/>
        </w:rPr>
        <w:t xml:space="preserve">exemple : </w:t>
      </w:r>
      <w:r w:rsidRPr="0EE6DE37" w:rsidR="584653E5">
        <w:rPr>
          <w:i w:val="1"/>
          <w:iCs w:val="1"/>
          <w:noProof w:val="0"/>
          <w:lang w:val="fr-FR"/>
        </w:rPr>
        <w:t>thro</w:t>
      </w:r>
      <w:r w:rsidRPr="0EE6DE37" w:rsidR="584653E5">
        <w:rPr>
          <w:i w:val="1"/>
          <w:iCs w:val="1"/>
          <w:noProof w:val="0"/>
          <w:lang w:val="fr-FR"/>
        </w:rPr>
        <w:t>ws</w:t>
      </w:r>
      <w:r w:rsidRPr="0EE6DE37" w:rsidR="584653E5">
        <w:rPr>
          <w:i w:val="1"/>
          <w:iCs w:val="1"/>
          <w:noProof w:val="0"/>
          <w:lang w:val="fr-FR"/>
        </w:rPr>
        <w:t xml:space="preserve"> </w:t>
      </w:r>
      <w:r w:rsidRPr="0EE6DE37" w:rsidR="584653E5">
        <w:rPr>
          <w:i w:val="1"/>
          <w:iCs w:val="1"/>
          <w:noProof w:val="0"/>
          <w:lang w:val="fr-FR"/>
        </w:rPr>
        <w:t>Ill</w:t>
      </w:r>
      <w:r w:rsidRPr="0EE6DE37" w:rsidR="584653E5">
        <w:rPr>
          <w:i w:val="1"/>
          <w:iCs w:val="1"/>
          <w:noProof w:val="0"/>
          <w:lang w:val="fr-FR"/>
        </w:rPr>
        <w:t>e</w:t>
      </w:r>
      <w:r w:rsidRPr="0EE6DE37" w:rsidR="584653E5">
        <w:rPr>
          <w:i w:val="1"/>
          <w:iCs w:val="1"/>
          <w:noProof w:val="0"/>
          <w:lang w:val="fr-FR"/>
        </w:rPr>
        <w:t>galArgumentException</w:t>
      </w:r>
      <w:r w:rsidRPr="0EE6DE37" w:rsidR="584653E5">
        <w:rPr>
          <w:noProof w:val="0"/>
          <w:lang w:val="fr-FR"/>
        </w:rPr>
        <w:t>).</w:t>
      </w:r>
    </w:p>
    <w:p w:rsidR="0EE6DE37" w:rsidP="0EE6DE37" w:rsidRDefault="0EE6DE37" w14:paraId="5E6F9A02" w14:textId="49CB66D6">
      <w:pPr>
        <w:pStyle w:val="Normal"/>
        <w:ind w:right="-20"/>
        <w:rPr>
          <w:noProof w:val="0"/>
          <w:lang w:val="fr-FR"/>
        </w:rPr>
      </w:pPr>
    </w:p>
    <w:p w:rsidR="584653E5" w:rsidP="0EE6DE37" w:rsidRDefault="584653E5" w14:paraId="2AAE62BB" w14:textId="31CD2AC6">
      <w:pPr>
        <w:pStyle w:val="Normal"/>
        <w:ind w:right="-20"/>
        <w:rPr>
          <w:noProof w:val="0"/>
          <w:lang w:val="fr-FR"/>
        </w:rPr>
      </w:pPr>
      <w:r w:rsidRPr="0EE6DE37" w:rsidR="584653E5">
        <w:rPr>
          <w:i w:val="1"/>
          <w:iCs w:val="1"/>
          <w:noProof w:val="0"/>
          <w:lang w:val="fr-FR"/>
        </w:rPr>
        <w:t>Exemple :</w:t>
      </w:r>
    </w:p>
    <w:p w:rsidR="584653E5" w:rsidP="0EE6DE37" w:rsidRDefault="584653E5" w14:paraId="3DD01B70" w14:textId="34B700A9">
      <w:pPr>
        <w:pStyle w:val="Normal"/>
        <w:ind w:right="-2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B3D0EB2" wp14:editId="65DF8AE8">
                <wp:extent xmlns:wp="http://schemas.openxmlformats.org/drawingml/2006/wordprocessingDrawing" cx="4761230" cy="2893060"/>
                <wp:effectExtent xmlns:wp="http://schemas.openxmlformats.org/drawingml/2006/wordprocessingDrawing" l="0" t="0" r="20320" b="21590"/>
                <wp:docPr xmlns:wp="http://schemas.openxmlformats.org/drawingml/2006/wordprocessingDrawing" id="1468405570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289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public void listerNomPersonnel( </w:t>
                            </w:r>
                          </w:p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>// Si trop de paramètres, les mettre sur des lignes séparées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ab/>
                              <w:t xml:space="preserve"> </w:t>
                            </w:r>
                          </w:p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int premierParam,  </w:t>
                            </w:r>
                          </w:p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int secondParam, </w:t>
                            </w:r>
                          </w:p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int troisièmeParam, </w:t>
                            </w:r>
                          </w:p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int quatrièmeParam </w:t>
                            </w:r>
                          </w:p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  )  </w:t>
                            </w:r>
                          </w:p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throws IllegalArgumentException { </w:t>
                            </w:r>
                          </w:p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// Corps de la méthode </w:t>
                            </w:r>
                          </w:p>
                          <w:p w:rsidR="006663EA" w:rsidP="006663EA" w:rsidRDefault="006663E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C7FEA78" w:rsidP="0EE6DE37" w:rsidRDefault="1C7FEA78" w14:paraId="37FF6107" w14:textId="430306D7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52470619" w:id="1954125332"/>
      <w:r w:rsidRPr="0EE6DE37" w:rsidR="1C7FEA78">
        <w:rPr>
          <w:sz w:val="26"/>
          <w:szCs w:val="26"/>
        </w:rPr>
        <w:t xml:space="preserve">Instructions </w:t>
      </w:r>
      <w:r w:rsidRPr="0EE6DE37" w:rsidR="1C7FEA78">
        <w:rPr>
          <w:i w:val="1"/>
          <w:iCs w:val="1"/>
          <w:sz w:val="26"/>
          <w:szCs w:val="26"/>
        </w:rPr>
        <w:t>Return</w:t>
      </w:r>
      <w:bookmarkEnd w:id="1954125332"/>
    </w:p>
    <w:p w:rsidR="0EE6DE37" w:rsidP="0EE6DE37" w:rsidRDefault="0EE6DE37" w14:paraId="2DF34FBE" w14:textId="08157162">
      <w:pPr>
        <w:pStyle w:val="Normal"/>
      </w:pPr>
    </w:p>
    <w:p w:rsidR="5326A534" w:rsidP="0EE6DE37" w:rsidRDefault="5326A534" w14:paraId="5B138BB2" w14:textId="5C0D85B3">
      <w:pPr>
        <w:pStyle w:val="ListParagraph"/>
        <w:numPr>
          <w:ilvl w:val="0"/>
          <w:numId w:val="159"/>
        </w:numPr>
        <w:rPr/>
      </w:pPr>
      <w:r w:rsidR="5326A534">
        <w:rPr/>
        <w:t>Utilisez des parenthèses pour les opérations au sein des instructions return pour clarifier la priorité des opérations.</w:t>
      </w:r>
    </w:p>
    <w:p w:rsidR="0EE6DE37" w:rsidP="0EE6DE37" w:rsidRDefault="0EE6DE37" w14:paraId="1B8ED952" w14:textId="76A36B05">
      <w:pPr>
        <w:pStyle w:val="Normal"/>
      </w:pPr>
    </w:p>
    <w:p w:rsidR="5326A534" w:rsidP="0EE6DE37" w:rsidRDefault="5326A534" w14:paraId="2C817CD3" w14:textId="1FE21C74">
      <w:pPr>
        <w:pStyle w:val="Normal"/>
      </w:pPr>
      <w:r w:rsidRPr="0EE6DE37" w:rsidR="5326A534">
        <w:rPr>
          <w:i w:val="1"/>
          <w:iCs w:val="1"/>
        </w:rPr>
        <w:t>Exemple :</w:t>
      </w:r>
    </w:p>
    <w:p w:rsidR="5326A534" w:rsidP="0EE6DE37" w:rsidRDefault="5326A534" w14:paraId="4D1E5B97" w14:textId="028AF807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DD3A1CF" wp14:editId="0C559277">
                <wp:extent xmlns:wp="http://schemas.openxmlformats.org/drawingml/2006/wordprocessingDrawing" cx="4761230" cy="809625"/>
                <wp:effectExtent xmlns:wp="http://schemas.openxmlformats.org/drawingml/2006/wordprocessingDrawing" l="0" t="0" r="20320" b="28575"/>
                <wp:docPr xmlns:wp="http://schemas.openxmlformats.org/drawingml/2006/wordprocessingDrawing" id="1154718314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385A88" w:rsidP="00385A88" w:rsidRDefault="00385A88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public int additionnerEtMultiplier (int a, int b, int c) { </w:t>
                            </w:r>
                          </w:p>
                          <w:p w:rsidR="00385A88" w:rsidP="00385A88" w:rsidRDefault="00385A88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return (a + b) * c; // Utilisation de parenthèses  </w:t>
                            </w:r>
                          </w:p>
                          <w:p w:rsidR="00385A88" w:rsidP="00385A88" w:rsidRDefault="00385A88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AE5DF35" w:rsidP="0EE6DE37" w:rsidRDefault="6AE5DF35" w14:paraId="0F591031" w14:textId="32A7EAD9">
      <w:pPr>
        <w:pStyle w:val="Heading1"/>
        <w:numPr>
          <w:ilvl w:val="2"/>
          <w:numId w:val="3"/>
        </w:numPr>
        <w:rPr>
          <w:sz w:val="26"/>
          <w:szCs w:val="26"/>
        </w:rPr>
      </w:pPr>
      <w:bookmarkStart w:name="_Toc609198652" w:id="1852406176"/>
      <w:r w:rsidRPr="0EE6DE37" w:rsidR="6AE5DF35">
        <w:rPr>
          <w:sz w:val="26"/>
          <w:szCs w:val="26"/>
        </w:rPr>
        <w:t>Variables</w:t>
      </w:r>
      <w:bookmarkEnd w:id="1852406176"/>
    </w:p>
    <w:p w:rsidR="17ADEEA8" w:rsidP="0EE6DE37" w:rsidRDefault="17ADEEA8" w14:paraId="2E162EB7" w14:textId="15735C76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756729132" w:id="715488662"/>
      <w:r w:rsidRPr="0EE6DE37" w:rsidR="17ADEEA8">
        <w:rPr>
          <w:sz w:val="26"/>
          <w:szCs w:val="26"/>
        </w:rPr>
        <w:t>Nommage</w:t>
      </w:r>
      <w:bookmarkEnd w:id="715488662"/>
    </w:p>
    <w:p w:rsidR="0EE6DE37" w:rsidP="0EE6DE37" w:rsidRDefault="0EE6DE37" w14:paraId="04B4D847" w14:textId="230EBC91">
      <w:pPr>
        <w:pStyle w:val="Normal"/>
      </w:pPr>
    </w:p>
    <w:p w:rsidR="17ADEEA8" w:rsidP="0EE6DE37" w:rsidRDefault="17ADEEA8" w14:paraId="3B3B8886" w14:textId="596B4A0E">
      <w:pPr>
        <w:pStyle w:val="ListParagraph"/>
        <w:numPr>
          <w:ilvl w:val="0"/>
          <w:numId w:val="163"/>
        </w:numPr>
        <w:rPr/>
      </w:pPr>
      <w:r w:rsidR="17ADEEA8">
        <w:rPr/>
        <w:t>Utilisez des noms courts et descriptifs pour les variables.</w:t>
      </w:r>
    </w:p>
    <w:p w:rsidR="17ADEEA8" w:rsidP="0EE6DE37" w:rsidRDefault="17ADEEA8" w14:paraId="75DDC852" w14:textId="27E656C1">
      <w:pPr>
        <w:pStyle w:val="ListParagraph"/>
        <w:numPr>
          <w:ilvl w:val="0"/>
          <w:numId w:val="163"/>
        </w:numPr>
        <w:rPr/>
      </w:pPr>
      <w:r w:rsidR="17ADEEA8">
        <w:rPr/>
        <w:t xml:space="preserve">Utilisez la casse </w:t>
      </w:r>
      <w:r w:rsidR="7B1FB253">
        <w:rPr/>
        <w:t>CamelCase</w:t>
      </w:r>
      <w:r w:rsidR="17ADEEA8">
        <w:rPr/>
        <w:t>, en commençant par une lettre minuscule.</w:t>
      </w:r>
    </w:p>
    <w:p w:rsidR="17ADEEA8" w:rsidP="0EE6DE37" w:rsidRDefault="17ADEEA8" w14:paraId="2BC7C4BF" w14:textId="1A0644DD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481031832" w:id="1944563554"/>
      <w:r w:rsidRPr="0EE6DE37" w:rsidR="17ADEEA8">
        <w:rPr>
          <w:sz w:val="26"/>
          <w:szCs w:val="26"/>
        </w:rPr>
        <w:t>Déclaration</w:t>
      </w:r>
      <w:bookmarkEnd w:id="1944563554"/>
    </w:p>
    <w:p w:rsidR="0EE6DE37" w:rsidP="0EE6DE37" w:rsidRDefault="0EE6DE37" w14:paraId="75270605" w14:textId="01830C80">
      <w:pPr>
        <w:pStyle w:val="Normal"/>
      </w:pPr>
    </w:p>
    <w:p w:rsidR="17ADEEA8" w:rsidP="0EE6DE37" w:rsidRDefault="17ADEEA8" w14:paraId="60870FDF" w14:textId="7E81FBFD">
      <w:pPr>
        <w:pStyle w:val="ListParagraph"/>
        <w:numPr>
          <w:ilvl w:val="0"/>
          <w:numId w:val="162"/>
        </w:numPr>
        <w:rPr/>
      </w:pPr>
      <w:r w:rsidR="17ADEEA8">
        <w:rPr/>
        <w:t>Déclarez les variables ligne par ligne, sauf pour les variables temporaires itératives qui peuvent être déclarées sur une même ligne.</w:t>
      </w:r>
    </w:p>
    <w:p w:rsidR="0EE6DE37" w:rsidP="0EE6DE37" w:rsidRDefault="0EE6DE37" w14:paraId="21F32B20" w14:textId="2FCB74DB">
      <w:pPr>
        <w:pStyle w:val="Normal"/>
      </w:pPr>
    </w:p>
    <w:p w:rsidR="17ADEEA8" w:rsidP="0EE6DE37" w:rsidRDefault="17ADEEA8" w14:paraId="0D38A34A" w14:textId="500999AC">
      <w:pPr>
        <w:pStyle w:val="Normal"/>
      </w:pPr>
      <w:r w:rsidRPr="0EE6DE37" w:rsidR="17ADEEA8">
        <w:rPr>
          <w:i w:val="1"/>
          <w:iCs w:val="1"/>
        </w:rPr>
        <w:t>Exemple :</w:t>
      </w:r>
    </w:p>
    <w:p w:rsidR="17ADEEA8" w:rsidP="0EE6DE37" w:rsidRDefault="17ADEEA8" w14:paraId="5EEFEC01" w14:textId="4C38D095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0943EA0" wp14:editId="4938D983">
                <wp:extent xmlns:wp="http://schemas.openxmlformats.org/drawingml/2006/wordprocessingDrawing" cx="4761230" cy="828675"/>
                <wp:effectExtent xmlns:wp="http://schemas.openxmlformats.org/drawingml/2006/wordprocessingDrawing" l="0" t="0" r="20320" b="28575"/>
                <wp:docPr xmlns:wp="http://schemas.openxmlformats.org/drawingml/2006/wordprocessingDrawing" id="967267930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F92ED5" w:rsidP="00F92ED5" w:rsidRDefault="00F92ED5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int x; // Déclaration individuelle </w:t>
                            </w:r>
                          </w:p>
                          <w:p w:rsidR="00F92ED5" w:rsidP="00F92ED5" w:rsidRDefault="00F92ED5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int y; </w:t>
                            </w:r>
                          </w:p>
                          <w:p w:rsidR="00F92ED5" w:rsidP="00F92ED5" w:rsidRDefault="00F92ED5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int i, j, k; // Variables itératives sur la même ligne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7ADEEA8" w:rsidP="0EE6DE37" w:rsidRDefault="17ADEEA8" w14:paraId="08DFF580" w14:textId="0F73B42F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755747922" w:id="858533809"/>
      <w:r w:rsidRPr="0EE6DE37" w:rsidR="17ADEEA8">
        <w:rPr>
          <w:sz w:val="26"/>
          <w:szCs w:val="26"/>
        </w:rPr>
        <w:t>Constantes</w:t>
      </w:r>
      <w:bookmarkEnd w:id="858533809"/>
    </w:p>
    <w:p w:rsidR="0EE6DE37" w:rsidP="0EE6DE37" w:rsidRDefault="0EE6DE37" w14:paraId="4B01DA4E" w14:textId="0D2967E5">
      <w:pPr>
        <w:pStyle w:val="Normal"/>
      </w:pPr>
    </w:p>
    <w:p w:rsidR="17ADEEA8" w:rsidP="0EE6DE37" w:rsidRDefault="17ADEEA8" w14:paraId="7140BFC5" w14:textId="1E62658F">
      <w:pPr>
        <w:pStyle w:val="ListParagraph"/>
        <w:numPr>
          <w:ilvl w:val="0"/>
          <w:numId w:val="161"/>
        </w:numPr>
        <w:rPr/>
      </w:pPr>
      <w:r w:rsidR="17ADEEA8">
        <w:rPr/>
        <w:t xml:space="preserve">Nommez les constantes en majuscules avec des </w:t>
      </w:r>
      <w:r w:rsidR="60DEE9FC">
        <w:rPr/>
        <w:t>Under scores</w:t>
      </w:r>
      <w:r w:rsidR="17ADEEA8">
        <w:rPr/>
        <w:t xml:space="preserve"> pour séparer les mots.</w:t>
      </w:r>
    </w:p>
    <w:p w:rsidR="17ADEEA8" w:rsidP="0EE6DE37" w:rsidRDefault="17ADEEA8" w14:paraId="3CCF0B36" w14:textId="64F761D6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026262863" w:id="701346271"/>
      <w:r w:rsidRPr="0EE6DE37" w:rsidR="17ADEEA8">
        <w:rPr>
          <w:sz w:val="26"/>
          <w:szCs w:val="26"/>
        </w:rPr>
        <w:t>Types de variables</w:t>
      </w:r>
      <w:bookmarkEnd w:id="701346271"/>
    </w:p>
    <w:p w:rsidR="0EE6DE37" w:rsidP="0EE6DE37" w:rsidRDefault="0EE6DE37" w14:paraId="1AB485AA" w14:textId="66783A68">
      <w:pPr>
        <w:pStyle w:val="Normal"/>
      </w:pPr>
    </w:p>
    <w:p w:rsidR="17ADEEA8" w:rsidP="0EE6DE37" w:rsidRDefault="17ADEEA8" w14:paraId="5C066632" w14:textId="37946394">
      <w:pPr>
        <w:pStyle w:val="ListParagraph"/>
        <w:numPr>
          <w:ilvl w:val="0"/>
          <w:numId w:val="160"/>
        </w:numPr>
        <w:rPr/>
      </w:pPr>
      <w:r w:rsidR="17ADEEA8">
        <w:rPr/>
        <w:t>Évitez de déclarer des variables de différents types sur la même ligne.</w:t>
      </w:r>
    </w:p>
    <w:p w:rsidR="6AE5DF35" w:rsidP="0EE6DE37" w:rsidRDefault="6AE5DF35" w14:paraId="17852671" w14:textId="1494A6A5">
      <w:pPr>
        <w:pStyle w:val="Heading1"/>
        <w:numPr>
          <w:ilvl w:val="2"/>
          <w:numId w:val="3"/>
        </w:numPr>
        <w:rPr>
          <w:sz w:val="26"/>
          <w:szCs w:val="26"/>
        </w:rPr>
      </w:pPr>
      <w:bookmarkStart w:name="_Toc358821969" w:id="2078391861"/>
      <w:r w:rsidRPr="0EE6DE37" w:rsidR="6AE5DF35">
        <w:rPr>
          <w:sz w:val="26"/>
          <w:szCs w:val="26"/>
        </w:rPr>
        <w:t>Blocs de code</w:t>
      </w:r>
      <w:bookmarkEnd w:id="2078391861"/>
    </w:p>
    <w:p w:rsidR="6F5391CF" w:rsidP="0EE6DE37" w:rsidRDefault="6F5391CF" w14:paraId="3AE20E64" w14:textId="0A73A10D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903686975" w:id="1443450002"/>
      <w:r w:rsidRPr="0EE6DE37" w:rsidR="6F5391CF">
        <w:rPr>
          <w:sz w:val="26"/>
          <w:szCs w:val="26"/>
        </w:rPr>
        <w:t>Structures conditionnelles</w:t>
      </w:r>
      <w:bookmarkEnd w:id="1443450002"/>
    </w:p>
    <w:p w:rsidR="0EE6DE37" w:rsidP="0EE6DE37" w:rsidRDefault="0EE6DE37" w14:paraId="69B6F553" w14:textId="2A2C6662">
      <w:pPr>
        <w:pStyle w:val="Normal"/>
      </w:pPr>
    </w:p>
    <w:p w:rsidR="4D3607D8" w:rsidP="0EE6DE37" w:rsidRDefault="4D3607D8" w14:paraId="2AB94384" w14:textId="3A19AD42">
      <w:pPr>
        <w:pStyle w:val="ListParagraph"/>
        <w:numPr>
          <w:ilvl w:val="0"/>
          <w:numId w:val="164"/>
        </w:numPr>
        <w:rPr/>
      </w:pPr>
      <w:r w:rsidR="4D3607D8">
        <w:rPr/>
        <w:t>Utilisez des accolades même pour les instructions conditionnelles d'une seule ligne pour maintenir la cohérence et faciliter les modifications ultérieures.</w:t>
      </w:r>
    </w:p>
    <w:p w:rsidR="0EE6DE37" w:rsidP="0EE6DE37" w:rsidRDefault="0EE6DE37" w14:paraId="2098EF11" w14:textId="27FD6272">
      <w:pPr>
        <w:pStyle w:val="Normal"/>
      </w:pPr>
    </w:p>
    <w:p w:rsidR="4D3607D8" w:rsidP="0EE6DE37" w:rsidRDefault="4D3607D8" w14:paraId="30D3992B" w14:textId="6D1F28B0">
      <w:pPr>
        <w:pStyle w:val="Normal"/>
      </w:pPr>
      <w:r w:rsidRPr="0EE6DE37" w:rsidR="4D3607D8">
        <w:rPr>
          <w:i w:val="1"/>
          <w:iCs w:val="1"/>
        </w:rPr>
        <w:t>Exemple :</w:t>
      </w:r>
    </w:p>
    <w:p w:rsidR="4D3607D8" w:rsidP="0EE6DE37" w:rsidRDefault="4D3607D8" w14:paraId="13A6FC37" w14:textId="675770BF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DA5AEC5" wp14:editId="00F8C8F6">
                <wp:extent xmlns:wp="http://schemas.openxmlformats.org/drawingml/2006/wordprocessingDrawing" cx="4761230" cy="828675"/>
                <wp:effectExtent xmlns:wp="http://schemas.openxmlformats.org/drawingml/2006/wordprocessingDrawing" l="0" t="0" r="20320" b="28575"/>
                <wp:docPr xmlns:wp="http://schemas.openxmlformats.org/drawingml/2006/wordprocessingDrawing" id="1581840660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C8499E" w:rsidP="00C8499E" w:rsidRDefault="00C8499E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if (condition) { // Utilisation des accolades même pour une seule ligne </w:t>
                            </w:r>
                          </w:p>
                          <w:p w:rsidR="00C8499E" w:rsidP="00C8499E" w:rsidRDefault="00C8499E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executerTache(); </w:t>
                            </w:r>
                          </w:p>
                          <w:p w:rsidR="00C8499E" w:rsidP="00C8499E" w:rsidRDefault="00C8499E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F5391CF" w:rsidP="0EE6DE37" w:rsidRDefault="6F5391CF" w14:paraId="01F95585" w14:textId="6233E2EA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2143467418" w:id="1650900292"/>
      <w:r w:rsidRPr="0EE6DE37" w:rsidR="6F5391CF">
        <w:rPr>
          <w:sz w:val="26"/>
          <w:szCs w:val="26"/>
        </w:rPr>
        <w:t>Boucles</w:t>
      </w:r>
      <w:bookmarkEnd w:id="1650900292"/>
    </w:p>
    <w:p w:rsidR="0EE6DE37" w:rsidP="0EE6DE37" w:rsidRDefault="0EE6DE37" w14:paraId="09E165E6" w14:textId="51B25281">
      <w:pPr>
        <w:pStyle w:val="Normal"/>
      </w:pPr>
    </w:p>
    <w:p w:rsidR="7AB0C207" w:rsidP="0EE6DE37" w:rsidRDefault="7AB0C207" w14:paraId="09F615FC" w14:textId="26DC532D">
      <w:pPr>
        <w:pStyle w:val="ListParagraph"/>
        <w:numPr>
          <w:ilvl w:val="0"/>
          <w:numId w:val="165"/>
        </w:numPr>
        <w:rPr/>
      </w:pPr>
      <w:r w:rsidR="7AB0C207">
        <w:rPr/>
        <w:t xml:space="preserve">    Suivez les mêmes règles d'indentation et d'espace que pour les autres blocs de code.</w:t>
      </w:r>
    </w:p>
    <w:p w:rsidR="0EE6DE37" w:rsidP="0EE6DE37" w:rsidRDefault="0EE6DE37" w14:paraId="79F2A8FD" w14:textId="0CAA419F">
      <w:pPr>
        <w:pStyle w:val="Normal"/>
      </w:pPr>
    </w:p>
    <w:p w:rsidR="7AB0C207" w:rsidP="0EE6DE37" w:rsidRDefault="7AB0C207" w14:paraId="5CC251CF" w14:textId="33FAB2BF">
      <w:pPr>
        <w:pStyle w:val="Normal"/>
      </w:pPr>
      <w:r w:rsidRPr="0EE6DE37" w:rsidR="7AB0C207">
        <w:rPr>
          <w:i w:val="1"/>
          <w:iCs w:val="1"/>
        </w:rPr>
        <w:t>Exemple :</w:t>
      </w:r>
    </w:p>
    <w:p w:rsidR="7AB0C207" w:rsidP="0EE6DE37" w:rsidRDefault="7AB0C207" w14:paraId="6DFD10DB" w14:textId="63FB4030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682AE5A" wp14:editId="3575C825">
                <wp:extent xmlns:wp="http://schemas.openxmlformats.org/drawingml/2006/wordprocessingDrawing" cx="4761230" cy="828675"/>
                <wp:effectExtent xmlns:wp="http://schemas.openxmlformats.org/drawingml/2006/wordprocessingDrawing" l="0" t="0" r="20320" b="28575"/>
                <wp:docPr xmlns:wp="http://schemas.openxmlformats.org/drawingml/2006/wordprocessingDrawing" id="548707325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274B79" w:rsidP="00274B79" w:rsidRDefault="00274B79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for (int i = 0; i &lt; n; i++) { // Boucle avec des règles d'indentation standard </w:t>
                            </w:r>
                          </w:p>
                          <w:p w:rsidR="00274B79" w:rsidP="00274B79" w:rsidRDefault="00274B79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process(i); </w:t>
                            </w:r>
                          </w:p>
                          <w:p w:rsidR="00274B79" w:rsidP="00274B79" w:rsidRDefault="00274B79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AE5DF35" w:rsidP="0EE6DE37" w:rsidRDefault="6AE5DF35" w14:paraId="30CA45F6" w14:textId="411D6F42">
      <w:pPr>
        <w:pStyle w:val="Heading1"/>
        <w:numPr>
          <w:ilvl w:val="2"/>
          <w:numId w:val="3"/>
        </w:numPr>
        <w:rPr>
          <w:sz w:val="26"/>
          <w:szCs w:val="26"/>
        </w:rPr>
      </w:pPr>
      <w:bookmarkStart w:name="_Toc1310711376" w:id="1178226707"/>
      <w:r w:rsidRPr="0EE6DE37" w:rsidR="6AE5DF35">
        <w:rPr>
          <w:sz w:val="26"/>
          <w:szCs w:val="26"/>
        </w:rPr>
        <w:t>Commentaires</w:t>
      </w:r>
      <w:bookmarkEnd w:id="1178226707"/>
    </w:p>
    <w:p w:rsidR="76EB4350" w:rsidP="0EE6DE37" w:rsidRDefault="76EB4350" w14:paraId="18D0CC63" w14:textId="07188650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609220121" w:id="280202070"/>
      <w:r w:rsidRPr="0EE6DE37" w:rsidR="76EB4350">
        <w:rPr>
          <w:sz w:val="26"/>
          <w:szCs w:val="26"/>
        </w:rPr>
        <w:t>Documentation</w:t>
      </w:r>
      <w:bookmarkEnd w:id="280202070"/>
    </w:p>
    <w:p w:rsidR="0EE6DE37" w:rsidP="0EE6DE37" w:rsidRDefault="0EE6DE37" w14:paraId="2FA8725D" w14:textId="179FE3A2">
      <w:pPr>
        <w:pStyle w:val="Normal"/>
      </w:pPr>
    </w:p>
    <w:p w:rsidR="3F380B7B" w:rsidP="0EE6DE37" w:rsidRDefault="3F380B7B" w14:paraId="78CF10CB" w14:textId="20650025">
      <w:pPr>
        <w:pStyle w:val="ListParagraph"/>
        <w:numPr>
          <w:ilvl w:val="0"/>
          <w:numId w:val="166"/>
        </w:numPr>
        <w:rPr/>
      </w:pPr>
      <w:r w:rsidR="3F380B7B">
        <w:rPr/>
        <w:t>Documentez chaque classe, méthode et section importante de code avec des commentaires clairs et concis.</w:t>
      </w:r>
    </w:p>
    <w:p w:rsidR="76EB4350" w:rsidP="0EE6DE37" w:rsidRDefault="76EB4350" w14:paraId="5537BF1F" w14:textId="2EDD7091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155339985" w:id="2139603195"/>
      <w:r w:rsidRPr="0EE6DE37" w:rsidR="76EB4350">
        <w:rPr>
          <w:sz w:val="26"/>
          <w:szCs w:val="26"/>
        </w:rPr>
        <w:t>JavaDoc</w:t>
      </w:r>
      <w:bookmarkEnd w:id="2139603195"/>
    </w:p>
    <w:p w:rsidR="0EE6DE37" w:rsidP="0EE6DE37" w:rsidRDefault="0EE6DE37" w14:paraId="7F2CC513" w14:textId="07F52F76">
      <w:pPr>
        <w:pStyle w:val="Normal"/>
      </w:pPr>
    </w:p>
    <w:p w:rsidR="1241836E" w:rsidP="0EE6DE37" w:rsidRDefault="1241836E" w14:paraId="14BBA306" w14:textId="0A689A05">
      <w:pPr>
        <w:pStyle w:val="ListParagraph"/>
        <w:numPr>
          <w:ilvl w:val="0"/>
          <w:numId w:val="167"/>
        </w:numPr>
        <w:rPr/>
      </w:pPr>
      <w:r w:rsidR="1241836E">
        <w:rPr/>
        <w:t xml:space="preserve">Utilisez </w:t>
      </w:r>
      <w:r w:rsidR="1241836E">
        <w:rPr/>
        <w:t>JavaDoc</w:t>
      </w:r>
      <w:r w:rsidR="1241836E">
        <w:rPr/>
        <w:t xml:space="preserve"> pour générer automatiquement la documentation du code. Incluez une description, les paramètres, les valeurs de retour, et les exceptions pour chaque méthode.</w:t>
      </w:r>
    </w:p>
    <w:p w:rsidR="1241836E" w:rsidP="0EE6DE37" w:rsidRDefault="1241836E" w14:paraId="635B9724" w14:textId="36380AB4">
      <w:pPr>
        <w:pStyle w:val="Normal"/>
      </w:pPr>
      <w:r w:rsidRPr="0EE6DE37" w:rsidR="1241836E">
        <w:rPr>
          <w:i w:val="1"/>
          <w:iCs w:val="1"/>
        </w:rPr>
        <w:t>Exemple :</w:t>
      </w:r>
    </w:p>
    <w:p w:rsidR="1241836E" w:rsidP="0EE6DE37" w:rsidRDefault="1241836E" w14:paraId="371F8CF4" w14:textId="604F4799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8EAADB" w:themeColor="accent1" w:themeTint="99" w:themeShade="FF"/>
          <w:sz w:val="24"/>
          <w:szCs w:val="24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8BBAB55" wp14:editId="69B53171">
                <wp:extent xmlns:wp="http://schemas.openxmlformats.org/drawingml/2006/wordprocessingDrawing" cx="4761230" cy="2295525"/>
                <wp:effectExtent xmlns:wp="http://schemas.openxmlformats.org/drawingml/2006/wordprocessingDrawing" l="0" t="0" r="20320" b="28575"/>
                <wp:docPr xmlns:wp="http://schemas.openxmlformats.org/drawingml/2006/wordprocessingDrawing" id="1752811202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61230" cy="2295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38393A" w:rsidP="0038393A" w:rsidRDefault="0038393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/** </w:t>
                            </w:r>
                          </w:p>
                          <w:p w:rsidR="0038393A" w:rsidP="0038393A" w:rsidRDefault="0038393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* Cette méthode effectue une tâche spécifique. </w:t>
                            </w:r>
                          </w:p>
                          <w:p w:rsidR="0038393A" w:rsidP="0038393A" w:rsidRDefault="0038393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* @param param Le paramètre pour la méthode </w:t>
                            </w:r>
                          </w:p>
                          <w:p w:rsidR="0038393A" w:rsidP="0038393A" w:rsidRDefault="0038393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* @return La valeur calculée </w:t>
                            </w:r>
                          </w:p>
                          <w:p w:rsidR="0038393A" w:rsidP="0038393A" w:rsidRDefault="0038393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*/ </w:t>
                            </w:r>
                          </w:p>
                          <w:p w:rsidR="0038393A" w:rsidP="0038393A" w:rsidRDefault="0038393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public int maMethode(int param) { </w:t>
                            </w:r>
                          </w:p>
                          <w:p w:rsidR="0038393A" w:rsidP="0038393A" w:rsidRDefault="0038393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    // Corps de la méthode </w:t>
                            </w:r>
                          </w:p>
                          <w:p w:rsidR="0038393A" w:rsidP="0038393A" w:rsidRDefault="0038393A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lang w:val="en-US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AE5DF35" w:rsidP="0EE6DE37" w:rsidRDefault="6AE5DF35" w14:paraId="51C14116" w14:textId="25517359">
      <w:pPr>
        <w:pStyle w:val="Heading1"/>
        <w:numPr>
          <w:ilvl w:val="2"/>
          <w:numId w:val="3"/>
        </w:numPr>
        <w:rPr>
          <w:sz w:val="26"/>
          <w:szCs w:val="26"/>
        </w:rPr>
      </w:pPr>
      <w:bookmarkStart w:name="_Toc1330944476" w:id="1354046152"/>
      <w:r w:rsidRPr="0EE6DE37" w:rsidR="6AE5DF35">
        <w:rPr>
          <w:sz w:val="26"/>
          <w:szCs w:val="26"/>
        </w:rPr>
        <w:t>Autres conventions spécifiques</w:t>
      </w:r>
      <w:bookmarkEnd w:id="1354046152"/>
    </w:p>
    <w:p w:rsidR="6BAA6166" w:rsidP="0EE6DE37" w:rsidRDefault="6BAA6166" w14:paraId="213B6937" w14:textId="2EE5A1FB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867048285" w:id="437448428"/>
      <w:r w:rsidRPr="0EE6DE37" w:rsidR="6BAA6166">
        <w:rPr>
          <w:sz w:val="26"/>
          <w:szCs w:val="26"/>
        </w:rPr>
        <w:t>Saut de ligne</w:t>
      </w:r>
      <w:bookmarkEnd w:id="437448428"/>
    </w:p>
    <w:p w:rsidR="0EE6DE37" w:rsidP="0EE6DE37" w:rsidRDefault="0EE6DE37" w14:paraId="65895E5C" w14:textId="58E89F7B">
      <w:pPr>
        <w:pStyle w:val="Normal"/>
      </w:pPr>
    </w:p>
    <w:p w:rsidR="4A7FD23B" w:rsidP="0EE6DE37" w:rsidRDefault="4A7FD23B" w14:paraId="031EBF7D" w14:textId="1545AC30">
      <w:pPr>
        <w:pStyle w:val="ListParagraph"/>
        <w:numPr>
          <w:ilvl w:val="0"/>
          <w:numId w:val="168"/>
        </w:numPr>
        <w:rPr/>
      </w:pPr>
      <w:r w:rsidR="4A7FD23B">
        <w:rPr/>
        <w:t xml:space="preserve">Effectuez un saut de ligne si une ligne de code dépasse la limite de 80 </w:t>
      </w:r>
      <w:r w:rsidR="4A7FD23B">
        <w:rPr/>
        <w:t>colonne</w:t>
      </w:r>
      <w:r w:rsidR="4A7FD23B">
        <w:rPr/>
        <w:t>s</w:t>
      </w:r>
      <w:r w:rsidR="4A7FD23B">
        <w:rPr/>
        <w:t xml:space="preserve"> pour</w:t>
      </w:r>
      <w:r w:rsidR="4A7FD23B">
        <w:rPr/>
        <w:t xml:space="preserve"> assurer la lisibilité sur un écran standard.</w:t>
      </w:r>
    </w:p>
    <w:p w:rsidR="6BAA6166" w:rsidP="0EE6DE37" w:rsidRDefault="6BAA6166" w14:paraId="30B4E6FF" w14:textId="5F6523C1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1466789213" w:id="933098513"/>
      <w:r w:rsidRPr="0EE6DE37" w:rsidR="6BAA6166">
        <w:rPr>
          <w:sz w:val="26"/>
          <w:szCs w:val="26"/>
        </w:rPr>
        <w:t>Caractères</w:t>
      </w:r>
      <w:r w:rsidRPr="0EE6DE37" w:rsidR="6BAA6166">
        <w:rPr>
          <w:sz w:val="26"/>
          <w:szCs w:val="26"/>
        </w:rPr>
        <w:t xml:space="preserve"> spéciaux</w:t>
      </w:r>
      <w:bookmarkEnd w:id="933098513"/>
    </w:p>
    <w:p w:rsidR="0EE6DE37" w:rsidP="0EE6DE37" w:rsidRDefault="0EE6DE37" w14:paraId="14F1F6E2" w14:textId="1D3E0244">
      <w:pPr>
        <w:pStyle w:val="Normal"/>
      </w:pPr>
    </w:p>
    <w:p w:rsidR="77FA8C6A" w:rsidP="0EE6DE37" w:rsidRDefault="77FA8C6A" w14:paraId="3BFD6B67" w14:textId="04AF8202">
      <w:pPr>
        <w:pStyle w:val="ListParagraph"/>
        <w:numPr>
          <w:ilvl w:val="0"/>
          <w:numId w:val="169"/>
        </w:numPr>
        <w:rPr/>
      </w:pPr>
      <w:r w:rsidR="77FA8C6A">
        <w:rPr/>
        <w:t>Évitez l'utilisation de caractères spéciaux comme le dollar ($) et le soulignement (_) dans les noms de variables non constantes ou de méthodes.</w:t>
      </w:r>
    </w:p>
    <w:p w:rsidR="6BAA6166" w:rsidP="0EE6DE37" w:rsidRDefault="6BAA6166" w14:paraId="43746C07" w14:textId="7E07AC08">
      <w:pPr>
        <w:pStyle w:val="Heading1"/>
        <w:numPr>
          <w:ilvl w:val="3"/>
          <w:numId w:val="3"/>
        </w:numPr>
        <w:rPr>
          <w:sz w:val="26"/>
          <w:szCs w:val="26"/>
        </w:rPr>
      </w:pPr>
      <w:bookmarkStart w:name="_Toc259627454" w:id="1861323633"/>
      <w:r w:rsidRPr="0EE6DE37" w:rsidR="6BAA6166">
        <w:rPr>
          <w:sz w:val="26"/>
          <w:szCs w:val="26"/>
        </w:rPr>
        <w:t>Accents</w:t>
      </w:r>
      <w:bookmarkEnd w:id="1861323633"/>
    </w:p>
    <w:p w:rsidR="0EE6DE37" w:rsidP="0EE6DE37" w:rsidRDefault="0EE6DE37" w14:paraId="5A71A5F4" w14:textId="07F9298B">
      <w:pPr>
        <w:pStyle w:val="Normal"/>
      </w:pPr>
    </w:p>
    <w:p w:rsidR="7BC5302E" w:rsidP="0EE6DE37" w:rsidRDefault="7BC5302E" w14:paraId="2209425D" w14:textId="093F758A">
      <w:pPr>
        <w:pStyle w:val="ListParagraph"/>
        <w:numPr>
          <w:ilvl w:val="0"/>
          <w:numId w:val="170"/>
        </w:numPr>
        <w:rPr/>
      </w:pPr>
      <w:r w:rsidR="7BC5302E">
        <w:rPr/>
        <w:t>Évitez l'utilisation des accents dans le code pour garantir la compatibilité et la lisibilité sur différents systèmes.</w:t>
      </w:r>
    </w:p>
    <w:p w:rsidR="0EE6DE37" w:rsidP="0EE6DE37" w:rsidRDefault="0EE6DE37" w14:paraId="0E273294" w14:textId="1015F96F">
      <w:pPr>
        <w:pStyle w:val="Normal"/>
      </w:pPr>
    </w:p>
    <w:p w:rsidR="3C1AC80F" w:rsidP="0EE6DE37" w:rsidRDefault="3C1AC80F" w14:paraId="6894146D" w14:textId="6BD40D1A">
      <w:pPr>
        <w:pStyle w:val="Heading1"/>
        <w:numPr>
          <w:ilvl w:val="1"/>
          <w:numId w:val="3"/>
        </w:numPr>
        <w:rPr>
          <w:sz w:val="26"/>
          <w:szCs w:val="26"/>
        </w:rPr>
      </w:pPr>
      <w:bookmarkStart w:name="_Toc12231913" w:id="1491228017"/>
      <w:r w:rsidRPr="0EE6DE37" w:rsidR="3C1AC80F">
        <w:rPr>
          <w:sz w:val="26"/>
          <w:szCs w:val="26"/>
        </w:rPr>
        <w:t xml:space="preserve">Comment </w:t>
      </w:r>
      <w:r w:rsidRPr="0EE6DE37" w:rsidR="3C1AC80F">
        <w:rPr>
          <w:sz w:val="26"/>
          <w:szCs w:val="26"/>
        </w:rPr>
        <w:t>sont-elles</w:t>
      </w:r>
      <w:r w:rsidRPr="0EE6DE37" w:rsidR="3C1AC80F">
        <w:rPr>
          <w:sz w:val="26"/>
          <w:szCs w:val="26"/>
        </w:rPr>
        <w:t xml:space="preserve"> vérifiées</w:t>
      </w:r>
      <w:bookmarkEnd w:id="1491228017"/>
    </w:p>
    <w:p w:rsidR="0EE6DE37" w:rsidP="0EE6DE37" w:rsidRDefault="0EE6DE37" w14:paraId="3918313A" w14:textId="13697B30">
      <w:pPr>
        <w:pStyle w:val="Normal"/>
      </w:pPr>
    </w:p>
    <w:p w:rsidR="16B281F3" w:rsidP="0EE6DE37" w:rsidRDefault="16B281F3" w14:paraId="0B9E12AB" w14:textId="365CF834">
      <w:pPr>
        <w:pStyle w:val="Normal"/>
      </w:pPr>
      <w:r w:rsidR="16B281F3">
        <w:rPr/>
        <w:t xml:space="preserve">Les conventions de codage sont vérifiées à l’aide de l’extension </w:t>
      </w:r>
      <w:r w:rsidRPr="0EE6DE37" w:rsidR="16B281F3">
        <w:rPr>
          <w:i w:val="1"/>
          <w:iCs w:val="1"/>
        </w:rPr>
        <w:t>Checkstyle</w:t>
      </w:r>
      <w:r w:rsidRPr="0EE6DE37" w:rsidR="16B281F3">
        <w:rPr>
          <w:i w:val="0"/>
          <w:iCs w:val="0"/>
        </w:rPr>
        <w:t xml:space="preserve"> présente sur l’IDE Eclipse, que l’on aura configuré selon notre propre convention de codage.</w:t>
      </w:r>
    </w:p>
    <w:p w:rsidR="3C1AC80F" w:rsidP="0EE6DE37" w:rsidRDefault="3C1AC80F" w14:paraId="36B9ED89" w14:textId="131CA83F">
      <w:pPr>
        <w:pStyle w:val="Heading1"/>
        <w:numPr>
          <w:ilvl w:val="0"/>
          <w:numId w:val="3"/>
        </w:numPr>
        <w:rPr/>
      </w:pPr>
      <w:bookmarkStart w:name="_Toc725356777" w:id="164620216"/>
      <w:r w:rsidR="3C1AC80F">
        <w:rPr/>
        <w:t>Documentation</w:t>
      </w:r>
      <w:bookmarkEnd w:id="164620216"/>
    </w:p>
    <w:p w:rsidR="0EE6DE37" w:rsidP="0EE6DE37" w:rsidRDefault="0EE6DE37" w14:paraId="6E8B871F" w14:textId="62E61DEA">
      <w:pPr>
        <w:pStyle w:val="Normal"/>
      </w:pPr>
    </w:p>
    <w:p w:rsidR="60E45182" w:rsidP="0EE6DE37" w:rsidRDefault="60E45182" w14:paraId="3B3AEC00" w14:textId="6C8E09EF">
      <w:pPr>
        <w:pStyle w:val="Normal"/>
      </w:pPr>
      <w:r w:rsidR="60E45182">
        <w:rPr/>
        <w:t xml:space="preserve">Vous retrouverez la documentation technique ci jointe au </w:t>
      </w:r>
      <w:hyperlink r:id="R1b780fa7f6fe4c00">
        <w:r w:rsidRPr="0EE6DE37" w:rsidR="60E45182">
          <w:rPr>
            <w:rStyle w:val="Hyperlink"/>
          </w:rPr>
          <w:t>dossier</w:t>
        </w:r>
      </w:hyperlink>
      <w:r w:rsidR="60E45182">
        <w:rPr/>
        <w:t>.</w:t>
      </w:r>
    </w:p>
    <w:p w:rsidR="3C1AC80F" w:rsidP="0EE6DE37" w:rsidRDefault="3C1AC80F" w14:paraId="058A4A84" w14:textId="344E6C1C">
      <w:pPr>
        <w:pStyle w:val="Heading1"/>
        <w:numPr>
          <w:ilvl w:val="0"/>
          <w:numId w:val="3"/>
        </w:numPr>
        <w:bidi w:val="0"/>
        <w:rPr>
          <w:sz w:val="26"/>
          <w:szCs w:val="26"/>
        </w:rPr>
      </w:pPr>
      <w:bookmarkStart w:name="_Toc1520229163" w:id="874632988"/>
      <w:r w:rsidR="3C1AC80F">
        <w:rPr/>
        <w:t>Principales requêtes de la Base de Données</w:t>
      </w:r>
      <w:bookmarkEnd w:id="874632988"/>
    </w:p>
    <w:p w:rsidR="3C1AC80F" w:rsidP="0EE6DE37" w:rsidRDefault="3C1AC80F" w14:paraId="219D4578" w14:textId="441F7729">
      <w:pPr>
        <w:pStyle w:val="Heading1"/>
        <w:numPr>
          <w:ilvl w:val="1"/>
          <w:numId w:val="3"/>
        </w:numPr>
        <w:bidi w:val="0"/>
        <w:rPr>
          <w:sz w:val="26"/>
          <w:szCs w:val="26"/>
        </w:rPr>
      </w:pPr>
      <w:bookmarkStart w:name="_Toc1670736954" w:id="1647209191"/>
      <w:r w:rsidRPr="0EE6DE37" w:rsidR="3C1AC80F">
        <w:rPr>
          <w:sz w:val="26"/>
          <w:szCs w:val="26"/>
        </w:rPr>
        <w:t>Requêtes en SQL</w:t>
      </w:r>
      <w:bookmarkEnd w:id="1647209191"/>
    </w:p>
    <w:tbl>
      <w:tblPr>
        <w:tblStyle w:val="GridTable4-Accent1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EE6DE37" w:rsidTr="0EE6DE37" w14:paraId="6300BA1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 w:val="restart"/>
            <w:tcMar/>
          </w:tcPr>
          <w:p w:rsidR="231ECA0C" w:rsidP="0EE6DE37" w:rsidRDefault="231ECA0C" w14:paraId="728ED84C" w14:textId="364A5D0E">
            <w:pPr>
              <w:pStyle w:val="Normal"/>
              <w:bidi w:val="0"/>
              <w:jc w:val="center"/>
              <w:rPr>
                <w:u w:val="single"/>
              </w:rPr>
            </w:pPr>
            <w:r w:rsidRPr="0EE6DE37" w:rsidR="231ECA0C">
              <w:rPr>
                <w:u w:val="single"/>
              </w:rPr>
              <w:t>Requête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51E4CECC" w:rsidP="0EE6DE37" w:rsidRDefault="51E4CECC" w14:paraId="27B09271" w14:textId="5763F9F1">
            <w:pPr>
              <w:pStyle w:val="Normal"/>
              <w:bidi w:val="0"/>
              <w:jc w:val="center"/>
              <w:rPr>
                <w:u w:val="single"/>
              </w:rPr>
            </w:pPr>
            <w:r w:rsidRPr="0EE6DE37" w:rsidR="51E4CECC">
              <w:rPr>
                <w:u w:val="single"/>
              </w:rPr>
              <w:t>SQL</w:t>
            </w:r>
          </w:p>
        </w:tc>
      </w:tr>
      <w:tr w:rsidR="0EE6DE37" w:rsidTr="0EE6DE37" w14:paraId="095FA5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  <w:tcMar/>
          </w:tcPr>
          <w:p w14:paraId="3F3A4D0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51E4CECC" w:rsidP="0EE6DE37" w:rsidRDefault="51E4CECC" w14:paraId="1F7BC662" w14:textId="62490CEB">
            <w:pPr>
              <w:pStyle w:val="Normal"/>
              <w:bidi w:val="0"/>
              <w:jc w:val="center"/>
            </w:pPr>
            <w:r w:rsidRPr="0EE6DE37" w:rsidR="51E4CECC">
              <w:rPr>
                <w:b w:val="1"/>
                <w:bCs w:val="1"/>
              </w:rPr>
              <w:t>SELECT * FROM Personnel</w:t>
            </w:r>
          </w:p>
        </w:tc>
      </w:tr>
      <w:tr w:rsidR="0EE6DE37" w:rsidTr="0EE6DE37" w14:paraId="6288A2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  <w:tcMar/>
          </w:tcPr>
          <w:p w14:paraId="75CF325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55CCF093" w:rsidP="0EE6DE37" w:rsidRDefault="55CCF093" w14:paraId="06E1F921" w14:textId="45A3CCCD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0EE6DE37" w:rsidR="55CCF093">
              <w:rPr>
                <w:b w:val="1"/>
                <w:bCs w:val="1"/>
              </w:rPr>
              <w:t xml:space="preserve">INSERT INTO </w:t>
            </w:r>
            <w:r w:rsidRPr="0EE6DE37" w:rsidR="55CCF093">
              <w:rPr>
                <w:b w:val="1"/>
                <w:bCs w:val="1"/>
              </w:rPr>
              <w:t>seSpecialise</w:t>
            </w:r>
            <w:r w:rsidRPr="0EE6DE37" w:rsidR="55CCF093">
              <w:rPr>
                <w:b w:val="1"/>
                <w:bCs w:val="1"/>
              </w:rPr>
              <w:t>(</w:t>
            </w:r>
            <w:r w:rsidRPr="0EE6DE37" w:rsidR="55CCF093">
              <w:rPr>
                <w:b w:val="1"/>
                <w:bCs w:val="1"/>
              </w:rPr>
              <w:t>idP</w:t>
            </w:r>
            <w:r w:rsidRPr="0EE6DE37" w:rsidR="55CCF093">
              <w:rPr>
                <w:b w:val="1"/>
                <w:bCs w:val="1"/>
              </w:rPr>
              <w:t xml:space="preserve">, </w:t>
            </w:r>
            <w:r w:rsidRPr="0EE6DE37" w:rsidR="55CCF093">
              <w:rPr>
                <w:b w:val="1"/>
                <w:bCs w:val="1"/>
              </w:rPr>
              <w:t>idS</w:t>
            </w:r>
            <w:r w:rsidRPr="0EE6DE37" w:rsidR="55CCF093">
              <w:rPr>
                <w:b w:val="1"/>
                <w:bCs w:val="1"/>
              </w:rPr>
              <w:t xml:space="preserve">) </w:t>
            </w:r>
            <w:r w:rsidRPr="0EE6DE37" w:rsidR="3A3F84E6">
              <w:rPr>
                <w:b w:val="1"/>
                <w:bCs w:val="1"/>
              </w:rPr>
              <w:t>VALUES (</w:t>
            </w:r>
            <w:r w:rsidRPr="0EE6DE37" w:rsidR="55CCF093">
              <w:rPr>
                <w:b w:val="1"/>
                <w:bCs w:val="1"/>
              </w:rPr>
              <w:t>1, 5)</w:t>
            </w:r>
          </w:p>
        </w:tc>
      </w:tr>
      <w:tr w:rsidR="0EE6DE37" w:rsidTr="0EE6DE37" w14:paraId="7C3E516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  <w:tcMar/>
          </w:tcPr>
          <w:p w14:paraId="1743978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51E4CECC" w:rsidP="0EE6DE37" w:rsidRDefault="51E4CECC" w14:paraId="68C8CBD3" w14:textId="2F8F88E7">
            <w:pPr>
              <w:pStyle w:val="Normal"/>
              <w:bidi w:val="0"/>
              <w:jc w:val="center"/>
            </w:pPr>
            <w:r w:rsidRPr="0EE6DE37" w:rsidR="51E4CECC">
              <w:rPr>
                <w:b w:val="1"/>
                <w:bCs w:val="1"/>
              </w:rPr>
              <w:t xml:space="preserve">DELETE FROM </w:t>
            </w:r>
            <w:r w:rsidRPr="0EE6DE37" w:rsidR="51E4CECC">
              <w:rPr>
                <w:b w:val="1"/>
                <w:bCs w:val="1"/>
              </w:rPr>
              <w:t>seSpecialise</w:t>
            </w:r>
            <w:r w:rsidRPr="0EE6DE37" w:rsidR="51E4CECC">
              <w:rPr>
                <w:b w:val="1"/>
                <w:bCs w:val="1"/>
              </w:rPr>
              <w:t xml:space="preserve"> WHERE (</w:t>
            </w:r>
            <w:r w:rsidRPr="0EE6DE37" w:rsidR="51E4CECC">
              <w:rPr>
                <w:b w:val="1"/>
                <w:bCs w:val="1"/>
              </w:rPr>
              <w:t>idP</w:t>
            </w:r>
            <w:r w:rsidRPr="0EE6DE37" w:rsidR="51E4CECC">
              <w:rPr>
                <w:b w:val="1"/>
                <w:bCs w:val="1"/>
              </w:rPr>
              <w:t xml:space="preserve"> = 1 AND</w:t>
            </w:r>
            <w:r w:rsidRPr="0EE6DE37" w:rsidR="51E4CECC">
              <w:rPr>
                <w:b w:val="1"/>
                <w:bCs w:val="1"/>
              </w:rPr>
              <w:t xml:space="preserve"> id</w:t>
            </w:r>
            <w:r w:rsidRPr="0EE6DE37" w:rsidR="51E4CECC">
              <w:rPr>
                <w:b w:val="1"/>
                <w:bCs w:val="1"/>
              </w:rPr>
              <w:t>S = 5)</w:t>
            </w:r>
          </w:p>
        </w:tc>
      </w:tr>
      <w:tr w:rsidR="0EE6DE37" w:rsidTr="0EE6DE37" w14:paraId="6F9A35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  <w:tcMar/>
          </w:tcPr>
          <w:p w14:paraId="14DFA36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51E4CECC" w:rsidP="0EE6DE37" w:rsidRDefault="51E4CECC" w14:paraId="62864980" w14:textId="592D835E">
            <w:pPr>
              <w:pStyle w:val="Normal"/>
              <w:bidi w:val="0"/>
              <w:jc w:val="center"/>
            </w:pPr>
            <w:r w:rsidRPr="0EE6DE37" w:rsidR="51E4CECC">
              <w:rPr>
                <w:b w:val="1"/>
                <w:bCs w:val="1"/>
              </w:rPr>
              <w:t xml:space="preserve">SELECT activation FROM </w:t>
            </w:r>
            <w:r w:rsidRPr="0EE6DE37" w:rsidR="51E4CECC">
              <w:rPr>
                <w:b w:val="1"/>
                <w:bCs w:val="1"/>
              </w:rPr>
              <w:t>ContrainteDeSpecialite</w:t>
            </w:r>
            <w:r w:rsidRPr="0EE6DE37" w:rsidR="51E4CECC">
              <w:rPr>
                <w:b w:val="1"/>
                <w:bCs w:val="1"/>
              </w:rPr>
              <w:t xml:space="preserve"> WHERE idContrainteSpe = 1</w:t>
            </w:r>
          </w:p>
        </w:tc>
      </w:tr>
      <w:tr w:rsidR="0EE6DE37" w:rsidTr="0EE6DE37" w14:paraId="5F99AFA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  <w:tcMar/>
          </w:tcPr>
          <w:p w14:paraId="0B48BD3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51E4CECC" w:rsidP="0EE6DE37" w:rsidRDefault="51E4CECC" w14:paraId="40F28B0E" w14:textId="55B03CD2">
            <w:pPr>
              <w:pStyle w:val="Normal"/>
              <w:bidi w:val="0"/>
              <w:jc w:val="center"/>
            </w:pPr>
            <w:r w:rsidRPr="0EE6DE37" w:rsidR="51E4CECC">
              <w:rPr>
                <w:b w:val="1"/>
                <w:bCs w:val="1"/>
              </w:rPr>
              <w:t xml:space="preserve">UPDATE </w:t>
            </w:r>
            <w:r w:rsidRPr="0EE6DE37" w:rsidR="51E4CECC">
              <w:rPr>
                <w:b w:val="1"/>
                <w:bCs w:val="1"/>
              </w:rPr>
              <w:t>ContrainteDeSpecialite</w:t>
            </w:r>
            <w:r w:rsidRPr="0EE6DE37" w:rsidR="51E4CECC">
              <w:rPr>
                <w:b w:val="1"/>
                <w:bCs w:val="1"/>
              </w:rPr>
              <w:t xml:space="preserve"> SET activation = (activation = 1) ? 0 : 1</w:t>
            </w:r>
          </w:p>
        </w:tc>
      </w:tr>
      <w:tr w:rsidR="0EE6DE37" w:rsidTr="0EE6DE37" w14:paraId="1E4E73E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  <w:tcMar/>
          </w:tcPr>
          <w:p w14:paraId="48F7606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51E4CECC" w:rsidP="0EE6DE37" w:rsidRDefault="51E4CECC" w14:paraId="1471998E" w14:textId="71FF623A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0EE6DE37" w:rsidR="51E4CECC">
              <w:rPr>
                <w:b w:val="1"/>
                <w:bCs w:val="1"/>
              </w:rPr>
              <w:t xml:space="preserve">INSERT INTO </w:t>
            </w:r>
            <w:r w:rsidRPr="0EE6DE37" w:rsidR="51E4CECC">
              <w:rPr>
                <w:b w:val="1"/>
                <w:bCs w:val="1"/>
              </w:rPr>
              <w:t>dansEDT</w:t>
            </w:r>
            <w:r w:rsidRPr="0EE6DE37" w:rsidR="51E4CECC">
              <w:rPr>
                <w:b w:val="1"/>
                <w:bCs w:val="1"/>
              </w:rPr>
              <w:t>(</w:t>
            </w:r>
            <w:r w:rsidRPr="0EE6DE37" w:rsidR="51E4CECC">
              <w:rPr>
                <w:b w:val="1"/>
                <w:bCs w:val="1"/>
              </w:rPr>
              <w:t>idP</w:t>
            </w:r>
            <w:r w:rsidRPr="0EE6DE37" w:rsidR="51E4CECC">
              <w:rPr>
                <w:b w:val="1"/>
                <w:bCs w:val="1"/>
              </w:rPr>
              <w:t xml:space="preserve">, </w:t>
            </w:r>
            <w:r w:rsidRPr="0EE6DE37" w:rsidR="51E4CECC">
              <w:rPr>
                <w:b w:val="1"/>
                <w:bCs w:val="1"/>
              </w:rPr>
              <w:t>idC</w:t>
            </w:r>
            <w:r w:rsidRPr="0EE6DE37" w:rsidR="51E4CECC">
              <w:rPr>
                <w:b w:val="1"/>
                <w:bCs w:val="1"/>
              </w:rPr>
              <w:t xml:space="preserve">) </w:t>
            </w:r>
            <w:r w:rsidRPr="0EE6DE37" w:rsidR="699AB246">
              <w:rPr>
                <w:b w:val="1"/>
                <w:bCs w:val="1"/>
              </w:rPr>
              <w:t>VALUES (</w:t>
            </w:r>
            <w:r w:rsidRPr="0EE6DE37" w:rsidR="51E4CECC">
              <w:rPr>
                <w:b w:val="1"/>
                <w:bCs w:val="1"/>
              </w:rPr>
              <w:t>1, 7)</w:t>
            </w:r>
          </w:p>
        </w:tc>
      </w:tr>
      <w:tr w:rsidR="0EE6DE37" w:rsidTr="0EE6DE37" w14:paraId="1B69ED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  <w:tcMar/>
          </w:tcPr>
          <w:p w14:paraId="2EEF1EF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51E4CECC" w:rsidP="0EE6DE37" w:rsidRDefault="51E4CECC" w14:paraId="7B905B4E" w14:textId="3F3BF4D9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0EE6DE37" w:rsidR="51E4CECC">
              <w:rPr>
                <w:b w:val="1"/>
                <w:bCs w:val="1"/>
              </w:rPr>
              <w:t xml:space="preserve">DELET FROM </w:t>
            </w:r>
            <w:r w:rsidRPr="0EE6DE37" w:rsidR="51E4CECC">
              <w:rPr>
                <w:b w:val="1"/>
                <w:bCs w:val="1"/>
              </w:rPr>
              <w:t>dansEDT</w:t>
            </w:r>
            <w:r w:rsidRPr="0EE6DE37" w:rsidR="51E4CECC">
              <w:rPr>
                <w:b w:val="1"/>
                <w:bCs w:val="1"/>
              </w:rPr>
              <w:t xml:space="preserve"> WHERE (</w:t>
            </w:r>
            <w:r w:rsidRPr="0EE6DE37" w:rsidR="51E4CECC">
              <w:rPr>
                <w:b w:val="1"/>
                <w:bCs w:val="1"/>
              </w:rPr>
              <w:t>idP</w:t>
            </w:r>
            <w:r w:rsidRPr="0EE6DE37" w:rsidR="51E4CECC">
              <w:rPr>
                <w:b w:val="1"/>
                <w:bCs w:val="1"/>
              </w:rPr>
              <w:t xml:space="preserve"> = 1 AND </w:t>
            </w:r>
            <w:r w:rsidRPr="0EE6DE37" w:rsidR="51E4CECC">
              <w:rPr>
                <w:b w:val="1"/>
                <w:bCs w:val="1"/>
              </w:rPr>
              <w:t>idC</w:t>
            </w:r>
            <w:r w:rsidRPr="0EE6DE37" w:rsidR="51E4CECC">
              <w:rPr>
                <w:b w:val="1"/>
                <w:bCs w:val="1"/>
              </w:rPr>
              <w:t xml:space="preserve"> = 7)</w:t>
            </w:r>
          </w:p>
        </w:tc>
      </w:tr>
    </w:tbl>
    <w:p w:rsidR="0EE6DE37" w:rsidRDefault="0EE6DE37" w14:paraId="37F87BCD" w14:textId="4B0D1DB7"/>
    <w:p w:rsidR="3C1AC80F" w:rsidP="0EE6DE37" w:rsidRDefault="3C1AC80F" w14:paraId="3F79B21E" w14:textId="520D5D3D">
      <w:pPr>
        <w:pStyle w:val="Heading1"/>
        <w:numPr>
          <w:ilvl w:val="1"/>
          <w:numId w:val="3"/>
        </w:numPr>
        <w:rPr>
          <w:sz w:val="26"/>
          <w:szCs w:val="26"/>
        </w:rPr>
      </w:pPr>
      <w:bookmarkStart w:name="_Toc572190281" w:id="191257979"/>
      <w:r w:rsidRPr="0EE6DE37" w:rsidR="3C1AC80F">
        <w:rPr>
          <w:sz w:val="26"/>
          <w:szCs w:val="26"/>
        </w:rPr>
        <w:t>Requêtes en algèbre relationnel</w:t>
      </w:r>
      <w:bookmarkEnd w:id="191257979"/>
    </w:p>
    <w:tbl>
      <w:tblPr>
        <w:tblStyle w:val="GridTable4-Accent1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EE6DE37" w:rsidTr="0EE6DE37" w14:paraId="65D87B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 w:val="restart"/>
            <w:tcMar/>
          </w:tcPr>
          <w:p w:rsidR="0EE6DE37" w:rsidP="0EE6DE37" w:rsidRDefault="0EE6DE37" w14:paraId="5E6DBC76" w14:textId="364A5D0E">
            <w:pPr>
              <w:pStyle w:val="Normal"/>
              <w:bidi w:val="0"/>
              <w:jc w:val="center"/>
              <w:rPr>
                <w:u w:val="single"/>
              </w:rPr>
            </w:pPr>
            <w:r w:rsidRPr="0EE6DE37" w:rsidR="0EE6DE37">
              <w:rPr>
                <w:u w:val="single"/>
              </w:rPr>
              <w:t>Requête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EE6DE37" w:rsidP="0EE6DE37" w:rsidRDefault="0EE6DE37" w14:paraId="7634EC7F" w14:textId="5763F9F1">
            <w:pPr>
              <w:pStyle w:val="Normal"/>
              <w:bidi w:val="0"/>
              <w:jc w:val="center"/>
              <w:rPr>
                <w:u w:val="single"/>
              </w:rPr>
            </w:pPr>
            <w:r w:rsidRPr="0EE6DE37" w:rsidR="0EE6DE37">
              <w:rPr>
                <w:u w:val="single"/>
              </w:rPr>
              <w:t>SQL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269D34AD" w:rsidP="0EE6DE37" w:rsidRDefault="269D34AD" w14:paraId="54EE5679" w14:textId="0143A661">
            <w:pPr>
              <w:pStyle w:val="Normal"/>
              <w:bidi w:val="0"/>
              <w:jc w:val="center"/>
              <w:rPr>
                <w:u w:val="single"/>
              </w:rPr>
            </w:pPr>
            <w:r w:rsidRPr="0EE6DE37" w:rsidR="269D34AD">
              <w:rPr>
                <w:u w:val="single"/>
              </w:rPr>
              <w:t>Algèbre relationnel</w:t>
            </w:r>
          </w:p>
        </w:tc>
      </w:tr>
      <w:tr w:rsidR="0EE6DE37" w:rsidTr="0EE6DE37" w14:paraId="34754B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  <w:tcMar/>
          </w:tcPr>
          <w:p w14:paraId="46BFCE7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EE6DE37" w:rsidP="0EE6DE37" w:rsidRDefault="0EE6DE37" w14:paraId="42F19D5B" w14:textId="62490CEB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>SELECT * FROM Personnel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5EDB837A" w:rsidP="0EE6DE37" w:rsidRDefault="5EDB837A" w14:paraId="20A1158C" w14:textId="6211BD04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bookmarkStart w:name="_Int_E2bX76Rd" w:id="1457026849"/>
            <w:r w:rsidRPr="0EE6DE37" w:rsidR="5EDB837A">
              <w:rPr>
                <w:b w:val="1"/>
                <w:bCs w:val="1"/>
              </w:rPr>
              <w:t>π</w:t>
            </w:r>
            <w:bookmarkEnd w:id="1457026849"/>
            <w:r w:rsidRPr="0EE6DE37" w:rsidR="5EDB837A">
              <w:rPr>
                <w:b w:val="1"/>
                <w:bCs w:val="1"/>
              </w:rPr>
              <w:t xml:space="preserve"> * (Personnel)</w:t>
            </w:r>
          </w:p>
        </w:tc>
      </w:tr>
      <w:tr w:rsidR="0EE6DE37" w:rsidTr="0EE6DE37" w14:paraId="615483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  <w:tcMar/>
          </w:tcPr>
          <w:p w14:paraId="3571FA8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EE6DE37" w:rsidP="0EE6DE37" w:rsidRDefault="0EE6DE37" w14:paraId="18A1353C" w14:textId="0BC27274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INSERT INTO </w:t>
            </w:r>
            <w:r w:rsidR="0EE6DE37">
              <w:rPr>
                <w:b w:val="0"/>
                <w:bCs w:val="0"/>
              </w:rPr>
              <w:t>seSpecialise</w:t>
            </w:r>
            <w:r w:rsidR="0EE6DE37">
              <w:rPr>
                <w:b w:val="0"/>
                <w:bCs w:val="0"/>
              </w:rPr>
              <w:t>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, </w:t>
            </w:r>
            <w:r w:rsidR="0EE6DE37">
              <w:rPr>
                <w:b w:val="0"/>
                <w:bCs w:val="0"/>
              </w:rPr>
              <w:t>idS</w:t>
            </w:r>
            <w:r w:rsidR="0EE6DE37">
              <w:rPr>
                <w:b w:val="0"/>
                <w:bCs w:val="0"/>
              </w:rPr>
              <w:t xml:space="preserve">) </w:t>
            </w:r>
            <w:r w:rsidR="13AF933D">
              <w:rPr>
                <w:b w:val="0"/>
                <w:bCs w:val="0"/>
              </w:rPr>
              <w:t>VALUES (</w:t>
            </w:r>
            <w:r w:rsidR="0EE6DE37">
              <w:rPr>
                <w:b w:val="0"/>
                <w:bCs w:val="0"/>
              </w:rPr>
              <w:t>1, 5)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F2849C9" w:rsidP="0EE6DE37" w:rsidRDefault="4F2849C9" w14:paraId="387DBA57" w14:textId="747D271D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0EE6DE37" w:rsidR="4F2849C9">
              <w:rPr>
                <w:b w:val="1"/>
                <w:bCs w:val="1"/>
              </w:rPr>
              <w:t>INS (</w:t>
            </w:r>
            <w:r w:rsidRPr="0EE6DE37" w:rsidR="17326C55">
              <w:rPr>
                <w:b w:val="1"/>
                <w:bCs w:val="1"/>
              </w:rPr>
              <w:t>s</w:t>
            </w:r>
            <w:r w:rsidRPr="0EE6DE37" w:rsidR="17326C55">
              <w:rPr>
                <w:b w:val="1"/>
                <w:bCs w:val="1"/>
              </w:rPr>
              <w:t>eSpecialise</w:t>
            </w:r>
            <w:r w:rsidRPr="0EE6DE37" w:rsidR="17326C55">
              <w:rPr>
                <w:b w:val="1"/>
                <w:bCs w:val="1"/>
              </w:rPr>
              <w:t>,</w:t>
            </w:r>
            <w:r w:rsidRPr="0EE6DE37" w:rsidR="17326C55">
              <w:rPr>
                <w:b w:val="1"/>
                <w:bCs w:val="1"/>
              </w:rPr>
              <w:t xml:space="preserve"> (1, 5))</w:t>
            </w:r>
          </w:p>
        </w:tc>
      </w:tr>
      <w:tr w:rsidR="0EE6DE37" w:rsidTr="0EE6DE37" w14:paraId="69B5017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  <w:tcMar/>
          </w:tcPr>
          <w:p w14:paraId="7DF8691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EE6DE37" w:rsidP="0EE6DE37" w:rsidRDefault="0EE6DE37" w14:paraId="338F0385" w14:textId="2F8F88E7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DELETE FROM </w:t>
            </w:r>
            <w:r w:rsidR="0EE6DE37">
              <w:rPr>
                <w:b w:val="0"/>
                <w:bCs w:val="0"/>
              </w:rPr>
              <w:t>seSpecialise</w:t>
            </w:r>
            <w:r w:rsidR="0EE6DE37">
              <w:rPr>
                <w:b w:val="0"/>
                <w:bCs w:val="0"/>
              </w:rPr>
              <w:t xml:space="preserve"> WHERE 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 = 1 AND</w:t>
            </w:r>
            <w:r w:rsidR="0EE6DE37">
              <w:rPr>
                <w:b w:val="0"/>
                <w:bCs w:val="0"/>
              </w:rPr>
              <w:t xml:space="preserve"> </w:t>
            </w:r>
            <w:r w:rsidR="0EE6DE37">
              <w:rPr>
                <w:b w:val="0"/>
                <w:bCs w:val="0"/>
              </w:rPr>
              <w:t>id</w:t>
            </w:r>
            <w:r w:rsidR="0EE6DE37">
              <w:rPr>
                <w:b w:val="0"/>
                <w:bCs w:val="0"/>
              </w:rPr>
              <w:t>S</w:t>
            </w:r>
            <w:r w:rsidR="0EE6DE37">
              <w:rPr>
                <w:b w:val="0"/>
                <w:bCs w:val="0"/>
              </w:rPr>
              <w:t xml:space="preserve"> = 5)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183D884" w:rsidP="0EE6DE37" w:rsidRDefault="0183D884" w14:paraId="09309A6F" w14:textId="026607F9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0EE6DE37" w:rsidR="0183D884">
              <w:rPr>
                <w:b w:val="1"/>
                <w:bCs w:val="1"/>
              </w:rPr>
              <w:t>DEL (</w:t>
            </w:r>
            <w:r w:rsidRPr="0EE6DE37" w:rsidR="2FABC794">
              <w:rPr>
                <w:b w:val="1"/>
                <w:bCs w:val="1"/>
              </w:rPr>
              <w:t>s</w:t>
            </w:r>
            <w:r w:rsidRPr="0EE6DE37" w:rsidR="2FABC794">
              <w:rPr>
                <w:b w:val="1"/>
                <w:bCs w:val="1"/>
              </w:rPr>
              <w:t>eSpecialise</w:t>
            </w:r>
            <w:r w:rsidRPr="0EE6DE37" w:rsidR="2FABC794">
              <w:rPr>
                <w:b w:val="1"/>
                <w:bCs w:val="1"/>
              </w:rPr>
              <w:t>,</w:t>
            </w:r>
            <w:r w:rsidRPr="0EE6DE37" w:rsidR="2FABC794">
              <w:rPr>
                <w:b w:val="1"/>
                <w:bCs w:val="1"/>
              </w:rPr>
              <w:t xml:space="preserve"> (</w:t>
            </w:r>
            <w:r w:rsidRPr="0EE6DE37" w:rsidR="2FABC794">
              <w:rPr>
                <w:b w:val="1"/>
                <w:bCs w:val="1"/>
              </w:rPr>
              <w:t>i</w:t>
            </w:r>
            <w:r w:rsidRPr="0EE6DE37" w:rsidR="2FABC794">
              <w:rPr>
                <w:b w:val="1"/>
                <w:bCs w:val="1"/>
              </w:rPr>
              <w:t>dP</w:t>
            </w:r>
            <w:r w:rsidRPr="0EE6DE37" w:rsidR="2FABC794">
              <w:rPr>
                <w:b w:val="1"/>
                <w:bCs w:val="1"/>
              </w:rPr>
              <w:t xml:space="preserve"> </w:t>
            </w:r>
            <w:r w:rsidRPr="0EE6DE37" w:rsidR="2FABC794">
              <w:rPr>
                <w:b w:val="1"/>
                <w:bCs w:val="1"/>
              </w:rPr>
              <w:t xml:space="preserve">= 1 AND </w:t>
            </w:r>
            <w:r w:rsidRPr="0EE6DE37" w:rsidR="2FABC794">
              <w:rPr>
                <w:b w:val="1"/>
                <w:bCs w:val="1"/>
              </w:rPr>
              <w:t>i</w:t>
            </w:r>
            <w:r w:rsidRPr="0EE6DE37" w:rsidR="2FABC794">
              <w:rPr>
                <w:b w:val="1"/>
                <w:bCs w:val="1"/>
              </w:rPr>
              <w:t>dS</w:t>
            </w:r>
            <w:r w:rsidRPr="0EE6DE37" w:rsidR="2FABC794">
              <w:rPr>
                <w:b w:val="1"/>
                <w:bCs w:val="1"/>
              </w:rPr>
              <w:t xml:space="preserve"> </w:t>
            </w:r>
            <w:r w:rsidRPr="0EE6DE37" w:rsidR="2FABC794">
              <w:rPr>
                <w:b w:val="1"/>
                <w:bCs w:val="1"/>
              </w:rPr>
              <w:t>= 5))</w:t>
            </w:r>
          </w:p>
        </w:tc>
      </w:tr>
      <w:tr w:rsidR="0EE6DE37" w:rsidTr="0EE6DE37" w14:paraId="34FB307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  <w:tcMar/>
          </w:tcPr>
          <w:p w14:paraId="3780C62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EE6DE37" w:rsidP="0EE6DE37" w:rsidRDefault="0EE6DE37" w14:paraId="3D3D9D60" w14:textId="592D835E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SELECT activation FROM </w:t>
            </w:r>
            <w:r w:rsidR="0EE6DE37">
              <w:rPr>
                <w:b w:val="0"/>
                <w:bCs w:val="0"/>
              </w:rPr>
              <w:t>ContrainteDeSpecialite</w:t>
            </w:r>
            <w:r w:rsidR="0EE6DE37">
              <w:rPr>
                <w:b w:val="0"/>
                <w:bCs w:val="0"/>
              </w:rPr>
              <w:t xml:space="preserve"> WHERE </w:t>
            </w:r>
            <w:r w:rsidR="0EE6DE37">
              <w:rPr>
                <w:b w:val="0"/>
                <w:bCs w:val="0"/>
              </w:rPr>
              <w:t>idContrainteSpe</w:t>
            </w:r>
            <w:r w:rsidR="0EE6DE37">
              <w:rPr>
                <w:b w:val="0"/>
                <w:bCs w:val="0"/>
              </w:rPr>
              <w:t xml:space="preserve"> =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1C6780AF" w:rsidP="0EE6DE37" w:rsidRDefault="1C6780AF" w14:paraId="31A3996A" w14:textId="596AA0C3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bookmarkStart w:name="_Int_8PNmUcPx" w:id="25587745"/>
            <w:r w:rsidRPr="0EE6DE37" w:rsidR="1C6780AF">
              <w:rPr>
                <w:b w:val="1"/>
                <w:bCs w:val="1"/>
              </w:rPr>
              <w:t>π</w:t>
            </w:r>
            <w:bookmarkEnd w:id="25587745"/>
            <w:r w:rsidRPr="0EE6DE37" w:rsidR="1C6780AF">
              <w:rPr>
                <w:b w:val="1"/>
                <w:bCs w:val="1"/>
              </w:rPr>
              <w:t xml:space="preserve"> activation (σ </w:t>
            </w:r>
            <w:r w:rsidRPr="0EE6DE37" w:rsidR="1C6780AF">
              <w:rPr>
                <w:b w:val="1"/>
                <w:bCs w:val="1"/>
              </w:rPr>
              <w:t>idContrainteSpe</w:t>
            </w:r>
            <w:r w:rsidRPr="0EE6DE37" w:rsidR="1C6780AF">
              <w:rPr>
                <w:b w:val="1"/>
                <w:bCs w:val="1"/>
              </w:rPr>
              <w:t>=1 (</w:t>
            </w:r>
            <w:r w:rsidRPr="0EE6DE37" w:rsidR="1C6780AF">
              <w:rPr>
                <w:b w:val="1"/>
                <w:bCs w:val="1"/>
              </w:rPr>
              <w:t>ContrainteDeSpecialite</w:t>
            </w:r>
            <w:r w:rsidRPr="0EE6DE37" w:rsidR="1C6780AF">
              <w:rPr>
                <w:b w:val="1"/>
                <w:bCs w:val="1"/>
              </w:rPr>
              <w:t>))</w:t>
            </w:r>
          </w:p>
        </w:tc>
      </w:tr>
      <w:tr w:rsidR="0EE6DE37" w:rsidTr="0EE6DE37" w14:paraId="043428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  <w:tcMar/>
          </w:tcPr>
          <w:p w14:paraId="0BC66EC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EE6DE37" w:rsidP="0EE6DE37" w:rsidRDefault="0EE6DE37" w14:paraId="5374C51B" w14:textId="55B03CD2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UPDATE </w:t>
            </w:r>
            <w:r w:rsidR="0EE6DE37">
              <w:rPr>
                <w:b w:val="0"/>
                <w:bCs w:val="0"/>
              </w:rPr>
              <w:t>ContrainteDeSpecialite</w:t>
            </w:r>
            <w:r w:rsidR="0EE6DE37">
              <w:rPr>
                <w:b w:val="0"/>
                <w:bCs w:val="0"/>
              </w:rPr>
              <w:t xml:space="preserve"> SET activation = (activation = 1) ? 0 :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1B4734D3" w:rsidP="0EE6DE37" w:rsidRDefault="1B4734D3" w14:paraId="42C426A4" w14:textId="0A9FA34A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bookmarkStart w:name="_Int_5Hatk79D" w:id="863339551"/>
            <w:r w:rsidRPr="0EE6DE37" w:rsidR="1B4734D3">
              <w:rPr>
                <w:b w:val="1"/>
                <w:bCs w:val="1"/>
              </w:rPr>
              <w:t>σ</w:t>
            </w:r>
            <w:bookmarkEnd w:id="863339551"/>
            <w:r w:rsidRPr="0EE6DE37" w:rsidR="1B4734D3">
              <w:rPr>
                <w:b w:val="1"/>
                <w:bCs w:val="1"/>
              </w:rPr>
              <w:t xml:space="preserve"> activation = 1(</w:t>
            </w:r>
            <w:r w:rsidRPr="0EE6DE37" w:rsidR="1B4734D3">
              <w:rPr>
                <w:b w:val="1"/>
                <w:bCs w:val="1"/>
              </w:rPr>
              <w:t>ContrainteDeSpecialite</w:t>
            </w:r>
            <w:r w:rsidRPr="0EE6DE37" w:rsidR="51E45BDA">
              <w:rPr>
                <w:b w:val="1"/>
                <w:bCs w:val="1"/>
              </w:rPr>
              <w:t>) [</w:t>
            </w:r>
            <w:r w:rsidRPr="0EE6DE37" w:rsidR="1B4734D3">
              <w:rPr>
                <w:b w:val="1"/>
                <w:bCs w:val="1"/>
              </w:rPr>
              <w:t>activation</w:t>
            </w:r>
            <w:r w:rsidRPr="0EE6DE37" w:rsidR="4AE90765">
              <w:rPr>
                <w:b w:val="1"/>
                <w:bCs w:val="1"/>
              </w:rPr>
              <w:t xml:space="preserve"> : =</w:t>
            </w:r>
            <w:r w:rsidRPr="0EE6DE37" w:rsidR="1B4734D3">
              <w:rPr>
                <w:b w:val="1"/>
                <w:bCs w:val="1"/>
              </w:rPr>
              <w:t xml:space="preserve"> 0]</w:t>
            </w:r>
          </w:p>
        </w:tc>
      </w:tr>
      <w:tr w:rsidR="0EE6DE37" w:rsidTr="0EE6DE37" w14:paraId="02EE6E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  <w:tcMar/>
          </w:tcPr>
          <w:p w14:paraId="599AE79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EE6DE37" w:rsidP="0EE6DE37" w:rsidRDefault="0EE6DE37" w14:paraId="7CCEA6F7" w14:textId="52EB2814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INSERT INTO </w:t>
            </w:r>
            <w:r w:rsidR="0EE6DE37">
              <w:rPr>
                <w:b w:val="0"/>
                <w:bCs w:val="0"/>
              </w:rPr>
              <w:t>dansEDT</w:t>
            </w:r>
            <w:r w:rsidR="0EE6DE37">
              <w:rPr>
                <w:b w:val="0"/>
                <w:bCs w:val="0"/>
              </w:rPr>
              <w:t>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, </w:t>
            </w:r>
            <w:r w:rsidR="0EE6DE37">
              <w:rPr>
                <w:b w:val="0"/>
                <w:bCs w:val="0"/>
              </w:rPr>
              <w:t>idC</w:t>
            </w:r>
            <w:r w:rsidR="0EE6DE37">
              <w:rPr>
                <w:b w:val="0"/>
                <w:bCs w:val="0"/>
              </w:rPr>
              <w:t xml:space="preserve">) </w:t>
            </w:r>
            <w:r w:rsidR="19B464A9">
              <w:rPr>
                <w:b w:val="0"/>
                <w:bCs w:val="0"/>
              </w:rPr>
              <w:t>VALUES (</w:t>
            </w:r>
            <w:r w:rsidR="0EE6DE37">
              <w:rPr>
                <w:b w:val="0"/>
                <w:bCs w:val="0"/>
              </w:rPr>
              <w:t>1, 7)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1888D6E1" w:rsidP="0EE6DE37" w:rsidRDefault="1888D6E1" w14:paraId="59B68A99" w14:textId="7CE3194D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0EE6DE37" w:rsidR="1888D6E1">
              <w:rPr>
                <w:b w:val="1"/>
                <w:bCs w:val="1"/>
              </w:rPr>
              <w:t>INS (</w:t>
            </w:r>
            <w:r w:rsidRPr="0EE6DE37" w:rsidR="347FF95D">
              <w:rPr>
                <w:b w:val="1"/>
                <w:bCs w:val="1"/>
              </w:rPr>
              <w:t>dansEDT</w:t>
            </w:r>
            <w:r w:rsidRPr="0EE6DE37" w:rsidR="347FF95D">
              <w:rPr>
                <w:b w:val="1"/>
                <w:bCs w:val="1"/>
              </w:rPr>
              <w:t>, (1, 7))</w:t>
            </w:r>
          </w:p>
        </w:tc>
      </w:tr>
      <w:tr w:rsidR="0EE6DE37" w:rsidTr="0EE6DE37" w14:paraId="337EE3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  <w:tcMar/>
          </w:tcPr>
          <w:p w14:paraId="56F90D8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EE6DE37" w:rsidP="0EE6DE37" w:rsidRDefault="0EE6DE37" w14:paraId="0C98C75B" w14:textId="3F3BF4D9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DELET FROM </w:t>
            </w:r>
            <w:r w:rsidR="0EE6DE37">
              <w:rPr>
                <w:b w:val="0"/>
                <w:bCs w:val="0"/>
              </w:rPr>
              <w:t>dansEDT</w:t>
            </w:r>
            <w:r w:rsidR="0EE6DE37">
              <w:rPr>
                <w:b w:val="0"/>
                <w:bCs w:val="0"/>
              </w:rPr>
              <w:t xml:space="preserve"> WHERE 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 = 1 AND </w:t>
            </w:r>
            <w:r w:rsidR="0EE6DE37">
              <w:rPr>
                <w:b w:val="0"/>
                <w:bCs w:val="0"/>
              </w:rPr>
              <w:t>idC</w:t>
            </w:r>
            <w:r w:rsidR="0EE6DE37">
              <w:rPr>
                <w:b w:val="0"/>
                <w:bCs w:val="0"/>
              </w:rPr>
              <w:t xml:space="preserve"> = 7)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E8AE7FB" w:rsidP="0EE6DE37" w:rsidRDefault="4E8AE7FB" w14:paraId="3B98FDCC" w14:textId="0B8E9849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0EE6DE37" w:rsidR="4E8AE7FB">
              <w:rPr>
                <w:b w:val="1"/>
                <w:bCs w:val="1"/>
              </w:rPr>
              <w:t>DEL (</w:t>
            </w:r>
            <w:r w:rsidRPr="0EE6DE37" w:rsidR="2124AA5A">
              <w:rPr>
                <w:b w:val="1"/>
                <w:bCs w:val="1"/>
              </w:rPr>
              <w:t>dansEDT</w:t>
            </w:r>
            <w:r w:rsidRPr="0EE6DE37" w:rsidR="2124AA5A">
              <w:rPr>
                <w:b w:val="1"/>
                <w:bCs w:val="1"/>
              </w:rPr>
              <w:t>, (</w:t>
            </w:r>
            <w:r w:rsidRPr="0EE6DE37" w:rsidR="2124AA5A">
              <w:rPr>
                <w:b w:val="1"/>
                <w:bCs w:val="1"/>
              </w:rPr>
              <w:t>idP</w:t>
            </w:r>
            <w:r w:rsidRPr="0EE6DE37" w:rsidR="2124AA5A">
              <w:rPr>
                <w:b w:val="1"/>
                <w:bCs w:val="1"/>
              </w:rPr>
              <w:t xml:space="preserve"> = 1 AND </w:t>
            </w:r>
            <w:r w:rsidRPr="0EE6DE37" w:rsidR="2124AA5A">
              <w:rPr>
                <w:b w:val="1"/>
                <w:bCs w:val="1"/>
              </w:rPr>
              <w:t>idC</w:t>
            </w:r>
            <w:r w:rsidRPr="0EE6DE37" w:rsidR="2124AA5A">
              <w:rPr>
                <w:b w:val="1"/>
                <w:bCs w:val="1"/>
              </w:rPr>
              <w:t xml:space="preserve"> = 7))</w:t>
            </w:r>
          </w:p>
        </w:tc>
      </w:tr>
    </w:tbl>
    <w:p w:rsidR="0EE6DE37" w:rsidP="0EE6DE37" w:rsidRDefault="0EE6DE37" w14:paraId="589850EF" w14:textId="4075B3CA">
      <w:pPr>
        <w:pStyle w:val="Normal"/>
      </w:pPr>
    </w:p>
    <w:p w:rsidR="3C1AC80F" w:rsidP="0EE6DE37" w:rsidRDefault="3C1AC80F" w14:paraId="4D5EFBB1" w14:textId="65BD6C6E">
      <w:pPr>
        <w:pStyle w:val="Heading1"/>
        <w:numPr>
          <w:ilvl w:val="1"/>
          <w:numId w:val="3"/>
        </w:numPr>
        <w:rPr>
          <w:sz w:val="26"/>
          <w:szCs w:val="26"/>
        </w:rPr>
      </w:pPr>
      <w:bookmarkStart w:name="_Toc341826021" w:id="1261521530"/>
      <w:r w:rsidRPr="0EE6DE37" w:rsidR="3C1AC80F">
        <w:rPr>
          <w:sz w:val="26"/>
          <w:szCs w:val="26"/>
        </w:rPr>
        <w:t>Requêtes en calcul relationnel</w:t>
      </w:r>
      <w:bookmarkEnd w:id="1261521530"/>
    </w:p>
    <w:tbl>
      <w:tblPr>
        <w:tblStyle w:val="GridTable4-Accent1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0EE6DE37" w:rsidTr="0EE6DE37" w14:paraId="74AE904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Merge w:val="restart"/>
            <w:tcMar/>
          </w:tcPr>
          <w:p w:rsidR="0EE6DE37" w:rsidP="0EE6DE37" w:rsidRDefault="0EE6DE37" w14:paraId="6B966C80" w14:textId="364A5D0E">
            <w:pPr>
              <w:pStyle w:val="Normal"/>
              <w:bidi w:val="0"/>
              <w:jc w:val="center"/>
              <w:rPr>
                <w:u w:val="single"/>
              </w:rPr>
            </w:pPr>
            <w:r w:rsidRPr="0EE6DE37" w:rsidR="0EE6DE37">
              <w:rPr>
                <w:u w:val="single"/>
              </w:rPr>
              <w:t>Requête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07A67F1F" w14:textId="5763F9F1">
            <w:pPr>
              <w:pStyle w:val="Normal"/>
              <w:bidi w:val="0"/>
              <w:jc w:val="center"/>
              <w:rPr>
                <w:u w:val="single"/>
              </w:rPr>
            </w:pPr>
            <w:r w:rsidRPr="0EE6DE37" w:rsidR="0EE6DE37">
              <w:rPr>
                <w:u w:val="single"/>
              </w:rPr>
              <w:t>SQL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2DBE3644" w14:textId="0143A661">
            <w:pPr>
              <w:pStyle w:val="Normal"/>
              <w:bidi w:val="0"/>
              <w:jc w:val="center"/>
              <w:rPr>
                <w:u w:val="single"/>
              </w:rPr>
            </w:pPr>
            <w:r w:rsidRPr="0EE6DE37" w:rsidR="0EE6DE37">
              <w:rPr>
                <w:u w:val="single"/>
              </w:rPr>
              <w:t>Algèbre relationnel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7CD2DB44" w:rsidP="0EE6DE37" w:rsidRDefault="7CD2DB44" w14:paraId="20E3CC74" w14:textId="557F47EE">
            <w:pPr>
              <w:pStyle w:val="Normal"/>
              <w:bidi w:val="0"/>
              <w:jc w:val="center"/>
              <w:rPr>
                <w:u w:val="single"/>
              </w:rPr>
            </w:pPr>
            <w:r w:rsidR="7CD2DB44">
              <w:rPr>
                <w:u w:val="none"/>
              </w:rPr>
              <w:t>Calcul relationnel</w:t>
            </w:r>
          </w:p>
        </w:tc>
      </w:tr>
      <w:tr w:rsidR="0EE6DE37" w:rsidTr="0EE6DE37" w14:paraId="652EE9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Merge/>
            <w:tcMar/>
          </w:tcPr>
          <w:p w14:paraId="2950A18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66276AAA" w14:textId="62490CEB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>SELECT * FROM Personnel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72B32FD6" w14:textId="6211BD04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bookmarkStart w:name="_Int_VkbfhfRz" w:id="862379118"/>
            <w:r w:rsidR="0EE6DE37">
              <w:rPr>
                <w:b w:val="0"/>
                <w:bCs w:val="0"/>
              </w:rPr>
              <w:t>π</w:t>
            </w:r>
            <w:bookmarkEnd w:id="862379118"/>
            <w:r w:rsidR="0EE6DE37">
              <w:rPr>
                <w:b w:val="0"/>
                <w:bCs w:val="0"/>
              </w:rPr>
              <w:t xml:space="preserve"> * (Personnel)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428EDBEA" w:rsidP="0EE6DE37" w:rsidRDefault="428EDBEA" w14:paraId="64D357CF" w14:textId="75D113F8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bookmarkStart w:name="_Int_m8L40lCW" w:id="562828665"/>
            <w:r w:rsidRPr="0EE6DE37" w:rsidR="428EDBEA">
              <w:rPr>
                <w:b w:val="1"/>
                <w:bCs w:val="1"/>
              </w:rPr>
              <w:t>π</w:t>
            </w:r>
            <w:bookmarkEnd w:id="562828665"/>
            <w:r w:rsidRPr="0EE6DE37" w:rsidR="428EDBEA">
              <w:rPr>
                <w:b w:val="1"/>
                <w:bCs w:val="1"/>
              </w:rPr>
              <w:t xml:space="preserve"> * (Personnel)</w:t>
            </w:r>
          </w:p>
        </w:tc>
      </w:tr>
      <w:tr w:rsidR="0EE6DE37" w:rsidTr="0EE6DE37" w14:paraId="530221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Merge/>
            <w:tcMar/>
          </w:tcPr>
          <w:p w14:paraId="040260E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7E7394A0" w14:textId="4B4D41BB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INSERT INTO </w:t>
            </w:r>
            <w:r w:rsidR="0EE6DE37">
              <w:rPr>
                <w:b w:val="0"/>
                <w:bCs w:val="0"/>
              </w:rPr>
              <w:t>seSpecialise</w:t>
            </w:r>
            <w:r w:rsidR="0EE6DE37">
              <w:rPr>
                <w:b w:val="0"/>
                <w:bCs w:val="0"/>
              </w:rPr>
              <w:t>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, </w:t>
            </w:r>
            <w:r w:rsidR="0EE6DE37">
              <w:rPr>
                <w:b w:val="0"/>
                <w:bCs w:val="0"/>
              </w:rPr>
              <w:t>idS</w:t>
            </w:r>
            <w:r w:rsidR="0EE6DE37">
              <w:rPr>
                <w:b w:val="0"/>
                <w:bCs w:val="0"/>
              </w:rPr>
              <w:t xml:space="preserve">) </w:t>
            </w:r>
            <w:r w:rsidR="04FB21C1">
              <w:rPr>
                <w:b w:val="0"/>
                <w:bCs w:val="0"/>
              </w:rPr>
              <w:t>VALUES (</w:t>
            </w:r>
            <w:r w:rsidR="0EE6DE37">
              <w:rPr>
                <w:b w:val="0"/>
                <w:bCs w:val="0"/>
              </w:rPr>
              <w:t>1, 5)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2E333D46" w:rsidP="0EE6DE37" w:rsidRDefault="2E333D46" w14:paraId="580A5220" w14:textId="660C6D8C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2E333D46">
              <w:rPr>
                <w:b w:val="0"/>
                <w:bCs w:val="0"/>
              </w:rPr>
              <w:t>INS (</w:t>
            </w:r>
            <w:r w:rsidR="0EE6DE37">
              <w:rPr>
                <w:b w:val="0"/>
                <w:bCs w:val="0"/>
              </w:rPr>
              <w:t>seSpecialise</w:t>
            </w:r>
            <w:r w:rsidR="0EE6DE37">
              <w:rPr>
                <w:b w:val="0"/>
                <w:bCs w:val="0"/>
              </w:rPr>
              <w:t>, (1, 5))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4BB53876" w14:textId="48FE48CC">
            <w:pPr>
              <w:pStyle w:val="Normal"/>
              <w:bidi w:val="0"/>
              <w:jc w:val="center"/>
              <w:rPr>
                <w:b w:val="1"/>
                <w:bCs w:val="1"/>
              </w:rPr>
            </w:pPr>
          </w:p>
          <w:p w:rsidR="47C0BB1C" w:rsidP="0EE6DE37" w:rsidRDefault="47C0BB1C" w14:paraId="33D84B12" w14:textId="33110480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0EE6DE37" w:rsidR="47C0BB1C">
              <w:rPr>
                <w:b w:val="1"/>
                <w:bCs w:val="1"/>
              </w:rPr>
              <w:t>seSpecialise ∪ {(1, 5)}</w:t>
            </w:r>
          </w:p>
        </w:tc>
      </w:tr>
      <w:tr w:rsidR="0EE6DE37" w:rsidTr="0EE6DE37" w14:paraId="6090817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Merge/>
            <w:tcMar/>
          </w:tcPr>
          <w:p w14:paraId="3F04142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2AF32E6F" w14:textId="2F8F88E7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DELETE FROM </w:t>
            </w:r>
            <w:r w:rsidR="0EE6DE37">
              <w:rPr>
                <w:b w:val="0"/>
                <w:bCs w:val="0"/>
              </w:rPr>
              <w:t>seSpecialise</w:t>
            </w:r>
            <w:r w:rsidR="0EE6DE37">
              <w:rPr>
                <w:b w:val="0"/>
                <w:bCs w:val="0"/>
              </w:rPr>
              <w:t xml:space="preserve"> WHERE 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 = 1 AND</w:t>
            </w:r>
            <w:r w:rsidR="0EE6DE37">
              <w:rPr>
                <w:b w:val="0"/>
                <w:bCs w:val="0"/>
              </w:rPr>
              <w:t xml:space="preserve"> </w:t>
            </w:r>
            <w:r w:rsidR="0EE6DE37">
              <w:rPr>
                <w:b w:val="0"/>
                <w:bCs w:val="0"/>
              </w:rPr>
              <w:t>id</w:t>
            </w:r>
            <w:r w:rsidR="0EE6DE37">
              <w:rPr>
                <w:b w:val="0"/>
                <w:bCs w:val="0"/>
              </w:rPr>
              <w:t>S</w:t>
            </w:r>
            <w:r w:rsidR="0EE6DE37">
              <w:rPr>
                <w:b w:val="0"/>
                <w:bCs w:val="0"/>
              </w:rPr>
              <w:t xml:space="preserve"> = 5)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7DB36543" w:rsidP="0EE6DE37" w:rsidRDefault="7DB36543" w14:paraId="2556333F" w14:textId="2A2C2AF7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7DB36543">
              <w:rPr>
                <w:b w:val="0"/>
                <w:bCs w:val="0"/>
              </w:rPr>
              <w:t>DEL (</w:t>
            </w:r>
            <w:r w:rsidR="0EE6DE37">
              <w:rPr>
                <w:b w:val="0"/>
                <w:bCs w:val="0"/>
              </w:rPr>
              <w:t>seSpecialise</w:t>
            </w:r>
            <w:r w:rsidR="0EE6DE37">
              <w:rPr>
                <w:b w:val="0"/>
                <w:bCs w:val="0"/>
              </w:rPr>
              <w:t>, 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 = 1 AND </w:t>
            </w:r>
            <w:r w:rsidR="0EE6DE37">
              <w:rPr>
                <w:b w:val="0"/>
                <w:bCs w:val="0"/>
              </w:rPr>
              <w:t>idS</w:t>
            </w:r>
            <w:r w:rsidR="0EE6DE37">
              <w:rPr>
                <w:b w:val="0"/>
                <w:bCs w:val="0"/>
              </w:rPr>
              <w:t xml:space="preserve"> = 5))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395668DB" w:rsidP="0EE6DE37" w:rsidRDefault="395668DB" w14:paraId="770E6712" w14:textId="71E2515E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bookmarkStart w:name="_Int_qgjifExY" w:id="1230732450"/>
            <w:r w:rsidRPr="0EE6DE37" w:rsidR="395668DB">
              <w:rPr>
                <w:b w:val="1"/>
                <w:bCs w:val="1"/>
              </w:rPr>
              <w:t>π</w:t>
            </w:r>
            <w:bookmarkEnd w:id="1230732450"/>
            <w:r w:rsidRPr="0EE6DE37" w:rsidR="395668DB">
              <w:rPr>
                <w:b w:val="1"/>
                <w:bCs w:val="1"/>
              </w:rPr>
              <w:t xml:space="preserve"> </w:t>
            </w:r>
            <w:r w:rsidRPr="0EE6DE37" w:rsidR="395668DB">
              <w:rPr>
                <w:b w:val="1"/>
                <w:bCs w:val="1"/>
              </w:rPr>
              <w:t>idP</w:t>
            </w:r>
            <w:r w:rsidRPr="0EE6DE37" w:rsidR="395668DB">
              <w:rPr>
                <w:b w:val="1"/>
                <w:bCs w:val="1"/>
              </w:rPr>
              <w:t xml:space="preserve">, </w:t>
            </w:r>
            <w:r w:rsidRPr="0EE6DE37" w:rsidR="395668DB">
              <w:rPr>
                <w:b w:val="1"/>
                <w:bCs w:val="1"/>
              </w:rPr>
              <w:t>idS</w:t>
            </w:r>
            <w:r w:rsidRPr="0EE6DE37" w:rsidR="395668DB">
              <w:rPr>
                <w:b w:val="1"/>
                <w:bCs w:val="1"/>
              </w:rPr>
              <w:t xml:space="preserve"> (</w:t>
            </w:r>
            <w:r w:rsidRPr="0EE6DE37" w:rsidR="395668DB">
              <w:rPr>
                <w:b w:val="1"/>
                <w:bCs w:val="1"/>
              </w:rPr>
              <w:t>seSpecialise</w:t>
            </w:r>
            <w:r w:rsidRPr="0EE6DE37" w:rsidR="395668DB">
              <w:rPr>
                <w:b w:val="1"/>
                <w:bCs w:val="1"/>
              </w:rPr>
              <w:t xml:space="preserve">) - π </w:t>
            </w:r>
            <w:r w:rsidRPr="0EE6DE37" w:rsidR="395668DB">
              <w:rPr>
                <w:b w:val="1"/>
                <w:bCs w:val="1"/>
              </w:rPr>
              <w:t>idP</w:t>
            </w:r>
            <w:r w:rsidRPr="0EE6DE37" w:rsidR="395668DB">
              <w:rPr>
                <w:b w:val="1"/>
                <w:bCs w:val="1"/>
              </w:rPr>
              <w:t xml:space="preserve">, </w:t>
            </w:r>
            <w:r w:rsidRPr="0EE6DE37" w:rsidR="395668DB">
              <w:rPr>
                <w:b w:val="1"/>
                <w:bCs w:val="1"/>
              </w:rPr>
              <w:t>idS</w:t>
            </w:r>
            <w:r w:rsidRPr="0EE6DE37" w:rsidR="395668DB">
              <w:rPr>
                <w:b w:val="1"/>
                <w:bCs w:val="1"/>
              </w:rPr>
              <w:t xml:space="preserve"> (</w:t>
            </w:r>
            <w:r w:rsidRPr="0EE6DE37" w:rsidR="395668DB">
              <w:rPr>
                <w:b w:val="1"/>
                <w:bCs w:val="1"/>
              </w:rPr>
              <w:t>seSpecialise</w:t>
            </w:r>
            <w:r w:rsidRPr="0EE6DE37" w:rsidR="395668DB">
              <w:rPr>
                <w:b w:val="1"/>
                <w:bCs w:val="1"/>
              </w:rPr>
              <w:t xml:space="preserve"> ∩ {(1, 5)})</w:t>
            </w:r>
          </w:p>
        </w:tc>
      </w:tr>
      <w:tr w:rsidR="0EE6DE37" w:rsidTr="0EE6DE37" w14:paraId="5CB4A1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Merge/>
            <w:tcMar/>
          </w:tcPr>
          <w:p w14:paraId="3D8302C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14B2D26E" w14:textId="592D835E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SELECT activation FROM </w:t>
            </w:r>
            <w:r w:rsidR="0EE6DE37">
              <w:rPr>
                <w:b w:val="0"/>
                <w:bCs w:val="0"/>
              </w:rPr>
              <w:t>ContrainteDeSpecialite</w:t>
            </w:r>
            <w:r w:rsidR="0EE6DE37">
              <w:rPr>
                <w:b w:val="0"/>
                <w:bCs w:val="0"/>
              </w:rPr>
              <w:t xml:space="preserve"> WHERE </w:t>
            </w:r>
            <w:r w:rsidR="0EE6DE37">
              <w:rPr>
                <w:b w:val="0"/>
                <w:bCs w:val="0"/>
              </w:rPr>
              <w:t>idContrainteSpe</w:t>
            </w:r>
            <w:r w:rsidR="0EE6DE37">
              <w:rPr>
                <w:b w:val="0"/>
                <w:bCs w:val="0"/>
              </w:rPr>
              <w:t xml:space="preserve"> =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664680A7" w14:textId="06DA57B0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bookmarkStart w:name="_Int_D161MhuX" w:id="1258420254"/>
            <w:r w:rsidR="0EE6DE37">
              <w:rPr>
                <w:b w:val="0"/>
                <w:bCs w:val="0"/>
              </w:rPr>
              <w:t>π</w:t>
            </w:r>
            <w:bookmarkEnd w:id="1258420254"/>
            <w:r w:rsidR="0EE6DE37">
              <w:rPr>
                <w:b w:val="0"/>
                <w:bCs w:val="0"/>
              </w:rPr>
              <w:t xml:space="preserve"> activation (σ </w:t>
            </w:r>
            <w:r w:rsidR="0EE6DE37">
              <w:rPr>
                <w:b w:val="0"/>
                <w:bCs w:val="0"/>
              </w:rPr>
              <w:t>idContrainteSpe</w:t>
            </w:r>
            <w:r w:rsidR="0EE6DE37">
              <w:rPr>
                <w:b w:val="0"/>
                <w:bCs w:val="0"/>
              </w:rPr>
              <w:t>=1 (</w:t>
            </w:r>
            <w:r w:rsidR="0EE6DE37">
              <w:rPr>
                <w:b w:val="0"/>
                <w:bCs w:val="0"/>
              </w:rPr>
              <w:t>ContrainteDeSpecialite</w:t>
            </w:r>
            <w:r w:rsidR="0EE6DE37">
              <w:rPr>
                <w:b w:val="0"/>
                <w:bCs w:val="0"/>
              </w:rPr>
              <w:t>))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4252807D" w14:textId="6E771D4A">
            <w:pPr>
              <w:pStyle w:val="Normal"/>
              <w:bidi w:val="0"/>
              <w:jc w:val="center"/>
              <w:rPr>
                <w:b w:val="1"/>
                <w:bCs w:val="1"/>
              </w:rPr>
            </w:pPr>
          </w:p>
          <w:p w:rsidR="618AF4CC" w:rsidP="0EE6DE37" w:rsidRDefault="618AF4CC" w14:paraId="407C9036" w14:textId="2BD96ED7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bookmarkStart w:name="_Int_oSXak8uD" w:id="2123815245"/>
            <w:r w:rsidRPr="0EE6DE37" w:rsidR="618AF4CC">
              <w:rPr>
                <w:b w:val="1"/>
                <w:bCs w:val="1"/>
              </w:rPr>
              <w:t>σ</w:t>
            </w:r>
            <w:bookmarkEnd w:id="2123815245"/>
            <w:r w:rsidRPr="0EE6DE37" w:rsidR="618AF4CC">
              <w:rPr>
                <w:b w:val="1"/>
                <w:bCs w:val="1"/>
              </w:rPr>
              <w:t xml:space="preserve"> </w:t>
            </w:r>
            <w:r w:rsidRPr="0EE6DE37" w:rsidR="618AF4CC">
              <w:rPr>
                <w:b w:val="1"/>
                <w:bCs w:val="1"/>
              </w:rPr>
              <w:t>idContrainteSpe</w:t>
            </w:r>
            <w:r w:rsidRPr="0EE6DE37" w:rsidR="618AF4CC">
              <w:rPr>
                <w:b w:val="1"/>
                <w:bCs w:val="1"/>
              </w:rPr>
              <w:t xml:space="preserve"> = 1 (</w:t>
            </w:r>
            <w:r w:rsidRPr="0EE6DE37" w:rsidR="618AF4CC">
              <w:rPr>
                <w:b w:val="1"/>
                <w:bCs w:val="1"/>
              </w:rPr>
              <w:t>ContrainteDeSpecialite</w:t>
            </w:r>
            <w:r w:rsidRPr="0EE6DE37" w:rsidR="458432D3">
              <w:rPr>
                <w:b w:val="1"/>
                <w:bCs w:val="1"/>
              </w:rPr>
              <w:t xml:space="preserve">). </w:t>
            </w:r>
            <w:bookmarkStart w:name="_Int_bADmZCfM" w:id="1163439498"/>
            <w:r w:rsidRPr="0EE6DE37" w:rsidR="458432D3">
              <w:rPr>
                <w:b w:val="1"/>
                <w:bCs w:val="1"/>
              </w:rPr>
              <w:t>activation</w:t>
            </w:r>
            <w:bookmarkEnd w:id="1163439498"/>
          </w:p>
        </w:tc>
      </w:tr>
      <w:tr w:rsidR="0EE6DE37" w:rsidTr="0EE6DE37" w14:paraId="5E1F32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Merge/>
            <w:tcMar/>
          </w:tcPr>
          <w:p w14:paraId="60D3FE0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2A055E01" w14:textId="116EC5F0">
            <w:pPr>
              <w:pStyle w:val="Normal"/>
              <w:bidi w:val="0"/>
              <w:jc w:val="center"/>
              <w:rPr>
                <w:b w:val="0"/>
                <w:bCs w:val="0"/>
              </w:rPr>
            </w:pPr>
          </w:p>
          <w:p w:rsidR="0EE6DE37" w:rsidP="0EE6DE37" w:rsidRDefault="0EE6DE37" w14:paraId="505836C3" w14:textId="55B03CD2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UPDATE </w:t>
            </w:r>
            <w:r w:rsidR="0EE6DE37">
              <w:rPr>
                <w:b w:val="0"/>
                <w:bCs w:val="0"/>
              </w:rPr>
              <w:t>ContrainteDeSpecialite</w:t>
            </w:r>
            <w:r w:rsidR="0EE6DE37">
              <w:rPr>
                <w:b w:val="0"/>
                <w:bCs w:val="0"/>
              </w:rPr>
              <w:t xml:space="preserve"> SET activation = (activation = 1) ? 0 :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343AE1BC" w14:textId="75372428">
            <w:pPr>
              <w:pStyle w:val="Normal"/>
              <w:bidi w:val="0"/>
              <w:jc w:val="center"/>
              <w:rPr>
                <w:b w:val="0"/>
                <w:bCs w:val="0"/>
              </w:rPr>
            </w:pPr>
          </w:p>
          <w:p w:rsidR="0EE6DE37" w:rsidP="0EE6DE37" w:rsidRDefault="0EE6DE37" w14:paraId="256FFEAA" w14:textId="774642F0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bookmarkStart w:name="_Int_r42uscSF" w:id="1735399754"/>
            <w:r w:rsidR="0EE6DE37">
              <w:rPr>
                <w:b w:val="0"/>
                <w:bCs w:val="0"/>
              </w:rPr>
              <w:t>σ</w:t>
            </w:r>
            <w:bookmarkEnd w:id="1735399754"/>
            <w:r w:rsidR="0EE6DE37">
              <w:rPr>
                <w:b w:val="0"/>
                <w:bCs w:val="0"/>
              </w:rPr>
              <w:t xml:space="preserve"> activation = 1(</w:t>
            </w:r>
            <w:r w:rsidR="0EE6DE37">
              <w:rPr>
                <w:b w:val="0"/>
                <w:bCs w:val="0"/>
              </w:rPr>
              <w:t>ContrainteDeSpecialite</w:t>
            </w:r>
            <w:r w:rsidR="0EE6DE37">
              <w:rPr>
                <w:b w:val="0"/>
                <w:bCs w:val="0"/>
              </w:rPr>
              <w:t>)</w:t>
            </w:r>
            <w:r w:rsidR="2AC99C06">
              <w:rPr>
                <w:b w:val="0"/>
                <w:bCs w:val="0"/>
              </w:rPr>
              <w:t xml:space="preserve"> </w:t>
            </w:r>
            <w:r w:rsidR="0EE6DE37">
              <w:rPr>
                <w:b w:val="0"/>
                <w:bCs w:val="0"/>
              </w:rPr>
              <w:t>[</w:t>
            </w:r>
            <w:r w:rsidR="0EE6DE37">
              <w:rPr>
                <w:b w:val="0"/>
                <w:bCs w:val="0"/>
              </w:rPr>
              <w:t>activation</w:t>
            </w:r>
            <w:r w:rsidR="37011B29">
              <w:rPr>
                <w:b w:val="0"/>
                <w:bCs w:val="0"/>
              </w:rPr>
              <w:t xml:space="preserve"> : =</w:t>
            </w:r>
            <w:r w:rsidR="0EE6DE37">
              <w:rPr>
                <w:b w:val="0"/>
                <w:bCs w:val="0"/>
              </w:rPr>
              <w:t xml:space="preserve"> 0]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268EFB93" w:rsidP="0EE6DE37" w:rsidRDefault="268EFB93" w14:paraId="3DA7BBE5" w14:textId="6B128A08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bookmarkStart w:name="_Int_JUjDaeX3" w:id="2099985690"/>
            <w:r w:rsidRPr="0EE6DE37" w:rsidR="268EFB93">
              <w:rPr>
                <w:b w:val="1"/>
                <w:bCs w:val="1"/>
              </w:rPr>
              <w:t>σ</w:t>
            </w:r>
            <w:bookmarkEnd w:id="2099985690"/>
            <w:r w:rsidRPr="0EE6DE37" w:rsidR="268EFB93">
              <w:rPr>
                <w:b w:val="1"/>
                <w:bCs w:val="1"/>
              </w:rPr>
              <w:t xml:space="preserve"> activation = 1 (</w:t>
            </w:r>
            <w:r w:rsidRPr="0EE6DE37" w:rsidR="268EFB93">
              <w:rPr>
                <w:b w:val="1"/>
                <w:bCs w:val="1"/>
              </w:rPr>
              <w:t>ContrainteDeSpecialite</w:t>
            </w:r>
            <w:r w:rsidRPr="0EE6DE37" w:rsidR="268EFB93">
              <w:rPr>
                <w:b w:val="1"/>
                <w:bCs w:val="1"/>
              </w:rPr>
              <w:t xml:space="preserve">) ⋈ </w:t>
            </w:r>
            <w:r w:rsidRPr="0EE6DE37" w:rsidR="268EFB93">
              <w:rPr>
                <w:b w:val="1"/>
                <w:bCs w:val="1"/>
              </w:rPr>
              <w:t xml:space="preserve"> </w:t>
            </w:r>
          </w:p>
          <w:p w:rsidR="268EFB93" w:rsidP="0EE6DE37" w:rsidRDefault="268EFB93" w14:paraId="7044C48F" w14:textId="7CB12ED1">
            <w:pPr>
              <w:pStyle w:val="Normal"/>
              <w:bidi w:val="0"/>
              <w:jc w:val="center"/>
            </w:pPr>
            <w:bookmarkStart w:name="_Int_nC0mQmhC" w:id="1465066494"/>
            <w:r w:rsidRPr="0EE6DE37" w:rsidR="268EFB93">
              <w:rPr>
                <w:b w:val="1"/>
                <w:bCs w:val="1"/>
              </w:rPr>
              <w:t>π</w:t>
            </w:r>
            <w:bookmarkEnd w:id="1465066494"/>
            <w:r w:rsidRPr="0EE6DE37" w:rsidR="268EFB93">
              <w:rPr>
                <w:b w:val="1"/>
                <w:bCs w:val="1"/>
              </w:rPr>
              <w:t xml:space="preserve"> activation (</w:t>
            </w:r>
            <w:r w:rsidRPr="0EE6DE37" w:rsidR="268EFB93">
              <w:rPr>
                <w:b w:val="1"/>
                <w:bCs w:val="1"/>
              </w:rPr>
              <w:t>ContrainteDeSpecialite</w:t>
            </w:r>
            <w:r w:rsidRPr="0EE6DE37" w:rsidR="268EFB93">
              <w:rPr>
                <w:b w:val="1"/>
                <w:bCs w:val="1"/>
              </w:rPr>
              <w:t xml:space="preserve"> ⋈ </w:t>
            </w:r>
          </w:p>
          <w:p w:rsidR="268EFB93" w:rsidP="0EE6DE37" w:rsidRDefault="268EFB93" w14:paraId="4EA94F68" w14:textId="3F443904">
            <w:pPr>
              <w:pStyle w:val="Normal"/>
              <w:bidi w:val="0"/>
              <w:jc w:val="center"/>
            </w:pPr>
            <w:r w:rsidRPr="0EE6DE37" w:rsidR="268EFB93">
              <w:rPr>
                <w:b w:val="1"/>
                <w:bCs w:val="1"/>
              </w:rPr>
              <w:t>{(activation, 0)})</w:t>
            </w:r>
          </w:p>
        </w:tc>
      </w:tr>
      <w:tr w:rsidR="0EE6DE37" w:rsidTr="0EE6DE37" w14:paraId="1F1D5B1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Merge/>
            <w:tcMar/>
          </w:tcPr>
          <w:p w14:paraId="298CFA2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30C68333" w14:textId="0539C4E1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INSERT INTO </w:t>
            </w:r>
            <w:r w:rsidR="0EE6DE37">
              <w:rPr>
                <w:b w:val="0"/>
                <w:bCs w:val="0"/>
              </w:rPr>
              <w:t>dansEDT</w:t>
            </w:r>
            <w:r w:rsidR="0EE6DE37">
              <w:rPr>
                <w:b w:val="0"/>
                <w:bCs w:val="0"/>
              </w:rPr>
              <w:t>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, </w:t>
            </w:r>
            <w:r w:rsidR="0EE6DE37">
              <w:rPr>
                <w:b w:val="0"/>
                <w:bCs w:val="0"/>
              </w:rPr>
              <w:t>idC</w:t>
            </w:r>
            <w:r w:rsidR="0EE6DE37">
              <w:rPr>
                <w:b w:val="0"/>
                <w:bCs w:val="0"/>
              </w:rPr>
              <w:t xml:space="preserve">) </w:t>
            </w:r>
            <w:r w:rsidR="6CD499B6">
              <w:rPr>
                <w:b w:val="0"/>
                <w:bCs w:val="0"/>
              </w:rPr>
              <w:t>VALUES (</w:t>
            </w:r>
            <w:r w:rsidR="0EE6DE37">
              <w:rPr>
                <w:b w:val="0"/>
                <w:bCs w:val="0"/>
              </w:rPr>
              <w:t>1, 7)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01901F80" w14:textId="6A8BB473">
            <w:pPr>
              <w:pStyle w:val="Normal"/>
              <w:bidi w:val="0"/>
              <w:jc w:val="center"/>
              <w:rPr>
                <w:b w:val="0"/>
                <w:bCs w:val="0"/>
              </w:rPr>
            </w:pPr>
          </w:p>
          <w:p w:rsidR="16AC87E5" w:rsidP="0EE6DE37" w:rsidRDefault="16AC87E5" w14:paraId="3AB03F2D" w14:textId="4E32488B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16AC87E5">
              <w:rPr>
                <w:b w:val="0"/>
                <w:bCs w:val="0"/>
              </w:rPr>
              <w:t>INS (</w:t>
            </w:r>
            <w:r w:rsidR="0EE6DE37">
              <w:rPr>
                <w:b w:val="0"/>
                <w:bCs w:val="0"/>
              </w:rPr>
              <w:t>dansEDT</w:t>
            </w:r>
            <w:r w:rsidR="0EE6DE37">
              <w:rPr>
                <w:b w:val="0"/>
                <w:bCs w:val="0"/>
              </w:rPr>
              <w:t>, (1, 7))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3F3452D5" w14:textId="4F106764">
            <w:pPr>
              <w:pStyle w:val="Normal"/>
              <w:bidi w:val="0"/>
              <w:jc w:val="center"/>
              <w:rPr>
                <w:b w:val="1"/>
                <w:bCs w:val="1"/>
              </w:rPr>
            </w:pPr>
          </w:p>
          <w:p w:rsidR="7B772790" w:rsidP="0EE6DE37" w:rsidRDefault="7B772790" w14:paraId="1AD3F97C" w14:textId="20EC67D2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0EE6DE37" w:rsidR="7B772790">
              <w:rPr>
                <w:b w:val="1"/>
                <w:bCs w:val="1"/>
              </w:rPr>
              <w:t>dansEDT</w:t>
            </w:r>
            <w:r w:rsidRPr="0EE6DE37" w:rsidR="7B772790">
              <w:rPr>
                <w:b w:val="1"/>
                <w:bCs w:val="1"/>
              </w:rPr>
              <w:t xml:space="preserve"> ∪ {(1, 7)}</w:t>
            </w:r>
          </w:p>
        </w:tc>
      </w:tr>
      <w:tr w:rsidR="0EE6DE37" w:rsidTr="0EE6DE37" w14:paraId="732237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Merge/>
            <w:tcMar/>
          </w:tcPr>
          <w:p w14:paraId="1AAC288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EE6DE37" w:rsidP="0EE6DE37" w:rsidRDefault="0EE6DE37" w14:paraId="08EEA594" w14:textId="3F3BF4D9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0EE6DE37">
              <w:rPr>
                <w:b w:val="0"/>
                <w:bCs w:val="0"/>
              </w:rPr>
              <w:t xml:space="preserve">DELET FROM </w:t>
            </w:r>
            <w:r w:rsidR="0EE6DE37">
              <w:rPr>
                <w:b w:val="0"/>
                <w:bCs w:val="0"/>
              </w:rPr>
              <w:t>dansEDT</w:t>
            </w:r>
            <w:r w:rsidR="0EE6DE37">
              <w:rPr>
                <w:b w:val="0"/>
                <w:bCs w:val="0"/>
              </w:rPr>
              <w:t xml:space="preserve"> WHERE 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 = 1 AND </w:t>
            </w:r>
            <w:r w:rsidR="0EE6DE37">
              <w:rPr>
                <w:b w:val="0"/>
                <w:bCs w:val="0"/>
              </w:rPr>
              <w:t>idC</w:t>
            </w:r>
            <w:r w:rsidR="0EE6DE37">
              <w:rPr>
                <w:b w:val="0"/>
                <w:bCs w:val="0"/>
              </w:rPr>
              <w:t xml:space="preserve"> = 7)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7857E5A3" w:rsidP="0EE6DE37" w:rsidRDefault="7857E5A3" w14:paraId="6E93804B" w14:textId="11F82434">
            <w:pPr>
              <w:pStyle w:val="Normal"/>
              <w:bidi w:val="0"/>
              <w:jc w:val="center"/>
              <w:rPr>
                <w:b w:val="0"/>
                <w:bCs w:val="0"/>
              </w:rPr>
            </w:pPr>
            <w:r w:rsidR="7857E5A3">
              <w:rPr>
                <w:b w:val="0"/>
                <w:bCs w:val="0"/>
              </w:rPr>
              <w:t>DEL (</w:t>
            </w:r>
            <w:r w:rsidR="0EE6DE37">
              <w:rPr>
                <w:b w:val="0"/>
                <w:bCs w:val="0"/>
              </w:rPr>
              <w:t>dansEDT</w:t>
            </w:r>
            <w:r w:rsidR="0EE6DE37">
              <w:rPr>
                <w:b w:val="0"/>
                <w:bCs w:val="0"/>
              </w:rPr>
              <w:t>, (</w:t>
            </w:r>
            <w:r w:rsidR="0EE6DE37">
              <w:rPr>
                <w:b w:val="0"/>
                <w:bCs w:val="0"/>
              </w:rPr>
              <w:t>idP</w:t>
            </w:r>
            <w:r w:rsidR="0EE6DE37">
              <w:rPr>
                <w:b w:val="0"/>
                <w:bCs w:val="0"/>
              </w:rPr>
              <w:t xml:space="preserve"> = 1 AND </w:t>
            </w:r>
            <w:r w:rsidR="0EE6DE37">
              <w:rPr>
                <w:b w:val="0"/>
                <w:bCs w:val="0"/>
              </w:rPr>
              <w:t>idC</w:t>
            </w:r>
            <w:r w:rsidR="0EE6DE37">
              <w:rPr>
                <w:b w:val="0"/>
                <w:bCs w:val="0"/>
              </w:rPr>
              <w:t xml:space="preserve"> = 7))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5EBB0F3B" w:rsidP="0EE6DE37" w:rsidRDefault="5EBB0F3B" w14:paraId="7BF43A5C" w14:textId="51133F83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bookmarkStart w:name="_Int_v8JKgBwa" w:id="103146687"/>
            <w:r w:rsidRPr="0EE6DE37" w:rsidR="5EBB0F3B">
              <w:rPr>
                <w:b w:val="1"/>
                <w:bCs w:val="1"/>
              </w:rPr>
              <w:t>π</w:t>
            </w:r>
            <w:bookmarkEnd w:id="103146687"/>
            <w:r w:rsidRPr="0EE6DE37" w:rsidR="5EBB0F3B">
              <w:rPr>
                <w:b w:val="1"/>
                <w:bCs w:val="1"/>
              </w:rPr>
              <w:t xml:space="preserve"> </w:t>
            </w:r>
            <w:r w:rsidRPr="0EE6DE37" w:rsidR="5EBB0F3B">
              <w:rPr>
                <w:b w:val="1"/>
                <w:bCs w:val="1"/>
              </w:rPr>
              <w:t>idP</w:t>
            </w:r>
            <w:r w:rsidRPr="0EE6DE37" w:rsidR="5EBB0F3B">
              <w:rPr>
                <w:b w:val="1"/>
                <w:bCs w:val="1"/>
              </w:rPr>
              <w:t xml:space="preserve">, </w:t>
            </w:r>
            <w:r w:rsidRPr="0EE6DE37" w:rsidR="5EBB0F3B">
              <w:rPr>
                <w:b w:val="1"/>
                <w:bCs w:val="1"/>
              </w:rPr>
              <w:t>idC</w:t>
            </w:r>
            <w:r w:rsidRPr="0EE6DE37" w:rsidR="5EBB0F3B">
              <w:rPr>
                <w:b w:val="1"/>
                <w:bCs w:val="1"/>
              </w:rPr>
              <w:t xml:space="preserve"> (</w:t>
            </w:r>
            <w:r w:rsidRPr="0EE6DE37" w:rsidR="5EBB0F3B">
              <w:rPr>
                <w:b w:val="1"/>
                <w:bCs w:val="1"/>
              </w:rPr>
              <w:t>dansEDT</w:t>
            </w:r>
            <w:r w:rsidRPr="0EE6DE37" w:rsidR="5EBB0F3B">
              <w:rPr>
                <w:b w:val="1"/>
                <w:bCs w:val="1"/>
              </w:rPr>
              <w:t xml:space="preserve">) - π </w:t>
            </w:r>
            <w:r w:rsidRPr="0EE6DE37" w:rsidR="5EBB0F3B">
              <w:rPr>
                <w:b w:val="1"/>
                <w:bCs w:val="1"/>
              </w:rPr>
              <w:t>idP</w:t>
            </w:r>
            <w:r w:rsidRPr="0EE6DE37" w:rsidR="5EBB0F3B">
              <w:rPr>
                <w:b w:val="1"/>
                <w:bCs w:val="1"/>
              </w:rPr>
              <w:t xml:space="preserve">, </w:t>
            </w:r>
            <w:r w:rsidRPr="0EE6DE37" w:rsidR="5EBB0F3B">
              <w:rPr>
                <w:b w:val="1"/>
                <w:bCs w:val="1"/>
              </w:rPr>
              <w:t>idC</w:t>
            </w:r>
            <w:r w:rsidRPr="0EE6DE37" w:rsidR="5EBB0F3B">
              <w:rPr>
                <w:b w:val="1"/>
                <w:bCs w:val="1"/>
              </w:rPr>
              <w:t xml:space="preserve"> (</w:t>
            </w:r>
            <w:r w:rsidRPr="0EE6DE37" w:rsidR="5EBB0F3B">
              <w:rPr>
                <w:b w:val="1"/>
                <w:bCs w:val="1"/>
              </w:rPr>
              <w:t>dansEDT</w:t>
            </w:r>
            <w:r w:rsidRPr="0EE6DE37" w:rsidR="5EBB0F3B">
              <w:rPr>
                <w:b w:val="1"/>
                <w:bCs w:val="1"/>
              </w:rPr>
              <w:t xml:space="preserve"> ∩ {(1, 7)})</w:t>
            </w:r>
          </w:p>
        </w:tc>
      </w:tr>
    </w:tbl>
    <w:p w:rsidR="0EE6DE37" w:rsidP="0EE6DE37" w:rsidRDefault="0EE6DE37" w14:paraId="5226A374" w14:textId="70CAF270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twJs809fEcQ9W" int2:id="Jcir1SBM">
      <int2:state int2:type="AugLoop_Text_Critique" int2:value="Rejected"/>
    </int2:textHash>
    <int2:textHash int2:hashCode="r1jhCP9pWzgAyo" int2:id="n0h7oWyy">
      <int2:state int2:type="AugLoop_Text_Critique" int2:value="Rejected"/>
    </int2:textHash>
    <int2:textHash int2:hashCode="JUJXOSZYxm8O4F" int2:id="qHoxkxDJ">
      <int2:state int2:type="AugLoop_Text_Critique" int2:value="Rejected"/>
    </int2:textHash>
    <int2:textHash int2:hashCode="+0AS5E7vq7H0fp" int2:id="BQExkWxJ">
      <int2:state int2:type="AugLoop_Text_Critique" int2:value="Rejected"/>
    </int2:textHash>
    <int2:textHash int2:hashCode="np5qU/rA7G9tmK" int2:id="5HqLifl7">
      <int2:state int2:type="AugLoop_Text_Critique" int2:value="Rejected"/>
    </int2:textHash>
    <int2:textHash int2:hashCode="XSa9luadXEpPp2" int2:id="Ojv7wRAg">
      <int2:state int2:type="AugLoop_Text_Critique" int2:value="Rejected"/>
    </int2:textHash>
    <int2:textHash int2:hashCode="DjOshkbxp9Osar" int2:id="GekxfqnP">
      <int2:state int2:type="AugLoop_Text_Critique" int2:value="Rejected"/>
    </int2:textHash>
    <int2:textHash int2:hashCode="4HGQhpMoRnlepz" int2:id="hnF86abS">
      <int2:state int2:type="AugLoop_Text_Critique" int2:value="Rejected"/>
    </int2:textHash>
    <int2:textHash int2:hashCode="DY53yeZ4Udgs5I" int2:id="rbXnFhYd">
      <int2:state int2:type="AugLoop_Text_Critique" int2:value="Rejected"/>
    </int2:textHash>
    <int2:textHash int2:hashCode="s3K3q/3mUpxhQD" int2:id="dObOR7du">
      <int2:state int2:type="AugLoop_Text_Critique" int2:value="Rejected"/>
    </int2:textHash>
    <int2:textHash int2:hashCode="5WMupTBWj2DWtu" int2:id="eO4HxQ1a">
      <int2:state int2:type="AugLoop_Text_Critique" int2:value="Rejected"/>
    </int2:textHash>
    <int2:textHash int2:hashCode="CAbzy7e6cqho5N" int2:id="vgS5oqJb">
      <int2:state int2:type="AugLoop_Text_Critique" int2:value="Rejected"/>
    </int2:textHash>
    <int2:textHash int2:hashCode="6KY1vildwRkUCi" int2:id="3UQ6otvO">
      <int2:state int2:type="AugLoop_Text_Critique" int2:value="Rejected"/>
    </int2:textHash>
    <int2:bookmark int2:bookmarkName="_Int_D161MhuX" int2:invalidationBookmarkName="" int2:hashCode="zwF655k221QkbA" int2:id="K92hSppp">
      <int2:state int2:type="AugLoop_Text_Critique" int2:value="Rejected"/>
    </int2:bookmark>
    <int2:bookmark int2:bookmarkName="_Int_E2bX76Rd" int2:invalidationBookmarkName="" int2:hashCode="zwF655k221QkbA" int2:id="5pTYXnV5">
      <int2:state int2:type="AugLoop_Text_Critique" int2:value="Rejected"/>
    </int2:bookmark>
    <int2:bookmark int2:bookmarkName="_Int_bADmZCfM" int2:invalidationBookmarkName="" int2:hashCode="bRgxFEk9HUZH40" int2:id="utUHzt4Z">
      <int2:state int2:type="AugLoop_Text_Critique" int2:value="Rejected"/>
    </int2:bookmark>
    <int2:bookmark int2:bookmarkName="_Int_v8JKgBwa" int2:invalidationBookmarkName="" int2:hashCode="zwF655k221QkbA" int2:id="YzjMmSy9">
      <int2:state int2:type="AugLoop_Text_Critique" int2:value="Rejected"/>
    </int2:bookmark>
    <int2:bookmark int2:bookmarkName="_Int_nC0mQmhC" int2:invalidationBookmarkName="" int2:hashCode="zwF655k221QkbA" int2:id="trO38GVE">
      <int2:state int2:type="AugLoop_Text_Critique" int2:value="Rejected"/>
    </int2:bookmark>
    <int2:bookmark int2:bookmarkName="_Int_JUjDaeX3" int2:invalidationBookmarkName="" int2:hashCode="NY4ueyDi0ndDw0" int2:id="ppr8mpKg">
      <int2:state int2:type="AugLoop_Text_Critique" int2:value="Rejected"/>
    </int2:bookmark>
    <int2:bookmark int2:bookmarkName="_Int_r42uscSF" int2:invalidationBookmarkName="" int2:hashCode="NY4ueyDi0ndDw0" int2:id="yYYWPSgO">
      <int2:state int2:type="AugLoop_Text_Critique" int2:value="Rejected"/>
    </int2:bookmark>
    <int2:bookmark int2:bookmarkName="_Int_oSXak8uD" int2:invalidationBookmarkName="" int2:hashCode="NY4ueyDi0ndDw0" int2:id="wvRVkgOb">
      <int2:state int2:type="AugLoop_Text_Critique" int2:value="Rejected"/>
    </int2:bookmark>
    <int2:bookmark int2:bookmarkName="_Int_qgjifExY" int2:invalidationBookmarkName="" int2:hashCode="zwF655k221QkbA" int2:id="QBfpktsL">
      <int2:state int2:type="AugLoop_Text_Critique" int2:value="Rejected"/>
    </int2:bookmark>
    <int2:bookmark int2:bookmarkName="_Int_m8L40lCW" int2:invalidationBookmarkName="" int2:hashCode="zwF655k221QkbA" int2:id="vHipp2yx">
      <int2:state int2:type="AugLoop_Text_Critique" int2:value="Rejected"/>
    </int2:bookmark>
    <int2:bookmark int2:bookmarkName="_Int_VkbfhfRz" int2:invalidationBookmarkName="" int2:hashCode="zwF655k221QkbA" int2:id="CrnYXOTY">
      <int2:state int2:type="AugLoop_Text_Critique" int2:value="Rejected"/>
    </int2:bookmark>
    <int2:bookmark int2:bookmarkName="_Int_5Hatk79D" int2:invalidationBookmarkName="" int2:hashCode="NY4ueyDi0ndDw0" int2:id="dHmokR6N">
      <int2:state int2:type="AugLoop_Text_Critique" int2:value="Rejected"/>
    </int2:bookmark>
    <int2:bookmark int2:bookmarkName="_Int_8PNmUcPx" int2:invalidationBookmarkName="" int2:hashCode="zwF655k221QkbA" int2:id="maInMZ1e">
      <int2:state int2:type="AugLoop_Text_Critique" int2:value="Rejected"/>
    </int2:bookmark>
    <int2:bookmark int2:bookmarkName="_Int_ulPULcX0" int2:invalidationBookmarkName="" int2:hashCode="+TBO8QUG5NjKDq" int2:id="PpaMRYKN">
      <int2:state int2:type="AugLoop_Text_Critique" int2:value="Rejected"/>
    </int2:bookmark>
    <int2:bookmark int2:bookmarkName="_Int_HNYsQ9Yc" int2:invalidationBookmarkName="" int2:hashCode="wW6QpeQe4/2OeB" int2:id="0zXV5O28">
      <int2:state int2:type="AugLoop_Text_Critique" int2:value="Rejected"/>
    </int2:bookmark>
    <int2:bookmark int2:bookmarkName="_Int_vN3fDcmw" int2:invalidationBookmarkName="" int2:hashCode="H+OvRtMjOE/sig" int2:id="AEAMBLiD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80">
    <w:nsid w:val="25e376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9">
    <w:nsid w:val="318f4c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8">
    <w:nsid w:val="6f722a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7">
    <w:nsid w:val="6bc8bb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6">
    <w:nsid w:val="49713e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5">
    <w:nsid w:val="700656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4">
    <w:nsid w:val="1192b00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3">
    <w:nsid w:val="40036c9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72">
    <w:nsid w:val="701bf2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1">
    <w:nsid w:val="4383c8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0">
    <w:nsid w:val="5ee2d3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9">
    <w:nsid w:val="144e75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8">
    <w:nsid w:val="72caf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7">
    <w:nsid w:val="cfa82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6">
    <w:nsid w:val="5cb0ea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5">
    <w:nsid w:val="7f9f90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4">
    <w:nsid w:val="2dece2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3">
    <w:nsid w:val="225a4b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2">
    <w:nsid w:val="39a30d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1">
    <w:nsid w:val="53e856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0">
    <w:nsid w:val="2069c2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9">
    <w:nsid w:val="41a454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8">
    <w:nsid w:val="2d83d3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7">
    <w:nsid w:val="44e5de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6">
    <w:nsid w:val="50b813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5">
    <w:nsid w:val="1d336a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4">
    <w:nsid w:val="23109f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3">
    <w:nsid w:val="33b9de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2">
    <w:nsid w:val="6dd785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1">
    <w:nsid w:val="24af99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0">
    <w:nsid w:val="212150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9">
    <w:nsid w:val="50eb4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8">
    <w:nsid w:val="4f6dad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7">
    <w:nsid w:val="5342b2d0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6">
    <w:nsid w:val="5efbc6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5">
    <w:nsid w:val="28a811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numFmt w:val="decimal"/>
      <w:lvlText w:val="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4">
    <w:nsid w:val="3f9933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3">
    <w:nsid w:val="7242301b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2">
    <w:nsid w:val="6ab915bf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1">
    <w:nsid w:val="1007dd76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0">
    <w:nsid w:val="6cb6c458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9">
    <w:nsid w:val="dc98cb4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8">
    <w:nsid w:val="30b537b0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7">
    <w:nsid w:val="52b659b5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5a1d8caf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5affe9ce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5bf40be7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1a0bbf5d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13edd8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•"/>
      <w:lvlJc w:val="left"/>
      <w:pPr>
        <w:ind w:left="1440" w:hanging="360"/>
      </w:pPr>
      <w:rPr>
        <w:rFonts w:hint="default" w:ascii="AppleSystemUIFont" w:hAnsi="AppleSystemUIFont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1">
    <w:nsid w:val="720fc456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7f7af397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55cdc694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8">
    <w:nsid w:val="253d7cda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3ef8f1d1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55bf43ee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5">
    <w:nsid w:val="bd5c302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300e60ff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3">
    <w:nsid w:val="4f8ca1b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4fe8efe7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e6b183e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a9892a0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700b6a18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3ba3b206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31bdccdc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49d118f2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3d757ae5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3452dd02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88cca24"/>
    <w:multiLevelType xmlns:w="http://schemas.openxmlformats.org/wordprocessingml/2006/main" w:val="hybridMultilevel"/>
    <w:lvl xmlns:w="http://schemas.openxmlformats.org/wordprocessingml/2006/main" w:ilvl="0">
      <w:start w:val="7"/>
      <w:numFmt w:val="bullet"/>
      <w:lvlText w:val="-"/>
      <w:lvlJc w:val="left"/>
      <w:pPr>
        <w:ind w:left="720" w:hanging="360"/>
      </w:pPr>
      <w:rPr>
        <w:rFonts w:hint="default" w:ascii="AppleSystemUIFont" w:hAnsi="AppleSystemUIFon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2fe667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numFmt w:val="decimal"/>
      <w:lvlText w:val="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1">
    <w:nsid w:val="723ee7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numFmt w:val="decimal"/>
      <w:lvlText w:val="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0">
    <w:nsid w:val="678ce6d5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9">
    <w:nsid w:val="4a60bfee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8">
    <w:nsid w:val="69351d28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7">
    <w:nsid w:val="1d806b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6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6">
    <w:nsid w:val="78eade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5">
    <w:nsid w:val="408b2e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4">
    <w:nsid w:val="19ba26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3">
    <w:nsid w:val="d45fb1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2">
    <w:nsid w:val="89c46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1">
    <w:nsid w:val="70a960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0">
    <w:nsid w:val="5b4f59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9">
    <w:nsid w:val="4652d9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8">
    <w:nsid w:val="3a975e4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7">
    <w:nsid w:val="10283f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6">
    <w:nsid w:val="5483fa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5">
    <w:nsid w:val="4c2a33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4">
    <w:nsid w:val="5601dd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3">
    <w:nsid w:val="397b13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2">
    <w:nsid w:val="5b2f2a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1">
    <w:nsid w:val="68c3fbb2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0">
    <w:nsid w:val="29ad8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9">
    <w:nsid w:val="70a20e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8">
    <w:nsid w:val="6dc8ae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7">
    <w:nsid w:val="5edb079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6">
    <w:nsid w:val="5de81cf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5">
    <w:nsid w:val="90088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4">
    <w:nsid w:val="620bc4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564cb9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2">
    <w:nsid w:val="33f2e0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688ce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0">
    <w:nsid w:val="72bd19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9">
    <w:nsid w:val="2ebc6c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48d713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7">
    <w:nsid w:val="2f8b13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6">
    <w:nsid w:val="3b07fd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5">
    <w:nsid w:val="59f9f82d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4">
    <w:nsid w:val="609d87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3">
    <w:nsid w:val="378fd6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5a29cf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4fd784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0">
    <w:nsid w:val="4c20e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2a9c30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614544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78d1fd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1fba19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5">
    <w:nsid w:val="419685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5432e9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5b26ddaf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1fb8b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1">
    <w:nsid w:val="40b7ef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0">
    <w:nsid w:val="21deb8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56504c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nsid w:val="3f313a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285c30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249b4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a26af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3d4a96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nsid w:val="67938f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c9689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a302c33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1f8fb5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1d1546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5796d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55179f48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da376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581ed0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799ec9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397547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3c7ae8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4761ad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54fd621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1d57a6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8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798c05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7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7aced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30e2df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c6601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6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4483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4495d0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6c4162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54b4fa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17b356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4714ca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38101c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470dabe6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34352b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6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77f2bb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5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1efb84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e7168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7eb7b5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3a1364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1378f3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4640c1a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66c8e1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1e899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ebb00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2db7d9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922e7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6176e6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ec11e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4f2e5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6347b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e889e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a1283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7fc82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eaf85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13221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7e2ef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4f70667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">
    <w:nsid w:val="50dfc5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8f32d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80">
    <w:abstractNumId w:val="180"/>
  </w:num>
  <w:num w:numId="179">
    <w:abstractNumId w:val="179"/>
  </w:num>
  <w:num w:numId="178">
    <w:abstractNumId w:val="178"/>
  </w:num>
  <w:num w:numId="177">
    <w:abstractNumId w:val="177"/>
  </w:num>
  <w:num w:numId="176">
    <w:abstractNumId w:val="176"/>
  </w:num>
  <w:num w:numId="175">
    <w:abstractNumId w:val="175"/>
  </w:num>
  <w:num w:numId="174">
    <w:abstractNumId w:val="174"/>
  </w:num>
  <w:num w:numId="173">
    <w:abstractNumId w:val="173"/>
  </w:num>
  <w:num w:numId="172">
    <w:abstractNumId w:val="172"/>
  </w:num>
  <w:num w:numId="171">
    <w:abstractNumId w:val="171"/>
  </w:num>
  <w:num w:numId="170">
    <w:abstractNumId w:val="170"/>
  </w:num>
  <w:num w:numId="169">
    <w:abstractNumId w:val="169"/>
  </w:num>
  <w:num w:numId="168">
    <w:abstractNumId w:val="168"/>
  </w:num>
  <w:num w:numId="167">
    <w:abstractNumId w:val="167"/>
  </w:num>
  <w:num w:numId="166">
    <w:abstractNumId w:val="166"/>
  </w:num>
  <w:num w:numId="165">
    <w:abstractNumId w:val="165"/>
  </w:num>
  <w:num w:numId="164">
    <w:abstractNumId w:val="164"/>
  </w:num>
  <w:num w:numId="163">
    <w:abstractNumId w:val="163"/>
  </w:num>
  <w:num w:numId="162">
    <w:abstractNumId w:val="162"/>
  </w:num>
  <w:num w:numId="161">
    <w:abstractNumId w:val="161"/>
  </w:num>
  <w:num w:numId="160">
    <w:abstractNumId w:val="160"/>
  </w:num>
  <w:num w:numId="159">
    <w:abstractNumId w:val="159"/>
  </w:num>
  <w:num w:numId="158">
    <w:abstractNumId w:val="158"/>
  </w:num>
  <w:num w:numId="157">
    <w:abstractNumId w:val="157"/>
  </w:num>
  <w:num w:numId="156">
    <w:abstractNumId w:val="156"/>
  </w:num>
  <w:num w:numId="155">
    <w:abstractNumId w:val="155"/>
  </w:num>
  <w:num w:numId="154">
    <w:abstractNumId w:val="154"/>
  </w:num>
  <w:num w:numId="153">
    <w:abstractNumId w:val="153"/>
  </w:num>
  <w:num w:numId="152">
    <w:abstractNumId w:val="152"/>
  </w:num>
  <w:num w:numId="151">
    <w:abstractNumId w:val="151"/>
  </w:num>
  <w:num w:numId="150">
    <w:abstractNumId w:val="150"/>
  </w:num>
  <w:num w:numId="149">
    <w:abstractNumId w:val="149"/>
  </w:num>
  <w:num w:numId="148">
    <w:abstractNumId w:val="148"/>
  </w:num>
  <w:num w:numId="147">
    <w:abstractNumId w:val="147"/>
  </w:num>
  <w:num w:numId="146">
    <w:abstractNumId w:val="146"/>
  </w:num>
  <w:num w:numId="145">
    <w:abstractNumId w:val="145"/>
  </w:num>
  <w:num w:numId="144">
    <w:abstractNumId w:val="144"/>
  </w:num>
  <w:num w:numId="143">
    <w:abstractNumId w:val="143"/>
  </w:num>
  <w:num w:numId="142">
    <w:abstractNumId w:val="142"/>
  </w:num>
  <w:num w:numId="141">
    <w:abstractNumId w:val="141"/>
  </w:num>
  <w:num w:numId="140">
    <w:abstractNumId w:val="140"/>
  </w:num>
  <w:num w:numId="139">
    <w:abstractNumId w:val="139"/>
  </w:num>
  <w:num w:numId="138">
    <w:abstractNumId w:val="138"/>
  </w:num>
  <w:num w:numId="137">
    <w:abstractNumId w:val="137"/>
  </w:num>
  <w:num w:numId="136">
    <w:abstractNumId w:val="136"/>
  </w:num>
  <w:num w:numId="135">
    <w:abstractNumId w:val="135"/>
  </w:num>
  <w:num w:numId="134">
    <w:abstractNumId w:val="134"/>
  </w:num>
  <w:num w:numId="133">
    <w:abstractNumId w:val="133"/>
  </w:num>
  <w:num w:numId="132">
    <w:abstractNumId w:val="132"/>
  </w:num>
  <w:num w:numId="131">
    <w:abstractNumId w:val="131"/>
  </w:num>
  <w:num w:numId="130">
    <w:abstractNumId w:val="130"/>
  </w:num>
  <w:num w:numId="129">
    <w:abstractNumId w:val="129"/>
  </w:num>
  <w:num w:numId="128">
    <w:abstractNumId w:val="128"/>
  </w:num>
  <w:num w:numId="127">
    <w:abstractNumId w:val="127"/>
  </w:num>
  <w:num w:numId="126">
    <w:abstractNumId w:val="126"/>
  </w:num>
  <w:num w:numId="125">
    <w:abstractNumId w:val="125"/>
  </w:num>
  <w:num w:numId="124">
    <w:abstractNumId w:val="124"/>
  </w:num>
  <w:num w:numId="123">
    <w:abstractNumId w:val="123"/>
  </w:num>
  <w:num w:numId="122">
    <w:abstractNumId w:val="122"/>
  </w:num>
  <w:num w:numId="121">
    <w:abstractNumId w:val="121"/>
  </w:num>
  <w:num w:numId="120">
    <w:abstractNumId w:val="120"/>
  </w:num>
  <w:num w:numId="119">
    <w:abstractNumId w:val="119"/>
  </w:num>
  <w:num w:numId="118">
    <w:abstractNumId w:val="118"/>
  </w:num>
  <w:num w:numId="117">
    <w:abstractNumId w:val="117"/>
  </w:num>
  <w:num w:numId="116">
    <w:abstractNumId w:val="116"/>
  </w:num>
  <w:num w:numId="115">
    <w:abstractNumId w:val="115"/>
  </w:num>
  <w:num w:numId="114">
    <w:abstractNumId w:val="114"/>
  </w:num>
  <w:num w:numId="113">
    <w:abstractNumId w:val="113"/>
  </w:num>
  <w:num w:numId="112">
    <w:abstractNumId w:val="112"/>
  </w:num>
  <w:num w:numId="111">
    <w:abstractNumId w:val="111"/>
  </w:num>
  <w:num w:numId="110">
    <w:abstractNumId w:val="110"/>
  </w:num>
  <w:num w:numId="109">
    <w:abstractNumId w:val="109"/>
  </w:num>
  <w:num w:numId="108">
    <w:abstractNumId w:val="108"/>
  </w:num>
  <w:num w:numId="107">
    <w:abstractNumId w:val="107"/>
  </w:num>
  <w:num w:numId="106">
    <w:abstractNumId w:val="106"/>
  </w:num>
  <w:num w:numId="105">
    <w:abstractNumId w:val="105"/>
  </w:num>
  <w:num w:numId="104">
    <w:abstractNumId w:val="104"/>
  </w:num>
  <w:num w:numId="103">
    <w:abstractNumId w:val="103"/>
  </w:num>
  <w:num w:numId="102">
    <w:abstractNumId w:val="102"/>
  </w:num>
  <w:num w:numId="101">
    <w:abstractNumId w:val="101"/>
  </w:num>
  <w:num w:numId="100">
    <w:abstractNumId w:val="100"/>
  </w:num>
  <w:num w:numId="99">
    <w:abstractNumId w:val="99"/>
  </w: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CDA045"/>
    <w:rsid w:val="0081A88C"/>
    <w:rsid w:val="01021696"/>
    <w:rsid w:val="0183D884"/>
    <w:rsid w:val="0186A656"/>
    <w:rsid w:val="02142009"/>
    <w:rsid w:val="025562F8"/>
    <w:rsid w:val="02587C02"/>
    <w:rsid w:val="02A49F22"/>
    <w:rsid w:val="02CB5C00"/>
    <w:rsid w:val="0342532B"/>
    <w:rsid w:val="03EDF274"/>
    <w:rsid w:val="04EC0C15"/>
    <w:rsid w:val="04FB21C1"/>
    <w:rsid w:val="054C9133"/>
    <w:rsid w:val="05759BED"/>
    <w:rsid w:val="06EEBB83"/>
    <w:rsid w:val="07985C88"/>
    <w:rsid w:val="088B4F13"/>
    <w:rsid w:val="089D5A52"/>
    <w:rsid w:val="08C2BF2A"/>
    <w:rsid w:val="08CE71C2"/>
    <w:rsid w:val="0A265C45"/>
    <w:rsid w:val="0A6CA003"/>
    <w:rsid w:val="0ACFFD4A"/>
    <w:rsid w:val="0AE32700"/>
    <w:rsid w:val="0AFA607E"/>
    <w:rsid w:val="0B56BCE0"/>
    <w:rsid w:val="0D4EF0BD"/>
    <w:rsid w:val="0DC7F14F"/>
    <w:rsid w:val="0DD510E4"/>
    <w:rsid w:val="0EE6DE37"/>
    <w:rsid w:val="0FE0A00F"/>
    <w:rsid w:val="1198CA93"/>
    <w:rsid w:val="11ED5D2F"/>
    <w:rsid w:val="122261E0"/>
    <w:rsid w:val="12339CB7"/>
    <w:rsid w:val="1241836E"/>
    <w:rsid w:val="1255776F"/>
    <w:rsid w:val="12EC4A06"/>
    <w:rsid w:val="13A9A0C1"/>
    <w:rsid w:val="13AF933D"/>
    <w:rsid w:val="1476DF90"/>
    <w:rsid w:val="1612AFF1"/>
    <w:rsid w:val="163D1325"/>
    <w:rsid w:val="16AC87E5"/>
    <w:rsid w:val="16B281F3"/>
    <w:rsid w:val="16FB20C7"/>
    <w:rsid w:val="17326C55"/>
    <w:rsid w:val="17ADEEA8"/>
    <w:rsid w:val="17AE8052"/>
    <w:rsid w:val="17E001DD"/>
    <w:rsid w:val="18001532"/>
    <w:rsid w:val="1888D6E1"/>
    <w:rsid w:val="194A50B3"/>
    <w:rsid w:val="198C0503"/>
    <w:rsid w:val="199E8EB4"/>
    <w:rsid w:val="19B464A9"/>
    <w:rsid w:val="1A3D433E"/>
    <w:rsid w:val="1AFE54E2"/>
    <w:rsid w:val="1B4734D3"/>
    <w:rsid w:val="1BD9139F"/>
    <w:rsid w:val="1C6780AF"/>
    <w:rsid w:val="1C7FEA78"/>
    <w:rsid w:val="1CC458AE"/>
    <w:rsid w:val="1D6CF67A"/>
    <w:rsid w:val="1DFF5B53"/>
    <w:rsid w:val="1E1386E9"/>
    <w:rsid w:val="1E38D912"/>
    <w:rsid w:val="1F1A0D45"/>
    <w:rsid w:val="1F5BC496"/>
    <w:rsid w:val="1FEB4EF7"/>
    <w:rsid w:val="20AC84C2"/>
    <w:rsid w:val="20F794F7"/>
    <w:rsid w:val="2124AA5A"/>
    <w:rsid w:val="22F132F9"/>
    <w:rsid w:val="231ECA0C"/>
    <w:rsid w:val="23319661"/>
    <w:rsid w:val="23AF9083"/>
    <w:rsid w:val="23DD0866"/>
    <w:rsid w:val="23E1BF95"/>
    <w:rsid w:val="2425898B"/>
    <w:rsid w:val="24A62BB7"/>
    <w:rsid w:val="268EFB93"/>
    <w:rsid w:val="269D34AD"/>
    <w:rsid w:val="28860BBD"/>
    <w:rsid w:val="299301A5"/>
    <w:rsid w:val="2A39AE4D"/>
    <w:rsid w:val="2A7840B5"/>
    <w:rsid w:val="2AC99C06"/>
    <w:rsid w:val="2CC9D1FF"/>
    <w:rsid w:val="2CD32AE3"/>
    <w:rsid w:val="2CF62A31"/>
    <w:rsid w:val="2D8B07CA"/>
    <w:rsid w:val="2E333D46"/>
    <w:rsid w:val="2E80361B"/>
    <w:rsid w:val="2F27CABA"/>
    <w:rsid w:val="2FABC794"/>
    <w:rsid w:val="30C2A88C"/>
    <w:rsid w:val="31A69C06"/>
    <w:rsid w:val="31B7D6DD"/>
    <w:rsid w:val="32927173"/>
    <w:rsid w:val="33A8EBF0"/>
    <w:rsid w:val="33E9DEDF"/>
    <w:rsid w:val="33FB19B6"/>
    <w:rsid w:val="347FF95D"/>
    <w:rsid w:val="35A824EE"/>
    <w:rsid w:val="367A0D29"/>
    <w:rsid w:val="3680B285"/>
    <w:rsid w:val="36874873"/>
    <w:rsid w:val="36A3D46C"/>
    <w:rsid w:val="37011B29"/>
    <w:rsid w:val="370B3B2F"/>
    <w:rsid w:val="3732BA78"/>
    <w:rsid w:val="380C84A6"/>
    <w:rsid w:val="38271861"/>
    <w:rsid w:val="395668DB"/>
    <w:rsid w:val="398FF27A"/>
    <w:rsid w:val="39C2AB6E"/>
    <w:rsid w:val="39C49785"/>
    <w:rsid w:val="39E6B120"/>
    <w:rsid w:val="3A3F84E6"/>
    <w:rsid w:val="3A774242"/>
    <w:rsid w:val="3B10B389"/>
    <w:rsid w:val="3B442568"/>
    <w:rsid w:val="3B44E605"/>
    <w:rsid w:val="3B4D7E4C"/>
    <w:rsid w:val="3C1AC80F"/>
    <w:rsid w:val="3CE94EAD"/>
    <w:rsid w:val="3D88D39F"/>
    <w:rsid w:val="3D90C125"/>
    <w:rsid w:val="3DB9CD30"/>
    <w:rsid w:val="3E73E437"/>
    <w:rsid w:val="3E851F0E"/>
    <w:rsid w:val="3E9E476B"/>
    <w:rsid w:val="3F380B7B"/>
    <w:rsid w:val="404BDC43"/>
    <w:rsid w:val="410CC4DC"/>
    <w:rsid w:val="4260CDB1"/>
    <w:rsid w:val="428EDBEA"/>
    <w:rsid w:val="4292DA5D"/>
    <w:rsid w:val="42B5C728"/>
    <w:rsid w:val="42ECF9B8"/>
    <w:rsid w:val="4347555A"/>
    <w:rsid w:val="434F374D"/>
    <w:rsid w:val="43A445B6"/>
    <w:rsid w:val="4429D1E3"/>
    <w:rsid w:val="44EBD816"/>
    <w:rsid w:val="44F46092"/>
    <w:rsid w:val="45401617"/>
    <w:rsid w:val="458432D3"/>
    <w:rsid w:val="45AD0DE1"/>
    <w:rsid w:val="466D1F54"/>
    <w:rsid w:val="46DCAC6B"/>
    <w:rsid w:val="46F42BE7"/>
    <w:rsid w:val="47054819"/>
    <w:rsid w:val="475BACB0"/>
    <w:rsid w:val="47C0BB1C"/>
    <w:rsid w:val="481C3B75"/>
    <w:rsid w:val="484529B1"/>
    <w:rsid w:val="49069BEA"/>
    <w:rsid w:val="49A55074"/>
    <w:rsid w:val="4A7FD23B"/>
    <w:rsid w:val="4AE90765"/>
    <w:rsid w:val="4C4B77F6"/>
    <w:rsid w:val="4D0824D2"/>
    <w:rsid w:val="4D28A6BB"/>
    <w:rsid w:val="4D3607D8"/>
    <w:rsid w:val="4DEFE2F3"/>
    <w:rsid w:val="4E8AE7FB"/>
    <w:rsid w:val="4EE2DDBF"/>
    <w:rsid w:val="4F2849C9"/>
    <w:rsid w:val="4F73AEE1"/>
    <w:rsid w:val="501D4FE6"/>
    <w:rsid w:val="50E52E1C"/>
    <w:rsid w:val="50EFC088"/>
    <w:rsid w:val="51755848"/>
    <w:rsid w:val="51E45BDA"/>
    <w:rsid w:val="51E4CECC"/>
    <w:rsid w:val="52BEB907"/>
    <w:rsid w:val="5326A534"/>
    <w:rsid w:val="5392224A"/>
    <w:rsid w:val="5409DFB1"/>
    <w:rsid w:val="54279320"/>
    <w:rsid w:val="5448403D"/>
    <w:rsid w:val="546276EE"/>
    <w:rsid w:val="546D7CCF"/>
    <w:rsid w:val="546D7CCF"/>
    <w:rsid w:val="54F0C109"/>
    <w:rsid w:val="55B1F6D4"/>
    <w:rsid w:val="55CCF093"/>
    <w:rsid w:val="55DBC60E"/>
    <w:rsid w:val="55E3B394"/>
    <w:rsid w:val="561F8E0D"/>
    <w:rsid w:val="5673690D"/>
    <w:rsid w:val="568B30A4"/>
    <w:rsid w:val="57659869"/>
    <w:rsid w:val="57665B98"/>
    <w:rsid w:val="580F2ED6"/>
    <w:rsid w:val="584653E5"/>
    <w:rsid w:val="5910D2A1"/>
    <w:rsid w:val="59C4322C"/>
    <w:rsid w:val="5A4CABE1"/>
    <w:rsid w:val="5BA3844A"/>
    <w:rsid w:val="5BAA425A"/>
    <w:rsid w:val="5C39CCBB"/>
    <w:rsid w:val="5C52F518"/>
    <w:rsid w:val="5CE29FF9"/>
    <w:rsid w:val="5D4D67CE"/>
    <w:rsid w:val="5D9E5391"/>
    <w:rsid w:val="5DA9AEB6"/>
    <w:rsid w:val="5E1B1DAB"/>
    <w:rsid w:val="5E964724"/>
    <w:rsid w:val="5EBB0F3B"/>
    <w:rsid w:val="5EDB837A"/>
    <w:rsid w:val="5F465928"/>
    <w:rsid w:val="6018EA8D"/>
    <w:rsid w:val="6044AE87"/>
    <w:rsid w:val="60DEE9FC"/>
    <w:rsid w:val="60E45182"/>
    <w:rsid w:val="611E78B5"/>
    <w:rsid w:val="612FBF1F"/>
    <w:rsid w:val="6138717A"/>
    <w:rsid w:val="618AF4CC"/>
    <w:rsid w:val="61CCDB99"/>
    <w:rsid w:val="6294C5C3"/>
    <w:rsid w:val="62CB8F80"/>
    <w:rsid w:val="636B1472"/>
    <w:rsid w:val="637C4F49"/>
    <w:rsid w:val="64CDA045"/>
    <w:rsid w:val="64D40435"/>
    <w:rsid w:val="65E4ABEB"/>
    <w:rsid w:val="660BE29D"/>
    <w:rsid w:val="67082E0C"/>
    <w:rsid w:val="683E8595"/>
    <w:rsid w:val="691AF556"/>
    <w:rsid w:val="6983768D"/>
    <w:rsid w:val="699AB246"/>
    <w:rsid w:val="6AB42024"/>
    <w:rsid w:val="6AC5668E"/>
    <w:rsid w:val="6AE5DF35"/>
    <w:rsid w:val="6B13DDBB"/>
    <w:rsid w:val="6B9F6533"/>
    <w:rsid w:val="6BAA6166"/>
    <w:rsid w:val="6C50B655"/>
    <w:rsid w:val="6CD499B6"/>
    <w:rsid w:val="6D4D0C5C"/>
    <w:rsid w:val="6F5391CF"/>
    <w:rsid w:val="6F98D7B1"/>
    <w:rsid w:val="7145E2E9"/>
    <w:rsid w:val="72084DC3"/>
    <w:rsid w:val="720F3715"/>
    <w:rsid w:val="72207D7F"/>
    <w:rsid w:val="72D85A66"/>
    <w:rsid w:val="72EA65A5"/>
    <w:rsid w:val="7323AC57"/>
    <w:rsid w:val="737F0799"/>
    <w:rsid w:val="73AB0776"/>
    <w:rsid w:val="73CD88B7"/>
    <w:rsid w:val="7408C83A"/>
    <w:rsid w:val="751D089D"/>
    <w:rsid w:val="75768B03"/>
    <w:rsid w:val="763BDF0F"/>
    <w:rsid w:val="7665CE66"/>
    <w:rsid w:val="76A6590C"/>
    <w:rsid w:val="76EB4350"/>
    <w:rsid w:val="77052979"/>
    <w:rsid w:val="77404259"/>
    <w:rsid w:val="77FA8C6A"/>
    <w:rsid w:val="7857E5A3"/>
    <w:rsid w:val="787B8D16"/>
    <w:rsid w:val="78B2BE51"/>
    <w:rsid w:val="79161100"/>
    <w:rsid w:val="7AB0C207"/>
    <w:rsid w:val="7AE36C4B"/>
    <w:rsid w:val="7B1FB253"/>
    <w:rsid w:val="7B772790"/>
    <w:rsid w:val="7BA4DE84"/>
    <w:rsid w:val="7BC5302E"/>
    <w:rsid w:val="7BD89A9C"/>
    <w:rsid w:val="7BEECC93"/>
    <w:rsid w:val="7C772503"/>
    <w:rsid w:val="7CA27573"/>
    <w:rsid w:val="7CD2DB44"/>
    <w:rsid w:val="7CE8F7BD"/>
    <w:rsid w:val="7D746AFD"/>
    <w:rsid w:val="7D7E56E0"/>
    <w:rsid w:val="7DB36543"/>
    <w:rsid w:val="7E2D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A045"/>
  <w15:chartTrackingRefBased/>
  <w15:docId w15:val="{E809F565-4C89-4C70-BC08-E66BD12E9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true">
    <w:uiPriority w:val="1"/>
    <w:name w:val="paragraph"/>
    <w:basedOn w:val="Normal"/>
    <w:rsid w:val="0EE6DE37"/>
    <w:rPr>
      <w:rFonts w:ascii="Times New Roman" w:hAnsi="Times New Roman" w:eastAsia="Times New Roman" w:cs="Times New Roman"/>
      <w:lang w:eastAsia="fr-FR"/>
    </w:rPr>
    <w:pPr>
      <w:spacing w:beforeAutospacing="on" w:afterAutospacing="on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GridTable4-Accent1" mc:Ignorable="w14">
    <w:name xmlns:w="http://schemas.openxmlformats.org/wordprocessingml/2006/main" w:val="Grid Table 4 Accent 1"/>
    <w:basedOn xmlns:w="http://schemas.openxmlformats.org/wordprocessingml/2006/main" w:val="Table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e4d7f4d6e1d4f3a" /><Relationship Type="http://schemas.openxmlformats.org/officeDocument/2006/relationships/image" Target="/media/image2.png" Id="R13c5dba038e04ad9" /><Relationship Type="http://schemas.openxmlformats.org/officeDocument/2006/relationships/image" Target="/media/image3.png" Id="R8ef6074aa2af4495" /><Relationship Type="http://schemas.openxmlformats.org/officeDocument/2006/relationships/image" Target="/media/image4.png" Id="R784e51b6ca984fc7" /><Relationship Type="http://schemas.openxmlformats.org/officeDocument/2006/relationships/image" Target="/media/image5.png" Id="Ra52d42fdfe924c55" /><Relationship Type="http://schemas.openxmlformats.org/officeDocument/2006/relationships/image" Target="/media/image6.png" Id="R00320dbd441c4609" /><Relationship Type="http://schemas.openxmlformats.org/officeDocument/2006/relationships/image" Target="/media/image7.png" Id="Rfc1cfc1cf44c4fd3" /><Relationship Type="http://schemas.openxmlformats.org/officeDocument/2006/relationships/image" Target="/media/image8.png" Id="Re49a98622715452a" /><Relationship Type="http://schemas.openxmlformats.org/officeDocument/2006/relationships/image" Target="/media/image9.png" Id="R5d411af40c614041" /><Relationship Type="http://schemas.openxmlformats.org/officeDocument/2006/relationships/image" Target="/media/imagea.png" Id="R7795464e82204d4d" /><Relationship Type="http://schemas.openxmlformats.org/officeDocument/2006/relationships/image" Target="/media/imageb.png" Id="R744110be2f9f4b9a" /><Relationship Type="http://schemas.openxmlformats.org/officeDocument/2006/relationships/image" Target="/media/imagec.png" Id="Rec5b7c4d439e40db" /><Relationship Type="http://schemas.openxmlformats.org/officeDocument/2006/relationships/image" Target="/media/imaged.png" Id="R81682669e33c4df0" /><Relationship Type="http://schemas.openxmlformats.org/officeDocument/2006/relationships/image" Target="/media/imagee.png" Id="Rb28b1b7324e8406a" /><Relationship Type="http://schemas.openxmlformats.org/officeDocument/2006/relationships/image" Target="/media/imagef.png" Id="R40548216a9c94e06" /><Relationship Type="http://schemas.openxmlformats.org/officeDocument/2006/relationships/image" Target="/media/image10.png" Id="R6e743445d52740b7" /><Relationship Type="http://schemas.openxmlformats.org/officeDocument/2006/relationships/image" Target="/media/image11.png" Id="Rdf5006a94af94e0e" /><Relationship Type="http://schemas.openxmlformats.org/officeDocument/2006/relationships/image" Target="/media/image12.png" Id="Rcf82a02d2dcd486d" /><Relationship Type="http://schemas.openxmlformats.org/officeDocument/2006/relationships/image" Target="/media/image13.png" Id="R7e382dd3380444bc" /><Relationship Type="http://schemas.openxmlformats.org/officeDocument/2006/relationships/image" Target="/media/image14.png" Id="R81e9c8c84b414d21" /><Relationship Type="http://schemas.openxmlformats.org/officeDocument/2006/relationships/image" Target="/media/image15.png" Id="Rf6882b69859b4985" /><Relationship Type="http://schemas.openxmlformats.org/officeDocument/2006/relationships/image" Target="/media/image16.png" Id="R726d3c9587e74f55" /><Relationship Type="http://schemas.openxmlformats.org/officeDocument/2006/relationships/image" Target="/media/image17.png" Id="R56fd2cc6c187450e" /><Relationship Type="http://schemas.openxmlformats.org/officeDocument/2006/relationships/image" Target="/media/image18.png" Id="R3255fe17c4884ba4" /><Relationship Type="http://schemas.openxmlformats.org/officeDocument/2006/relationships/image" Target="/media/image19.png" Id="Rfc74c4fd5bcb4dcd" /><Relationship Type="http://schemas.openxmlformats.org/officeDocument/2006/relationships/image" Target="/media/image1a.png" Id="R8b7e75c8dd364f41" /><Relationship Type="http://schemas.openxmlformats.org/officeDocument/2006/relationships/image" Target="/media/image1b.png" Id="R89f598c956584871" /><Relationship Type="http://schemas.openxmlformats.org/officeDocument/2006/relationships/image" Target="/media/image1c.png" Id="R3b27948da608491e" /><Relationship Type="http://schemas.openxmlformats.org/officeDocument/2006/relationships/image" Target="/media/image1d.png" Id="Rb62844f8be3e4e0d" /><Relationship Type="http://schemas.openxmlformats.org/officeDocument/2006/relationships/image" Target="/media/image1e.png" Id="R737b0f1072d746b9" /><Relationship Type="http://schemas.openxmlformats.org/officeDocument/2006/relationships/image" Target="/media/image1f.png" Id="R4ff0a590219e4826" /><Relationship Type="http://schemas.openxmlformats.org/officeDocument/2006/relationships/image" Target="/media/image20.png" Id="R70d3aceb47924c0c" /><Relationship Type="http://schemas.openxmlformats.org/officeDocument/2006/relationships/image" Target="/media/image21.png" Id="R6c6e57d3520043a7" /><Relationship Type="http://schemas.openxmlformats.org/officeDocument/2006/relationships/image" Target="/media/image22.png" Id="Rccb32586f7254aa7" /><Relationship Type="http://schemas.openxmlformats.org/officeDocument/2006/relationships/image" Target="/media/image23.png" Id="Ra81cb75f69b54a6f" /><Relationship Type="http://schemas.openxmlformats.org/officeDocument/2006/relationships/image" Target="/media/image24.png" Id="R1db851de689e4df5" /><Relationship Type="http://schemas.openxmlformats.org/officeDocument/2006/relationships/image" Target="/media/image25.png" Id="R0f8470de3f2f464a" /><Relationship Type="http://schemas.openxmlformats.org/officeDocument/2006/relationships/image" Target="/media/image26.png" Id="Rf46151b5c3d44da1" /><Relationship Type="http://schemas.openxmlformats.org/officeDocument/2006/relationships/image" Target="/media/image27.png" Id="R74037a004b59446d" /><Relationship Type="http://schemas.openxmlformats.org/officeDocument/2006/relationships/image" Target="/media/image28.png" Id="Rbb50989f5d554229" /><Relationship Type="http://schemas.openxmlformats.org/officeDocument/2006/relationships/image" Target="/media/image29.png" Id="R14d27e3b980e4a5f" /><Relationship Type="http://schemas.openxmlformats.org/officeDocument/2006/relationships/image" Target="/media/image2a.png" Id="R17ab19e6bb154f13" /><Relationship Type="http://schemas.openxmlformats.org/officeDocument/2006/relationships/hyperlink" Target="https://univtoursfr-my.sharepoint.com/:f:/g/personal/vanessa_antivackis_etu_univ-tours_fr/EjYdnv9PmXpEhvzHXofUa5ABqmQ6mE8p5GGxPevtxDM6LA?e=G3CWAV" TargetMode="External" Id="R1b780fa7f6fe4c00" /><Relationship Type="http://schemas.microsoft.com/office/2020/10/relationships/intelligence" Target="intelligence2.xml" Id="R3e3d22c073054baf" /><Relationship Type="http://schemas.openxmlformats.org/officeDocument/2006/relationships/numbering" Target="numbering.xml" Id="Rf4f52d99cf8d4e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2023-12-19T07:54:49.5431271Z</dcterms:created>
  <dcterms:modified xsi:type="dcterms:W3CDTF">2023-12-22T11:47:32.3060180Z</dcterms:modified>
  <dc:creator>Vanessa Antivackis</dc:creator>
  <lastModifiedBy>Vanessa Antivackis</lastModifiedBy>
</coreProperties>
</file>