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0BAB4637">
      <w:r w:rsidR="4655CFA4">
        <w:rPr/>
        <w:t>Les Contraintes légales</w:t>
      </w:r>
    </w:p>
    <w:p w:rsidR="0CAE5EDC" w:rsidP="0CAE5EDC" w:rsidRDefault="0CAE5EDC" w14:paraId="0F426CF9" w14:textId="46AE33C2">
      <w:pPr>
        <w:pStyle w:val="Normal"/>
      </w:pPr>
    </w:p>
    <w:p w:rsidR="4655CFA4" w:rsidP="0CAE5EDC" w:rsidRDefault="4655CFA4" w14:paraId="3FFA8E74" w14:textId="62DAEC6D">
      <w:pPr>
        <w:pStyle w:val="ListParagraph"/>
        <w:numPr>
          <w:ilvl w:val="0"/>
          <w:numId w:val="1"/>
        </w:numPr>
        <w:rPr/>
      </w:pPr>
      <w:r w:rsidR="4655CFA4">
        <w:rPr/>
        <w:t>Temps de repos (en h) entre 2 journées de travail : 11</w:t>
      </w:r>
    </w:p>
    <w:p w:rsidR="4655CFA4" w:rsidP="36710052" w:rsidRDefault="4655CFA4" w14:paraId="15A85E1E" w14:textId="33F6F0D4">
      <w:pPr>
        <w:pStyle w:val="ListParagraph"/>
        <w:numPr>
          <w:ilvl w:val="0"/>
          <w:numId w:val="1"/>
        </w:numPr>
        <w:jc w:val="right"/>
        <w:rPr/>
      </w:pPr>
      <w:r w:rsidR="4655CFA4">
        <w:rPr/>
        <w:t xml:space="preserve">Temps de travail (en h) max par jour : </w:t>
      </w:r>
      <w:r w:rsidR="447836D8">
        <w:rPr/>
        <w:t>12</w:t>
      </w:r>
    </w:p>
    <w:p w:rsidR="4655CFA4" w:rsidP="0CAE5EDC" w:rsidRDefault="4655CFA4" w14:paraId="4344252E" w14:textId="21A1E2D8">
      <w:pPr>
        <w:pStyle w:val="ListParagraph"/>
        <w:numPr>
          <w:ilvl w:val="0"/>
          <w:numId w:val="1"/>
        </w:numPr>
        <w:rPr/>
      </w:pPr>
      <w:r w:rsidR="4655CFA4">
        <w:rPr/>
        <w:t>Temps de travail (en h) max par mois :</w:t>
      </w:r>
      <w:r w:rsidR="3302630E">
        <w:rPr/>
        <w:t xml:space="preserve"> 182</w:t>
      </w:r>
    </w:p>
    <w:p w:rsidR="3302630E" w:rsidP="0CAE5EDC" w:rsidRDefault="3302630E" w14:paraId="56A29C2A" w14:textId="29086827">
      <w:pPr>
        <w:pStyle w:val="ListParagraph"/>
        <w:numPr>
          <w:ilvl w:val="0"/>
          <w:numId w:val="1"/>
        </w:numPr>
        <w:rPr/>
      </w:pPr>
      <w:r w:rsidR="3302630E">
        <w:rPr/>
        <w:t>Nombre de jours de repos minimale par semaine : 2</w:t>
      </w:r>
    </w:p>
    <w:p w:rsidR="3302630E" w:rsidP="0CAE5EDC" w:rsidRDefault="3302630E" w14:paraId="6A11B310" w14:textId="51118C7C">
      <w:pPr>
        <w:pStyle w:val="ListParagraph"/>
        <w:numPr>
          <w:ilvl w:val="0"/>
          <w:numId w:val="1"/>
        </w:numPr>
        <w:rPr/>
      </w:pPr>
      <w:r w:rsidR="3302630E">
        <w:rPr/>
        <w:t>Nombre de jours de repos minimale par mois : 4</w:t>
      </w:r>
    </w:p>
    <w:p w:rsidR="0CAE5EDC" w:rsidP="0CAE5EDC" w:rsidRDefault="0CAE5EDC" w14:paraId="4479A7D4" w14:textId="11D1AAE4">
      <w:pPr>
        <w:pStyle w:val="Normal"/>
      </w:pPr>
    </w:p>
    <w:p w:rsidR="3302630E" w:rsidP="0CAE5EDC" w:rsidRDefault="3302630E" w14:paraId="18AC0747" w14:textId="240970CD">
      <w:pPr>
        <w:pStyle w:val="Normal"/>
      </w:pPr>
      <w:r w:rsidR="3302630E">
        <w:rPr/>
        <w:t>Les Contraintes de spécialités</w:t>
      </w:r>
    </w:p>
    <w:p w:rsidR="0B0D4B6A" w:rsidP="0CAE5EDC" w:rsidRDefault="0B0D4B6A" w14:paraId="336C8565" w14:textId="30E6940B">
      <w:pPr>
        <w:pStyle w:val="Normal"/>
        <w:rPr>
          <w:b w:val="1"/>
          <w:bCs w:val="1"/>
        </w:rPr>
      </w:pPr>
      <w:r w:rsidRPr="0CAE5EDC" w:rsidR="0B0D4B6A">
        <w:rPr>
          <w:b w:val="1"/>
          <w:bCs w:val="1"/>
        </w:rPr>
        <w:t xml:space="preserve"> T O U </w:t>
      </w:r>
      <w:r w:rsidRPr="0CAE5EDC" w:rsidR="0B0D4B6A">
        <w:rPr>
          <w:b w:val="1"/>
          <w:bCs w:val="1"/>
        </w:rPr>
        <w:t>S  D</w:t>
      </w:r>
      <w:r w:rsidRPr="0CAE5EDC" w:rsidR="0B0D4B6A">
        <w:rPr>
          <w:b w:val="1"/>
          <w:bCs w:val="1"/>
        </w:rPr>
        <w:t xml:space="preserve"> O I V E N </w:t>
      </w:r>
      <w:r w:rsidRPr="0CAE5EDC" w:rsidR="0B0D4B6A">
        <w:rPr>
          <w:b w:val="1"/>
          <w:bCs w:val="1"/>
        </w:rPr>
        <w:t>T  R</w:t>
      </w:r>
      <w:r w:rsidRPr="0CAE5EDC" w:rsidR="0B0D4B6A">
        <w:rPr>
          <w:b w:val="1"/>
          <w:bCs w:val="1"/>
        </w:rPr>
        <w:t xml:space="preserve"> E P O N D R </w:t>
      </w:r>
      <w:r w:rsidRPr="0CAE5EDC" w:rsidR="0B0D4B6A">
        <w:rPr>
          <w:b w:val="1"/>
          <w:bCs w:val="1"/>
        </w:rPr>
        <w:t>E  A</w:t>
      </w:r>
      <w:r w:rsidRPr="0CAE5EDC" w:rsidR="0B0D4B6A">
        <w:rPr>
          <w:b w:val="1"/>
          <w:bCs w:val="1"/>
        </w:rPr>
        <w:t xml:space="preserve"> U </w:t>
      </w:r>
      <w:r w:rsidRPr="0CAE5EDC" w:rsidR="0B0D4B6A">
        <w:rPr>
          <w:b w:val="1"/>
          <w:bCs w:val="1"/>
        </w:rPr>
        <w:t>X  C</w:t>
      </w:r>
      <w:r w:rsidRPr="0CAE5EDC" w:rsidR="0B0D4B6A">
        <w:rPr>
          <w:b w:val="1"/>
          <w:bCs w:val="1"/>
        </w:rPr>
        <w:t xml:space="preserve"> O N T R A I N T E </w:t>
      </w:r>
      <w:r w:rsidRPr="0CAE5EDC" w:rsidR="0B0D4B6A">
        <w:rPr>
          <w:b w:val="1"/>
          <w:bCs w:val="1"/>
        </w:rPr>
        <w:t>S  L</w:t>
      </w:r>
      <w:r w:rsidRPr="0CAE5EDC" w:rsidR="0B0D4B6A">
        <w:rPr>
          <w:b w:val="1"/>
          <w:bCs w:val="1"/>
        </w:rPr>
        <w:t xml:space="preserve"> E G A L E S </w:t>
      </w:r>
    </w:p>
    <w:p w:rsidR="3302630E" w:rsidP="0CAE5EDC" w:rsidRDefault="3302630E" w14:paraId="5B11AB82" w14:textId="6A05A231">
      <w:pPr>
        <w:pStyle w:val="Normal"/>
      </w:pPr>
      <w:r w:rsidR="3302630E">
        <w:rPr/>
        <w:t>Les spécialités</w:t>
      </w:r>
      <w:r w:rsidR="10CAF7DE">
        <w:rPr/>
        <w:t xml:space="preserve"> :</w:t>
      </w:r>
    </w:p>
    <w:p w:rsidR="10CAF7DE" w:rsidP="0CAE5EDC" w:rsidRDefault="10CAF7DE" w14:paraId="4F6B2965" w14:textId="57E723E8">
      <w:pPr>
        <w:pStyle w:val="ListParagraph"/>
        <w:numPr>
          <w:ilvl w:val="0"/>
          <w:numId w:val="2"/>
        </w:numPr>
        <w:rPr/>
      </w:pPr>
      <w:r w:rsidR="10CAF7DE">
        <w:rPr/>
        <w:t>Médecine générale</w:t>
      </w:r>
    </w:p>
    <w:p w:rsidR="09E4008E" w:rsidP="0CAE5EDC" w:rsidRDefault="09E4008E" w14:paraId="5D71126C" w14:textId="5AD4E5EA">
      <w:pPr>
        <w:pStyle w:val="ListParagraph"/>
        <w:numPr>
          <w:ilvl w:val="1"/>
          <w:numId w:val="2"/>
        </w:numPr>
        <w:rPr/>
      </w:pPr>
      <w:r w:rsidR="09E4008E">
        <w:rPr/>
        <w:t>Contraintes :</w:t>
      </w:r>
    </w:p>
    <w:p w:rsidR="09E4008E" w:rsidP="0CAE5EDC" w:rsidRDefault="09E4008E" w14:paraId="03C674D1" w14:textId="0630038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09E4008E">
        <w:rPr/>
        <w:t xml:space="preserve">Ne peut pas être </w:t>
      </w:r>
      <w:r w:rsidR="09E4008E">
        <w:rPr/>
        <w:t>affecté</w:t>
      </w:r>
      <w:r w:rsidR="09E4008E">
        <w:rPr/>
        <w:t xml:space="preserve"> à deux créneaux 12h de suite</w:t>
      </w:r>
    </w:p>
    <w:p w:rsidR="09E4008E" w:rsidP="0CAE5EDC" w:rsidRDefault="09E4008E" w14:paraId="4174F15D" w14:textId="739E9A20">
      <w:pPr>
        <w:pStyle w:val="ListParagraph"/>
        <w:numPr>
          <w:ilvl w:val="2"/>
          <w:numId w:val="2"/>
        </w:numPr>
        <w:rPr/>
      </w:pPr>
      <w:r w:rsidR="09E4008E">
        <w:rPr/>
        <w:t>Ne peut pas être affecté à créneau chirurgie car pa</w:t>
      </w:r>
      <w:r w:rsidR="4264A619">
        <w:rPr/>
        <w:t>s</w:t>
      </w:r>
      <w:r w:rsidR="09E4008E">
        <w:rPr/>
        <w:t xml:space="preserve"> formé pour</w:t>
      </w:r>
    </w:p>
    <w:p w:rsidR="10CAF7DE" w:rsidP="0CAE5EDC" w:rsidRDefault="10CAF7DE" w14:paraId="0A861BE2" w14:textId="017F1D99">
      <w:pPr>
        <w:pStyle w:val="ListParagraph"/>
        <w:numPr>
          <w:ilvl w:val="0"/>
          <w:numId w:val="2"/>
        </w:numPr>
        <w:rPr/>
      </w:pPr>
      <w:r w:rsidR="10CAF7DE">
        <w:rPr/>
        <w:t>Cardiologie</w:t>
      </w:r>
    </w:p>
    <w:p w:rsidR="54FC0D69" w:rsidP="0CAE5EDC" w:rsidRDefault="54FC0D69" w14:paraId="0AA8C280" w14:textId="0A5D6454">
      <w:pPr>
        <w:pStyle w:val="ListParagraph"/>
        <w:numPr>
          <w:ilvl w:val="1"/>
          <w:numId w:val="2"/>
        </w:numPr>
        <w:rPr/>
      </w:pPr>
      <w:r w:rsidR="54FC0D69">
        <w:rPr/>
        <w:t>Contraintes</w:t>
      </w:r>
    </w:p>
    <w:p w:rsidR="54FC0D69" w:rsidP="0CAE5EDC" w:rsidRDefault="54FC0D69" w14:paraId="4358D308" w14:textId="0416B44A">
      <w:pPr>
        <w:pStyle w:val="ListParagraph"/>
        <w:numPr>
          <w:ilvl w:val="2"/>
          <w:numId w:val="2"/>
        </w:numPr>
        <w:rPr/>
      </w:pPr>
      <w:commentRangeStart w:id="1710790378"/>
      <w:r w:rsidR="54FC0D69">
        <w:rPr/>
        <w:t>Respect nombre minimum cardiologues nécessaires pour assurer prise en charge des patients</w:t>
      </w:r>
      <w:commentRangeEnd w:id="1710790378"/>
      <w:r>
        <w:rPr>
          <w:rStyle w:val="CommentReference"/>
        </w:rPr>
        <w:commentReference w:id="1710790378"/>
      </w:r>
    </w:p>
    <w:p w:rsidR="10CAF7DE" w:rsidP="0CAE5EDC" w:rsidRDefault="10CAF7DE" w14:paraId="3BB46218" w14:textId="66468568">
      <w:pPr>
        <w:pStyle w:val="ListParagraph"/>
        <w:numPr>
          <w:ilvl w:val="0"/>
          <w:numId w:val="2"/>
        </w:numPr>
        <w:rPr/>
      </w:pPr>
      <w:r w:rsidR="10CAF7DE">
        <w:rPr/>
        <w:t>Neurologie</w:t>
      </w:r>
    </w:p>
    <w:p w:rsidR="70355297" w:rsidP="0CAE5EDC" w:rsidRDefault="70355297" w14:paraId="37474690" w14:textId="7D82AB2A">
      <w:pPr>
        <w:pStyle w:val="ListParagraph"/>
        <w:numPr>
          <w:ilvl w:val="1"/>
          <w:numId w:val="2"/>
        </w:numPr>
        <w:rPr/>
      </w:pPr>
      <w:r w:rsidR="70355297">
        <w:rPr/>
        <w:t>Contraintes</w:t>
      </w:r>
    </w:p>
    <w:p w:rsidR="336CB70E" w:rsidP="0CAE5EDC" w:rsidRDefault="336CB70E" w14:paraId="6F878683" w14:textId="725E8AC8">
      <w:pPr>
        <w:pStyle w:val="ListParagraph"/>
        <w:numPr>
          <w:ilvl w:val="2"/>
          <w:numId w:val="2"/>
        </w:numPr>
        <w:rPr/>
      </w:pPr>
      <w:r w:rsidR="336CB70E">
        <w:rPr/>
        <w:t>Doit être présent la nuit, les week-ends ou jours féries</w:t>
      </w:r>
    </w:p>
    <w:p w:rsidR="10CAF7DE" w:rsidP="0CAE5EDC" w:rsidRDefault="10CAF7DE" w14:paraId="71DA73E3" w14:textId="05D653FA">
      <w:pPr>
        <w:pStyle w:val="ListParagraph"/>
        <w:numPr>
          <w:ilvl w:val="0"/>
          <w:numId w:val="2"/>
        </w:numPr>
        <w:rPr/>
      </w:pPr>
      <w:r w:rsidR="10CAF7DE">
        <w:rPr/>
        <w:t>Oncologie</w:t>
      </w:r>
    </w:p>
    <w:p w:rsidR="3C104B1B" w:rsidP="0CAE5EDC" w:rsidRDefault="3C104B1B" w14:paraId="71DACAD8" w14:textId="4302B7F3">
      <w:pPr>
        <w:pStyle w:val="ListParagraph"/>
        <w:numPr>
          <w:ilvl w:val="1"/>
          <w:numId w:val="2"/>
        </w:numPr>
        <w:rPr/>
      </w:pPr>
      <w:r w:rsidR="3C104B1B">
        <w:rPr/>
        <w:t>Contraintes</w:t>
      </w:r>
    </w:p>
    <w:p w:rsidR="3C104B1B" w:rsidP="0CAE5EDC" w:rsidRDefault="3C104B1B" w14:paraId="27FE0169" w14:textId="740E68F7">
      <w:pPr>
        <w:pStyle w:val="ListParagraph"/>
        <w:numPr>
          <w:ilvl w:val="2"/>
          <w:numId w:val="2"/>
        </w:numPr>
        <w:rPr/>
      </w:pPr>
      <w:r w:rsidR="3C104B1B">
        <w:rPr/>
        <w:t>Ne peut pas être affecté à 2 créneaux à la suite</w:t>
      </w:r>
    </w:p>
    <w:p w:rsidR="3C104B1B" w:rsidP="0CAE5EDC" w:rsidRDefault="3C104B1B" w14:paraId="7257E9B7" w14:textId="78D56BF5">
      <w:pPr>
        <w:pStyle w:val="ListParagraph"/>
        <w:numPr>
          <w:ilvl w:val="2"/>
          <w:numId w:val="2"/>
        </w:numPr>
        <w:rPr/>
      </w:pPr>
      <w:r w:rsidR="3C104B1B">
        <w:rPr/>
        <w:t xml:space="preserve">Ne peut pas être affecté à un créneau si au cours de celui il </w:t>
      </w:r>
      <w:r w:rsidR="3C104B1B">
        <w:rPr/>
        <w:t>venait</w:t>
      </w:r>
      <w:r w:rsidR="3C104B1B">
        <w:rPr/>
        <w:t xml:space="preserve"> à dépasser son temps de travail maximal hebdomadaire</w:t>
      </w:r>
    </w:p>
    <w:p w:rsidR="3C104B1B" w:rsidP="0CAE5EDC" w:rsidRDefault="3C104B1B" w14:paraId="1162CC05" w14:textId="50F93C16">
      <w:pPr>
        <w:pStyle w:val="ListParagraph"/>
        <w:numPr>
          <w:ilvl w:val="2"/>
          <w:numId w:val="2"/>
        </w:numPr>
        <w:rPr/>
      </w:pPr>
      <w:r w:rsidR="3C104B1B">
        <w:rPr/>
        <w:t>Ne peut pas être affecté à un créneau nécessitant une spécialité qu’il ne possède pas</w:t>
      </w:r>
    </w:p>
    <w:p w:rsidR="10CAF7DE" w:rsidP="0CAE5EDC" w:rsidRDefault="10CAF7DE" w14:paraId="2096D607" w14:textId="77E817A7">
      <w:pPr>
        <w:pStyle w:val="ListParagraph"/>
        <w:numPr>
          <w:ilvl w:val="0"/>
          <w:numId w:val="2"/>
        </w:numPr>
        <w:rPr/>
      </w:pPr>
      <w:r w:rsidR="10CAF7DE">
        <w:rPr/>
        <w:t>Chirurgie</w:t>
      </w:r>
    </w:p>
    <w:p w:rsidR="673E78A5" w:rsidP="0CAE5EDC" w:rsidRDefault="673E78A5" w14:paraId="633114DE" w14:textId="1701530E">
      <w:pPr>
        <w:pStyle w:val="ListParagraph"/>
        <w:numPr>
          <w:ilvl w:val="1"/>
          <w:numId w:val="2"/>
        </w:numPr>
        <w:rPr/>
      </w:pPr>
      <w:r w:rsidR="673E78A5">
        <w:rPr/>
        <w:t>Contraintes</w:t>
      </w:r>
    </w:p>
    <w:p w:rsidR="673E78A5" w:rsidP="0CAE5EDC" w:rsidRDefault="673E78A5" w14:paraId="5E54AB7B" w14:textId="591DFD09">
      <w:pPr>
        <w:pStyle w:val="ListParagraph"/>
        <w:numPr>
          <w:ilvl w:val="2"/>
          <w:numId w:val="2"/>
        </w:numPr>
        <w:rPr/>
      </w:pPr>
      <w:r w:rsidR="673E78A5">
        <w:rPr/>
        <w:t>Temps de travail maxi par semaine 48h</w:t>
      </w:r>
    </w:p>
    <w:p w:rsidR="4C7B9D44" w:rsidP="0CAE5EDC" w:rsidRDefault="4C7B9D44" w14:paraId="69B20419" w14:textId="5F922ED7">
      <w:pPr>
        <w:pStyle w:val="ListParagraph"/>
        <w:numPr>
          <w:ilvl w:val="2"/>
          <w:numId w:val="2"/>
        </w:numPr>
        <w:rPr/>
      </w:pPr>
      <w:r w:rsidR="4C7B9D44">
        <w:rPr>
          <w:b w:val="0"/>
          <w:bCs w:val="0"/>
        </w:rPr>
        <w:t xml:space="preserve">Ne peut pas </w:t>
      </w:r>
      <w:r w:rsidR="673E78A5">
        <w:rPr/>
        <w:t xml:space="preserve">faire des heures </w:t>
      </w:r>
      <w:r w:rsidR="4F31D2E1">
        <w:rPr/>
        <w:t>supplémentaires</w:t>
      </w:r>
      <w:r w:rsidR="0BEA8EE0">
        <w:rPr/>
        <w:t xml:space="preserve"> </w:t>
      </w:r>
    </w:p>
    <w:p w:rsidR="10CAF7DE" w:rsidP="0CAE5EDC" w:rsidRDefault="10CAF7DE" w14:paraId="0FFF268C" w14:textId="7769293A">
      <w:pPr>
        <w:pStyle w:val="ListParagraph"/>
        <w:numPr>
          <w:ilvl w:val="0"/>
          <w:numId w:val="2"/>
        </w:numPr>
        <w:rPr/>
      </w:pPr>
      <w:r w:rsidR="10CAF7DE">
        <w:rPr/>
        <w:t>Obstétrique</w:t>
      </w:r>
    </w:p>
    <w:p w:rsidR="1B4052D1" w:rsidP="0CAE5EDC" w:rsidRDefault="1B4052D1" w14:paraId="2F987007" w14:textId="5609031D">
      <w:pPr>
        <w:pStyle w:val="ListParagraph"/>
        <w:numPr>
          <w:ilvl w:val="1"/>
          <w:numId w:val="2"/>
        </w:numPr>
        <w:rPr/>
      </w:pPr>
      <w:r w:rsidR="1B4052D1">
        <w:rPr/>
        <w:t>Contraintes</w:t>
      </w:r>
    </w:p>
    <w:p w:rsidR="1B4052D1" w:rsidP="0CAE5EDC" w:rsidRDefault="1B4052D1" w14:paraId="05CA79CC" w14:textId="2E403DC5">
      <w:pPr>
        <w:pStyle w:val="ListParagraph"/>
        <w:numPr>
          <w:ilvl w:val="2"/>
          <w:numId w:val="2"/>
        </w:numPr>
        <w:rPr/>
      </w:pPr>
      <w:r w:rsidR="1B4052D1">
        <w:rPr/>
        <w:t>Pas d’heure sup</w:t>
      </w:r>
      <w:r w:rsidR="2E84457A">
        <w:rPr/>
        <w:t>plémentaire</w:t>
      </w:r>
    </w:p>
    <w:p w:rsidR="10CAF7DE" w:rsidP="0CAE5EDC" w:rsidRDefault="10CAF7DE" w14:paraId="214ACACD" w14:textId="62A7DDF5">
      <w:pPr>
        <w:pStyle w:val="ListParagraph"/>
        <w:numPr>
          <w:ilvl w:val="0"/>
          <w:numId w:val="2"/>
        </w:numPr>
        <w:rPr/>
      </w:pPr>
      <w:r w:rsidR="10CAF7DE">
        <w:rPr/>
        <w:t>Gynécologie</w:t>
      </w:r>
    </w:p>
    <w:p w:rsidR="34782A19" w:rsidP="0CAE5EDC" w:rsidRDefault="34782A19" w14:paraId="2B2AB3FD" w14:textId="0931D2C3">
      <w:pPr>
        <w:pStyle w:val="ListParagraph"/>
        <w:numPr>
          <w:ilvl w:val="1"/>
          <w:numId w:val="2"/>
        </w:numPr>
        <w:rPr/>
      </w:pPr>
      <w:r w:rsidR="34782A19">
        <w:rPr/>
        <w:t>Contraintes</w:t>
      </w:r>
    </w:p>
    <w:p w:rsidR="34782A19" w:rsidP="0CAE5EDC" w:rsidRDefault="34782A19" w14:paraId="3214027A" w14:textId="02DF878F">
      <w:pPr>
        <w:pStyle w:val="ListParagraph"/>
        <w:numPr>
          <w:ilvl w:val="2"/>
          <w:numId w:val="2"/>
        </w:numPr>
        <w:rPr/>
      </w:pPr>
      <w:r w:rsidR="34782A19">
        <w:rPr/>
        <w:t>Pas</w:t>
      </w:r>
      <w:r w:rsidR="34782A19">
        <w:rPr/>
        <w:t xml:space="preserve"> plus de 48 heure</w:t>
      </w:r>
      <w:r w:rsidR="410F57F5">
        <w:rPr/>
        <w:t xml:space="preserve"> de travail</w:t>
      </w:r>
      <w:r w:rsidR="34782A19">
        <w:rPr/>
        <w:t xml:space="preserve"> </w:t>
      </w:r>
      <w:r w:rsidR="26BEE623">
        <w:rPr/>
        <w:t>par</w:t>
      </w:r>
      <w:r w:rsidR="34782A19">
        <w:rPr/>
        <w:t xml:space="preserve"> semaine</w:t>
      </w:r>
    </w:p>
    <w:p w:rsidR="10CAF7DE" w:rsidP="0CAE5EDC" w:rsidRDefault="10CAF7DE" w14:paraId="2BE7579B" w14:textId="7D811040">
      <w:pPr>
        <w:pStyle w:val="ListParagraph"/>
        <w:numPr>
          <w:ilvl w:val="0"/>
          <w:numId w:val="2"/>
        </w:numPr>
        <w:rPr/>
      </w:pPr>
      <w:r w:rsidR="10CAF7DE">
        <w:rPr/>
        <w:t>Pédiatrie</w:t>
      </w:r>
    </w:p>
    <w:p w:rsidR="1CDFEAC0" w:rsidP="0CAE5EDC" w:rsidRDefault="1CDFEAC0" w14:paraId="720A39FD" w14:textId="45F78E52">
      <w:pPr>
        <w:pStyle w:val="ListParagraph"/>
        <w:numPr>
          <w:ilvl w:val="1"/>
          <w:numId w:val="2"/>
        </w:numPr>
        <w:rPr/>
      </w:pPr>
      <w:r w:rsidR="1CDFEAC0">
        <w:rPr/>
        <w:t>Contraintes</w:t>
      </w:r>
    </w:p>
    <w:p w:rsidR="1CDFEAC0" w:rsidP="0CAE5EDC" w:rsidRDefault="1CDFEAC0" w14:paraId="42737DF5" w14:textId="4DC69797">
      <w:pPr>
        <w:pStyle w:val="ListParagraph"/>
        <w:numPr>
          <w:ilvl w:val="2"/>
          <w:numId w:val="2"/>
        </w:numPr>
        <w:rPr/>
      </w:pPr>
      <w:r w:rsidR="1CDFEAC0">
        <w:rPr/>
        <w:t>Affecté sur créneau de spécialité ou sans spécialité</w:t>
      </w:r>
    </w:p>
    <w:p w:rsidR="10CAF7DE" w:rsidP="0CAE5EDC" w:rsidRDefault="10CAF7DE" w14:paraId="426EC4F4" w14:textId="4FC9458F">
      <w:pPr>
        <w:pStyle w:val="ListParagraph"/>
        <w:numPr>
          <w:ilvl w:val="0"/>
          <w:numId w:val="2"/>
        </w:numPr>
        <w:rPr/>
      </w:pPr>
      <w:r w:rsidR="10CAF7DE">
        <w:rPr/>
        <w:t>Infirmier</w:t>
      </w:r>
    </w:p>
    <w:p w:rsidR="4A5C2515" w:rsidP="0CAE5EDC" w:rsidRDefault="4A5C2515" w14:paraId="5DF0D101" w14:textId="1425D542">
      <w:pPr>
        <w:pStyle w:val="ListParagraph"/>
        <w:numPr>
          <w:ilvl w:val="1"/>
          <w:numId w:val="2"/>
        </w:numPr>
        <w:rPr/>
      </w:pPr>
      <w:r w:rsidR="4A5C2515">
        <w:rPr/>
        <w:t>Contraintes</w:t>
      </w:r>
    </w:p>
    <w:p w:rsidR="4A5C2515" w:rsidP="0CAE5EDC" w:rsidRDefault="4A5C2515" w14:paraId="5213E6CC" w14:textId="2077CB5C">
      <w:pPr>
        <w:pStyle w:val="ListParagraph"/>
        <w:numPr>
          <w:ilvl w:val="2"/>
          <w:numId w:val="2"/>
        </w:numPr>
        <w:rPr/>
      </w:pPr>
      <w:r w:rsidR="4A5C2515">
        <w:rPr/>
        <w:t xml:space="preserve">Pas plus de 6 jours de </w:t>
      </w:r>
      <w:r w:rsidR="0DD6B813">
        <w:rPr/>
        <w:t>travail consécutif</w:t>
      </w:r>
    </w:p>
    <w:p w:rsidR="4A5C2515" w:rsidP="0CAE5EDC" w:rsidRDefault="4A5C2515" w14:paraId="4659E8FB" w14:textId="4A691BB7">
      <w:pPr>
        <w:pStyle w:val="ListParagraph"/>
        <w:numPr>
          <w:ilvl w:val="2"/>
          <w:numId w:val="2"/>
        </w:numPr>
        <w:rPr/>
      </w:pPr>
      <w:r w:rsidR="4A5C2515">
        <w:rPr/>
        <w:t>Ne peut pas travailler dans la même spécialité deux jours de suite</w:t>
      </w:r>
    </w:p>
    <w:p w:rsidR="0CAE5EDC" w:rsidP="36710052" w:rsidRDefault="0CAE5EDC" w14:paraId="43C76977" w14:textId="5C565EA5">
      <w:pPr>
        <w:pStyle w:val="ListParagraph"/>
        <w:numPr>
          <w:ilvl w:val="2"/>
          <w:numId w:val="2"/>
        </w:numPr>
        <w:ind/>
        <w:rPr/>
      </w:pPr>
      <w:r w:rsidR="4A5C2515">
        <w:rPr/>
        <w:t>Maxi</w:t>
      </w:r>
      <w:r w:rsidR="039238ED">
        <w:rPr/>
        <w:t>mum</w:t>
      </w:r>
      <w:r w:rsidR="4A5C2515">
        <w:rPr/>
        <w:t xml:space="preserve"> 48h</w:t>
      </w:r>
      <w:r w:rsidR="028CE03D">
        <w:rPr/>
        <w:t xml:space="preserve"> de travail</w:t>
      </w:r>
      <w:r w:rsidR="4A5C2515">
        <w:rPr/>
        <w:t xml:space="preserve"> par semaine</w:t>
      </w:r>
    </w:p>
    <w:p w:rsidR="0CAE5EDC" w:rsidP="0CAE5EDC" w:rsidRDefault="0CAE5EDC" w14:paraId="2AF9A437" w14:textId="3136E5CD">
      <w:pPr>
        <w:pStyle w:val="Normal"/>
        <w:ind w:left="0"/>
      </w:pPr>
      <w:commentRangeStart w:id="452223765"/>
      <w:commentRangeEnd w:id="452223765"/>
      <w:r>
        <w:rPr>
          <w:rStyle w:val="CommentReference"/>
        </w:rPr>
        <w:commentReference w:id="452223765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F" w:author="Jules Forest" w:date="2023-12-05T23:44:39" w:id="1710790378">
    <w:p w:rsidR="0CAE5EDC" w:rsidRDefault="0CAE5EDC" w14:paraId="06D4740E" w14:textId="4ED6D1F9">
      <w:pPr>
        <w:pStyle w:val="CommentText"/>
      </w:pPr>
      <w:r w:rsidR="0CAE5EDC">
        <w:rPr/>
        <w:t>Intéressant, il faudrait créer une sorte de contrainte non pas avec des heures mais avec une nécessité de personnel en plus (d'assistants en gros)</w:t>
      </w:r>
      <w:r>
        <w:rPr>
          <w:rStyle w:val="CommentReference"/>
        </w:rPr>
        <w:annotationRef/>
      </w:r>
    </w:p>
    <w:p w:rsidR="0CAE5EDC" w:rsidRDefault="0CAE5EDC" w14:paraId="3489DFAF" w14:textId="1BEC91C4">
      <w:pPr>
        <w:pStyle w:val="CommentText"/>
      </w:pPr>
    </w:p>
  </w:comment>
  <w:comment w:initials="JF" w:author="Jules Forest" w:date="2023-12-05T23:51:23" w:id="452223765">
    <w:p w:rsidR="0CAE5EDC" w:rsidRDefault="0CAE5EDC" w14:paraId="32843B7C" w14:textId="51C3A8EA">
      <w:pPr>
        <w:pStyle w:val="CommentText"/>
      </w:pPr>
      <w:r w:rsidR="0CAE5EDC">
        <w:rPr/>
        <w:t>Dans l'ensemble c'est plutôt good, juste en fait les contraintes ne sont pas obligatoirement respectées, on peut très bien mettre quelqu'un 100h sur 1 semaine, il y aura juste un message signifiant que la contrainte est pas respectée mais pas de blocage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489DFAF"/>
  <w15:commentEx w15:done="0" w15:paraId="32843B7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F9BB46" w16cex:dateUtc="2023-12-05T22:44:39.382Z"/>
  <w16cex:commentExtensible w16cex:durableId="166F1418" w16cex:dateUtc="2023-12-05T22:51:23.5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89DFAF" w16cid:durableId="65F9BB46"/>
  <w16cid:commentId w16cid:paraId="32843B7C" w16cid:durableId="166F14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b31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a11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ules Forest">
    <w15:presenceInfo w15:providerId="AD" w15:userId="S::jules.forest@etu.univ-tours.fr::0e590602-2591-4288-a138-7d83420f81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829C1"/>
    <w:rsid w:val="009F6B60"/>
    <w:rsid w:val="023B3BC1"/>
    <w:rsid w:val="028CE03D"/>
    <w:rsid w:val="039238ED"/>
    <w:rsid w:val="05EFBD6F"/>
    <w:rsid w:val="063F1D58"/>
    <w:rsid w:val="063F1D58"/>
    <w:rsid w:val="070A23F5"/>
    <w:rsid w:val="07DAEDB9"/>
    <w:rsid w:val="08A5F456"/>
    <w:rsid w:val="0976BE1A"/>
    <w:rsid w:val="09E4008E"/>
    <w:rsid w:val="0A90C8A8"/>
    <w:rsid w:val="0B0D4B6A"/>
    <w:rsid w:val="0B20E83C"/>
    <w:rsid w:val="0BEA8EE0"/>
    <w:rsid w:val="0CAE5EDC"/>
    <w:rsid w:val="0CBCB89D"/>
    <w:rsid w:val="0DD6B813"/>
    <w:rsid w:val="0EE10A83"/>
    <w:rsid w:val="10CAF7DE"/>
    <w:rsid w:val="119029C0"/>
    <w:rsid w:val="1572D7E0"/>
    <w:rsid w:val="162F6F8C"/>
    <w:rsid w:val="189DECFD"/>
    <w:rsid w:val="189DECFD"/>
    <w:rsid w:val="1A181C91"/>
    <w:rsid w:val="1B4052D1"/>
    <w:rsid w:val="1BB3ECF2"/>
    <w:rsid w:val="1CD2DC67"/>
    <w:rsid w:val="1CDFEAC0"/>
    <w:rsid w:val="1D4FBD53"/>
    <w:rsid w:val="1E6EACC8"/>
    <w:rsid w:val="200A7D29"/>
    <w:rsid w:val="21A829C1"/>
    <w:rsid w:val="21CCD9D8"/>
    <w:rsid w:val="23421DEB"/>
    <w:rsid w:val="26BEE623"/>
    <w:rsid w:val="2CEEE9E6"/>
    <w:rsid w:val="2E84457A"/>
    <w:rsid w:val="3302630E"/>
    <w:rsid w:val="336CB70E"/>
    <w:rsid w:val="34477BB9"/>
    <w:rsid w:val="34782A19"/>
    <w:rsid w:val="36710052"/>
    <w:rsid w:val="3741CCFA"/>
    <w:rsid w:val="3782AF83"/>
    <w:rsid w:val="378DB2C1"/>
    <w:rsid w:val="38DD9D5B"/>
    <w:rsid w:val="38DD9D5B"/>
    <w:rsid w:val="3943A932"/>
    <w:rsid w:val="39B44491"/>
    <w:rsid w:val="39B44491"/>
    <w:rsid w:val="3AA21DCF"/>
    <w:rsid w:val="3B5014F2"/>
    <w:rsid w:val="3C104B1B"/>
    <w:rsid w:val="3DE1AC17"/>
    <w:rsid w:val="3FC505AA"/>
    <w:rsid w:val="410F57F5"/>
    <w:rsid w:val="4264A619"/>
    <w:rsid w:val="447836D8"/>
    <w:rsid w:val="4655CFA4"/>
    <w:rsid w:val="4A5C2515"/>
    <w:rsid w:val="4C7B9D44"/>
    <w:rsid w:val="4CEDE481"/>
    <w:rsid w:val="4F31D2E1"/>
    <w:rsid w:val="4F6AF02F"/>
    <w:rsid w:val="51164846"/>
    <w:rsid w:val="5144D95F"/>
    <w:rsid w:val="51A2D072"/>
    <w:rsid w:val="5271BCF3"/>
    <w:rsid w:val="533EA0D3"/>
    <w:rsid w:val="54DA7134"/>
    <w:rsid w:val="54FC0D69"/>
    <w:rsid w:val="55E7B598"/>
    <w:rsid w:val="55FE58D7"/>
    <w:rsid w:val="5B97C522"/>
    <w:rsid w:val="5BB0ED7F"/>
    <w:rsid w:val="5EE22206"/>
    <w:rsid w:val="5EFD2DAF"/>
    <w:rsid w:val="606B3645"/>
    <w:rsid w:val="650A7C11"/>
    <w:rsid w:val="66ED33EB"/>
    <w:rsid w:val="673E78A5"/>
    <w:rsid w:val="67B83A88"/>
    <w:rsid w:val="6876482A"/>
    <w:rsid w:val="6C8BABAB"/>
    <w:rsid w:val="70355297"/>
    <w:rsid w:val="7A3029DB"/>
    <w:rsid w:val="7CA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29C1"/>
  <w15:chartTrackingRefBased/>
  <w15:docId w15:val="{CAEC3659-6D24-4DD1-8596-A3E961C97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6dca4d5a07114db8" /><Relationship Type="http://schemas.microsoft.com/office/2011/relationships/people" Target="people.xml" Id="R3aebfe82dada445a" /><Relationship Type="http://schemas.microsoft.com/office/2011/relationships/commentsExtended" Target="commentsExtended.xml" Id="Rb7f8c1aec7a34dc2" /><Relationship Type="http://schemas.microsoft.com/office/2016/09/relationships/commentsIds" Target="commentsIds.xml" Id="Refa245979dbf4f3c" /><Relationship Type="http://schemas.microsoft.com/office/2018/08/relationships/commentsExtensible" Target="commentsExtensible.xml" Id="R8b775ab4d8f54e95" /><Relationship Type="http://schemas.openxmlformats.org/officeDocument/2006/relationships/numbering" Target="numbering.xml" Id="Rad14e210b6d54f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2023-12-04T08:29:02.3526578Z</dcterms:created>
  <dcterms:modified xsi:type="dcterms:W3CDTF">2023-12-19T08:22:59.7247656Z</dcterms:modified>
  <dc:creator>Vanessa Antivackis</dc:creator>
  <lastModifiedBy>Vanessa Antivackis</lastModifiedBy>
</coreProperties>
</file>