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A5B8C" w:rsidR="00450016" w:rsidP="00555C4B" w:rsidRDefault="00555C4B" w14:paraId="343647CD" w14:textId="298AF97F">
      <w:pPr>
        <w:jc w:val="center"/>
        <w:rPr>
          <w:i/>
          <w:iCs/>
          <w:sz w:val="32"/>
          <w:szCs w:val="32"/>
          <w:u w:val="single"/>
        </w:rPr>
      </w:pPr>
      <w:r w:rsidRPr="007A5B8C">
        <w:rPr>
          <w:i/>
          <w:iCs/>
          <w:sz w:val="32"/>
          <w:szCs w:val="32"/>
          <w:u w:val="single"/>
        </w:rPr>
        <w:t>Ajouter un créneau</w:t>
      </w:r>
    </w:p>
    <w:p w:rsidRPr="007A5B8C" w:rsidR="00555C4B" w:rsidP="00555C4B" w:rsidRDefault="00555C4B" w14:paraId="2CDDEC00" w14:textId="77777777">
      <w:pPr>
        <w:jc w:val="center"/>
        <w:rPr>
          <w:i/>
          <w:iCs/>
          <w:sz w:val="16"/>
          <w:szCs w:val="16"/>
          <w:u w:val="single"/>
        </w:rPr>
      </w:pPr>
    </w:p>
    <w:p w:rsidRPr="007A5B8C" w:rsidR="00555C4B" w:rsidP="00555C4B" w:rsidRDefault="00555C4B" w14:paraId="779763AD" w14:textId="74F3A729">
      <w:pPr>
        <w:rPr>
          <w:b/>
          <w:bCs/>
          <w:color w:val="000000" w:themeColor="text1"/>
          <w:sz w:val="24"/>
          <w:szCs w:val="24"/>
          <w:u w:val="single"/>
        </w:rPr>
      </w:pPr>
      <w:r w:rsidRPr="007A5B8C">
        <w:rPr>
          <w:b/>
          <w:bCs/>
          <w:color w:val="000000" w:themeColor="text1"/>
          <w:sz w:val="24"/>
          <w:szCs w:val="24"/>
          <w:u w:val="single"/>
        </w:rPr>
        <w:t>Alternatif 1 :</w:t>
      </w:r>
      <w:r w:rsidRPr="007A5B8C" w:rsidR="0022171D">
        <w:rPr>
          <w:b/>
          <w:bCs/>
          <w:color w:val="000000" w:themeColor="text1"/>
          <w:sz w:val="24"/>
          <w:szCs w:val="24"/>
          <w:u w:val="single"/>
        </w:rPr>
        <w:t xml:space="preserve"> Acceptation de la demande :</w:t>
      </w:r>
      <w:r w:rsidRPr="007A5B8C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:rsidRPr="007A5B8C" w:rsidR="00555C4B" w:rsidP="00555C4B" w:rsidRDefault="00555C4B" w14:paraId="7A2E7709" w14:textId="45521FC7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Scénario</w:t>
      </w:r>
      <w:r w:rsidRPr="007A5B8C" w:rsidR="0017023E">
        <w:rPr>
          <w:i/>
          <w:iCs/>
          <w:color w:val="4C94D8" w:themeColor="text2" w:themeTint="80"/>
          <w:u w:val="single"/>
        </w:rPr>
        <w:t xml:space="preserve"> système</w:t>
      </w:r>
      <w:r w:rsidRPr="007A5B8C">
        <w:rPr>
          <w:i/>
          <w:iCs/>
          <w:color w:val="4C94D8" w:themeColor="text2" w:themeTint="80"/>
          <w:u w:val="single"/>
        </w:rPr>
        <w:t> :</w:t>
      </w:r>
    </w:p>
    <w:p w:rsidRPr="007A5B8C" w:rsidR="00555C4B" w:rsidP="00555C4B" w:rsidRDefault="00555C4B" w14:paraId="0A67B2AF" w14:textId="46EA10DC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>Le cadre ouvre le logiciel</w:t>
      </w:r>
    </w:p>
    <w:p w:rsidRPr="007A5B8C" w:rsidR="00555C4B" w:rsidP="00555C4B" w:rsidRDefault="00555C4B" w14:paraId="3154DF91" w14:textId="28D8CEB1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>Affichage de l’EDT par semaine</w:t>
      </w:r>
    </w:p>
    <w:p w:rsidRPr="007A5B8C" w:rsidR="00555C4B" w:rsidP="00555C4B" w:rsidRDefault="00555C4B" w14:paraId="202D0B96" w14:textId="43BC8E05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 xml:space="preserve">Le cadre clique sur l’icône « +créneau » </w:t>
      </w:r>
    </w:p>
    <w:p w:rsidRPr="007A5B8C" w:rsidR="00555C4B" w:rsidP="00555C4B" w:rsidRDefault="00555C4B" w14:paraId="4A7D0864" w14:textId="4B49D72F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>Il entre les informations du créneau souhaité</w:t>
      </w:r>
    </w:p>
    <w:p w:rsidRPr="007A5B8C" w:rsidR="00555C4B" w:rsidP="00555C4B" w:rsidRDefault="00555C4B" w14:paraId="220B82EF" w14:textId="4D45969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>Appuie sur Ajouter</w:t>
      </w:r>
    </w:p>
    <w:p w:rsidRPr="007A5B8C" w:rsidR="00555C4B" w:rsidP="00555C4B" w:rsidRDefault="00555C4B" w14:paraId="42E86FB8" w14:textId="09C682C1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7A5B8C">
        <w:t>Vérification des contraintes</w:t>
      </w:r>
    </w:p>
    <w:p w:rsidRPr="007A5B8C" w:rsidR="00555C4B" w:rsidP="00555C4B" w:rsidRDefault="00555C4B" w14:paraId="28E84D9E" w14:textId="736F6420">
      <w:pPr>
        <w:pStyle w:val="Paragraphedeliste"/>
        <w:numPr>
          <w:ilvl w:val="0"/>
          <w:numId w:val="1"/>
        </w:numPr>
      </w:pPr>
      <w:r w:rsidRPr="007A5B8C">
        <w:t>Message d</w:t>
      </w:r>
      <w:r w:rsidRPr="007A5B8C" w:rsidR="000F595C">
        <w:t>’acception de la</w:t>
      </w:r>
      <w:r w:rsidRPr="007A5B8C">
        <w:t xml:space="preserve"> vérification du créneau.</w:t>
      </w:r>
    </w:p>
    <w:p w:rsidRPr="007A5B8C" w:rsidR="00555C4B" w:rsidP="00415D32" w:rsidRDefault="00555C4B" w14:paraId="5FBEDD8A" w14:textId="77777777">
      <w:pPr>
        <w:pStyle w:val="Paragraphedeliste"/>
        <w:ind w:left="2124"/>
      </w:pPr>
    </w:p>
    <w:p w:rsidRPr="007A5B8C" w:rsidR="00555C4B" w:rsidP="00555C4B" w:rsidRDefault="00555C4B" w14:paraId="6FC20EE2" w14:textId="32D8E0D4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Diagramme de séquence </w:t>
      </w:r>
      <w:r w:rsidRPr="007A5B8C" w:rsidR="0017023E">
        <w:rPr>
          <w:i/>
          <w:iCs/>
          <w:color w:val="4C94D8" w:themeColor="text2" w:themeTint="80"/>
          <w:u w:val="single"/>
        </w:rPr>
        <w:t xml:space="preserve">système </w:t>
      </w:r>
      <w:r w:rsidRPr="007A5B8C">
        <w:rPr>
          <w:i/>
          <w:iCs/>
          <w:color w:val="4C94D8" w:themeColor="text2" w:themeTint="80"/>
          <w:u w:val="single"/>
        </w:rPr>
        <w:t>:</w:t>
      </w:r>
    </w:p>
    <w:p w:rsidRPr="007A5B8C" w:rsidR="00555C4B" w:rsidP="008B599A" w:rsidRDefault="00690960" w14:paraId="338F9E11" w14:textId="2DDAF834">
      <w:pPr>
        <w:jc w:val="center"/>
        <w:rPr>
          <w:color w:val="FF0000"/>
        </w:rPr>
      </w:pPr>
      <w:r w:rsidRPr="00690960">
        <w:rPr>
          <w:color w:val="FF0000"/>
        </w:rPr>
        <w:drawing>
          <wp:inline distT="0" distB="0" distL="0" distR="0" wp14:anchorId="4470BEFA" wp14:editId="345B5FBA">
            <wp:extent cx="4781796" cy="3968954"/>
            <wp:effectExtent l="0" t="0" r="0" b="0"/>
            <wp:docPr id="12205943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4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8B599A" w:rsidP="008B599A" w:rsidRDefault="008B599A" w14:paraId="028008C9" w14:textId="77777777">
      <w:pPr>
        <w:jc w:val="center"/>
        <w:rPr>
          <w:i/>
          <w:iCs/>
          <w:color w:val="FF0000"/>
          <w:u w:val="single"/>
        </w:rPr>
      </w:pPr>
    </w:p>
    <w:p w:rsidRPr="007A5B8C" w:rsidR="008B599A" w:rsidP="008B599A" w:rsidRDefault="008B599A" w14:paraId="495C8AE8" w14:textId="42F39E4D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Scénario métier :</w:t>
      </w:r>
    </w:p>
    <w:p w:rsidRPr="007A5B8C" w:rsidR="008B599A" w:rsidP="008B599A" w:rsidRDefault="008B599A" w14:paraId="62D78904" w14:textId="7CE3D2B9">
      <w:pPr>
        <w:pStyle w:val="Paragraphedeliste"/>
        <w:numPr>
          <w:ilvl w:val="0"/>
          <w:numId w:val="2"/>
        </w:numPr>
      </w:pPr>
      <w:r w:rsidRPr="007A5B8C">
        <w:t>Le cadre ouvre le logiciel</w:t>
      </w:r>
    </w:p>
    <w:p w:rsidRPr="007A5B8C" w:rsidR="008B599A" w:rsidP="008B599A" w:rsidRDefault="008B599A" w14:paraId="7022C91A" w14:textId="36A470F7">
      <w:pPr>
        <w:pStyle w:val="Paragraphedeliste"/>
        <w:numPr>
          <w:ilvl w:val="0"/>
          <w:numId w:val="2"/>
        </w:numPr>
      </w:pPr>
      <w:r w:rsidRPr="007A5B8C">
        <w:t>Récupération de l’EDT/semaine depuis la BDD</w:t>
      </w:r>
    </w:p>
    <w:p w:rsidRPr="007A5B8C" w:rsidR="008B599A" w:rsidP="008B599A" w:rsidRDefault="008B599A" w14:paraId="3D421518" w14:textId="7271E0FB">
      <w:pPr>
        <w:pStyle w:val="Paragraphedeliste"/>
        <w:numPr>
          <w:ilvl w:val="0"/>
          <w:numId w:val="2"/>
        </w:numPr>
      </w:pPr>
      <w:r w:rsidRPr="007A5B8C">
        <w:t>Affichage EDT/semaine</w:t>
      </w:r>
    </w:p>
    <w:p w:rsidRPr="007A5B8C" w:rsidR="008B599A" w:rsidP="008B599A" w:rsidRDefault="008B599A" w14:paraId="09656107" w14:textId="49CE5E26">
      <w:pPr>
        <w:pStyle w:val="Paragraphedeliste"/>
        <w:numPr>
          <w:ilvl w:val="0"/>
          <w:numId w:val="2"/>
        </w:numPr>
      </w:pPr>
      <w:r w:rsidRPr="007A5B8C">
        <w:t xml:space="preserve">Cliquer sur « +créneau » </w:t>
      </w:r>
    </w:p>
    <w:p w:rsidRPr="007A5B8C" w:rsidR="008B599A" w:rsidP="008B599A" w:rsidRDefault="008B599A" w14:paraId="22C68F0C" w14:textId="3EBB08B9">
      <w:pPr>
        <w:pStyle w:val="Paragraphedeliste"/>
        <w:numPr>
          <w:ilvl w:val="0"/>
          <w:numId w:val="2"/>
        </w:numPr>
      </w:pPr>
      <w:r w:rsidRPr="007A5B8C">
        <w:t>Générer page informations</w:t>
      </w:r>
    </w:p>
    <w:p w:rsidRPr="007A5B8C" w:rsidR="008B599A" w:rsidP="008B599A" w:rsidRDefault="008B599A" w14:paraId="4903D3B3" w14:textId="2D830F5A">
      <w:pPr>
        <w:pStyle w:val="Paragraphedeliste"/>
        <w:numPr>
          <w:ilvl w:val="0"/>
          <w:numId w:val="2"/>
        </w:numPr>
      </w:pPr>
      <w:r w:rsidRPr="007A5B8C">
        <w:t>Affichage page d’informations</w:t>
      </w:r>
    </w:p>
    <w:p w:rsidRPr="007A5B8C" w:rsidR="008B599A" w:rsidP="008B599A" w:rsidRDefault="008B599A" w14:paraId="084E6287" w14:textId="2B76087A">
      <w:pPr>
        <w:pStyle w:val="Paragraphedeliste"/>
        <w:numPr>
          <w:ilvl w:val="0"/>
          <w:numId w:val="2"/>
        </w:numPr>
      </w:pPr>
      <w:r w:rsidRPr="007A5B8C">
        <w:lastRenderedPageBreak/>
        <w:t>Saisir informations</w:t>
      </w:r>
    </w:p>
    <w:p w:rsidRPr="007A5B8C" w:rsidR="008B599A" w:rsidP="008B599A" w:rsidRDefault="008B599A" w14:paraId="4EF184DA" w14:textId="7857D226">
      <w:pPr>
        <w:pStyle w:val="Paragraphedeliste"/>
        <w:numPr>
          <w:ilvl w:val="0"/>
          <w:numId w:val="2"/>
        </w:numPr>
      </w:pPr>
      <w:r w:rsidRPr="007A5B8C">
        <w:t>Vérifier les contraintes</w:t>
      </w:r>
    </w:p>
    <w:p w:rsidRPr="007A5B8C" w:rsidR="008B599A" w:rsidP="008B599A" w:rsidRDefault="008B599A" w14:paraId="38FC81FE" w14:textId="4B5AD3D6">
      <w:pPr>
        <w:pStyle w:val="Paragraphedeliste"/>
        <w:numPr>
          <w:ilvl w:val="0"/>
          <w:numId w:val="2"/>
        </w:numPr>
      </w:pPr>
      <w:r w:rsidRPr="007A5B8C">
        <w:t>Contraintes validées</w:t>
      </w:r>
    </w:p>
    <w:p w:rsidRPr="007A5B8C" w:rsidR="008B599A" w:rsidP="008B599A" w:rsidRDefault="008B599A" w14:paraId="05DBD0FA" w14:textId="234ED53E">
      <w:pPr>
        <w:pStyle w:val="Paragraphedeliste"/>
        <w:numPr>
          <w:ilvl w:val="0"/>
          <w:numId w:val="2"/>
        </w:numPr>
      </w:pPr>
      <w:r w:rsidRPr="007A5B8C">
        <w:t>Message d’ajout de créneau réussi</w:t>
      </w:r>
    </w:p>
    <w:p w:rsidRPr="007A5B8C" w:rsidR="008B599A" w:rsidP="008B599A" w:rsidRDefault="008B599A" w14:paraId="110EC4B2" w14:textId="77777777"/>
    <w:p w:rsidRPr="007A5B8C" w:rsidR="008B599A" w:rsidP="008B599A" w:rsidRDefault="008B599A" w14:paraId="681F4F08" w14:textId="39B6DC4C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séquence métier :</w:t>
      </w:r>
    </w:p>
    <w:p w:rsidRPr="007A5B8C" w:rsidR="008B599A" w:rsidP="00386948" w:rsidRDefault="006971C4" w14:paraId="069C263A" w14:textId="0FE0CDAA">
      <w:pPr>
        <w:jc w:val="center"/>
      </w:pPr>
      <w:r w:rsidRPr="006971C4">
        <w:drawing>
          <wp:inline distT="0" distB="0" distL="0" distR="0" wp14:anchorId="3E3EBE49" wp14:editId="7B8A3734">
            <wp:extent cx="5760720" cy="3404235"/>
            <wp:effectExtent l="0" t="0" r="0" b="5715"/>
            <wp:docPr id="465560853" name="Image 1" descr="Une image contenant texte, nombr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0853" name="Image 1" descr="Une image contenant texte, nombre, diagramme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386948" w:rsidP="007E0430" w:rsidRDefault="00386948" w14:paraId="01B423FC" w14:textId="77777777"/>
    <w:p w:rsidRPr="007A5B8C" w:rsidR="007E0430" w:rsidP="007E0430" w:rsidRDefault="007E0430" w14:paraId="5A279396" w14:textId="247F3751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classe</w:t>
      </w:r>
      <w:r w:rsidRPr="007A5B8C" w:rsidR="00D42F36">
        <w:rPr>
          <w:i/>
          <w:iCs/>
          <w:color w:val="00B050"/>
          <w:u w:val="single"/>
        </w:rPr>
        <w:t xml:space="preserve"> métier</w:t>
      </w:r>
      <w:r w:rsidRPr="007A5B8C">
        <w:rPr>
          <w:i/>
          <w:iCs/>
          <w:color w:val="00B050"/>
          <w:u w:val="single"/>
        </w:rPr>
        <w:t xml:space="preserve"> :</w:t>
      </w:r>
    </w:p>
    <w:p w:rsidR="007E0430" w:rsidP="007E0430" w:rsidRDefault="003F3DA4" w14:paraId="3C7B1D80" w14:textId="364FB28C">
      <w:pPr>
        <w:jc w:val="center"/>
      </w:pPr>
      <w:r w:rsidRPr="003F3DA4">
        <w:drawing>
          <wp:inline distT="0" distB="0" distL="0" distR="0" wp14:anchorId="2A817483" wp14:editId="607459A6">
            <wp:extent cx="5760720" cy="3020060"/>
            <wp:effectExtent l="0" t="0" r="0" b="8890"/>
            <wp:docPr id="1337927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7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827AF9" w:rsidP="007E0430" w:rsidRDefault="00827AF9" w14:paraId="1A0FD6F3" w14:textId="77777777">
      <w:pPr>
        <w:jc w:val="center"/>
      </w:pPr>
    </w:p>
    <w:p w:rsidRPr="007A5B8C" w:rsidR="00416D1A" w:rsidP="0088225A" w:rsidRDefault="00416D1A" w14:paraId="7B875E99" w14:textId="77777777"/>
    <w:p w:rsidRPr="0088225A" w:rsidR="00416D1A" w:rsidP="0088225A" w:rsidRDefault="00416D1A" w14:paraId="5B7C7EB2" w14:textId="04D17195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package métier :</w:t>
      </w:r>
    </w:p>
    <w:p w:rsidR="00DA7BB6" w:rsidP="0088225A" w:rsidRDefault="00416D1A" w14:paraId="2587C9B2" w14:textId="71FF09BD">
      <w:pPr>
        <w:jc w:val="center"/>
      </w:pPr>
      <w:r w:rsidRPr="007A5B8C">
        <w:rPr>
          <w:noProof/>
        </w:rPr>
        <w:drawing>
          <wp:inline distT="0" distB="0" distL="0" distR="0" wp14:anchorId="694C0E1A" wp14:editId="25C5FD26">
            <wp:extent cx="3600635" cy="1492327"/>
            <wp:effectExtent l="0" t="0" r="0" b="0"/>
            <wp:docPr id="1335517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17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25A" w:rsidR="0088225A" w:rsidP="0088225A" w:rsidRDefault="0088225A" w14:paraId="1A152F81" w14:textId="77777777">
      <w:pPr>
        <w:jc w:val="center"/>
      </w:pPr>
    </w:p>
    <w:p w:rsidRPr="007A5B8C" w:rsidR="0017023E" w:rsidP="00DA7BB6" w:rsidRDefault="00DA7BB6" w14:paraId="2078BF97" w14:textId="38BF7F6A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déploiement métier :</w:t>
      </w:r>
    </w:p>
    <w:p w:rsidRPr="007A5B8C" w:rsidR="00DA7BB6" w:rsidP="007E0430" w:rsidRDefault="00DA7BB6" w14:paraId="1585DC4C" w14:textId="536487CD">
      <w:pPr>
        <w:jc w:val="center"/>
      </w:pPr>
      <w:r w:rsidRPr="007A5B8C">
        <w:rPr>
          <w:noProof/>
        </w:rPr>
        <w:drawing>
          <wp:inline distT="0" distB="0" distL="0" distR="0" wp14:anchorId="52BAA81A" wp14:editId="5DCFC51C">
            <wp:extent cx="4864350" cy="2806844"/>
            <wp:effectExtent l="0" t="0" r="0" b="0"/>
            <wp:docPr id="204695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A" w:rsidP="0017023E" w:rsidRDefault="0088225A" w14:paraId="68EAEBA0" w14:textId="77777777">
      <w:pPr>
        <w:rPr>
          <w:i/>
          <w:iCs/>
          <w:color w:val="FF0000"/>
          <w:u w:val="single"/>
        </w:rPr>
      </w:pPr>
    </w:p>
    <w:p w:rsidRPr="007A5B8C" w:rsidR="0017023E" w:rsidP="0017023E" w:rsidRDefault="0017023E" w14:paraId="624EFDA8" w14:textId="39CC2D19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séquence conception :</w:t>
      </w:r>
    </w:p>
    <w:p w:rsidRPr="007A5B8C" w:rsidR="00F15C58" w:rsidP="0088225A" w:rsidRDefault="004218BF" w14:paraId="120EB6F5" w14:textId="1B9A6540">
      <w:pPr>
        <w:jc w:val="center"/>
      </w:pPr>
      <w:r w:rsidRPr="004218BF">
        <w:drawing>
          <wp:inline distT="0" distB="0" distL="0" distR="0" wp14:anchorId="0D2AFE47" wp14:editId="01F522E7">
            <wp:extent cx="5130800" cy="2580652"/>
            <wp:effectExtent l="0" t="0" r="0" b="0"/>
            <wp:docPr id="1091486204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6204" name="Image 1" descr="Une image contenant texte, diagramme, nombre, Parallè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772" cy="25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25A" w:rsidR="00F15C58" w:rsidP="0088225A" w:rsidRDefault="00F15C58" w14:paraId="243E396E" w14:textId="7D7C9B67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lastRenderedPageBreak/>
        <w:t>Diagramme de classe conception :</w:t>
      </w:r>
    </w:p>
    <w:p w:rsidRPr="007A5B8C" w:rsidR="00E07B9C" w:rsidP="00166906" w:rsidRDefault="00DF711F" w14:paraId="0326E1C5" w14:textId="2D1EB73E">
      <w:pPr>
        <w:jc w:val="center"/>
      </w:pPr>
      <w:r w:rsidRPr="00DF711F">
        <w:drawing>
          <wp:inline distT="0" distB="0" distL="0" distR="0" wp14:anchorId="0E68A343" wp14:editId="2D09C80A">
            <wp:extent cx="3385801" cy="2654300"/>
            <wp:effectExtent l="0" t="0" r="5715" b="0"/>
            <wp:docPr id="862402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514" cy="26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A" w:rsidP="000A37D9" w:rsidRDefault="0088225A" w14:paraId="54C507B3" w14:textId="77777777">
      <w:pPr>
        <w:rPr>
          <w:i/>
          <w:iCs/>
          <w:color w:val="FF0000"/>
          <w:u w:val="single"/>
        </w:rPr>
      </w:pPr>
    </w:p>
    <w:p w:rsidRPr="0088225A" w:rsidR="00ED2E7B" w:rsidP="0088225A" w:rsidRDefault="000A37D9" w14:paraId="2BEE520E" w14:textId="4558D145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package conception :</w:t>
      </w:r>
    </w:p>
    <w:p w:rsidRPr="007A5B8C" w:rsidR="000A37D9" w:rsidP="00166906" w:rsidRDefault="000A37D9" w14:paraId="3F7958D9" w14:textId="0EC80ED9">
      <w:pPr>
        <w:jc w:val="center"/>
      </w:pPr>
      <w:r w:rsidRPr="007A5B8C">
        <w:rPr>
          <w:noProof/>
        </w:rPr>
        <w:drawing>
          <wp:inline distT="0" distB="0" distL="0" distR="0" wp14:anchorId="08349FB7" wp14:editId="29E4106F">
            <wp:extent cx="3627618" cy="2324100"/>
            <wp:effectExtent l="0" t="0" r="0" b="0"/>
            <wp:docPr id="478272785" name="Image 1" descr="Une image contenant texte, diagramme, Rectang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2785" name="Image 1" descr="Une image contenant texte, diagramme, Rectangle, Pl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618" cy="23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ED2E7B" w:rsidP="00166906" w:rsidRDefault="00ED2E7B" w14:paraId="609E3E37" w14:textId="77777777">
      <w:pPr>
        <w:jc w:val="center"/>
      </w:pPr>
    </w:p>
    <w:p w:rsidR="008E4DB3" w:rsidP="008E4DB3" w:rsidRDefault="00ED2E7B" w14:paraId="195B1A89" w14:textId="77777777">
      <w:pPr>
        <w:rPr>
          <w:noProof/>
        </w:rPr>
      </w:pPr>
      <w:r w:rsidRPr="007A5B8C">
        <w:rPr>
          <w:i/>
          <w:iCs/>
          <w:color w:val="FF0000"/>
          <w:u w:val="single"/>
        </w:rPr>
        <w:t>Diagramme de déploiement conception :</w:t>
      </w:r>
      <w:r w:rsidRPr="008E4DB3" w:rsidR="008E4DB3">
        <w:rPr>
          <w:noProof/>
        </w:rPr>
        <w:t xml:space="preserve"> </w:t>
      </w:r>
    </w:p>
    <w:p w:rsidRPr="008E4DB3" w:rsidR="00ED2E7B" w:rsidP="008E4DB3" w:rsidRDefault="008E4DB3" w14:paraId="45720A6F" w14:textId="435B1C57">
      <w:pPr>
        <w:jc w:val="center"/>
        <w:rPr>
          <w:noProof/>
        </w:rPr>
      </w:pPr>
      <w:r w:rsidRPr="007A5B8C">
        <w:rPr>
          <w:noProof/>
        </w:rPr>
        <w:drawing>
          <wp:inline distT="0" distB="0" distL="0" distR="0" wp14:anchorId="7CD21E3C" wp14:editId="204C3065">
            <wp:extent cx="3942939" cy="2044700"/>
            <wp:effectExtent l="0" t="0" r="635" b="0"/>
            <wp:docPr id="200022036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20360" name="Image 1" descr="Une image contenant texte, diagramme, Plan, lign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357" cy="20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906D72" w:rsidP="0088225A" w:rsidRDefault="00906D72" w14:paraId="3BA60784" w14:textId="5268D3E0">
      <w:pPr>
        <w:jc w:val="center"/>
      </w:pPr>
    </w:p>
    <w:p w:rsidRPr="007A5B8C" w:rsidR="007E0430" w:rsidP="007E0430" w:rsidRDefault="007E0430" w14:paraId="635AD848" w14:textId="0CE00EDB">
      <w:pPr>
        <w:rPr>
          <w:b/>
          <w:bCs/>
          <w:u w:val="single"/>
        </w:rPr>
      </w:pPr>
      <w:r w:rsidRPr="007A5B8C">
        <w:rPr>
          <w:b/>
          <w:bCs/>
          <w:u w:val="single"/>
        </w:rPr>
        <w:t>Alternatif 2 :</w:t>
      </w:r>
      <w:r w:rsidRPr="007A5B8C" w:rsidR="0022171D">
        <w:rPr>
          <w:b/>
          <w:bCs/>
          <w:u w:val="single"/>
        </w:rPr>
        <w:t xml:space="preserve"> Un créneau déjà existant :</w:t>
      </w:r>
    </w:p>
    <w:p w:rsidRPr="007A5B8C" w:rsidR="00386948" w:rsidP="007E0430" w:rsidRDefault="007E0430" w14:paraId="6BB2576B" w14:textId="62C39F1F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Scénario</w:t>
      </w:r>
      <w:r w:rsidRPr="007A5B8C" w:rsidR="000D1BFA">
        <w:rPr>
          <w:i/>
          <w:iCs/>
          <w:color w:val="4C94D8" w:themeColor="text2" w:themeTint="80"/>
          <w:u w:val="single"/>
        </w:rPr>
        <w:t xml:space="preserve"> système</w:t>
      </w:r>
      <w:r w:rsidRPr="007A5B8C">
        <w:rPr>
          <w:i/>
          <w:iCs/>
          <w:color w:val="4C94D8" w:themeColor="text2" w:themeTint="80"/>
          <w:u w:val="single"/>
        </w:rPr>
        <w:t> :</w:t>
      </w:r>
    </w:p>
    <w:p w:rsidRPr="007A5B8C" w:rsidR="007E0430" w:rsidP="007E0430" w:rsidRDefault="007E0430" w14:paraId="51EF49C7" w14:textId="75FA3A4E">
      <w:pPr>
        <w:pStyle w:val="Paragraphedeliste"/>
        <w:numPr>
          <w:ilvl w:val="0"/>
          <w:numId w:val="3"/>
        </w:numPr>
      </w:pPr>
      <w:r w:rsidRPr="007A5B8C">
        <w:t>Le cadre ouvre le logiciel</w:t>
      </w:r>
    </w:p>
    <w:p w:rsidRPr="007A5B8C" w:rsidR="007E0430" w:rsidP="007E0430" w:rsidRDefault="007E0430" w14:paraId="3E751D0E" w14:textId="40C741C4">
      <w:pPr>
        <w:pStyle w:val="Paragraphedeliste"/>
        <w:numPr>
          <w:ilvl w:val="0"/>
          <w:numId w:val="3"/>
        </w:numPr>
      </w:pPr>
      <w:r w:rsidRPr="007A5B8C">
        <w:t>Affichage de l’EDT par semaine</w:t>
      </w:r>
    </w:p>
    <w:p w:rsidRPr="007A5B8C" w:rsidR="007E0430" w:rsidP="007E0430" w:rsidRDefault="007E0430" w14:paraId="362D1FF1" w14:textId="4EC5D1F5">
      <w:pPr>
        <w:pStyle w:val="Paragraphedeliste"/>
        <w:numPr>
          <w:ilvl w:val="0"/>
          <w:numId w:val="3"/>
        </w:numPr>
      </w:pPr>
      <w:r w:rsidRPr="007A5B8C">
        <w:t>Le cadre clique sur l’icône « +créneau »</w:t>
      </w:r>
    </w:p>
    <w:p w:rsidRPr="007A5B8C" w:rsidR="007E0430" w:rsidP="007E0430" w:rsidRDefault="007E0430" w14:paraId="2B5A9713" w14:textId="4E12D677">
      <w:pPr>
        <w:pStyle w:val="Paragraphedeliste"/>
        <w:numPr>
          <w:ilvl w:val="0"/>
          <w:numId w:val="3"/>
        </w:numPr>
      </w:pPr>
      <w:r w:rsidRPr="007A5B8C">
        <w:t>Entrer les informations du créneau souhaité</w:t>
      </w:r>
    </w:p>
    <w:p w:rsidRPr="007A5B8C" w:rsidR="007E0430" w:rsidP="007E0430" w:rsidRDefault="007E0430" w14:paraId="64A61E4D" w14:textId="5416A0B0">
      <w:pPr>
        <w:pStyle w:val="Paragraphedeliste"/>
        <w:numPr>
          <w:ilvl w:val="0"/>
          <w:numId w:val="3"/>
        </w:numPr>
      </w:pPr>
      <w:r w:rsidRPr="007A5B8C">
        <w:t>Appuyer sur ajouter</w:t>
      </w:r>
    </w:p>
    <w:p w:rsidRPr="007A5B8C" w:rsidR="007E0430" w:rsidP="007E0430" w:rsidRDefault="007E0430" w14:paraId="2E78804E" w14:textId="5898C8B8">
      <w:pPr>
        <w:pStyle w:val="Paragraphedeliste"/>
        <w:numPr>
          <w:ilvl w:val="0"/>
          <w:numId w:val="3"/>
        </w:numPr>
      </w:pPr>
      <w:r w:rsidRPr="007A5B8C">
        <w:t>Vérification des contraintes</w:t>
      </w:r>
    </w:p>
    <w:p w:rsidRPr="007A5B8C" w:rsidR="007E0430" w:rsidP="007E0430" w:rsidRDefault="007E0430" w14:paraId="210EE16E" w14:textId="583BE00D">
      <w:pPr>
        <w:pStyle w:val="Paragraphedeliste"/>
        <w:numPr>
          <w:ilvl w:val="0"/>
          <w:numId w:val="3"/>
        </w:numPr>
      </w:pPr>
      <w:r w:rsidRPr="007A5B8C">
        <w:t xml:space="preserve">Vérification rejetée </w:t>
      </w:r>
    </w:p>
    <w:p w:rsidRPr="007A5B8C" w:rsidR="007E0430" w:rsidP="00380DD1" w:rsidRDefault="007E0430" w14:paraId="4EC6805D" w14:textId="2C7D031D">
      <w:pPr>
        <w:pStyle w:val="Paragraphedeliste"/>
        <w:numPr>
          <w:ilvl w:val="0"/>
          <w:numId w:val="3"/>
        </w:numPr>
      </w:pPr>
      <w:r w:rsidRPr="007A5B8C">
        <w:t>Message erreur : il y a déjà un créneau</w:t>
      </w:r>
    </w:p>
    <w:p w:rsidRPr="007A5B8C" w:rsidR="007E0430" w:rsidP="00BE1909" w:rsidRDefault="007E0430" w14:paraId="5DAB4F7A" w14:textId="5030377A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Diagramme de séquence </w:t>
      </w:r>
      <w:r w:rsidRPr="007A5B8C" w:rsidR="000D1BFA">
        <w:rPr>
          <w:i/>
          <w:iCs/>
          <w:color w:val="4C94D8" w:themeColor="text2" w:themeTint="80"/>
          <w:u w:val="single"/>
        </w:rPr>
        <w:t xml:space="preserve">système </w:t>
      </w:r>
      <w:r w:rsidRPr="007A5B8C">
        <w:rPr>
          <w:i/>
          <w:iCs/>
          <w:color w:val="4C94D8" w:themeColor="text2" w:themeTint="80"/>
          <w:u w:val="single"/>
        </w:rPr>
        <w:t>:</w:t>
      </w:r>
      <w:r w:rsidRPr="007A5B8C" w:rsidR="00E07B9C">
        <w:rPr>
          <w:noProof/>
          <w:color w:val="4C94D8" w:themeColor="text2" w:themeTint="80"/>
        </w:rPr>
        <w:t xml:space="preserve"> </w:t>
      </w:r>
    </w:p>
    <w:p w:rsidRPr="007A5B8C" w:rsidR="00380DD1" w:rsidP="00BE1909" w:rsidRDefault="00DD48FD" w14:paraId="48C940F7" w14:textId="15A17ABB">
      <w:pPr>
        <w:jc w:val="center"/>
      </w:pPr>
      <w:r w:rsidRPr="00DD48FD">
        <w:drawing>
          <wp:inline distT="0" distB="0" distL="0" distR="0" wp14:anchorId="6EEE026A" wp14:editId="3BDF9C56">
            <wp:extent cx="3733992" cy="2768742"/>
            <wp:effectExtent l="0" t="0" r="0" b="0"/>
            <wp:docPr id="476700757" name="Image 1" descr="Une image contenant texte, nombr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00757" name="Image 1" descr="Une image contenant texte, nombre, diagramme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7800C7" w:rsidP="007800C7" w:rsidRDefault="007800C7" w14:paraId="3FF2883D" w14:textId="4A62BBBE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Scénario métier :</w:t>
      </w:r>
    </w:p>
    <w:p w:rsidRPr="007A5B8C" w:rsidR="0022171D" w:rsidP="007800C7" w:rsidRDefault="007800C7" w14:paraId="1EB7CC1B" w14:textId="7030CA11">
      <w:pPr>
        <w:pStyle w:val="Paragraphedeliste"/>
        <w:numPr>
          <w:ilvl w:val="0"/>
          <w:numId w:val="5"/>
        </w:numPr>
      </w:pPr>
      <w:r w:rsidRPr="007A5B8C">
        <w:t xml:space="preserve">Le cadre ouvre le logiciel </w:t>
      </w:r>
    </w:p>
    <w:p w:rsidRPr="007A5B8C" w:rsidR="00B96D1E" w:rsidP="00B96D1E" w:rsidRDefault="00B96D1E" w14:paraId="0993EC88" w14:textId="77777777">
      <w:pPr>
        <w:pStyle w:val="Paragraphedeliste"/>
        <w:numPr>
          <w:ilvl w:val="0"/>
          <w:numId w:val="5"/>
        </w:numPr>
      </w:pPr>
      <w:r w:rsidRPr="007A5B8C">
        <w:t>Récupération de l’EDT/semaine depuis la BDD</w:t>
      </w:r>
    </w:p>
    <w:p w:rsidRPr="007A5B8C" w:rsidR="00B96D1E" w:rsidP="00B96D1E" w:rsidRDefault="00B96D1E" w14:paraId="0AE5DF0C" w14:textId="77777777">
      <w:pPr>
        <w:pStyle w:val="Paragraphedeliste"/>
        <w:numPr>
          <w:ilvl w:val="0"/>
          <w:numId w:val="5"/>
        </w:numPr>
      </w:pPr>
      <w:r w:rsidRPr="007A5B8C">
        <w:t>Affichage EDT/semaine</w:t>
      </w:r>
    </w:p>
    <w:p w:rsidRPr="007A5B8C" w:rsidR="00B96D1E" w:rsidP="00B96D1E" w:rsidRDefault="00B96D1E" w14:paraId="2FAA8755" w14:textId="77777777">
      <w:pPr>
        <w:pStyle w:val="Paragraphedeliste"/>
        <w:numPr>
          <w:ilvl w:val="0"/>
          <w:numId w:val="5"/>
        </w:numPr>
      </w:pPr>
      <w:r w:rsidRPr="007A5B8C">
        <w:t xml:space="preserve">Cliquer sur « +créneau » </w:t>
      </w:r>
    </w:p>
    <w:p w:rsidRPr="007A5B8C" w:rsidR="00B96D1E" w:rsidP="00B96D1E" w:rsidRDefault="00B96D1E" w14:paraId="3C1695A8" w14:textId="77777777">
      <w:pPr>
        <w:pStyle w:val="Paragraphedeliste"/>
        <w:numPr>
          <w:ilvl w:val="0"/>
          <w:numId w:val="5"/>
        </w:numPr>
      </w:pPr>
      <w:r w:rsidRPr="007A5B8C">
        <w:t>Générer page informations</w:t>
      </w:r>
    </w:p>
    <w:p w:rsidRPr="007A5B8C" w:rsidR="00B96D1E" w:rsidP="00B96D1E" w:rsidRDefault="00B96D1E" w14:paraId="49781656" w14:textId="77777777">
      <w:pPr>
        <w:pStyle w:val="Paragraphedeliste"/>
        <w:numPr>
          <w:ilvl w:val="0"/>
          <w:numId w:val="5"/>
        </w:numPr>
      </w:pPr>
      <w:r w:rsidRPr="007A5B8C">
        <w:t>Affichage page d’informations</w:t>
      </w:r>
    </w:p>
    <w:p w:rsidRPr="007A5B8C" w:rsidR="00B96D1E" w:rsidP="00B96D1E" w:rsidRDefault="00B96D1E" w14:paraId="1EFDC5F3" w14:textId="77777777">
      <w:pPr>
        <w:pStyle w:val="Paragraphedeliste"/>
        <w:numPr>
          <w:ilvl w:val="0"/>
          <w:numId w:val="5"/>
        </w:numPr>
      </w:pPr>
      <w:r w:rsidRPr="007A5B8C">
        <w:t>Saisir informations</w:t>
      </w:r>
    </w:p>
    <w:p w:rsidRPr="007A5B8C" w:rsidR="00B96D1E" w:rsidP="00B96D1E" w:rsidRDefault="00B96D1E" w14:paraId="089FB38D" w14:textId="77777777">
      <w:pPr>
        <w:pStyle w:val="Paragraphedeliste"/>
        <w:numPr>
          <w:ilvl w:val="0"/>
          <w:numId w:val="5"/>
        </w:numPr>
      </w:pPr>
      <w:r w:rsidRPr="007A5B8C">
        <w:t>Vérifier les contraintes</w:t>
      </w:r>
    </w:p>
    <w:p w:rsidRPr="007A5B8C" w:rsidR="007800C7" w:rsidP="007800C7" w:rsidRDefault="006B4A9E" w14:paraId="0B70853C" w14:textId="11BC6DD3">
      <w:pPr>
        <w:pStyle w:val="Paragraphedeliste"/>
        <w:numPr>
          <w:ilvl w:val="0"/>
          <w:numId w:val="5"/>
        </w:numPr>
      </w:pPr>
      <w:r w:rsidRPr="007A5B8C">
        <w:t>Vérification rejetée </w:t>
      </w:r>
    </w:p>
    <w:p w:rsidRPr="007A5B8C" w:rsidR="006B4A9E" w:rsidP="007800C7" w:rsidRDefault="006B4A9E" w14:paraId="784BF4D9" w14:textId="1BA084FD">
      <w:pPr>
        <w:pStyle w:val="Paragraphedeliste"/>
        <w:numPr>
          <w:ilvl w:val="0"/>
          <w:numId w:val="5"/>
        </w:numPr>
      </w:pPr>
      <w:r w:rsidRPr="007A5B8C">
        <w:t>Affichage du message d’erreur : « il existe déjà un créneau »</w:t>
      </w:r>
    </w:p>
    <w:p w:rsidRPr="007A5B8C" w:rsidR="006B4A9E" w:rsidP="006B4A9E" w:rsidRDefault="006B4A9E" w14:paraId="1FA5BF00" w14:textId="77777777"/>
    <w:p w:rsidR="00ED4B17" w:rsidP="006B4A9E" w:rsidRDefault="00ED4B17" w14:paraId="2FDB1354" w14:textId="77777777">
      <w:pPr>
        <w:rPr>
          <w:i/>
          <w:iCs/>
          <w:color w:val="00B050"/>
          <w:u w:val="single"/>
        </w:rPr>
      </w:pPr>
    </w:p>
    <w:p w:rsidR="00245F6B" w:rsidP="006B4A9E" w:rsidRDefault="00245F6B" w14:paraId="447F5207" w14:textId="77777777">
      <w:pPr>
        <w:rPr>
          <w:i/>
          <w:iCs/>
          <w:color w:val="00B050"/>
          <w:u w:val="single"/>
        </w:rPr>
      </w:pPr>
    </w:p>
    <w:p w:rsidR="00ED4B17" w:rsidP="006B4A9E" w:rsidRDefault="00ED4B17" w14:paraId="335DB9A2" w14:textId="77777777">
      <w:pPr>
        <w:rPr>
          <w:i/>
          <w:iCs/>
          <w:color w:val="00B050"/>
          <w:u w:val="single"/>
        </w:rPr>
      </w:pPr>
    </w:p>
    <w:p w:rsidRPr="007A5B8C" w:rsidR="006B4A9E" w:rsidP="006B4A9E" w:rsidRDefault="006B4A9E" w14:paraId="1524178C" w14:textId="02813F15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lastRenderedPageBreak/>
        <w:t>Diagramme de séquence métier :</w:t>
      </w:r>
    </w:p>
    <w:p w:rsidRPr="007A5B8C" w:rsidR="006B4A9E" w:rsidP="003E3EFD" w:rsidRDefault="00245F6B" w14:paraId="39052332" w14:textId="68740060">
      <w:pPr>
        <w:jc w:val="center"/>
      </w:pPr>
      <w:r w:rsidRPr="00245F6B">
        <w:drawing>
          <wp:inline distT="0" distB="0" distL="0" distR="0" wp14:anchorId="453F4E19" wp14:editId="28A3EC27">
            <wp:extent cx="4692891" cy="2616334"/>
            <wp:effectExtent l="0" t="0" r="0" b="0"/>
            <wp:docPr id="14405734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3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2A1037" w:rsidP="003E3EFD" w:rsidRDefault="002A1037" w14:paraId="22C06086" w14:textId="77777777">
      <w:pPr>
        <w:rPr>
          <w:i/>
          <w:iCs/>
          <w:color w:val="FF0000"/>
          <w:u w:val="single"/>
        </w:rPr>
      </w:pPr>
    </w:p>
    <w:p w:rsidRPr="007A5B8C" w:rsidR="003E3EFD" w:rsidP="003E3EFD" w:rsidRDefault="003E3EFD" w14:paraId="0CCCDF66" w14:textId="432FFB16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classe métier :</w:t>
      </w:r>
    </w:p>
    <w:p w:rsidRPr="00245F6B" w:rsidR="00ED4B17" w:rsidP="00245F6B" w:rsidRDefault="00EC6DB7" w14:paraId="431EF6FF" w14:textId="2E538CE9">
      <w:pPr>
        <w:jc w:val="center"/>
      </w:pPr>
      <w:r w:rsidRPr="00EC6DB7">
        <w:drawing>
          <wp:inline distT="0" distB="0" distL="0" distR="0" wp14:anchorId="56518C07" wp14:editId="7E268F8F">
            <wp:extent cx="4813300" cy="3145729"/>
            <wp:effectExtent l="0" t="0" r="6350" b="0"/>
            <wp:docPr id="13049073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07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421" cy="315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17" w:rsidP="002A1037" w:rsidRDefault="00ED4B17" w14:paraId="2C0FB7F0" w14:textId="77777777">
      <w:pPr>
        <w:rPr>
          <w:i/>
          <w:iCs/>
          <w:color w:val="00B050"/>
          <w:u w:val="single"/>
        </w:rPr>
      </w:pPr>
    </w:p>
    <w:p w:rsidRPr="00ED4B17" w:rsidR="003E3EFD" w:rsidP="00ED4B17" w:rsidRDefault="002A1037" w14:paraId="6A99F3A3" w14:textId="72104C53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Diagramme de package métier :</w:t>
      </w:r>
    </w:p>
    <w:p w:rsidRPr="00D77C26" w:rsidR="002A1037" w:rsidP="00D77C26" w:rsidRDefault="002A1037" w14:paraId="689E8127" w14:textId="208826E3">
      <w:pPr>
        <w:jc w:val="center"/>
      </w:pPr>
      <w:r w:rsidRPr="007A5B8C">
        <w:rPr>
          <w:noProof/>
        </w:rPr>
        <w:drawing>
          <wp:inline distT="0" distB="0" distL="0" distR="0" wp14:anchorId="45E8436C" wp14:editId="1F543105">
            <wp:extent cx="4123210" cy="1231900"/>
            <wp:effectExtent l="0" t="0" r="0" b="6350"/>
            <wp:docPr id="1654825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2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330" cy="12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3D32CE" w:rsidP="00635C83" w:rsidRDefault="003D32CE" w14:paraId="08531623" w14:textId="50D99C85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lastRenderedPageBreak/>
        <w:t>Diagramme de déploiement métier :</w:t>
      </w:r>
    </w:p>
    <w:p w:rsidRPr="007A5B8C" w:rsidR="003D32CE" w:rsidP="003D32CE" w:rsidRDefault="003D32CE" w14:paraId="17915C1F" w14:textId="4D9A9483">
      <w:pPr>
        <w:jc w:val="center"/>
        <w:rPr>
          <w:i/>
          <w:iCs/>
          <w:color w:val="FF0000"/>
          <w:u w:val="single"/>
        </w:rPr>
      </w:pPr>
      <w:r w:rsidRPr="007A5B8C">
        <w:rPr>
          <w:noProof/>
          <w:color w:val="FF0000"/>
        </w:rPr>
        <w:drawing>
          <wp:inline distT="0" distB="0" distL="0" distR="0" wp14:anchorId="3E404460" wp14:editId="201176B1">
            <wp:extent cx="3067050" cy="1806619"/>
            <wp:effectExtent l="0" t="0" r="0" b="3175"/>
            <wp:docPr id="254564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4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606" cy="18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80" w:rsidP="002A1037" w:rsidRDefault="00AB7880" w14:paraId="6159A05C" w14:textId="77777777">
      <w:pPr>
        <w:rPr>
          <w:i/>
          <w:iCs/>
          <w:color w:val="FF0000"/>
          <w:u w:val="single"/>
        </w:rPr>
      </w:pPr>
    </w:p>
    <w:p w:rsidRPr="007A5B8C" w:rsidR="00635C83" w:rsidP="002A1037" w:rsidRDefault="00635C83" w14:paraId="30FF5B21" w14:textId="21269CC9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séquence conception :</w:t>
      </w:r>
    </w:p>
    <w:p w:rsidRPr="007A5B8C" w:rsidR="006B4A9E" w:rsidP="00635C83" w:rsidRDefault="00D77C26" w14:paraId="433D6863" w14:textId="0E9986B0">
      <w:pPr>
        <w:tabs>
          <w:tab w:val="left" w:pos="1220"/>
        </w:tabs>
        <w:jc w:val="center"/>
      </w:pPr>
      <w:r w:rsidRPr="00D77C26">
        <w:drawing>
          <wp:inline distT="0" distB="0" distL="0" distR="0" wp14:anchorId="32D0B80C" wp14:editId="0C318159">
            <wp:extent cx="5321573" cy="2597283"/>
            <wp:effectExtent l="0" t="0" r="0" b="0"/>
            <wp:docPr id="1173059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FA" w:rsidP="000926FE" w:rsidRDefault="00A543FA" w14:paraId="127E1012" w14:textId="77777777">
      <w:pPr>
        <w:rPr>
          <w:i/>
          <w:iCs/>
          <w:color w:val="FF0000"/>
          <w:u w:val="single"/>
        </w:rPr>
      </w:pPr>
    </w:p>
    <w:p w:rsidRPr="007A5B8C" w:rsidR="000926FE" w:rsidP="000926FE" w:rsidRDefault="000926FE" w14:paraId="54CDC897" w14:textId="20F5D877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classe conception :</w:t>
      </w:r>
    </w:p>
    <w:p w:rsidRPr="007A5B8C" w:rsidR="00B83427" w:rsidP="008551E8" w:rsidRDefault="00D77C26" w14:paraId="446135B5" w14:textId="2743FD87">
      <w:pPr>
        <w:tabs>
          <w:tab w:val="left" w:pos="1220"/>
        </w:tabs>
        <w:jc w:val="center"/>
      </w:pPr>
      <w:r w:rsidRPr="00D77C26">
        <w:drawing>
          <wp:inline distT="0" distB="0" distL="0" distR="0" wp14:anchorId="5FCD6D7E" wp14:editId="53ACA68D">
            <wp:extent cx="3549903" cy="2813050"/>
            <wp:effectExtent l="0" t="0" r="0" b="6350"/>
            <wp:docPr id="1018013527" name="Image 1" descr="Une image contenant texte, reçu, documen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13527" name="Image 1" descr="Une image contenant texte, reçu, document, capture d’écr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942" cy="28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51E8" w:rsidR="002E72B2" w:rsidP="008551E8" w:rsidRDefault="00B83427" w14:paraId="10E589AC" w14:textId="7661DD5C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lastRenderedPageBreak/>
        <w:t>Diagramme de package conception :</w:t>
      </w:r>
    </w:p>
    <w:p w:rsidRPr="007A5B8C" w:rsidR="00D44E0D" w:rsidP="000C20C4" w:rsidRDefault="00B83427" w14:paraId="51088A97" w14:textId="6E10734B">
      <w:pPr>
        <w:tabs>
          <w:tab w:val="left" w:pos="1220"/>
        </w:tabs>
        <w:jc w:val="center"/>
      </w:pPr>
      <w:r w:rsidRPr="007A5B8C">
        <w:rPr>
          <w:noProof/>
        </w:rPr>
        <w:drawing>
          <wp:inline distT="0" distB="0" distL="0" distR="0" wp14:anchorId="71B1ADE0" wp14:editId="7E78743E">
            <wp:extent cx="3505200" cy="2353636"/>
            <wp:effectExtent l="0" t="0" r="0" b="8890"/>
            <wp:docPr id="8891967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96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001" cy="23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70" w:rsidP="00D44E0D" w:rsidRDefault="00676E70" w14:paraId="338B90A4" w14:textId="77777777">
      <w:pPr>
        <w:rPr>
          <w:i/>
          <w:iCs/>
          <w:color w:val="FF0000"/>
          <w:u w:val="single"/>
        </w:rPr>
      </w:pPr>
    </w:p>
    <w:p w:rsidRPr="00676E70" w:rsidR="00D44E0D" w:rsidP="00676E70" w:rsidRDefault="00D44E0D" w14:paraId="1FE25D26" w14:textId="0C38B28E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déploiement conception :</w:t>
      </w:r>
    </w:p>
    <w:p w:rsidRPr="007A5B8C" w:rsidR="00D44E0D" w:rsidP="00635C83" w:rsidRDefault="00D44E0D" w14:paraId="6D26899C" w14:textId="6A357973">
      <w:pPr>
        <w:tabs>
          <w:tab w:val="left" w:pos="1220"/>
        </w:tabs>
        <w:jc w:val="center"/>
      </w:pPr>
      <w:r w:rsidRPr="007A5B8C">
        <w:rPr>
          <w:noProof/>
        </w:rPr>
        <w:drawing>
          <wp:inline distT="0" distB="0" distL="0" distR="0" wp14:anchorId="20812332" wp14:editId="4D827B8F">
            <wp:extent cx="4305300" cy="2308396"/>
            <wp:effectExtent l="0" t="0" r="0" b="0"/>
            <wp:docPr id="4731889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8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089" cy="23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7A5B8C" w:rsidP="00635C83" w:rsidRDefault="007A5B8C" w14:paraId="75339864" w14:textId="77777777">
      <w:pPr>
        <w:tabs>
          <w:tab w:val="left" w:pos="1220"/>
        </w:tabs>
        <w:jc w:val="center"/>
      </w:pPr>
    </w:p>
    <w:p w:rsidRPr="007A5B8C" w:rsidR="007A5B8C" w:rsidP="007A5B8C" w:rsidRDefault="007A5B8C" w14:paraId="1D603A55" w14:textId="1C86B9EE">
      <w:pPr>
        <w:tabs>
          <w:tab w:val="left" w:pos="1220"/>
        </w:tabs>
        <w:rPr>
          <w:b/>
          <w:bCs/>
          <w:sz w:val="26"/>
          <w:szCs w:val="26"/>
          <w:u w:val="single"/>
        </w:rPr>
      </w:pPr>
      <w:r w:rsidRPr="007A5B8C">
        <w:rPr>
          <w:b/>
          <w:bCs/>
          <w:sz w:val="26"/>
          <w:szCs w:val="26"/>
          <w:u w:val="single"/>
        </w:rPr>
        <w:t>Alternatif n°3 : Contraintes non respectés :</w:t>
      </w:r>
    </w:p>
    <w:p w:rsidRPr="007A5B8C" w:rsidR="006263E2" w:rsidP="006263E2" w:rsidRDefault="006263E2" w14:paraId="4728006D" w14:textId="77777777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Scénario système :</w:t>
      </w:r>
    </w:p>
    <w:p w:rsidRPr="007A5B8C" w:rsidR="006263E2" w:rsidP="006263E2" w:rsidRDefault="006263E2" w14:paraId="64A53042" w14:textId="77777777">
      <w:pPr>
        <w:pStyle w:val="Paragraphedeliste"/>
        <w:numPr>
          <w:ilvl w:val="0"/>
          <w:numId w:val="6"/>
        </w:numPr>
      </w:pPr>
      <w:r w:rsidRPr="007A5B8C">
        <w:t>Le cadre ouvre le logiciel</w:t>
      </w:r>
    </w:p>
    <w:p w:rsidRPr="007A5B8C" w:rsidR="006263E2" w:rsidP="006263E2" w:rsidRDefault="006263E2" w14:paraId="30394BF0" w14:textId="77777777">
      <w:pPr>
        <w:pStyle w:val="Paragraphedeliste"/>
        <w:numPr>
          <w:ilvl w:val="0"/>
          <w:numId w:val="6"/>
        </w:numPr>
      </w:pPr>
      <w:r w:rsidRPr="007A5B8C">
        <w:t>Affichage de l’EDT par semaine</w:t>
      </w:r>
    </w:p>
    <w:p w:rsidRPr="007A5B8C" w:rsidR="006263E2" w:rsidP="006263E2" w:rsidRDefault="006263E2" w14:paraId="2123089C" w14:textId="77777777">
      <w:pPr>
        <w:pStyle w:val="Paragraphedeliste"/>
        <w:numPr>
          <w:ilvl w:val="0"/>
          <w:numId w:val="6"/>
        </w:numPr>
      </w:pPr>
      <w:r w:rsidRPr="007A5B8C">
        <w:t>Le cadre clique sur l’icône « +créneau »</w:t>
      </w:r>
    </w:p>
    <w:p w:rsidRPr="007A5B8C" w:rsidR="006263E2" w:rsidP="006263E2" w:rsidRDefault="006263E2" w14:paraId="580E1B04" w14:textId="77777777">
      <w:pPr>
        <w:pStyle w:val="Paragraphedeliste"/>
        <w:numPr>
          <w:ilvl w:val="0"/>
          <w:numId w:val="6"/>
        </w:numPr>
      </w:pPr>
      <w:r w:rsidRPr="007A5B8C">
        <w:t>Entrer les informations du créneau souhaité</w:t>
      </w:r>
    </w:p>
    <w:p w:rsidRPr="007A5B8C" w:rsidR="006263E2" w:rsidP="006263E2" w:rsidRDefault="006263E2" w14:paraId="302F5A32" w14:textId="77777777">
      <w:pPr>
        <w:pStyle w:val="Paragraphedeliste"/>
        <w:numPr>
          <w:ilvl w:val="0"/>
          <w:numId w:val="6"/>
        </w:numPr>
      </w:pPr>
      <w:r w:rsidRPr="007A5B8C">
        <w:t>Appuyer sur ajouter</w:t>
      </w:r>
    </w:p>
    <w:p w:rsidRPr="007A5B8C" w:rsidR="006263E2" w:rsidP="006263E2" w:rsidRDefault="006263E2" w14:paraId="23A3FFAA" w14:textId="77777777">
      <w:pPr>
        <w:pStyle w:val="Paragraphedeliste"/>
        <w:numPr>
          <w:ilvl w:val="0"/>
          <w:numId w:val="6"/>
        </w:numPr>
      </w:pPr>
      <w:r w:rsidRPr="007A5B8C">
        <w:t>Vérification des contraintes</w:t>
      </w:r>
    </w:p>
    <w:p w:rsidRPr="007A5B8C" w:rsidR="006263E2" w:rsidP="006263E2" w:rsidRDefault="006263E2" w14:paraId="6593EBE1" w14:textId="77777777">
      <w:pPr>
        <w:pStyle w:val="Paragraphedeliste"/>
        <w:numPr>
          <w:ilvl w:val="0"/>
          <w:numId w:val="6"/>
        </w:numPr>
      </w:pPr>
      <w:r w:rsidRPr="007A5B8C">
        <w:t xml:space="preserve">Vérification rejetée </w:t>
      </w:r>
    </w:p>
    <w:p w:rsidR="00802203" w:rsidP="00802203" w:rsidRDefault="006263E2" w14:paraId="2E4FCFF5" w14:textId="64C560DA">
      <w:pPr>
        <w:pStyle w:val="Paragraphedeliste"/>
        <w:numPr>
          <w:ilvl w:val="0"/>
          <w:numId w:val="6"/>
        </w:numPr>
      </w:pPr>
      <w:r w:rsidRPr="007A5B8C">
        <w:t xml:space="preserve">Message erreur : </w:t>
      </w:r>
      <w:r>
        <w:t>Contraintes non respectés.</w:t>
      </w:r>
    </w:p>
    <w:p w:rsidR="00802203" w:rsidP="00802203" w:rsidRDefault="00802203" w14:paraId="6CE26CE2" w14:textId="77777777"/>
    <w:p w:rsidR="002413F9" w:rsidP="00802203" w:rsidRDefault="002413F9" w14:paraId="01A6FDDA" w14:textId="77777777"/>
    <w:p w:rsidRPr="00802203" w:rsidR="00802203" w:rsidP="00802203" w:rsidRDefault="00802203" w14:paraId="3120AF6C" w14:textId="032176DF">
      <w:pPr>
        <w:rPr>
          <w:i/>
          <w:iCs/>
          <w:color w:val="4C94D8" w:themeColor="text2" w:themeTint="80"/>
          <w:u w:val="single"/>
        </w:rPr>
      </w:pPr>
      <w:r>
        <w:rPr>
          <w:i/>
          <w:iCs/>
          <w:color w:val="4C94D8" w:themeColor="text2" w:themeTint="80"/>
          <w:u w:val="single"/>
        </w:rPr>
        <w:lastRenderedPageBreak/>
        <w:t>Diagramme séquence</w:t>
      </w:r>
      <w:r w:rsidRPr="007A5B8C">
        <w:rPr>
          <w:i/>
          <w:iCs/>
          <w:color w:val="4C94D8" w:themeColor="text2" w:themeTint="80"/>
          <w:u w:val="single"/>
        </w:rPr>
        <w:t xml:space="preserve"> système :</w:t>
      </w:r>
    </w:p>
    <w:p w:rsidR="00802203" w:rsidP="00A240CB" w:rsidRDefault="006C1CE8" w14:paraId="04CC9C9D" w14:textId="2A1158C7">
      <w:pPr>
        <w:pStyle w:val="NormalWeb"/>
        <w:jc w:val="center"/>
      </w:pPr>
      <w:r w:rsidRPr="006C1CE8">
        <w:drawing>
          <wp:inline distT="0" distB="0" distL="0" distR="0" wp14:anchorId="76879FDC" wp14:editId="4C0CA565">
            <wp:extent cx="4686541" cy="3206915"/>
            <wp:effectExtent l="0" t="0" r="0" b="0"/>
            <wp:docPr id="706321626" name="Image 1" descr="Une image contenant texte, nombre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1626" name="Image 1" descr="Une image contenant texte, nombre, diagramme, Parallè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8B5FE5" w:rsidP="008B5FE5" w:rsidRDefault="008B5FE5" w14:paraId="49E88C6B" w14:textId="77777777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t>Scénario métier :</w:t>
      </w:r>
    </w:p>
    <w:p w:rsidRPr="007A5B8C" w:rsidR="008B5FE5" w:rsidP="008B5FE5" w:rsidRDefault="008B5FE5" w14:paraId="795FAF0C" w14:textId="77777777">
      <w:pPr>
        <w:pStyle w:val="Paragraphedeliste"/>
        <w:numPr>
          <w:ilvl w:val="0"/>
          <w:numId w:val="7"/>
        </w:numPr>
      </w:pPr>
      <w:r w:rsidRPr="007A5B8C">
        <w:t xml:space="preserve">Le cadre ouvre le logiciel </w:t>
      </w:r>
    </w:p>
    <w:p w:rsidRPr="007A5B8C" w:rsidR="008B5FE5" w:rsidP="008B5FE5" w:rsidRDefault="008B5FE5" w14:paraId="66CB58D1" w14:textId="77777777">
      <w:pPr>
        <w:pStyle w:val="Paragraphedeliste"/>
        <w:numPr>
          <w:ilvl w:val="0"/>
          <w:numId w:val="7"/>
        </w:numPr>
      </w:pPr>
      <w:r w:rsidRPr="007A5B8C">
        <w:t>Récupération de l’EDT/semaine depuis la BDD</w:t>
      </w:r>
    </w:p>
    <w:p w:rsidRPr="007A5B8C" w:rsidR="008B5FE5" w:rsidP="008B5FE5" w:rsidRDefault="008B5FE5" w14:paraId="221B34B3" w14:textId="77777777">
      <w:pPr>
        <w:pStyle w:val="Paragraphedeliste"/>
        <w:numPr>
          <w:ilvl w:val="0"/>
          <w:numId w:val="7"/>
        </w:numPr>
      </w:pPr>
      <w:r w:rsidRPr="007A5B8C">
        <w:t>Affichage EDT/semaine</w:t>
      </w:r>
    </w:p>
    <w:p w:rsidRPr="007A5B8C" w:rsidR="008B5FE5" w:rsidP="008B5FE5" w:rsidRDefault="008B5FE5" w14:paraId="08C18AA7" w14:textId="77777777">
      <w:pPr>
        <w:pStyle w:val="Paragraphedeliste"/>
        <w:numPr>
          <w:ilvl w:val="0"/>
          <w:numId w:val="7"/>
        </w:numPr>
      </w:pPr>
      <w:r w:rsidRPr="007A5B8C">
        <w:t xml:space="preserve">Cliquer sur « +créneau » </w:t>
      </w:r>
    </w:p>
    <w:p w:rsidRPr="007A5B8C" w:rsidR="008B5FE5" w:rsidP="008B5FE5" w:rsidRDefault="008B5FE5" w14:paraId="03F0D10F" w14:textId="77777777">
      <w:pPr>
        <w:pStyle w:val="Paragraphedeliste"/>
        <w:numPr>
          <w:ilvl w:val="0"/>
          <w:numId w:val="7"/>
        </w:numPr>
      </w:pPr>
      <w:r w:rsidRPr="007A5B8C">
        <w:t>Générer page informations</w:t>
      </w:r>
    </w:p>
    <w:p w:rsidRPr="007A5B8C" w:rsidR="008B5FE5" w:rsidP="008B5FE5" w:rsidRDefault="008B5FE5" w14:paraId="4890DC41" w14:textId="77777777">
      <w:pPr>
        <w:pStyle w:val="Paragraphedeliste"/>
        <w:numPr>
          <w:ilvl w:val="0"/>
          <w:numId w:val="7"/>
        </w:numPr>
      </w:pPr>
      <w:r w:rsidRPr="007A5B8C">
        <w:t>Affichage page d’informations</w:t>
      </w:r>
    </w:p>
    <w:p w:rsidRPr="007A5B8C" w:rsidR="008B5FE5" w:rsidP="008B5FE5" w:rsidRDefault="008B5FE5" w14:paraId="785E7F1A" w14:textId="77777777">
      <w:pPr>
        <w:pStyle w:val="Paragraphedeliste"/>
        <w:numPr>
          <w:ilvl w:val="0"/>
          <w:numId w:val="7"/>
        </w:numPr>
      </w:pPr>
      <w:r w:rsidRPr="007A5B8C">
        <w:t>Saisir informations</w:t>
      </w:r>
    </w:p>
    <w:p w:rsidRPr="007A5B8C" w:rsidR="008B5FE5" w:rsidP="008B5FE5" w:rsidRDefault="008B5FE5" w14:paraId="5C3F1250" w14:textId="77777777">
      <w:pPr>
        <w:pStyle w:val="Paragraphedeliste"/>
        <w:numPr>
          <w:ilvl w:val="0"/>
          <w:numId w:val="7"/>
        </w:numPr>
      </w:pPr>
      <w:r w:rsidRPr="007A5B8C">
        <w:t>Vérifier les contraintes</w:t>
      </w:r>
    </w:p>
    <w:p w:rsidRPr="007A5B8C" w:rsidR="008B5FE5" w:rsidP="008B5FE5" w:rsidRDefault="008B5FE5" w14:paraId="7AAE694A" w14:textId="77777777">
      <w:pPr>
        <w:pStyle w:val="Paragraphedeliste"/>
        <w:numPr>
          <w:ilvl w:val="0"/>
          <w:numId w:val="7"/>
        </w:numPr>
      </w:pPr>
      <w:r w:rsidRPr="007A5B8C">
        <w:t>Vérification rejetée </w:t>
      </w:r>
    </w:p>
    <w:p w:rsidRPr="008B5FE5" w:rsidR="007A5B8C" w:rsidP="008B5FE5" w:rsidRDefault="008B5FE5" w14:paraId="2CA67221" w14:textId="33BD4816">
      <w:pPr>
        <w:pStyle w:val="Paragraphedeliste"/>
        <w:numPr>
          <w:ilvl w:val="0"/>
          <w:numId w:val="7"/>
        </w:numPr>
      </w:pPr>
      <w:r w:rsidRPr="007A5B8C">
        <w:t>Affichage du message d’erreur : « </w:t>
      </w:r>
      <w:r>
        <w:t>Contraintes non respectés</w:t>
      </w:r>
      <w:r w:rsidRPr="007A5B8C">
        <w:t xml:space="preserve"> »</w:t>
      </w:r>
    </w:p>
    <w:p w:rsidRPr="007A5B8C" w:rsidR="008B5FE5" w:rsidP="008B5FE5" w:rsidRDefault="008B5FE5" w14:paraId="1C527880" w14:textId="6CD2BEE9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séquence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Pr="001A7118" w:rsidR="005B34F3" w:rsidP="001A7118" w:rsidRDefault="001A7118" w14:paraId="53A54806" w14:textId="56C6C9B9">
      <w:pPr>
        <w:tabs>
          <w:tab w:val="left" w:pos="1220"/>
        </w:tabs>
        <w:rPr>
          <w:sz w:val="26"/>
          <w:szCs w:val="26"/>
        </w:rPr>
      </w:pPr>
      <w:r w:rsidRPr="001A7118">
        <w:rPr>
          <w:sz w:val="26"/>
          <w:szCs w:val="26"/>
        </w:rPr>
        <w:drawing>
          <wp:inline distT="0" distB="0" distL="0" distR="0" wp14:anchorId="5FADDE27" wp14:editId="2C305F5A">
            <wp:extent cx="5353325" cy="2514729"/>
            <wp:effectExtent l="0" t="0" r="0" b="0"/>
            <wp:docPr id="1865228530" name="Image 1" descr="Une image contenant texte, diagramm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28530" name="Image 1" descr="Une image contenant texte, diagramme, capture d’écran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8B2B26" w:rsidP="008B2B26" w:rsidRDefault="008B2B26" w14:paraId="2DFE472B" w14:textId="0350F3CA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lastRenderedPageBreak/>
        <w:t>Diagramme classe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D7445C" w:rsidP="00DC1B76" w:rsidRDefault="005B34F3" w14:paraId="774A9619" w14:textId="59C5D53A">
      <w:pPr>
        <w:tabs>
          <w:tab w:val="left" w:pos="1220"/>
        </w:tabs>
        <w:jc w:val="center"/>
        <w:rPr>
          <w:sz w:val="26"/>
          <w:szCs w:val="26"/>
        </w:rPr>
      </w:pPr>
      <w:r w:rsidRPr="005B34F3">
        <w:rPr>
          <w:sz w:val="26"/>
          <w:szCs w:val="26"/>
        </w:rPr>
        <w:drawing>
          <wp:inline distT="0" distB="0" distL="0" distR="0" wp14:anchorId="1591FB33" wp14:editId="48FBEA1B">
            <wp:extent cx="4038600" cy="2920773"/>
            <wp:effectExtent l="0" t="0" r="0" b="0"/>
            <wp:docPr id="1550160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0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240" cy="29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0F86" w:rsidR="00680F86" w:rsidP="00680F86" w:rsidRDefault="00680F86" w14:paraId="45B7EE45" w14:textId="7B99B5BC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package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D7445C" w:rsidP="001A3B9B" w:rsidRDefault="00680F86" w14:paraId="0DA1B034" w14:textId="2F8B3D09">
      <w:pPr>
        <w:tabs>
          <w:tab w:val="left" w:pos="1220"/>
        </w:tabs>
        <w:jc w:val="center"/>
        <w:rPr>
          <w:sz w:val="26"/>
          <w:szCs w:val="26"/>
        </w:rPr>
      </w:pPr>
      <w:r w:rsidRPr="00680F86">
        <w:rPr>
          <w:noProof/>
          <w:sz w:val="26"/>
          <w:szCs w:val="26"/>
        </w:rPr>
        <w:drawing>
          <wp:inline distT="0" distB="0" distL="0" distR="0" wp14:anchorId="0BB14FD3" wp14:editId="2C50050E">
            <wp:extent cx="4464279" cy="1930499"/>
            <wp:effectExtent l="0" t="0" r="0" b="0"/>
            <wp:docPr id="18870971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71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EE" w:rsidP="007A5B8C" w:rsidRDefault="00CA09EE" w14:paraId="5DFC7FBD" w14:textId="77777777">
      <w:pPr>
        <w:tabs>
          <w:tab w:val="left" w:pos="1220"/>
        </w:tabs>
        <w:rPr>
          <w:sz w:val="26"/>
          <w:szCs w:val="26"/>
        </w:rPr>
      </w:pPr>
    </w:p>
    <w:p w:rsidRPr="001A3B9B" w:rsidR="00CA09EE" w:rsidP="001A3B9B" w:rsidRDefault="00CA09EE" w14:paraId="18968645" w14:textId="7842B6F7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déploiement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CA09EE" w:rsidP="0808EA3E" w:rsidRDefault="00CA09EE" w14:paraId="0FD2C2CF" w14:textId="7FE6D425">
      <w:pPr>
        <w:tabs>
          <w:tab w:val="left" w:pos="1220"/>
        </w:tabs>
        <w:jc w:val="left"/>
        <w:rPr>
          <w:sz w:val="26"/>
          <w:szCs w:val="26"/>
        </w:rPr>
      </w:pPr>
      <w:r w:rsidR="00CA09EE">
        <w:drawing>
          <wp:inline wp14:editId="0808EA3E" wp14:anchorId="55657C50">
            <wp:extent cx="3683000" cy="2290523"/>
            <wp:effectExtent l="0" t="0" r="0" b="0"/>
            <wp:docPr id="922668835" name="Imag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ec38ebf2ba88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3000" cy="22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BB" w:rsidP="007A5B8C" w:rsidRDefault="004054BB" w14:paraId="1C176EB6" w14:textId="77777777">
      <w:pPr>
        <w:tabs>
          <w:tab w:val="left" w:pos="1220"/>
        </w:tabs>
        <w:rPr>
          <w:sz w:val="26"/>
          <w:szCs w:val="26"/>
        </w:rPr>
      </w:pPr>
    </w:p>
    <w:p w:rsidRPr="004054BB" w:rsidR="007428C2" w:rsidP="004054BB" w:rsidRDefault="004054BB" w14:paraId="18F90060" w14:textId="44D19568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lastRenderedPageBreak/>
        <w:t>Diagramme de séquence conception :</w:t>
      </w:r>
    </w:p>
    <w:p w:rsidR="00067048" w:rsidP="001A3B9B" w:rsidRDefault="00252176" w14:paraId="2D0E8DE9" w14:textId="51DCEBC2">
      <w:pPr>
        <w:tabs>
          <w:tab w:val="left" w:pos="1220"/>
        </w:tabs>
        <w:jc w:val="center"/>
        <w:rPr>
          <w:sz w:val="26"/>
          <w:szCs w:val="26"/>
        </w:rPr>
      </w:pPr>
      <w:r w:rsidRPr="00252176">
        <w:rPr>
          <w:sz w:val="26"/>
          <w:szCs w:val="26"/>
        </w:rPr>
        <w:drawing>
          <wp:inline distT="0" distB="0" distL="0" distR="0" wp14:anchorId="234D4493" wp14:editId="59707F3D">
            <wp:extent cx="4108250" cy="2173806"/>
            <wp:effectExtent l="0" t="0" r="6985" b="0"/>
            <wp:docPr id="899151827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51827" name="Image 1" descr="Une image contenant texte, diagramme, nombre, Parallèl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478" cy="2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054BB" w:rsidR="00067048" w:rsidP="00067048" w:rsidRDefault="00067048" w14:paraId="29327772" w14:textId="4196A56C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 xml:space="preserve">Diagramme de </w:t>
      </w:r>
      <w:r>
        <w:rPr>
          <w:i/>
          <w:iCs/>
          <w:color w:val="FF0000"/>
          <w:u w:val="single"/>
        </w:rPr>
        <w:t>classe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="00067048" w:rsidP="00252176" w:rsidRDefault="005B33D3" w14:paraId="60209D5E" w14:textId="527D7039">
      <w:pPr>
        <w:tabs>
          <w:tab w:val="left" w:pos="1220"/>
        </w:tabs>
        <w:jc w:val="center"/>
        <w:rPr>
          <w:sz w:val="26"/>
          <w:szCs w:val="26"/>
        </w:rPr>
      </w:pPr>
      <w:r w:rsidRPr="005B33D3">
        <w:rPr>
          <w:sz w:val="26"/>
          <w:szCs w:val="26"/>
        </w:rPr>
        <w:drawing>
          <wp:inline distT="0" distB="0" distL="0" distR="0" wp14:anchorId="31470F6A" wp14:editId="5C3CB749">
            <wp:extent cx="4686224" cy="2580729"/>
            <wp:effectExtent l="0" t="0" r="635" b="0"/>
            <wp:docPr id="1780693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93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470" cy="25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0D" w:rsidP="007A5B8C" w:rsidRDefault="004B110D" w14:paraId="4117A89F" w14:textId="77777777">
      <w:pPr>
        <w:tabs>
          <w:tab w:val="left" w:pos="1220"/>
        </w:tabs>
        <w:rPr>
          <w:sz w:val="26"/>
          <w:szCs w:val="26"/>
        </w:rPr>
      </w:pPr>
    </w:p>
    <w:p w:rsidRPr="004054BB" w:rsidR="004B110D" w:rsidP="004B110D" w:rsidRDefault="004B110D" w14:paraId="3DE3094C" w14:textId="0616F497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 xml:space="preserve">Diagramme de </w:t>
      </w:r>
      <w:r>
        <w:rPr>
          <w:i/>
          <w:iCs/>
          <w:color w:val="FF0000"/>
          <w:u w:val="single"/>
        </w:rPr>
        <w:t>package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="00066103" w:rsidP="0030462D" w:rsidRDefault="00066103" w14:paraId="2641E252" w14:textId="7FA184C0">
      <w:pPr>
        <w:tabs>
          <w:tab w:val="left" w:pos="1220"/>
        </w:tabs>
        <w:jc w:val="center"/>
        <w:rPr>
          <w:sz w:val="26"/>
          <w:szCs w:val="26"/>
        </w:rPr>
      </w:pPr>
      <w:r w:rsidRPr="00066103">
        <w:rPr>
          <w:noProof/>
          <w:sz w:val="26"/>
          <w:szCs w:val="26"/>
        </w:rPr>
        <w:drawing>
          <wp:inline distT="0" distB="0" distL="0" distR="0" wp14:anchorId="7B5CCE7A" wp14:editId="1924BDC7">
            <wp:extent cx="2459975" cy="2705100"/>
            <wp:effectExtent l="0" t="0" r="0" b="0"/>
            <wp:docPr id="324399645" name="Image 1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9645" name="Image 1" descr="Une image contenant texte, diagramme, Plan, Parallèl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22" cy="27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054BB" w:rsidR="00066103" w:rsidP="00066103" w:rsidRDefault="00066103" w14:paraId="2607B730" w14:textId="0F654CC9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lastRenderedPageBreak/>
        <w:t xml:space="preserve">Diagramme de </w:t>
      </w:r>
      <w:r>
        <w:rPr>
          <w:i/>
          <w:iCs/>
          <w:color w:val="FF0000"/>
          <w:u w:val="single"/>
        </w:rPr>
        <w:t>déploiement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="00066103" w:rsidP="003E217E" w:rsidRDefault="003E217E" w14:paraId="78526F13" w14:textId="518C4842">
      <w:pPr>
        <w:tabs>
          <w:tab w:val="left" w:pos="1220"/>
        </w:tabs>
        <w:jc w:val="center"/>
        <w:rPr>
          <w:sz w:val="26"/>
          <w:szCs w:val="26"/>
        </w:rPr>
      </w:pPr>
      <w:r w:rsidRPr="003E217E">
        <w:rPr>
          <w:noProof/>
          <w:sz w:val="26"/>
          <w:szCs w:val="26"/>
        </w:rPr>
        <w:drawing>
          <wp:inline distT="0" distB="0" distL="0" distR="0" wp14:anchorId="0DBCFFAB" wp14:editId="578416A3">
            <wp:extent cx="3778444" cy="2368672"/>
            <wp:effectExtent l="0" t="0" r="0" b="0"/>
            <wp:docPr id="1709542832" name="Image 1" descr="Une image contenant diagramme, text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2832" name="Image 1" descr="Une image contenant diagramme, texte, Plan, Dessin techn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E" w:rsidP="003E217E" w:rsidRDefault="003E217E" w14:paraId="24E05E38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7A5B8C" w:rsidR="007E00DF" w:rsidP="007E00DF" w:rsidRDefault="007E00DF" w14:paraId="0A169C26" w14:textId="6F42C698">
      <w:pPr>
        <w:tabs>
          <w:tab w:val="left" w:pos="1220"/>
        </w:tabs>
        <w:rPr>
          <w:b/>
          <w:bCs/>
          <w:sz w:val="26"/>
          <w:szCs w:val="26"/>
          <w:u w:val="single"/>
        </w:rPr>
      </w:pPr>
      <w:r w:rsidRPr="007A5B8C">
        <w:rPr>
          <w:b/>
          <w:bCs/>
          <w:sz w:val="26"/>
          <w:szCs w:val="26"/>
          <w:u w:val="single"/>
        </w:rPr>
        <w:t>Alternatif n°</w:t>
      </w:r>
      <w:r>
        <w:rPr>
          <w:b/>
          <w:bCs/>
          <w:sz w:val="26"/>
          <w:szCs w:val="26"/>
          <w:u w:val="single"/>
        </w:rPr>
        <w:t>4</w:t>
      </w:r>
      <w:r w:rsidRPr="007A5B8C">
        <w:rPr>
          <w:b/>
          <w:bCs/>
          <w:sz w:val="26"/>
          <w:szCs w:val="26"/>
          <w:u w:val="single"/>
        </w:rPr>
        <w:t xml:space="preserve"> : </w:t>
      </w:r>
      <w:r>
        <w:rPr>
          <w:b/>
          <w:bCs/>
          <w:sz w:val="26"/>
          <w:szCs w:val="26"/>
          <w:u w:val="single"/>
        </w:rPr>
        <w:t>Surcharge</w:t>
      </w:r>
      <w:r w:rsidR="0002400C">
        <w:rPr>
          <w:b/>
          <w:bCs/>
          <w:sz w:val="26"/>
          <w:szCs w:val="26"/>
          <w:u w:val="single"/>
        </w:rPr>
        <w:t>/Sous-charge</w:t>
      </w:r>
      <w:r>
        <w:rPr>
          <w:b/>
          <w:bCs/>
          <w:sz w:val="26"/>
          <w:szCs w:val="26"/>
          <w:u w:val="single"/>
        </w:rPr>
        <w:t xml:space="preserve"> </w:t>
      </w:r>
      <w:r w:rsidRPr="007A5B8C">
        <w:rPr>
          <w:b/>
          <w:bCs/>
          <w:sz w:val="26"/>
          <w:szCs w:val="26"/>
          <w:u w:val="single"/>
        </w:rPr>
        <w:t>:</w:t>
      </w:r>
    </w:p>
    <w:p w:rsidRPr="007A5B8C" w:rsidR="007E00DF" w:rsidP="007E00DF" w:rsidRDefault="007E00DF" w14:paraId="207102D2" w14:textId="77777777">
      <w:pPr>
        <w:rPr>
          <w:i/>
          <w:iCs/>
          <w:color w:val="4C94D8" w:themeColor="text2" w:themeTint="80"/>
          <w:u w:val="single"/>
        </w:rPr>
      </w:pPr>
      <w:r w:rsidRPr="007A5B8C">
        <w:rPr>
          <w:i/>
          <w:iCs/>
          <w:color w:val="4C94D8" w:themeColor="text2" w:themeTint="80"/>
          <w:u w:val="single"/>
        </w:rPr>
        <w:t>Scénario système :</w:t>
      </w:r>
    </w:p>
    <w:p w:rsidRPr="007A5B8C" w:rsidR="007E00DF" w:rsidP="007E00DF" w:rsidRDefault="007E00DF" w14:paraId="2A8601CA" w14:textId="77777777">
      <w:pPr>
        <w:pStyle w:val="Paragraphedeliste"/>
        <w:numPr>
          <w:ilvl w:val="0"/>
          <w:numId w:val="8"/>
        </w:numPr>
      </w:pPr>
      <w:r w:rsidRPr="007A5B8C">
        <w:t>Le cadre ouvre le logiciel</w:t>
      </w:r>
    </w:p>
    <w:p w:rsidRPr="007A5B8C" w:rsidR="007E00DF" w:rsidP="007E00DF" w:rsidRDefault="007E00DF" w14:paraId="71FF7181" w14:textId="77777777">
      <w:pPr>
        <w:pStyle w:val="Paragraphedeliste"/>
        <w:numPr>
          <w:ilvl w:val="0"/>
          <w:numId w:val="8"/>
        </w:numPr>
      </w:pPr>
      <w:r w:rsidRPr="007A5B8C">
        <w:t>Affichage de l’EDT par semaine</w:t>
      </w:r>
    </w:p>
    <w:p w:rsidRPr="007A5B8C" w:rsidR="007E00DF" w:rsidP="007E00DF" w:rsidRDefault="007E00DF" w14:paraId="6FB25ADF" w14:textId="77777777">
      <w:pPr>
        <w:pStyle w:val="Paragraphedeliste"/>
        <w:numPr>
          <w:ilvl w:val="0"/>
          <w:numId w:val="8"/>
        </w:numPr>
      </w:pPr>
      <w:r w:rsidRPr="007A5B8C">
        <w:t>Le cadre clique sur l’icône « +créneau »</w:t>
      </w:r>
    </w:p>
    <w:p w:rsidRPr="007A5B8C" w:rsidR="007E00DF" w:rsidP="007E00DF" w:rsidRDefault="007E00DF" w14:paraId="28550457" w14:textId="77777777">
      <w:pPr>
        <w:pStyle w:val="Paragraphedeliste"/>
        <w:numPr>
          <w:ilvl w:val="0"/>
          <w:numId w:val="8"/>
        </w:numPr>
      </w:pPr>
      <w:r w:rsidRPr="007A5B8C">
        <w:t>Entrer les informations du créneau souhaité</w:t>
      </w:r>
    </w:p>
    <w:p w:rsidRPr="007A5B8C" w:rsidR="007E00DF" w:rsidP="007E00DF" w:rsidRDefault="007E00DF" w14:paraId="609443A9" w14:textId="77777777">
      <w:pPr>
        <w:pStyle w:val="Paragraphedeliste"/>
        <w:numPr>
          <w:ilvl w:val="0"/>
          <w:numId w:val="8"/>
        </w:numPr>
      </w:pPr>
      <w:r w:rsidRPr="007A5B8C">
        <w:t>Appuyer sur ajouter</w:t>
      </w:r>
    </w:p>
    <w:p w:rsidRPr="007A5B8C" w:rsidR="007E00DF" w:rsidP="007E00DF" w:rsidRDefault="007E00DF" w14:paraId="32F4A43B" w14:textId="77777777">
      <w:pPr>
        <w:pStyle w:val="Paragraphedeliste"/>
        <w:numPr>
          <w:ilvl w:val="0"/>
          <w:numId w:val="8"/>
        </w:numPr>
      </w:pPr>
      <w:r w:rsidRPr="007A5B8C">
        <w:t>Vérification des contraintes</w:t>
      </w:r>
    </w:p>
    <w:p w:rsidRPr="007A5B8C" w:rsidR="007E00DF" w:rsidP="007E00DF" w:rsidRDefault="007E00DF" w14:paraId="6E4D2C3E" w14:textId="77777777">
      <w:pPr>
        <w:pStyle w:val="Paragraphedeliste"/>
        <w:numPr>
          <w:ilvl w:val="0"/>
          <w:numId w:val="8"/>
        </w:numPr>
      </w:pPr>
      <w:r w:rsidRPr="007A5B8C">
        <w:t xml:space="preserve">Vérification rejetée </w:t>
      </w:r>
    </w:p>
    <w:p w:rsidR="007E00DF" w:rsidP="00947F1C" w:rsidRDefault="007E00DF" w14:paraId="1650CFD3" w14:textId="5E253579">
      <w:pPr>
        <w:pStyle w:val="Paragraphedeliste"/>
        <w:numPr>
          <w:ilvl w:val="0"/>
          <w:numId w:val="8"/>
        </w:numPr>
      </w:pPr>
      <w:r w:rsidRPr="007A5B8C">
        <w:t xml:space="preserve">Message erreur : </w:t>
      </w:r>
      <w:r>
        <w:t>Surcharge</w:t>
      </w:r>
      <w:r w:rsidR="0002400C">
        <w:t>/Sous-charge</w:t>
      </w:r>
      <w:r>
        <w:t xml:space="preserve"> sur le personnel.</w:t>
      </w:r>
    </w:p>
    <w:p w:rsidR="00947F1C" w:rsidP="00947F1C" w:rsidRDefault="00947F1C" w14:paraId="7E39EF93" w14:textId="77777777">
      <w:pPr>
        <w:pStyle w:val="Paragraphedeliste"/>
      </w:pPr>
    </w:p>
    <w:p w:rsidRPr="00802203" w:rsidR="007E00DF" w:rsidP="007E00DF" w:rsidRDefault="007E00DF" w14:paraId="749B7AF7" w14:textId="77777777">
      <w:pPr>
        <w:rPr>
          <w:i/>
          <w:iCs/>
          <w:color w:val="4C94D8" w:themeColor="text2" w:themeTint="80"/>
          <w:u w:val="single"/>
        </w:rPr>
      </w:pPr>
      <w:r>
        <w:rPr>
          <w:i/>
          <w:iCs/>
          <w:color w:val="4C94D8" w:themeColor="text2" w:themeTint="80"/>
          <w:u w:val="single"/>
        </w:rPr>
        <w:t>Diagramme séquence</w:t>
      </w:r>
      <w:r w:rsidRPr="007A5B8C">
        <w:rPr>
          <w:i/>
          <w:iCs/>
          <w:color w:val="4C94D8" w:themeColor="text2" w:themeTint="80"/>
          <w:u w:val="single"/>
        </w:rPr>
        <w:t xml:space="preserve"> système :</w:t>
      </w:r>
    </w:p>
    <w:p w:rsidR="007E00DF" w:rsidP="00F6004E" w:rsidRDefault="00AB0331" w14:paraId="41E5AD0B" w14:textId="361D1F96">
      <w:pPr>
        <w:jc w:val="center"/>
      </w:pPr>
      <w:r w:rsidRPr="00AB0331">
        <w:drawing>
          <wp:inline distT="0" distB="0" distL="0" distR="0" wp14:anchorId="16518B45" wp14:editId="6DA16FD2">
            <wp:extent cx="3683000" cy="3091089"/>
            <wp:effectExtent l="0" t="0" r="0" b="0"/>
            <wp:docPr id="162988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5058" cy="30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5A6105" w:rsidP="005A6105" w:rsidRDefault="005A6105" w14:paraId="3B6B64A0" w14:textId="77777777">
      <w:pPr>
        <w:rPr>
          <w:i/>
          <w:iCs/>
          <w:color w:val="00B050"/>
          <w:u w:val="single"/>
        </w:rPr>
      </w:pPr>
      <w:r w:rsidRPr="007A5B8C">
        <w:rPr>
          <w:i/>
          <w:iCs/>
          <w:color w:val="00B050"/>
          <w:u w:val="single"/>
        </w:rPr>
        <w:lastRenderedPageBreak/>
        <w:t>Scénario métier :</w:t>
      </w:r>
    </w:p>
    <w:p w:rsidRPr="007A5B8C" w:rsidR="005A6105" w:rsidP="005A6105" w:rsidRDefault="005A6105" w14:paraId="220026B1" w14:textId="77777777">
      <w:pPr>
        <w:pStyle w:val="Paragraphedeliste"/>
        <w:numPr>
          <w:ilvl w:val="0"/>
          <w:numId w:val="9"/>
        </w:numPr>
      </w:pPr>
      <w:r w:rsidRPr="007A5B8C">
        <w:t xml:space="preserve">Le cadre ouvre le logiciel </w:t>
      </w:r>
    </w:p>
    <w:p w:rsidRPr="007A5B8C" w:rsidR="005A6105" w:rsidP="005A6105" w:rsidRDefault="005A6105" w14:paraId="7AD92299" w14:textId="77777777">
      <w:pPr>
        <w:pStyle w:val="Paragraphedeliste"/>
        <w:numPr>
          <w:ilvl w:val="0"/>
          <w:numId w:val="9"/>
        </w:numPr>
      </w:pPr>
      <w:r w:rsidRPr="007A5B8C">
        <w:t>Récupération de l’EDT/semaine depuis la BDD</w:t>
      </w:r>
    </w:p>
    <w:p w:rsidRPr="007A5B8C" w:rsidR="005A6105" w:rsidP="005A6105" w:rsidRDefault="005A6105" w14:paraId="771140AA" w14:textId="77777777">
      <w:pPr>
        <w:pStyle w:val="Paragraphedeliste"/>
        <w:numPr>
          <w:ilvl w:val="0"/>
          <w:numId w:val="9"/>
        </w:numPr>
      </w:pPr>
      <w:r w:rsidRPr="007A5B8C">
        <w:t>Affichage EDT/semaine</w:t>
      </w:r>
    </w:p>
    <w:p w:rsidRPr="007A5B8C" w:rsidR="005A6105" w:rsidP="005A6105" w:rsidRDefault="005A6105" w14:paraId="6BEAA7FA" w14:textId="77777777">
      <w:pPr>
        <w:pStyle w:val="Paragraphedeliste"/>
        <w:numPr>
          <w:ilvl w:val="0"/>
          <w:numId w:val="9"/>
        </w:numPr>
      </w:pPr>
      <w:r w:rsidRPr="007A5B8C">
        <w:t xml:space="preserve">Cliquer sur « +créneau » </w:t>
      </w:r>
    </w:p>
    <w:p w:rsidRPr="007A5B8C" w:rsidR="005A6105" w:rsidP="005A6105" w:rsidRDefault="005A6105" w14:paraId="243B0327" w14:textId="77777777">
      <w:pPr>
        <w:pStyle w:val="Paragraphedeliste"/>
        <w:numPr>
          <w:ilvl w:val="0"/>
          <w:numId w:val="9"/>
        </w:numPr>
      </w:pPr>
      <w:r w:rsidRPr="007A5B8C">
        <w:t>Générer page informations</w:t>
      </w:r>
    </w:p>
    <w:p w:rsidRPr="007A5B8C" w:rsidR="005A6105" w:rsidP="005A6105" w:rsidRDefault="005A6105" w14:paraId="06F4C736" w14:textId="77777777">
      <w:pPr>
        <w:pStyle w:val="Paragraphedeliste"/>
        <w:numPr>
          <w:ilvl w:val="0"/>
          <w:numId w:val="9"/>
        </w:numPr>
      </w:pPr>
      <w:r w:rsidRPr="007A5B8C">
        <w:t>Affichage page d’informations</w:t>
      </w:r>
    </w:p>
    <w:p w:rsidRPr="007A5B8C" w:rsidR="005A6105" w:rsidP="005A6105" w:rsidRDefault="005A6105" w14:paraId="778B2680" w14:textId="77777777">
      <w:pPr>
        <w:pStyle w:val="Paragraphedeliste"/>
        <w:numPr>
          <w:ilvl w:val="0"/>
          <w:numId w:val="9"/>
        </w:numPr>
      </w:pPr>
      <w:r w:rsidRPr="007A5B8C">
        <w:t>Saisir informations</w:t>
      </w:r>
    </w:p>
    <w:p w:rsidRPr="007A5B8C" w:rsidR="005A6105" w:rsidP="005A6105" w:rsidRDefault="005A6105" w14:paraId="3050EC12" w14:textId="77777777">
      <w:pPr>
        <w:pStyle w:val="Paragraphedeliste"/>
        <w:numPr>
          <w:ilvl w:val="0"/>
          <w:numId w:val="9"/>
        </w:numPr>
      </w:pPr>
      <w:r w:rsidRPr="007A5B8C">
        <w:t>Vérifier les contraintes</w:t>
      </w:r>
    </w:p>
    <w:p w:rsidRPr="007A5B8C" w:rsidR="005A6105" w:rsidP="005A6105" w:rsidRDefault="005A6105" w14:paraId="2B7D33D9" w14:textId="77777777">
      <w:pPr>
        <w:pStyle w:val="Paragraphedeliste"/>
        <w:numPr>
          <w:ilvl w:val="0"/>
          <w:numId w:val="9"/>
        </w:numPr>
      </w:pPr>
      <w:r w:rsidRPr="007A5B8C">
        <w:t>Vérification rejetée </w:t>
      </w:r>
    </w:p>
    <w:p w:rsidR="005A6105" w:rsidP="005A6105" w:rsidRDefault="005A6105" w14:paraId="7D3AE658" w14:textId="6BEB272B">
      <w:pPr>
        <w:pStyle w:val="Paragraphedeliste"/>
        <w:numPr>
          <w:ilvl w:val="0"/>
          <w:numId w:val="9"/>
        </w:numPr>
      </w:pPr>
      <w:r w:rsidRPr="007A5B8C">
        <w:t>Affichage du message d’erreur : « </w:t>
      </w:r>
      <w:r>
        <w:t>Surcharge</w:t>
      </w:r>
      <w:r w:rsidR="0002400C">
        <w:t>/sous-charge sur le personnel</w:t>
      </w:r>
      <w:r w:rsidRPr="007A5B8C">
        <w:t xml:space="preserve"> »</w:t>
      </w:r>
    </w:p>
    <w:p w:rsidR="005A6105" w:rsidP="005A6105" w:rsidRDefault="005A6105" w14:paraId="71DCFAE4" w14:textId="77777777"/>
    <w:p w:rsidRPr="007E1A92" w:rsidR="00F6004E" w:rsidP="007E1A92" w:rsidRDefault="007E1A92" w14:paraId="13A63927" w14:textId="0FCD17B1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séquence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3E217E" w:rsidP="007E1A92" w:rsidRDefault="00EE30EC" w14:paraId="4EFA9C86" w14:textId="01BCF147">
      <w:pPr>
        <w:tabs>
          <w:tab w:val="left" w:pos="1220"/>
        </w:tabs>
        <w:jc w:val="center"/>
        <w:rPr>
          <w:sz w:val="26"/>
          <w:szCs w:val="26"/>
        </w:rPr>
      </w:pPr>
      <w:r w:rsidRPr="00EE30EC">
        <w:rPr>
          <w:sz w:val="26"/>
          <w:szCs w:val="26"/>
        </w:rPr>
        <w:drawing>
          <wp:inline distT="0" distB="0" distL="0" distR="0" wp14:anchorId="4880EFA8" wp14:editId="1576E916">
            <wp:extent cx="4686541" cy="2502029"/>
            <wp:effectExtent l="0" t="0" r="0" b="0"/>
            <wp:docPr id="11913487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48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92" w:rsidP="007E1A92" w:rsidRDefault="007E1A92" w14:paraId="45EB0794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7A5B8C" w:rsidR="00947F1C" w:rsidP="00947F1C" w:rsidRDefault="00947F1C" w14:paraId="6144B2A4" w14:textId="77777777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classe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DC1B76" w:rsidP="0002400C" w:rsidRDefault="00642116" w14:paraId="2CD0D815" w14:textId="5BCACFDF">
      <w:pPr>
        <w:tabs>
          <w:tab w:val="left" w:pos="1220"/>
        </w:tabs>
        <w:jc w:val="center"/>
        <w:rPr>
          <w:sz w:val="26"/>
          <w:szCs w:val="26"/>
        </w:rPr>
      </w:pPr>
      <w:r w:rsidRPr="00642116">
        <w:rPr>
          <w:sz w:val="26"/>
          <w:szCs w:val="26"/>
        </w:rPr>
        <w:drawing>
          <wp:inline distT="0" distB="0" distL="0" distR="0" wp14:anchorId="0E9573A8" wp14:editId="10A4C104">
            <wp:extent cx="5760720" cy="2780665"/>
            <wp:effectExtent l="0" t="0" r="0" b="635"/>
            <wp:docPr id="1553614922" name="Image 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4922" name="Image 1" descr="Une image contenant texte, diagramme, Parallèle, Pla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5B8C" w:rsidR="00591149" w:rsidP="00591149" w:rsidRDefault="00591149" w14:paraId="2211D287" w14:textId="109BA48E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lastRenderedPageBreak/>
        <w:t>Diagramme package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591149" w:rsidP="00513BB2" w:rsidRDefault="00513BB2" w14:paraId="17BE92DB" w14:textId="4F3E871B">
      <w:pPr>
        <w:tabs>
          <w:tab w:val="left" w:pos="1220"/>
        </w:tabs>
        <w:jc w:val="center"/>
        <w:rPr>
          <w:sz w:val="26"/>
          <w:szCs w:val="26"/>
        </w:rPr>
      </w:pPr>
      <w:r w:rsidRPr="00513BB2">
        <w:rPr>
          <w:noProof/>
          <w:sz w:val="26"/>
          <w:szCs w:val="26"/>
        </w:rPr>
        <w:drawing>
          <wp:inline distT="0" distB="0" distL="0" distR="0" wp14:anchorId="2CD1ED6D" wp14:editId="0C8E478A">
            <wp:extent cx="4007056" cy="2692538"/>
            <wp:effectExtent l="0" t="0" r="0" b="0"/>
            <wp:docPr id="1883207419" name="Image 1" descr="Une image contenant texte, diagramme, Parallèl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07419" name="Image 1" descr="Une image contenant texte, diagramme, Parallèle, Rectangl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B2" w:rsidP="00513BB2" w:rsidRDefault="00513BB2" w14:paraId="161869B6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7A5B8C" w:rsidR="00513BB2" w:rsidP="00513BB2" w:rsidRDefault="00513BB2" w14:paraId="6D3A9383" w14:textId="2D9ABDA3">
      <w:pPr>
        <w:rPr>
          <w:i/>
          <w:iCs/>
          <w:color w:val="00B050"/>
          <w:u w:val="single"/>
        </w:rPr>
      </w:pPr>
      <w:r>
        <w:rPr>
          <w:i/>
          <w:iCs/>
          <w:color w:val="00B050"/>
          <w:u w:val="single"/>
        </w:rPr>
        <w:t>Diagramme déploiement</w:t>
      </w:r>
      <w:r w:rsidRPr="007A5B8C">
        <w:rPr>
          <w:i/>
          <w:iCs/>
          <w:color w:val="00B050"/>
          <w:u w:val="single"/>
        </w:rPr>
        <w:t xml:space="preserve"> métier :</w:t>
      </w:r>
    </w:p>
    <w:p w:rsidR="00513BB2" w:rsidP="00513BB2" w:rsidRDefault="001355BE" w14:paraId="1DCA1955" w14:textId="2A651DF9">
      <w:pPr>
        <w:tabs>
          <w:tab w:val="left" w:pos="1220"/>
        </w:tabs>
        <w:jc w:val="center"/>
        <w:rPr>
          <w:sz w:val="26"/>
          <w:szCs w:val="26"/>
        </w:rPr>
      </w:pPr>
      <w:r w:rsidRPr="001355BE">
        <w:rPr>
          <w:noProof/>
          <w:sz w:val="26"/>
          <w:szCs w:val="26"/>
        </w:rPr>
        <w:drawing>
          <wp:inline distT="0" distB="0" distL="0" distR="0" wp14:anchorId="043B9328" wp14:editId="7C8913C2">
            <wp:extent cx="3873699" cy="2038455"/>
            <wp:effectExtent l="0" t="0" r="0" b="0"/>
            <wp:docPr id="20841362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62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BE" w:rsidP="00513BB2" w:rsidRDefault="001355BE" w14:paraId="602CB519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4054BB" w:rsidR="001355BE" w:rsidP="001355BE" w:rsidRDefault="001355BE" w14:paraId="2C9D8FF4" w14:textId="77777777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>Diagramme de séquence conception :</w:t>
      </w:r>
    </w:p>
    <w:p w:rsidR="001355BE" w:rsidP="00513BB2" w:rsidRDefault="007314EE" w14:paraId="7696A37F" w14:textId="2889C113">
      <w:pPr>
        <w:tabs>
          <w:tab w:val="left" w:pos="1220"/>
        </w:tabs>
        <w:jc w:val="center"/>
        <w:rPr>
          <w:sz w:val="26"/>
          <w:szCs w:val="26"/>
        </w:rPr>
      </w:pPr>
      <w:r w:rsidRPr="007314EE">
        <w:rPr>
          <w:sz w:val="26"/>
          <w:szCs w:val="26"/>
        </w:rPr>
        <w:drawing>
          <wp:inline distT="0" distB="0" distL="0" distR="0" wp14:anchorId="47C0C6AD" wp14:editId="4992AD58">
            <wp:extent cx="5569236" cy="2311519"/>
            <wp:effectExtent l="0" t="0" r="0" b="0"/>
            <wp:docPr id="1593266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6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054BB" w:rsidR="00636450" w:rsidP="00636450" w:rsidRDefault="00636450" w14:paraId="6625DE9A" w14:textId="459F2B2C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lastRenderedPageBreak/>
        <w:t xml:space="preserve">Diagramme de </w:t>
      </w:r>
      <w:r>
        <w:rPr>
          <w:i/>
          <w:iCs/>
          <w:color w:val="FF0000"/>
          <w:u w:val="single"/>
        </w:rPr>
        <w:t>classe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="00636450" w:rsidP="00513BB2" w:rsidRDefault="00397F5D" w14:paraId="1E5EDD18" w14:textId="6077D7A2">
      <w:pPr>
        <w:tabs>
          <w:tab w:val="left" w:pos="1220"/>
        </w:tabs>
        <w:jc w:val="center"/>
        <w:rPr>
          <w:sz w:val="26"/>
          <w:szCs w:val="26"/>
        </w:rPr>
      </w:pPr>
      <w:r w:rsidRPr="00397F5D">
        <w:rPr>
          <w:sz w:val="26"/>
          <w:szCs w:val="26"/>
        </w:rPr>
        <w:drawing>
          <wp:inline distT="0" distB="0" distL="0" distR="0" wp14:anchorId="70984A60" wp14:editId="00AFEF26">
            <wp:extent cx="5354320" cy="2600434"/>
            <wp:effectExtent l="0" t="0" r="0" b="9525"/>
            <wp:docPr id="146791981" name="Image 1" descr="Une image contenant texte, diagramme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981" name="Image 1" descr="Une image contenant texte, diagramme, Parallèle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959" cy="26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CE" w:rsidP="00513BB2" w:rsidRDefault="00A30BCE" w14:paraId="3817A470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4054BB" w:rsidR="00A30BCE" w:rsidP="00A30BCE" w:rsidRDefault="00A30BCE" w14:paraId="46AD94FF" w14:textId="6ECF1006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 xml:space="preserve">Diagramme de </w:t>
      </w:r>
      <w:r>
        <w:rPr>
          <w:i/>
          <w:iCs/>
          <w:color w:val="FF0000"/>
          <w:u w:val="single"/>
        </w:rPr>
        <w:t>package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="00CB3FD8" w:rsidP="00445B47" w:rsidRDefault="00CB3FD8" w14:paraId="6232533A" w14:textId="36237B9B">
      <w:pPr>
        <w:tabs>
          <w:tab w:val="left" w:pos="1220"/>
        </w:tabs>
        <w:jc w:val="center"/>
        <w:rPr>
          <w:sz w:val="26"/>
          <w:szCs w:val="26"/>
        </w:rPr>
      </w:pPr>
      <w:r w:rsidRPr="00CB3FD8">
        <w:rPr>
          <w:noProof/>
          <w:sz w:val="26"/>
          <w:szCs w:val="26"/>
        </w:rPr>
        <w:drawing>
          <wp:inline distT="0" distB="0" distL="0" distR="0" wp14:anchorId="43491A63" wp14:editId="10C023A0">
            <wp:extent cx="2495550" cy="2744289"/>
            <wp:effectExtent l="0" t="0" r="0" b="0"/>
            <wp:docPr id="588258320" name="Image 1" descr="Une image contenant texte, diagramme, Pl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58320" name="Image 1" descr="Une image contenant texte, diagramme, Plan, Rectang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986" cy="27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47" w:rsidP="00445B47" w:rsidRDefault="00445B47" w14:paraId="483B3839" w14:textId="77777777">
      <w:pPr>
        <w:tabs>
          <w:tab w:val="left" w:pos="1220"/>
        </w:tabs>
        <w:jc w:val="center"/>
        <w:rPr>
          <w:sz w:val="26"/>
          <w:szCs w:val="26"/>
        </w:rPr>
      </w:pPr>
    </w:p>
    <w:p w:rsidRPr="004054BB" w:rsidR="00CB3FD8" w:rsidP="00CB3FD8" w:rsidRDefault="00CB3FD8" w14:paraId="28019100" w14:textId="6850F8ED">
      <w:pPr>
        <w:rPr>
          <w:i/>
          <w:iCs/>
          <w:color w:val="FF0000"/>
          <w:u w:val="single"/>
        </w:rPr>
      </w:pPr>
      <w:r w:rsidRPr="007A5B8C">
        <w:rPr>
          <w:i/>
          <w:iCs/>
          <w:color w:val="FF0000"/>
          <w:u w:val="single"/>
        </w:rPr>
        <w:t xml:space="preserve">Diagramme de </w:t>
      </w:r>
      <w:r>
        <w:rPr>
          <w:i/>
          <w:iCs/>
          <w:color w:val="FF0000"/>
          <w:u w:val="single"/>
        </w:rPr>
        <w:t>déploiement</w:t>
      </w:r>
      <w:r w:rsidRPr="007A5B8C">
        <w:rPr>
          <w:i/>
          <w:iCs/>
          <w:color w:val="FF0000"/>
          <w:u w:val="single"/>
        </w:rPr>
        <w:t xml:space="preserve"> conception :</w:t>
      </w:r>
    </w:p>
    <w:p w:rsidRPr="007A5B8C" w:rsidR="00DA2395" w:rsidP="00642116" w:rsidRDefault="00DA2395" w14:paraId="6C6C69C7" w14:textId="01925878">
      <w:pPr>
        <w:tabs>
          <w:tab w:val="left" w:pos="1220"/>
        </w:tabs>
        <w:jc w:val="center"/>
        <w:rPr>
          <w:sz w:val="26"/>
          <w:szCs w:val="26"/>
        </w:rPr>
      </w:pPr>
      <w:r w:rsidRPr="00DA2395">
        <w:rPr>
          <w:noProof/>
          <w:sz w:val="26"/>
          <w:szCs w:val="26"/>
        </w:rPr>
        <w:drawing>
          <wp:inline distT="0" distB="0" distL="0" distR="0" wp14:anchorId="005D7121" wp14:editId="63A6BF90">
            <wp:extent cx="2463165" cy="1737740"/>
            <wp:effectExtent l="0" t="0" r="0" b="0"/>
            <wp:docPr id="334006794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06794" name="Image 1" descr="Une image contenant texte, diagramme, Plan, lign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1331" cy="17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A5B8C" w:rsidR="00DA2395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E1E88"/>
    <w:multiLevelType w:val="hybridMultilevel"/>
    <w:tmpl w:val="42C29CC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87A67"/>
    <w:multiLevelType w:val="hybridMultilevel"/>
    <w:tmpl w:val="18F253E4"/>
    <w:lvl w:ilvl="0" w:tplc="5EAC4888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  <w:color w:val="auto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2A56"/>
    <w:multiLevelType w:val="hybridMultilevel"/>
    <w:tmpl w:val="54FA8FCC"/>
    <w:lvl w:ilvl="0" w:tplc="25742F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A13E9"/>
    <w:multiLevelType w:val="hybridMultilevel"/>
    <w:tmpl w:val="D556BB4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6318D"/>
    <w:multiLevelType w:val="hybridMultilevel"/>
    <w:tmpl w:val="42C29CC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366C2"/>
    <w:multiLevelType w:val="hybridMultilevel"/>
    <w:tmpl w:val="D556BB4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D07EB"/>
    <w:multiLevelType w:val="hybridMultilevel"/>
    <w:tmpl w:val="D556BB4C"/>
    <w:lvl w:ilvl="0" w:tplc="1DC0BD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E49D5"/>
    <w:multiLevelType w:val="hybridMultilevel"/>
    <w:tmpl w:val="68A895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E6737"/>
    <w:multiLevelType w:val="hybridMultilevel"/>
    <w:tmpl w:val="42C29CC8"/>
    <w:lvl w:ilvl="0" w:tplc="06B6D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79934">
    <w:abstractNumId w:val="1"/>
  </w:num>
  <w:num w:numId="2" w16cid:durableId="1206602163">
    <w:abstractNumId w:val="2"/>
  </w:num>
  <w:num w:numId="3" w16cid:durableId="1467890094">
    <w:abstractNumId w:val="8"/>
  </w:num>
  <w:num w:numId="4" w16cid:durableId="2017346075">
    <w:abstractNumId w:val="7"/>
  </w:num>
  <w:num w:numId="5" w16cid:durableId="434713993">
    <w:abstractNumId w:val="6"/>
  </w:num>
  <w:num w:numId="6" w16cid:durableId="3216250">
    <w:abstractNumId w:val="0"/>
  </w:num>
  <w:num w:numId="7" w16cid:durableId="399906749">
    <w:abstractNumId w:val="3"/>
  </w:num>
  <w:num w:numId="8" w16cid:durableId="548733743">
    <w:abstractNumId w:val="4"/>
  </w:num>
  <w:num w:numId="9" w16cid:durableId="16815391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C4B"/>
    <w:rsid w:val="0002400C"/>
    <w:rsid w:val="00066103"/>
    <w:rsid w:val="00067048"/>
    <w:rsid w:val="000926FE"/>
    <w:rsid w:val="000A37D9"/>
    <w:rsid w:val="000C20C4"/>
    <w:rsid w:val="000D1BFA"/>
    <w:rsid w:val="000F595C"/>
    <w:rsid w:val="001355BE"/>
    <w:rsid w:val="00166906"/>
    <w:rsid w:val="0017023E"/>
    <w:rsid w:val="001A3B9B"/>
    <w:rsid w:val="001A7118"/>
    <w:rsid w:val="0020249C"/>
    <w:rsid w:val="0022171D"/>
    <w:rsid w:val="002413F9"/>
    <w:rsid w:val="00245F6B"/>
    <w:rsid w:val="0025072E"/>
    <w:rsid w:val="00252176"/>
    <w:rsid w:val="002A1037"/>
    <w:rsid w:val="002E72B2"/>
    <w:rsid w:val="0030462D"/>
    <w:rsid w:val="00380DD1"/>
    <w:rsid w:val="00386948"/>
    <w:rsid w:val="00397F5D"/>
    <w:rsid w:val="003D32CE"/>
    <w:rsid w:val="003E217E"/>
    <w:rsid w:val="003E3EFD"/>
    <w:rsid w:val="003F3308"/>
    <w:rsid w:val="003F3DA4"/>
    <w:rsid w:val="003F4D4E"/>
    <w:rsid w:val="004054BB"/>
    <w:rsid w:val="00415D32"/>
    <w:rsid w:val="00416D1A"/>
    <w:rsid w:val="004218BF"/>
    <w:rsid w:val="00437A61"/>
    <w:rsid w:val="00445B47"/>
    <w:rsid w:val="00450016"/>
    <w:rsid w:val="004B110D"/>
    <w:rsid w:val="00513BB2"/>
    <w:rsid w:val="00555C4B"/>
    <w:rsid w:val="00591149"/>
    <w:rsid w:val="005A6105"/>
    <w:rsid w:val="005B33D3"/>
    <w:rsid w:val="005B34F3"/>
    <w:rsid w:val="005D06E6"/>
    <w:rsid w:val="006263E2"/>
    <w:rsid w:val="00635C83"/>
    <w:rsid w:val="00636450"/>
    <w:rsid w:val="00642116"/>
    <w:rsid w:val="00676E70"/>
    <w:rsid w:val="00680F86"/>
    <w:rsid w:val="00690960"/>
    <w:rsid w:val="006971C4"/>
    <w:rsid w:val="006B4A9E"/>
    <w:rsid w:val="006C1CE8"/>
    <w:rsid w:val="006D5A80"/>
    <w:rsid w:val="0071201B"/>
    <w:rsid w:val="007314EE"/>
    <w:rsid w:val="007428C2"/>
    <w:rsid w:val="007800C7"/>
    <w:rsid w:val="007A5B8C"/>
    <w:rsid w:val="007E00DF"/>
    <w:rsid w:val="007E0430"/>
    <w:rsid w:val="007E1A92"/>
    <w:rsid w:val="00802203"/>
    <w:rsid w:val="00827AF9"/>
    <w:rsid w:val="008551E8"/>
    <w:rsid w:val="00863C07"/>
    <w:rsid w:val="0088225A"/>
    <w:rsid w:val="008A64E0"/>
    <w:rsid w:val="008B2B26"/>
    <w:rsid w:val="008B599A"/>
    <w:rsid w:val="008B5FE5"/>
    <w:rsid w:val="008D7D97"/>
    <w:rsid w:val="008E4DB3"/>
    <w:rsid w:val="00906D72"/>
    <w:rsid w:val="00947F1C"/>
    <w:rsid w:val="009C7C3D"/>
    <w:rsid w:val="009E1234"/>
    <w:rsid w:val="00A06E2B"/>
    <w:rsid w:val="00A240CB"/>
    <w:rsid w:val="00A30BCE"/>
    <w:rsid w:val="00A543FA"/>
    <w:rsid w:val="00AB0331"/>
    <w:rsid w:val="00AB7880"/>
    <w:rsid w:val="00B514C6"/>
    <w:rsid w:val="00B83427"/>
    <w:rsid w:val="00B96D1E"/>
    <w:rsid w:val="00BE1909"/>
    <w:rsid w:val="00CA09EE"/>
    <w:rsid w:val="00CB3FD8"/>
    <w:rsid w:val="00D42F36"/>
    <w:rsid w:val="00D44E0D"/>
    <w:rsid w:val="00D7445C"/>
    <w:rsid w:val="00D77C26"/>
    <w:rsid w:val="00DA2395"/>
    <w:rsid w:val="00DA7BB6"/>
    <w:rsid w:val="00DC1B76"/>
    <w:rsid w:val="00DD48FD"/>
    <w:rsid w:val="00DF711F"/>
    <w:rsid w:val="00E07B9C"/>
    <w:rsid w:val="00E3187E"/>
    <w:rsid w:val="00E56827"/>
    <w:rsid w:val="00EC6DB7"/>
    <w:rsid w:val="00ED2E7B"/>
    <w:rsid w:val="00ED4B17"/>
    <w:rsid w:val="00EE30EC"/>
    <w:rsid w:val="00F15C58"/>
    <w:rsid w:val="00F554BD"/>
    <w:rsid w:val="00F6004E"/>
    <w:rsid w:val="00FD2FF0"/>
    <w:rsid w:val="0808EA3E"/>
    <w:rsid w:val="6303A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93B77"/>
  <w15:chartTrackingRefBased/>
  <w15:docId w15:val="{9E16C271-8460-426D-A726-CF3F95F81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5C4B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5C4B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5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5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5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5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5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5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5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1Car" w:customStyle="1">
    <w:name w:val="Titre 1 Car"/>
    <w:basedOn w:val="Policepardfaut"/>
    <w:link w:val="Titre1"/>
    <w:uiPriority w:val="9"/>
    <w:rsid w:val="00555C4B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itre2Car" w:customStyle="1">
    <w:name w:val="Titre 2 Car"/>
    <w:basedOn w:val="Policepardfaut"/>
    <w:link w:val="Titre2"/>
    <w:uiPriority w:val="9"/>
    <w:semiHidden/>
    <w:rsid w:val="00555C4B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itre3Car" w:customStyle="1">
    <w:name w:val="Titre 3 Car"/>
    <w:basedOn w:val="Policepardfaut"/>
    <w:link w:val="Titre3"/>
    <w:uiPriority w:val="9"/>
    <w:semiHidden/>
    <w:rsid w:val="00555C4B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itre4Car" w:customStyle="1">
    <w:name w:val="Titre 4 Car"/>
    <w:basedOn w:val="Policepardfaut"/>
    <w:link w:val="Titre4"/>
    <w:uiPriority w:val="9"/>
    <w:semiHidden/>
    <w:rsid w:val="00555C4B"/>
    <w:rPr>
      <w:rFonts w:eastAsiaTheme="majorEastAsia" w:cstheme="majorBidi"/>
      <w:i/>
      <w:iCs/>
      <w:color w:val="0F4761" w:themeColor="accent1" w:themeShade="BF"/>
    </w:rPr>
  </w:style>
  <w:style w:type="character" w:styleId="Titre5Car" w:customStyle="1">
    <w:name w:val="Titre 5 Car"/>
    <w:basedOn w:val="Policepardfaut"/>
    <w:link w:val="Titre5"/>
    <w:uiPriority w:val="9"/>
    <w:semiHidden/>
    <w:rsid w:val="00555C4B"/>
    <w:rPr>
      <w:rFonts w:eastAsiaTheme="majorEastAsia" w:cstheme="majorBidi"/>
      <w:color w:val="0F4761" w:themeColor="accent1" w:themeShade="BF"/>
    </w:rPr>
  </w:style>
  <w:style w:type="character" w:styleId="Titre6Car" w:customStyle="1">
    <w:name w:val="Titre 6 Car"/>
    <w:basedOn w:val="Policepardfaut"/>
    <w:link w:val="Titre6"/>
    <w:uiPriority w:val="9"/>
    <w:semiHidden/>
    <w:rsid w:val="00555C4B"/>
    <w:rPr>
      <w:rFonts w:eastAsiaTheme="majorEastAsia" w:cstheme="majorBidi"/>
      <w:i/>
      <w:iCs/>
      <w:color w:val="595959" w:themeColor="text1" w:themeTint="A6"/>
    </w:rPr>
  </w:style>
  <w:style w:type="character" w:styleId="Titre7Car" w:customStyle="1">
    <w:name w:val="Titre 7 Car"/>
    <w:basedOn w:val="Policepardfaut"/>
    <w:link w:val="Titre7"/>
    <w:uiPriority w:val="9"/>
    <w:semiHidden/>
    <w:rsid w:val="00555C4B"/>
    <w:rPr>
      <w:rFonts w:eastAsiaTheme="majorEastAsia" w:cstheme="majorBidi"/>
      <w:color w:val="595959" w:themeColor="text1" w:themeTint="A6"/>
    </w:rPr>
  </w:style>
  <w:style w:type="character" w:styleId="Titre8Car" w:customStyle="1">
    <w:name w:val="Titre 8 Car"/>
    <w:basedOn w:val="Policepardfaut"/>
    <w:link w:val="Titre8"/>
    <w:uiPriority w:val="9"/>
    <w:semiHidden/>
    <w:rsid w:val="00555C4B"/>
    <w:rPr>
      <w:rFonts w:eastAsiaTheme="majorEastAsia" w:cstheme="majorBidi"/>
      <w:i/>
      <w:iCs/>
      <w:color w:val="272727" w:themeColor="text1" w:themeTint="D8"/>
    </w:rPr>
  </w:style>
  <w:style w:type="character" w:styleId="Titre9Car" w:customStyle="1">
    <w:name w:val="Titre 9 Car"/>
    <w:basedOn w:val="Policepardfaut"/>
    <w:link w:val="Titre9"/>
    <w:uiPriority w:val="9"/>
    <w:semiHidden/>
    <w:rsid w:val="00555C4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55C4B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reCar" w:customStyle="1">
    <w:name w:val="Titre Car"/>
    <w:basedOn w:val="Policepardfaut"/>
    <w:link w:val="Titre"/>
    <w:uiPriority w:val="10"/>
    <w:rsid w:val="00555C4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55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ous-titreCar" w:customStyle="1">
    <w:name w:val="Sous-titre Car"/>
    <w:basedOn w:val="Policepardfaut"/>
    <w:link w:val="Sous-titre"/>
    <w:uiPriority w:val="11"/>
    <w:rsid w:val="00555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55C4B"/>
    <w:pPr>
      <w:spacing w:before="160"/>
      <w:jc w:val="center"/>
    </w:pPr>
    <w:rPr>
      <w:i/>
      <w:iCs/>
      <w:color w:val="404040" w:themeColor="text1" w:themeTint="BF"/>
    </w:rPr>
  </w:style>
  <w:style w:type="character" w:styleId="CitationCar" w:customStyle="1">
    <w:name w:val="Citation Car"/>
    <w:basedOn w:val="Policepardfaut"/>
    <w:link w:val="Citation"/>
    <w:uiPriority w:val="29"/>
    <w:rsid w:val="00555C4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55C4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55C4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55C4B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555C4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55C4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220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theme" Target="theme/theme1.xml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/media/image25.png" Id="Rec38ebf2ba884951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arwa mohamed</dc:creator>
  <keywords/>
  <dc:description/>
  <lastModifiedBy>Vanessa Antivackis</lastModifiedBy>
  <revision>96</revision>
  <dcterms:created xsi:type="dcterms:W3CDTF">2023-12-18T17:31:00.0000000Z</dcterms:created>
  <dcterms:modified xsi:type="dcterms:W3CDTF">2023-12-22T10:33:29.9319429Z</dcterms:modified>
</coreProperties>
</file>