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73B75CE" w:rsidP="522A3147" w:rsidRDefault="073B75CE" w14:paraId="236377D3" w14:textId="1B276075">
      <w:pPr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64"/>
          <w:szCs w:val="64"/>
          <w:lang w:val="fr-FR"/>
        </w:rPr>
      </w:pPr>
      <w:r w:rsidR="073B75CE">
        <w:drawing>
          <wp:inline wp14:editId="558DB9F3" wp14:anchorId="56A6FF6C">
            <wp:extent cx="5715000" cy="1476375"/>
            <wp:effectExtent l="0" t="0" r="0" b="0"/>
            <wp:docPr id="875933489" name="" descr="Logo Université Tour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1faa91ea24f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A3147" w:rsidP="522A3147" w:rsidRDefault="522A3147" w14:paraId="09B3BE5F" w14:textId="6FECBBE1">
      <w:pPr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</w:p>
    <w:p w:rsidR="522A3147" w:rsidP="522A3147" w:rsidRDefault="522A3147" w14:paraId="36F006A2" w14:textId="52931E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6CB04FC8" w14:textId="169D781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60D4AA36" w14:textId="107970A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73B75CE" w:rsidP="522A3147" w:rsidRDefault="073B75CE" w14:paraId="1916DED1" w14:textId="0E5C398A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  <w:r w:rsidR="073B75CE">
        <w:rPr/>
        <w:t>Planning Hospitalier</w:t>
      </w:r>
    </w:p>
    <w:p w:rsidR="522A3147" w:rsidP="522A3147" w:rsidRDefault="522A3147" w14:paraId="1D69DC39" w14:textId="58DA9890">
      <w:pPr>
        <w:spacing w:before="0" w:beforeAutospacing="off" w:after="0" w:afterAutospacing="off" w:line="240" w:lineRule="auto"/>
        <w:ind w:left="0" w:right="0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</w:p>
    <w:p w:rsidR="522A3147" w:rsidP="522A3147" w:rsidRDefault="522A3147" w14:paraId="7214C891" w14:textId="218EF5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68A64A5F" w14:textId="002C5A28">
      <w:pPr>
        <w:spacing w:after="0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</w:p>
    <w:p w:rsidR="073B75CE" w:rsidP="522A3147" w:rsidRDefault="073B75CE" w14:paraId="0C146E63" w14:textId="361AF7C1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sz w:val="56"/>
          <w:szCs w:val="56"/>
          <w:lang w:val="fr-FR"/>
        </w:rPr>
      </w:pPr>
      <w:r w:rsidR="073B75CE">
        <w:rPr/>
        <w:t xml:space="preserve">Rapport du Jalon </w:t>
      </w:r>
      <w:r w:rsidR="47F981B1">
        <w:rPr/>
        <w:t>3</w:t>
      </w:r>
    </w:p>
    <w:p w:rsidR="522A3147" w:rsidP="522A3147" w:rsidRDefault="522A3147" w14:paraId="68D03F62" w14:textId="20FE7A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49F1C94D" w14:textId="7023C5A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7E9D59FE" w14:textId="0AC3AF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78B4307B" w14:textId="2238567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4D175705" w14:textId="1903C95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61D1B810" w14:textId="082A796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38B8E0B4" w14:textId="68D4AA9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2E1BB5C0" w14:textId="68C04D3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6DE9E74F" w14:textId="79976E0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01A7A6EF" w14:textId="3B0A7FC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073B75CE" w:rsidP="522A3147" w:rsidRDefault="073B75CE" w14:paraId="75149E83" w14:textId="5A3F0AF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Antivackis Vanessa</w:t>
      </w:r>
      <w:r>
        <w:tab/>
      </w:r>
      <w:r>
        <w:tab/>
      </w:r>
      <w:r>
        <w:tab/>
      </w: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Bennama Meriem</w:t>
      </w:r>
      <w:r>
        <w:tab/>
      </w:r>
      <w:r>
        <w:tab/>
      </w:r>
      <w:r>
        <w:tab/>
      </w: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Cailleau Dylan</w:t>
      </w:r>
    </w:p>
    <w:p w:rsidR="073B75CE" w:rsidP="522A3147" w:rsidRDefault="073B75CE" w14:paraId="607A38D0" w14:textId="236B00D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Forest Jules</w:t>
      </w:r>
      <w:r>
        <w:tab/>
      </w:r>
      <w:r>
        <w:tab/>
      </w:r>
      <w:r>
        <w:tab/>
      </w:r>
      <w:r>
        <w:tab/>
      </w: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Haton Tom</w:t>
      </w:r>
      <w:r>
        <w:tab/>
      </w:r>
      <w:r>
        <w:tab/>
      </w:r>
      <w:r>
        <w:tab/>
      </w:r>
      <w:r>
        <w:tab/>
      </w: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 xml:space="preserve">Mohammed </w:t>
      </w:r>
      <w:r w:rsidRPr="522A3147" w:rsidR="073B75C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  <w:t>Arwa</w:t>
      </w:r>
    </w:p>
    <w:p w:rsidR="522A3147" w:rsidRDefault="522A3147" w14:paraId="259E7163" w14:textId="35918324">
      <w:r>
        <w:br w:type="page"/>
      </w:r>
    </w:p>
    <w:p w:rsidR="522A3147" w:rsidP="522A3147" w:rsidRDefault="522A3147" w14:paraId="4F744EBE" w14:textId="1AA7163F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p w:rsidR="522A3147" w:rsidP="522A3147" w:rsidRDefault="522A3147" w14:paraId="36A5C801" w14:textId="133BAA1C">
      <w:pPr>
        <w:pStyle w:val="Normal"/>
      </w:pPr>
    </w:p>
    <w:sdt>
      <w:sdtPr>
        <w:id w:val="1583497551"/>
        <w:docPartObj>
          <w:docPartGallery w:val="Table of Contents"/>
          <w:docPartUnique/>
        </w:docPartObj>
      </w:sdtPr>
      <w:sdtContent>
        <w:p w:rsidR="522A3147" w:rsidP="522A3147" w:rsidRDefault="522A3147" w14:paraId="2975BA37" w14:textId="78D7A162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67109604">
            <w:r w:rsidRPr="522A3147" w:rsidR="522A3147">
              <w:rPr>
                <w:rStyle w:val="Hyperlink"/>
              </w:rPr>
              <w:t>1.</w:t>
            </w:r>
            <w:r>
              <w:tab/>
            </w:r>
            <w:r w:rsidRPr="522A3147" w:rsidR="522A3147">
              <w:rPr>
                <w:rStyle w:val="Hyperlink"/>
              </w:rPr>
              <w:t>Backlog</w:t>
            </w:r>
            <w:r>
              <w:tab/>
            </w:r>
            <w:r>
              <w:fldChar w:fldCharType="begin"/>
            </w:r>
            <w:r>
              <w:instrText xml:space="preserve">PAGEREF _Toc267109604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522A3147" w:rsidP="522A3147" w:rsidRDefault="522A3147" w14:paraId="37392AAF" w14:textId="723E6E4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191008387">
            <w:r w:rsidRPr="522A3147" w:rsidR="522A3147">
              <w:rPr>
                <w:rStyle w:val="Hyperlink"/>
              </w:rPr>
              <w:t>a.</w:t>
            </w:r>
            <w:r>
              <w:tab/>
            </w:r>
            <w:r w:rsidRPr="522A3147" w:rsidR="522A3147">
              <w:rPr>
                <w:rStyle w:val="Hyperlink"/>
              </w:rPr>
              <w:t>Résumé</w:t>
            </w:r>
            <w:r>
              <w:tab/>
            </w:r>
            <w:r>
              <w:fldChar w:fldCharType="begin"/>
            </w:r>
            <w:r>
              <w:instrText xml:space="preserve">PAGEREF _Toc1191008387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522A3147" w:rsidP="522A3147" w:rsidRDefault="522A3147" w14:paraId="371536BA" w14:textId="32A5DBDB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424624658">
            <w:r w:rsidRPr="522A3147" w:rsidR="522A3147">
              <w:rPr>
                <w:rStyle w:val="Hyperlink"/>
              </w:rPr>
              <w:t>b.</w:t>
            </w:r>
            <w:r>
              <w:tab/>
            </w:r>
            <w:r w:rsidRPr="522A3147" w:rsidR="522A3147">
              <w:rPr>
                <w:rStyle w:val="Hyperlink"/>
              </w:rPr>
              <w:t>Ce qui a été réalisés</w:t>
            </w:r>
            <w:r>
              <w:tab/>
            </w:r>
            <w:r>
              <w:fldChar w:fldCharType="begin"/>
            </w:r>
            <w:r>
              <w:instrText xml:space="preserve">PAGEREF _Toc424624658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522A3147" w:rsidP="522A3147" w:rsidRDefault="522A3147" w14:paraId="4D768C98" w14:textId="416EF6DE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457809922">
            <w:r w:rsidRPr="522A3147" w:rsidR="522A3147">
              <w:rPr>
                <w:rStyle w:val="Hyperlink"/>
              </w:rPr>
              <w:t>c.</w:t>
            </w:r>
            <w:r>
              <w:tab/>
            </w:r>
            <w:r w:rsidRPr="522A3147" w:rsidR="522A3147">
              <w:rPr>
                <w:rStyle w:val="Hyperlink"/>
              </w:rPr>
              <w:t>Ce qui reste à faire</w:t>
            </w:r>
            <w:r>
              <w:tab/>
            </w:r>
            <w:r>
              <w:fldChar w:fldCharType="begin"/>
            </w:r>
            <w:r>
              <w:instrText xml:space="preserve">PAGEREF _Toc1457809922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22A3147" w:rsidP="522A3147" w:rsidRDefault="522A3147" w14:paraId="025D9244" w14:textId="70D2069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88959202">
            <w:r w:rsidRPr="522A3147" w:rsidR="522A3147">
              <w:rPr>
                <w:rStyle w:val="Hyperlink"/>
              </w:rPr>
              <w:t>d.</w:t>
            </w:r>
            <w:r>
              <w:tab/>
            </w:r>
            <w:r w:rsidRPr="522A3147" w:rsidR="522A3147">
              <w:rPr>
                <w:rStyle w:val="Hyperlink"/>
              </w:rPr>
              <w:t>Commentaire</w:t>
            </w:r>
            <w:r>
              <w:tab/>
            </w:r>
            <w:r>
              <w:fldChar w:fldCharType="begin"/>
            </w:r>
            <w:r>
              <w:instrText xml:space="preserve">PAGEREF _Toc188959202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522A3147" w:rsidP="522A3147" w:rsidRDefault="522A3147" w14:paraId="4006804D" w14:textId="4EE73EE6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261474249">
            <w:r w:rsidRPr="522A3147" w:rsidR="522A3147">
              <w:rPr>
                <w:rStyle w:val="Hyperlink"/>
              </w:rPr>
              <w:t>2.</w:t>
            </w:r>
            <w:r>
              <w:tab/>
            </w:r>
            <w:r w:rsidRPr="522A3147" w:rsidR="522A3147">
              <w:rPr>
                <w:rStyle w:val="Hyperlink"/>
              </w:rPr>
              <w:t>Tests et résultats</w:t>
            </w:r>
            <w:r>
              <w:tab/>
            </w:r>
            <w:r>
              <w:fldChar w:fldCharType="begin"/>
            </w:r>
            <w:r>
              <w:instrText xml:space="preserve">PAGEREF _Toc1261474249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522A3147" w:rsidP="522A3147" w:rsidRDefault="522A3147" w14:paraId="6FDD2C17" w14:textId="605B89E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3812311">
            <w:r w:rsidRPr="522A3147" w:rsidR="522A3147">
              <w:rPr>
                <w:rStyle w:val="Hyperlink"/>
              </w:rPr>
              <w:t>3.</w:t>
            </w:r>
            <w:r>
              <w:tab/>
            </w:r>
            <w:r w:rsidRPr="522A3147" w:rsidR="522A3147">
              <w:rPr>
                <w:rStyle w:val="Hyperlink"/>
              </w:rPr>
              <w:t>Taux de couverture</w:t>
            </w:r>
            <w:r>
              <w:tab/>
            </w:r>
            <w:r>
              <w:fldChar w:fldCharType="begin"/>
            </w:r>
            <w:r>
              <w:instrText xml:space="preserve">PAGEREF _Toc23812311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22A3147" w:rsidP="522A3147" w:rsidRDefault="522A3147" w14:paraId="278A36F8" w14:textId="4DE8B5A4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816063453">
            <w:r w:rsidRPr="522A3147" w:rsidR="522A3147">
              <w:rPr>
                <w:rStyle w:val="Hyperlink"/>
              </w:rPr>
              <w:t>4.</w:t>
            </w:r>
            <w:r>
              <w:tab/>
            </w:r>
            <w:r w:rsidRPr="522A3147" w:rsidR="522A3147">
              <w:rPr>
                <w:rStyle w:val="Hyperlink"/>
              </w:rPr>
              <w:t>Bilan des sprints</w:t>
            </w:r>
            <w:r>
              <w:tab/>
            </w:r>
            <w:r>
              <w:fldChar w:fldCharType="begin"/>
            </w:r>
            <w:r>
              <w:instrText xml:space="preserve">PAGEREF _Toc816063453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22A3147" w:rsidP="522A3147" w:rsidRDefault="522A3147" w14:paraId="28C8AA4B" w14:textId="4EBEA534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523922208">
            <w:r w:rsidRPr="522A3147" w:rsidR="522A3147">
              <w:rPr>
                <w:rStyle w:val="Hyperlink"/>
              </w:rPr>
              <w:t>a.</w:t>
            </w:r>
            <w:r>
              <w:tab/>
            </w:r>
            <w:r w:rsidRPr="522A3147" w:rsidR="522A3147">
              <w:rPr>
                <w:rStyle w:val="Hyperlink"/>
              </w:rPr>
              <w:t>Bilan Générale</w:t>
            </w:r>
            <w:r>
              <w:tab/>
            </w:r>
            <w:r>
              <w:fldChar w:fldCharType="begin"/>
            </w:r>
            <w:r>
              <w:instrText xml:space="preserve">PAGEREF _Toc1523922208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22A3147" w:rsidP="522A3147" w:rsidRDefault="522A3147" w14:paraId="6B798494" w14:textId="5F2287C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18626729">
            <w:r w:rsidRPr="522A3147" w:rsidR="522A3147">
              <w:rPr>
                <w:rStyle w:val="Hyperlink"/>
              </w:rPr>
              <w:t>b.</w:t>
            </w:r>
            <w:r>
              <w:tab/>
            </w:r>
            <w:r w:rsidRPr="522A3147" w:rsidR="522A3147">
              <w:rPr>
                <w:rStyle w:val="Hyperlink"/>
              </w:rPr>
              <w:t>Temps passé par chacun sur les différentes parties</w:t>
            </w:r>
            <w:r>
              <w:tab/>
            </w:r>
            <w:r>
              <w:fldChar w:fldCharType="begin"/>
            </w:r>
            <w:r>
              <w:instrText xml:space="preserve">PAGEREF _Toc118626729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522A3147" w:rsidP="522A3147" w:rsidRDefault="522A3147" w14:paraId="3CE52143" w14:textId="35FB97E2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666653756">
            <w:r w:rsidRPr="522A3147" w:rsidR="522A3147">
              <w:rPr>
                <w:rStyle w:val="Hyperlink"/>
              </w:rPr>
              <w:t>5.</w:t>
            </w:r>
            <w:r>
              <w:tab/>
            </w:r>
            <w:r w:rsidRPr="522A3147" w:rsidR="522A3147">
              <w:rPr>
                <w:rStyle w:val="Hyperlink"/>
              </w:rPr>
              <w:t>Diagramme de classe</w:t>
            </w:r>
            <w:r>
              <w:tab/>
            </w:r>
            <w:r>
              <w:fldChar w:fldCharType="begin"/>
            </w:r>
            <w:r>
              <w:instrText xml:space="preserve">PAGEREF _Toc1666653756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22A3147" w:rsidP="522A3147" w:rsidRDefault="522A3147" w14:paraId="63BBF5EA" w14:textId="038B26F4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552168075">
            <w:r w:rsidRPr="522A3147" w:rsidR="522A3147">
              <w:rPr>
                <w:rStyle w:val="Hyperlink"/>
              </w:rPr>
              <w:t>a.</w:t>
            </w:r>
            <w:r>
              <w:tab/>
            </w:r>
            <w:r w:rsidRPr="522A3147" w:rsidR="522A3147">
              <w:rPr>
                <w:rStyle w:val="Hyperlink"/>
              </w:rPr>
              <w:t>Niveau métier</w:t>
            </w:r>
            <w:r>
              <w:tab/>
            </w:r>
            <w:r>
              <w:fldChar w:fldCharType="begin"/>
            </w:r>
            <w:r>
              <w:instrText xml:space="preserve">PAGEREF _Toc552168075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22A3147" w:rsidP="522A3147" w:rsidRDefault="522A3147" w14:paraId="67C58BC8" w14:textId="777E7D20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84100650">
            <w:r w:rsidRPr="522A3147" w:rsidR="522A3147">
              <w:rPr>
                <w:rStyle w:val="Hyperlink"/>
              </w:rPr>
              <w:t>b.</w:t>
            </w:r>
            <w:r>
              <w:tab/>
            </w:r>
            <w:r w:rsidRPr="522A3147" w:rsidR="522A3147">
              <w:rPr>
                <w:rStyle w:val="Hyperlink"/>
              </w:rPr>
              <w:t>Niveau conception</w:t>
            </w:r>
            <w:r>
              <w:tab/>
            </w:r>
            <w:r>
              <w:fldChar w:fldCharType="begin"/>
            </w:r>
            <w:r>
              <w:instrText xml:space="preserve">PAGEREF _Toc284100650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522A3147" w:rsidP="522A3147" w:rsidRDefault="522A3147" w14:paraId="0BA5FADD" w14:textId="1AD231AE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25769763">
            <w:r w:rsidRPr="522A3147" w:rsidR="522A3147">
              <w:rPr>
                <w:rStyle w:val="Hyperlink"/>
              </w:rPr>
              <w:t>6.</w:t>
            </w:r>
            <w:r>
              <w:tab/>
            </w:r>
            <w:r w:rsidRPr="522A3147" w:rsidR="522A3147">
              <w:rPr>
                <w:rStyle w:val="Hyperlink"/>
              </w:rPr>
              <w:t>Modèle Conceptuel de Données</w:t>
            </w:r>
            <w:r>
              <w:tab/>
            </w:r>
            <w:r>
              <w:fldChar w:fldCharType="begin"/>
            </w:r>
            <w:r>
              <w:instrText xml:space="preserve">PAGEREF _Toc325769763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22A3147" w:rsidP="522A3147" w:rsidRDefault="522A3147" w14:paraId="4938FEB2" w14:textId="457BE36D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67492743">
            <w:r w:rsidRPr="522A3147" w:rsidR="522A3147">
              <w:rPr>
                <w:rStyle w:val="Hyperlink"/>
              </w:rPr>
              <w:t>7.</w:t>
            </w:r>
            <w:r>
              <w:tab/>
            </w:r>
            <w:r w:rsidRPr="522A3147" w:rsidR="522A3147">
              <w:rPr>
                <w:rStyle w:val="Hyperlink"/>
              </w:rPr>
              <w:t>Codes sources et Dump de la base</w:t>
            </w:r>
            <w:r>
              <w:tab/>
            </w:r>
            <w:r>
              <w:fldChar w:fldCharType="begin"/>
            </w:r>
            <w:r>
              <w:instrText xml:space="preserve">PAGEREF _Toc367492743 \h</w:instrText>
            </w:r>
            <w:r>
              <w:fldChar w:fldCharType="separate"/>
            </w:r>
            <w:r w:rsidRPr="522A3147" w:rsidR="522A3147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22A3147" w:rsidP="522A3147" w:rsidRDefault="522A3147" w14:paraId="1E4A550C" w14:textId="5192581C">
      <w:pPr>
        <w:pStyle w:val="Normal"/>
      </w:pPr>
    </w:p>
    <w:p w:rsidR="522A3147" w:rsidRDefault="522A3147" w14:paraId="5B242AE2" w14:textId="54826396">
      <w:r>
        <w:br w:type="page"/>
      </w:r>
    </w:p>
    <w:p w:rsidR="522F6FDC" w:rsidP="522A3147" w:rsidRDefault="522F6FDC" w14:paraId="4DEB27AC" w14:textId="14B3E5C4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267109604" w:id="1736867374"/>
      <w:r w:rsidRPr="522A3147" w:rsidR="522F6FDC">
        <w:rPr>
          <w:noProof w:val="0"/>
          <w:lang w:val="fr-FR"/>
        </w:rPr>
        <w:t>Backlog</w:t>
      </w:r>
      <w:bookmarkEnd w:id="1736867374"/>
    </w:p>
    <w:p w:rsidR="700043EC" w:rsidP="522A3147" w:rsidRDefault="700043EC" w14:paraId="230A23AF" w14:textId="4292104E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28"/>
          <w:szCs w:val="28"/>
          <w:lang w:val="fr-FR"/>
        </w:rPr>
      </w:pPr>
      <w:bookmarkStart w:name="_Toc1191008387" w:id="918614475"/>
      <w:r w:rsidRPr="522A3147" w:rsidR="700043EC">
        <w:rPr>
          <w:noProof w:val="0"/>
          <w:sz w:val="28"/>
          <w:szCs w:val="28"/>
          <w:lang w:val="fr-FR"/>
        </w:rPr>
        <w:t>Résumé</w:t>
      </w:r>
      <w:bookmarkEnd w:id="918614475"/>
    </w:p>
    <w:p w:rsidR="522A3147" w:rsidP="522A3147" w:rsidRDefault="522A3147" w14:paraId="08482910" w14:textId="0D803B82">
      <w:pPr>
        <w:pStyle w:val="Normal"/>
        <w:rPr>
          <w:noProof w:val="0"/>
          <w:lang w:val="fr-FR"/>
        </w:rPr>
      </w:pPr>
    </w:p>
    <w:p w:rsidR="4887E2F3" w:rsidP="522A3147" w:rsidRDefault="4887E2F3" w14:paraId="5FCDCD92" w14:textId="676AA372">
      <w:pPr>
        <w:pStyle w:val="Normal"/>
        <w:rPr>
          <w:noProof w:val="0"/>
          <w:lang w:val="fr-FR"/>
        </w:rPr>
      </w:pPr>
      <w:r w:rsidRPr="522A3147" w:rsidR="4887E2F3">
        <w:rPr>
          <w:noProof w:val="0"/>
          <w:lang w:val="fr-FR"/>
        </w:rPr>
        <w:t xml:space="preserve">Lors du précédent jalon, nous vous avions présentés ceci : </w:t>
      </w:r>
    </w:p>
    <w:p w:rsidR="522A3147" w:rsidP="522A3147" w:rsidRDefault="522A3147" w14:paraId="5177F52B" w14:textId="75C101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fr-FR"/>
        </w:rPr>
      </w:pPr>
    </w:p>
    <w:tbl>
      <w:tblPr>
        <w:tblStyle w:val="TableGrid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522A3147" w:rsidTr="522A3147" w14:paraId="5CEFECBC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0" w:type="dxa"/>
            <w:tcMar/>
          </w:tcPr>
          <w:p w:rsidR="522A3147" w:rsidP="522A3147" w:rsidRDefault="522A3147" w14:paraId="6E497EFE" w14:textId="5EDCB054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fr-FR"/>
              </w:rPr>
              <w:t>Couleurs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353330BF" w14:textId="03386EFC">
            <w:pPr>
              <w:spacing w:line="259" w:lineRule="auto"/>
              <w:jc w:val="center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trike w:val="0"/>
                <w:dstrike w:val="0"/>
                <w:sz w:val="22"/>
                <w:szCs w:val="22"/>
                <w:u w:val="single"/>
                <w:lang w:val="fr-FR"/>
              </w:rPr>
              <w:t>Niveaux D’Importance &amp; Explication</w:t>
            </w:r>
          </w:p>
        </w:tc>
      </w:tr>
      <w:tr w:rsidR="522A3147" w:rsidTr="522A3147" w14:paraId="3F74148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639C9EBD" w14:textId="40A57C1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0000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FF0000"/>
                <w:sz w:val="22"/>
                <w:szCs w:val="22"/>
                <w:lang w:val="fr-FR"/>
              </w:rPr>
              <w:t>Rouge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16B63F9C" w14:textId="7AA2EBE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fr-FR"/>
              </w:rPr>
              <w:t>Le plus important</w:t>
            </w:r>
          </w:p>
        </w:tc>
      </w:tr>
      <w:tr w:rsidR="522A3147" w:rsidTr="522A3147" w14:paraId="04D3767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2B228BB7" w14:textId="2DB50FD2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ED7C31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ED7C31"/>
                <w:sz w:val="22"/>
                <w:szCs w:val="22"/>
                <w:lang w:val="fr-FR"/>
              </w:rPr>
              <w:t>Orange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29FAA10C" w14:textId="0584213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fr-FR"/>
              </w:rPr>
              <w:t>Moyennent important pour le moment</w:t>
            </w:r>
          </w:p>
        </w:tc>
      </w:tr>
      <w:tr w:rsidR="522A3147" w:rsidTr="522A3147" w14:paraId="126583D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03CBA04B" w14:textId="715EB99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0070C0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olor w:val="0070C0"/>
                <w:sz w:val="22"/>
                <w:szCs w:val="22"/>
                <w:lang w:val="fr-FR"/>
              </w:rPr>
              <w:t>Bleu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0" w:type="dxa"/>
            <w:tcMar/>
          </w:tcPr>
          <w:p w:rsidR="522A3147" w:rsidP="522A3147" w:rsidRDefault="522A3147" w14:paraId="131280D3" w14:textId="372A4C5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</w:rPr>
            </w:pPr>
            <w:r w:rsidRPr="522A3147" w:rsidR="522A314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fr-FR"/>
              </w:rPr>
              <w:t>Le moins important (fonctionnalité 2)</w:t>
            </w:r>
          </w:p>
        </w:tc>
      </w:tr>
    </w:tbl>
    <w:p w:rsidR="522A3147" w:rsidP="522A3147" w:rsidRDefault="522A3147" w14:paraId="52BA8D51" w14:textId="59DEF8D9">
      <w:pPr>
        <w:spacing w:after="160" w:line="259" w:lineRule="auto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2"/>
          <w:szCs w:val="22"/>
          <w:lang w:val="fr-FR"/>
        </w:rPr>
      </w:pPr>
    </w:p>
    <w:p w:rsidR="1FE85B9A" w:rsidP="522A3147" w:rsidRDefault="1FE85B9A" w14:paraId="4985427F" w14:textId="1BD00C47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Je veux pouvoir en tant que cadre, ajouter du personnel, le modifier, le supprimer, le consulter</w:t>
      </w:r>
    </w:p>
    <w:p w:rsidR="1FE85B9A" w:rsidP="522A3147" w:rsidRDefault="1FE85B9A" w14:paraId="650A619A" w14:textId="5D957C2D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Création de l’IHM sous forme d’un pop-up pour afficher tous les personnels</w:t>
      </w:r>
    </w:p>
    <w:p w:rsidR="1FE85B9A" w:rsidP="522A3147" w:rsidRDefault="1FE85B9A" w14:paraId="568AF30F" w14:textId="1AC49B5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consultation de la fiche d’un personnel choisi</w:t>
      </w:r>
    </w:p>
    <w:p w:rsidR="1FE85B9A" w:rsidP="522A3147" w:rsidRDefault="1FE85B9A" w14:paraId="70DD04DF" w14:textId="2652F1E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Ajout d’un personnel : </w:t>
      </w:r>
    </w:p>
    <w:p w:rsidR="1FE85B9A" w:rsidP="522A3147" w:rsidRDefault="1FE85B9A" w14:paraId="67A3C975" w14:textId="0D67C01C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pour saisir les informations et ajouter</w:t>
      </w:r>
    </w:p>
    <w:p w:rsidR="1FE85B9A" w:rsidP="522A3147" w:rsidRDefault="1FE85B9A" w14:paraId="57F41F2F" w14:textId="49EF805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Mise en forme pour la base</w:t>
      </w:r>
    </w:p>
    <w:p w:rsidR="1FE85B9A" w:rsidP="522A3147" w:rsidRDefault="1FE85B9A" w14:paraId="2912F295" w14:textId="0C33D62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Insertion dans la BDD</w:t>
      </w:r>
    </w:p>
    <w:p w:rsidR="1FE85B9A" w:rsidP="522A3147" w:rsidRDefault="1FE85B9A" w14:paraId="14981786" w14:textId="42941868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ajout</w:t>
      </w:r>
    </w:p>
    <w:p w:rsidR="1FE85B9A" w:rsidP="522A3147" w:rsidRDefault="1FE85B9A" w14:paraId="2DC3E59A" w14:textId="6B3D2E51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 personnel :</w:t>
      </w:r>
    </w:p>
    <w:p w:rsidR="1FE85B9A" w:rsidP="522A3147" w:rsidRDefault="1FE85B9A" w14:paraId="57F282FF" w14:textId="0D62E4E0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pour modifier les informations</w:t>
      </w:r>
    </w:p>
    <w:p w:rsidR="1FE85B9A" w:rsidP="522A3147" w:rsidRDefault="1FE85B9A" w14:paraId="2ADC59E9" w14:textId="05A2A9BF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 et mise en forme des données saisies pour la BDD</w:t>
      </w:r>
    </w:p>
    <w:p w:rsidR="1FE85B9A" w:rsidP="522A3147" w:rsidRDefault="1FE85B9A" w14:paraId="301A5305" w14:textId="5C3F879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Modification dans la BDD</w:t>
      </w:r>
    </w:p>
    <w:p w:rsidR="1FE85B9A" w:rsidP="522A3147" w:rsidRDefault="1FE85B9A" w14:paraId="7CBA9369" w14:textId="0C45A87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de la modification</w:t>
      </w:r>
    </w:p>
    <w:p w:rsidR="1FE85B9A" w:rsidP="522A3147" w:rsidRDefault="1FE85B9A" w14:paraId="37C50FE4" w14:textId="0DCD2F9B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Suppression d’un personnel</w:t>
      </w:r>
    </w:p>
    <w:p w:rsidR="1FE85B9A" w:rsidP="522A3147" w:rsidRDefault="1FE85B9A" w14:paraId="05CB757E" w14:textId="5E61625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Checking si personnel non-affecté</w:t>
      </w:r>
    </w:p>
    <w:p w:rsidR="1FE85B9A" w:rsidP="522A3147" w:rsidRDefault="1FE85B9A" w14:paraId="4F0D76C3" w14:textId="0F4B995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demande de validation de suppression</w:t>
      </w:r>
    </w:p>
    <w:p w:rsidR="1FE85B9A" w:rsidP="522A3147" w:rsidRDefault="1FE85B9A" w14:paraId="214209D3" w14:textId="175583C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confirmation de suppression</w:t>
      </w:r>
    </w:p>
    <w:p w:rsidR="522A3147" w:rsidP="522A3147" w:rsidRDefault="522A3147" w14:paraId="32B43FE8" w14:textId="7DDDBB6F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</w:p>
    <w:p w:rsidR="1FE85B9A" w:rsidP="522A3147" w:rsidRDefault="1FE85B9A" w14:paraId="33CC513B" w14:textId="5B1377DB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créer un EDT avec différents créneaux</w:t>
      </w:r>
    </w:p>
    <w:p w:rsidR="1FE85B9A" w:rsidP="522A3147" w:rsidRDefault="1FE85B9A" w14:paraId="17FFA5F8" w14:textId="2C81A54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Créer un créneau dans l’EDT</w:t>
      </w:r>
    </w:p>
    <w:p w:rsidR="1FE85B9A" w:rsidP="522A3147" w:rsidRDefault="1FE85B9A" w14:paraId="531DD24A" w14:textId="2158EFC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saisie de données (donner une date et un créneau horaire logique (pas de création dans le passé))</w:t>
      </w:r>
    </w:p>
    <w:p w:rsidR="1FE85B9A" w:rsidP="522A3147" w:rsidRDefault="1FE85B9A" w14:paraId="38B9924E" w14:textId="4C79F0F0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Premier checking des données saisies</w:t>
      </w:r>
    </w:p>
    <w:p w:rsidR="1FE85B9A" w:rsidP="522A3147" w:rsidRDefault="1FE85B9A" w14:paraId="5CC54B0F" w14:textId="5FEE528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pour définir le personnel requis et les spécialités requises correspondantes (lors de la saisie le cadre pourra saisir une spécialité et y lier un nombre de personnes demandées)</w:t>
      </w: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 xml:space="preserve"> </w:t>
      </w:r>
    </w:p>
    <w:p w:rsidR="1FE85B9A" w:rsidP="522A3147" w:rsidRDefault="1FE85B9A" w14:paraId="4B028D33" w14:textId="4523B5B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Deuxième checking des données saisies</w:t>
      </w:r>
    </w:p>
    <w:p w:rsidR="1FE85B9A" w:rsidP="522A3147" w:rsidRDefault="1FE85B9A" w14:paraId="5B413A07" w14:textId="2BF29B5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contraintes</w:t>
      </w:r>
    </w:p>
    <w:p w:rsidR="1FE85B9A" w:rsidP="522A3147" w:rsidRDefault="1FE85B9A" w14:paraId="277274B3" w14:textId="7BF1B348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Insertion dans la BDD</w:t>
      </w:r>
    </w:p>
    <w:p w:rsidR="522A3147" w:rsidP="522A3147" w:rsidRDefault="522A3147" w14:paraId="447CBD1D" w14:textId="1BD86754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522A3147" w:rsidP="522A3147" w:rsidRDefault="522A3147" w14:paraId="11FF91F2" w14:textId="237E82ED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6650530A" w14:textId="3B45DA78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 xml:space="preserve">En tant que cadre je veux pouvoir consulter l’EDT d’une façon globale et hebdomadaire </w:t>
      </w:r>
    </w:p>
    <w:p w:rsidR="1FE85B9A" w:rsidP="522A3147" w:rsidRDefault="1FE85B9A" w14:paraId="3BA763A5" w14:textId="762DCDC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Récupération de l’EDT général dans la BDD</w:t>
      </w:r>
    </w:p>
    <w:p w:rsidR="1FE85B9A" w:rsidP="522A3147" w:rsidRDefault="1FE85B9A" w14:paraId="6D6C01DC" w14:textId="080B8870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Création de l’IHM d’affichage qui sera la page principale de l’app</w:t>
      </w:r>
    </w:p>
    <w:p w:rsidR="1FE85B9A" w:rsidP="522A3147" w:rsidRDefault="1FE85B9A" w14:paraId="5528DE4C" w14:textId="59E7DA62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Pouvoir ajouter un personnel sur un créneau depuis cet EDT</w:t>
      </w:r>
    </w:p>
    <w:p w:rsidR="1FE85B9A" w:rsidP="522A3147" w:rsidRDefault="1FE85B9A" w14:paraId="47465F55" w14:textId="7274898C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d’affichage de tous les personnels disponibles</w:t>
      </w:r>
    </w:p>
    <w:p w:rsidR="1FE85B9A" w:rsidP="522A3147" w:rsidRDefault="1FE85B9A" w14:paraId="451902EF" w14:textId="32A9B09C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Pouvoir supprimer un personnel d’un créneau</w:t>
      </w:r>
    </w:p>
    <w:p w:rsidR="1FE85B9A" w:rsidP="522A3147" w:rsidRDefault="1FE85B9A" w14:paraId="3B400241" w14:textId="26C68F95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Pouvoir modifier une affectation de personnel, demande d’affectation</w:t>
      </w:r>
    </w:p>
    <w:p w:rsidR="1FE85B9A" w:rsidP="522A3147" w:rsidRDefault="1FE85B9A" w14:paraId="7889FFF5" w14:textId="5A0BA000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IHM de modification de demande</w:t>
      </w:r>
    </w:p>
    <w:p w:rsidR="1FE85B9A" w:rsidP="522A3147" w:rsidRDefault="1FE85B9A" w14:paraId="41DE144B" w14:textId="4EC4189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Affichage des non-respects de contraintes</w:t>
      </w:r>
    </w:p>
    <w:p w:rsidR="1FE85B9A" w:rsidP="522A3147" w:rsidRDefault="1FE85B9A" w14:paraId="7BD05FA3" w14:textId="25BC1DFC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IHM d’affichage des contraintes non-respectées</w:t>
      </w:r>
    </w:p>
    <w:p w:rsidR="1FE85B9A" w:rsidP="522A3147" w:rsidRDefault="1FE85B9A" w14:paraId="629B446F" w14:textId="12ABFAF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contraintes non-respectées</w:t>
      </w:r>
    </w:p>
    <w:p w:rsidR="1FE85B9A" w:rsidP="522A3147" w:rsidRDefault="1FE85B9A" w14:paraId="72F6AC6C" w14:textId="57E88CB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4471C4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 xml:space="preserve"> Imprimer l’EDT (BONUS)</w:t>
      </w:r>
    </w:p>
    <w:p w:rsidR="1FE85B9A" w:rsidP="522A3147" w:rsidRDefault="1FE85B9A" w14:paraId="63EF1D0A" w14:textId="681DA86D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Gestion des créneaux problématiques avec des couleurs</w:t>
      </w:r>
    </w:p>
    <w:p w:rsidR="522A3147" w:rsidP="522A3147" w:rsidRDefault="522A3147" w14:paraId="077E94E3" w14:textId="01ECF9E2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0F9EEE65" w14:textId="2CF3EDDC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EDT par personnel</w:t>
      </w:r>
    </w:p>
    <w:p w:rsidR="1FE85B9A" w:rsidP="522A3147" w:rsidRDefault="1FE85B9A" w14:paraId="1A6CA96E" w14:textId="10BFB565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Choix du personnel ciblé (encart pour choisir dans l’EDT général), Pop-up de la liste des personnels (réutilisation du Pop-up en 1.2 mais revisité pour renvoyer sur le planning du personnel au lieu de sa fiche)</w:t>
      </w:r>
    </w:p>
    <w:p w:rsidR="1FE85B9A" w:rsidP="522A3147" w:rsidRDefault="1FE85B9A" w14:paraId="3A588055" w14:textId="2476B96D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Récupération de l’EDT dans la BDD</w:t>
      </w:r>
    </w:p>
    <w:p w:rsidR="1FE85B9A" w:rsidP="522A3147" w:rsidRDefault="1FE85B9A" w14:paraId="4F284D90" w14:textId="0902F50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Affichage de l’EDT dans la page principale</w:t>
      </w:r>
    </w:p>
    <w:p w:rsidR="1FE85B9A" w:rsidP="522A3147" w:rsidRDefault="1FE85B9A" w14:paraId="55B2B62D" w14:textId="101CDA4D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Pouvoir ajouter un personnel sur un créneau depuis cet EDT</w:t>
      </w:r>
    </w:p>
    <w:p w:rsidR="1FE85B9A" w:rsidP="522A3147" w:rsidRDefault="1FE85B9A" w14:paraId="1E8E7EE5" w14:textId="6C25F97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ajout de personnel sur un créneau en 3.3</w:t>
      </w:r>
    </w:p>
    <w:p w:rsidR="1FE85B9A" w:rsidP="522A3147" w:rsidRDefault="1FE85B9A" w14:paraId="6CF42037" w14:textId="764C4CCA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Imprimer l’EDT</w:t>
      </w:r>
    </w:p>
    <w:p w:rsidR="522A3147" w:rsidP="522A3147" w:rsidRDefault="522A3147" w14:paraId="54C58285" w14:textId="3967D9E4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34A01B49" w14:textId="472FD6FA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contraintes non-respectées</w:t>
      </w:r>
    </w:p>
    <w:p w:rsidR="1FE85B9A" w:rsidP="522A3147" w:rsidRDefault="1FE85B9A" w14:paraId="7175C6FB" w14:textId="2400F9CD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Récupération des contraintes dans la base</w:t>
      </w:r>
    </w:p>
    <w:p w:rsidR="1FE85B9A" w:rsidP="522A3147" w:rsidRDefault="1FE85B9A" w14:paraId="5896B139" w14:textId="15453EF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IHM d’affichage des contraintes non-respectées avec mini-descriptif</w:t>
      </w:r>
    </w:p>
    <w:p w:rsidR="1FE85B9A" w:rsidP="522A3147" w:rsidRDefault="1FE85B9A" w14:paraId="1FC508C4" w14:textId="7F85081A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2E74B5" w:themeColor="accent5" w:themeTint="FF" w:themeShade="BF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2E74B5" w:themeColor="accent5" w:themeTint="FF" w:themeShade="BF"/>
          <w:sz w:val="24"/>
          <w:szCs w:val="24"/>
          <w:u w:val="none"/>
          <w:lang w:val="fr-FR"/>
        </w:rPr>
        <w:t xml:space="preserve"> Possibilité en cliquant sur la contrainte d’y être emmené directement dans le planning (hyperlien)</w:t>
      </w:r>
    </w:p>
    <w:p w:rsidR="522A3147" w:rsidP="522A3147" w:rsidRDefault="522A3147" w14:paraId="3AB8A091" w14:textId="11A196ED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200E21C0" w14:textId="0E53349E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contraintes légales</w:t>
      </w:r>
    </w:p>
    <w:p w:rsidR="1FE85B9A" w:rsidP="522A3147" w:rsidRDefault="1FE85B9A" w14:paraId="6B2C050B" w14:textId="6FA4D521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Récupération des contraintes légales dans la BDD</w:t>
      </w:r>
    </w:p>
    <w:p w:rsidR="1FE85B9A" w:rsidP="522A3147" w:rsidRDefault="1FE85B9A" w14:paraId="3E0092D8" w14:textId="5CEB8C1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récap des contraintes légales</w:t>
      </w:r>
    </w:p>
    <w:p w:rsidR="1FE85B9A" w:rsidP="522A3147" w:rsidRDefault="1FE85B9A" w14:paraId="1F118B2B" w14:textId="1BCB8EFA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Ajout d’une contrainte</w:t>
      </w:r>
    </w:p>
    <w:p w:rsidR="1FE85B9A" w:rsidP="522A3147" w:rsidRDefault="1FE85B9A" w14:paraId="3A02CA63" w14:textId="3671C54F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saisie</w:t>
      </w:r>
    </w:p>
    <w:p w:rsidR="1FE85B9A" w:rsidP="522A3147" w:rsidRDefault="1FE85B9A" w14:paraId="4E385812" w14:textId="280E94BB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ajout</w:t>
      </w:r>
    </w:p>
    <w:p w:rsidR="1FE85B9A" w:rsidP="522A3147" w:rsidRDefault="1FE85B9A" w14:paraId="29520B7C" w14:textId="4CB892B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contrainte</w:t>
      </w:r>
    </w:p>
    <w:p w:rsidR="1FE85B9A" w:rsidP="522A3147" w:rsidRDefault="1FE85B9A" w14:paraId="259A8F0B" w14:textId="04D3CAD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modification</w:t>
      </w:r>
    </w:p>
    <w:p w:rsidR="1FE85B9A" w:rsidP="522A3147" w:rsidRDefault="1FE85B9A" w14:paraId="7CBC304B" w14:textId="381F910F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modification</w:t>
      </w:r>
    </w:p>
    <w:p w:rsidR="1FE85B9A" w:rsidP="522A3147" w:rsidRDefault="1FE85B9A" w14:paraId="594D155D" w14:textId="0D4901E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Suppression d’une contrainte</w:t>
      </w:r>
    </w:p>
    <w:p w:rsidR="1FE85B9A" w:rsidP="522A3147" w:rsidRDefault="1FE85B9A" w14:paraId="5969C4DA" w14:textId="40FEDE0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demande de validation suppression</w:t>
      </w:r>
    </w:p>
    <w:p w:rsidR="1FE85B9A" w:rsidP="522A3147" w:rsidRDefault="1FE85B9A" w14:paraId="2DEA4BBB" w14:textId="5222311C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de suppression</w:t>
      </w:r>
    </w:p>
    <w:p w:rsidR="522A3147" w:rsidP="522A3147" w:rsidRDefault="522A3147" w14:paraId="520DDE9A" w14:textId="305E1800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427C553B" w14:textId="18131EA5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contraintes de spécialité</w:t>
      </w:r>
    </w:p>
    <w:p w:rsidR="1FE85B9A" w:rsidP="522A3147" w:rsidRDefault="1FE85B9A" w14:paraId="66268129" w14:textId="1E1B0C23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Récupération des contraintes de spécialités dans la BDD</w:t>
      </w:r>
    </w:p>
    <w:p w:rsidR="1FE85B9A" w:rsidP="522A3147" w:rsidRDefault="1FE85B9A" w14:paraId="112DCCB7" w14:textId="7C0C0ABA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récap des contraintes de spécialité</w:t>
      </w:r>
    </w:p>
    <w:p w:rsidR="1FE85B9A" w:rsidP="522A3147" w:rsidRDefault="1FE85B9A" w14:paraId="4D116B61" w14:textId="73F82381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Ajout d’une contrainte de spécialité</w:t>
      </w:r>
    </w:p>
    <w:p w:rsidR="1FE85B9A" w:rsidP="522A3147" w:rsidRDefault="1FE85B9A" w14:paraId="2C1DFED1" w14:textId="1F21603B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saisie</w:t>
      </w:r>
    </w:p>
    <w:p w:rsidR="1FE85B9A" w:rsidP="522A3147" w:rsidRDefault="1FE85B9A" w14:paraId="1CCA926F" w14:textId="1AA540FA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ajout</w:t>
      </w:r>
    </w:p>
    <w:p w:rsidR="1FE85B9A" w:rsidP="522A3147" w:rsidRDefault="1FE85B9A" w14:paraId="418815BF" w14:textId="07D36026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contrainte de spécialité</w:t>
      </w:r>
    </w:p>
    <w:p w:rsidR="1FE85B9A" w:rsidP="522A3147" w:rsidRDefault="1FE85B9A" w14:paraId="0B831C58" w14:textId="55E0EEE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saisie</w:t>
      </w:r>
    </w:p>
    <w:p w:rsidR="1FE85B9A" w:rsidP="522A3147" w:rsidRDefault="1FE85B9A" w14:paraId="5312279B" w14:textId="101CFF2A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 confirmation modification</w:t>
      </w:r>
    </w:p>
    <w:p w:rsidR="1FE85B9A" w:rsidP="522A3147" w:rsidRDefault="1FE85B9A" w14:paraId="7AD910C9" w14:textId="27F8F28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Suppression d’une contrainte de spécialité</w:t>
      </w:r>
    </w:p>
    <w:p w:rsidR="1FE85B9A" w:rsidP="522A3147" w:rsidRDefault="1FE85B9A" w14:paraId="65BEA93C" w14:textId="15C3CFB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demande de validation suppression</w:t>
      </w:r>
    </w:p>
    <w:p w:rsidR="1FE85B9A" w:rsidP="522A3147" w:rsidRDefault="1FE85B9A" w14:paraId="438622FE" w14:textId="3584685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de suppression</w:t>
      </w:r>
    </w:p>
    <w:p w:rsidR="522A3147" w:rsidP="522A3147" w:rsidRDefault="522A3147" w14:paraId="4B39916E" w14:textId="3DEFF3E8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53049364" w14:textId="0CB3516A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fonctions</w:t>
      </w:r>
    </w:p>
    <w:p w:rsidR="1FE85B9A" w:rsidP="522A3147" w:rsidRDefault="1FE85B9A" w14:paraId="03C2C574" w14:textId="71C73B2A">
      <w:pPr>
        <w:pStyle w:val="ListParagraph"/>
        <w:numPr>
          <w:ilvl w:val="1"/>
          <w:numId w:val="4"/>
        </w:numPr>
        <w:spacing w:before="0" w:beforeAutospacing="off" w:after="160" w:afterAutospacing="off" w:line="259" w:lineRule="auto"/>
        <w:ind w:left="1440" w:right="0" w:hanging="36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Récupération des fonctions dans la BDD</w:t>
      </w:r>
    </w:p>
    <w:p w:rsidR="1FE85B9A" w:rsidP="522A3147" w:rsidRDefault="1FE85B9A" w14:paraId="23EEE9AC" w14:textId="71115CA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récap des fonctions existantes</w:t>
      </w:r>
    </w:p>
    <w:p w:rsidR="1FE85B9A" w:rsidP="522A3147" w:rsidRDefault="1FE85B9A" w14:paraId="7C5A09F5" w14:textId="489F44FE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Ajout d’une fonction</w:t>
      </w:r>
    </w:p>
    <w:p w:rsidR="1FE85B9A" w:rsidP="522A3147" w:rsidRDefault="1FE85B9A" w14:paraId="30063ECB" w14:textId="7EF4DC7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ajout d’une fonction</w:t>
      </w:r>
    </w:p>
    <w:p w:rsidR="1FE85B9A" w:rsidP="522A3147" w:rsidRDefault="1FE85B9A" w14:paraId="2BA8F78A" w14:textId="3193A2A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Checking des données saisies</w:t>
      </w:r>
    </w:p>
    <w:p w:rsidR="1FE85B9A" w:rsidP="522A3147" w:rsidRDefault="1FE85B9A" w14:paraId="398F3E06" w14:textId="65A97A80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Insertion dans la base</w:t>
      </w:r>
    </w:p>
    <w:p w:rsidR="1FE85B9A" w:rsidP="522A3147" w:rsidRDefault="1FE85B9A" w14:paraId="7C824EC3" w14:textId="1A123C0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ajout</w:t>
      </w:r>
    </w:p>
    <w:p w:rsidR="1FE85B9A" w:rsidP="522A3147" w:rsidRDefault="1FE85B9A" w14:paraId="627514B2" w14:textId="17D5B5A5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fonction</w:t>
      </w:r>
    </w:p>
    <w:p w:rsidR="1FE85B9A" w:rsidP="522A3147" w:rsidRDefault="1FE85B9A" w14:paraId="042624F1" w14:textId="3104F87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modification d’une fonction</w:t>
      </w:r>
    </w:p>
    <w:p w:rsidR="1FE85B9A" w:rsidP="522A3147" w:rsidRDefault="1FE85B9A" w14:paraId="1B4A7AFD" w14:textId="55727BE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données saisies</w:t>
      </w:r>
    </w:p>
    <w:p w:rsidR="1FE85B9A" w:rsidP="522A3147" w:rsidRDefault="1FE85B9A" w14:paraId="7804E8CB" w14:textId="2AD902F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Insertion dans la base</w:t>
      </w:r>
    </w:p>
    <w:p w:rsidR="1FE85B9A" w:rsidP="522A3147" w:rsidRDefault="1FE85B9A" w14:paraId="6305B406" w14:textId="17B1FAD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modification</w:t>
      </w:r>
    </w:p>
    <w:p w:rsidR="1FE85B9A" w:rsidP="522A3147" w:rsidRDefault="1FE85B9A" w14:paraId="42D9A561" w14:textId="42AA8EE9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Suppression d’une fonction</w:t>
      </w:r>
    </w:p>
    <w:p w:rsidR="1FE85B9A" w:rsidP="522A3147" w:rsidRDefault="1FE85B9A" w14:paraId="2F384E20" w14:textId="4ACC4631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demande de validation suppression</w:t>
      </w:r>
    </w:p>
    <w:p w:rsidR="1FE85B9A" w:rsidP="522A3147" w:rsidRDefault="1FE85B9A" w14:paraId="2ECFBAAE" w14:textId="44C0970B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de suppression</w:t>
      </w:r>
    </w:p>
    <w:p w:rsidR="522A3147" w:rsidP="522A3147" w:rsidRDefault="522A3147" w14:paraId="3FAF096A" w14:textId="2D310C43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</w:p>
    <w:p w:rsidR="1FE85B9A" w:rsidP="522A3147" w:rsidRDefault="1FE85B9A" w14:paraId="5232C313" w14:textId="6C3BC8FF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sz w:val="24"/>
          <w:szCs w:val="24"/>
          <w:u w:val="none"/>
          <w:lang w:val="fr-FR"/>
        </w:rPr>
        <w:t>En tant que cadre je veux pouvoir consulter les spécialités</w:t>
      </w:r>
    </w:p>
    <w:p w:rsidR="1FE85B9A" w:rsidP="522A3147" w:rsidRDefault="1FE85B9A" w14:paraId="4CA61434" w14:textId="61AD4E3F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Récupération des contraintes de spécialités dans la BDD</w:t>
      </w:r>
    </w:p>
    <w:p w:rsidR="1FE85B9A" w:rsidP="522A3147" w:rsidRDefault="1FE85B9A" w14:paraId="7D9879E9" w14:textId="1BEDB96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 récap des spécialités existantes</w:t>
      </w:r>
    </w:p>
    <w:p w:rsidR="1FE85B9A" w:rsidP="522A3147" w:rsidRDefault="1FE85B9A" w14:paraId="553DBD86" w14:textId="5FA69D77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Ajout d’une spécialité</w:t>
      </w:r>
    </w:p>
    <w:p w:rsidR="1FE85B9A" w:rsidP="522A3147" w:rsidRDefault="1FE85B9A" w14:paraId="2197AF0F" w14:textId="238A162F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ajout d’une spécialité</w:t>
      </w:r>
    </w:p>
    <w:p w:rsidR="1FE85B9A" w:rsidP="522A3147" w:rsidRDefault="1FE85B9A" w14:paraId="3A8FE0EA" w14:textId="62C94666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Checking des données saisies</w:t>
      </w:r>
    </w:p>
    <w:p w:rsidR="1FE85B9A" w:rsidP="522A3147" w:rsidRDefault="1FE85B9A" w14:paraId="4B9C93CB" w14:textId="20EE2834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Insertion dans la base</w:t>
      </w:r>
    </w:p>
    <w:p w:rsidR="1FE85B9A" w:rsidP="522A3147" w:rsidRDefault="1FE85B9A" w14:paraId="5B2699AA" w14:textId="3677A523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ajout</w:t>
      </w:r>
    </w:p>
    <w:p w:rsidR="1FE85B9A" w:rsidP="522A3147" w:rsidRDefault="1FE85B9A" w14:paraId="78EE92C4" w14:textId="58573712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Modification d’une spécialité</w:t>
      </w:r>
    </w:p>
    <w:p w:rsidR="1FE85B9A" w:rsidP="522A3147" w:rsidRDefault="1FE85B9A" w14:paraId="59632057" w14:textId="702AEEAB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modification d’une spécialité</w:t>
      </w:r>
    </w:p>
    <w:p w:rsidR="1FE85B9A" w:rsidP="522A3147" w:rsidRDefault="1FE85B9A" w14:paraId="288723B6" w14:textId="5653923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Checking des données saisies</w:t>
      </w:r>
    </w:p>
    <w:p w:rsidR="1FE85B9A" w:rsidP="522A3147" w:rsidRDefault="1FE85B9A" w14:paraId="6B1C4960" w14:textId="13013DF9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Insertion dans la base</w:t>
      </w:r>
    </w:p>
    <w:p w:rsidR="1FE85B9A" w:rsidP="522A3147" w:rsidRDefault="1FE85B9A" w14:paraId="245837AA" w14:textId="3CBF394E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>Pop-up confirmation modification</w:t>
      </w:r>
    </w:p>
    <w:p w:rsidR="1FE85B9A" w:rsidP="522A3147" w:rsidRDefault="1FE85B9A" w14:paraId="1F200C97" w14:textId="6F6C5F68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 xml:space="preserve"> Suppression d’une spécialité</w:t>
      </w:r>
    </w:p>
    <w:p w:rsidR="1FE85B9A" w:rsidP="522A3147" w:rsidRDefault="1FE85B9A" w14:paraId="2DB92EB7" w14:textId="70D0A70D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demande de validation suppression</w:t>
      </w:r>
    </w:p>
    <w:p w:rsidR="1FE85B9A" w:rsidP="522A3147" w:rsidRDefault="1FE85B9A" w14:paraId="51F025C1" w14:textId="3C23B51E">
      <w:pPr>
        <w:pStyle w:val="ListParagraph"/>
        <w:numPr>
          <w:ilvl w:val="2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FF0000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FF0000"/>
          <w:sz w:val="24"/>
          <w:szCs w:val="24"/>
          <w:u w:val="none"/>
          <w:lang w:val="fr-FR"/>
        </w:rPr>
        <w:t>Pop-up confirmation de suppression</w:t>
      </w:r>
    </w:p>
    <w:p w:rsidR="1FE85B9A" w:rsidP="522A3147" w:rsidRDefault="1FE85B9A" w14:paraId="1A248B9C" w14:textId="5447AADF">
      <w:pPr>
        <w:pStyle w:val="ListParagraph"/>
        <w:numPr>
          <w:ilvl w:val="1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ED7C31"/>
          <w:sz w:val="24"/>
          <w:szCs w:val="24"/>
          <w:u w:val="none"/>
          <w:lang w:val="fr-FR"/>
        </w:rPr>
        <w:t xml:space="preserve"> Proposition d’ajouter une contrainte associée</w:t>
      </w:r>
    </w:p>
    <w:p w:rsidR="522A3147" w:rsidP="522A3147" w:rsidRDefault="522A3147" w14:paraId="40C037AE" w14:textId="135AB68B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ED7C31"/>
          <w:sz w:val="24"/>
          <w:szCs w:val="24"/>
          <w:lang w:val="fr-FR"/>
        </w:rPr>
      </w:pPr>
    </w:p>
    <w:p w:rsidR="1FE85B9A" w:rsidP="522A3147" w:rsidRDefault="1FE85B9A" w14:paraId="2E9F7C63" w14:textId="1994CAC4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4471C4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>Je veux pouvoir dupliquer un créneau (BONUS)</w:t>
      </w:r>
    </w:p>
    <w:p w:rsidR="1FE85B9A" w:rsidP="522A3147" w:rsidRDefault="1FE85B9A" w14:paraId="3DC7F63B" w14:textId="2615AAE7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4471C4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>Je veux pouvoir dupliquer une semaine type (BONUS)</w:t>
      </w:r>
    </w:p>
    <w:p w:rsidR="1FE85B9A" w:rsidP="522A3147" w:rsidRDefault="1FE85B9A" w14:paraId="73E9AE5B" w14:textId="64688C31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4471C4"/>
          <w:sz w:val="24"/>
          <w:szCs w:val="24"/>
          <w:lang w:val="fr-FR"/>
        </w:rPr>
      </w:pPr>
      <w:r w:rsidRPr="522A3147" w:rsidR="1FE85B9A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4471C4"/>
          <w:sz w:val="24"/>
          <w:szCs w:val="24"/>
          <w:u w:val="none"/>
          <w:lang w:val="fr-FR"/>
        </w:rPr>
        <w:t>Je veux pouvoir intégrer une prise de congés (BONUS)</w:t>
      </w:r>
    </w:p>
    <w:p w:rsidR="522A3147" w:rsidP="522A3147" w:rsidRDefault="522A3147" w14:paraId="6DDB7EAB" w14:textId="03A019A0">
      <w:pPr>
        <w:pStyle w:val="Normal"/>
        <w:rPr>
          <w:noProof w:val="0"/>
          <w:lang w:val="fr-FR"/>
        </w:rPr>
      </w:pPr>
    </w:p>
    <w:p w:rsidR="1FE85B9A" w:rsidP="522A3147" w:rsidRDefault="1FE85B9A" w14:paraId="1872ABD2" w14:textId="605198D4">
      <w:pPr>
        <w:pStyle w:val="Normal"/>
        <w:rPr>
          <w:noProof w:val="0"/>
          <w:lang w:val="fr-FR"/>
        </w:rPr>
      </w:pPr>
      <w:r w:rsidRPr="522A3147" w:rsidR="1FE85B9A">
        <w:rPr>
          <w:noProof w:val="0"/>
          <w:lang w:val="fr-FR"/>
        </w:rPr>
        <w:t xml:space="preserve">Regardons maintenant ce qui a été réalisé et ce qui </w:t>
      </w:r>
      <w:r w:rsidRPr="522A3147" w:rsidR="1FE85B9A">
        <w:rPr>
          <w:noProof w:val="0"/>
          <w:lang w:val="fr-FR"/>
        </w:rPr>
        <w:t>rest</w:t>
      </w:r>
      <w:r w:rsidRPr="522A3147" w:rsidR="1FE85B9A">
        <w:rPr>
          <w:noProof w:val="0"/>
          <w:lang w:val="fr-FR"/>
        </w:rPr>
        <w:t>e à faire</w:t>
      </w:r>
      <w:r w:rsidRPr="522A3147" w:rsidR="06D3F982">
        <w:rPr>
          <w:noProof w:val="0"/>
          <w:lang w:val="fr-FR"/>
        </w:rPr>
        <w:t>.</w:t>
      </w:r>
    </w:p>
    <w:p w:rsidR="1EA760D4" w:rsidP="522A3147" w:rsidRDefault="1EA760D4" w14:paraId="1DEBE287" w14:textId="37235F7F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28"/>
          <w:szCs w:val="28"/>
          <w:lang w:val="fr-FR"/>
        </w:rPr>
      </w:pPr>
      <w:bookmarkStart w:name="_Toc424624658" w:id="1739844778"/>
      <w:r w:rsidRPr="522A3147" w:rsidR="1EA760D4">
        <w:rPr>
          <w:noProof w:val="0"/>
          <w:sz w:val="28"/>
          <w:szCs w:val="28"/>
          <w:lang w:val="fr-FR"/>
        </w:rPr>
        <w:t xml:space="preserve">Ce qui a été </w:t>
      </w:r>
      <w:r w:rsidRPr="522A3147" w:rsidR="0131E7B9">
        <w:rPr>
          <w:noProof w:val="0"/>
          <w:sz w:val="28"/>
          <w:szCs w:val="28"/>
          <w:lang w:val="fr-FR"/>
        </w:rPr>
        <w:t>réalisés</w:t>
      </w:r>
      <w:bookmarkEnd w:id="1739844778"/>
    </w:p>
    <w:p w:rsidR="522A3147" w:rsidP="522A3147" w:rsidRDefault="522A3147" w14:paraId="1612586A" w14:textId="73617D14">
      <w:pPr>
        <w:pStyle w:val="Normal"/>
        <w:rPr>
          <w:i w:val="1"/>
          <w:iCs w:val="1"/>
          <w:noProof w:val="0"/>
          <w:lang w:val="fr-FR"/>
        </w:rPr>
      </w:pPr>
    </w:p>
    <w:p w:rsidR="4AB12FBF" w:rsidP="522A3147" w:rsidRDefault="4AB12FBF" w14:paraId="2C70F2D5" w14:textId="45DFE863">
      <w:pPr>
        <w:pStyle w:val="Normal"/>
        <w:rPr>
          <w:noProof w:val="0"/>
          <w:lang w:val="fr-FR"/>
        </w:rPr>
      </w:pPr>
      <w:r w:rsidRPr="522A3147" w:rsidR="4AB12FBF">
        <w:rPr>
          <w:i w:val="1"/>
          <w:iCs w:val="1"/>
          <w:noProof w:val="0"/>
          <w:lang w:val="fr-FR"/>
        </w:rPr>
        <w:t xml:space="preserve">La légende des couleurs </w:t>
      </w:r>
      <w:r w:rsidRPr="522A3147" w:rsidR="4AB12FBF">
        <w:rPr>
          <w:i w:val="1"/>
          <w:iCs w:val="1"/>
          <w:noProof w:val="0"/>
          <w:lang w:val="fr-FR"/>
        </w:rPr>
        <w:t>reste l</w:t>
      </w:r>
      <w:r w:rsidRPr="522A3147" w:rsidR="4AB12FBF">
        <w:rPr>
          <w:i w:val="1"/>
          <w:iCs w:val="1"/>
          <w:noProof w:val="0"/>
          <w:lang w:val="fr-FR"/>
        </w:rPr>
        <w:t>a même.</w:t>
      </w:r>
    </w:p>
    <w:p w:rsidR="629A8DA7" w:rsidP="522A3147" w:rsidRDefault="629A8DA7" w14:paraId="0008A1DA" w14:textId="40597608">
      <w:pPr>
        <w:pStyle w:val="ListParagraph"/>
        <w:numPr>
          <w:ilvl w:val="0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fr-FR"/>
        </w:rPr>
        <w:t>En tant que cadre je veux pouvoir créer un EDT avec différents créneaux</w:t>
      </w:r>
    </w:p>
    <w:p w:rsidR="522A3147" w:rsidP="522A3147" w:rsidRDefault="522A3147" w14:paraId="7E1B0DEF" w14:textId="424AF9E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629A8DA7" w:rsidP="522A3147" w:rsidRDefault="629A8DA7" w14:paraId="142DD693" w14:textId="1B3F2133">
      <w:pPr>
        <w:pStyle w:val="ListParagraph"/>
        <w:numPr>
          <w:ilvl w:val="0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En tant que cadre je veux pouvoir consulter l’EDT d</w:t>
      </w:r>
      <w:r w:rsidRPr="522A3147" w:rsidR="040124E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e </w:t>
      </w: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façon globale et </w:t>
      </w:r>
      <w:r w:rsidRPr="522A3147" w:rsidR="175EC60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mensuelle</w:t>
      </w:r>
    </w:p>
    <w:p w:rsidR="42A60A12" w:rsidP="522A3147" w:rsidRDefault="42A60A12" w14:paraId="05FF3CBF" w14:textId="1995A1FC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2A60A1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Gestion des créneaux problématiques avec des couleurs (partiellement réalisée)</w:t>
      </w:r>
    </w:p>
    <w:p w:rsidR="522A3147" w:rsidP="522A3147" w:rsidRDefault="522A3147" w14:paraId="7BF0A432" w14:textId="2D0A150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</w:p>
    <w:p w:rsidR="629A8DA7" w:rsidP="522A3147" w:rsidRDefault="629A8DA7" w14:paraId="6E8769B7" w14:textId="088451D4">
      <w:pPr>
        <w:pStyle w:val="ListParagraph"/>
        <w:numPr>
          <w:ilvl w:val="0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En tant que cadre je veux pouvoir consulter les EDT par personnel</w:t>
      </w:r>
    </w:p>
    <w:p w:rsidR="522A3147" w:rsidP="522A3147" w:rsidRDefault="522A3147" w14:paraId="6644214B" w14:textId="5A1F363C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</w:p>
    <w:p w:rsidR="629A8DA7" w:rsidP="522A3147" w:rsidRDefault="629A8DA7" w14:paraId="73C9060E" w14:textId="6E414CFD">
      <w:pPr>
        <w:pStyle w:val="ListParagraph"/>
        <w:numPr>
          <w:ilvl w:val="0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En tant que cadre je veux pouvoir consulter les contraintes légales</w:t>
      </w:r>
    </w:p>
    <w:p w:rsidR="629A8DA7" w:rsidP="522A3147" w:rsidRDefault="629A8DA7" w14:paraId="117117BC" w14:textId="559E4A90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Récupération des contraintes légales dans la BDD</w:t>
      </w:r>
    </w:p>
    <w:p w:rsidR="629A8DA7" w:rsidP="522A3147" w:rsidRDefault="629A8DA7" w14:paraId="7384B4B1" w14:textId="0C771622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Fenêtre de récap des contraintes légales</w:t>
      </w:r>
    </w:p>
    <w:p w:rsidR="629A8DA7" w:rsidP="522A3147" w:rsidRDefault="629A8DA7" w14:paraId="41387A16" w14:textId="7BDE73BE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Ajout d’une contrainte</w:t>
      </w:r>
    </w:p>
    <w:p w:rsidR="629A8DA7" w:rsidP="522A3147" w:rsidRDefault="629A8DA7" w14:paraId="403C7B54" w14:textId="0EBC0155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saisie</w:t>
      </w:r>
    </w:p>
    <w:p w:rsidR="629A8DA7" w:rsidP="522A3147" w:rsidRDefault="629A8DA7" w14:paraId="1FB05807" w14:textId="02C6E9E8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confirmation ajout</w:t>
      </w:r>
    </w:p>
    <w:p w:rsidR="629A8DA7" w:rsidP="522A3147" w:rsidRDefault="629A8DA7" w14:paraId="2B81E1FF" w14:textId="54FD4028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Modification d’une contrainte</w:t>
      </w:r>
    </w:p>
    <w:p w:rsidR="629A8DA7" w:rsidP="522A3147" w:rsidRDefault="629A8DA7" w14:paraId="51A0485E" w14:textId="335A3F45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modification</w:t>
      </w:r>
    </w:p>
    <w:p w:rsidR="629A8DA7" w:rsidP="522A3147" w:rsidRDefault="629A8DA7" w14:paraId="6A05F08C" w14:textId="49C78920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confirmation modification</w:t>
      </w:r>
    </w:p>
    <w:p w:rsidR="629A8DA7" w:rsidP="522A3147" w:rsidRDefault="629A8DA7" w14:paraId="07B2465D" w14:textId="6A0266F0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Suppression d’une contrainte</w:t>
      </w:r>
    </w:p>
    <w:p w:rsidR="629A8DA7" w:rsidP="522A3147" w:rsidRDefault="629A8DA7" w14:paraId="5A93D695" w14:textId="45F44671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demande de validation suppression</w:t>
      </w:r>
    </w:p>
    <w:p w:rsidR="629A8DA7" w:rsidP="522A3147" w:rsidRDefault="629A8DA7" w14:paraId="4496CCE3" w14:textId="5C5BF010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confirmation de suppression</w:t>
      </w:r>
    </w:p>
    <w:p w:rsidR="522A3147" w:rsidP="522A3147" w:rsidRDefault="522A3147" w14:paraId="6B2BD8FA" w14:textId="408764C5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</w:p>
    <w:p w:rsidR="629A8DA7" w:rsidP="522A3147" w:rsidRDefault="629A8DA7" w14:paraId="4A7E489A" w14:textId="002A1873">
      <w:pPr>
        <w:pStyle w:val="ListParagraph"/>
        <w:numPr>
          <w:ilvl w:val="0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En tant que cadre je veux pouvoir consulter les contraintes de spécialité</w:t>
      </w:r>
    </w:p>
    <w:p w:rsidR="629A8DA7" w:rsidP="522A3147" w:rsidRDefault="629A8DA7" w14:paraId="25F5BD0D" w14:textId="4D5E9C69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Récupération des contraintes de spécialités dans la BDD</w:t>
      </w:r>
    </w:p>
    <w:p w:rsidR="629A8DA7" w:rsidP="522A3147" w:rsidRDefault="629A8DA7" w14:paraId="1569EF7C" w14:textId="5A4C1354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Fenêtre de récap des contraintes de spécialité</w:t>
      </w:r>
    </w:p>
    <w:p w:rsidR="629A8DA7" w:rsidP="522A3147" w:rsidRDefault="629A8DA7" w14:paraId="4FAE56EF" w14:textId="3236B290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Ajout d’une contrainte de spécialité</w:t>
      </w:r>
    </w:p>
    <w:p w:rsidR="629A8DA7" w:rsidP="522A3147" w:rsidRDefault="629A8DA7" w14:paraId="2A83517E" w14:textId="639487E7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saisie</w:t>
      </w:r>
    </w:p>
    <w:p w:rsidR="629A8DA7" w:rsidP="522A3147" w:rsidRDefault="629A8DA7" w14:paraId="1B176D5D" w14:textId="7B16FF31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confirmation ajout</w:t>
      </w:r>
    </w:p>
    <w:p w:rsidR="629A8DA7" w:rsidP="522A3147" w:rsidRDefault="629A8DA7" w14:paraId="34FC84B0" w14:textId="1A47BD04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Modification d’une contrainte de spécialité</w:t>
      </w:r>
    </w:p>
    <w:p w:rsidR="629A8DA7" w:rsidP="522A3147" w:rsidRDefault="629A8DA7" w14:paraId="6C13A33F" w14:textId="7AA0C412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saisie</w:t>
      </w:r>
    </w:p>
    <w:p w:rsidR="629A8DA7" w:rsidP="522A3147" w:rsidRDefault="629A8DA7" w14:paraId="54AD88C7" w14:textId="3C633EE5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 confirmation modification</w:t>
      </w:r>
    </w:p>
    <w:p w:rsidR="629A8DA7" w:rsidP="522A3147" w:rsidRDefault="629A8DA7" w14:paraId="2AC8E4A1" w14:textId="0A14808F">
      <w:pPr>
        <w:pStyle w:val="ListParagraph"/>
        <w:numPr>
          <w:ilvl w:val="1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Suppression d’une contrainte de spécialité</w:t>
      </w:r>
    </w:p>
    <w:p w:rsidR="629A8DA7" w:rsidP="522A3147" w:rsidRDefault="629A8DA7" w14:paraId="187B53D4" w14:textId="76C509EE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demande de validation suppression</w:t>
      </w:r>
    </w:p>
    <w:p w:rsidR="629A8DA7" w:rsidP="522A3147" w:rsidRDefault="629A8DA7" w14:paraId="18A17388" w14:textId="4074747F">
      <w:pPr>
        <w:pStyle w:val="ListParagraph"/>
        <w:numPr>
          <w:ilvl w:val="2"/>
          <w:numId w:val="112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629A8D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Pop-up confirmation de suppression</w:t>
      </w:r>
    </w:p>
    <w:p w:rsidR="522A3147" w:rsidP="522A3147" w:rsidRDefault="522A3147" w14:paraId="6CB36FB5" w14:textId="3A124684">
      <w:pPr>
        <w:pStyle w:val="Heading1"/>
        <w:ind w:left="0"/>
        <w:rPr>
          <w:noProof w:val="0"/>
          <w:sz w:val="28"/>
          <w:szCs w:val="28"/>
          <w:lang w:val="fr-FR"/>
        </w:rPr>
      </w:pPr>
    </w:p>
    <w:p w:rsidR="1EA760D4" w:rsidP="522A3147" w:rsidRDefault="1EA760D4" w14:paraId="4B3888B3" w14:textId="32814F10">
      <w:pPr>
        <w:pStyle w:val="Heading1"/>
        <w:numPr>
          <w:ilvl w:val="1"/>
          <w:numId w:val="3"/>
        </w:numPr>
        <w:rPr>
          <w:noProof w:val="0"/>
          <w:sz w:val="28"/>
          <w:szCs w:val="28"/>
          <w:lang w:val="fr-FR"/>
        </w:rPr>
      </w:pPr>
      <w:bookmarkStart w:name="_Toc1457809922" w:id="1648936372"/>
      <w:r w:rsidRPr="522A3147" w:rsidR="1EA760D4">
        <w:rPr>
          <w:noProof w:val="0"/>
          <w:sz w:val="28"/>
          <w:szCs w:val="28"/>
          <w:lang w:val="fr-FR"/>
        </w:rPr>
        <w:t xml:space="preserve">Ce </w:t>
      </w:r>
      <w:r w:rsidRPr="522A3147" w:rsidR="23DCCDB7">
        <w:rPr>
          <w:noProof w:val="0"/>
          <w:sz w:val="28"/>
          <w:szCs w:val="28"/>
          <w:lang w:val="fr-FR"/>
        </w:rPr>
        <w:t xml:space="preserve">qui reste </w:t>
      </w:r>
      <w:r w:rsidRPr="522A3147" w:rsidR="1EA760D4">
        <w:rPr>
          <w:noProof w:val="0"/>
          <w:sz w:val="28"/>
          <w:szCs w:val="28"/>
          <w:lang w:val="fr-FR"/>
        </w:rPr>
        <w:t>à faire</w:t>
      </w:r>
      <w:bookmarkEnd w:id="1648936372"/>
    </w:p>
    <w:p w:rsidR="522A3147" w:rsidP="522A3147" w:rsidRDefault="522A3147" w14:paraId="55B984F9" w14:textId="662CFA49">
      <w:pPr>
        <w:pStyle w:val="Normal"/>
        <w:rPr>
          <w:noProof w:val="0"/>
          <w:lang w:val="fr-FR"/>
        </w:rPr>
      </w:pPr>
    </w:p>
    <w:p w:rsidR="3A8A71F7" w:rsidP="522A3147" w:rsidRDefault="3A8A71F7" w14:paraId="75299879" w14:textId="45DFE863">
      <w:pPr>
        <w:pStyle w:val="Normal"/>
        <w:rPr>
          <w:noProof w:val="0"/>
          <w:lang w:val="fr-FR"/>
        </w:rPr>
      </w:pPr>
      <w:r w:rsidRPr="522A3147" w:rsidR="3A8A71F7">
        <w:rPr>
          <w:i w:val="1"/>
          <w:iCs w:val="1"/>
          <w:noProof w:val="0"/>
          <w:lang w:val="fr-FR"/>
        </w:rPr>
        <w:t>La légende des couleurs reste la même.</w:t>
      </w:r>
    </w:p>
    <w:p w:rsidR="522A3147" w:rsidP="522A3147" w:rsidRDefault="522A3147" w14:paraId="798F7E13" w14:textId="0A57355A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4E328076" w:rsidP="522A3147" w:rsidRDefault="4E328076" w14:paraId="6B452574" w14:textId="0E94B9A0">
      <w:pPr>
        <w:pStyle w:val="ListParagraph"/>
        <w:numPr>
          <w:ilvl w:val="0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En tant que cadre je veux pouvoir consulter l’EDT d</w:t>
      </w:r>
      <w:r w:rsidRPr="522A3147" w:rsidR="3C086FC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e </w:t>
      </w: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façon globale et </w:t>
      </w:r>
      <w:r w:rsidRPr="522A3147" w:rsidR="7E8CC20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mensuelle</w:t>
      </w:r>
    </w:p>
    <w:p w:rsidR="4E328076" w:rsidP="522A3147" w:rsidRDefault="4E328076" w14:paraId="75E01F07" w14:textId="2D184F9A">
      <w:pPr>
        <w:pStyle w:val="ListParagraph"/>
        <w:numPr>
          <w:ilvl w:val="1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</w:t>
      </w: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Imprimer l’EDT (BONUS)</w:t>
      </w:r>
    </w:p>
    <w:p w:rsidR="4E328076" w:rsidP="522A3147" w:rsidRDefault="4E328076" w14:paraId="7F734B40" w14:textId="76221FFE">
      <w:pPr>
        <w:pStyle w:val="ListParagraph"/>
        <w:numPr>
          <w:ilvl w:val="1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Gestion des créneaux problématiques avec des couleurs (</w:t>
      </w:r>
      <w:r w:rsidRPr="522A3147" w:rsidR="704B8C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partiellement réalisée</w:t>
      </w: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)</w:t>
      </w:r>
    </w:p>
    <w:p w:rsidR="522A3147" w:rsidP="522A3147" w:rsidRDefault="522A3147" w14:paraId="79D7AE8A" w14:textId="5CD82D99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</w:p>
    <w:p w:rsidR="4E328076" w:rsidP="522A3147" w:rsidRDefault="4E328076" w14:paraId="566600DF" w14:textId="2965F464">
      <w:pPr>
        <w:pStyle w:val="ListParagraph"/>
        <w:numPr>
          <w:ilvl w:val="0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En tant que cadre je veux pouvoir consulter les EDT par personnel</w:t>
      </w:r>
    </w:p>
    <w:p w:rsidR="4E328076" w:rsidP="522A3147" w:rsidRDefault="4E328076" w14:paraId="26F2BB8E" w14:textId="1BB77D71">
      <w:pPr>
        <w:pStyle w:val="ListParagraph"/>
        <w:numPr>
          <w:ilvl w:val="1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 xml:space="preserve"> Imprimer l’EDT</w:t>
      </w:r>
    </w:p>
    <w:p w:rsidR="522A3147" w:rsidP="522A3147" w:rsidRDefault="522A3147" w14:paraId="07933666" w14:textId="113EBFD6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71C4"/>
          <w:sz w:val="24"/>
          <w:szCs w:val="24"/>
          <w:lang w:val="fr-FR"/>
        </w:rPr>
      </w:pPr>
    </w:p>
    <w:p w:rsidR="4E328076" w:rsidP="522A3147" w:rsidRDefault="4E328076" w14:paraId="537A4733" w14:textId="4CD6672C">
      <w:pPr>
        <w:pStyle w:val="ListParagraph"/>
        <w:numPr>
          <w:ilvl w:val="0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Je veux pouvoir dupliquer un créneau (BONUS)</w:t>
      </w:r>
    </w:p>
    <w:p w:rsidR="4E328076" w:rsidP="522A3147" w:rsidRDefault="4E328076" w14:paraId="06AD2381" w14:textId="55534151">
      <w:pPr>
        <w:pStyle w:val="ListParagraph"/>
        <w:numPr>
          <w:ilvl w:val="0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Je veux pouvoir dupliquer une semaine type (BONUS)</w:t>
      </w:r>
    </w:p>
    <w:p w:rsidR="4E328076" w:rsidP="522A3147" w:rsidRDefault="4E328076" w14:paraId="50E5F416" w14:textId="264D89C8">
      <w:pPr>
        <w:pStyle w:val="ListParagraph"/>
        <w:numPr>
          <w:ilvl w:val="0"/>
          <w:numId w:val="143"/>
        </w:num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auto"/>
          <w:sz w:val="24"/>
          <w:szCs w:val="24"/>
          <w:lang w:val="fr-FR"/>
        </w:rPr>
      </w:pPr>
      <w:r w:rsidRPr="522A3147" w:rsidR="4E3280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fr-FR"/>
        </w:rPr>
        <w:t>Je veux pouvoir intégrer une prise de congés (BONUS)</w:t>
      </w:r>
    </w:p>
    <w:p w:rsidR="522A3147" w:rsidP="522A3147" w:rsidRDefault="522A3147" w14:paraId="03537028" w14:textId="64E62F66">
      <w:pPr>
        <w:pStyle w:val="Normal"/>
        <w:rPr>
          <w:noProof w:val="0"/>
          <w:color w:val="auto"/>
          <w:lang w:val="fr-FR"/>
        </w:rPr>
      </w:pPr>
    </w:p>
    <w:p w:rsidR="441751B9" w:rsidP="522A3147" w:rsidRDefault="441751B9" w14:paraId="1A1EFAD3" w14:textId="5DBB573B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28"/>
          <w:szCs w:val="28"/>
          <w:lang w:val="fr-FR"/>
        </w:rPr>
      </w:pPr>
      <w:bookmarkStart w:name="_Toc188959202" w:id="1185480020"/>
      <w:r w:rsidRPr="522A3147" w:rsidR="441751B9">
        <w:rPr>
          <w:noProof w:val="0"/>
          <w:sz w:val="28"/>
          <w:szCs w:val="28"/>
          <w:lang w:val="fr-FR"/>
        </w:rPr>
        <w:t>Commentaire</w:t>
      </w:r>
      <w:bookmarkEnd w:id="1185480020"/>
    </w:p>
    <w:p w:rsidR="522A3147" w:rsidP="522A3147" w:rsidRDefault="522A3147" w14:paraId="3A3F84B2" w14:textId="3036CEE1">
      <w:pPr>
        <w:pStyle w:val="Normal"/>
        <w:rPr>
          <w:noProof w:val="0"/>
          <w:lang w:val="fr-FR"/>
        </w:rPr>
      </w:pPr>
    </w:p>
    <w:p w:rsidR="1DD9533A" w:rsidP="522A3147" w:rsidRDefault="1DD9533A" w14:paraId="3B367CA9" w14:textId="1C5EB2D1">
      <w:pPr>
        <w:pStyle w:val="Normal"/>
        <w:rPr>
          <w:noProof w:val="0"/>
          <w:lang w:val="fr-FR"/>
        </w:rPr>
      </w:pPr>
      <w:r w:rsidRPr="522A3147" w:rsidR="1DD9533A">
        <w:rPr>
          <w:noProof w:val="0"/>
          <w:lang w:val="fr-FR"/>
        </w:rPr>
        <w:t>L</w:t>
      </w:r>
      <w:r w:rsidRPr="522A3147" w:rsidR="17A1825D">
        <w:rPr>
          <w:noProof w:val="0"/>
          <w:lang w:val="fr-FR"/>
        </w:rPr>
        <w:t xml:space="preserve">’objectif principale </w:t>
      </w:r>
      <w:r w:rsidRPr="522A3147" w:rsidR="6B45CA32">
        <w:rPr>
          <w:noProof w:val="0"/>
          <w:lang w:val="fr-FR"/>
        </w:rPr>
        <w:t>de ce projet</w:t>
      </w:r>
      <w:r w:rsidRPr="522A3147" w:rsidR="313C24CF">
        <w:rPr>
          <w:noProof w:val="0"/>
          <w:lang w:val="fr-FR"/>
        </w:rPr>
        <w:t xml:space="preserve"> </w:t>
      </w:r>
      <w:r w:rsidRPr="522A3147" w:rsidR="6B45CA32">
        <w:rPr>
          <w:noProof w:val="0"/>
          <w:lang w:val="fr-FR"/>
        </w:rPr>
        <w:t xml:space="preserve">était de réalisé un emploi du temps à l’aide d’une connexion à une base de données, </w:t>
      </w:r>
      <w:r w:rsidRPr="522A3147" w:rsidR="78B95E20">
        <w:rPr>
          <w:noProof w:val="0"/>
          <w:lang w:val="fr-FR"/>
        </w:rPr>
        <w:t xml:space="preserve">de java et de </w:t>
      </w:r>
      <w:r w:rsidRPr="522A3147" w:rsidR="78B95E20">
        <w:rPr>
          <w:noProof w:val="0"/>
          <w:lang w:val="fr-FR"/>
        </w:rPr>
        <w:t>javaFX</w:t>
      </w:r>
      <w:r w:rsidRPr="522A3147" w:rsidR="78B95E20">
        <w:rPr>
          <w:noProof w:val="0"/>
          <w:lang w:val="fr-FR"/>
        </w:rPr>
        <w:t xml:space="preserve"> pour la représentation</w:t>
      </w:r>
      <w:r w:rsidRPr="522A3147" w:rsidR="2281BDA0">
        <w:rPr>
          <w:noProof w:val="0"/>
          <w:lang w:val="fr-FR"/>
        </w:rPr>
        <w:t>.</w:t>
      </w:r>
    </w:p>
    <w:p w:rsidR="2281BDA0" w:rsidP="522A3147" w:rsidRDefault="2281BDA0" w14:paraId="7E68B5AC" w14:textId="69A92763">
      <w:pPr>
        <w:pStyle w:val="Normal"/>
        <w:rPr>
          <w:noProof w:val="0"/>
          <w:lang w:val="fr-FR"/>
        </w:rPr>
      </w:pPr>
      <w:r w:rsidRPr="522A3147" w:rsidR="2281BDA0">
        <w:rPr>
          <w:noProof w:val="0"/>
          <w:lang w:val="fr-FR"/>
        </w:rPr>
        <w:t>L</w:t>
      </w:r>
      <w:r w:rsidRPr="522A3147" w:rsidR="78B95E20">
        <w:rPr>
          <w:noProof w:val="0"/>
          <w:lang w:val="fr-FR"/>
        </w:rPr>
        <w:t>’idée initiale</w:t>
      </w:r>
      <w:r w:rsidRPr="522A3147" w:rsidR="46893D53">
        <w:rPr>
          <w:noProof w:val="0"/>
          <w:lang w:val="fr-FR"/>
        </w:rPr>
        <w:t xml:space="preserve">, la vision initiale que nous avions eu pour ce projet (représentation via </w:t>
      </w:r>
      <w:hyperlink r:id="Ra681e10455984192">
        <w:r w:rsidRPr="522A3147" w:rsidR="46893D53">
          <w:rPr>
            <w:rStyle w:val="Hyperlink"/>
            <w:noProof w:val="0"/>
            <w:lang w:val="fr-FR"/>
          </w:rPr>
          <w:t>Figma</w:t>
        </w:r>
      </w:hyperlink>
      <w:r w:rsidRPr="522A3147" w:rsidR="46893D53">
        <w:rPr>
          <w:noProof w:val="0"/>
          <w:lang w:val="fr-FR"/>
        </w:rPr>
        <w:t>)</w:t>
      </w:r>
      <w:r w:rsidRPr="522A3147" w:rsidR="5F346E08">
        <w:rPr>
          <w:noProof w:val="0"/>
          <w:lang w:val="fr-FR"/>
        </w:rPr>
        <w:t>, le rendu final n’était pas ce dont nous souhaitions initialement.</w:t>
      </w:r>
    </w:p>
    <w:p w:rsidR="1EA760D4" w:rsidP="522A3147" w:rsidRDefault="1EA760D4" w14:paraId="7C8B9265" w14:textId="2DB45DE6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1261474249" w:id="957459373"/>
      <w:r w:rsidRPr="522A3147" w:rsidR="1EA760D4">
        <w:rPr>
          <w:noProof w:val="0"/>
          <w:lang w:val="fr-FR"/>
        </w:rPr>
        <w:t>Tests et résultats</w:t>
      </w:r>
      <w:bookmarkEnd w:id="957459373"/>
    </w:p>
    <w:p w:rsidR="522A3147" w:rsidP="522A3147" w:rsidRDefault="522A3147" w14:paraId="06C9A4E7" w14:textId="655F9216">
      <w:pPr>
        <w:pStyle w:val="Normal"/>
        <w:rPr>
          <w:noProof w:val="0"/>
          <w:lang w:val="fr-FR"/>
        </w:rPr>
      </w:pPr>
    </w:p>
    <w:p w:rsidR="1A828D42" w:rsidP="522A3147" w:rsidRDefault="1A828D42" w14:paraId="39AD6B70" w14:textId="5ACFB1DA">
      <w:pPr>
        <w:pStyle w:val="Normal"/>
        <w:rPr>
          <w:noProof w:val="0"/>
          <w:lang w:val="fr-FR"/>
        </w:rPr>
      </w:pPr>
      <w:r w:rsidRPr="522A3147" w:rsidR="1A828D42">
        <w:rPr>
          <w:noProof w:val="0"/>
          <w:lang w:val="fr-FR"/>
        </w:rPr>
        <w:t>Etudions maintenant les tests et leur résultat. Pour cela, nous nous baserons sur la classe `TestContrainteDeSpecialite.java`</w:t>
      </w:r>
      <w:r w:rsidRPr="522A3147" w:rsidR="0F9EB2CE">
        <w:rPr>
          <w:noProof w:val="0"/>
          <w:lang w:val="fr-FR"/>
        </w:rPr>
        <w:t xml:space="preserve"> ainsi que `</w:t>
      </w:r>
      <w:r w:rsidRPr="522A3147" w:rsidR="0F9EB2CE">
        <w:rPr>
          <w:noProof w:val="0"/>
          <w:lang w:val="fr-FR"/>
        </w:rPr>
        <w:t>TestContrainte</w:t>
      </w:r>
      <w:r w:rsidRPr="522A3147" w:rsidR="0F9EB2CE">
        <w:rPr>
          <w:noProof w:val="0"/>
          <w:lang w:val="fr-FR"/>
        </w:rPr>
        <w:t>.java`</w:t>
      </w:r>
      <w:r w:rsidRPr="522A3147" w:rsidR="1A828D42">
        <w:rPr>
          <w:noProof w:val="0"/>
          <w:lang w:val="fr-FR"/>
        </w:rPr>
        <w:t>.</w:t>
      </w:r>
    </w:p>
    <w:p w:rsidR="1A828D42" w:rsidP="522A3147" w:rsidRDefault="1A828D42" w14:paraId="7C9E202D" w14:textId="518A59D0">
      <w:pPr>
        <w:pStyle w:val="Normal"/>
        <w:rPr>
          <w:noProof w:val="0"/>
          <w:lang w:val="fr-FR"/>
        </w:rPr>
      </w:pPr>
      <w:r w:rsidRPr="522A3147" w:rsidR="1A828D42">
        <w:rPr>
          <w:noProof w:val="0"/>
          <w:lang w:val="fr-FR"/>
        </w:rPr>
        <w:t>Ce</w:t>
      </w:r>
      <w:r w:rsidRPr="522A3147" w:rsidR="304C4035">
        <w:rPr>
          <w:noProof w:val="0"/>
          <w:lang w:val="fr-FR"/>
        </w:rPr>
        <w:t xml:space="preserve">s </w:t>
      </w:r>
      <w:r w:rsidRPr="522A3147" w:rsidR="5E2EBA52">
        <w:rPr>
          <w:noProof w:val="0"/>
          <w:lang w:val="fr-FR"/>
        </w:rPr>
        <w:t>classe</w:t>
      </w:r>
      <w:r w:rsidRPr="522A3147" w:rsidR="3C7FA8CC">
        <w:rPr>
          <w:noProof w:val="0"/>
          <w:lang w:val="fr-FR"/>
        </w:rPr>
        <w:t xml:space="preserve">s </w:t>
      </w:r>
      <w:r w:rsidRPr="522A3147" w:rsidR="5E2EBA52">
        <w:rPr>
          <w:noProof w:val="0"/>
          <w:lang w:val="fr-FR"/>
        </w:rPr>
        <w:t>possède</w:t>
      </w:r>
      <w:r w:rsidRPr="522A3147" w:rsidR="32D87C3A">
        <w:rPr>
          <w:noProof w:val="0"/>
          <w:lang w:val="fr-FR"/>
        </w:rPr>
        <w:t xml:space="preserve">nt </w:t>
      </w:r>
      <w:r w:rsidRPr="522A3147" w:rsidR="5E2EBA52">
        <w:rPr>
          <w:noProof w:val="0"/>
          <w:lang w:val="fr-FR"/>
        </w:rPr>
        <w:t xml:space="preserve">un bon nombre de tests qui sont, selon </w:t>
      </w:r>
      <w:r w:rsidRPr="522A3147" w:rsidR="3FE73E17">
        <w:rPr>
          <w:noProof w:val="0"/>
          <w:lang w:val="fr-FR"/>
        </w:rPr>
        <w:t xml:space="preserve">leur </w:t>
      </w:r>
      <w:r w:rsidRPr="522A3147" w:rsidR="5E2EBA52">
        <w:rPr>
          <w:noProof w:val="0"/>
          <w:lang w:val="fr-FR"/>
        </w:rPr>
        <w:t>logique, communs à chacune des classes métiers créées.</w:t>
      </w:r>
    </w:p>
    <w:p w:rsidR="522A3147" w:rsidP="522A3147" w:rsidRDefault="522A3147" w14:paraId="1B128644" w14:textId="1CDD38C0">
      <w:pPr>
        <w:pStyle w:val="Normal"/>
        <w:rPr>
          <w:noProof w:val="0"/>
          <w:lang w:val="fr-FR"/>
        </w:rPr>
      </w:pPr>
    </w:p>
    <w:p w:rsidR="5E2EBA52" w:rsidP="522A3147" w:rsidRDefault="5E2EBA52" w14:paraId="76121F90" w14:textId="1ECB9277">
      <w:pPr>
        <w:pStyle w:val="Normal"/>
        <w:rPr>
          <w:noProof w:val="0"/>
          <w:lang w:val="fr-FR"/>
        </w:rPr>
      </w:pPr>
      <w:r w:rsidRPr="522A3147" w:rsidR="5E2EBA52">
        <w:rPr>
          <w:noProof w:val="0"/>
          <w:lang w:val="fr-FR"/>
        </w:rPr>
        <w:t>Six (6) tests furent effectuées 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22A3147" w:rsidTr="522A3147" w14:paraId="3255A2B0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5BA3F058" w14:textId="409335E7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</w:t>
            </w:r>
          </w:p>
        </w:tc>
        <w:tc>
          <w:tcPr>
            <w:tcW w:w="3005" w:type="dxa"/>
            <w:tcMar/>
          </w:tcPr>
          <w:p w:rsidR="5E2EBA52" w:rsidP="522A3147" w:rsidRDefault="5E2EBA52" w14:paraId="12BA7514" w14:textId="24DEDC60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Description</w:t>
            </w:r>
          </w:p>
        </w:tc>
        <w:tc>
          <w:tcPr>
            <w:tcW w:w="3005" w:type="dxa"/>
            <w:tcMar/>
          </w:tcPr>
          <w:p w:rsidR="5E2EBA52" w:rsidP="522A3147" w:rsidRDefault="5E2EBA52" w14:paraId="12037D0F" w14:textId="2C7317B8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Résulta</w:t>
            </w:r>
            <w:r w:rsidRPr="522A3147" w:rsidR="5E2EBA52">
              <w:rPr>
                <w:noProof w:val="0"/>
                <w:lang w:val="fr-FR"/>
              </w:rPr>
              <w:t>t</w:t>
            </w:r>
          </w:p>
        </w:tc>
      </w:tr>
      <w:tr w:rsidR="522A3147" w:rsidTr="522A3147" w14:paraId="111A5040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2125D4BA" w14:textId="4F589B5C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TestIsActivated</w:t>
            </w:r>
            <w:r w:rsidRPr="522A3147" w:rsidR="5E2EBA52">
              <w:rPr>
                <w:noProof w:val="0"/>
                <w:lang w:val="fr-FR"/>
              </w:rPr>
              <w:t>()</w:t>
            </w:r>
          </w:p>
        </w:tc>
        <w:tc>
          <w:tcPr>
            <w:tcW w:w="3005" w:type="dxa"/>
            <w:tcMar/>
          </w:tcPr>
          <w:p w:rsidR="5E2EBA52" w:rsidP="522A3147" w:rsidRDefault="5E2EBA52" w14:paraId="3F473310" w14:textId="52D3322A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Cette méthode vérifie le renvoie de l’état d’activation d’une contrainte de spécialité.</w:t>
            </w:r>
          </w:p>
        </w:tc>
        <w:tc>
          <w:tcPr>
            <w:tcW w:w="3005" w:type="dxa"/>
            <w:tcMar/>
          </w:tcPr>
          <w:p w:rsidR="5E2EBA52" w:rsidP="522A3147" w:rsidRDefault="5E2EBA52" w14:paraId="633A9589" w14:textId="00BEB3E0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 xml:space="preserve">1 ou 0, selon </w:t>
            </w:r>
            <w:r w:rsidRPr="522A3147" w:rsidR="5E2EBA52">
              <w:rPr>
                <w:noProof w:val="0"/>
                <w:lang w:val="fr-FR"/>
              </w:rPr>
              <w:t>son a</w:t>
            </w:r>
            <w:r w:rsidRPr="522A3147" w:rsidR="5E2EBA52">
              <w:rPr>
                <w:noProof w:val="0"/>
                <w:lang w:val="fr-FR"/>
              </w:rPr>
              <w:t>ctivation</w:t>
            </w:r>
            <w:r w:rsidRPr="522A3147" w:rsidR="5E2EBA52">
              <w:rPr>
                <w:noProof w:val="0"/>
                <w:lang w:val="fr-FR"/>
              </w:rPr>
              <w:t xml:space="preserve"> ou non.</w:t>
            </w:r>
          </w:p>
        </w:tc>
      </w:tr>
      <w:tr w:rsidR="522A3147" w:rsidTr="522A3147" w14:paraId="26E6B76A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1D9364FE" w14:textId="613588E2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TestSwitchActivation()</w:t>
            </w:r>
          </w:p>
        </w:tc>
        <w:tc>
          <w:tcPr>
            <w:tcW w:w="3005" w:type="dxa"/>
            <w:tcMar/>
          </w:tcPr>
          <w:p w:rsidR="5E2EBA52" w:rsidP="522A3147" w:rsidRDefault="5E2EBA52" w14:paraId="1FEB918A" w14:textId="0AC24992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Cette méthode vérifie le changement de l’état d’activation en son opposé d’une contrainte de spécialité.</w:t>
            </w:r>
          </w:p>
        </w:tc>
        <w:tc>
          <w:tcPr>
            <w:tcW w:w="3005" w:type="dxa"/>
            <w:tcMar/>
          </w:tcPr>
          <w:p w:rsidR="5E2EBA52" w:rsidP="522A3147" w:rsidRDefault="5E2EBA52" w14:paraId="44965BF8" w14:textId="33733E2E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522A3147" w:rsidR="5E2EBA52">
              <w:rPr>
                <w:noProof w:val="0"/>
                <w:lang w:val="fr-FR"/>
              </w:rPr>
              <w:t>1, si activation précédente égale à 0.</w:t>
            </w:r>
          </w:p>
          <w:p w:rsidR="5E2EBA52" w:rsidP="522A3147" w:rsidRDefault="5E2EBA52" w14:paraId="7932D7DF" w14:textId="042E5C66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0, si activation précédente égale à 1.</w:t>
            </w:r>
          </w:p>
        </w:tc>
      </w:tr>
      <w:tr w:rsidR="522A3147" w:rsidTr="522A3147" w14:paraId="36146CE4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5A29ED63" w14:textId="2E7A683E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TestIdContrainteSpe()</w:t>
            </w:r>
          </w:p>
        </w:tc>
        <w:tc>
          <w:tcPr>
            <w:tcW w:w="3005" w:type="dxa"/>
            <w:tcMar/>
          </w:tcPr>
          <w:p w:rsidR="5E2EBA52" w:rsidP="522A3147" w:rsidRDefault="5E2EBA52" w14:paraId="137C8A98" w14:textId="249516CB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Cette méthode vérifie le renvoie de l’identifiant de la contrainte de spécialité.</w:t>
            </w:r>
          </w:p>
        </w:tc>
        <w:tc>
          <w:tcPr>
            <w:tcW w:w="3005" w:type="dxa"/>
            <w:tcMar/>
          </w:tcPr>
          <w:p w:rsidR="5E2EBA52" w:rsidP="522A3147" w:rsidRDefault="5E2EBA52" w14:paraId="724584E7" w14:textId="39F4FA97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Integer</w:t>
            </w:r>
          </w:p>
        </w:tc>
      </w:tr>
      <w:tr w:rsidR="522A3147" w:rsidTr="522A3147" w14:paraId="46CFA434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4B82A6B7" w14:textId="728A1095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TestSetIdContrainteSpe()</w:t>
            </w:r>
          </w:p>
        </w:tc>
        <w:tc>
          <w:tcPr>
            <w:tcW w:w="3005" w:type="dxa"/>
            <w:tcMar/>
          </w:tcPr>
          <w:p w:rsidR="5E2EBA52" w:rsidP="522A3147" w:rsidRDefault="5E2EBA52" w14:paraId="23AE05C0" w14:textId="1D8CE681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Cette méthode vérifie que la modification de l’identifiant de la contrainte de spécialité ait bien été effectuée.</w:t>
            </w:r>
          </w:p>
        </w:tc>
        <w:tc>
          <w:tcPr>
            <w:tcW w:w="3005" w:type="dxa"/>
            <w:tcMar/>
          </w:tcPr>
          <w:p w:rsidR="5E2EBA52" w:rsidP="522A3147" w:rsidRDefault="5E2EBA52" w14:paraId="53E778A3" w14:textId="762F3676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void</w:t>
            </w:r>
          </w:p>
        </w:tc>
      </w:tr>
      <w:tr w:rsidR="522A3147" w:rsidTr="522A3147" w14:paraId="0A81C86D">
        <w:trPr>
          <w:trHeight w:val="300"/>
        </w:trPr>
        <w:tc>
          <w:tcPr>
            <w:tcW w:w="3005" w:type="dxa"/>
            <w:tcMar/>
          </w:tcPr>
          <w:p w:rsidR="522A3147" w:rsidP="522A3147" w:rsidRDefault="522A3147" w14:paraId="661DE2DA" w14:textId="70FEE32B">
            <w:pPr>
              <w:pStyle w:val="Normal"/>
              <w:rPr>
                <w:noProof w:val="0"/>
                <w:lang w:val="fr-FR"/>
              </w:rPr>
            </w:pPr>
          </w:p>
        </w:tc>
        <w:tc>
          <w:tcPr>
            <w:tcW w:w="3005" w:type="dxa"/>
            <w:tcMar/>
          </w:tcPr>
          <w:p w:rsidR="522A3147" w:rsidP="522A3147" w:rsidRDefault="522A3147" w14:paraId="6159D6D8" w14:textId="58E55CA3">
            <w:pPr>
              <w:pStyle w:val="Normal"/>
              <w:rPr>
                <w:noProof w:val="0"/>
                <w:lang w:val="fr-FR"/>
              </w:rPr>
            </w:pPr>
          </w:p>
        </w:tc>
        <w:tc>
          <w:tcPr>
            <w:tcW w:w="3005" w:type="dxa"/>
            <w:tcMar/>
          </w:tcPr>
          <w:p w:rsidR="522A3147" w:rsidP="522A3147" w:rsidRDefault="522A3147" w14:paraId="24818339" w14:textId="70FEE32B">
            <w:pPr>
              <w:pStyle w:val="Normal"/>
              <w:rPr>
                <w:noProof w:val="0"/>
                <w:lang w:val="fr-FR"/>
              </w:rPr>
            </w:pPr>
          </w:p>
        </w:tc>
      </w:tr>
      <w:tr w:rsidR="522A3147" w:rsidTr="522A3147" w14:paraId="5DDA757D">
        <w:trPr>
          <w:trHeight w:val="300"/>
        </w:trPr>
        <w:tc>
          <w:tcPr>
            <w:tcW w:w="3005" w:type="dxa"/>
            <w:tcMar/>
          </w:tcPr>
          <w:p w:rsidR="522A3147" w:rsidP="522A3147" w:rsidRDefault="522A3147" w14:paraId="29FCAA5C" w14:textId="70FEE32B">
            <w:pPr>
              <w:pStyle w:val="Normal"/>
              <w:rPr>
                <w:noProof w:val="0"/>
                <w:lang w:val="fr-FR"/>
              </w:rPr>
            </w:pPr>
          </w:p>
        </w:tc>
        <w:tc>
          <w:tcPr>
            <w:tcW w:w="3005" w:type="dxa"/>
            <w:tcMar/>
          </w:tcPr>
          <w:p w:rsidR="522A3147" w:rsidP="522A3147" w:rsidRDefault="522A3147" w14:paraId="38B03E0C" w14:textId="467B953E">
            <w:pPr>
              <w:pStyle w:val="Normal"/>
              <w:rPr>
                <w:noProof w:val="0"/>
                <w:lang w:val="fr-FR"/>
              </w:rPr>
            </w:pPr>
          </w:p>
        </w:tc>
        <w:tc>
          <w:tcPr>
            <w:tcW w:w="3005" w:type="dxa"/>
            <w:tcMar/>
          </w:tcPr>
          <w:p w:rsidR="522A3147" w:rsidP="522A3147" w:rsidRDefault="522A3147" w14:paraId="5B3096E9" w14:textId="70FEE32B">
            <w:pPr>
              <w:pStyle w:val="Normal"/>
              <w:rPr>
                <w:noProof w:val="0"/>
                <w:lang w:val="fr-FR"/>
              </w:rPr>
            </w:pPr>
          </w:p>
        </w:tc>
      </w:tr>
      <w:tr w:rsidR="522A3147" w:rsidTr="522A3147" w14:paraId="16F0AF33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229F2919" w14:textId="62C14EA7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TestGetSpecialite()</w:t>
            </w:r>
          </w:p>
        </w:tc>
        <w:tc>
          <w:tcPr>
            <w:tcW w:w="3005" w:type="dxa"/>
            <w:tcMar/>
          </w:tcPr>
          <w:p w:rsidR="5E2EBA52" w:rsidP="522A3147" w:rsidRDefault="5E2EBA52" w14:paraId="3D0F953C" w14:textId="61B006A3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Cette méthode vérifie le renvoie d’une spécialité associée à la contrainte de spécialité.</w:t>
            </w:r>
          </w:p>
        </w:tc>
        <w:tc>
          <w:tcPr>
            <w:tcW w:w="3005" w:type="dxa"/>
            <w:tcMar/>
          </w:tcPr>
          <w:p w:rsidR="5E2EBA52" w:rsidP="522A3147" w:rsidRDefault="5E2EBA52" w14:paraId="0937CC4A" w14:textId="06D4C925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Spécialité(</w:t>
            </w:r>
            <w:r w:rsidRPr="522A3147" w:rsidR="5E2EBA52">
              <w:rPr>
                <w:noProof w:val="0"/>
                <w:lang w:val="fr-FR"/>
              </w:rPr>
              <w:t>int</w:t>
            </w:r>
            <w:r w:rsidRPr="522A3147" w:rsidR="5E2EBA52">
              <w:rPr>
                <w:noProof w:val="0"/>
                <w:lang w:val="fr-FR"/>
              </w:rPr>
              <w:t xml:space="preserve"> id, String nom)</w:t>
            </w:r>
          </w:p>
        </w:tc>
      </w:tr>
      <w:tr w:rsidR="522A3147" w:rsidTr="522A3147" w14:paraId="1DCFA436">
        <w:trPr>
          <w:trHeight w:val="300"/>
        </w:trPr>
        <w:tc>
          <w:tcPr>
            <w:tcW w:w="3005" w:type="dxa"/>
            <w:tcMar/>
          </w:tcPr>
          <w:p w:rsidR="5E2EBA52" w:rsidP="522A3147" w:rsidRDefault="5E2EBA52" w14:paraId="5F5E01B9" w14:textId="7ED6B467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TestSetSpecialite()</w:t>
            </w:r>
          </w:p>
        </w:tc>
        <w:tc>
          <w:tcPr>
            <w:tcW w:w="3005" w:type="dxa"/>
            <w:tcMar/>
          </w:tcPr>
          <w:p w:rsidR="5E2EBA52" w:rsidP="522A3147" w:rsidRDefault="5E2EBA52" w14:paraId="525AE71E" w14:textId="08466777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Cette méthode vérifie que la modification de l’identifiant et du nom de la spécialité ait bien été effectuée.</w:t>
            </w:r>
          </w:p>
        </w:tc>
        <w:tc>
          <w:tcPr>
            <w:tcW w:w="3005" w:type="dxa"/>
            <w:tcMar/>
          </w:tcPr>
          <w:p w:rsidR="5E2EBA52" w:rsidP="522A3147" w:rsidRDefault="5E2EBA52" w14:paraId="072411C0" w14:textId="46CCC078">
            <w:pPr>
              <w:pStyle w:val="Normal"/>
              <w:rPr>
                <w:noProof w:val="0"/>
                <w:lang w:val="fr-FR"/>
              </w:rPr>
            </w:pPr>
            <w:r w:rsidRPr="522A3147" w:rsidR="5E2EBA52">
              <w:rPr>
                <w:noProof w:val="0"/>
                <w:lang w:val="fr-FR"/>
              </w:rPr>
              <w:t>void</w:t>
            </w:r>
          </w:p>
        </w:tc>
      </w:tr>
      <w:tr w:rsidR="522A3147" w:rsidTr="522A3147" w14:paraId="2E5BA8C7">
        <w:trPr>
          <w:trHeight w:val="300"/>
        </w:trPr>
        <w:tc>
          <w:tcPr>
            <w:tcW w:w="3005" w:type="dxa"/>
            <w:tcMar/>
          </w:tcPr>
          <w:p w:rsidR="4A933738" w:rsidP="522A3147" w:rsidRDefault="4A933738" w14:paraId="20775911" w14:textId="7306F781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TestGetNom()</w:t>
            </w:r>
          </w:p>
        </w:tc>
        <w:tc>
          <w:tcPr>
            <w:tcW w:w="3005" w:type="dxa"/>
            <w:tcMar/>
          </w:tcPr>
          <w:p w:rsidR="4A933738" w:rsidP="522A3147" w:rsidRDefault="4A933738" w14:paraId="25BAE6B2" w14:textId="52379DAC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Cette méthode vérifie le renvoie du nom de la contrainte.</w:t>
            </w:r>
          </w:p>
        </w:tc>
        <w:tc>
          <w:tcPr>
            <w:tcW w:w="3005" w:type="dxa"/>
            <w:tcMar/>
          </w:tcPr>
          <w:p w:rsidR="4A933738" w:rsidP="522A3147" w:rsidRDefault="4A933738" w14:paraId="1C51F9F6" w14:textId="2FDBF31A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String nom</w:t>
            </w:r>
          </w:p>
        </w:tc>
      </w:tr>
      <w:tr w:rsidR="522A3147" w:rsidTr="522A3147" w14:paraId="20221E23">
        <w:trPr>
          <w:trHeight w:val="300"/>
        </w:trPr>
        <w:tc>
          <w:tcPr>
            <w:tcW w:w="3005" w:type="dxa"/>
            <w:tcMar/>
          </w:tcPr>
          <w:p w:rsidR="4A933738" w:rsidP="522A3147" w:rsidRDefault="4A933738" w14:paraId="62BDD625" w14:textId="22A59178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TestSetNom()</w:t>
            </w:r>
          </w:p>
        </w:tc>
        <w:tc>
          <w:tcPr>
            <w:tcW w:w="3005" w:type="dxa"/>
            <w:tcMar/>
          </w:tcPr>
          <w:p w:rsidR="4A933738" w:rsidP="522A3147" w:rsidRDefault="4A933738" w14:paraId="14FFF736" w14:textId="73A96CC2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Cette méthode vérifie que la modification du nom de la contrainte ait bien été effectuée.</w:t>
            </w:r>
          </w:p>
        </w:tc>
        <w:tc>
          <w:tcPr>
            <w:tcW w:w="3005" w:type="dxa"/>
            <w:tcMar/>
          </w:tcPr>
          <w:p w:rsidR="4A933738" w:rsidP="522A3147" w:rsidRDefault="4A933738" w14:paraId="75372F2C" w14:textId="4E35A7DC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void</w:t>
            </w:r>
          </w:p>
        </w:tc>
      </w:tr>
      <w:tr w:rsidR="522A3147" w:rsidTr="522A3147" w14:paraId="14FBD8B9">
        <w:trPr>
          <w:trHeight w:val="300"/>
        </w:trPr>
        <w:tc>
          <w:tcPr>
            <w:tcW w:w="3005" w:type="dxa"/>
            <w:tcMar/>
          </w:tcPr>
          <w:p w:rsidR="4A933738" w:rsidP="522A3147" w:rsidRDefault="4A933738" w14:paraId="529988CF" w14:textId="66D1CC3F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TestGetDuree()</w:t>
            </w:r>
          </w:p>
        </w:tc>
        <w:tc>
          <w:tcPr>
            <w:tcW w:w="3005" w:type="dxa"/>
            <w:tcMar/>
          </w:tcPr>
          <w:p w:rsidR="4A933738" w:rsidP="522A3147" w:rsidRDefault="4A933738" w14:paraId="54058786" w14:textId="1CEC053F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Cette méthode vérifie le renvoie de la durée associée à une contrainte.</w:t>
            </w:r>
          </w:p>
        </w:tc>
        <w:tc>
          <w:tcPr>
            <w:tcW w:w="3005" w:type="dxa"/>
            <w:tcMar/>
          </w:tcPr>
          <w:p w:rsidR="4A933738" w:rsidP="522A3147" w:rsidRDefault="4A933738" w14:paraId="679E5C53" w14:textId="4218EFB2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Double duree</w:t>
            </w:r>
          </w:p>
        </w:tc>
      </w:tr>
      <w:tr w:rsidR="522A3147" w:rsidTr="522A3147" w14:paraId="153D9243">
        <w:trPr>
          <w:trHeight w:val="300"/>
        </w:trPr>
        <w:tc>
          <w:tcPr>
            <w:tcW w:w="3005" w:type="dxa"/>
            <w:tcMar/>
          </w:tcPr>
          <w:p w:rsidR="4A933738" w:rsidP="522A3147" w:rsidRDefault="4A933738" w14:paraId="779FC652" w14:textId="0E0EBA08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TestSetDuree()</w:t>
            </w:r>
          </w:p>
        </w:tc>
        <w:tc>
          <w:tcPr>
            <w:tcW w:w="3005" w:type="dxa"/>
            <w:tcMar/>
          </w:tcPr>
          <w:p w:rsidR="4A933738" w:rsidP="522A3147" w:rsidRDefault="4A933738" w14:paraId="01594396" w14:textId="207B2474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Cette méthode vérifie que la modification de la durée associée à une contrainte ait bien été effectuée.</w:t>
            </w:r>
          </w:p>
        </w:tc>
        <w:tc>
          <w:tcPr>
            <w:tcW w:w="3005" w:type="dxa"/>
            <w:tcMar/>
          </w:tcPr>
          <w:p w:rsidR="4A933738" w:rsidP="522A3147" w:rsidRDefault="4A933738" w14:paraId="53546C68" w14:textId="21815729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void</w:t>
            </w:r>
          </w:p>
        </w:tc>
      </w:tr>
      <w:tr w:rsidR="522A3147" w:rsidTr="522A3147" w14:paraId="42F37E78">
        <w:trPr>
          <w:trHeight w:val="300"/>
        </w:trPr>
        <w:tc>
          <w:tcPr>
            <w:tcW w:w="3005" w:type="dxa"/>
            <w:tcMar/>
          </w:tcPr>
          <w:p w:rsidR="4A933738" w:rsidP="522A3147" w:rsidRDefault="4A933738" w14:paraId="422A100B" w14:textId="23A81E62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TestGetTemporalite()</w:t>
            </w:r>
          </w:p>
        </w:tc>
        <w:tc>
          <w:tcPr>
            <w:tcW w:w="3005" w:type="dxa"/>
            <w:tcMar/>
          </w:tcPr>
          <w:p w:rsidR="4A933738" w:rsidP="522A3147" w:rsidRDefault="4A933738" w14:paraId="0306B6AD" w14:textId="11D19A39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Cette méthode vérifie le renvoie d’une temporalité associée à une contrainte.</w:t>
            </w:r>
          </w:p>
        </w:tc>
        <w:tc>
          <w:tcPr>
            <w:tcW w:w="3005" w:type="dxa"/>
            <w:tcMar/>
          </w:tcPr>
          <w:p w:rsidR="4A933738" w:rsidP="522A3147" w:rsidRDefault="4A933738" w14:paraId="74EC289C" w14:textId="06E4FC8D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String temporalite</w:t>
            </w:r>
          </w:p>
        </w:tc>
      </w:tr>
      <w:tr w:rsidR="522A3147" w:rsidTr="522A3147" w14:paraId="28BAFFF8">
        <w:trPr>
          <w:trHeight w:val="300"/>
        </w:trPr>
        <w:tc>
          <w:tcPr>
            <w:tcW w:w="3005" w:type="dxa"/>
            <w:tcMar/>
          </w:tcPr>
          <w:p w:rsidR="4A933738" w:rsidP="522A3147" w:rsidRDefault="4A933738" w14:paraId="3627FE17" w14:textId="362A1080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TestSetTemporalite()</w:t>
            </w:r>
          </w:p>
        </w:tc>
        <w:tc>
          <w:tcPr>
            <w:tcW w:w="3005" w:type="dxa"/>
            <w:tcMar/>
          </w:tcPr>
          <w:p w:rsidR="4A933738" w:rsidP="522A3147" w:rsidRDefault="4A933738" w14:paraId="62288F2C" w14:textId="71784316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Cette méthode vérifie que la modification de la temporalité ait bien été effectuée.</w:t>
            </w:r>
          </w:p>
        </w:tc>
        <w:tc>
          <w:tcPr>
            <w:tcW w:w="3005" w:type="dxa"/>
            <w:tcMar/>
          </w:tcPr>
          <w:p w:rsidR="4A933738" w:rsidP="522A3147" w:rsidRDefault="4A933738" w14:paraId="24B0C26C" w14:textId="1C3C56ED">
            <w:pPr>
              <w:pStyle w:val="Normal"/>
              <w:rPr>
                <w:noProof w:val="0"/>
                <w:lang w:val="fr-FR"/>
              </w:rPr>
            </w:pPr>
            <w:r w:rsidRPr="522A3147" w:rsidR="4A933738">
              <w:rPr>
                <w:noProof w:val="0"/>
                <w:lang w:val="fr-FR"/>
              </w:rPr>
              <w:t>void</w:t>
            </w:r>
          </w:p>
        </w:tc>
      </w:tr>
    </w:tbl>
    <w:p w:rsidR="522A3147" w:rsidP="522A3147" w:rsidRDefault="522A3147" w14:paraId="668A2AFD" w14:textId="0C934CB6">
      <w:pPr>
        <w:pStyle w:val="Normal"/>
      </w:pPr>
    </w:p>
    <w:p w:rsidR="1EA760D4" w:rsidP="522A3147" w:rsidRDefault="1EA760D4" w14:paraId="23A13EB8" w14:textId="526F96B6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23812311" w:id="1590277747"/>
      <w:r w:rsidRPr="522A3147" w:rsidR="1EA760D4">
        <w:rPr>
          <w:noProof w:val="0"/>
          <w:lang w:val="fr-FR"/>
        </w:rPr>
        <w:t>Taux de couverture</w:t>
      </w:r>
      <w:bookmarkEnd w:id="1590277747"/>
    </w:p>
    <w:p w:rsidR="522A3147" w:rsidP="522A3147" w:rsidRDefault="522A3147" w14:paraId="27384806" w14:textId="59359041">
      <w:pPr>
        <w:pStyle w:val="Normal"/>
        <w:rPr>
          <w:noProof w:val="0"/>
          <w:lang w:val="fr-FR"/>
        </w:rPr>
      </w:pPr>
    </w:p>
    <w:p w:rsidR="022D714D" w:rsidP="522A3147" w:rsidRDefault="022D714D" w14:paraId="06C52F2B" w14:textId="26A2B663">
      <w:pPr>
        <w:pStyle w:val="Normal"/>
        <w:rPr>
          <w:noProof w:val="0"/>
          <w:lang w:val="fr-FR"/>
        </w:rPr>
      </w:pPr>
      <w:r w:rsidRPr="522A3147" w:rsidR="022D714D">
        <w:rPr>
          <w:noProof w:val="0"/>
          <w:lang w:val="fr-FR"/>
        </w:rPr>
        <w:t xml:space="preserve">Pour </w:t>
      </w:r>
      <w:r w:rsidRPr="522A3147" w:rsidR="49EF227F">
        <w:rPr>
          <w:noProof w:val="0"/>
          <w:lang w:val="fr-FR"/>
        </w:rPr>
        <w:t>les classes</w:t>
      </w:r>
      <w:r w:rsidRPr="522A3147" w:rsidR="022D714D">
        <w:rPr>
          <w:noProof w:val="0"/>
          <w:lang w:val="fr-FR"/>
        </w:rPr>
        <w:t xml:space="preserve"> `</w:t>
      </w:r>
      <w:r w:rsidRPr="522A3147" w:rsidR="022D714D">
        <w:rPr>
          <w:noProof w:val="0"/>
          <w:lang w:val="fr-FR"/>
        </w:rPr>
        <w:t>TestPersonnel</w:t>
      </w:r>
      <w:r w:rsidRPr="522A3147" w:rsidR="022D714D">
        <w:rPr>
          <w:noProof w:val="0"/>
          <w:lang w:val="fr-FR"/>
        </w:rPr>
        <w:t>`, `</w:t>
      </w:r>
      <w:r w:rsidRPr="522A3147" w:rsidR="022D714D">
        <w:rPr>
          <w:noProof w:val="0"/>
          <w:lang w:val="fr-FR"/>
        </w:rPr>
        <w:t>TestContainte</w:t>
      </w:r>
      <w:r w:rsidRPr="522A3147" w:rsidR="022D714D">
        <w:rPr>
          <w:noProof w:val="0"/>
          <w:lang w:val="fr-FR"/>
        </w:rPr>
        <w:t>`, `</w:t>
      </w:r>
      <w:r w:rsidRPr="522A3147" w:rsidR="022D714D">
        <w:rPr>
          <w:noProof w:val="0"/>
          <w:lang w:val="fr-FR"/>
        </w:rPr>
        <w:t>TestContrainteLegale</w:t>
      </w:r>
      <w:r w:rsidRPr="522A3147" w:rsidR="022D714D">
        <w:rPr>
          <w:noProof w:val="0"/>
          <w:lang w:val="fr-FR"/>
        </w:rPr>
        <w:t xml:space="preserve">`, </w:t>
      </w:r>
      <w:r w:rsidRPr="522A3147" w:rsidR="022D714D">
        <w:rPr>
          <w:noProof w:val="0"/>
          <w:lang w:val="fr-FR"/>
        </w:rPr>
        <w:t>TestContrainteDeSpecialite</w:t>
      </w:r>
      <w:r w:rsidRPr="522A3147" w:rsidR="022D714D">
        <w:rPr>
          <w:noProof w:val="0"/>
          <w:lang w:val="fr-FR"/>
        </w:rPr>
        <w:t>`</w:t>
      </w:r>
      <w:r w:rsidRPr="522A3147" w:rsidR="21E843E4">
        <w:rPr>
          <w:noProof w:val="0"/>
          <w:lang w:val="fr-FR"/>
        </w:rPr>
        <w:t>, les taux de couverture sont de 100%.</w:t>
      </w:r>
    </w:p>
    <w:p w:rsidR="21E843E4" w:rsidP="522A3147" w:rsidRDefault="21E843E4" w14:paraId="737A6037" w14:textId="3533D998">
      <w:pPr>
        <w:pStyle w:val="Normal"/>
        <w:rPr>
          <w:noProof w:val="0"/>
          <w:lang w:val="fr-FR"/>
        </w:rPr>
      </w:pPr>
      <w:r w:rsidRPr="522A3147" w:rsidR="21E843E4">
        <w:rPr>
          <w:noProof w:val="0"/>
          <w:lang w:val="fr-FR"/>
        </w:rPr>
        <w:t>Cela signifie que pour toutes les méthodes testées, les résultats furent ceux attendus.</w:t>
      </w:r>
    </w:p>
    <w:p w:rsidR="21E843E4" w:rsidP="522A3147" w:rsidRDefault="21E843E4" w14:paraId="3738FA36" w14:textId="66D4B8BB">
      <w:pPr>
        <w:pStyle w:val="Normal"/>
        <w:rPr>
          <w:noProof w:val="0"/>
          <w:lang w:val="fr-FR"/>
        </w:rPr>
      </w:pPr>
      <w:r w:rsidRPr="522A3147" w:rsidR="21E843E4">
        <w:rPr>
          <w:noProof w:val="0"/>
          <w:lang w:val="fr-FR"/>
        </w:rPr>
        <w:t>La vérification de ces derniers fut effectuée à l’aide JUnit 5.</w:t>
      </w:r>
    </w:p>
    <w:p w:rsidR="522A3147" w:rsidP="522A3147" w:rsidRDefault="522A3147" w14:paraId="76B5B7AB" w14:textId="29567616">
      <w:pPr>
        <w:pStyle w:val="Normal"/>
        <w:rPr>
          <w:noProof w:val="0"/>
          <w:lang w:val="fr-FR"/>
        </w:rPr>
      </w:pPr>
    </w:p>
    <w:p w:rsidR="1EA760D4" w:rsidP="522A3147" w:rsidRDefault="1EA760D4" w14:paraId="2D633C43" w14:textId="179B9012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816063453" w:id="413307678"/>
      <w:r w:rsidRPr="522A3147" w:rsidR="1EA760D4">
        <w:rPr>
          <w:noProof w:val="0"/>
          <w:lang w:val="fr-FR"/>
        </w:rPr>
        <w:t>Bilan des sprints</w:t>
      </w:r>
      <w:bookmarkEnd w:id="413307678"/>
    </w:p>
    <w:p w:rsidR="1EA760D4" w:rsidP="522A3147" w:rsidRDefault="1EA760D4" w14:paraId="4A548491" w14:textId="243996DA">
      <w:pPr>
        <w:pStyle w:val="Heading1"/>
        <w:numPr>
          <w:ilvl w:val="1"/>
          <w:numId w:val="3"/>
        </w:numPr>
        <w:rPr>
          <w:noProof w:val="0"/>
          <w:sz w:val="28"/>
          <w:szCs w:val="28"/>
          <w:lang w:val="fr-FR"/>
        </w:rPr>
      </w:pPr>
      <w:bookmarkStart w:name="_Toc1523922208" w:id="1361196476"/>
      <w:r w:rsidRPr="522A3147" w:rsidR="1EA760D4">
        <w:rPr>
          <w:noProof w:val="0"/>
          <w:sz w:val="28"/>
          <w:szCs w:val="28"/>
          <w:lang w:val="fr-FR"/>
        </w:rPr>
        <w:t>Bilan</w:t>
      </w:r>
      <w:r w:rsidRPr="522A3147" w:rsidR="19CC6BCD">
        <w:rPr>
          <w:noProof w:val="0"/>
          <w:sz w:val="28"/>
          <w:szCs w:val="28"/>
          <w:lang w:val="fr-FR"/>
        </w:rPr>
        <w:t xml:space="preserve"> Générale</w:t>
      </w:r>
      <w:bookmarkEnd w:id="1361196476"/>
    </w:p>
    <w:p w:rsidR="522A3147" w:rsidP="522A3147" w:rsidRDefault="522A3147" w14:paraId="4586801A" w14:textId="71A7EC35">
      <w:pPr>
        <w:pStyle w:val="Normal"/>
        <w:rPr>
          <w:noProof w:val="0"/>
          <w:lang w:val="fr-FR"/>
        </w:rPr>
      </w:pPr>
    </w:p>
    <w:p w:rsidR="01B9971F" w:rsidP="522A3147" w:rsidRDefault="01B9971F" w14:paraId="0ECF09DF" w14:textId="09EDC5A8">
      <w:pPr>
        <w:pStyle w:val="Normal"/>
        <w:rPr>
          <w:noProof w:val="0"/>
          <w:lang w:val="fr-FR"/>
        </w:rPr>
      </w:pPr>
      <w:r w:rsidRPr="522A3147" w:rsidR="01B9971F">
        <w:rPr>
          <w:noProof w:val="0"/>
          <w:lang w:val="fr-FR"/>
        </w:rPr>
        <w:t>Les sprints furent pour la plupart, chronophage</w:t>
      </w:r>
      <w:r w:rsidRPr="522A3147" w:rsidR="12DE8FCE">
        <w:rPr>
          <w:noProof w:val="0"/>
          <w:lang w:val="fr-FR"/>
        </w:rPr>
        <w:t>s</w:t>
      </w:r>
      <w:r w:rsidRPr="522A3147" w:rsidR="01B9971F">
        <w:rPr>
          <w:noProof w:val="0"/>
          <w:lang w:val="fr-FR"/>
        </w:rPr>
        <w:t xml:space="preserve"> et compliqué</w:t>
      </w:r>
      <w:r w:rsidRPr="522A3147" w:rsidR="23F383D3">
        <w:rPr>
          <w:noProof w:val="0"/>
          <w:lang w:val="fr-FR"/>
        </w:rPr>
        <w:t>s</w:t>
      </w:r>
      <w:r w:rsidRPr="522A3147" w:rsidR="01B9971F">
        <w:rPr>
          <w:noProof w:val="0"/>
          <w:lang w:val="fr-FR"/>
        </w:rPr>
        <w:t>.</w:t>
      </w:r>
    </w:p>
    <w:p w:rsidR="4F5DAC93" w:rsidP="522A3147" w:rsidRDefault="4F5DAC93" w14:paraId="5CA5F1DB" w14:textId="249E464F">
      <w:pPr>
        <w:pStyle w:val="Normal"/>
        <w:rPr>
          <w:noProof w:val="0"/>
          <w:lang w:val="fr-FR"/>
        </w:rPr>
      </w:pPr>
      <w:r w:rsidRPr="522A3147" w:rsidR="4F5DAC93">
        <w:rPr>
          <w:noProof w:val="0"/>
          <w:lang w:val="fr-FR"/>
        </w:rPr>
        <w:t>A</w:t>
      </w:r>
      <w:r w:rsidRPr="522A3147" w:rsidR="01B9971F">
        <w:rPr>
          <w:noProof w:val="0"/>
          <w:lang w:val="fr-FR"/>
        </w:rPr>
        <w:t>u début du projet, au moment où nous avions tous individuellement commencé à coder,</w:t>
      </w:r>
      <w:r w:rsidRPr="522A3147" w:rsidR="5C71DBB4">
        <w:rPr>
          <w:noProof w:val="0"/>
          <w:lang w:val="fr-FR"/>
        </w:rPr>
        <w:t xml:space="preserve"> </w:t>
      </w:r>
      <w:r w:rsidRPr="522A3147" w:rsidR="1B3D8AE3">
        <w:rPr>
          <w:noProof w:val="0"/>
          <w:lang w:val="fr-FR"/>
        </w:rPr>
        <w:t>nous n’avions pas de soucis majeurs pour tester ou bien mettre à jour nos versions.</w:t>
      </w:r>
    </w:p>
    <w:p w:rsidR="1B3D8AE3" w:rsidP="522A3147" w:rsidRDefault="1B3D8AE3" w14:paraId="662988A5" w14:textId="4C5E5A5F">
      <w:pPr>
        <w:pStyle w:val="Normal"/>
        <w:rPr>
          <w:noProof w:val="0"/>
          <w:lang w:val="fr-FR"/>
        </w:rPr>
      </w:pPr>
      <w:r w:rsidRPr="522A3147" w:rsidR="1B3D8AE3">
        <w:rPr>
          <w:noProof w:val="0"/>
          <w:lang w:val="fr-FR"/>
        </w:rPr>
        <w:t xml:space="preserve">Or, plus les jours passaient, plus le git commençait à s’élargir, plus les remises à niveau/version furent </w:t>
      </w:r>
      <w:r w:rsidRPr="522A3147" w:rsidR="1B3D8AE3">
        <w:rPr>
          <w:noProof w:val="0"/>
          <w:lang w:val="fr-FR"/>
        </w:rPr>
        <w:t>difficile</w:t>
      </w:r>
      <w:r w:rsidRPr="522A3147" w:rsidR="1B3D8AE3">
        <w:rPr>
          <w:noProof w:val="0"/>
          <w:lang w:val="fr-FR"/>
        </w:rPr>
        <w:t xml:space="preserve"> et causèrent </w:t>
      </w:r>
      <w:r w:rsidRPr="522A3147" w:rsidR="7641D003">
        <w:rPr>
          <w:noProof w:val="0"/>
          <w:lang w:val="fr-FR"/>
        </w:rPr>
        <w:t xml:space="preserve">de </w:t>
      </w:r>
      <w:r w:rsidRPr="522A3147" w:rsidR="1B3D8AE3">
        <w:rPr>
          <w:noProof w:val="0"/>
          <w:lang w:val="fr-FR"/>
        </w:rPr>
        <w:t>nombreux problèmes.</w:t>
      </w:r>
    </w:p>
    <w:p w:rsidR="10D3EE8C" w:rsidP="522A3147" w:rsidRDefault="10D3EE8C" w14:paraId="352D45EE" w14:textId="766B48A8">
      <w:pPr>
        <w:pStyle w:val="Normal"/>
        <w:rPr>
          <w:noProof w:val="0"/>
          <w:lang w:val="fr-FR"/>
        </w:rPr>
      </w:pPr>
      <w:r w:rsidRPr="522A3147" w:rsidR="10D3EE8C">
        <w:rPr>
          <w:noProof w:val="0"/>
          <w:lang w:val="fr-FR"/>
        </w:rPr>
        <w:t xml:space="preserve">L’étape d’apprentissage concernant </w:t>
      </w:r>
      <w:r w:rsidRPr="522A3147" w:rsidR="10D3EE8C">
        <w:rPr>
          <w:noProof w:val="0"/>
          <w:lang w:val="fr-FR"/>
        </w:rPr>
        <w:t>javaFX</w:t>
      </w:r>
      <w:r w:rsidRPr="522A3147" w:rsidR="10D3EE8C">
        <w:rPr>
          <w:noProof w:val="0"/>
          <w:lang w:val="fr-FR"/>
        </w:rPr>
        <w:t xml:space="preserve"> a été une difficulté pour tous.</w:t>
      </w:r>
    </w:p>
    <w:p w:rsidR="7509BE00" w:rsidP="522A3147" w:rsidRDefault="7509BE00" w14:paraId="3878AA73" w14:textId="5105A106">
      <w:pPr>
        <w:pStyle w:val="Normal"/>
        <w:rPr>
          <w:noProof w:val="0"/>
          <w:lang w:val="fr-FR"/>
        </w:rPr>
      </w:pPr>
      <w:r w:rsidRPr="522A3147" w:rsidR="7509BE00">
        <w:rPr>
          <w:noProof w:val="0"/>
          <w:lang w:val="fr-FR"/>
        </w:rPr>
        <w:t xml:space="preserve">Vous trouverez joint au rapport, un document intitulé “Résumés des réunions”, entretenus par Vanessa Antivackis, qui résumé à la fois l’avancée mais aussi les tâches que chacun </w:t>
      </w:r>
      <w:r w:rsidRPr="522A3147" w:rsidR="7509BE00">
        <w:rPr>
          <w:noProof w:val="0"/>
          <w:lang w:val="fr-FR"/>
        </w:rPr>
        <w:t>avait</w:t>
      </w:r>
      <w:r w:rsidRPr="522A3147" w:rsidR="7509BE00">
        <w:rPr>
          <w:noProof w:val="0"/>
          <w:lang w:val="fr-FR"/>
        </w:rPr>
        <w:t xml:space="preserve"> à effectuer.</w:t>
      </w:r>
    </w:p>
    <w:p w:rsidR="522A3147" w:rsidP="522A3147" w:rsidRDefault="522A3147" w14:paraId="52D6C01E" w14:textId="3DD6FDF7">
      <w:pPr>
        <w:pStyle w:val="Normal"/>
        <w:rPr>
          <w:noProof w:val="0"/>
          <w:lang w:val="fr-FR"/>
        </w:rPr>
      </w:pPr>
    </w:p>
    <w:p w:rsidR="1EA760D4" w:rsidP="522A3147" w:rsidRDefault="1EA760D4" w14:paraId="32A1BA79" w14:textId="563194F1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28"/>
          <w:szCs w:val="28"/>
          <w:lang w:val="fr-FR"/>
        </w:rPr>
      </w:pPr>
      <w:bookmarkStart w:name="_Toc118626729" w:id="346266150"/>
      <w:r w:rsidRPr="522A3147" w:rsidR="1EA760D4">
        <w:rPr>
          <w:noProof w:val="0"/>
          <w:sz w:val="28"/>
          <w:szCs w:val="28"/>
          <w:lang w:val="fr-FR"/>
        </w:rPr>
        <w:t>Temps passé par chacun sur les différentes parties</w:t>
      </w:r>
      <w:bookmarkEnd w:id="346266150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17"/>
        <w:gridCol w:w="1417"/>
        <w:gridCol w:w="1417"/>
        <w:gridCol w:w="1417"/>
        <w:gridCol w:w="1417"/>
        <w:gridCol w:w="1417"/>
        <w:gridCol w:w="1417"/>
      </w:tblGrid>
      <w:tr w:rsidR="522A3147" w:rsidTr="522A3147" w14:paraId="4213ACFC">
        <w:trPr>
          <w:trHeight w:val="300"/>
        </w:trPr>
        <w:tc>
          <w:tcPr>
            <w:tcW w:w="1417" w:type="dxa"/>
            <w:tcMar/>
            <w:vAlign w:val="top"/>
          </w:tcPr>
          <w:p w:rsidR="58959FBE" w:rsidP="522A3147" w:rsidRDefault="58959FBE" w14:paraId="233DF9B3" w14:textId="65199909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8959FBE">
              <w:rPr>
                <w:noProof w:val="0"/>
                <w:lang w:val="fr-FR"/>
              </w:rPr>
              <w:t>Parties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702FE12B" w14:textId="19B5E1F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22A3147">
              <w:rPr>
                <w:noProof w:val="0"/>
                <w:lang w:val="fr-FR"/>
              </w:rPr>
              <w:t>Antivackis Vanessa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5F7587B7" w14:textId="189D758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22A3147">
              <w:rPr>
                <w:noProof w:val="0"/>
                <w:lang w:val="fr-FR"/>
              </w:rPr>
              <w:t>Benname</w:t>
            </w:r>
            <w:r w:rsidRPr="522A3147" w:rsidR="522A3147">
              <w:rPr>
                <w:noProof w:val="0"/>
                <w:lang w:val="fr-FR"/>
              </w:rPr>
              <w:t xml:space="preserve"> Meriem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341888F5" w14:textId="4A5B74F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22A3147">
              <w:rPr>
                <w:noProof w:val="0"/>
                <w:lang w:val="fr-FR"/>
              </w:rPr>
              <w:t>Cailleau</w:t>
            </w:r>
            <w:r w:rsidRPr="522A3147" w:rsidR="522A3147">
              <w:rPr>
                <w:noProof w:val="0"/>
                <w:lang w:val="fr-FR"/>
              </w:rPr>
              <w:t xml:space="preserve"> Dylan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06FBE90C" w14:textId="740D54C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22A3147">
              <w:rPr>
                <w:noProof w:val="0"/>
                <w:lang w:val="fr-FR"/>
              </w:rPr>
              <w:t>Forest Jules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6C9CA2B5" w14:textId="76F058E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22A3147">
              <w:rPr>
                <w:noProof w:val="0"/>
                <w:lang w:val="fr-FR"/>
              </w:rPr>
              <w:t>Haton Tom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51F89026" w14:textId="4F2F5E1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22A3147">
              <w:rPr>
                <w:noProof w:val="0"/>
                <w:lang w:val="fr-FR"/>
              </w:rPr>
              <w:t xml:space="preserve">Mohammed </w:t>
            </w:r>
            <w:r w:rsidRPr="522A3147" w:rsidR="522A3147">
              <w:rPr>
                <w:noProof w:val="0"/>
                <w:lang w:val="fr-FR"/>
              </w:rPr>
              <w:t>Arwa</w:t>
            </w:r>
          </w:p>
        </w:tc>
      </w:tr>
      <w:tr w:rsidR="522A3147" w:rsidTr="522A3147" w14:paraId="06AA1A8E">
        <w:trPr>
          <w:trHeight w:val="300"/>
        </w:trPr>
        <w:tc>
          <w:tcPr>
            <w:tcW w:w="1417" w:type="dxa"/>
            <w:tcMar/>
            <w:vAlign w:val="top"/>
          </w:tcPr>
          <w:p w:rsidR="3437B190" w:rsidP="522A3147" w:rsidRDefault="3437B190" w14:paraId="40C5295E" w14:textId="6DE0FC5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437B190">
              <w:rPr>
                <w:noProof w:val="0"/>
                <w:lang w:val="fr-FR"/>
              </w:rPr>
              <w:t>Jalon 1 :</w:t>
            </w:r>
          </w:p>
          <w:p w:rsidR="3437B190" w:rsidP="522A3147" w:rsidRDefault="3437B190" w14:paraId="4EAE1C07" w14:textId="6D78F38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437B190">
              <w:rPr>
                <w:noProof w:val="0"/>
                <w:lang w:val="fr-FR"/>
              </w:rPr>
              <w:t xml:space="preserve"> Tâches effectués </w:t>
            </w:r>
          </w:p>
          <w:p w:rsidR="3437B190" w:rsidP="522A3147" w:rsidRDefault="3437B190" w14:paraId="71A47A79" w14:textId="4AB1829F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437B190">
              <w:rPr>
                <w:noProof w:val="0"/>
                <w:lang w:val="fr-FR"/>
              </w:rPr>
              <w:t xml:space="preserve">| </w:t>
            </w:r>
          </w:p>
          <w:p w:rsidR="3437B190" w:rsidP="522A3147" w:rsidRDefault="3437B190" w14:paraId="29305929" w14:textId="0EEB24CE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437B190">
              <w:rPr>
                <w:noProof w:val="0"/>
                <w:lang w:val="fr-FR"/>
              </w:rPr>
              <w:t>Temps passé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4520DC2A" w14:textId="3504A377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Backlog</w:t>
            </w:r>
          </w:p>
          <w:p w:rsidR="522A3147" w:rsidP="522A3147" w:rsidRDefault="522A3147" w14:paraId="2016FD1A" w14:textId="2D0C0E0D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5491D7ED" w14:textId="05ED2AE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MCD</w:t>
            </w:r>
          </w:p>
          <w:p w:rsidR="522A3147" w:rsidP="522A3147" w:rsidRDefault="522A3147" w14:paraId="33088C3D" w14:textId="2E4F489A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188DC02B" w14:textId="4AD5925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Rapports</w:t>
            </w:r>
          </w:p>
          <w:p w:rsidR="522A3147" w:rsidP="522A3147" w:rsidRDefault="522A3147" w14:paraId="0A1E30C5" w14:textId="696DF933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0C8026BE" w14:textId="2516251F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Scénario UM</w:t>
            </w:r>
            <w:r w:rsidRPr="522A3147" w:rsidR="72108748">
              <w:rPr>
                <w:noProof w:val="0"/>
                <w:lang w:val="fr-FR"/>
              </w:rPr>
              <w:t>L</w:t>
            </w:r>
          </w:p>
          <w:p w:rsidR="522A3147" w:rsidP="522A3147" w:rsidRDefault="522A3147" w14:paraId="457EACC0" w14:textId="4A068CBD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4816A65B" w14:textId="2CBC92A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Correction</w:t>
            </w:r>
          </w:p>
          <w:p w:rsidR="522A3147" w:rsidP="522A3147" w:rsidRDefault="522A3147" w14:paraId="3F278941" w14:textId="52643C83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43C335B5" w14:textId="321075B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Liste de contraintes</w:t>
            </w:r>
          </w:p>
          <w:p w:rsidR="522A3147" w:rsidP="522A3147" w:rsidRDefault="522A3147" w14:paraId="60D0A326" w14:textId="3F27F9D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1C988EEC" w14:textId="3B21A5A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: 30h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749C2525" w14:textId="0720AEB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MockUp</w:t>
            </w:r>
            <w:r w:rsidRPr="522A3147" w:rsidR="72108748">
              <w:rPr>
                <w:noProof w:val="0"/>
                <w:lang w:val="fr-FR"/>
              </w:rPr>
              <w:t xml:space="preserve"> (</w:t>
            </w:r>
            <w:r w:rsidRPr="522A3147" w:rsidR="72108748">
              <w:rPr>
                <w:noProof w:val="0"/>
                <w:lang w:val="fr-FR"/>
              </w:rPr>
              <w:t>Figma</w:t>
            </w:r>
            <w:r w:rsidRPr="522A3147" w:rsidR="72108748">
              <w:rPr>
                <w:noProof w:val="0"/>
                <w:lang w:val="fr-FR"/>
              </w:rPr>
              <w:t>)</w:t>
            </w:r>
          </w:p>
          <w:p w:rsidR="522A3147" w:rsidP="522A3147" w:rsidRDefault="522A3147" w14:paraId="5745431C" w14:textId="3CEA92AB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68A5BE0" w:rsidP="522A3147" w:rsidRDefault="068A5BE0" w14:paraId="7EFE7FE8" w14:textId="10CD49A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68A5BE0">
              <w:rPr>
                <w:noProof w:val="0"/>
                <w:lang w:val="fr-FR"/>
              </w:rPr>
              <w:t xml:space="preserve">Temps : </w:t>
            </w:r>
            <w:r w:rsidRPr="522A3147" w:rsidR="0C6CC022">
              <w:rPr>
                <w:noProof w:val="0"/>
                <w:lang w:val="fr-FR"/>
              </w:rPr>
              <w:t>30</w:t>
            </w:r>
            <w:r w:rsidRPr="522A3147" w:rsidR="068A5BE0">
              <w:rPr>
                <w:noProof w:val="0"/>
                <w:lang w:val="fr-FR"/>
              </w:rPr>
              <w:t>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0E1ADCA1" w14:textId="3B22190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Diagrammes UML</w:t>
            </w:r>
          </w:p>
          <w:p w:rsidR="522A3147" w:rsidP="522A3147" w:rsidRDefault="522A3147" w14:paraId="73A7B937" w14:textId="16A2C6C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56724143" w14:textId="1675693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A</w:t>
            </w:r>
            <w:r w:rsidRPr="522A3147" w:rsidR="72108748">
              <w:rPr>
                <w:noProof w:val="0"/>
                <w:lang w:val="fr-FR"/>
              </w:rPr>
              <w:t>pprent</w:t>
            </w:r>
            <w:r w:rsidRPr="522A3147" w:rsidR="72108748">
              <w:rPr>
                <w:noProof w:val="0"/>
                <w:lang w:val="fr-FR"/>
              </w:rPr>
              <w:t xml:space="preserve">issage </w:t>
            </w:r>
            <w:r w:rsidRPr="522A3147" w:rsidR="72108748">
              <w:rPr>
                <w:noProof w:val="0"/>
                <w:lang w:val="fr-FR"/>
              </w:rPr>
              <w:t>JavaFX</w:t>
            </w:r>
          </w:p>
          <w:p w:rsidR="522A3147" w:rsidP="522A3147" w:rsidRDefault="522A3147" w14:paraId="7EB650A7" w14:textId="506C272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12874FF9" w14:textId="458DE24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A</w:t>
            </w:r>
            <w:r w:rsidRPr="522A3147" w:rsidR="72108748">
              <w:rPr>
                <w:noProof w:val="0"/>
                <w:lang w:val="fr-FR"/>
              </w:rPr>
              <w:t>pprentissage</w:t>
            </w:r>
            <w:r w:rsidRPr="522A3147" w:rsidR="72108748">
              <w:rPr>
                <w:noProof w:val="0"/>
                <w:lang w:val="fr-FR"/>
              </w:rPr>
              <w:t xml:space="preserve"> </w:t>
            </w:r>
            <w:r w:rsidRPr="522A3147" w:rsidR="72108748">
              <w:rPr>
                <w:noProof w:val="0"/>
                <w:lang w:val="fr-FR"/>
              </w:rPr>
              <w:t>S</w:t>
            </w:r>
            <w:r w:rsidRPr="522A3147" w:rsidR="72108748">
              <w:rPr>
                <w:noProof w:val="0"/>
                <w:lang w:val="fr-FR"/>
              </w:rPr>
              <w:t>ceneBuilder</w:t>
            </w:r>
          </w:p>
          <w:p w:rsidR="522A3147" w:rsidP="522A3147" w:rsidRDefault="522A3147" w14:paraId="6E4EC401" w14:textId="5850B3A6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5C3BD055" w:rsidP="522A3147" w:rsidRDefault="5C3BD055" w14:paraId="6C43B3DA" w14:textId="7B83B53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C3BD055">
              <w:rPr>
                <w:noProof w:val="0"/>
                <w:lang w:val="fr-FR"/>
              </w:rPr>
              <w:t>Temps : 15h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129C7B58" w14:textId="71E53B0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Backlog</w:t>
            </w:r>
          </w:p>
          <w:p w:rsidR="522A3147" w:rsidP="522A3147" w:rsidRDefault="522A3147" w14:paraId="6E23DD79" w14:textId="34F3F6AE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5192B0C0" w14:textId="24F7FAF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Diagrammes UML</w:t>
            </w:r>
          </w:p>
          <w:p w:rsidR="522A3147" w:rsidP="522A3147" w:rsidRDefault="522A3147" w14:paraId="7BDC9A49" w14:textId="7DA0375A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7F92C4CA" w14:textId="32EB709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Correction</w:t>
            </w:r>
          </w:p>
          <w:p w:rsidR="522A3147" w:rsidP="522A3147" w:rsidRDefault="522A3147" w14:paraId="617C5052" w14:textId="0E803EEE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20718EEF" w14:textId="2A5D5797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: 30h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76347664" w14:textId="4C04FC6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Backlog</w:t>
            </w:r>
          </w:p>
          <w:p w:rsidR="522A3147" w:rsidP="522A3147" w:rsidRDefault="522A3147" w14:paraId="4C7EEB21" w14:textId="3F00C8A3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3557329C" w14:textId="135185E9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Cas d’utilisation</w:t>
            </w:r>
          </w:p>
          <w:p w:rsidR="522A3147" w:rsidP="522A3147" w:rsidRDefault="522A3147" w14:paraId="2F154B16" w14:textId="4ADC961E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77C13A5E" w14:textId="658DCE94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Diagramme UML</w:t>
            </w:r>
          </w:p>
          <w:p w:rsidR="522A3147" w:rsidP="522A3147" w:rsidRDefault="522A3147" w14:paraId="6AE3D0CD" w14:textId="1210BF32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362FED9" w:rsidP="522A3147" w:rsidRDefault="7362FED9" w14:paraId="08768BFC" w14:textId="11764DD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362FED9">
              <w:rPr>
                <w:noProof w:val="0"/>
                <w:lang w:val="fr-FR"/>
              </w:rPr>
              <w:t xml:space="preserve">Temps </w:t>
            </w:r>
            <w:r w:rsidRPr="522A3147" w:rsidR="47E576AE">
              <w:rPr>
                <w:noProof w:val="0"/>
                <w:lang w:val="fr-FR"/>
              </w:rPr>
              <w:t>: 20h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0BDDAAF7" w14:textId="1D68084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Cas d’utilisation</w:t>
            </w:r>
          </w:p>
          <w:p w:rsidR="522A3147" w:rsidP="522A3147" w:rsidRDefault="522A3147" w14:paraId="3640D3BA" w14:textId="7DA024B4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65C84ED8" w14:textId="7F758F8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Diagramme UML</w:t>
            </w:r>
          </w:p>
          <w:p w:rsidR="522A3147" w:rsidP="522A3147" w:rsidRDefault="522A3147" w14:paraId="14A61905" w14:textId="0092BB7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6005EEC0" w14:textId="6D5A1D7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: 20h</w:t>
            </w:r>
          </w:p>
        </w:tc>
      </w:tr>
      <w:tr w:rsidR="522A3147" w:rsidTr="522A3147" w14:paraId="414B0F5F">
        <w:trPr>
          <w:trHeight w:val="300"/>
        </w:trPr>
        <w:tc>
          <w:tcPr>
            <w:tcW w:w="1417" w:type="dxa"/>
            <w:tcMar/>
            <w:vAlign w:val="top"/>
          </w:tcPr>
          <w:p w:rsidR="72108748" w:rsidP="522A3147" w:rsidRDefault="72108748" w14:paraId="39AAB223" w14:textId="4772192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Jalon 2 :</w:t>
            </w:r>
          </w:p>
          <w:p w:rsidR="72108748" w:rsidP="522A3147" w:rsidRDefault="72108748" w14:paraId="64C15160" w14:textId="08B8306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 xml:space="preserve"> Tâches effectuées </w:t>
            </w:r>
          </w:p>
          <w:p w:rsidR="72108748" w:rsidP="522A3147" w:rsidRDefault="72108748" w14:paraId="227494B4" w14:textId="6EFB884C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 xml:space="preserve">| </w:t>
            </w:r>
          </w:p>
          <w:p w:rsidR="72108748" w:rsidP="522A3147" w:rsidRDefault="72108748" w14:paraId="5A2EF7E9" w14:textId="26755D2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passé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57453EB9" w14:textId="70B11E0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Convention de codage</w:t>
            </w:r>
          </w:p>
          <w:p w:rsidR="72108748" w:rsidP="522A3147" w:rsidRDefault="72108748" w14:paraId="4E91FF36" w14:textId="3C0AB0A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Backlog</w:t>
            </w:r>
          </w:p>
          <w:p w:rsidR="522A3147" w:rsidP="522A3147" w:rsidRDefault="522A3147" w14:paraId="0A9B8006" w14:textId="0B83E6F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394C07B4" w14:textId="2326A53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Documentation</w:t>
            </w:r>
            <w:r w:rsidRPr="522A3147" w:rsidR="08BC5F5B">
              <w:rPr>
                <w:noProof w:val="0"/>
                <w:lang w:val="fr-FR"/>
              </w:rPr>
              <w:t xml:space="preserve"> Java</w:t>
            </w:r>
          </w:p>
          <w:p w:rsidR="522A3147" w:rsidP="522A3147" w:rsidRDefault="522A3147" w14:paraId="1F0FCCAB" w14:textId="1339C75D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522A3147" w:rsidP="522A3147" w:rsidRDefault="522A3147" w14:paraId="53526B61" w14:textId="26621FD0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494E1CE3" w14:textId="35EF48DC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Traduction requêtes</w:t>
            </w:r>
          </w:p>
          <w:p w:rsidR="522A3147" w:rsidP="522A3147" w:rsidRDefault="522A3147" w14:paraId="487CAE1C" w14:textId="41062C8B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38AE64A5" w14:textId="7758874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: 25h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23CFBC4A" w14:textId="05AB275F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Convention de codage</w:t>
            </w:r>
          </w:p>
          <w:p w:rsidR="522A3147" w:rsidP="522A3147" w:rsidRDefault="522A3147" w14:paraId="16129974" w14:textId="37E879F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7A5888CC" w14:textId="09051C1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Rédaction Convention de codage</w:t>
            </w:r>
          </w:p>
          <w:p w:rsidR="522A3147" w:rsidP="522A3147" w:rsidRDefault="522A3147" w14:paraId="38430AB0" w14:textId="0ED258A0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1DFCB994" w:rsidP="522A3147" w:rsidRDefault="1DFCB994" w14:paraId="6EFC5A97" w14:textId="0F2F967E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DFCB994">
              <w:rPr>
                <w:noProof w:val="0"/>
                <w:lang w:val="fr-FR"/>
              </w:rPr>
              <w:t>Temps : 15h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340764C3" w14:textId="0992E8C7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Convention de codage</w:t>
            </w:r>
          </w:p>
          <w:p w:rsidR="522A3147" w:rsidP="522A3147" w:rsidRDefault="522A3147" w14:paraId="5E8E753B" w14:textId="24E81CD4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773EC7C1" w14:textId="2D2E6B3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Planification : Diagramme de GANTT et PERT, Planning du code</w:t>
            </w:r>
          </w:p>
          <w:p w:rsidR="522A3147" w:rsidP="522A3147" w:rsidRDefault="522A3147" w14:paraId="422DC74B" w14:textId="464FFC9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02FFA4A8" w14:textId="082CD1E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 xml:space="preserve">Temps : </w:t>
            </w:r>
            <w:r w:rsidRPr="522A3147" w:rsidR="68160251">
              <w:rPr>
                <w:noProof w:val="0"/>
                <w:lang w:val="fr-FR"/>
              </w:rPr>
              <w:t>2</w:t>
            </w:r>
            <w:r w:rsidRPr="522A3147" w:rsidR="4DC7DAF0">
              <w:rPr>
                <w:noProof w:val="0"/>
                <w:lang w:val="fr-FR"/>
              </w:rPr>
              <w:t>0</w:t>
            </w:r>
            <w:r w:rsidRPr="522A3147" w:rsidR="72108748">
              <w:rPr>
                <w:noProof w:val="0"/>
                <w:lang w:val="fr-FR"/>
              </w:rPr>
              <w:t>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4FB8B7DB" w14:textId="337A29E9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Convention de codage</w:t>
            </w:r>
          </w:p>
          <w:p w:rsidR="522A3147" w:rsidP="522A3147" w:rsidRDefault="522A3147" w14:paraId="581A80B8" w14:textId="4AD22993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1E51BED7" w14:textId="53DDD2B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Backlog</w:t>
            </w:r>
          </w:p>
          <w:p w:rsidR="522A3147" w:rsidP="522A3147" w:rsidRDefault="522A3147" w14:paraId="037E17DD" w14:textId="0991647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46CBD748" w14:textId="02308F1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Diagramme de conception</w:t>
            </w:r>
          </w:p>
          <w:p w:rsidR="522A3147" w:rsidP="522A3147" w:rsidRDefault="522A3147" w14:paraId="14C348E5" w14:textId="0AA98864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2DA68450" w14:textId="59F8618F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UML final</w:t>
            </w:r>
          </w:p>
          <w:p w:rsidR="72108748" w:rsidP="522A3147" w:rsidRDefault="72108748" w14:paraId="40D61A07" w14:textId="5EE4929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20h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24D44795" w14:textId="5AA89F4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Convention de codage</w:t>
            </w:r>
          </w:p>
          <w:p w:rsidR="522A3147" w:rsidP="522A3147" w:rsidRDefault="522A3147" w14:paraId="1CB3BD70" w14:textId="1DFD059D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578704CE" w14:textId="02308F1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Diagramme de conception</w:t>
            </w:r>
          </w:p>
          <w:p w:rsidR="522A3147" w:rsidP="522A3147" w:rsidRDefault="522A3147" w14:paraId="3165BFA9" w14:textId="6EDFEA7D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782E14F9" w14:textId="35EF48DC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Traduction requêtes</w:t>
            </w:r>
          </w:p>
          <w:p w:rsidR="522A3147" w:rsidP="522A3147" w:rsidRDefault="522A3147" w14:paraId="48A989F0" w14:textId="624F7B50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18F6F7A5" w:rsidP="522A3147" w:rsidRDefault="18F6F7A5" w14:paraId="69F62F84" w14:textId="0CCC45B4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8F6F7A5">
              <w:rPr>
                <w:noProof w:val="0"/>
                <w:lang w:val="fr-FR"/>
              </w:rPr>
              <w:t>Temps 20h</w:t>
            </w:r>
          </w:p>
        </w:tc>
        <w:tc>
          <w:tcPr>
            <w:tcW w:w="1417" w:type="dxa"/>
            <w:tcMar/>
            <w:vAlign w:val="top"/>
          </w:tcPr>
          <w:p w:rsidR="72108748" w:rsidP="522A3147" w:rsidRDefault="72108748" w14:paraId="11887D80" w14:textId="470DC4A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Convention de codage</w:t>
            </w:r>
            <w:r w:rsidRPr="522A3147" w:rsidR="72108748">
              <w:rPr>
                <w:noProof w:val="0"/>
                <w:lang w:val="fr-FR"/>
              </w:rPr>
              <w:t xml:space="preserve"> </w:t>
            </w:r>
          </w:p>
          <w:p w:rsidR="522A3147" w:rsidP="522A3147" w:rsidRDefault="522A3147" w14:paraId="6A329159" w14:textId="718BE4E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4CFE138F" w14:textId="408BE2B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 xml:space="preserve">Diagramme de </w:t>
            </w:r>
            <w:r w:rsidRPr="522A3147" w:rsidR="24D9B166">
              <w:rPr>
                <w:noProof w:val="0"/>
                <w:lang w:val="fr-FR"/>
              </w:rPr>
              <w:t>conception (</w:t>
            </w:r>
            <w:r w:rsidRPr="522A3147" w:rsidR="1D9E14B8">
              <w:rPr>
                <w:noProof w:val="0"/>
                <w:lang w:val="fr-FR"/>
              </w:rPr>
              <w:t>difficul</w:t>
            </w:r>
            <w:r w:rsidRPr="522A3147" w:rsidR="558DB9F3">
              <w:rPr>
                <w:noProof w:val="0"/>
                <w:lang w:val="fr-FR"/>
              </w:rPr>
              <w:t>t</w:t>
            </w:r>
            <w:r w:rsidRPr="522A3147" w:rsidR="1D9E14B8">
              <w:rPr>
                <w:noProof w:val="0"/>
                <w:lang w:val="fr-FR"/>
              </w:rPr>
              <w:t>és</w:t>
            </w:r>
            <w:r w:rsidRPr="522A3147" w:rsidR="1D9E14B8">
              <w:rPr>
                <w:noProof w:val="0"/>
                <w:lang w:val="fr-FR"/>
              </w:rPr>
              <w:t>)</w:t>
            </w:r>
          </w:p>
          <w:p w:rsidR="522A3147" w:rsidP="522A3147" w:rsidRDefault="522A3147" w14:paraId="50BFF13C" w14:textId="2521672A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253ED6FA" w14:textId="1B7CDF3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: 50h</w:t>
            </w:r>
          </w:p>
        </w:tc>
      </w:tr>
      <w:tr w:rsidR="522A3147" w:rsidTr="522A3147" w14:paraId="744215DA">
        <w:trPr>
          <w:trHeight w:val="300"/>
        </w:trPr>
        <w:tc>
          <w:tcPr>
            <w:tcW w:w="1417" w:type="dxa"/>
            <w:tcMar/>
            <w:vAlign w:val="top"/>
          </w:tcPr>
          <w:p w:rsidR="6E5D3CEA" w:rsidP="522A3147" w:rsidRDefault="6E5D3CEA" w14:paraId="0817C8A2" w14:textId="7E3CB2D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E5D3CEA">
              <w:rPr>
                <w:noProof w:val="0"/>
                <w:lang w:val="fr-FR"/>
              </w:rPr>
              <w:t>Jalon 3 :</w:t>
            </w:r>
          </w:p>
          <w:p w:rsidR="6E5D3CEA" w:rsidP="522A3147" w:rsidRDefault="6E5D3CEA" w14:paraId="66679FB9" w14:textId="502F1C8E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E5D3CEA">
              <w:rPr>
                <w:noProof w:val="0"/>
                <w:lang w:val="fr-FR"/>
              </w:rPr>
              <w:t xml:space="preserve"> Tâches effectuées </w:t>
            </w:r>
          </w:p>
          <w:p w:rsidR="6E5D3CEA" w:rsidP="522A3147" w:rsidRDefault="6E5D3CEA" w14:paraId="70A247C1" w14:textId="65789706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E5D3CEA">
              <w:rPr>
                <w:noProof w:val="0"/>
                <w:lang w:val="fr-FR"/>
              </w:rPr>
              <w:t>|</w:t>
            </w:r>
          </w:p>
          <w:p w:rsidR="6E5D3CEA" w:rsidP="522A3147" w:rsidRDefault="6E5D3CEA" w14:paraId="54123A46" w14:textId="1BF6605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E5D3CEA">
              <w:rPr>
                <w:noProof w:val="0"/>
                <w:lang w:val="fr-FR"/>
              </w:rPr>
              <w:t xml:space="preserve"> Temps passé</w:t>
            </w:r>
          </w:p>
        </w:tc>
        <w:tc>
          <w:tcPr>
            <w:tcW w:w="1417" w:type="dxa"/>
            <w:tcMar/>
            <w:vAlign w:val="top"/>
          </w:tcPr>
          <w:p w:rsidR="68F558BF" w:rsidP="522A3147" w:rsidRDefault="68F558BF" w14:paraId="6DB443EA" w14:textId="789960E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>Classes : Contrainte,</w:t>
            </w:r>
          </w:p>
          <w:p w:rsidR="68F558BF" w:rsidP="522A3147" w:rsidRDefault="68F558BF" w14:paraId="2C5F9786" w14:textId="68AD6EB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 xml:space="preserve"> </w:t>
            </w:r>
            <w:r w:rsidRPr="522A3147" w:rsidR="68F558BF">
              <w:rPr>
                <w:noProof w:val="0"/>
                <w:lang w:val="fr-FR"/>
              </w:rPr>
              <w:t>ContrainteDeSpecialité</w:t>
            </w:r>
            <w:r w:rsidRPr="522A3147" w:rsidR="68F558BF">
              <w:rPr>
                <w:noProof w:val="0"/>
                <w:lang w:val="fr-FR"/>
              </w:rPr>
              <w:t>,</w:t>
            </w:r>
          </w:p>
          <w:p w:rsidR="68F558BF" w:rsidP="522A3147" w:rsidRDefault="68F558BF" w14:paraId="7FA686BD" w14:textId="330A23E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 xml:space="preserve"> </w:t>
            </w:r>
            <w:r w:rsidRPr="522A3147" w:rsidR="68F558BF">
              <w:rPr>
                <w:noProof w:val="0"/>
                <w:lang w:val="fr-FR"/>
              </w:rPr>
              <w:t>ContrainteLégale</w:t>
            </w:r>
            <w:r w:rsidRPr="522A3147" w:rsidR="68F558BF">
              <w:rPr>
                <w:noProof w:val="0"/>
                <w:lang w:val="fr-FR"/>
              </w:rPr>
              <w:t>,</w:t>
            </w:r>
          </w:p>
          <w:p w:rsidR="68F558BF" w:rsidP="522A3147" w:rsidRDefault="68F558BF" w14:paraId="14083C2F" w14:textId="405242A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 xml:space="preserve"> </w:t>
            </w:r>
            <w:r w:rsidRPr="522A3147" w:rsidR="68F558BF">
              <w:rPr>
                <w:noProof w:val="0"/>
                <w:lang w:val="fr-FR"/>
              </w:rPr>
              <w:t>ContrainteDeSpécialitéDAO</w:t>
            </w:r>
            <w:r w:rsidRPr="522A3147" w:rsidR="68F558BF">
              <w:rPr>
                <w:noProof w:val="0"/>
                <w:lang w:val="fr-FR"/>
              </w:rPr>
              <w:t>,</w:t>
            </w:r>
          </w:p>
          <w:p w:rsidR="68F558BF" w:rsidP="522A3147" w:rsidRDefault="68F558BF" w14:paraId="3E8F95C4" w14:textId="0147EC8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 xml:space="preserve"> </w:t>
            </w:r>
            <w:r w:rsidRPr="522A3147" w:rsidR="68F558BF">
              <w:rPr>
                <w:noProof w:val="0"/>
                <w:lang w:val="fr-FR"/>
              </w:rPr>
              <w:t>ContrainteLégaleDAO,</w:t>
            </w:r>
          </w:p>
          <w:p w:rsidR="68F558BF" w:rsidP="522A3147" w:rsidRDefault="68F558BF" w14:paraId="45B1C658" w14:textId="2F80589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>TestContrainte</w:t>
            </w:r>
            <w:r w:rsidRPr="522A3147" w:rsidR="68F558BF">
              <w:rPr>
                <w:noProof w:val="0"/>
                <w:lang w:val="fr-FR"/>
              </w:rPr>
              <w:t>,</w:t>
            </w:r>
          </w:p>
          <w:p w:rsidR="68F558BF" w:rsidP="522A3147" w:rsidRDefault="68F558BF" w14:paraId="2A353343" w14:textId="3F8E874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>TestContrainteDeSpecialite,</w:t>
            </w:r>
          </w:p>
          <w:p w:rsidR="68F558BF" w:rsidP="522A3147" w:rsidRDefault="68F558BF" w14:paraId="2754761F" w14:textId="5B8D975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>T</w:t>
            </w:r>
            <w:r w:rsidRPr="522A3147" w:rsidR="68F558BF">
              <w:rPr>
                <w:noProof w:val="0"/>
                <w:lang w:val="fr-FR"/>
              </w:rPr>
              <w:t>estContrainteLegale,</w:t>
            </w:r>
          </w:p>
          <w:p w:rsidR="68F558BF" w:rsidP="522A3147" w:rsidRDefault="68F558BF" w14:paraId="6BA6DF5E" w14:textId="572D598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>TesContrainteDeSpecialiteDAO,</w:t>
            </w:r>
          </w:p>
          <w:p w:rsidR="68F558BF" w:rsidP="522A3147" w:rsidRDefault="68F558BF" w14:paraId="479C84B2" w14:textId="6A88C62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8F558BF">
              <w:rPr>
                <w:noProof w:val="0"/>
                <w:lang w:val="fr-FR"/>
              </w:rPr>
              <w:t>TestContrainteLegaleDAO</w:t>
            </w:r>
          </w:p>
          <w:p w:rsidR="65E807C0" w:rsidP="522A3147" w:rsidRDefault="65E807C0" w14:paraId="756AA109" w14:textId="5F35121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5E807C0">
              <w:rPr>
                <w:noProof w:val="0"/>
                <w:lang w:val="fr-FR"/>
              </w:rPr>
              <w:t>DAO</w:t>
            </w:r>
          </w:p>
          <w:p w:rsidR="65E807C0" w:rsidP="522A3147" w:rsidRDefault="65E807C0" w14:paraId="11085FB8" w14:textId="4651973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5E807C0">
              <w:rPr>
                <w:noProof w:val="0"/>
                <w:lang w:val="fr-FR"/>
              </w:rPr>
              <w:t>SingleConnection</w:t>
            </w:r>
          </w:p>
          <w:p w:rsidR="522A3147" w:rsidP="522A3147" w:rsidRDefault="522A3147" w14:paraId="7F73001E" w14:textId="61CD6FE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BF6C71A" w:rsidP="522A3147" w:rsidRDefault="0BF6C71A" w14:paraId="4FFFFA56" w14:textId="3A67E825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BF6C71A">
              <w:rPr>
                <w:noProof w:val="0"/>
                <w:lang w:val="fr-FR"/>
              </w:rPr>
              <w:t>F</w:t>
            </w:r>
            <w:r w:rsidRPr="522A3147" w:rsidR="3286B8C3">
              <w:rPr>
                <w:noProof w:val="0"/>
                <w:lang w:val="fr-FR"/>
              </w:rPr>
              <w:t>i</w:t>
            </w:r>
            <w:r w:rsidRPr="522A3147" w:rsidR="0BF6C71A">
              <w:rPr>
                <w:noProof w:val="0"/>
                <w:lang w:val="fr-FR"/>
              </w:rPr>
              <w:t>chier</w:t>
            </w:r>
            <w:r w:rsidRPr="522A3147" w:rsidR="0BF6C71A">
              <w:rPr>
                <w:noProof w:val="0"/>
                <w:lang w:val="fr-FR"/>
              </w:rPr>
              <w:t xml:space="preserve"> FXML correspondant</w:t>
            </w:r>
            <w:r w:rsidRPr="522A3147" w:rsidR="4762D0E0">
              <w:rPr>
                <w:noProof w:val="0"/>
                <w:lang w:val="fr-FR"/>
              </w:rPr>
              <w:t xml:space="preserve"> et leur </w:t>
            </w:r>
            <w:r w:rsidRPr="522A3147" w:rsidR="4762D0E0">
              <w:rPr>
                <w:noProof w:val="0"/>
                <w:lang w:val="fr-FR"/>
              </w:rPr>
              <w:t>controleur</w:t>
            </w:r>
          </w:p>
          <w:p w:rsidR="522A3147" w:rsidP="522A3147" w:rsidRDefault="522A3147" w14:paraId="219EE8D3" w14:textId="13889C7F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940917D" w:rsidP="522A3147" w:rsidRDefault="0940917D" w14:paraId="2681B2F4" w14:textId="322B7F8A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940917D">
              <w:rPr>
                <w:noProof w:val="0"/>
                <w:lang w:val="fr-FR"/>
              </w:rPr>
              <w:t xml:space="preserve">Temps : </w:t>
            </w:r>
            <w:r w:rsidRPr="522A3147" w:rsidR="5334462A">
              <w:rPr>
                <w:noProof w:val="0"/>
                <w:lang w:val="fr-FR"/>
              </w:rPr>
              <w:t>100h</w:t>
            </w:r>
          </w:p>
        </w:tc>
        <w:tc>
          <w:tcPr>
            <w:tcW w:w="1417" w:type="dxa"/>
            <w:tcMar/>
            <w:vAlign w:val="top"/>
          </w:tcPr>
          <w:p w:rsidR="522A3147" w:rsidP="522A3147" w:rsidRDefault="522A3147" w14:paraId="790D5A2D" w14:textId="3F529FB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CB393F4" w:rsidP="522A3147" w:rsidRDefault="7CB393F4" w14:paraId="7816D712" w14:textId="01899917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CB393F4">
              <w:rPr>
                <w:noProof w:val="0"/>
                <w:lang w:val="fr-FR"/>
              </w:rPr>
              <w:t>Classes :</w:t>
            </w:r>
          </w:p>
          <w:p w:rsidR="6A8B91E5" w:rsidP="522A3147" w:rsidRDefault="6A8B91E5" w14:paraId="105277F9" w14:textId="7B9C1A5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22A3147" w:rsidR="6A8B91E5">
              <w:rPr>
                <w:noProof w:val="0"/>
                <w:lang w:val="fr-FR"/>
              </w:rPr>
              <w:t>BesoinEnPersonnel</w:t>
            </w:r>
          </w:p>
          <w:p w:rsidR="4EF24599" w:rsidP="522A3147" w:rsidRDefault="4EF24599" w14:paraId="5B7EEC9E" w14:textId="37A691F4">
            <w:pPr>
              <w:pStyle w:val="Normal"/>
              <w:spacing w:before="0" w:beforeAutospacing="off" w:after="0" w:afterAutospacing="off" w:line="259" w:lineRule="auto"/>
              <w:ind w:left="0" w:right="0"/>
              <w:jc w:val="center"/>
              <w:rPr>
                <w:noProof w:val="0"/>
                <w:lang w:val="fr-FR"/>
              </w:rPr>
            </w:pPr>
            <w:r w:rsidRPr="522A3147" w:rsidR="4EF24599">
              <w:rPr>
                <w:noProof w:val="0"/>
                <w:lang w:val="fr-FR"/>
              </w:rPr>
              <w:t xml:space="preserve"> </w:t>
            </w:r>
            <w:r w:rsidRPr="522A3147" w:rsidR="4EF24599">
              <w:rPr>
                <w:noProof w:val="0"/>
                <w:lang w:val="fr-FR"/>
              </w:rPr>
              <w:t>BesoinEnPersonnel</w:t>
            </w:r>
            <w:r w:rsidRPr="522A3147" w:rsidR="4EF24599">
              <w:rPr>
                <w:noProof w:val="0"/>
                <w:lang w:val="fr-FR"/>
              </w:rPr>
              <w:t>DAO</w:t>
            </w:r>
          </w:p>
          <w:p w:rsidR="522A3147" w:rsidP="522A3147" w:rsidRDefault="522A3147" w14:paraId="75F37128" w14:textId="101616FA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4EF24599" w:rsidP="522A3147" w:rsidRDefault="4EF24599" w14:paraId="5D728F82" w14:textId="1C62686C">
            <w:pPr>
              <w:pStyle w:val="Normal"/>
              <w:jc w:val="center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  <w:r w:rsidRPr="522A3147" w:rsidR="4EF2459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ViolationDAO</w:t>
            </w:r>
            <w:r w:rsidRPr="522A3147" w:rsidR="0C2C1A1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(correction </w:t>
            </w:r>
            <w:r w:rsidRPr="522A3147" w:rsidR="0C2C1A1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create</w:t>
            </w:r>
            <w:r w:rsidRPr="522A3147" w:rsidR="0C2C1A1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+ </w:t>
            </w:r>
            <w:r w:rsidRPr="522A3147" w:rsidR="0C2C1A1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>delete</w:t>
            </w:r>
            <w:r w:rsidRPr="522A3147" w:rsidR="0C2C1A19"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  <w:t xml:space="preserve"> ) </w:t>
            </w:r>
          </w:p>
          <w:p w:rsidR="522A3147" w:rsidP="522A3147" w:rsidRDefault="522A3147" w14:paraId="77D2CD84" w14:textId="1E737A80">
            <w:pPr>
              <w:pStyle w:val="Normal"/>
              <w:jc w:val="center"/>
              <w:rPr>
                <w:rFonts w:ascii="Calibri" w:hAnsi="Calibri" w:eastAsia="Calibri" w:cs="Calibri"/>
                <w:noProof w:val="0"/>
                <w:sz w:val="22"/>
                <w:szCs w:val="22"/>
                <w:lang w:val="fr-FR"/>
              </w:rPr>
            </w:pPr>
          </w:p>
          <w:p w:rsidR="0C2C1A19" w:rsidP="522A3147" w:rsidRDefault="0C2C1A19" w14:paraId="5C47B08C" w14:textId="7021883F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C2C1A19">
              <w:rPr>
                <w:noProof w:val="0"/>
                <w:lang w:val="fr-FR"/>
              </w:rPr>
              <w:t>BesoinEnPersonnelDAOTest</w:t>
            </w:r>
          </w:p>
          <w:p w:rsidR="522A3147" w:rsidP="522A3147" w:rsidRDefault="522A3147" w14:paraId="578AD135" w14:textId="2AF5DF37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2237DAB2" w:rsidP="522A3147" w:rsidRDefault="2237DAB2" w14:paraId="0960FA6E" w14:textId="635AA5E6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2237DAB2">
              <w:rPr>
                <w:noProof w:val="0"/>
                <w:lang w:val="fr-FR"/>
              </w:rPr>
              <w:t xml:space="preserve">Fichier FXML correspondant et leur </w:t>
            </w:r>
            <w:r w:rsidRPr="522A3147" w:rsidR="2237DAB2">
              <w:rPr>
                <w:noProof w:val="0"/>
                <w:lang w:val="fr-FR"/>
              </w:rPr>
              <w:t>controleur</w:t>
            </w:r>
            <w:r w:rsidRPr="522A3147" w:rsidR="23BCDB7F">
              <w:rPr>
                <w:noProof w:val="0"/>
                <w:lang w:val="fr-FR"/>
              </w:rPr>
              <w:t xml:space="preserve"> (sauf violations) </w:t>
            </w:r>
          </w:p>
          <w:p w:rsidR="522A3147" w:rsidP="522A3147" w:rsidRDefault="522A3147" w14:paraId="25847FE2" w14:textId="4C686B8A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6E5D3CEA" w:rsidP="522A3147" w:rsidRDefault="6E5D3CEA" w14:paraId="0BC73F40" w14:textId="3F6C5216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6E5D3CEA">
              <w:rPr>
                <w:noProof w:val="0"/>
                <w:lang w:val="fr-FR"/>
              </w:rPr>
              <w:t xml:space="preserve">Temps : </w:t>
            </w:r>
            <w:r w:rsidRPr="522A3147" w:rsidR="75E93443">
              <w:rPr>
                <w:noProof w:val="0"/>
                <w:lang w:val="fr-FR"/>
              </w:rPr>
              <w:t>10</w:t>
            </w:r>
            <w:r w:rsidRPr="522A3147" w:rsidR="04DFEFE9">
              <w:rPr>
                <w:noProof w:val="0"/>
                <w:lang w:val="fr-FR"/>
              </w:rPr>
              <w:t>0</w:t>
            </w:r>
            <w:r w:rsidRPr="522A3147" w:rsidR="6E5D3CEA">
              <w:rPr>
                <w:noProof w:val="0"/>
                <w:lang w:val="fr-FR"/>
              </w:rPr>
              <w:t>h</w:t>
            </w:r>
          </w:p>
        </w:tc>
        <w:tc>
          <w:tcPr>
            <w:tcW w:w="1417" w:type="dxa"/>
            <w:tcMar/>
            <w:vAlign w:val="top"/>
          </w:tcPr>
          <w:p w:rsidR="1D61215C" w:rsidP="522A3147" w:rsidRDefault="1D61215C" w14:paraId="2B678856" w14:textId="333720E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D61215C">
              <w:rPr>
                <w:noProof w:val="0"/>
                <w:lang w:val="fr-FR"/>
              </w:rPr>
              <w:t xml:space="preserve">Classes : </w:t>
            </w:r>
          </w:p>
          <w:p w:rsidR="1D61215C" w:rsidP="522A3147" w:rsidRDefault="1D61215C" w14:paraId="606210B0" w14:textId="269E420C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D61215C">
              <w:rPr>
                <w:noProof w:val="0"/>
                <w:lang w:val="fr-FR"/>
              </w:rPr>
              <w:t>Creneau</w:t>
            </w:r>
          </w:p>
          <w:p w:rsidR="5363AE0B" w:rsidP="522A3147" w:rsidRDefault="5363AE0B" w14:paraId="1A895AAA" w14:textId="6145A5A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363AE0B">
              <w:rPr>
                <w:noProof w:val="0"/>
                <w:lang w:val="fr-FR"/>
              </w:rPr>
              <w:t>CreneauDAO</w:t>
            </w:r>
          </w:p>
          <w:p w:rsidR="32A26011" w:rsidP="522A3147" w:rsidRDefault="32A26011" w14:paraId="4980A790" w14:textId="17408EA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2A26011">
              <w:rPr>
                <w:noProof w:val="0"/>
                <w:lang w:val="fr-FR"/>
              </w:rPr>
              <w:t>TestCreneaux</w:t>
            </w:r>
          </w:p>
          <w:p w:rsidR="031EC0CA" w:rsidP="522A3147" w:rsidRDefault="031EC0CA" w14:paraId="1EDF3A57" w14:textId="5F35121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31EC0CA">
              <w:rPr>
                <w:noProof w:val="0"/>
                <w:lang w:val="fr-FR"/>
              </w:rPr>
              <w:t>DAO</w:t>
            </w:r>
          </w:p>
          <w:p w:rsidR="031EC0CA" w:rsidP="522A3147" w:rsidRDefault="031EC0CA" w14:paraId="30567B49" w14:textId="4651973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31EC0CA">
              <w:rPr>
                <w:noProof w:val="0"/>
                <w:lang w:val="fr-FR"/>
              </w:rPr>
              <w:t>SingleConnection</w:t>
            </w:r>
          </w:p>
          <w:p w:rsidR="522A3147" w:rsidP="522A3147" w:rsidRDefault="522A3147" w14:paraId="49C90FE5" w14:textId="33CCABA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522A3147" w:rsidP="522A3147" w:rsidRDefault="522A3147" w14:paraId="4B9D1221" w14:textId="7CECE1ED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1B7DFBC7" w:rsidP="522A3147" w:rsidRDefault="1B7DFBC7" w14:paraId="35BD513E" w14:textId="3A67E825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B7DFBC7">
              <w:rPr>
                <w:noProof w:val="0"/>
                <w:lang w:val="fr-FR"/>
              </w:rPr>
              <w:t xml:space="preserve">Fichier FXML correspondant et leur </w:t>
            </w:r>
            <w:r w:rsidRPr="522A3147" w:rsidR="1B7DFBC7">
              <w:rPr>
                <w:noProof w:val="0"/>
                <w:lang w:val="fr-FR"/>
              </w:rPr>
              <w:t>controleur</w:t>
            </w:r>
          </w:p>
          <w:p w:rsidR="522A3147" w:rsidP="522A3147" w:rsidRDefault="522A3147" w14:paraId="03957734" w14:textId="089AED24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F22F5BF" w:rsidP="522A3147" w:rsidRDefault="0F22F5BF" w14:paraId="5B4021C9" w14:textId="20261E45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F22F5BF">
              <w:rPr>
                <w:noProof w:val="0"/>
                <w:lang w:val="fr-FR"/>
              </w:rPr>
              <w:t>Temps : 1</w:t>
            </w:r>
            <w:r w:rsidRPr="522A3147" w:rsidR="216CB5D3">
              <w:rPr>
                <w:noProof w:val="0"/>
                <w:lang w:val="fr-FR"/>
              </w:rPr>
              <w:t>15</w:t>
            </w:r>
            <w:r w:rsidRPr="522A3147" w:rsidR="0F22F5BF">
              <w:rPr>
                <w:noProof w:val="0"/>
                <w:lang w:val="fr-FR"/>
              </w:rPr>
              <w:t>h</w:t>
            </w:r>
          </w:p>
        </w:tc>
        <w:tc>
          <w:tcPr>
            <w:tcW w:w="1417" w:type="dxa"/>
            <w:tcMar/>
            <w:vAlign w:val="top"/>
          </w:tcPr>
          <w:p w:rsidR="2781488C" w:rsidP="522A3147" w:rsidRDefault="2781488C" w14:paraId="66DC37DA" w14:textId="2A4D4FE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2781488C">
              <w:rPr>
                <w:noProof w:val="0"/>
                <w:lang w:val="fr-FR"/>
              </w:rPr>
              <w:t>UML</w:t>
            </w:r>
          </w:p>
          <w:p w:rsidR="522A3147" w:rsidP="522A3147" w:rsidRDefault="522A3147" w14:paraId="23507387" w14:textId="0521717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5F4BF71D" w:rsidP="522A3147" w:rsidRDefault="5F4BF71D" w14:paraId="6167DDB7" w14:textId="3599F3CE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F4BF71D">
              <w:rPr>
                <w:noProof w:val="0"/>
                <w:lang w:val="fr-FR"/>
              </w:rPr>
              <w:t>Git</w:t>
            </w:r>
            <w:r w:rsidRPr="522A3147" w:rsidR="332765FF">
              <w:rPr>
                <w:noProof w:val="0"/>
                <w:lang w:val="fr-FR"/>
              </w:rPr>
              <w:t xml:space="preserve"> (Maintenance)</w:t>
            </w:r>
          </w:p>
          <w:p w:rsidR="522A3147" w:rsidP="522A3147" w:rsidRDefault="522A3147" w14:paraId="49755AF2" w14:textId="7DCD8D62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332765FF" w:rsidP="522A3147" w:rsidRDefault="332765FF" w14:paraId="3EDDD13D" w14:textId="6ADD377F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32765FF">
              <w:rPr>
                <w:noProof w:val="0"/>
                <w:lang w:val="fr-FR"/>
              </w:rPr>
              <w:t>Classes :</w:t>
            </w:r>
          </w:p>
          <w:p w:rsidR="332765FF" w:rsidP="522A3147" w:rsidRDefault="332765FF" w14:paraId="6FAA8DA6" w14:textId="6CCA282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32765FF">
              <w:rPr>
                <w:noProof w:val="0"/>
                <w:lang w:val="fr-FR"/>
              </w:rPr>
              <w:t>Personnel</w:t>
            </w:r>
          </w:p>
          <w:p w:rsidR="4084B520" w:rsidP="522A3147" w:rsidRDefault="4084B520" w14:paraId="4719CED1" w14:textId="7A53F992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4084B520">
              <w:rPr>
                <w:noProof w:val="0"/>
                <w:lang w:val="fr-FR"/>
              </w:rPr>
              <w:t>TestPersonnel</w:t>
            </w:r>
          </w:p>
          <w:p w:rsidR="4084B520" w:rsidP="522A3147" w:rsidRDefault="4084B520" w14:paraId="7B8A2000" w14:textId="119C834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4084B520">
              <w:rPr>
                <w:noProof w:val="0"/>
                <w:lang w:val="fr-FR"/>
              </w:rPr>
              <w:t>TestPersonnelDAO</w:t>
            </w:r>
          </w:p>
          <w:p w:rsidR="783E055E" w:rsidP="522A3147" w:rsidRDefault="783E055E" w14:paraId="42E750E9" w14:textId="02E1937D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83E055E">
              <w:rPr>
                <w:noProof w:val="0"/>
                <w:lang w:val="fr-FR"/>
              </w:rPr>
              <w:t>PersonnelDAO</w:t>
            </w:r>
          </w:p>
          <w:p w:rsidR="522A3147" w:rsidP="522A3147" w:rsidRDefault="522A3147" w14:paraId="5A5B292B" w14:textId="17360861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5EECBAE3" w:rsidP="522A3147" w:rsidRDefault="5EECBAE3" w14:paraId="3B135D4E" w14:textId="5F35121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EECBAE3">
              <w:rPr>
                <w:noProof w:val="0"/>
                <w:lang w:val="fr-FR"/>
              </w:rPr>
              <w:t>DAO</w:t>
            </w:r>
          </w:p>
          <w:p w:rsidR="5EECBAE3" w:rsidP="522A3147" w:rsidRDefault="5EECBAE3" w14:paraId="0B535B2E" w14:textId="4651973B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5EECBAE3">
              <w:rPr>
                <w:noProof w:val="0"/>
                <w:lang w:val="fr-FR"/>
              </w:rPr>
              <w:t>SingleConnection</w:t>
            </w:r>
          </w:p>
          <w:p w:rsidR="522A3147" w:rsidP="522A3147" w:rsidRDefault="522A3147" w14:paraId="18C40859" w14:textId="4BD6918C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E2C13C5" w:rsidP="522A3147" w:rsidRDefault="0E2C13C5" w14:paraId="763B2211" w14:textId="1343465C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E2C13C5">
              <w:rPr>
                <w:noProof w:val="0"/>
                <w:lang w:val="fr-FR"/>
              </w:rPr>
              <w:t>ViolationDAO</w:t>
            </w:r>
          </w:p>
          <w:p w:rsidR="522A3147" w:rsidP="522A3147" w:rsidRDefault="522A3147" w14:paraId="0B7C8579" w14:textId="7916BA1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E2C13C5" w:rsidP="522A3147" w:rsidRDefault="0E2C13C5" w14:paraId="7D8F0BD9" w14:textId="483690D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E2C13C5">
              <w:rPr>
                <w:noProof w:val="0"/>
                <w:lang w:val="fr-FR"/>
              </w:rPr>
              <w:t>SpécialitéDAO</w:t>
            </w:r>
          </w:p>
          <w:p w:rsidR="522A3147" w:rsidP="522A3147" w:rsidRDefault="522A3147" w14:paraId="5B995F3F" w14:textId="28CA563C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4669E098" w:rsidP="522A3147" w:rsidRDefault="4669E098" w14:paraId="4591859C" w14:textId="3A67E825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4669E098">
              <w:rPr>
                <w:noProof w:val="0"/>
                <w:lang w:val="fr-FR"/>
              </w:rPr>
              <w:t xml:space="preserve">Fichier FXML correspondant et leur </w:t>
            </w:r>
            <w:r w:rsidRPr="522A3147" w:rsidR="4669E098">
              <w:rPr>
                <w:noProof w:val="0"/>
                <w:lang w:val="fr-FR"/>
              </w:rPr>
              <w:t>controleur</w:t>
            </w:r>
          </w:p>
          <w:p w:rsidR="522A3147" w:rsidP="522A3147" w:rsidRDefault="522A3147" w14:paraId="15FA70D9" w14:textId="21454EF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44F91CC5" w:rsidP="522A3147" w:rsidRDefault="44F91CC5" w14:paraId="708A44F3" w14:textId="4CCA89FC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44F91CC5">
              <w:rPr>
                <w:noProof w:val="0"/>
                <w:lang w:val="fr-FR"/>
              </w:rPr>
              <w:t xml:space="preserve">Temps : </w:t>
            </w:r>
            <w:r w:rsidRPr="522A3147" w:rsidR="6481287B">
              <w:rPr>
                <w:noProof w:val="0"/>
                <w:lang w:val="fr-FR"/>
              </w:rPr>
              <w:t>90</w:t>
            </w:r>
            <w:r w:rsidRPr="522A3147" w:rsidR="44F91CC5">
              <w:rPr>
                <w:noProof w:val="0"/>
                <w:lang w:val="fr-FR"/>
              </w:rPr>
              <w:t>h</w:t>
            </w:r>
          </w:p>
        </w:tc>
        <w:tc>
          <w:tcPr>
            <w:tcW w:w="1417" w:type="dxa"/>
            <w:tcMar/>
            <w:vAlign w:val="top"/>
          </w:tcPr>
          <w:p w:rsidR="1B01CE45" w:rsidP="522A3147" w:rsidRDefault="1B01CE45" w14:paraId="1917DC85" w14:textId="0975EDE4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B01CE45">
              <w:rPr>
                <w:noProof w:val="0"/>
                <w:lang w:val="fr-FR"/>
              </w:rPr>
              <w:t>Classes :</w:t>
            </w:r>
          </w:p>
          <w:p w:rsidR="1B01CE45" w:rsidP="522A3147" w:rsidRDefault="1B01CE45" w14:paraId="23A39DF2" w14:textId="10A5F7E1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B01CE45">
              <w:rPr>
                <w:noProof w:val="0"/>
                <w:lang w:val="fr-FR"/>
              </w:rPr>
              <w:t xml:space="preserve"> </w:t>
            </w:r>
            <w:r w:rsidRPr="522A3147" w:rsidR="1B01CE45">
              <w:rPr>
                <w:noProof w:val="0"/>
                <w:lang w:val="fr-FR"/>
              </w:rPr>
              <w:t>Violation</w:t>
            </w:r>
            <w:r w:rsidRPr="522A3147" w:rsidR="5A90B9C9">
              <w:rPr>
                <w:noProof w:val="0"/>
                <w:lang w:val="fr-FR"/>
              </w:rPr>
              <w:t>(</w:t>
            </w:r>
            <w:r w:rsidRPr="522A3147" w:rsidR="5A90B9C9">
              <w:rPr>
                <w:noProof w:val="0"/>
                <w:lang w:val="fr-FR"/>
              </w:rPr>
              <w:t>Méti</w:t>
            </w:r>
            <w:r w:rsidRPr="522A3147" w:rsidR="30A40C5B">
              <w:rPr>
                <w:noProof w:val="0"/>
                <w:lang w:val="fr-FR"/>
              </w:rPr>
              <w:t>er</w:t>
            </w:r>
            <w:r w:rsidRPr="522A3147" w:rsidR="5A90B9C9">
              <w:rPr>
                <w:noProof w:val="0"/>
                <w:lang w:val="fr-FR"/>
              </w:rPr>
              <w:t>)</w:t>
            </w:r>
          </w:p>
          <w:p w:rsidR="1BC72AC3" w:rsidP="522A3147" w:rsidRDefault="1BC72AC3" w14:paraId="2D601472" w14:textId="215EDDA8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BC72AC3">
              <w:rPr>
                <w:noProof w:val="0"/>
                <w:lang w:val="fr-FR"/>
              </w:rPr>
              <w:t>ViolationDAO</w:t>
            </w:r>
          </w:p>
          <w:p w:rsidR="522A3147" w:rsidP="522A3147" w:rsidRDefault="522A3147" w14:paraId="6A6EACEC" w14:textId="0920E9A9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44E7B36" w:rsidP="522A3147" w:rsidRDefault="044E7B36" w14:paraId="31479F16" w14:textId="0D5C48A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44E7B36">
              <w:rPr>
                <w:noProof w:val="0"/>
                <w:lang w:val="fr-FR"/>
              </w:rPr>
              <w:t xml:space="preserve">Temps : </w:t>
            </w:r>
            <w:r w:rsidRPr="522A3147" w:rsidR="7B9A0ABF">
              <w:rPr>
                <w:noProof w:val="0"/>
                <w:lang w:val="fr-FR"/>
              </w:rPr>
              <w:t>4</w:t>
            </w:r>
            <w:r w:rsidRPr="522A3147" w:rsidR="044E7B36">
              <w:rPr>
                <w:noProof w:val="0"/>
                <w:lang w:val="fr-FR"/>
              </w:rPr>
              <w:t>0h</w:t>
            </w:r>
          </w:p>
        </w:tc>
        <w:tc>
          <w:tcPr>
            <w:tcW w:w="1417" w:type="dxa"/>
            <w:tcMar/>
            <w:vAlign w:val="top"/>
          </w:tcPr>
          <w:p w:rsidR="10C20E73" w:rsidP="522A3147" w:rsidRDefault="10C20E73" w14:paraId="270EDEB6" w14:textId="73D4C935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0C20E73">
              <w:rPr>
                <w:noProof w:val="0"/>
                <w:lang w:val="fr-FR"/>
              </w:rPr>
              <w:t>Base de données</w:t>
            </w:r>
          </w:p>
          <w:p w:rsidR="522A3147" w:rsidP="522A3147" w:rsidRDefault="522A3147" w14:paraId="3B405624" w14:textId="707DAC32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30617013" w:rsidP="522A3147" w:rsidRDefault="30617013" w14:paraId="78E1386C" w14:textId="410228D6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30617013">
              <w:rPr>
                <w:noProof w:val="0"/>
                <w:lang w:val="fr-FR"/>
              </w:rPr>
              <w:t xml:space="preserve">Classes : </w:t>
            </w:r>
          </w:p>
          <w:p w:rsidR="05C583B5" w:rsidP="522A3147" w:rsidRDefault="05C583B5" w14:paraId="54651BEA" w14:textId="1DC854F3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5C583B5">
              <w:rPr>
                <w:noProof w:val="0"/>
                <w:lang w:val="fr-FR"/>
              </w:rPr>
              <w:t>Fonction</w:t>
            </w:r>
          </w:p>
          <w:p w:rsidR="522A3147" w:rsidP="522A3147" w:rsidRDefault="522A3147" w14:paraId="6D993F93" w14:textId="737BE350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05C583B5" w:rsidP="522A3147" w:rsidRDefault="05C583B5" w14:paraId="7E4C8980" w14:textId="4382EF30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05C583B5">
              <w:rPr>
                <w:noProof w:val="0"/>
                <w:lang w:val="fr-FR"/>
              </w:rPr>
              <w:t>FonctionDAO</w:t>
            </w:r>
          </w:p>
          <w:p w:rsidR="522A3147" w:rsidP="522A3147" w:rsidRDefault="522A3147" w14:paraId="6958032C" w14:textId="669F63B6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1F6477E1" w:rsidP="522A3147" w:rsidRDefault="1F6477E1" w14:paraId="73755AD6" w14:textId="524E5199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F6477E1">
              <w:rPr>
                <w:noProof w:val="0"/>
                <w:lang w:val="fr-FR"/>
              </w:rPr>
              <w:t>TestFonc</w:t>
            </w:r>
            <w:r w:rsidRPr="522A3147" w:rsidR="40120548">
              <w:rPr>
                <w:noProof w:val="0"/>
                <w:lang w:val="fr-FR"/>
              </w:rPr>
              <w:t>tion</w:t>
            </w:r>
          </w:p>
          <w:p w:rsidR="1B01CE45" w:rsidP="522A3147" w:rsidRDefault="1B01CE45" w14:paraId="593156C0" w14:textId="3A67E825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1B01CE45">
              <w:rPr>
                <w:noProof w:val="0"/>
                <w:lang w:val="fr-FR"/>
              </w:rPr>
              <w:t xml:space="preserve">Fichier FXML correspondant et leur </w:t>
            </w:r>
            <w:r w:rsidRPr="522A3147" w:rsidR="1B01CE45">
              <w:rPr>
                <w:noProof w:val="0"/>
                <w:lang w:val="fr-FR"/>
              </w:rPr>
              <w:t>controleur</w:t>
            </w:r>
          </w:p>
          <w:p w:rsidR="522A3147" w:rsidP="522A3147" w:rsidRDefault="522A3147" w14:paraId="4E8C2FD6" w14:textId="5FED2E4B">
            <w:pPr>
              <w:pStyle w:val="Normal"/>
              <w:jc w:val="center"/>
              <w:rPr>
                <w:noProof w:val="0"/>
                <w:lang w:val="fr-FR"/>
              </w:rPr>
            </w:pPr>
          </w:p>
          <w:p w:rsidR="72108748" w:rsidP="522A3147" w:rsidRDefault="72108748" w14:paraId="26659863" w14:textId="28FCD1F4">
            <w:pPr>
              <w:pStyle w:val="Normal"/>
              <w:jc w:val="center"/>
              <w:rPr>
                <w:noProof w:val="0"/>
                <w:lang w:val="fr-FR"/>
              </w:rPr>
            </w:pPr>
            <w:r w:rsidRPr="522A3147" w:rsidR="72108748">
              <w:rPr>
                <w:noProof w:val="0"/>
                <w:lang w:val="fr-FR"/>
              </w:rPr>
              <w:t>Temps : 80h</w:t>
            </w:r>
          </w:p>
        </w:tc>
      </w:tr>
    </w:tbl>
    <w:p w:rsidR="59C632D2" w:rsidP="522A3147" w:rsidRDefault="59C632D2" w14:paraId="22F520D9" w14:textId="4D156532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1666653756" w:id="1631397162"/>
      <w:r w:rsidRPr="522A3147" w:rsidR="59C632D2">
        <w:rPr>
          <w:noProof w:val="0"/>
          <w:lang w:val="fr-FR"/>
        </w:rPr>
        <w:t>Diagramme de classe</w:t>
      </w:r>
      <w:bookmarkEnd w:id="1631397162"/>
      <w:r w:rsidRPr="522A3147" w:rsidR="59C632D2">
        <w:rPr>
          <w:noProof w:val="0"/>
          <w:lang w:val="fr-FR"/>
        </w:rPr>
        <w:t xml:space="preserve"> </w:t>
      </w:r>
    </w:p>
    <w:p w:rsidR="4C8FA633" w:rsidP="522A3147" w:rsidRDefault="4C8FA633" w14:paraId="0B2A5250" w14:textId="79CDD338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552168075" w:id="1793491163"/>
      <w:r w:rsidRPr="522A3147" w:rsidR="4C8FA633">
        <w:rPr>
          <w:noProof w:val="0"/>
          <w:lang w:val="fr-FR"/>
        </w:rPr>
        <w:t>Niveau métier</w:t>
      </w:r>
      <w:bookmarkEnd w:id="1793491163"/>
    </w:p>
    <w:p w:rsidR="0B70FF64" w:rsidP="522A3147" w:rsidRDefault="0B70FF64" w14:paraId="27A56F90" w14:textId="7444B398">
      <w:pPr>
        <w:pStyle w:val="Normal"/>
      </w:pPr>
      <w:r w:rsidR="0B70FF64">
        <w:drawing>
          <wp:inline wp14:editId="757F1FC2" wp14:anchorId="7B55E514">
            <wp:extent cx="4572000" cy="2857500"/>
            <wp:effectExtent l="0" t="0" r="0" b="0"/>
            <wp:docPr id="1260490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86ef5658f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FA633" w:rsidP="522A3147" w:rsidRDefault="4C8FA633" w14:paraId="059CBB4F" w14:textId="4EDC7899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284100650" w:id="949302464"/>
      <w:r w:rsidRPr="522A3147" w:rsidR="4C8FA633">
        <w:rPr>
          <w:noProof w:val="0"/>
          <w:lang w:val="fr-FR"/>
        </w:rPr>
        <w:t>N</w:t>
      </w:r>
      <w:r w:rsidRPr="522A3147" w:rsidR="59C632D2">
        <w:rPr>
          <w:noProof w:val="0"/>
          <w:lang w:val="fr-FR"/>
        </w:rPr>
        <w:t>iveau conception</w:t>
      </w:r>
      <w:bookmarkEnd w:id="949302464"/>
    </w:p>
    <w:p w:rsidR="22C44A15" w:rsidP="522A3147" w:rsidRDefault="22C44A15" w14:paraId="35A51681" w14:textId="265C6DAF">
      <w:pPr>
        <w:pStyle w:val="Normal"/>
      </w:pPr>
      <w:r w:rsidR="22C44A15">
        <w:drawing>
          <wp:inline wp14:editId="4E1E9813" wp14:anchorId="7E25BEA8">
            <wp:extent cx="4572000" cy="2857500"/>
            <wp:effectExtent l="0" t="0" r="0" b="0"/>
            <wp:docPr id="2138492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11dba4c5a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632D2" w:rsidP="522A3147" w:rsidRDefault="59C632D2" w14:paraId="3B66F982" w14:textId="2381711C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325769763" w:id="981786032"/>
      <w:r w:rsidRPr="522A3147" w:rsidR="59C632D2">
        <w:rPr>
          <w:noProof w:val="0"/>
          <w:lang w:val="fr-FR"/>
        </w:rPr>
        <w:t>Modèle Conceptuel de Données</w:t>
      </w:r>
      <w:bookmarkEnd w:id="981786032"/>
    </w:p>
    <w:p w:rsidR="1BA6AAE2" w:rsidP="522A3147" w:rsidRDefault="1BA6AAE2" w14:paraId="5AD38B2A" w14:textId="06277BD6">
      <w:pPr>
        <w:pStyle w:val="Normal"/>
      </w:pPr>
      <w:r w:rsidR="1BA6AAE2">
        <w:drawing>
          <wp:inline wp14:editId="4DF9B5AF" wp14:anchorId="783C6130">
            <wp:extent cx="4572000" cy="2667000"/>
            <wp:effectExtent l="0" t="0" r="0" b="0"/>
            <wp:docPr id="1829500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2785308cac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760D4" w:rsidP="522A3147" w:rsidRDefault="1EA760D4" w14:paraId="31A98FD4" w14:textId="6583A129">
      <w:pPr>
        <w:pStyle w:val="Heading1"/>
        <w:numPr>
          <w:ilvl w:val="0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bookmarkStart w:name="_Toc367492743" w:id="839837805"/>
      <w:r w:rsidRPr="522A3147" w:rsidR="1EA760D4">
        <w:rPr>
          <w:noProof w:val="0"/>
          <w:lang w:val="fr-FR"/>
        </w:rPr>
        <w:t>Codes sources et Dump de la base</w:t>
      </w:r>
    </w:p>
    <w:p w:rsidR="536935CD" w:rsidP="522A3147" w:rsidRDefault="536935CD" w14:paraId="2F2A96F1" w14:textId="1AFE2FF7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r w:rsidRPr="522A3147" w:rsidR="536935CD">
        <w:rPr>
          <w:noProof w:val="0"/>
          <w:lang w:val="fr-FR"/>
        </w:rPr>
        <w:t>Codes sources et Dump de la base</w:t>
      </w:r>
    </w:p>
    <w:p w:rsidR="522A3147" w:rsidP="522A3147" w:rsidRDefault="522A3147" w14:paraId="706DD62C" w14:textId="28CDD1A9">
      <w:pPr>
        <w:pStyle w:val="Normal"/>
        <w:rPr>
          <w:noProof w:val="0"/>
          <w:lang w:val="fr-FR"/>
        </w:rPr>
      </w:pPr>
    </w:p>
    <w:p w:rsidR="536935CD" w:rsidP="522A3147" w:rsidRDefault="536935CD" w14:paraId="365F45AE" w14:textId="10B72D9A">
      <w:pPr>
        <w:pStyle w:val="Normal"/>
        <w:rPr>
          <w:noProof w:val="0"/>
          <w:lang w:val="fr-FR"/>
        </w:rPr>
      </w:pPr>
      <w:r w:rsidRPr="522A3147" w:rsidR="536935CD">
        <w:rPr>
          <w:noProof w:val="0"/>
          <w:lang w:val="fr-FR"/>
        </w:rPr>
        <w:t>Vous les retrouverez joint au zip.</w:t>
      </w:r>
    </w:p>
    <w:p w:rsidR="536935CD" w:rsidP="522A3147" w:rsidRDefault="536935CD" w14:paraId="1CDC07D5" w14:textId="0D6D7F1F">
      <w:pPr>
        <w:pStyle w:val="Heading1"/>
        <w:numPr>
          <w:ilvl w:val="1"/>
          <w:numId w:val="3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noProof w:val="0"/>
          <w:color w:val="4472C4" w:themeColor="accent1" w:themeTint="FF" w:themeShade="FF"/>
          <w:sz w:val="32"/>
          <w:szCs w:val="32"/>
          <w:lang w:val="fr-FR"/>
        </w:rPr>
      </w:pPr>
      <w:r w:rsidRPr="522A3147" w:rsidR="536935CD">
        <w:rPr>
          <w:noProof w:val="0"/>
          <w:lang w:val="fr-FR"/>
        </w:rPr>
        <w:t>Configuration du projet</w:t>
      </w:r>
      <w:bookmarkEnd w:id="839837805"/>
    </w:p>
    <w:p w:rsidR="522A3147" w:rsidP="522A3147" w:rsidRDefault="522A3147" w14:paraId="514C6BC0" w14:textId="07E5DE8A">
      <w:pPr>
        <w:pStyle w:val="Normal"/>
        <w:rPr>
          <w:noProof w:val="0"/>
          <w:lang w:val="fr-FR"/>
        </w:rPr>
      </w:pPr>
    </w:p>
    <w:p w:rsidR="4C7905AC" w:rsidP="522A3147" w:rsidRDefault="4C7905AC" w14:paraId="0460DD43" w14:textId="5B5DE224">
      <w:pPr>
        <w:pStyle w:val="Normal"/>
        <w:rPr>
          <w:noProof w:val="0"/>
          <w:lang w:val="fr-FR"/>
        </w:rPr>
      </w:pPr>
      <w:r w:rsidRPr="522A3147" w:rsidR="4C7905AC">
        <w:rPr>
          <w:noProof w:val="0"/>
          <w:lang w:val="fr-FR"/>
        </w:rPr>
        <w:t>Vous trouverez joint au rapport 2 vidéos démontrant l’étendue de notre projet mais aussi leur configuration, réalisé par Dylan Cailleau.</w:t>
      </w:r>
    </w:p>
    <w:p w:rsidR="522A3147" w:rsidP="522A3147" w:rsidRDefault="522A3147" w14:paraId="07D07799" w14:textId="5D1CDFDB">
      <w:pPr>
        <w:pStyle w:val="Normal"/>
        <w:rPr>
          <w:noProof w:val="0"/>
          <w:lang w:val="fr-FR"/>
        </w:rPr>
      </w:pPr>
    </w:p>
    <w:p w:rsidR="4C7905AC" w:rsidP="522A3147" w:rsidRDefault="4C7905AC" w14:paraId="13F0778C" w14:textId="5C725011">
      <w:pPr>
        <w:pStyle w:val="Normal"/>
        <w:rPr>
          <w:noProof w:val="0"/>
          <w:lang w:val="fr-FR"/>
        </w:rPr>
      </w:pPr>
      <w:r w:rsidRPr="522A3147" w:rsidR="4C7905AC">
        <w:rPr>
          <w:noProof w:val="0"/>
          <w:lang w:val="fr-FR"/>
        </w:rPr>
        <w:t>Voici la configuration par écrit :</w:t>
      </w:r>
      <w:r w:rsidRPr="522A3147" w:rsidR="2DFCA7F0">
        <w:rPr>
          <w:noProof w:val="0"/>
          <w:lang w:val="fr-FR"/>
        </w:rPr>
        <w:t xml:space="preserve"> </w:t>
      </w:r>
    </w:p>
    <w:p w:rsidR="3009DEF2" w:rsidP="522A3147" w:rsidRDefault="3009DEF2" w14:paraId="5E32DDD7" w14:textId="71973987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>Installer</w:t>
      </w:r>
      <w:r w:rsidRPr="522A3147" w:rsidR="3009DEF2">
        <w:rPr>
          <w:noProof w:val="0"/>
          <w:lang w:val="fr-FR"/>
        </w:rPr>
        <w:t xml:space="preserve"> l'extension e(fx)clipse sur Eclipse IDE en allant dans Help &gt; </w:t>
      </w:r>
      <w:r w:rsidRPr="522A3147" w:rsidR="3009DEF2">
        <w:rPr>
          <w:noProof w:val="0"/>
          <w:lang w:val="fr-FR"/>
        </w:rPr>
        <w:t>eclipse</w:t>
      </w:r>
      <w:r w:rsidRPr="522A3147" w:rsidR="3009DEF2">
        <w:rPr>
          <w:noProof w:val="0"/>
          <w:lang w:val="fr-FR"/>
        </w:rPr>
        <w:t xml:space="preserve"> marketplace</w:t>
      </w:r>
    </w:p>
    <w:p w:rsidR="3009DEF2" w:rsidP="522A3147" w:rsidRDefault="3009DEF2" w14:paraId="6A1DEBCA" w14:textId="5EAAE97D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>Installer</w:t>
      </w:r>
      <w:r w:rsidRPr="522A3147" w:rsidR="3009DEF2">
        <w:rPr>
          <w:noProof w:val="0"/>
          <w:lang w:val="fr-FR"/>
        </w:rPr>
        <w:t xml:space="preserve"> les fichiers </w:t>
      </w:r>
      <w:r w:rsidRPr="522A3147" w:rsidR="3009DEF2">
        <w:rPr>
          <w:noProof w:val="0"/>
          <w:lang w:val="fr-FR"/>
        </w:rPr>
        <w:t>JavaFX</w:t>
      </w:r>
      <w:r w:rsidRPr="522A3147" w:rsidR="3009DEF2">
        <w:rPr>
          <w:noProof w:val="0"/>
          <w:lang w:val="fr-FR"/>
        </w:rPr>
        <w:t xml:space="preserve"> depuis le site officiel</w:t>
      </w:r>
    </w:p>
    <w:p w:rsidR="3009DEF2" w:rsidP="522A3147" w:rsidRDefault="3009DEF2" w14:paraId="0B7A0F80" w14:textId="52FEFAAD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 xml:space="preserve">Télécharger via le fichier .lib du projet </w:t>
      </w:r>
      <w:r w:rsidRPr="522A3147" w:rsidR="3009DEF2">
        <w:rPr>
          <w:noProof w:val="0"/>
          <w:lang w:val="fr-FR"/>
        </w:rPr>
        <w:t>les fichiers suivants</w:t>
      </w:r>
      <w:r w:rsidRPr="522A3147" w:rsidR="3009DEF2">
        <w:rPr>
          <w:noProof w:val="0"/>
          <w:lang w:val="fr-FR"/>
        </w:rPr>
        <w:t xml:space="preserve"> : </w:t>
      </w:r>
      <w:r w:rsidRPr="522A3147" w:rsidR="3009DEF2">
        <w:rPr>
          <w:noProof w:val="0"/>
          <w:lang w:val="fr-FR"/>
        </w:rPr>
        <w:t>controlsfx</w:t>
      </w:r>
      <w:r w:rsidRPr="522A3147" w:rsidR="3009DEF2">
        <w:rPr>
          <w:noProof w:val="0"/>
          <w:lang w:val="fr-FR"/>
        </w:rPr>
        <w:t xml:space="preserve">, </w:t>
      </w:r>
      <w:r w:rsidRPr="522A3147" w:rsidR="3009DEF2">
        <w:rPr>
          <w:noProof w:val="0"/>
          <w:lang w:val="fr-FR"/>
        </w:rPr>
        <w:t>fontawesomefx</w:t>
      </w:r>
      <w:r w:rsidRPr="522A3147" w:rsidR="3009DEF2">
        <w:rPr>
          <w:noProof w:val="0"/>
          <w:lang w:val="fr-FR"/>
        </w:rPr>
        <w:t xml:space="preserve">, </w:t>
      </w:r>
      <w:r w:rsidRPr="522A3147" w:rsidR="3009DEF2">
        <w:rPr>
          <w:noProof w:val="0"/>
          <w:lang w:val="fr-FR"/>
        </w:rPr>
        <w:t>jfoenix</w:t>
      </w:r>
      <w:r w:rsidRPr="522A3147" w:rsidR="3009DEF2">
        <w:rPr>
          <w:noProof w:val="0"/>
          <w:lang w:val="fr-FR"/>
        </w:rPr>
        <w:t xml:space="preserve"> et </w:t>
      </w:r>
      <w:r w:rsidRPr="522A3147" w:rsidR="3009DEF2">
        <w:rPr>
          <w:noProof w:val="0"/>
          <w:lang w:val="fr-FR"/>
        </w:rPr>
        <w:t>mysql-connector</w:t>
      </w:r>
    </w:p>
    <w:p w:rsidR="3009DEF2" w:rsidP="522A3147" w:rsidRDefault="3009DEF2" w14:paraId="7906B437" w14:textId="15316AEA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 xml:space="preserve">Configurer le module </w:t>
      </w:r>
      <w:r w:rsidRPr="522A3147" w:rsidR="3009DEF2">
        <w:rPr>
          <w:noProof w:val="0"/>
          <w:lang w:val="fr-FR"/>
        </w:rPr>
        <w:t>path</w:t>
      </w:r>
      <w:r w:rsidRPr="522A3147" w:rsidR="3009DEF2">
        <w:rPr>
          <w:noProof w:val="0"/>
          <w:lang w:val="fr-FR"/>
        </w:rPr>
        <w:t xml:space="preserve"> de tel manière à ce qu'il est tous les fichiers de </w:t>
      </w:r>
      <w:r w:rsidRPr="522A3147" w:rsidR="3009DEF2">
        <w:rPr>
          <w:noProof w:val="0"/>
          <w:lang w:val="fr-FR"/>
        </w:rPr>
        <w:t>javaFX</w:t>
      </w:r>
      <w:r w:rsidRPr="522A3147" w:rsidR="3009DEF2">
        <w:rPr>
          <w:noProof w:val="0"/>
          <w:lang w:val="fr-FR"/>
        </w:rPr>
        <w:t xml:space="preserve">, ajouter la librairie </w:t>
      </w:r>
      <w:r w:rsidRPr="522A3147" w:rsidR="3009DEF2">
        <w:rPr>
          <w:noProof w:val="0"/>
          <w:lang w:val="fr-FR"/>
        </w:rPr>
        <w:t>JvaFX</w:t>
      </w:r>
      <w:r w:rsidRPr="522A3147" w:rsidR="3009DEF2">
        <w:rPr>
          <w:noProof w:val="0"/>
          <w:lang w:val="fr-FR"/>
        </w:rPr>
        <w:t xml:space="preserve"> SDK (donné par l'extension</w:t>
      </w:r>
      <w:r w:rsidRPr="522A3147" w:rsidR="3009DEF2">
        <w:rPr>
          <w:noProof w:val="0"/>
          <w:lang w:val="fr-FR"/>
        </w:rPr>
        <w:t>), rajouter</w:t>
      </w:r>
      <w:r w:rsidRPr="522A3147" w:rsidR="3009DEF2">
        <w:rPr>
          <w:noProof w:val="0"/>
          <w:lang w:val="fr-FR"/>
        </w:rPr>
        <w:t xml:space="preserve"> les fichiers téléchargés via le .lib grâce à l'option </w:t>
      </w:r>
      <w:r w:rsidRPr="522A3147" w:rsidR="3009DEF2">
        <w:rPr>
          <w:noProof w:val="0"/>
          <w:lang w:val="fr-FR"/>
        </w:rPr>
        <w:t>Add</w:t>
      </w:r>
      <w:r w:rsidRPr="522A3147" w:rsidR="3009DEF2">
        <w:rPr>
          <w:noProof w:val="0"/>
          <w:lang w:val="fr-FR"/>
        </w:rPr>
        <w:t xml:space="preserve"> </w:t>
      </w:r>
      <w:r w:rsidRPr="522A3147" w:rsidR="3009DEF2">
        <w:rPr>
          <w:noProof w:val="0"/>
          <w:lang w:val="fr-FR"/>
        </w:rPr>
        <w:t>External</w:t>
      </w:r>
      <w:r w:rsidRPr="522A3147" w:rsidR="3009DEF2">
        <w:rPr>
          <w:noProof w:val="0"/>
          <w:lang w:val="fr-FR"/>
        </w:rPr>
        <w:t xml:space="preserve"> JARS et dans Classpath mettre JUnit 5</w:t>
      </w:r>
    </w:p>
    <w:p w:rsidR="3009DEF2" w:rsidP="522A3147" w:rsidRDefault="3009DEF2" w14:paraId="5F7A7D96" w14:textId="4FE86AFE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>Configurezrvotre run en allant dans run configuration..., allez dans Arguments et dans la section VM arguments mettez --module-</w:t>
      </w:r>
      <w:r w:rsidRPr="522A3147" w:rsidR="3009DEF2">
        <w:rPr>
          <w:noProof w:val="0"/>
          <w:lang w:val="fr-FR"/>
        </w:rPr>
        <w:t>path</w:t>
      </w:r>
      <w:r w:rsidRPr="522A3147" w:rsidR="3009DEF2">
        <w:rPr>
          <w:noProof w:val="0"/>
          <w:lang w:val="fr-FR"/>
        </w:rPr>
        <w:t xml:space="preserve"> " " --</w:t>
      </w:r>
      <w:r w:rsidRPr="522A3147" w:rsidR="3009DEF2">
        <w:rPr>
          <w:noProof w:val="0"/>
          <w:lang w:val="fr-FR"/>
        </w:rPr>
        <w:t>add</w:t>
      </w:r>
      <w:r w:rsidRPr="522A3147" w:rsidR="3009DEF2">
        <w:rPr>
          <w:noProof w:val="0"/>
          <w:lang w:val="fr-FR"/>
        </w:rPr>
        <w:t xml:space="preserve">-modules </w:t>
      </w:r>
      <w:r w:rsidRPr="522A3147" w:rsidR="3009DEF2">
        <w:rPr>
          <w:noProof w:val="0"/>
          <w:lang w:val="fr-FR"/>
        </w:rPr>
        <w:t>javafx.controls,javafx.graphics,javafx.fxml</w:t>
      </w:r>
      <w:r w:rsidRPr="522A3147" w:rsidR="3009DEF2">
        <w:rPr>
          <w:noProof w:val="0"/>
          <w:lang w:val="fr-FR"/>
        </w:rPr>
        <w:t xml:space="preserve">, en faisant attention de bien mettre entre les guillemets, le chemin du dossier qui contient vos fichiers </w:t>
      </w:r>
      <w:r w:rsidRPr="522A3147" w:rsidR="3009DEF2">
        <w:rPr>
          <w:noProof w:val="0"/>
          <w:lang w:val="fr-FR"/>
        </w:rPr>
        <w:t>JavaFXX</w:t>
      </w:r>
    </w:p>
    <w:p w:rsidR="3009DEF2" w:rsidP="522A3147" w:rsidRDefault="3009DEF2" w14:paraId="1F6B7A85" w14:textId="0C17A6E4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 xml:space="preserve">Récupérer le fichier </w:t>
      </w:r>
      <w:r w:rsidRPr="522A3147" w:rsidR="3009DEF2">
        <w:rPr>
          <w:noProof w:val="0"/>
          <w:lang w:val="fr-FR"/>
        </w:rPr>
        <w:t>planninghopital.sql</w:t>
      </w:r>
      <w:r w:rsidRPr="522A3147" w:rsidR="3009DEF2">
        <w:rPr>
          <w:noProof w:val="0"/>
          <w:lang w:val="fr-FR"/>
        </w:rPr>
        <w:t xml:space="preserve"> dans le package </w:t>
      </w:r>
      <w:r w:rsidRPr="522A3147" w:rsidR="3009DEF2">
        <w:rPr>
          <w:noProof w:val="0"/>
          <w:lang w:val="fr-FR"/>
        </w:rPr>
        <w:t>database</w:t>
      </w:r>
      <w:r w:rsidRPr="522A3147" w:rsidR="3009DEF2">
        <w:rPr>
          <w:noProof w:val="0"/>
          <w:lang w:val="fr-FR"/>
        </w:rPr>
        <w:t xml:space="preserve"> du projet</w:t>
      </w:r>
    </w:p>
    <w:p w:rsidR="3009DEF2" w:rsidP="522A3147" w:rsidRDefault="3009DEF2" w14:paraId="2C44B429" w14:textId="57E32D9A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 xml:space="preserve">Ouvrer votre </w:t>
      </w:r>
      <w:r w:rsidRPr="522A3147" w:rsidR="3009DEF2">
        <w:rPr>
          <w:noProof w:val="0"/>
          <w:lang w:val="fr-FR"/>
        </w:rPr>
        <w:t>Uwamp</w:t>
      </w:r>
      <w:r w:rsidRPr="522A3147" w:rsidR="3009DEF2">
        <w:rPr>
          <w:noProof w:val="0"/>
          <w:lang w:val="fr-FR"/>
        </w:rPr>
        <w:t>/</w:t>
      </w:r>
      <w:r w:rsidRPr="522A3147" w:rsidR="3009DEF2">
        <w:rPr>
          <w:noProof w:val="0"/>
          <w:lang w:val="fr-FR"/>
        </w:rPr>
        <w:t>Xamp</w:t>
      </w:r>
      <w:r w:rsidRPr="522A3147" w:rsidR="3009DEF2">
        <w:rPr>
          <w:noProof w:val="0"/>
          <w:lang w:val="fr-FR"/>
        </w:rPr>
        <w:t xml:space="preserve"> et lancez votre serveur</w:t>
      </w:r>
    </w:p>
    <w:p w:rsidR="3009DEF2" w:rsidP="522A3147" w:rsidRDefault="3009DEF2" w14:paraId="4DC8EBFB" w14:textId="1693C4EE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>Aller</w:t>
      </w:r>
      <w:r w:rsidRPr="522A3147" w:rsidR="3009DEF2">
        <w:rPr>
          <w:noProof w:val="0"/>
          <w:lang w:val="fr-FR"/>
        </w:rPr>
        <w:t xml:space="preserve"> dans </w:t>
      </w:r>
      <w:r w:rsidRPr="522A3147" w:rsidR="3009DEF2">
        <w:rPr>
          <w:noProof w:val="0"/>
          <w:lang w:val="fr-FR"/>
        </w:rPr>
        <w:t>phpmyadmin</w:t>
      </w:r>
      <w:r w:rsidRPr="522A3147" w:rsidR="3009DEF2">
        <w:rPr>
          <w:noProof w:val="0"/>
          <w:lang w:val="fr-FR"/>
        </w:rPr>
        <w:t xml:space="preserve">, et créé une nouvelle </w:t>
      </w:r>
      <w:r w:rsidRPr="522A3147" w:rsidR="3009DEF2">
        <w:rPr>
          <w:noProof w:val="0"/>
          <w:lang w:val="fr-FR"/>
        </w:rPr>
        <w:t>database</w:t>
      </w:r>
      <w:r w:rsidRPr="522A3147" w:rsidR="3009DEF2">
        <w:rPr>
          <w:noProof w:val="0"/>
          <w:lang w:val="fr-FR"/>
        </w:rPr>
        <w:t xml:space="preserve"> du nom </w:t>
      </w:r>
      <w:r w:rsidRPr="522A3147" w:rsidR="3009DEF2">
        <w:rPr>
          <w:noProof w:val="0"/>
          <w:lang w:val="fr-FR"/>
        </w:rPr>
        <w:t>planninghospitalier</w:t>
      </w:r>
      <w:r w:rsidRPr="522A3147" w:rsidR="3009DEF2">
        <w:rPr>
          <w:noProof w:val="0"/>
          <w:lang w:val="fr-FR"/>
        </w:rPr>
        <w:t xml:space="preserve">, pour ensuite aller dans importe et importer le fichier </w:t>
      </w:r>
      <w:r w:rsidRPr="522A3147" w:rsidR="3009DEF2">
        <w:rPr>
          <w:noProof w:val="0"/>
          <w:lang w:val="fr-FR"/>
        </w:rPr>
        <w:t>planninghospitalier.sql</w:t>
      </w:r>
    </w:p>
    <w:p w:rsidR="3009DEF2" w:rsidP="522A3147" w:rsidRDefault="3009DEF2" w14:paraId="06729383" w14:textId="589F931C">
      <w:pPr>
        <w:pStyle w:val="ListParagraph"/>
        <w:numPr>
          <w:ilvl w:val="0"/>
          <w:numId w:val="174"/>
        </w:numPr>
        <w:rPr>
          <w:noProof w:val="0"/>
          <w:lang w:val="fr-FR"/>
        </w:rPr>
      </w:pPr>
      <w:r w:rsidRPr="522A3147" w:rsidR="3009DEF2">
        <w:rPr>
          <w:noProof w:val="0"/>
          <w:lang w:val="fr-FR"/>
        </w:rPr>
        <w:t xml:space="preserve">Après cela allez dans le package dao &gt; singleConection.java et dans la </w:t>
      </w:r>
      <w:r w:rsidRPr="522A3147" w:rsidR="3009DEF2">
        <w:rPr>
          <w:noProof w:val="0"/>
          <w:lang w:val="fr-FR"/>
        </w:rPr>
        <w:t>méthodegetInstance</w:t>
      </w:r>
      <w:r w:rsidRPr="522A3147" w:rsidR="3009DEF2">
        <w:rPr>
          <w:noProof w:val="0"/>
          <w:lang w:val="fr-FR"/>
        </w:rPr>
        <w:t xml:space="preserve">() changez </w:t>
      </w:r>
      <w:r w:rsidRPr="522A3147" w:rsidR="3009DEF2">
        <w:rPr>
          <w:noProof w:val="0"/>
          <w:lang w:val="fr-FR"/>
        </w:rPr>
        <w:t>les arguments</w:t>
      </w:r>
      <w:r w:rsidRPr="522A3147" w:rsidR="3009DEF2">
        <w:rPr>
          <w:noProof w:val="0"/>
          <w:lang w:val="fr-FR"/>
        </w:rPr>
        <w:t xml:space="preserve"> afin de mettre votre utilisateur et votre mot de passe </w:t>
      </w:r>
      <w:r w:rsidRPr="522A3147" w:rsidR="3009DEF2">
        <w:rPr>
          <w:noProof w:val="0"/>
          <w:lang w:val="fr-FR"/>
        </w:rPr>
        <w:t>phpmyadmin</w:t>
      </w:r>
      <w:r w:rsidRPr="522A3147" w:rsidR="3009DEF2">
        <w:rPr>
          <w:noProof w:val="0"/>
          <w:lang w:val="fr-FR"/>
        </w:rPr>
        <w:t xml:space="preserve"> : new </w:t>
      </w:r>
      <w:r w:rsidRPr="522A3147" w:rsidR="3009DEF2">
        <w:rPr>
          <w:noProof w:val="0"/>
          <w:lang w:val="fr-FR"/>
        </w:rPr>
        <w:t>SingleConnection</w:t>
      </w:r>
      <w:r w:rsidRPr="522A3147" w:rsidR="3009DEF2">
        <w:rPr>
          <w:noProof w:val="0"/>
          <w:lang w:val="fr-FR"/>
        </w:rPr>
        <w:t>("127.0.0.1", "</w:t>
      </w:r>
      <w:r w:rsidRPr="522A3147" w:rsidR="3009DEF2">
        <w:rPr>
          <w:noProof w:val="0"/>
          <w:lang w:val="fr-FR"/>
        </w:rPr>
        <w:t>planninghospitalier</w:t>
      </w:r>
      <w:r w:rsidRPr="522A3147" w:rsidR="3009DEF2">
        <w:rPr>
          <w:noProof w:val="0"/>
          <w:lang w:val="fr-FR"/>
        </w:rPr>
        <w:t>", "VOTRE_UTILISATEUR", "VOTRE_MOT_DE_PASSE"</w:t>
      </w:r>
      <w:r w:rsidRPr="522A3147" w:rsidR="3009DEF2">
        <w:rPr>
          <w:noProof w:val="0"/>
          <w:lang w:val="fr-FR"/>
        </w:rPr>
        <w:t>);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74">
    <w:nsid w:val="31a075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3">
    <w:nsid w:val="276aecd8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2">
    <w:nsid w:val="48930e99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1">
    <w:nsid w:val="464fd4b5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0">
    <w:nsid w:val="c2d23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9">
    <w:nsid w:val="51618e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8">
    <w:nsid w:val="682963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7">
    <w:nsid w:val="33253f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6">
    <w:nsid w:val="40049b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5">
    <w:nsid w:val="59c20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4">
    <w:nsid w:val="759916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3">
    <w:nsid w:val="41082d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2">
    <w:nsid w:val="3ac895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1">
    <w:nsid w:val="5f71ed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0">
    <w:nsid w:val="28e9d9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9">
    <w:nsid w:val="617f31d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8">
    <w:nsid w:val="b3516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7">
    <w:nsid w:val="1f43eb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6">
    <w:nsid w:val="1d19d6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5">
    <w:nsid w:val="3ef0ce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4">
    <w:nsid w:val="77e609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3">
    <w:nsid w:val="1b5a4f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2">
    <w:nsid w:val="7d9efd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1">
    <w:nsid w:val="416844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0">
    <w:nsid w:val="316879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9">
    <w:nsid w:val="7e6d96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8">
    <w:nsid w:val="30d48dda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7">
    <w:nsid w:val="67f193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6">
    <w:nsid w:val="16e0d3f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5">
    <w:nsid w:val="6b9c47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4">
    <w:nsid w:val="4def59d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3">
    <w:nsid w:val="4f50db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2">
    <w:nsid w:val="484d622a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1">
    <w:nsid w:val="7f9c0ee2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0">
    <w:nsid w:val="18d55b6a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9">
    <w:nsid w:val="4c9d7f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8">
    <w:nsid w:val="1152e4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7">
    <w:nsid w:val="584d86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6">
    <w:nsid w:val="70d56f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5">
    <w:nsid w:val="690e82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4">
    <w:nsid w:val="7c3513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3">
    <w:nsid w:val="3eab9e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2">
    <w:nsid w:val="6a7965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1">
    <w:nsid w:val="442339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0">
    <w:nsid w:val="618a30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9">
    <w:nsid w:val="64f523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3afc86a6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7">
    <w:nsid w:val="11a450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6">
    <w:nsid w:val="35bdc1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5">
    <w:nsid w:val="2415ed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4">
    <w:nsid w:val="50a084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3">
    <w:nsid w:val="4cd3dd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2">
    <w:nsid w:val="65d657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1">
    <w:nsid w:val="da332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0">
    <w:nsid w:val="a4d2c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9">
    <w:nsid w:val="5a94a8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8">
    <w:nsid w:val="3432ef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7">
    <w:nsid w:val="d865f6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6">
    <w:nsid w:val="c4ab0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5">
    <w:nsid w:val="f1a7ad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4">
    <w:nsid w:val="6f8484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3">
    <w:nsid w:val="61a6563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2">
    <w:nsid w:val="658d10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1">
    <w:nsid w:val="6e7f5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2c9f22e8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9">
    <w:nsid w:val="37a58fd6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8">
    <w:nsid w:val="63c7c467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7">
    <w:nsid w:val="33e03d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6">
    <w:nsid w:val="739e12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5">
    <w:nsid w:val="f5f8a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4">
    <w:nsid w:val="113298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3">
    <w:nsid w:val="3efe6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2">
    <w:nsid w:val="4543f9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1">
    <w:nsid w:val="34d7f6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5d8381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9">
    <w:nsid w:val="7d5e2ec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8">
    <w:nsid w:val="187033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7">
    <w:nsid w:val="3e75df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6">
    <w:nsid w:val="480144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58c56c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4">
    <w:nsid w:val="4e1c5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3">
    <w:nsid w:val="1b6c38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2">
    <w:nsid w:val="63284f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1">
    <w:nsid w:val="1cd88d66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0">
    <w:nsid w:val="4d5459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9">
    <w:nsid w:val="9a257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8">
    <w:nsid w:val="231efb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7">
    <w:nsid w:val="73ac03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6">
    <w:nsid w:val="5330f3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5">
    <w:nsid w:val="422b24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4">
    <w:nsid w:val="36f46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71b18f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456e82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69f94d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0">
    <w:nsid w:val="10bad1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135813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28fe3b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7">
    <w:nsid w:val="79249d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6">
    <w:nsid w:val="6cf7b5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5">
    <w:nsid w:val="300cbd0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78d84c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3d8e3a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51827e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19ae04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719b91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37e2c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854ae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24eabc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1e71a3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3436af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2a7ffe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1139144b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2c4375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7db6d8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nsid w:val="3f66c8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1e289d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4f9151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2ea098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1a8384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3e5a46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13071b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63832e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17863c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583414db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66f62b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1748a9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1a90d8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28477124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4a2676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5695b5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44df3d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414bfa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201171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6a6b40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1f3da3d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6320b6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8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1639b6a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7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39784a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6ff39a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60393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6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531ceb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75a475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75e0f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3aff37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1b549d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6357e9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14a4e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250dc2c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6a2578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6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220b08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5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ccded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197f11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8c520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17902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a819c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115f491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37e58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1ed82f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cbeec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ff28f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6d832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a94a81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bd6ac7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90668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c2437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63792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4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a3b6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3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1e7f6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2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b325e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1f4232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00216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82c53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6f3fc5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nsid w:val="12ab0b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74">
    <w:abstractNumId w:val="174"/>
  </w:num>
  <w:num w:numId="173">
    <w:abstractNumId w:val="173"/>
  </w:num>
  <w:num w:numId="172">
    <w:abstractNumId w:val="172"/>
  </w:num>
  <w:num w:numId="171">
    <w:abstractNumId w:val="171"/>
  </w:num>
  <w:num w:numId="170">
    <w:abstractNumId w:val="170"/>
  </w:num>
  <w:num w:numId="169">
    <w:abstractNumId w:val="169"/>
  </w:num>
  <w:num w:numId="168">
    <w:abstractNumId w:val="168"/>
  </w:num>
  <w:num w:numId="167">
    <w:abstractNumId w:val="167"/>
  </w:num>
  <w:num w:numId="166">
    <w:abstractNumId w:val="166"/>
  </w:num>
  <w:num w:numId="165">
    <w:abstractNumId w:val="165"/>
  </w:num>
  <w:num w:numId="164">
    <w:abstractNumId w:val="164"/>
  </w:num>
  <w:num w:numId="163">
    <w:abstractNumId w:val="163"/>
  </w:num>
  <w:num w:numId="162">
    <w:abstractNumId w:val="162"/>
  </w:num>
  <w:num w:numId="161">
    <w:abstractNumId w:val="161"/>
  </w:num>
  <w:num w:numId="160">
    <w:abstractNumId w:val="160"/>
  </w:num>
  <w:num w:numId="159">
    <w:abstractNumId w:val="159"/>
  </w:num>
  <w:num w:numId="158">
    <w:abstractNumId w:val="158"/>
  </w:num>
  <w:num w:numId="157">
    <w:abstractNumId w:val="157"/>
  </w:num>
  <w:num w:numId="156">
    <w:abstractNumId w:val="156"/>
  </w:num>
  <w:num w:numId="155">
    <w:abstractNumId w:val="155"/>
  </w:num>
  <w:num w:numId="154">
    <w:abstractNumId w:val="154"/>
  </w:num>
  <w:num w:numId="153">
    <w:abstractNumId w:val="153"/>
  </w:num>
  <w:num w:numId="152">
    <w:abstractNumId w:val="152"/>
  </w:num>
  <w:num w:numId="151">
    <w:abstractNumId w:val="151"/>
  </w:num>
  <w:num w:numId="150">
    <w:abstractNumId w:val="150"/>
  </w:num>
  <w:num w:numId="149">
    <w:abstractNumId w:val="149"/>
  </w:num>
  <w:num w:numId="148">
    <w:abstractNumId w:val="148"/>
  </w:num>
  <w:num w:numId="147">
    <w:abstractNumId w:val="147"/>
  </w:num>
  <w:num w:numId="146">
    <w:abstractNumId w:val="146"/>
  </w:num>
  <w:num w:numId="145">
    <w:abstractNumId w:val="145"/>
  </w:num>
  <w:num w:numId="144">
    <w:abstractNumId w:val="144"/>
  </w:num>
  <w:num w:numId="143">
    <w:abstractNumId w:val="143"/>
  </w:num>
  <w:num w:numId="142">
    <w:abstractNumId w:val="142"/>
  </w:num>
  <w:num w:numId="141">
    <w:abstractNumId w:val="141"/>
  </w:num>
  <w:num w:numId="140">
    <w:abstractNumId w:val="140"/>
  </w:num>
  <w:num w:numId="139">
    <w:abstractNumId w:val="139"/>
  </w:num>
  <w:num w:numId="138">
    <w:abstractNumId w:val="138"/>
  </w:num>
  <w:num w:numId="137">
    <w:abstractNumId w:val="137"/>
  </w:num>
  <w:num w:numId="136">
    <w:abstractNumId w:val="136"/>
  </w:num>
  <w:num w:numId="135">
    <w:abstractNumId w:val="135"/>
  </w:num>
  <w:num w:numId="134">
    <w:abstractNumId w:val="134"/>
  </w:num>
  <w:num w:numId="133">
    <w:abstractNumId w:val="133"/>
  </w:num>
  <w:num w:numId="132">
    <w:abstractNumId w:val="132"/>
  </w:num>
  <w:num w:numId="131">
    <w:abstractNumId w:val="131"/>
  </w:num>
  <w:num w:numId="130">
    <w:abstractNumId w:val="130"/>
  </w:num>
  <w:num w:numId="129">
    <w:abstractNumId w:val="129"/>
  </w:num>
  <w:num w:numId="128">
    <w:abstractNumId w:val="128"/>
  </w:num>
  <w:num w:numId="127">
    <w:abstractNumId w:val="127"/>
  </w:num>
  <w:num w:numId="126">
    <w:abstractNumId w:val="126"/>
  </w:num>
  <w:num w:numId="125">
    <w:abstractNumId w:val="125"/>
  </w:num>
  <w:num w:numId="124">
    <w:abstractNumId w:val="124"/>
  </w:num>
  <w:num w:numId="123">
    <w:abstractNumId w:val="123"/>
  </w:num>
  <w:num w:numId="122">
    <w:abstractNumId w:val="122"/>
  </w:num>
  <w:num w:numId="121">
    <w:abstractNumId w:val="121"/>
  </w:num>
  <w:num w:numId="120">
    <w:abstractNumId w:val="120"/>
  </w:num>
  <w:num w:numId="119">
    <w:abstractNumId w:val="119"/>
  </w:num>
  <w:num w:numId="118">
    <w:abstractNumId w:val="118"/>
  </w:num>
  <w:num w:numId="117">
    <w:abstractNumId w:val="117"/>
  </w:num>
  <w:num w:numId="116">
    <w:abstractNumId w:val="116"/>
  </w:num>
  <w:num w:numId="115">
    <w:abstractNumId w:val="115"/>
  </w:num>
  <w:num w:numId="114">
    <w:abstractNumId w:val="114"/>
  </w:num>
  <w:num w:numId="113">
    <w:abstractNumId w:val="113"/>
  </w:num>
  <w:num w:numId="112">
    <w:abstractNumId w:val="112"/>
  </w:num>
  <w:num w:numId="111">
    <w:abstractNumId w:val="111"/>
  </w:num>
  <w:num w:numId="110">
    <w:abstractNumId w:val="110"/>
  </w:num>
  <w:num w:numId="109">
    <w:abstractNumId w:val="109"/>
  </w:num>
  <w:num w:numId="108">
    <w:abstractNumId w:val="108"/>
  </w:num>
  <w:num w:numId="107">
    <w:abstractNumId w:val="107"/>
  </w:num>
  <w:num w:numId="106">
    <w:abstractNumId w:val="106"/>
  </w:num>
  <w:num w:numId="105">
    <w:abstractNumId w:val="105"/>
  </w:num>
  <w:num w:numId="104">
    <w:abstractNumId w:val="104"/>
  </w: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528DF6"/>
    <w:rsid w:val="003142DA"/>
    <w:rsid w:val="0131E7B9"/>
    <w:rsid w:val="01B9971F"/>
    <w:rsid w:val="022D714D"/>
    <w:rsid w:val="03024B6A"/>
    <w:rsid w:val="031EC0CA"/>
    <w:rsid w:val="040124E1"/>
    <w:rsid w:val="044E7B36"/>
    <w:rsid w:val="045353CF"/>
    <w:rsid w:val="04DFEFE9"/>
    <w:rsid w:val="0599253B"/>
    <w:rsid w:val="05C583B5"/>
    <w:rsid w:val="06442706"/>
    <w:rsid w:val="0652DDBA"/>
    <w:rsid w:val="068A5BE0"/>
    <w:rsid w:val="06D3F982"/>
    <w:rsid w:val="0734F59C"/>
    <w:rsid w:val="073B75CE"/>
    <w:rsid w:val="08BC5F5B"/>
    <w:rsid w:val="09032054"/>
    <w:rsid w:val="0940917D"/>
    <w:rsid w:val="09419616"/>
    <w:rsid w:val="096A8CF1"/>
    <w:rsid w:val="09B53AC4"/>
    <w:rsid w:val="0B70FF64"/>
    <w:rsid w:val="0BE7B67E"/>
    <w:rsid w:val="0BEFA404"/>
    <w:rsid w:val="0BF6C71A"/>
    <w:rsid w:val="0C2C1A19"/>
    <w:rsid w:val="0C6CC022"/>
    <w:rsid w:val="0CBB5610"/>
    <w:rsid w:val="0CCBAAF3"/>
    <w:rsid w:val="0CD3EB69"/>
    <w:rsid w:val="0E2C13C5"/>
    <w:rsid w:val="0E4D737E"/>
    <w:rsid w:val="0E672C54"/>
    <w:rsid w:val="0E88ABE7"/>
    <w:rsid w:val="0F22F5BF"/>
    <w:rsid w:val="0F400781"/>
    <w:rsid w:val="0F9EB2CE"/>
    <w:rsid w:val="0FA27BF0"/>
    <w:rsid w:val="10C20E73"/>
    <w:rsid w:val="10D3EE8C"/>
    <w:rsid w:val="112A445B"/>
    <w:rsid w:val="113E4C51"/>
    <w:rsid w:val="1189BFF7"/>
    <w:rsid w:val="11D00A14"/>
    <w:rsid w:val="12DE8FCE"/>
    <w:rsid w:val="13116F37"/>
    <w:rsid w:val="136BDA75"/>
    <w:rsid w:val="14AD3F98"/>
    <w:rsid w:val="1507AAD6"/>
    <w:rsid w:val="159620A8"/>
    <w:rsid w:val="163B7D8A"/>
    <w:rsid w:val="165D311A"/>
    <w:rsid w:val="1673405C"/>
    <w:rsid w:val="175EC60A"/>
    <w:rsid w:val="179985DF"/>
    <w:rsid w:val="17A1825D"/>
    <w:rsid w:val="17F3C8E4"/>
    <w:rsid w:val="18001720"/>
    <w:rsid w:val="18F6F7A5"/>
    <w:rsid w:val="1999D918"/>
    <w:rsid w:val="19CC6BCD"/>
    <w:rsid w:val="1A828D42"/>
    <w:rsid w:val="1B01CE45"/>
    <w:rsid w:val="1B2B69A6"/>
    <w:rsid w:val="1B3D8AE3"/>
    <w:rsid w:val="1B6F1C75"/>
    <w:rsid w:val="1B7DFBC7"/>
    <w:rsid w:val="1BA6AAE2"/>
    <w:rsid w:val="1BC72AC3"/>
    <w:rsid w:val="1CC73A07"/>
    <w:rsid w:val="1D0AECD6"/>
    <w:rsid w:val="1D61215C"/>
    <w:rsid w:val="1D9E14B8"/>
    <w:rsid w:val="1DD9533A"/>
    <w:rsid w:val="1DFCB994"/>
    <w:rsid w:val="1EA760D4"/>
    <w:rsid w:val="1F6477E1"/>
    <w:rsid w:val="1FE85B9A"/>
    <w:rsid w:val="20F32A9C"/>
    <w:rsid w:val="21406825"/>
    <w:rsid w:val="216CB5D3"/>
    <w:rsid w:val="2193B026"/>
    <w:rsid w:val="219AAB2A"/>
    <w:rsid w:val="21E843E4"/>
    <w:rsid w:val="2236B658"/>
    <w:rsid w:val="2237DAB2"/>
    <w:rsid w:val="22750952"/>
    <w:rsid w:val="2281BDA0"/>
    <w:rsid w:val="22C44A15"/>
    <w:rsid w:val="23BCDB7F"/>
    <w:rsid w:val="23DCCDB7"/>
    <w:rsid w:val="23F383D3"/>
    <w:rsid w:val="2410D9B3"/>
    <w:rsid w:val="241B55F4"/>
    <w:rsid w:val="24C571CB"/>
    <w:rsid w:val="24D24BEC"/>
    <w:rsid w:val="24D9B166"/>
    <w:rsid w:val="2584665C"/>
    <w:rsid w:val="259381B7"/>
    <w:rsid w:val="25FAB0EB"/>
    <w:rsid w:val="26EE73DE"/>
    <w:rsid w:val="2752F6B6"/>
    <w:rsid w:val="2781488C"/>
    <w:rsid w:val="27E9C94D"/>
    <w:rsid w:val="2809ECAE"/>
    <w:rsid w:val="2811DA34"/>
    <w:rsid w:val="293009F8"/>
    <w:rsid w:val="2B418D70"/>
    <w:rsid w:val="2B497AF6"/>
    <w:rsid w:val="2B5F1DB9"/>
    <w:rsid w:val="2DFCA7F0"/>
    <w:rsid w:val="2E811BB8"/>
    <w:rsid w:val="2EE00EEA"/>
    <w:rsid w:val="2EF985C3"/>
    <w:rsid w:val="2F5E089B"/>
    <w:rsid w:val="2FEA5EF1"/>
    <w:rsid w:val="3009DEF2"/>
    <w:rsid w:val="304C4035"/>
    <w:rsid w:val="30617013"/>
    <w:rsid w:val="30A40C5B"/>
    <w:rsid w:val="313C24CF"/>
    <w:rsid w:val="318D8FF8"/>
    <w:rsid w:val="32312685"/>
    <w:rsid w:val="3286B8C3"/>
    <w:rsid w:val="32A26011"/>
    <w:rsid w:val="32D87C3A"/>
    <w:rsid w:val="332765FF"/>
    <w:rsid w:val="3437B190"/>
    <w:rsid w:val="347CF1DA"/>
    <w:rsid w:val="34F2AF89"/>
    <w:rsid w:val="3568C747"/>
    <w:rsid w:val="367F537C"/>
    <w:rsid w:val="39BBE0D9"/>
    <w:rsid w:val="3A8A71F7"/>
    <w:rsid w:val="3ADA2E3E"/>
    <w:rsid w:val="3AE82541"/>
    <w:rsid w:val="3C086FCB"/>
    <w:rsid w:val="3C7FA8CC"/>
    <w:rsid w:val="3D8CABEE"/>
    <w:rsid w:val="3DC7212D"/>
    <w:rsid w:val="3E11CF00"/>
    <w:rsid w:val="3E713D04"/>
    <w:rsid w:val="3FAD9F61"/>
    <w:rsid w:val="3FE73E17"/>
    <w:rsid w:val="40120548"/>
    <w:rsid w:val="4084B520"/>
    <w:rsid w:val="41199313"/>
    <w:rsid w:val="41496FC2"/>
    <w:rsid w:val="41BF2D71"/>
    <w:rsid w:val="422E21F2"/>
    <w:rsid w:val="42A60A12"/>
    <w:rsid w:val="4362C31F"/>
    <w:rsid w:val="441751B9"/>
    <w:rsid w:val="4467E827"/>
    <w:rsid w:val="44F91CC5"/>
    <w:rsid w:val="45B02CA3"/>
    <w:rsid w:val="464164FC"/>
    <w:rsid w:val="4669E098"/>
    <w:rsid w:val="46893D53"/>
    <w:rsid w:val="47019315"/>
    <w:rsid w:val="4762D0E0"/>
    <w:rsid w:val="477F0B79"/>
    <w:rsid w:val="47E576AE"/>
    <w:rsid w:val="47F981B1"/>
    <w:rsid w:val="4887E2F3"/>
    <w:rsid w:val="4906DF77"/>
    <w:rsid w:val="491ADBDA"/>
    <w:rsid w:val="49EF227F"/>
    <w:rsid w:val="4A933738"/>
    <w:rsid w:val="4AB12FBF"/>
    <w:rsid w:val="4B2AAD25"/>
    <w:rsid w:val="4C505D20"/>
    <w:rsid w:val="4C7905AC"/>
    <w:rsid w:val="4C8FA633"/>
    <w:rsid w:val="4D1192EB"/>
    <w:rsid w:val="4DC7DAF0"/>
    <w:rsid w:val="4DD83DBB"/>
    <w:rsid w:val="4E328076"/>
    <w:rsid w:val="4EC91A64"/>
    <w:rsid w:val="4EF24599"/>
    <w:rsid w:val="4F5DAC93"/>
    <w:rsid w:val="50EA1346"/>
    <w:rsid w:val="5123CE43"/>
    <w:rsid w:val="51E5040E"/>
    <w:rsid w:val="522A3147"/>
    <w:rsid w:val="522F6FDC"/>
    <w:rsid w:val="5334462A"/>
    <w:rsid w:val="5363AE0B"/>
    <w:rsid w:val="536935CD"/>
    <w:rsid w:val="54171A26"/>
    <w:rsid w:val="5421B408"/>
    <w:rsid w:val="54FE8FD8"/>
    <w:rsid w:val="558DB9F3"/>
    <w:rsid w:val="559CA6C6"/>
    <w:rsid w:val="56D266DC"/>
    <w:rsid w:val="56DC19CF"/>
    <w:rsid w:val="5732235C"/>
    <w:rsid w:val="57387727"/>
    <w:rsid w:val="58959FBE"/>
    <w:rsid w:val="58CDF3BD"/>
    <w:rsid w:val="58E5C5EC"/>
    <w:rsid w:val="5915B7CB"/>
    <w:rsid w:val="5938ED2A"/>
    <w:rsid w:val="59C632D2"/>
    <w:rsid w:val="5A015B62"/>
    <w:rsid w:val="5A8E4B0B"/>
    <w:rsid w:val="5A90B9C9"/>
    <w:rsid w:val="5B9D2BC3"/>
    <w:rsid w:val="5C05947F"/>
    <w:rsid w:val="5C3BD055"/>
    <w:rsid w:val="5C71DBB4"/>
    <w:rsid w:val="5CBAE1B0"/>
    <w:rsid w:val="5DA164E0"/>
    <w:rsid w:val="5E2EBA52"/>
    <w:rsid w:val="5E56B211"/>
    <w:rsid w:val="5EECBAE3"/>
    <w:rsid w:val="5F346E08"/>
    <w:rsid w:val="5F4BF71D"/>
    <w:rsid w:val="5F84F94F"/>
    <w:rsid w:val="5FA82EAE"/>
    <w:rsid w:val="5FB6E467"/>
    <w:rsid w:val="607A289B"/>
    <w:rsid w:val="6139F20D"/>
    <w:rsid w:val="629A8DA7"/>
    <w:rsid w:val="62BC9A11"/>
    <w:rsid w:val="62D5C26E"/>
    <w:rsid w:val="62DFCF70"/>
    <w:rsid w:val="63FDD1D2"/>
    <w:rsid w:val="6414A273"/>
    <w:rsid w:val="6481287B"/>
    <w:rsid w:val="64ECC9F9"/>
    <w:rsid w:val="65383D9F"/>
    <w:rsid w:val="653A507E"/>
    <w:rsid w:val="65E807C0"/>
    <w:rsid w:val="65F0CBA4"/>
    <w:rsid w:val="65F43AD3"/>
    <w:rsid w:val="668DBAC1"/>
    <w:rsid w:val="673B085E"/>
    <w:rsid w:val="67ACFCCF"/>
    <w:rsid w:val="68160251"/>
    <w:rsid w:val="68D77ACF"/>
    <w:rsid w:val="68F558BF"/>
    <w:rsid w:val="694503F2"/>
    <w:rsid w:val="69528DF6"/>
    <w:rsid w:val="69577AFB"/>
    <w:rsid w:val="69905F68"/>
    <w:rsid w:val="6A10B5FE"/>
    <w:rsid w:val="6A8B91E5"/>
    <w:rsid w:val="6AC50790"/>
    <w:rsid w:val="6B45CA32"/>
    <w:rsid w:val="6BBB3D13"/>
    <w:rsid w:val="6D3F8346"/>
    <w:rsid w:val="6E187515"/>
    <w:rsid w:val="6E5D3CEA"/>
    <w:rsid w:val="6EAF47AC"/>
    <w:rsid w:val="6F0BD266"/>
    <w:rsid w:val="6F5B4691"/>
    <w:rsid w:val="700043EC"/>
    <w:rsid w:val="704B8C21"/>
    <w:rsid w:val="716A0782"/>
    <w:rsid w:val="72108748"/>
    <w:rsid w:val="7362FED9"/>
    <w:rsid w:val="74EAA115"/>
    <w:rsid w:val="7509BE00"/>
    <w:rsid w:val="75422DCE"/>
    <w:rsid w:val="75E93443"/>
    <w:rsid w:val="7641D003"/>
    <w:rsid w:val="783E055E"/>
    <w:rsid w:val="7879CE90"/>
    <w:rsid w:val="78B95E20"/>
    <w:rsid w:val="7A9CF186"/>
    <w:rsid w:val="7B41BC1B"/>
    <w:rsid w:val="7B9A0ABF"/>
    <w:rsid w:val="7C9D44BF"/>
    <w:rsid w:val="7CB393F4"/>
    <w:rsid w:val="7DD49248"/>
    <w:rsid w:val="7E391520"/>
    <w:rsid w:val="7E8CC201"/>
    <w:rsid w:val="7FD4E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28DF6"/>
  <w15:chartTrackingRefBased/>
  <w15:docId w15:val="{58FAA115-3172-4D24-AC7A-67BBE9E6C0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9a1faa91ea24fa1" /><Relationship Type="http://schemas.openxmlformats.org/officeDocument/2006/relationships/hyperlink" Target="https://www.figma.com/file/Bhi5OUxuScfMe0aOZZTJtI/Untitled?type=design&amp;node-id=0-1&amp;mode=design" TargetMode="External" Id="Ra681e10455984192" /><Relationship Type="http://schemas.openxmlformats.org/officeDocument/2006/relationships/image" Target="/media/image2.png" Id="R97e86ef5658f4788" /><Relationship Type="http://schemas.openxmlformats.org/officeDocument/2006/relationships/image" Target="/media/image3.png" Id="Rc8111dba4c5a4ad4" /><Relationship Type="http://schemas.openxmlformats.org/officeDocument/2006/relationships/image" Target="/media/image4.png" Id="R832785308cac4f65" /><Relationship Type="http://schemas.openxmlformats.org/officeDocument/2006/relationships/numbering" Target="numbering.xml" Id="R28756541cc7247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2024-01-09T14:42:37.1182584Z</dcterms:created>
  <dcterms:modified xsi:type="dcterms:W3CDTF">2024-01-12T20:38:21.3480196Z</dcterms:modified>
  <dc:creator>Vanessa Antivackis</dc:creator>
  <lastModifiedBy>Meriem Bennama</lastModifiedBy>
</coreProperties>
</file>