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10-02-2023Time : 11.00 to 11.30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Menentukan topik PA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Membahas Topik yang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Melakukan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10 Februari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4l8YCeM6Q9EmoGU8evJq2coBQw==">CgMxLjA4AHIhMTJoNzBZY1FOVXJhX1A5T0RNREdZQVV5Ym9zWDdLeWFE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2023-06-09T13:29:00Z</dcterms:created>
  <dc:creator>pidel</dc:creator>
</cp:coreProperties>
</file>