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C36" w:rsidRDefault="00207C36" w:rsidP="00207C36"/>
    <w:p w:rsidR="00207C36" w:rsidRDefault="00207C36" w:rsidP="00207C36">
      <w:pPr>
        <w:rPr>
          <w:b/>
          <w:i/>
          <w:noProof/>
          <w:color w:val="FF0000"/>
          <w:lang w:eastAsia="es-AR"/>
        </w:rPr>
      </w:pPr>
      <w:r>
        <w:rPr>
          <w:noProof/>
          <w:lang w:eastAsia="es-AR"/>
        </w:rPr>
        <w:drawing>
          <wp:inline distT="0" distB="0" distL="0" distR="0" wp14:anchorId="66232D86" wp14:editId="6E965228">
            <wp:extent cx="5396230" cy="2708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C36" w:rsidRPr="00AB124D" w:rsidRDefault="00207C36" w:rsidP="00207C36">
      <w:pPr>
        <w:rPr>
          <w:b/>
          <w:i/>
          <w:noProof/>
          <w:lang w:eastAsia="es-AR"/>
        </w:rPr>
      </w:pPr>
      <w:r>
        <w:rPr>
          <w:b/>
          <w:i/>
          <w:noProof/>
          <w:color w:val="FF0000"/>
          <w:lang w:eastAsia="es-AR"/>
        </w:rPr>
        <w:t xml:space="preserve">NOTA : </w:t>
      </w:r>
      <w:r w:rsidRPr="00AB124D">
        <w:rPr>
          <w:b/>
          <w:i/>
          <w:noProof/>
          <w:lang w:eastAsia="es-AR"/>
        </w:rPr>
        <w:t>Agreue titulo (Actualización de Datos ), SOLO en AÑO en CURSO o Ultimo cargado</w:t>
      </w:r>
    </w:p>
    <w:p w:rsidR="00207C36" w:rsidRPr="00AB124D" w:rsidRDefault="00207C36" w:rsidP="00207C36">
      <w:pPr>
        <w:rPr>
          <w:b/>
          <w:i/>
          <w:noProof/>
          <w:lang w:eastAsia="es-AR"/>
        </w:rPr>
      </w:pPr>
      <w:r w:rsidRPr="00AB124D">
        <w:rPr>
          <w:b/>
          <w:i/>
          <w:noProof/>
          <w:lang w:eastAsia="es-AR"/>
        </w:rPr>
        <w:t>Agregar botón de Inactivos, cuado estoy viendo INACTIVOS,cambio el Botón por ACTIVOS</w:t>
      </w:r>
    </w:p>
    <w:p w:rsidR="00207C36" w:rsidRPr="00A54A9C" w:rsidRDefault="00207C36" w:rsidP="00207C36">
      <w:pPr>
        <w:rPr>
          <w:b/>
          <w:i/>
          <w:noProof/>
          <w:color w:val="FF0000"/>
          <w:lang w:eastAsia="es-AR"/>
        </w:rPr>
      </w:pPr>
      <w:r w:rsidRPr="00A54A9C">
        <w:rPr>
          <w:b/>
          <w:i/>
          <w:noProof/>
          <w:color w:val="FF0000"/>
          <w:lang w:eastAsia="es-AR"/>
        </w:rPr>
        <w:t>Actualización de Datos</w:t>
      </w:r>
    </w:p>
    <w:p w:rsidR="00207C36" w:rsidRDefault="00207C36" w:rsidP="00207C36">
      <w:r>
        <w:rPr>
          <w:noProof/>
          <w:lang w:eastAsia="es-AR"/>
        </w:rPr>
        <w:drawing>
          <wp:inline distT="0" distB="0" distL="0" distR="0" wp14:anchorId="17DAB8A0" wp14:editId="3CE9A1C6">
            <wp:extent cx="5405755" cy="2019300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2B6" w:rsidRDefault="00207C36" w:rsidP="00207C36">
      <w:r>
        <w:rPr>
          <w:noProof/>
          <w:lang w:eastAsia="es-AR"/>
        </w:rPr>
        <w:drawing>
          <wp:inline distT="0" distB="0" distL="0" distR="0" wp14:anchorId="69F005FD" wp14:editId="3822ABAE">
            <wp:extent cx="5396230" cy="20345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C36"/>
    <w:rsid w:val="00207C36"/>
    <w:rsid w:val="005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83FF5-BDC9-4AAF-884E-126C98D6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C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1</cp:revision>
  <dcterms:created xsi:type="dcterms:W3CDTF">2025-08-23T12:32:00Z</dcterms:created>
  <dcterms:modified xsi:type="dcterms:W3CDTF">2025-08-23T12:33:00Z</dcterms:modified>
</cp:coreProperties>
</file>