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7E9" w:rsidRDefault="00E307E9"/>
    <w:p w:rsidR="006B236E" w:rsidRDefault="00436FF5" w:rsidP="00736D29">
      <w:pPr>
        <w:tabs>
          <w:tab w:val="left" w:pos="1527"/>
        </w:tabs>
        <w:rPr>
          <w:b/>
          <w:i/>
          <w:color w:val="FF0000"/>
          <w:u w:val="single"/>
        </w:rPr>
      </w:pPr>
      <w:r w:rsidRPr="00436FF5">
        <w:rPr>
          <w:b/>
          <w:i/>
          <w:color w:val="FF0000"/>
          <w:u w:val="single"/>
        </w:rPr>
        <w:t>INSTITUTOS</w:t>
      </w:r>
      <w:r w:rsidR="00736D29">
        <w:rPr>
          <w:b/>
          <w:i/>
          <w:color w:val="FF0000"/>
          <w:u w:val="single"/>
        </w:rPr>
        <w:tab/>
      </w:r>
    </w:p>
    <w:p w:rsidR="00736D29" w:rsidRDefault="00736D29" w:rsidP="00736D29">
      <w:pPr>
        <w:tabs>
          <w:tab w:val="left" w:pos="1527"/>
        </w:tabs>
        <w:rPr>
          <w:b/>
          <w:i/>
          <w:color w:val="FF0000"/>
          <w:u w:val="single"/>
        </w:rPr>
      </w:pPr>
      <w:bookmarkStart w:id="0" w:name="_GoBack"/>
      <w:bookmarkEnd w:id="0"/>
    </w:p>
    <w:p w:rsidR="00736D29" w:rsidRDefault="00736D29">
      <w:pPr>
        <w:rPr>
          <w:b/>
          <w:i/>
          <w:color w:val="FF0000"/>
          <w:u w:val="single"/>
        </w:rPr>
      </w:pPr>
    </w:p>
    <w:p w:rsidR="000C580D" w:rsidRPr="00436FF5" w:rsidRDefault="000D503C">
      <w:pPr>
        <w:rPr>
          <w:b/>
          <w:i/>
          <w:color w:val="FF0000"/>
          <w:u w:val="single"/>
        </w:rPr>
      </w:pPr>
      <w:r>
        <w:rPr>
          <w:b/>
          <w:i/>
          <w:noProof/>
          <w:color w:val="FF0000"/>
          <w:u w:val="single"/>
          <w:lang w:eastAsia="es-AR"/>
        </w:rPr>
        <w:drawing>
          <wp:inline distT="0" distB="0" distL="0" distR="0">
            <wp:extent cx="6637020" cy="3768090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36E" w:rsidRDefault="000D503C">
      <w:r>
        <w:t xml:space="preserve">Opción 1: Si los datos del encabezado no están </w:t>
      </w:r>
      <w:r w:rsidR="00AD53EA">
        <w:t>completos,</w:t>
      </w:r>
      <w:r>
        <w:t xml:space="preserve"> </w:t>
      </w:r>
      <w:r w:rsidR="006B236E">
        <w:t xml:space="preserve">Ingresa los datos </w:t>
      </w:r>
      <w:r>
        <w:t xml:space="preserve">completos </w:t>
      </w:r>
      <w:r w:rsidR="006B236E">
        <w:t>por única vez.</w:t>
      </w:r>
    </w:p>
    <w:p w:rsidR="006B236E" w:rsidRDefault="006B236E">
      <w:r>
        <w:rPr>
          <w:noProof/>
          <w:lang w:eastAsia="es-AR"/>
        </w:rPr>
        <w:drawing>
          <wp:inline distT="0" distB="0" distL="0" distR="0">
            <wp:extent cx="5400015" cy="1692938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610" cy="170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36E" w:rsidRDefault="00AD53EA">
      <w:r>
        <w:t>Editar, desprotege los datos del encabezado para modificar</w:t>
      </w:r>
      <w:r w:rsidR="006B236E">
        <w:t xml:space="preserve"> y guardarlos </w:t>
      </w:r>
      <w:r w:rsidR="00543A95">
        <w:t>nuevamente (cambiar el botón de Editar por Guardar)</w:t>
      </w:r>
    </w:p>
    <w:p w:rsidR="00123C53" w:rsidRDefault="00CA2CD5">
      <w:r>
        <w:rPr>
          <w:noProof/>
          <w:lang w:eastAsia="es-AR"/>
        </w:rPr>
        <w:lastRenderedPageBreak/>
        <w:drawing>
          <wp:inline distT="0" distB="0" distL="0" distR="0">
            <wp:extent cx="5325626" cy="3652081"/>
            <wp:effectExtent l="0" t="0" r="889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590" cy="366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6AC5" w:rsidRPr="00E176AB" w:rsidRDefault="00016AC5">
      <w:pPr>
        <w:rPr>
          <w:rFonts w:ascii="Arial" w:hAnsi="Arial" w:cs="Arial"/>
          <w:sz w:val="16"/>
          <w:szCs w:val="16"/>
        </w:rPr>
      </w:pPr>
      <w:r w:rsidRPr="00E176AB">
        <w:rPr>
          <w:rFonts w:ascii="Arial" w:hAnsi="Arial" w:cs="Arial"/>
          <w:sz w:val="16"/>
          <w:szCs w:val="16"/>
        </w:rPr>
        <w:t>GUARDA LOS DATOS</w:t>
      </w:r>
      <w:r w:rsidR="00AD53EA">
        <w:rPr>
          <w:rFonts w:ascii="Arial" w:hAnsi="Arial" w:cs="Arial"/>
          <w:sz w:val="16"/>
          <w:szCs w:val="16"/>
        </w:rPr>
        <w:t xml:space="preserve"> DE ESTADISTICAS</w:t>
      </w:r>
    </w:p>
    <w:p w:rsidR="00543A95" w:rsidRDefault="00543A95">
      <w:r>
        <w:t xml:space="preserve">Los datos están desprotegidos, los puedo modificar, Los guardo o </w:t>
      </w:r>
      <w:r w:rsidR="00AD53EA">
        <w:t>Envió (este</w:t>
      </w:r>
      <w:r>
        <w:t xml:space="preserve"> último los protege)</w:t>
      </w:r>
    </w:p>
    <w:p w:rsidR="00AD53EA" w:rsidRDefault="00AD53EA"/>
    <w:p w:rsidR="00AD53EA" w:rsidRDefault="00AD53EA">
      <w:pPr>
        <w:rPr>
          <w:color w:val="FF0000"/>
        </w:rPr>
      </w:pPr>
      <w:r>
        <w:rPr>
          <w:color w:val="FF0000"/>
        </w:rPr>
        <w:t>NOTA: PARA DENTRO DE DOS SEMANAS, SOLO ARMAR EL FORMULARIO COMPLETO Y GUARDA</w:t>
      </w:r>
    </w:p>
    <w:p w:rsidR="00AD53EA" w:rsidRPr="00AD53EA" w:rsidRDefault="00AD53EA">
      <w:pPr>
        <w:rPr>
          <w:color w:val="FF0000"/>
        </w:rPr>
      </w:pPr>
      <w:r>
        <w:rPr>
          <w:color w:val="FF0000"/>
        </w:rPr>
        <w:t>TENER EN CUENTA EL DISEÑO DEL FORMULARIO Y EL CONTROL DE TODO LOS DATOS</w:t>
      </w:r>
    </w:p>
    <w:p w:rsidR="00AB50E2" w:rsidRDefault="00AB50E2"/>
    <w:p w:rsidR="00AB50E2" w:rsidRDefault="00AB50E2" w:rsidP="000D503C">
      <w:r>
        <w:tab/>
      </w:r>
      <w:r>
        <w:tab/>
      </w:r>
      <w:r>
        <w:tab/>
      </w:r>
    </w:p>
    <w:p w:rsidR="00AB50E2" w:rsidRDefault="00AB50E2"/>
    <w:sectPr w:rsidR="00AB50E2" w:rsidSect="00E176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36E"/>
    <w:rsid w:val="00016AC5"/>
    <w:rsid w:val="000C580D"/>
    <w:rsid w:val="000D503C"/>
    <w:rsid w:val="00123C53"/>
    <w:rsid w:val="00383DDE"/>
    <w:rsid w:val="00436FF5"/>
    <w:rsid w:val="00543A95"/>
    <w:rsid w:val="006B236E"/>
    <w:rsid w:val="00736D29"/>
    <w:rsid w:val="0098016E"/>
    <w:rsid w:val="00A36064"/>
    <w:rsid w:val="00A362F4"/>
    <w:rsid w:val="00AB50E2"/>
    <w:rsid w:val="00AD53EA"/>
    <w:rsid w:val="00C1016A"/>
    <w:rsid w:val="00CA2CD5"/>
    <w:rsid w:val="00E176AB"/>
    <w:rsid w:val="00E3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DDD23-FF92-47D8-B503-E51504C1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4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carlos.bouche@yahoo.com</dc:creator>
  <cp:keywords/>
  <dc:description/>
  <cp:lastModifiedBy>carlos.bouche@yahoo.com</cp:lastModifiedBy>
  <cp:revision>4</cp:revision>
  <dcterms:created xsi:type="dcterms:W3CDTF">2025-08-23T13:12:00Z</dcterms:created>
  <dcterms:modified xsi:type="dcterms:W3CDTF">2025-08-23T15:00:00Z</dcterms:modified>
</cp:coreProperties>
</file>