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2C8A" w14:textId="26A79BEA" w:rsidR="00C453F1" w:rsidRDefault="003C7ED3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Retrospektive Sprint 1</w:t>
      </w:r>
    </w:p>
    <w:p w14:paraId="540B6EFF" w14:textId="0F976F5E" w:rsidR="003C7ED3" w:rsidRDefault="003C7ED3">
      <w:pPr>
        <w:rPr>
          <w:color w:val="70AD47" w:themeColor="accent6"/>
          <w:sz w:val="44"/>
          <w:szCs w:val="44"/>
          <w:lang w:val="de-DE"/>
        </w:rPr>
      </w:pPr>
      <w:r w:rsidRPr="003C7ED3">
        <w:rPr>
          <w:color w:val="70AD47" w:themeColor="accent6"/>
          <w:sz w:val="44"/>
          <w:szCs w:val="44"/>
          <w:lang w:val="de-DE"/>
        </w:rPr>
        <w:t>GUT</w:t>
      </w:r>
    </w:p>
    <w:p w14:paraId="3F9820E5" w14:textId="09D3E747" w:rsidR="003C7ED3" w:rsidRDefault="003C7ED3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-unabhängiges arbeiten </w:t>
      </w:r>
    </w:p>
    <w:p w14:paraId="215C4BC9" w14:textId="4369CDB6" w:rsidR="003C7ED3" w:rsidRDefault="003C7ED3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-schnelle Einigungen bei </w:t>
      </w:r>
      <w:proofErr w:type="spellStart"/>
      <w:r>
        <w:rPr>
          <w:color w:val="70AD47" w:themeColor="accent6"/>
          <w:sz w:val="32"/>
          <w:szCs w:val="32"/>
          <w:lang w:val="de-DE"/>
        </w:rPr>
        <w:t>Umsetzungs</w:t>
      </w:r>
      <w:proofErr w:type="spellEnd"/>
      <w:r>
        <w:rPr>
          <w:color w:val="70AD47" w:themeColor="accent6"/>
          <w:sz w:val="32"/>
          <w:szCs w:val="32"/>
          <w:lang w:val="de-DE"/>
        </w:rPr>
        <w:t xml:space="preserve"> fragen </w:t>
      </w:r>
    </w:p>
    <w:p w14:paraId="5F54013A" w14:textId="05F943AB" w:rsidR="003C7ED3" w:rsidRPr="003C7ED3" w:rsidRDefault="003C7ED3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-gute </w:t>
      </w:r>
      <w:proofErr w:type="spellStart"/>
      <w:r>
        <w:rPr>
          <w:color w:val="70AD47" w:themeColor="accent6"/>
          <w:sz w:val="32"/>
          <w:szCs w:val="32"/>
          <w:lang w:val="de-DE"/>
        </w:rPr>
        <w:t>Zeitabschättzung</w:t>
      </w:r>
      <w:proofErr w:type="spellEnd"/>
      <w:r>
        <w:rPr>
          <w:color w:val="70AD47" w:themeColor="accent6"/>
          <w:sz w:val="32"/>
          <w:szCs w:val="32"/>
          <w:lang w:val="de-DE"/>
        </w:rPr>
        <w:t xml:space="preserve"> (von bearbeitetem) </w:t>
      </w:r>
    </w:p>
    <w:p w14:paraId="1DDD36CF" w14:textId="4D058E2B" w:rsidR="003C7ED3" w:rsidRDefault="003C7ED3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>SCHLECHT</w:t>
      </w:r>
    </w:p>
    <w:p w14:paraId="692BD34C" w14:textId="716E8D92" w:rsidR="003C7ED3" w:rsidRDefault="003C7ED3">
      <w:pPr>
        <w:rPr>
          <w:color w:val="FF0000"/>
          <w:sz w:val="32"/>
          <w:szCs w:val="32"/>
          <w:lang w:val="de-DE"/>
        </w:rPr>
      </w:pPr>
      <w:r>
        <w:rPr>
          <w:color w:val="FF0000"/>
          <w:sz w:val="32"/>
          <w:szCs w:val="32"/>
          <w:lang w:val="de-DE"/>
        </w:rPr>
        <w:t xml:space="preserve">-zu allgemeine </w:t>
      </w:r>
      <w:proofErr w:type="spellStart"/>
      <w:r>
        <w:rPr>
          <w:color w:val="FF0000"/>
          <w:sz w:val="32"/>
          <w:szCs w:val="32"/>
          <w:lang w:val="de-DE"/>
        </w:rPr>
        <w:t>tasks</w:t>
      </w:r>
      <w:proofErr w:type="spellEnd"/>
    </w:p>
    <w:p w14:paraId="4B1A23CE" w14:textId="1D491F6F" w:rsidR="003C7ED3" w:rsidRDefault="003C7ED3" w:rsidP="003C7ED3">
      <w:pPr>
        <w:tabs>
          <w:tab w:val="left" w:pos="4920"/>
        </w:tabs>
        <w:rPr>
          <w:color w:val="FF0000"/>
          <w:sz w:val="32"/>
          <w:szCs w:val="32"/>
          <w:lang w:val="de-DE"/>
        </w:rPr>
      </w:pPr>
      <w:r>
        <w:rPr>
          <w:color w:val="FF0000"/>
          <w:sz w:val="32"/>
          <w:szCs w:val="32"/>
          <w:lang w:val="de-DE"/>
        </w:rPr>
        <w:t>-etwas zu wenig Kommunikation während Bearbeitung</w:t>
      </w:r>
    </w:p>
    <w:p w14:paraId="147D25C9" w14:textId="7B7FDB54" w:rsidR="003C7ED3" w:rsidRPr="003C7ED3" w:rsidRDefault="003C7ED3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 </w:t>
      </w:r>
    </w:p>
    <w:sectPr w:rsidR="003C7ED3" w:rsidRPr="003C7ED3" w:rsidSect="008C6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D3"/>
    <w:rsid w:val="003C7ED3"/>
    <w:rsid w:val="00533727"/>
    <w:rsid w:val="008C6765"/>
    <w:rsid w:val="00C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6519"/>
  <w15:chartTrackingRefBased/>
  <w15:docId w15:val="{D74BACB0-DCE2-4599-8DDA-62CD97D7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Berndt</dc:creator>
  <cp:keywords/>
  <dc:description/>
  <cp:lastModifiedBy>Tobias Berndt</cp:lastModifiedBy>
  <cp:revision>1</cp:revision>
  <dcterms:created xsi:type="dcterms:W3CDTF">2022-10-10T12:06:00Z</dcterms:created>
  <dcterms:modified xsi:type="dcterms:W3CDTF">2022-10-10T13:20:00Z</dcterms:modified>
</cp:coreProperties>
</file>