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5F92" w14:textId="5FD0097B" w:rsidR="00AE2597" w:rsidRDefault="00AE2597" w:rsidP="00AE2597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 xml:space="preserve">Retrospektive Sprint </w:t>
      </w:r>
      <w:r w:rsidR="005A79EA">
        <w:rPr>
          <w:sz w:val="44"/>
          <w:szCs w:val="44"/>
          <w:lang w:val="de-DE"/>
        </w:rPr>
        <w:t>3</w:t>
      </w:r>
    </w:p>
    <w:p w14:paraId="5EB58724" w14:textId="6DD6AAED" w:rsidR="00AE2597" w:rsidRPr="00AE2597" w:rsidRDefault="00AE2597" w:rsidP="00AE2597">
      <w:pPr>
        <w:rPr>
          <w:color w:val="70AD47" w:themeColor="accent6"/>
          <w:sz w:val="44"/>
          <w:szCs w:val="44"/>
          <w:lang w:val="de-DE"/>
        </w:rPr>
      </w:pPr>
      <w:r w:rsidRPr="003C7ED3">
        <w:rPr>
          <w:color w:val="70AD47" w:themeColor="accent6"/>
          <w:sz w:val="44"/>
          <w:szCs w:val="44"/>
          <w:lang w:val="de-DE"/>
        </w:rPr>
        <w:t>GUT</w:t>
      </w:r>
    </w:p>
    <w:p w14:paraId="750E54DB" w14:textId="717535D9" w:rsidR="00AE2597" w:rsidRDefault="00AE2597" w:rsidP="00AE2597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- auf Ideen und Umsetzungsversuche einig gewesen </w:t>
      </w:r>
    </w:p>
    <w:p w14:paraId="41DA3B29" w14:textId="2333317C" w:rsidR="00AE2597" w:rsidRDefault="00AE2597" w:rsidP="00AE2597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- gegenseitige Hilfe bei Datenbankerstellung und Wpf </w:t>
      </w:r>
      <w:r w:rsidR="00233E7A">
        <w:rPr>
          <w:color w:val="70AD47" w:themeColor="accent6"/>
          <w:sz w:val="32"/>
          <w:szCs w:val="32"/>
          <w:lang w:val="de-DE"/>
        </w:rPr>
        <w:t xml:space="preserve">xaml </w:t>
      </w:r>
      <w:r>
        <w:rPr>
          <w:color w:val="70AD47" w:themeColor="accent6"/>
          <w:sz w:val="32"/>
          <w:szCs w:val="32"/>
          <w:lang w:val="de-DE"/>
        </w:rPr>
        <w:t>Design</w:t>
      </w:r>
    </w:p>
    <w:p w14:paraId="1C0BBDFE" w14:textId="25071E60" w:rsidR="00AE2597" w:rsidRDefault="00AE2597" w:rsidP="00AE2597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- Es war </w:t>
      </w:r>
      <w:r w:rsidR="00233E7A">
        <w:rPr>
          <w:color w:val="70AD47" w:themeColor="accent6"/>
          <w:sz w:val="32"/>
          <w:szCs w:val="32"/>
          <w:lang w:val="de-DE"/>
        </w:rPr>
        <w:t>direkt klar,</w:t>
      </w:r>
      <w:r>
        <w:rPr>
          <w:color w:val="70AD47" w:themeColor="accent6"/>
          <w:sz w:val="32"/>
          <w:szCs w:val="32"/>
          <w:lang w:val="de-DE"/>
        </w:rPr>
        <w:t xml:space="preserve"> wer welche Aufgaben erledigen möchte und Austausch lief gut</w:t>
      </w:r>
    </w:p>
    <w:p w14:paraId="115E1C01" w14:textId="6265193E" w:rsidR="005A79EA" w:rsidRPr="003C7ED3" w:rsidRDefault="005A79EA" w:rsidP="00AE2597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>- Absprache lief problemlos</w:t>
      </w:r>
    </w:p>
    <w:p w14:paraId="6C1C796C" w14:textId="77777777" w:rsidR="00AE2597" w:rsidRDefault="00AE2597" w:rsidP="00AE2597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>SCHLECHT</w:t>
      </w:r>
    </w:p>
    <w:p w14:paraId="1B6B02CC" w14:textId="3A3C87DA" w:rsidR="00AE2597" w:rsidRDefault="00AE2597" w:rsidP="00AE2597">
      <w:pPr>
        <w:rPr>
          <w:color w:val="FF0000"/>
          <w:sz w:val="32"/>
          <w:szCs w:val="32"/>
          <w:lang w:val="de-DE"/>
        </w:rPr>
      </w:pPr>
      <w:r>
        <w:rPr>
          <w:color w:val="FF0000"/>
          <w:sz w:val="32"/>
          <w:szCs w:val="32"/>
          <w:lang w:val="de-DE"/>
        </w:rPr>
        <w:t>- beide im Sprint zu häufig erkrankt, Produktivität wurde gebremst</w:t>
      </w:r>
    </w:p>
    <w:p w14:paraId="198390B9" w14:textId="4B08A0A1" w:rsidR="00233E7A" w:rsidRDefault="00AE2597" w:rsidP="005A79EA">
      <w:pPr>
        <w:tabs>
          <w:tab w:val="left" w:pos="4920"/>
        </w:tabs>
        <w:rPr>
          <w:color w:val="FF0000"/>
          <w:sz w:val="32"/>
          <w:szCs w:val="32"/>
          <w:lang w:val="de-DE"/>
        </w:rPr>
      </w:pPr>
      <w:r>
        <w:rPr>
          <w:color w:val="FF0000"/>
          <w:sz w:val="32"/>
          <w:szCs w:val="32"/>
          <w:lang w:val="de-DE"/>
        </w:rPr>
        <w:t>- Kommunikation wurde durch das Fehlen aufgrund Krankheit   erschwert oder gar nicht durchgeführt, Daily Stand-Ups gab es nur selten</w:t>
      </w:r>
    </w:p>
    <w:p w14:paraId="02A8F937" w14:textId="77777777" w:rsidR="000722ED" w:rsidRPr="00AE2597" w:rsidRDefault="000722ED">
      <w:pPr>
        <w:rPr>
          <w:lang w:val="de-DE"/>
        </w:rPr>
      </w:pPr>
    </w:p>
    <w:sectPr w:rsidR="000722ED" w:rsidRPr="00AE2597" w:rsidSect="0045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AC"/>
    <w:rsid w:val="000722ED"/>
    <w:rsid w:val="00233E7A"/>
    <w:rsid w:val="004553E7"/>
    <w:rsid w:val="005A79EA"/>
    <w:rsid w:val="006D2AAC"/>
    <w:rsid w:val="00A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66DF"/>
  <w15:chartTrackingRefBased/>
  <w15:docId w15:val="{468DB223-A0B9-4244-AE22-7823C0D1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597"/>
    <w:rPr>
      <w:rFonts w:eastAsiaTheme="minorEastAsia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mert.duyum</dc:creator>
  <cp:keywords/>
  <dc:description/>
  <cp:lastModifiedBy>mert.duyum</cp:lastModifiedBy>
  <cp:revision>3</cp:revision>
  <dcterms:created xsi:type="dcterms:W3CDTF">2022-12-03T14:07:00Z</dcterms:created>
  <dcterms:modified xsi:type="dcterms:W3CDTF">2022-12-04T20:33:00Z</dcterms:modified>
</cp:coreProperties>
</file>