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E6F2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Course Assignment Brief</w:t>
      </w:r>
    </w:p>
    <w:p w14:paraId="62B67D25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Course Title: Cisco Network Security</w:t>
      </w:r>
    </w:p>
    <w:p w14:paraId="2EF89C6B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Assignment Title: Design and Implementation of a Secure Enterprise Network</w:t>
      </w:r>
    </w:p>
    <w:p w14:paraId="1295804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Assignment Type: Group Project (Composite Assignment)</w:t>
      </w:r>
    </w:p>
    <w:p w14:paraId="0C65E6C1" w14:textId="16D1EB25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 xml:space="preserve">Weighting: </w:t>
      </w:r>
      <w:r w:rsidR="00973147">
        <w:rPr>
          <w:b/>
          <w:bCs/>
        </w:rPr>
        <w:t>2</w:t>
      </w:r>
      <w:r w:rsidRPr="00A564B6">
        <w:rPr>
          <w:b/>
          <w:bCs/>
        </w:rPr>
        <w:t>0% of Final Grade</w:t>
      </w:r>
    </w:p>
    <w:p w14:paraId="3C5222E0" w14:textId="4D659312" w:rsidR="00A564B6" w:rsidRPr="00A564B6" w:rsidRDefault="00A564B6" w:rsidP="00143DAA">
      <w:pPr>
        <w:pBdr>
          <w:bottom w:val="single" w:sz="6" w:space="1" w:color="auto"/>
        </w:pBdr>
        <w:spacing w:after="0"/>
        <w:rPr>
          <w:b/>
          <w:bCs/>
        </w:rPr>
      </w:pPr>
      <w:r w:rsidRPr="00A564B6">
        <w:rPr>
          <w:b/>
          <w:bCs/>
        </w:rPr>
        <w:t xml:space="preserve">Duration: </w:t>
      </w:r>
      <w:r w:rsidR="000C01E4">
        <w:rPr>
          <w:b/>
          <w:bCs/>
        </w:rPr>
        <w:t>4</w:t>
      </w:r>
      <w:r w:rsidRPr="00A564B6">
        <w:rPr>
          <w:b/>
          <w:bCs/>
        </w:rPr>
        <w:t xml:space="preserve"> Weeks</w:t>
      </w:r>
    </w:p>
    <w:p w14:paraId="3B56AD1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1. Introduction</w:t>
      </w:r>
    </w:p>
    <w:p w14:paraId="073A4A8F" w14:textId="77777777" w:rsidR="00A564B6" w:rsidRPr="00A564B6" w:rsidRDefault="00A564B6" w:rsidP="00143DAA">
      <w:pPr>
        <w:spacing w:after="0"/>
      </w:pPr>
      <w:r w:rsidRPr="00A564B6">
        <w:t>This assignment requires students to design, implement, and document a secure small enterprise network using Cisco networking and security technologies. The project integrates theoretical knowledge and practical configuration skills related to:</w:t>
      </w:r>
    </w:p>
    <w:p w14:paraId="624AFA35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Network segmentation</w:t>
      </w:r>
    </w:p>
    <w:p w14:paraId="716DAE2D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Device hardening</w:t>
      </w:r>
    </w:p>
    <w:p w14:paraId="17BFD5E8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Access Control Lists (ACLs)</w:t>
      </w:r>
    </w:p>
    <w:p w14:paraId="357DEBF1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Firewall configuration</w:t>
      </w:r>
    </w:p>
    <w:p w14:paraId="3AD13B0B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Virtual Private Networks (VPNs)</w:t>
      </w:r>
    </w:p>
    <w:p w14:paraId="07D2DB35" w14:textId="77777777" w:rsidR="00A564B6" w:rsidRPr="00A564B6" w:rsidRDefault="00A564B6" w:rsidP="00143DAA">
      <w:pPr>
        <w:numPr>
          <w:ilvl w:val="0"/>
          <w:numId w:val="1"/>
        </w:numPr>
        <w:spacing w:after="0"/>
      </w:pPr>
      <w:r w:rsidRPr="00A564B6">
        <w:t>Threat mitigation techniques</w:t>
      </w:r>
    </w:p>
    <w:p w14:paraId="3F303B4C" w14:textId="77777777" w:rsidR="00A564B6" w:rsidRPr="00A564B6" w:rsidRDefault="00A564B6" w:rsidP="00143DAA">
      <w:pPr>
        <w:pBdr>
          <w:bottom w:val="single" w:sz="6" w:space="1" w:color="auto"/>
        </w:pBdr>
        <w:spacing w:after="0"/>
      </w:pPr>
      <w:r w:rsidRPr="00A564B6">
        <w:t>Students will simulate a real-world business environment and apply appropriate security controls following industry best practices.</w:t>
      </w:r>
    </w:p>
    <w:p w14:paraId="4A2B00A8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2. Assignment Scenario</w:t>
      </w:r>
    </w:p>
    <w:p w14:paraId="6EC4FABB" w14:textId="77777777" w:rsidR="00A564B6" w:rsidRPr="00A564B6" w:rsidRDefault="00A564B6" w:rsidP="00143DAA">
      <w:pPr>
        <w:spacing w:after="0"/>
      </w:pPr>
      <w:r w:rsidRPr="00A564B6">
        <w:t xml:space="preserve">A company, </w:t>
      </w:r>
      <w:r w:rsidRPr="00A564B6">
        <w:rPr>
          <w:b/>
          <w:bCs/>
        </w:rPr>
        <w:t>ABC Tech Solutions</w:t>
      </w:r>
      <w:r w:rsidRPr="00A564B6">
        <w:t>, is establishing a new branch office and requires a secure and scalable network infrastructure. The company has the following requirements:</w:t>
      </w:r>
    </w:p>
    <w:p w14:paraId="15D3BFA3" w14:textId="77777777" w:rsidR="00A564B6" w:rsidRPr="00A564B6" w:rsidRDefault="00A564B6" w:rsidP="00143DAA">
      <w:pPr>
        <w:numPr>
          <w:ilvl w:val="0"/>
          <w:numId w:val="2"/>
        </w:numPr>
        <w:spacing w:after="0"/>
      </w:pPr>
      <w:r w:rsidRPr="00A564B6">
        <w:t>Segmented internal network</w:t>
      </w:r>
    </w:p>
    <w:p w14:paraId="776B92AC" w14:textId="77777777" w:rsidR="00A564B6" w:rsidRPr="00A564B6" w:rsidRDefault="00A564B6" w:rsidP="00143DAA">
      <w:pPr>
        <w:numPr>
          <w:ilvl w:val="0"/>
          <w:numId w:val="2"/>
        </w:numPr>
        <w:spacing w:after="0"/>
      </w:pPr>
      <w:r w:rsidRPr="00A564B6">
        <w:t>Secure internet connectivity</w:t>
      </w:r>
    </w:p>
    <w:p w14:paraId="74E6D51B" w14:textId="77777777" w:rsidR="00A564B6" w:rsidRPr="00A564B6" w:rsidRDefault="00A564B6" w:rsidP="00143DAA">
      <w:pPr>
        <w:numPr>
          <w:ilvl w:val="0"/>
          <w:numId w:val="2"/>
        </w:numPr>
        <w:spacing w:after="0"/>
      </w:pPr>
      <w:r w:rsidRPr="00A564B6">
        <w:t>Protection against internal and external threats</w:t>
      </w:r>
    </w:p>
    <w:p w14:paraId="568A5A21" w14:textId="77777777" w:rsidR="00A564B6" w:rsidRPr="00A564B6" w:rsidRDefault="00A564B6" w:rsidP="00143DAA">
      <w:pPr>
        <w:numPr>
          <w:ilvl w:val="0"/>
          <w:numId w:val="2"/>
        </w:numPr>
        <w:spacing w:after="0"/>
      </w:pPr>
      <w:r w:rsidRPr="00A564B6">
        <w:t>Secure remote access for employees</w:t>
      </w:r>
    </w:p>
    <w:p w14:paraId="14B07E6E" w14:textId="77777777" w:rsidR="00A564B6" w:rsidRPr="00A564B6" w:rsidRDefault="00A564B6" w:rsidP="00143DAA">
      <w:pPr>
        <w:numPr>
          <w:ilvl w:val="0"/>
          <w:numId w:val="2"/>
        </w:numPr>
        <w:spacing w:after="0"/>
      </w:pPr>
      <w:r w:rsidRPr="00A564B6">
        <w:t>Controlled access to network resources</w:t>
      </w:r>
    </w:p>
    <w:p w14:paraId="51EEFEA7" w14:textId="77777777" w:rsidR="00A564B6" w:rsidRPr="00A564B6" w:rsidRDefault="00A564B6" w:rsidP="00143DAA">
      <w:pPr>
        <w:pBdr>
          <w:bottom w:val="single" w:sz="6" w:space="1" w:color="auto"/>
        </w:pBdr>
        <w:spacing w:after="0"/>
      </w:pPr>
      <w:r w:rsidRPr="00A564B6">
        <w:t xml:space="preserve">Your group </w:t>
      </w:r>
      <w:proofErr w:type="gramStart"/>
      <w:r w:rsidRPr="00A564B6">
        <w:t>is</w:t>
      </w:r>
      <w:proofErr w:type="gramEnd"/>
      <w:r w:rsidRPr="00A564B6">
        <w:t xml:space="preserve"> appointed as the Network Security Team responsible for designing and implementing a secure solution.</w:t>
      </w:r>
    </w:p>
    <w:p w14:paraId="600BD25C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3. Learning Outcomes Assessed</w:t>
      </w:r>
    </w:p>
    <w:p w14:paraId="40920FBA" w14:textId="77777777" w:rsidR="00A564B6" w:rsidRPr="00A564B6" w:rsidRDefault="00A564B6" w:rsidP="00143DAA">
      <w:pPr>
        <w:spacing w:after="0"/>
      </w:pPr>
      <w:r w:rsidRPr="00A564B6">
        <w:t>Upon successful completion of this assignment, students will be able to:</w:t>
      </w:r>
    </w:p>
    <w:p w14:paraId="3E723986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Design a secure network topology using Cisco devices.</w:t>
      </w:r>
    </w:p>
    <w:p w14:paraId="3F15932F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Configure VLANs and implement inter-VLAN routing securely.</w:t>
      </w:r>
    </w:p>
    <w:p w14:paraId="39BC532F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lastRenderedPageBreak/>
        <w:t>Apply device hardening techniques.</w:t>
      </w:r>
    </w:p>
    <w:p w14:paraId="08CFF524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Implement and verify Access Control Lists (ACLs).</w:t>
      </w:r>
    </w:p>
    <w:p w14:paraId="2CFC08FF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Configure firewall and NAT policies.</w:t>
      </w:r>
    </w:p>
    <w:p w14:paraId="5BF1EAD6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Implement VPN solutions.</w:t>
      </w:r>
    </w:p>
    <w:p w14:paraId="6ACB0987" w14:textId="77777777" w:rsidR="00A564B6" w:rsidRPr="00A564B6" w:rsidRDefault="00A564B6" w:rsidP="00143DAA">
      <w:pPr>
        <w:numPr>
          <w:ilvl w:val="0"/>
          <w:numId w:val="3"/>
        </w:numPr>
        <w:spacing w:after="0"/>
      </w:pPr>
      <w:r w:rsidRPr="00A564B6">
        <w:t>Analyze common network attacks and recommend mitigation strategies.</w:t>
      </w:r>
    </w:p>
    <w:p w14:paraId="0A396E91" w14:textId="77777777" w:rsidR="00A564B6" w:rsidRPr="00A564B6" w:rsidRDefault="00A564B6" w:rsidP="00143DAA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 w:rsidRPr="00A564B6">
        <w:t>Produce professional technical documentation.</w:t>
      </w:r>
    </w:p>
    <w:p w14:paraId="11C30304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4. Group Requirements</w:t>
      </w:r>
    </w:p>
    <w:p w14:paraId="01576EDF" w14:textId="7676C2E0" w:rsidR="00A564B6" w:rsidRPr="00A564B6" w:rsidRDefault="00A564B6" w:rsidP="00143DAA">
      <w:pPr>
        <w:numPr>
          <w:ilvl w:val="0"/>
          <w:numId w:val="4"/>
        </w:numPr>
        <w:spacing w:after="0"/>
      </w:pPr>
      <w:r w:rsidRPr="00A564B6">
        <w:t>Group Size: 3–</w:t>
      </w:r>
      <w:r w:rsidR="00692606">
        <w:t>6</w:t>
      </w:r>
      <w:r w:rsidRPr="00A564B6">
        <w:t xml:space="preserve"> students</w:t>
      </w:r>
    </w:p>
    <w:p w14:paraId="12452041" w14:textId="77777777" w:rsidR="00A564B6" w:rsidRPr="00A564B6" w:rsidRDefault="00A564B6" w:rsidP="00143DAA">
      <w:pPr>
        <w:numPr>
          <w:ilvl w:val="0"/>
          <w:numId w:val="4"/>
        </w:numPr>
        <w:spacing w:after="0"/>
      </w:pPr>
      <w:r w:rsidRPr="00A564B6">
        <w:t>Simulation Tools:</w:t>
      </w:r>
    </w:p>
    <w:p w14:paraId="09A3E85C" w14:textId="696B5C31" w:rsidR="00A564B6" w:rsidRPr="00A564B6" w:rsidRDefault="00A564B6" w:rsidP="00143DAA">
      <w:pPr>
        <w:numPr>
          <w:ilvl w:val="1"/>
          <w:numId w:val="4"/>
        </w:numPr>
        <w:spacing w:after="0"/>
      </w:pPr>
      <w:r w:rsidRPr="00A564B6">
        <w:t xml:space="preserve">GNS3 / EVE-NG </w:t>
      </w:r>
    </w:p>
    <w:p w14:paraId="7015B606" w14:textId="77777777" w:rsidR="00A564B6" w:rsidRPr="00A564B6" w:rsidRDefault="00A564B6" w:rsidP="00143DAA">
      <w:pPr>
        <w:pBdr>
          <w:bottom w:val="single" w:sz="6" w:space="1" w:color="auto"/>
        </w:pBdr>
        <w:spacing w:after="0"/>
      </w:pPr>
      <w:r w:rsidRPr="00A564B6">
        <w:t>Each group must clearly define member responsibilities in the report.</w:t>
      </w:r>
    </w:p>
    <w:p w14:paraId="4F041463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 Technical Requirements</w:t>
      </w:r>
    </w:p>
    <w:p w14:paraId="6A8EF1EE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5.1 Network Design (20%)</w:t>
      </w:r>
    </w:p>
    <w:p w14:paraId="08E41ABF" w14:textId="77777777" w:rsidR="00A564B6" w:rsidRPr="00A564B6" w:rsidRDefault="00A564B6" w:rsidP="00143DAA">
      <w:pPr>
        <w:spacing w:after="0"/>
      </w:pPr>
      <w:r w:rsidRPr="00A564B6">
        <w:t>Design a logical network topology that includes:</w:t>
      </w:r>
    </w:p>
    <w:p w14:paraId="31E2B85A" w14:textId="77777777" w:rsidR="00A564B6" w:rsidRPr="00A564B6" w:rsidRDefault="00A564B6" w:rsidP="00143DAA">
      <w:pPr>
        <w:numPr>
          <w:ilvl w:val="0"/>
          <w:numId w:val="5"/>
        </w:numPr>
        <w:spacing w:after="0"/>
      </w:pPr>
      <w:r w:rsidRPr="00A564B6">
        <w:t>Minimum 1 Router</w:t>
      </w:r>
    </w:p>
    <w:p w14:paraId="61C7198D" w14:textId="77777777" w:rsidR="00A564B6" w:rsidRPr="00A564B6" w:rsidRDefault="00A564B6" w:rsidP="00143DAA">
      <w:pPr>
        <w:numPr>
          <w:ilvl w:val="0"/>
          <w:numId w:val="5"/>
        </w:numPr>
        <w:spacing w:after="0"/>
      </w:pPr>
      <w:r w:rsidRPr="00A564B6">
        <w:t>Minimum 2 Switches</w:t>
      </w:r>
    </w:p>
    <w:p w14:paraId="2E2C33A7" w14:textId="1EB28FF6" w:rsidR="00A564B6" w:rsidRPr="00A564B6" w:rsidRDefault="00A564B6" w:rsidP="00143DAA">
      <w:pPr>
        <w:numPr>
          <w:ilvl w:val="0"/>
          <w:numId w:val="5"/>
        </w:numPr>
        <w:spacing w:after="0"/>
      </w:pPr>
      <w:r w:rsidRPr="00A564B6">
        <w:t>Firewall (Cisco ASA or router-based firewall</w:t>
      </w:r>
      <w:r w:rsidR="00AD320F">
        <w:t xml:space="preserve"> or </w:t>
      </w:r>
      <w:proofErr w:type="gramStart"/>
      <w:r w:rsidR="00AD320F">
        <w:t>Other</w:t>
      </w:r>
      <w:proofErr w:type="gramEnd"/>
      <w:r w:rsidR="00AD320F">
        <w:t xml:space="preserve"> Firewall device like Fortinet, Palo Alto…</w:t>
      </w:r>
      <w:r w:rsidRPr="00A564B6">
        <w:t>)</w:t>
      </w:r>
    </w:p>
    <w:p w14:paraId="70C66A0D" w14:textId="77777777" w:rsidR="00A564B6" w:rsidRPr="00A564B6" w:rsidRDefault="00A564B6" w:rsidP="00143DAA">
      <w:pPr>
        <w:numPr>
          <w:ilvl w:val="0"/>
          <w:numId w:val="5"/>
        </w:numPr>
        <w:spacing w:after="0"/>
      </w:pPr>
      <w:r w:rsidRPr="00A564B6">
        <w:t>1 Server (Web/DNS)</w:t>
      </w:r>
    </w:p>
    <w:p w14:paraId="06DF7381" w14:textId="17DC72EA" w:rsidR="00A564B6" w:rsidRPr="00A564B6" w:rsidRDefault="00A564B6" w:rsidP="00143DAA">
      <w:pPr>
        <w:numPr>
          <w:ilvl w:val="0"/>
          <w:numId w:val="5"/>
        </w:numPr>
        <w:spacing w:after="0"/>
      </w:pPr>
      <w:r w:rsidRPr="00A564B6">
        <w:t>At least 1 PC</w:t>
      </w:r>
      <w:r w:rsidR="005E57AD">
        <w:t xml:space="preserve"> for each VLAN</w:t>
      </w:r>
    </w:p>
    <w:p w14:paraId="455EDC3A" w14:textId="77777777" w:rsidR="00A564B6" w:rsidRPr="00A564B6" w:rsidRDefault="00A564B6" w:rsidP="00143DAA">
      <w:pPr>
        <w:spacing w:after="0"/>
      </w:pPr>
      <w:r w:rsidRPr="00A564B6">
        <w:t>Required VLANs: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0"/>
        <w:gridCol w:w="1598"/>
      </w:tblGrid>
      <w:tr w:rsidR="00A564B6" w:rsidRPr="00A564B6" w14:paraId="72FE232C" w14:textId="77777777" w:rsidTr="00673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37808" w14:textId="77777777" w:rsidR="00A564B6" w:rsidRPr="00A564B6" w:rsidRDefault="00A564B6" w:rsidP="00143DAA">
            <w:pPr>
              <w:rPr>
                <w:b w:val="0"/>
                <w:bCs w:val="0"/>
              </w:rPr>
            </w:pPr>
            <w:r w:rsidRPr="00A564B6">
              <w:t>VLAN ID</w:t>
            </w:r>
          </w:p>
        </w:tc>
        <w:tc>
          <w:tcPr>
            <w:tcW w:w="0" w:type="auto"/>
            <w:hideMark/>
          </w:tcPr>
          <w:p w14:paraId="4890B860" w14:textId="77777777" w:rsidR="00A564B6" w:rsidRPr="00A564B6" w:rsidRDefault="00A564B6" w:rsidP="00143D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564B6">
              <w:t>Name</w:t>
            </w:r>
          </w:p>
        </w:tc>
      </w:tr>
      <w:tr w:rsidR="00A564B6" w:rsidRPr="00A564B6" w14:paraId="38B2F22E" w14:textId="77777777" w:rsidTr="0067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84932" w14:textId="77777777" w:rsidR="00A564B6" w:rsidRPr="00A564B6" w:rsidRDefault="00A564B6" w:rsidP="00143DAA">
            <w:r w:rsidRPr="00A564B6">
              <w:t>10</w:t>
            </w:r>
          </w:p>
        </w:tc>
        <w:tc>
          <w:tcPr>
            <w:tcW w:w="0" w:type="auto"/>
            <w:hideMark/>
          </w:tcPr>
          <w:p w14:paraId="5F3CC087" w14:textId="77777777" w:rsidR="00A564B6" w:rsidRPr="00A564B6" w:rsidRDefault="00A564B6" w:rsidP="00143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4B6">
              <w:t>Management</w:t>
            </w:r>
          </w:p>
        </w:tc>
      </w:tr>
      <w:tr w:rsidR="00A564B6" w:rsidRPr="00A564B6" w14:paraId="3FD0734C" w14:textId="77777777" w:rsidTr="00673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A135" w14:textId="77777777" w:rsidR="00A564B6" w:rsidRPr="00A564B6" w:rsidRDefault="00A564B6" w:rsidP="00143DAA">
            <w:r w:rsidRPr="00A564B6">
              <w:t>20</w:t>
            </w:r>
          </w:p>
        </w:tc>
        <w:tc>
          <w:tcPr>
            <w:tcW w:w="0" w:type="auto"/>
            <w:hideMark/>
          </w:tcPr>
          <w:p w14:paraId="0D924792" w14:textId="77777777" w:rsidR="00A564B6" w:rsidRPr="00A564B6" w:rsidRDefault="00A564B6" w:rsidP="00143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Staff</w:t>
            </w:r>
          </w:p>
        </w:tc>
      </w:tr>
      <w:tr w:rsidR="00A564B6" w:rsidRPr="00A564B6" w14:paraId="305CEEB6" w14:textId="77777777" w:rsidTr="0067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3FA7C" w14:textId="77777777" w:rsidR="00A564B6" w:rsidRPr="00A564B6" w:rsidRDefault="00A564B6" w:rsidP="00143DAA">
            <w:r w:rsidRPr="00A564B6">
              <w:t>30</w:t>
            </w:r>
          </w:p>
        </w:tc>
        <w:tc>
          <w:tcPr>
            <w:tcW w:w="0" w:type="auto"/>
            <w:hideMark/>
          </w:tcPr>
          <w:p w14:paraId="570D32A6" w14:textId="77777777" w:rsidR="00A564B6" w:rsidRPr="00A564B6" w:rsidRDefault="00A564B6" w:rsidP="00143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4B6">
              <w:t>Guest</w:t>
            </w:r>
          </w:p>
        </w:tc>
      </w:tr>
      <w:tr w:rsidR="00A564B6" w:rsidRPr="00A564B6" w14:paraId="71C1C50F" w14:textId="77777777" w:rsidTr="00673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E7EE0" w14:textId="77777777" w:rsidR="00A564B6" w:rsidRPr="00A564B6" w:rsidRDefault="00A564B6" w:rsidP="00143DAA">
            <w:r w:rsidRPr="00A564B6">
              <w:t>99</w:t>
            </w:r>
          </w:p>
        </w:tc>
        <w:tc>
          <w:tcPr>
            <w:tcW w:w="0" w:type="auto"/>
            <w:hideMark/>
          </w:tcPr>
          <w:p w14:paraId="10965183" w14:textId="77777777" w:rsidR="00A564B6" w:rsidRPr="00A564B6" w:rsidRDefault="00A564B6" w:rsidP="00143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Native</w:t>
            </w:r>
          </w:p>
        </w:tc>
      </w:tr>
    </w:tbl>
    <w:p w14:paraId="31B1D2AD" w14:textId="77777777" w:rsidR="00A564B6" w:rsidRPr="00A564B6" w:rsidRDefault="00A564B6" w:rsidP="00143DAA">
      <w:pPr>
        <w:spacing w:after="0"/>
      </w:pPr>
      <w:r w:rsidRPr="00A564B6">
        <w:t>Students must provide:</w:t>
      </w:r>
    </w:p>
    <w:p w14:paraId="0DEC0500" w14:textId="77777777" w:rsidR="00A564B6" w:rsidRPr="00A564B6" w:rsidRDefault="00A564B6" w:rsidP="00143DAA">
      <w:pPr>
        <w:numPr>
          <w:ilvl w:val="0"/>
          <w:numId w:val="6"/>
        </w:numPr>
        <w:spacing w:after="0"/>
      </w:pPr>
      <w:r w:rsidRPr="00A564B6">
        <w:t>Logical topology diagram</w:t>
      </w:r>
    </w:p>
    <w:p w14:paraId="328895C9" w14:textId="77777777" w:rsidR="00A564B6" w:rsidRPr="00A564B6" w:rsidRDefault="00A564B6" w:rsidP="00143DAA">
      <w:pPr>
        <w:numPr>
          <w:ilvl w:val="0"/>
          <w:numId w:val="6"/>
        </w:numPr>
        <w:spacing w:after="0"/>
      </w:pPr>
      <w:r w:rsidRPr="00A564B6">
        <w:t>IP addressing scheme</w:t>
      </w:r>
    </w:p>
    <w:p w14:paraId="3CE7101E" w14:textId="77777777" w:rsidR="00A564B6" w:rsidRPr="00A564B6" w:rsidRDefault="00A564B6" w:rsidP="00143DAA">
      <w:pPr>
        <w:numPr>
          <w:ilvl w:val="0"/>
          <w:numId w:val="6"/>
        </w:numPr>
        <w:pBdr>
          <w:bottom w:val="single" w:sz="6" w:space="1" w:color="auto"/>
        </w:pBdr>
        <w:spacing w:after="0"/>
      </w:pPr>
      <w:r w:rsidRPr="00A564B6">
        <w:t>VLAN allocation table</w:t>
      </w:r>
    </w:p>
    <w:p w14:paraId="5CC180D2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5.2 Device Hardening (15%)</w:t>
      </w:r>
    </w:p>
    <w:p w14:paraId="0677E28B" w14:textId="77777777" w:rsidR="00A564B6" w:rsidRPr="00A564B6" w:rsidRDefault="00A564B6" w:rsidP="00143DAA">
      <w:pPr>
        <w:spacing w:after="0"/>
      </w:pPr>
      <w:r w:rsidRPr="00A564B6">
        <w:t>Configure security best practices:</w:t>
      </w:r>
    </w:p>
    <w:p w14:paraId="403A9157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lastRenderedPageBreak/>
        <w:t>Hostname configuration</w:t>
      </w:r>
    </w:p>
    <w:p w14:paraId="21E67BD7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t>Secure passwords and enable secret</w:t>
      </w:r>
    </w:p>
    <w:p w14:paraId="2229BAA7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t>Password encryption</w:t>
      </w:r>
    </w:p>
    <w:p w14:paraId="35EA6073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t>Login banner warning</w:t>
      </w:r>
    </w:p>
    <w:p w14:paraId="7B82F610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t>Disable unused ports</w:t>
      </w:r>
    </w:p>
    <w:p w14:paraId="6A26BF4B" w14:textId="77777777" w:rsidR="00A564B6" w:rsidRPr="00A564B6" w:rsidRDefault="00A564B6" w:rsidP="00143DAA">
      <w:pPr>
        <w:numPr>
          <w:ilvl w:val="0"/>
          <w:numId w:val="7"/>
        </w:numPr>
        <w:spacing w:after="0"/>
      </w:pPr>
      <w:r w:rsidRPr="00A564B6">
        <w:t>Enable SSH and disable Telnet</w:t>
      </w:r>
    </w:p>
    <w:p w14:paraId="6B858745" w14:textId="77777777" w:rsidR="00A564B6" w:rsidRPr="00A564B6" w:rsidRDefault="00A564B6" w:rsidP="00143DAA">
      <w:pPr>
        <w:spacing w:after="0"/>
      </w:pPr>
      <w:r w:rsidRPr="00A564B6">
        <w:t>Students must explain:</w:t>
      </w:r>
    </w:p>
    <w:p w14:paraId="7CA358E6" w14:textId="77777777" w:rsidR="00A564B6" w:rsidRPr="00A564B6" w:rsidRDefault="00A564B6" w:rsidP="00143DAA">
      <w:pPr>
        <w:numPr>
          <w:ilvl w:val="0"/>
          <w:numId w:val="8"/>
        </w:numPr>
        <w:spacing w:after="0"/>
      </w:pPr>
      <w:r w:rsidRPr="00A564B6">
        <w:t>Why SSH is preferred over Telnet</w:t>
      </w:r>
    </w:p>
    <w:p w14:paraId="2196730E" w14:textId="77777777" w:rsidR="00A564B6" w:rsidRPr="00A564B6" w:rsidRDefault="00A564B6" w:rsidP="00143DAA">
      <w:pPr>
        <w:numPr>
          <w:ilvl w:val="0"/>
          <w:numId w:val="8"/>
        </w:numPr>
        <w:pBdr>
          <w:bottom w:val="single" w:sz="6" w:space="1" w:color="auto"/>
        </w:pBdr>
        <w:spacing w:after="0"/>
      </w:pPr>
      <w:r w:rsidRPr="00A564B6">
        <w:t>Importance of disabling unused ports</w:t>
      </w:r>
    </w:p>
    <w:p w14:paraId="654F994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5.3 VLAN &amp; Inter-VLAN Security (15%)</w:t>
      </w:r>
    </w:p>
    <w:p w14:paraId="39B72D34" w14:textId="77777777" w:rsidR="00A564B6" w:rsidRPr="00A564B6" w:rsidRDefault="00A564B6" w:rsidP="00143DAA">
      <w:pPr>
        <w:spacing w:after="0"/>
      </w:pPr>
      <w:r w:rsidRPr="00A564B6">
        <w:t>Students must:</w:t>
      </w:r>
    </w:p>
    <w:p w14:paraId="434DEE85" w14:textId="77777777" w:rsidR="00A564B6" w:rsidRPr="00A564B6" w:rsidRDefault="00A564B6" w:rsidP="00143DAA">
      <w:pPr>
        <w:numPr>
          <w:ilvl w:val="0"/>
          <w:numId w:val="9"/>
        </w:numPr>
        <w:spacing w:after="0"/>
      </w:pPr>
      <w:r w:rsidRPr="00A564B6">
        <w:t>Configure VLANs</w:t>
      </w:r>
    </w:p>
    <w:p w14:paraId="1FC43ADC" w14:textId="77777777" w:rsidR="00A564B6" w:rsidRPr="00A564B6" w:rsidRDefault="00A564B6" w:rsidP="00143DAA">
      <w:pPr>
        <w:numPr>
          <w:ilvl w:val="0"/>
          <w:numId w:val="9"/>
        </w:numPr>
        <w:spacing w:after="0"/>
      </w:pPr>
      <w:r w:rsidRPr="00A564B6">
        <w:t>Configure trunk links securely</w:t>
      </w:r>
    </w:p>
    <w:p w14:paraId="4612DBE5" w14:textId="77777777" w:rsidR="00A564B6" w:rsidRPr="00A564B6" w:rsidRDefault="00A564B6" w:rsidP="00143DAA">
      <w:pPr>
        <w:numPr>
          <w:ilvl w:val="0"/>
          <w:numId w:val="9"/>
        </w:numPr>
        <w:spacing w:after="0"/>
      </w:pPr>
      <w:r w:rsidRPr="00A564B6">
        <w:t>Implement Inter-VLAN routing</w:t>
      </w:r>
    </w:p>
    <w:p w14:paraId="5C8AAF17" w14:textId="77777777" w:rsidR="00A564B6" w:rsidRPr="00A564B6" w:rsidRDefault="00A564B6" w:rsidP="00143DAA">
      <w:pPr>
        <w:numPr>
          <w:ilvl w:val="0"/>
          <w:numId w:val="9"/>
        </w:numPr>
        <w:spacing w:after="0"/>
      </w:pPr>
      <w:r w:rsidRPr="00A564B6">
        <w:t>Mitigate VLAN hopping attacks</w:t>
      </w:r>
    </w:p>
    <w:p w14:paraId="4F6BE976" w14:textId="77777777" w:rsidR="00A564B6" w:rsidRPr="00A564B6" w:rsidRDefault="00A564B6" w:rsidP="00143DAA">
      <w:pPr>
        <w:spacing w:after="0"/>
      </w:pPr>
      <w:r w:rsidRPr="00A564B6">
        <w:t>Students must include explanation of:</w:t>
      </w:r>
    </w:p>
    <w:p w14:paraId="79E8211D" w14:textId="77777777" w:rsidR="00A564B6" w:rsidRPr="00A564B6" w:rsidRDefault="00A564B6" w:rsidP="00143DAA">
      <w:pPr>
        <w:numPr>
          <w:ilvl w:val="0"/>
          <w:numId w:val="10"/>
        </w:numPr>
        <w:spacing w:after="0"/>
      </w:pPr>
      <w:r w:rsidRPr="00A564B6">
        <w:t>VLAN hopping attack</w:t>
      </w:r>
    </w:p>
    <w:p w14:paraId="594B6027" w14:textId="77777777" w:rsidR="00A564B6" w:rsidRPr="00A564B6" w:rsidRDefault="00A564B6" w:rsidP="00143DAA">
      <w:pPr>
        <w:numPr>
          <w:ilvl w:val="0"/>
          <w:numId w:val="10"/>
        </w:numPr>
        <w:pBdr>
          <w:bottom w:val="single" w:sz="6" w:space="1" w:color="auto"/>
        </w:pBdr>
        <w:spacing w:after="0"/>
      </w:pPr>
      <w:r w:rsidRPr="00A564B6">
        <w:t>Prevention techniques</w:t>
      </w:r>
    </w:p>
    <w:p w14:paraId="198BA5D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5.4 Access Control Lists (ACLs) (20%)</w:t>
      </w:r>
    </w:p>
    <w:p w14:paraId="1D64F043" w14:textId="77777777" w:rsidR="00A564B6" w:rsidRPr="00A564B6" w:rsidRDefault="00A564B6" w:rsidP="00143DAA">
      <w:pPr>
        <w:spacing w:after="0"/>
      </w:pPr>
      <w:r w:rsidRPr="00A564B6">
        <w:t>Implement:</w:t>
      </w:r>
    </w:p>
    <w:p w14:paraId="4461E9B2" w14:textId="77777777" w:rsidR="00A564B6" w:rsidRPr="00A564B6" w:rsidRDefault="00A564B6" w:rsidP="00143DAA">
      <w:pPr>
        <w:numPr>
          <w:ilvl w:val="0"/>
          <w:numId w:val="11"/>
        </w:numPr>
        <w:spacing w:after="0"/>
      </w:pPr>
      <w:r w:rsidRPr="00A564B6">
        <w:t>Standard ACL</w:t>
      </w:r>
    </w:p>
    <w:p w14:paraId="7B4F23B5" w14:textId="77777777" w:rsidR="00A564B6" w:rsidRPr="00A564B6" w:rsidRDefault="00A564B6" w:rsidP="00143DAA">
      <w:pPr>
        <w:numPr>
          <w:ilvl w:val="0"/>
          <w:numId w:val="11"/>
        </w:numPr>
        <w:spacing w:after="0"/>
      </w:pPr>
      <w:r w:rsidRPr="00A564B6">
        <w:t>Extended ACL</w:t>
      </w:r>
    </w:p>
    <w:p w14:paraId="2619D2FD" w14:textId="77777777" w:rsidR="00A564B6" w:rsidRPr="00A564B6" w:rsidRDefault="00A564B6" w:rsidP="00143DAA">
      <w:pPr>
        <w:spacing w:after="0"/>
      </w:pPr>
      <w:r w:rsidRPr="00A564B6">
        <w:t>Security Requirements:</w:t>
      </w:r>
    </w:p>
    <w:p w14:paraId="47BFEDAE" w14:textId="77777777" w:rsidR="00A564B6" w:rsidRPr="00A564B6" w:rsidRDefault="00A564B6" w:rsidP="00143DAA">
      <w:pPr>
        <w:numPr>
          <w:ilvl w:val="0"/>
          <w:numId w:val="12"/>
        </w:numPr>
        <w:spacing w:after="0"/>
      </w:pPr>
      <w:r w:rsidRPr="00A564B6">
        <w:t>Guest VLAN must not access Management VLAN</w:t>
      </w:r>
    </w:p>
    <w:p w14:paraId="290E07C6" w14:textId="77777777" w:rsidR="00A564B6" w:rsidRPr="00A564B6" w:rsidRDefault="00A564B6" w:rsidP="00143DAA">
      <w:pPr>
        <w:numPr>
          <w:ilvl w:val="0"/>
          <w:numId w:val="12"/>
        </w:numPr>
        <w:spacing w:after="0"/>
      </w:pPr>
      <w:r w:rsidRPr="00A564B6">
        <w:t>Staff VLAN may access internal server</w:t>
      </w:r>
    </w:p>
    <w:p w14:paraId="1A4D0F6C" w14:textId="77777777" w:rsidR="00A564B6" w:rsidRPr="00A564B6" w:rsidRDefault="00A564B6" w:rsidP="00143DAA">
      <w:pPr>
        <w:numPr>
          <w:ilvl w:val="0"/>
          <w:numId w:val="12"/>
        </w:numPr>
        <w:spacing w:after="0"/>
      </w:pPr>
      <w:r w:rsidRPr="00A564B6">
        <w:t>Only Management VLAN may SSH to router</w:t>
      </w:r>
    </w:p>
    <w:p w14:paraId="19556992" w14:textId="77777777" w:rsidR="00A564B6" w:rsidRPr="00A564B6" w:rsidRDefault="00A564B6" w:rsidP="00143DAA">
      <w:pPr>
        <w:spacing w:after="0"/>
      </w:pPr>
      <w:r w:rsidRPr="00A564B6">
        <w:t>Include:</w:t>
      </w:r>
    </w:p>
    <w:p w14:paraId="7CBFB684" w14:textId="77777777" w:rsidR="00A564B6" w:rsidRPr="00A564B6" w:rsidRDefault="00A564B6" w:rsidP="00143DAA">
      <w:pPr>
        <w:numPr>
          <w:ilvl w:val="0"/>
          <w:numId w:val="13"/>
        </w:numPr>
        <w:spacing w:after="0"/>
      </w:pPr>
      <w:r w:rsidRPr="00A564B6">
        <w:t>ACL design logic</w:t>
      </w:r>
    </w:p>
    <w:p w14:paraId="61C9D3CC" w14:textId="77777777" w:rsidR="00A564B6" w:rsidRPr="00A564B6" w:rsidRDefault="00A564B6" w:rsidP="00143DAA">
      <w:pPr>
        <w:numPr>
          <w:ilvl w:val="0"/>
          <w:numId w:val="13"/>
        </w:numPr>
        <w:spacing w:after="0"/>
      </w:pPr>
      <w:r w:rsidRPr="00A564B6">
        <w:t>Configuration screenshots</w:t>
      </w:r>
    </w:p>
    <w:p w14:paraId="16CF1E0A" w14:textId="77777777" w:rsidR="00A564B6" w:rsidRPr="00A564B6" w:rsidRDefault="00A564B6" w:rsidP="00143DAA">
      <w:pPr>
        <w:numPr>
          <w:ilvl w:val="0"/>
          <w:numId w:val="13"/>
        </w:numPr>
        <w:pBdr>
          <w:bottom w:val="single" w:sz="6" w:space="1" w:color="auto"/>
        </w:pBdr>
        <w:spacing w:after="0"/>
      </w:pPr>
      <w:r w:rsidRPr="00A564B6">
        <w:t>Testing results</w:t>
      </w:r>
    </w:p>
    <w:p w14:paraId="426A0C7C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5.5 Firewall and NAT Configuration (10%)</w:t>
      </w:r>
    </w:p>
    <w:p w14:paraId="796DD05A" w14:textId="77777777" w:rsidR="00A564B6" w:rsidRPr="00A564B6" w:rsidRDefault="00A564B6" w:rsidP="00143DAA">
      <w:pPr>
        <w:spacing w:after="0"/>
      </w:pPr>
      <w:r w:rsidRPr="00A564B6">
        <w:t>Configure:</w:t>
      </w:r>
    </w:p>
    <w:p w14:paraId="04DF0EB3" w14:textId="77777777" w:rsidR="00A564B6" w:rsidRPr="00A564B6" w:rsidRDefault="00A564B6" w:rsidP="00143DAA">
      <w:pPr>
        <w:numPr>
          <w:ilvl w:val="0"/>
          <w:numId w:val="14"/>
        </w:numPr>
        <w:spacing w:after="0"/>
      </w:pPr>
      <w:r w:rsidRPr="00A564B6">
        <w:lastRenderedPageBreak/>
        <w:t>Inside, Outside, and (if applicable) DMZ interfaces</w:t>
      </w:r>
    </w:p>
    <w:p w14:paraId="7C43A232" w14:textId="77777777" w:rsidR="00A564B6" w:rsidRPr="00A564B6" w:rsidRDefault="00A564B6" w:rsidP="00143DAA">
      <w:pPr>
        <w:numPr>
          <w:ilvl w:val="0"/>
          <w:numId w:val="14"/>
        </w:numPr>
        <w:spacing w:after="0"/>
      </w:pPr>
      <w:r w:rsidRPr="00A564B6">
        <w:t>NAT or PAT</w:t>
      </w:r>
    </w:p>
    <w:p w14:paraId="49B248B5" w14:textId="77777777" w:rsidR="00A564B6" w:rsidRPr="00A564B6" w:rsidRDefault="00A564B6" w:rsidP="00143DAA">
      <w:pPr>
        <w:numPr>
          <w:ilvl w:val="0"/>
          <w:numId w:val="14"/>
        </w:numPr>
        <w:spacing w:after="0"/>
      </w:pPr>
      <w:r w:rsidRPr="00A564B6">
        <w:t xml:space="preserve">Allow public access to web </w:t>
      </w:r>
      <w:proofErr w:type="gramStart"/>
      <w:r w:rsidRPr="00A564B6">
        <w:t>server</w:t>
      </w:r>
      <w:proofErr w:type="gramEnd"/>
    </w:p>
    <w:p w14:paraId="579C1B00" w14:textId="77777777" w:rsidR="00A564B6" w:rsidRPr="00A564B6" w:rsidRDefault="00A564B6" w:rsidP="00143DAA">
      <w:pPr>
        <w:numPr>
          <w:ilvl w:val="0"/>
          <w:numId w:val="14"/>
        </w:numPr>
        <w:spacing w:after="0"/>
      </w:pPr>
      <w:r w:rsidRPr="00A564B6">
        <w:t>Block unauthorized inbound traffic</w:t>
      </w:r>
    </w:p>
    <w:p w14:paraId="1AC4A146" w14:textId="77777777" w:rsidR="00A564B6" w:rsidRPr="00A564B6" w:rsidRDefault="00A564B6" w:rsidP="00143DAA">
      <w:pPr>
        <w:spacing w:after="0"/>
      </w:pPr>
      <w:r w:rsidRPr="00A564B6">
        <w:t>Explain:</w:t>
      </w:r>
    </w:p>
    <w:p w14:paraId="046BBED8" w14:textId="77777777" w:rsidR="00A564B6" w:rsidRPr="00A564B6" w:rsidRDefault="00A564B6" w:rsidP="00143DAA">
      <w:pPr>
        <w:numPr>
          <w:ilvl w:val="0"/>
          <w:numId w:val="15"/>
        </w:numPr>
        <w:pBdr>
          <w:bottom w:val="single" w:sz="6" w:space="1" w:color="auto"/>
        </w:pBdr>
        <w:spacing w:after="0"/>
      </w:pPr>
      <w:r w:rsidRPr="00A564B6">
        <w:t>Difference between Stateful and Stateless firewall</w:t>
      </w:r>
    </w:p>
    <w:p w14:paraId="7005DB5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5.6 VPN Implementation (10%)</w:t>
      </w:r>
    </w:p>
    <w:p w14:paraId="2BBBAEF5" w14:textId="77777777" w:rsidR="00A564B6" w:rsidRPr="00A564B6" w:rsidRDefault="00A564B6" w:rsidP="00143DAA">
      <w:pPr>
        <w:spacing w:after="0"/>
      </w:pPr>
      <w:r w:rsidRPr="00A564B6">
        <w:t>Configure either:</w:t>
      </w:r>
    </w:p>
    <w:p w14:paraId="5A33C2A5" w14:textId="7E5460CA" w:rsidR="00A564B6" w:rsidRPr="00A564B6" w:rsidRDefault="00A564B6" w:rsidP="00143DAA">
      <w:pPr>
        <w:numPr>
          <w:ilvl w:val="0"/>
          <w:numId w:val="16"/>
        </w:numPr>
        <w:spacing w:after="0"/>
      </w:pPr>
      <w:r w:rsidRPr="00A564B6">
        <w:t xml:space="preserve">Site-to-Site VPN (advanced), </w:t>
      </w:r>
      <w:r w:rsidR="00AD320F">
        <w:t>and</w:t>
      </w:r>
    </w:p>
    <w:p w14:paraId="0EBF2563" w14:textId="77777777" w:rsidR="00A564B6" w:rsidRPr="00A564B6" w:rsidRDefault="00A564B6" w:rsidP="00143DAA">
      <w:pPr>
        <w:numPr>
          <w:ilvl w:val="0"/>
          <w:numId w:val="16"/>
        </w:numPr>
        <w:spacing w:after="0"/>
      </w:pPr>
      <w:r w:rsidRPr="00A564B6">
        <w:t>Remote Access VPN</w:t>
      </w:r>
    </w:p>
    <w:p w14:paraId="5609FA97" w14:textId="77777777" w:rsidR="00A564B6" w:rsidRPr="00A564B6" w:rsidRDefault="00A564B6" w:rsidP="00143DAA">
      <w:pPr>
        <w:spacing w:after="0"/>
      </w:pPr>
      <w:r w:rsidRPr="00A564B6">
        <w:t>Students must explain:</w:t>
      </w:r>
    </w:p>
    <w:p w14:paraId="57DF5276" w14:textId="77777777" w:rsidR="00A564B6" w:rsidRPr="00A564B6" w:rsidRDefault="00A564B6" w:rsidP="00143DAA">
      <w:pPr>
        <w:numPr>
          <w:ilvl w:val="0"/>
          <w:numId w:val="17"/>
        </w:numPr>
        <w:spacing w:after="0"/>
      </w:pPr>
      <w:r w:rsidRPr="00A564B6">
        <w:t>IPsec concept</w:t>
      </w:r>
    </w:p>
    <w:p w14:paraId="2D6B7061" w14:textId="77777777" w:rsidR="00A564B6" w:rsidRPr="00A564B6" w:rsidRDefault="00A564B6" w:rsidP="00143DAA">
      <w:pPr>
        <w:numPr>
          <w:ilvl w:val="0"/>
          <w:numId w:val="17"/>
        </w:numPr>
        <w:pBdr>
          <w:bottom w:val="single" w:sz="6" w:space="1" w:color="auto"/>
        </w:pBdr>
        <w:spacing w:after="0"/>
      </w:pPr>
      <w:r w:rsidRPr="00A564B6">
        <w:t>Difference between Site-to-Site and Remote Access VPN</w:t>
      </w:r>
    </w:p>
    <w:p w14:paraId="0E1EEAB1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5.7 Network Threat Analysis (10%)</w:t>
      </w:r>
    </w:p>
    <w:p w14:paraId="531E516E" w14:textId="77777777" w:rsidR="00A564B6" w:rsidRPr="00A564B6" w:rsidRDefault="00A564B6" w:rsidP="00143DAA">
      <w:pPr>
        <w:spacing w:after="0"/>
      </w:pPr>
      <w:r w:rsidRPr="00A564B6">
        <w:t>Research and analyze the following attacks:</w:t>
      </w:r>
    </w:p>
    <w:p w14:paraId="4D26CD97" w14:textId="77777777" w:rsidR="00A564B6" w:rsidRPr="00A564B6" w:rsidRDefault="00A564B6" w:rsidP="00143DAA">
      <w:pPr>
        <w:numPr>
          <w:ilvl w:val="0"/>
          <w:numId w:val="18"/>
        </w:numPr>
        <w:spacing w:after="0"/>
      </w:pPr>
      <w:r w:rsidRPr="00A564B6">
        <w:t>Denial of Service (DoS)</w:t>
      </w:r>
    </w:p>
    <w:p w14:paraId="64A9F185" w14:textId="77777777" w:rsidR="00A564B6" w:rsidRPr="00A564B6" w:rsidRDefault="00A564B6" w:rsidP="00143DAA">
      <w:pPr>
        <w:numPr>
          <w:ilvl w:val="0"/>
          <w:numId w:val="18"/>
        </w:numPr>
        <w:spacing w:after="0"/>
      </w:pPr>
      <w:r w:rsidRPr="00A564B6">
        <w:t>ARP Spoofing</w:t>
      </w:r>
    </w:p>
    <w:p w14:paraId="66A36916" w14:textId="77777777" w:rsidR="00A564B6" w:rsidRPr="00A564B6" w:rsidRDefault="00A564B6" w:rsidP="00143DAA">
      <w:pPr>
        <w:numPr>
          <w:ilvl w:val="0"/>
          <w:numId w:val="18"/>
        </w:numPr>
        <w:spacing w:after="0"/>
      </w:pPr>
      <w:r w:rsidRPr="00A564B6">
        <w:t>MAC Flooding</w:t>
      </w:r>
    </w:p>
    <w:p w14:paraId="26034ECE" w14:textId="77777777" w:rsidR="00A564B6" w:rsidRPr="00A564B6" w:rsidRDefault="00A564B6" w:rsidP="00143DAA">
      <w:pPr>
        <w:numPr>
          <w:ilvl w:val="0"/>
          <w:numId w:val="18"/>
        </w:numPr>
        <w:spacing w:after="0"/>
      </w:pPr>
      <w:r w:rsidRPr="00A564B6">
        <w:t>STP Attack</w:t>
      </w:r>
    </w:p>
    <w:p w14:paraId="67F2F832" w14:textId="77777777" w:rsidR="00A564B6" w:rsidRPr="00A564B6" w:rsidRDefault="00A564B6" w:rsidP="00143DAA">
      <w:pPr>
        <w:spacing w:after="0"/>
      </w:pPr>
      <w:r w:rsidRPr="00A564B6">
        <w:t>Students must:</w:t>
      </w:r>
    </w:p>
    <w:p w14:paraId="6F287B51" w14:textId="77777777" w:rsidR="00A564B6" w:rsidRPr="00A564B6" w:rsidRDefault="00A564B6" w:rsidP="00143DAA">
      <w:pPr>
        <w:numPr>
          <w:ilvl w:val="0"/>
          <w:numId w:val="19"/>
        </w:numPr>
        <w:spacing w:after="0"/>
      </w:pPr>
      <w:r w:rsidRPr="00A564B6">
        <w:t>Explain how each attack works</w:t>
      </w:r>
    </w:p>
    <w:p w14:paraId="7F0FB481" w14:textId="77777777" w:rsidR="00A564B6" w:rsidRPr="00A564B6" w:rsidRDefault="00A564B6" w:rsidP="00143DAA">
      <w:pPr>
        <w:numPr>
          <w:ilvl w:val="0"/>
          <w:numId w:val="19"/>
        </w:numPr>
        <w:spacing w:after="0"/>
      </w:pPr>
      <w:r w:rsidRPr="00A564B6">
        <w:t>Describe mitigation techniques using Cisco features</w:t>
      </w:r>
    </w:p>
    <w:p w14:paraId="188CB03A" w14:textId="77777777" w:rsidR="00A564B6" w:rsidRPr="00A564B6" w:rsidRDefault="00A564B6" w:rsidP="00143DAA">
      <w:pPr>
        <w:numPr>
          <w:ilvl w:val="0"/>
          <w:numId w:val="19"/>
        </w:numPr>
        <w:pBdr>
          <w:bottom w:val="single" w:sz="6" w:space="1" w:color="auto"/>
        </w:pBdr>
        <w:spacing w:after="0"/>
      </w:pPr>
      <w:r w:rsidRPr="00A564B6">
        <w:t>Relate threats to their own topology</w:t>
      </w:r>
    </w:p>
    <w:p w14:paraId="153078FF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6. Deliverables</w:t>
      </w:r>
    </w:p>
    <w:p w14:paraId="7F9E92E5" w14:textId="77777777" w:rsidR="00A564B6" w:rsidRPr="00A564B6" w:rsidRDefault="00A564B6" w:rsidP="00143DAA">
      <w:pPr>
        <w:spacing w:after="0"/>
      </w:pPr>
      <w:r w:rsidRPr="00A564B6">
        <w:t>Each group must submit:</w:t>
      </w:r>
    </w:p>
    <w:p w14:paraId="0176473E" w14:textId="4E746209" w:rsidR="00A564B6" w:rsidRPr="00A564B6" w:rsidRDefault="005E57AD" w:rsidP="00143DAA">
      <w:pPr>
        <w:numPr>
          <w:ilvl w:val="0"/>
          <w:numId w:val="20"/>
        </w:numPr>
        <w:spacing w:after="0"/>
      </w:pPr>
      <w:r>
        <w:t>S</w:t>
      </w:r>
      <w:r w:rsidR="00A564B6" w:rsidRPr="00A564B6">
        <w:t>imulation project file</w:t>
      </w:r>
      <w:r>
        <w:t xml:space="preserve"> (include IOS of each network device) </w:t>
      </w:r>
    </w:p>
    <w:p w14:paraId="3197C64E" w14:textId="09BC9555" w:rsidR="00A564B6" w:rsidRPr="00A564B6" w:rsidRDefault="00A564B6" w:rsidP="00143DAA">
      <w:pPr>
        <w:numPr>
          <w:ilvl w:val="0"/>
          <w:numId w:val="20"/>
        </w:numPr>
        <w:spacing w:after="0"/>
      </w:pPr>
      <w:r w:rsidRPr="00A564B6">
        <w:t xml:space="preserve">Network topology diagram </w:t>
      </w:r>
    </w:p>
    <w:p w14:paraId="269F5B55" w14:textId="77777777" w:rsidR="00A564B6" w:rsidRPr="00A564B6" w:rsidRDefault="00A564B6" w:rsidP="00143DAA">
      <w:pPr>
        <w:numPr>
          <w:ilvl w:val="0"/>
          <w:numId w:val="20"/>
        </w:numPr>
        <w:spacing w:after="0"/>
      </w:pPr>
      <w:r w:rsidRPr="00A564B6">
        <w:t>Technical Report (15–25 pages), including:</w:t>
      </w:r>
    </w:p>
    <w:p w14:paraId="4A7F8550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Cover page</w:t>
      </w:r>
    </w:p>
    <w:p w14:paraId="192A1D74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Introduction</w:t>
      </w:r>
    </w:p>
    <w:p w14:paraId="7FB89C97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Network design explanation</w:t>
      </w:r>
    </w:p>
    <w:p w14:paraId="685C488F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Configuration details</w:t>
      </w:r>
    </w:p>
    <w:p w14:paraId="375891F5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lastRenderedPageBreak/>
        <w:t>Security justification</w:t>
      </w:r>
    </w:p>
    <w:p w14:paraId="5BE42F15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Testing and verification results</w:t>
      </w:r>
    </w:p>
    <w:p w14:paraId="5BEF129E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Threat analysis</w:t>
      </w:r>
    </w:p>
    <w:p w14:paraId="7DAA1701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Conclusion</w:t>
      </w:r>
    </w:p>
    <w:p w14:paraId="014178E1" w14:textId="77777777" w:rsidR="00A564B6" w:rsidRPr="00A564B6" w:rsidRDefault="00A564B6" w:rsidP="00143DAA">
      <w:pPr>
        <w:numPr>
          <w:ilvl w:val="1"/>
          <w:numId w:val="20"/>
        </w:numPr>
        <w:spacing w:after="0"/>
      </w:pPr>
      <w:r w:rsidRPr="00A564B6">
        <w:t>References (APA format)</w:t>
      </w:r>
    </w:p>
    <w:p w14:paraId="47C6F86D" w14:textId="374640AC" w:rsidR="00A564B6" w:rsidRPr="00A564B6" w:rsidRDefault="00A564B6" w:rsidP="00143DAA">
      <w:pPr>
        <w:numPr>
          <w:ilvl w:val="0"/>
          <w:numId w:val="20"/>
        </w:numPr>
        <w:pBdr>
          <w:bottom w:val="single" w:sz="6" w:space="1" w:color="auto"/>
        </w:pBdr>
        <w:spacing w:after="0"/>
      </w:pPr>
      <w:r w:rsidRPr="00A564B6">
        <w:t>Presentation slides (15</w:t>
      </w:r>
      <w:r w:rsidR="00AD320F">
        <w:t xml:space="preserve"> </w:t>
      </w:r>
      <w:r w:rsidRPr="00A564B6">
        <w:t>slides)</w:t>
      </w:r>
    </w:p>
    <w:p w14:paraId="0FE32945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7. Presentation Requirements</w:t>
      </w:r>
    </w:p>
    <w:p w14:paraId="18B2F2B1" w14:textId="401FB74D" w:rsidR="00A564B6" w:rsidRPr="00A564B6" w:rsidRDefault="00A564B6" w:rsidP="00143DAA">
      <w:pPr>
        <w:numPr>
          <w:ilvl w:val="0"/>
          <w:numId w:val="21"/>
        </w:numPr>
        <w:spacing w:after="0"/>
      </w:pPr>
      <w:r w:rsidRPr="00A564B6">
        <w:t>Duration: 15 minutes per group</w:t>
      </w:r>
    </w:p>
    <w:p w14:paraId="241533BD" w14:textId="77777777" w:rsidR="00A564B6" w:rsidRPr="00A564B6" w:rsidRDefault="00A564B6" w:rsidP="00143DAA">
      <w:pPr>
        <w:numPr>
          <w:ilvl w:val="0"/>
          <w:numId w:val="21"/>
        </w:numPr>
        <w:spacing w:after="0"/>
      </w:pPr>
      <w:r w:rsidRPr="00A564B6">
        <w:t>Each member must participate</w:t>
      </w:r>
    </w:p>
    <w:p w14:paraId="5C6E9F6B" w14:textId="77777777" w:rsidR="00A564B6" w:rsidRPr="00A564B6" w:rsidRDefault="00A564B6" w:rsidP="00143DAA">
      <w:pPr>
        <w:numPr>
          <w:ilvl w:val="0"/>
          <w:numId w:val="21"/>
        </w:numPr>
        <w:spacing w:after="0"/>
      </w:pPr>
      <w:r w:rsidRPr="00A564B6">
        <w:t>Live demonstration required</w:t>
      </w:r>
    </w:p>
    <w:p w14:paraId="1AE6A9D5" w14:textId="77777777" w:rsidR="00A564B6" w:rsidRPr="00A564B6" w:rsidRDefault="00A564B6" w:rsidP="00143DAA">
      <w:pPr>
        <w:numPr>
          <w:ilvl w:val="0"/>
          <w:numId w:val="21"/>
        </w:numPr>
        <w:pBdr>
          <w:bottom w:val="single" w:sz="6" w:space="1" w:color="auto"/>
        </w:pBdr>
        <w:spacing w:after="0"/>
      </w:pPr>
      <w:r w:rsidRPr="00A564B6">
        <w:t>Q&amp;A session (5 minutes)</w:t>
      </w:r>
    </w:p>
    <w:p w14:paraId="1F2EC6C3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8. Marking Scheme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544"/>
        <w:gridCol w:w="1275"/>
      </w:tblGrid>
      <w:tr w:rsidR="00A564B6" w:rsidRPr="00A564B6" w14:paraId="0C41665B" w14:textId="77777777" w:rsidTr="00143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608BE34E" w14:textId="77777777" w:rsidR="00A564B6" w:rsidRPr="00A564B6" w:rsidRDefault="00A564B6" w:rsidP="00143DAA">
            <w:pPr>
              <w:spacing w:line="259" w:lineRule="auto"/>
            </w:pPr>
            <w:r w:rsidRPr="00A564B6">
              <w:t>Criteria</w:t>
            </w:r>
          </w:p>
        </w:tc>
        <w:tc>
          <w:tcPr>
            <w:tcW w:w="1275" w:type="dxa"/>
            <w:hideMark/>
          </w:tcPr>
          <w:p w14:paraId="719C1793" w14:textId="77777777" w:rsidR="00A564B6" w:rsidRPr="00A564B6" w:rsidRDefault="00A564B6" w:rsidP="00143DA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Weight</w:t>
            </w:r>
          </w:p>
        </w:tc>
      </w:tr>
      <w:tr w:rsidR="00A564B6" w:rsidRPr="00A564B6" w14:paraId="456C54A8" w14:textId="77777777" w:rsidTr="0014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44005F97" w14:textId="77777777" w:rsidR="00A564B6" w:rsidRPr="00A564B6" w:rsidRDefault="00A564B6" w:rsidP="00143DAA">
            <w:pPr>
              <w:spacing w:line="259" w:lineRule="auto"/>
            </w:pPr>
            <w:r w:rsidRPr="00A564B6">
              <w:t>Network Design</w:t>
            </w:r>
          </w:p>
        </w:tc>
        <w:tc>
          <w:tcPr>
            <w:tcW w:w="1275" w:type="dxa"/>
            <w:hideMark/>
          </w:tcPr>
          <w:p w14:paraId="5D5FF5FA" w14:textId="77777777" w:rsidR="00A564B6" w:rsidRPr="00A564B6" w:rsidRDefault="00A564B6" w:rsidP="00143D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20%</w:t>
            </w:r>
          </w:p>
        </w:tc>
      </w:tr>
      <w:tr w:rsidR="00A564B6" w:rsidRPr="00A564B6" w14:paraId="0F4E6404" w14:textId="77777777" w:rsidTr="0014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67F88CE4" w14:textId="77777777" w:rsidR="00A564B6" w:rsidRPr="00A564B6" w:rsidRDefault="00A564B6" w:rsidP="00143DAA">
            <w:pPr>
              <w:spacing w:line="259" w:lineRule="auto"/>
            </w:pPr>
            <w:r w:rsidRPr="00A564B6">
              <w:t>Configuration Accuracy</w:t>
            </w:r>
          </w:p>
        </w:tc>
        <w:tc>
          <w:tcPr>
            <w:tcW w:w="1275" w:type="dxa"/>
            <w:hideMark/>
          </w:tcPr>
          <w:p w14:paraId="4541FB31" w14:textId="77777777" w:rsidR="00A564B6" w:rsidRPr="00A564B6" w:rsidRDefault="00A564B6" w:rsidP="00143D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25%</w:t>
            </w:r>
          </w:p>
        </w:tc>
      </w:tr>
      <w:tr w:rsidR="00A564B6" w:rsidRPr="00A564B6" w14:paraId="49CB57ED" w14:textId="77777777" w:rsidTr="0014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4D5F9F6E" w14:textId="77777777" w:rsidR="00A564B6" w:rsidRPr="00A564B6" w:rsidRDefault="00A564B6" w:rsidP="00143DAA">
            <w:pPr>
              <w:spacing w:line="259" w:lineRule="auto"/>
            </w:pPr>
            <w:r w:rsidRPr="00A564B6">
              <w:t>Security Implementation</w:t>
            </w:r>
          </w:p>
        </w:tc>
        <w:tc>
          <w:tcPr>
            <w:tcW w:w="1275" w:type="dxa"/>
            <w:hideMark/>
          </w:tcPr>
          <w:p w14:paraId="68741EB8" w14:textId="77777777" w:rsidR="00A564B6" w:rsidRPr="00A564B6" w:rsidRDefault="00A564B6" w:rsidP="00143D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25%</w:t>
            </w:r>
          </w:p>
        </w:tc>
      </w:tr>
      <w:tr w:rsidR="00A564B6" w:rsidRPr="00A564B6" w14:paraId="60D97F36" w14:textId="77777777" w:rsidTr="0014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18F90C32" w14:textId="77777777" w:rsidR="00A564B6" w:rsidRPr="00A564B6" w:rsidRDefault="00A564B6" w:rsidP="00143DAA">
            <w:pPr>
              <w:spacing w:line="259" w:lineRule="auto"/>
            </w:pPr>
            <w:r w:rsidRPr="00A564B6">
              <w:t>Documentation Quality</w:t>
            </w:r>
          </w:p>
        </w:tc>
        <w:tc>
          <w:tcPr>
            <w:tcW w:w="1275" w:type="dxa"/>
            <w:hideMark/>
          </w:tcPr>
          <w:p w14:paraId="25559FA0" w14:textId="77777777" w:rsidR="00A564B6" w:rsidRPr="00A564B6" w:rsidRDefault="00A564B6" w:rsidP="00143D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15%</w:t>
            </w:r>
          </w:p>
        </w:tc>
      </w:tr>
      <w:tr w:rsidR="00A564B6" w:rsidRPr="00A564B6" w14:paraId="2473D626" w14:textId="77777777" w:rsidTr="0014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12F21C67" w14:textId="0BC4E83D" w:rsidR="00A564B6" w:rsidRPr="00A564B6" w:rsidRDefault="00A564B6" w:rsidP="00143DAA">
            <w:pPr>
              <w:spacing w:line="259" w:lineRule="auto"/>
            </w:pPr>
            <w:r w:rsidRPr="00A564B6">
              <w:t>Presentation &amp; Demonstration</w:t>
            </w:r>
            <w:r w:rsidR="005E57AD">
              <w:t xml:space="preserve"> </w:t>
            </w:r>
            <w:r w:rsidR="002F1B41">
              <w:t>Video record</w:t>
            </w:r>
          </w:p>
        </w:tc>
        <w:tc>
          <w:tcPr>
            <w:tcW w:w="1275" w:type="dxa"/>
            <w:hideMark/>
          </w:tcPr>
          <w:p w14:paraId="6D385077" w14:textId="77777777" w:rsidR="00A564B6" w:rsidRPr="00A564B6" w:rsidRDefault="00A564B6" w:rsidP="00143D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4B6">
              <w:t>15%</w:t>
            </w:r>
          </w:p>
        </w:tc>
      </w:tr>
    </w:tbl>
    <w:p w14:paraId="0AEB3F75" w14:textId="2360221B" w:rsidR="00A564B6" w:rsidRDefault="00A564B6" w:rsidP="00143DAA">
      <w:pPr>
        <w:pBdr>
          <w:bottom w:val="single" w:sz="6" w:space="1" w:color="auto"/>
        </w:pBdr>
        <w:spacing w:after="0"/>
      </w:pPr>
    </w:p>
    <w:p w14:paraId="7DEE2233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9. Academic Integrity</w:t>
      </w:r>
    </w:p>
    <w:p w14:paraId="33A2EF4C" w14:textId="77777777" w:rsidR="00A564B6" w:rsidRPr="00A564B6" w:rsidRDefault="00A564B6" w:rsidP="00143DAA">
      <w:pPr>
        <w:spacing w:after="0"/>
      </w:pPr>
      <w:r w:rsidRPr="00A564B6">
        <w:t>Students must ensure:</w:t>
      </w:r>
    </w:p>
    <w:p w14:paraId="0CC2F853" w14:textId="77777777" w:rsidR="00A564B6" w:rsidRPr="00A564B6" w:rsidRDefault="00A564B6" w:rsidP="00143DAA">
      <w:pPr>
        <w:numPr>
          <w:ilvl w:val="0"/>
          <w:numId w:val="22"/>
        </w:numPr>
        <w:spacing w:after="0"/>
      </w:pPr>
      <w:r w:rsidRPr="00A564B6">
        <w:t>All configurations are developed by the group</w:t>
      </w:r>
    </w:p>
    <w:p w14:paraId="2EBD4718" w14:textId="77777777" w:rsidR="00A564B6" w:rsidRPr="00A564B6" w:rsidRDefault="00A564B6" w:rsidP="00143DAA">
      <w:pPr>
        <w:numPr>
          <w:ilvl w:val="0"/>
          <w:numId w:val="22"/>
        </w:numPr>
        <w:spacing w:after="0"/>
      </w:pPr>
      <w:r w:rsidRPr="00A564B6">
        <w:t>Proper citation of external sources</w:t>
      </w:r>
    </w:p>
    <w:p w14:paraId="2E5D2D60" w14:textId="77777777" w:rsidR="00A564B6" w:rsidRPr="00A564B6" w:rsidRDefault="00A564B6" w:rsidP="00143DAA">
      <w:pPr>
        <w:numPr>
          <w:ilvl w:val="0"/>
          <w:numId w:val="22"/>
        </w:numPr>
        <w:spacing w:after="0"/>
      </w:pPr>
      <w:r w:rsidRPr="00A564B6">
        <w:t>No plagiarism</w:t>
      </w:r>
    </w:p>
    <w:p w14:paraId="47A2848E" w14:textId="77777777" w:rsidR="00A564B6" w:rsidRPr="00A564B6" w:rsidRDefault="00A564B6" w:rsidP="00143DAA">
      <w:pPr>
        <w:numPr>
          <w:ilvl w:val="0"/>
          <w:numId w:val="22"/>
        </w:numPr>
        <w:spacing w:after="0"/>
      </w:pPr>
      <w:r w:rsidRPr="00A564B6">
        <w:t>No sharing of configuration files between groups</w:t>
      </w:r>
    </w:p>
    <w:p w14:paraId="40C41CC5" w14:textId="77777777" w:rsidR="00A564B6" w:rsidRPr="00A564B6" w:rsidRDefault="00A564B6" w:rsidP="00143DAA">
      <w:pPr>
        <w:pBdr>
          <w:bottom w:val="single" w:sz="6" w:space="1" w:color="auto"/>
        </w:pBdr>
        <w:spacing w:after="0"/>
      </w:pPr>
      <w:r w:rsidRPr="00A564B6">
        <w:t>Any academic misconduct will be handled according to institutional regulations.</w:t>
      </w:r>
    </w:p>
    <w:p w14:paraId="47E261BE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10. Bonus (Optional – Up to 5%)</w:t>
      </w:r>
    </w:p>
    <w:p w14:paraId="52CC8299" w14:textId="77777777" w:rsidR="00A564B6" w:rsidRPr="00A564B6" w:rsidRDefault="00A564B6" w:rsidP="00143DAA">
      <w:pPr>
        <w:spacing w:after="0"/>
      </w:pPr>
      <w:r w:rsidRPr="00A564B6">
        <w:t>Additional security implementations may earn bonus marks:</w:t>
      </w:r>
    </w:p>
    <w:p w14:paraId="0ABB19DA" w14:textId="77777777" w:rsidR="00A564B6" w:rsidRPr="00A564B6" w:rsidRDefault="00A564B6" w:rsidP="00143DAA">
      <w:pPr>
        <w:numPr>
          <w:ilvl w:val="0"/>
          <w:numId w:val="23"/>
        </w:numPr>
        <w:spacing w:after="0"/>
      </w:pPr>
      <w:r w:rsidRPr="00A564B6">
        <w:t>Port Security</w:t>
      </w:r>
    </w:p>
    <w:p w14:paraId="46DB73BF" w14:textId="77777777" w:rsidR="00A564B6" w:rsidRPr="00A564B6" w:rsidRDefault="00A564B6" w:rsidP="00143DAA">
      <w:pPr>
        <w:numPr>
          <w:ilvl w:val="0"/>
          <w:numId w:val="23"/>
        </w:numPr>
        <w:spacing w:after="0"/>
      </w:pPr>
      <w:r w:rsidRPr="00A564B6">
        <w:t>DHCP Snooping</w:t>
      </w:r>
    </w:p>
    <w:p w14:paraId="6BF43F06" w14:textId="77777777" w:rsidR="00A564B6" w:rsidRPr="00A564B6" w:rsidRDefault="00A564B6" w:rsidP="00143DAA">
      <w:pPr>
        <w:numPr>
          <w:ilvl w:val="0"/>
          <w:numId w:val="23"/>
        </w:numPr>
        <w:spacing w:after="0"/>
      </w:pPr>
      <w:r w:rsidRPr="00A564B6">
        <w:t>Dynamic ARP Inspection</w:t>
      </w:r>
    </w:p>
    <w:p w14:paraId="1422C4D0" w14:textId="77777777" w:rsidR="00A564B6" w:rsidRPr="00A564B6" w:rsidRDefault="00A564B6" w:rsidP="00143DAA">
      <w:pPr>
        <w:numPr>
          <w:ilvl w:val="0"/>
          <w:numId w:val="23"/>
        </w:numPr>
        <w:spacing w:after="0"/>
      </w:pPr>
      <w:r w:rsidRPr="00A564B6">
        <w:lastRenderedPageBreak/>
        <w:t>Syslog configuration</w:t>
      </w:r>
    </w:p>
    <w:p w14:paraId="14E52E51" w14:textId="77777777" w:rsidR="00A564B6" w:rsidRPr="00A564B6" w:rsidRDefault="00A564B6" w:rsidP="00143DAA">
      <w:pPr>
        <w:numPr>
          <w:ilvl w:val="0"/>
          <w:numId w:val="23"/>
        </w:numPr>
        <w:spacing w:after="0"/>
      </w:pPr>
      <w:r w:rsidRPr="00A564B6">
        <w:t>Secure NTP configuration</w:t>
      </w:r>
    </w:p>
    <w:p w14:paraId="372E893B" w14:textId="77777777" w:rsidR="00A564B6" w:rsidRPr="00A564B6" w:rsidRDefault="00A564B6" w:rsidP="00143DAA">
      <w:pPr>
        <w:numPr>
          <w:ilvl w:val="0"/>
          <w:numId w:val="23"/>
        </w:numPr>
        <w:pBdr>
          <w:bottom w:val="single" w:sz="6" w:space="1" w:color="auto"/>
        </w:pBdr>
        <w:spacing w:after="0"/>
      </w:pPr>
      <w:r w:rsidRPr="00A564B6">
        <w:t>SNMPv3</w:t>
      </w:r>
    </w:p>
    <w:p w14:paraId="0F46749B" w14:textId="77777777" w:rsidR="00A564B6" w:rsidRPr="00A564B6" w:rsidRDefault="00A564B6" w:rsidP="00143DAA">
      <w:pPr>
        <w:spacing w:after="0"/>
        <w:rPr>
          <w:b/>
          <w:bCs/>
        </w:rPr>
      </w:pPr>
      <w:r w:rsidRPr="00A564B6">
        <w:rPr>
          <w:b/>
          <w:bCs/>
        </w:rPr>
        <w:t>11. Submission Deadline</w:t>
      </w:r>
    </w:p>
    <w:p w14:paraId="1CF41A2E" w14:textId="6AA5066E" w:rsidR="00A564B6" w:rsidRPr="00A564B6" w:rsidRDefault="00A564B6" w:rsidP="00143DAA">
      <w:pPr>
        <w:spacing w:after="0"/>
      </w:pPr>
      <w:r w:rsidRPr="00A564B6">
        <w:t xml:space="preserve">Submission Date: </w:t>
      </w:r>
      <w:r w:rsidR="00BA7F2A">
        <w:t>19</w:t>
      </w:r>
      <w:r w:rsidR="00D1788E">
        <w:t>-Mar-2026</w:t>
      </w:r>
      <w:r w:rsidRPr="00A564B6">
        <w:br/>
        <w:t xml:space="preserve">Submission Method: LMS </w:t>
      </w:r>
    </w:p>
    <w:p w14:paraId="5B9D0F35" w14:textId="77777777" w:rsidR="00A564B6" w:rsidRPr="00A564B6" w:rsidRDefault="00A564B6" w:rsidP="00143DAA">
      <w:pPr>
        <w:spacing w:after="0"/>
      </w:pPr>
      <w:r w:rsidRPr="00A564B6">
        <w:t>Late submissions may incur penalties according to university policy.</w:t>
      </w:r>
    </w:p>
    <w:p w14:paraId="7BC13F45" w14:textId="7C206A9B" w:rsidR="004F3531" w:rsidRDefault="004F3531">
      <w:r>
        <w:br w:type="page"/>
      </w:r>
    </w:p>
    <w:p w14:paraId="02A6C62E" w14:textId="30D34C61" w:rsidR="00A564B6" w:rsidRPr="004F3531" w:rsidRDefault="004F3531" w:rsidP="00143DAA">
      <w:pPr>
        <w:spacing w:after="0"/>
        <w:rPr>
          <w:b/>
          <w:bCs/>
        </w:rPr>
      </w:pPr>
      <w:r w:rsidRPr="004F3531">
        <w:rPr>
          <w:b/>
          <w:bCs/>
        </w:rPr>
        <w:lastRenderedPageBreak/>
        <w:t xml:space="preserve">Scoring Rubric: </w:t>
      </w:r>
    </w:p>
    <w:p w14:paraId="210A9D81" w14:textId="77777777" w:rsidR="004F3531" w:rsidRPr="004F3531" w:rsidRDefault="004F3531" w:rsidP="004F3531">
      <w:pPr>
        <w:spacing w:after="0"/>
      </w:pPr>
      <w:r w:rsidRPr="004F3531">
        <w:t xml:space="preserve">Total Assignment Weight: </w:t>
      </w:r>
      <w:r w:rsidRPr="004F3531">
        <w:rPr>
          <w:b/>
          <w:bCs/>
        </w:rPr>
        <w:t>100%</w:t>
      </w:r>
    </w:p>
    <w:p w14:paraId="0D10AED2" w14:textId="31AFB145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1.</w:t>
      </w:r>
      <w:r w:rsidRPr="004F3531">
        <w:rPr>
          <w:b/>
          <w:bCs/>
        </w:rPr>
        <w:t xml:space="preserve"> Network Design – 20%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909"/>
        <w:gridCol w:w="860"/>
      </w:tblGrid>
      <w:tr w:rsidR="004F3531" w:rsidRPr="004F3531" w14:paraId="043DD1C0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F5C4B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6C549750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0D74534A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465A0" w14:textId="77777777" w:rsidR="004F3531" w:rsidRPr="004F3531" w:rsidRDefault="004F3531" w:rsidP="004F3531">
            <w:pPr>
              <w:spacing w:line="259" w:lineRule="auto"/>
            </w:pPr>
            <w:r w:rsidRPr="004F3531">
              <w:t>Logical topology completeness (router, switches, firewall, server, VLANs)</w:t>
            </w:r>
          </w:p>
        </w:tc>
        <w:tc>
          <w:tcPr>
            <w:tcW w:w="0" w:type="auto"/>
            <w:hideMark/>
          </w:tcPr>
          <w:p w14:paraId="07DB91C8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0CDB1974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C091C" w14:textId="77777777" w:rsidR="004F3531" w:rsidRPr="004F3531" w:rsidRDefault="004F3531" w:rsidP="004F3531">
            <w:pPr>
              <w:spacing w:line="259" w:lineRule="auto"/>
            </w:pPr>
            <w:r w:rsidRPr="004F3531">
              <w:t>Correct IP addressing scheme &amp; subnetting</w:t>
            </w:r>
          </w:p>
        </w:tc>
        <w:tc>
          <w:tcPr>
            <w:tcW w:w="0" w:type="auto"/>
            <w:hideMark/>
          </w:tcPr>
          <w:p w14:paraId="5CE65F19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6AF2D084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C22AC" w14:textId="77777777" w:rsidR="004F3531" w:rsidRPr="004F3531" w:rsidRDefault="004F3531" w:rsidP="004F3531">
            <w:pPr>
              <w:spacing w:line="259" w:lineRule="auto"/>
            </w:pPr>
            <w:r w:rsidRPr="004F3531">
              <w:t>VLAN design accuracy &amp; segmentation logic</w:t>
            </w:r>
          </w:p>
        </w:tc>
        <w:tc>
          <w:tcPr>
            <w:tcW w:w="0" w:type="auto"/>
            <w:hideMark/>
          </w:tcPr>
          <w:p w14:paraId="6B7B0EC7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162106F6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64B46" w14:textId="77777777" w:rsidR="004F3531" w:rsidRPr="004F3531" w:rsidRDefault="004F3531" w:rsidP="004F3531">
            <w:pPr>
              <w:spacing w:line="259" w:lineRule="auto"/>
            </w:pPr>
            <w:r w:rsidRPr="004F3531">
              <w:t>Professional network diagram &amp; documentation clarity</w:t>
            </w:r>
          </w:p>
        </w:tc>
        <w:tc>
          <w:tcPr>
            <w:tcW w:w="0" w:type="auto"/>
            <w:hideMark/>
          </w:tcPr>
          <w:p w14:paraId="3DF25E86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22544082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4C9C9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148DE343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20%</w:t>
            </w:r>
          </w:p>
        </w:tc>
      </w:tr>
    </w:tbl>
    <w:p w14:paraId="153B736D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24C7D8EB" w14:textId="77777777" w:rsidR="004F3531" w:rsidRPr="004F3531" w:rsidRDefault="004F3531" w:rsidP="004F3531">
      <w:pPr>
        <w:numPr>
          <w:ilvl w:val="0"/>
          <w:numId w:val="24"/>
        </w:numPr>
        <w:spacing w:after="0"/>
      </w:pPr>
      <w:r w:rsidRPr="004F3531">
        <w:t>Clean, scalable design</w:t>
      </w:r>
    </w:p>
    <w:p w14:paraId="21D96B51" w14:textId="77777777" w:rsidR="004F3531" w:rsidRPr="004F3531" w:rsidRDefault="004F3531" w:rsidP="004F3531">
      <w:pPr>
        <w:numPr>
          <w:ilvl w:val="0"/>
          <w:numId w:val="24"/>
        </w:numPr>
        <w:spacing w:after="0"/>
      </w:pPr>
      <w:r w:rsidRPr="004F3531">
        <w:t>Proper subnet planning</w:t>
      </w:r>
    </w:p>
    <w:p w14:paraId="2CF6C1E4" w14:textId="77777777" w:rsidR="004F3531" w:rsidRPr="004F3531" w:rsidRDefault="004F3531" w:rsidP="004F3531">
      <w:pPr>
        <w:numPr>
          <w:ilvl w:val="0"/>
          <w:numId w:val="24"/>
        </w:numPr>
        <w:spacing w:after="0"/>
      </w:pPr>
      <w:r w:rsidRPr="004F3531">
        <w:t>Clear segmentation rationale</w:t>
      </w:r>
    </w:p>
    <w:p w14:paraId="11791BE7" w14:textId="77777777" w:rsidR="004F3531" w:rsidRPr="004F3531" w:rsidRDefault="004F3531" w:rsidP="004F3531">
      <w:pPr>
        <w:numPr>
          <w:ilvl w:val="0"/>
          <w:numId w:val="24"/>
        </w:numPr>
        <w:spacing w:after="0"/>
      </w:pPr>
      <w:r w:rsidRPr="004F3531">
        <w:t xml:space="preserve">Professionally </w:t>
      </w:r>
      <w:proofErr w:type="gramStart"/>
      <w:r w:rsidRPr="004F3531">
        <w:t>drawn</w:t>
      </w:r>
      <w:proofErr w:type="gramEnd"/>
      <w:r w:rsidRPr="004F3531">
        <w:t xml:space="preserve"> </w:t>
      </w:r>
      <w:proofErr w:type="gramStart"/>
      <w:r w:rsidRPr="004F3531">
        <w:t>diagram</w:t>
      </w:r>
      <w:proofErr w:type="gramEnd"/>
    </w:p>
    <w:p w14:paraId="6E3018C0" w14:textId="110D21B9" w:rsidR="004F3531" w:rsidRPr="004F3531" w:rsidRDefault="004F3531" w:rsidP="004F3531">
      <w:pPr>
        <w:spacing w:after="0"/>
      </w:pPr>
    </w:p>
    <w:p w14:paraId="4632618E" w14:textId="200C4058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2.</w:t>
      </w:r>
      <w:r w:rsidRPr="004F3531">
        <w:rPr>
          <w:b/>
          <w:bCs/>
        </w:rPr>
        <w:t xml:space="preserve"> Device Hardening – 15%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179"/>
        <w:gridCol w:w="860"/>
      </w:tblGrid>
      <w:tr w:rsidR="004F3531" w:rsidRPr="004F3531" w14:paraId="05B19485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55C54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3543D0E4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35231A89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B760E" w14:textId="77777777" w:rsidR="004F3531" w:rsidRPr="004F3531" w:rsidRDefault="004F3531" w:rsidP="004F3531">
            <w:pPr>
              <w:spacing w:line="259" w:lineRule="auto"/>
            </w:pPr>
            <w:r w:rsidRPr="004F3531">
              <w:t>Secure password &amp; enable secret configuration</w:t>
            </w:r>
          </w:p>
        </w:tc>
        <w:tc>
          <w:tcPr>
            <w:tcW w:w="0" w:type="auto"/>
            <w:hideMark/>
          </w:tcPr>
          <w:p w14:paraId="4F0CB25B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0DA2FCA4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DCC91" w14:textId="77777777" w:rsidR="004F3531" w:rsidRPr="004F3531" w:rsidRDefault="004F3531" w:rsidP="004F3531">
            <w:pPr>
              <w:spacing w:line="259" w:lineRule="auto"/>
            </w:pPr>
            <w:r w:rsidRPr="004F3531">
              <w:t>SSH configuration &amp; Telnet disabled</w:t>
            </w:r>
          </w:p>
        </w:tc>
        <w:tc>
          <w:tcPr>
            <w:tcW w:w="0" w:type="auto"/>
            <w:hideMark/>
          </w:tcPr>
          <w:p w14:paraId="725DA57F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4%</w:t>
            </w:r>
          </w:p>
        </w:tc>
      </w:tr>
      <w:tr w:rsidR="004F3531" w:rsidRPr="004F3531" w14:paraId="0341451E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2CAAA" w14:textId="77777777" w:rsidR="004F3531" w:rsidRPr="004F3531" w:rsidRDefault="004F3531" w:rsidP="004F3531">
            <w:pPr>
              <w:spacing w:line="259" w:lineRule="auto"/>
            </w:pPr>
            <w:r w:rsidRPr="004F3531">
              <w:t>Banner, password encryption, hostname</w:t>
            </w:r>
          </w:p>
        </w:tc>
        <w:tc>
          <w:tcPr>
            <w:tcW w:w="0" w:type="auto"/>
            <w:hideMark/>
          </w:tcPr>
          <w:p w14:paraId="0BE5A03F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397E7273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53429" w14:textId="77777777" w:rsidR="004F3531" w:rsidRPr="004F3531" w:rsidRDefault="004F3531" w:rsidP="004F3531">
            <w:pPr>
              <w:spacing w:line="259" w:lineRule="auto"/>
            </w:pPr>
            <w:r w:rsidRPr="004F3531">
              <w:t>Unused ports disabled &amp; documented</w:t>
            </w:r>
          </w:p>
        </w:tc>
        <w:tc>
          <w:tcPr>
            <w:tcW w:w="0" w:type="auto"/>
            <w:hideMark/>
          </w:tcPr>
          <w:p w14:paraId="34AF05CE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6862F51F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96B9C" w14:textId="77777777" w:rsidR="004F3531" w:rsidRPr="004F3531" w:rsidRDefault="004F3531" w:rsidP="004F3531">
            <w:pPr>
              <w:spacing w:line="259" w:lineRule="auto"/>
            </w:pPr>
            <w:r w:rsidRPr="004F3531">
              <w:t>Explanation of security importance</w:t>
            </w:r>
          </w:p>
        </w:tc>
        <w:tc>
          <w:tcPr>
            <w:tcW w:w="0" w:type="auto"/>
            <w:hideMark/>
          </w:tcPr>
          <w:p w14:paraId="75A22499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4D582E0A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283B3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596330E9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15%</w:t>
            </w:r>
          </w:p>
        </w:tc>
      </w:tr>
    </w:tbl>
    <w:p w14:paraId="4AEB15D7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37B1BBA3" w14:textId="77777777" w:rsidR="004F3531" w:rsidRPr="004F3531" w:rsidRDefault="004F3531" w:rsidP="004F3531">
      <w:pPr>
        <w:numPr>
          <w:ilvl w:val="0"/>
          <w:numId w:val="25"/>
        </w:numPr>
        <w:spacing w:after="0"/>
      </w:pPr>
      <w:r w:rsidRPr="004F3531">
        <w:t>Proper key generation for SSH</w:t>
      </w:r>
    </w:p>
    <w:p w14:paraId="38783096" w14:textId="77777777" w:rsidR="004F3531" w:rsidRPr="004F3531" w:rsidRDefault="004F3531" w:rsidP="004F3531">
      <w:pPr>
        <w:numPr>
          <w:ilvl w:val="0"/>
          <w:numId w:val="25"/>
        </w:numPr>
        <w:spacing w:after="0"/>
      </w:pPr>
      <w:r w:rsidRPr="004F3531">
        <w:t>Strong password policy</w:t>
      </w:r>
    </w:p>
    <w:p w14:paraId="75ECB232" w14:textId="77777777" w:rsidR="004F3531" w:rsidRPr="004F3531" w:rsidRDefault="004F3531" w:rsidP="004F3531">
      <w:pPr>
        <w:numPr>
          <w:ilvl w:val="0"/>
          <w:numId w:val="25"/>
        </w:numPr>
        <w:spacing w:after="0"/>
      </w:pPr>
      <w:r w:rsidRPr="004F3531">
        <w:t>Clear explanation of security reasoning</w:t>
      </w:r>
    </w:p>
    <w:p w14:paraId="147D21DA" w14:textId="3FD38110" w:rsidR="004F3531" w:rsidRPr="004F3531" w:rsidRDefault="004F3531" w:rsidP="004F3531">
      <w:pPr>
        <w:spacing w:after="0"/>
      </w:pPr>
    </w:p>
    <w:p w14:paraId="1F885B13" w14:textId="141DC349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3.</w:t>
      </w:r>
      <w:r w:rsidRPr="004F3531">
        <w:rPr>
          <w:b/>
          <w:bCs/>
        </w:rPr>
        <w:t xml:space="preserve"> VLAN &amp; Inter-VLAN Security – 15%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241"/>
        <w:gridCol w:w="860"/>
      </w:tblGrid>
      <w:tr w:rsidR="004F3531" w:rsidRPr="004F3531" w14:paraId="7FD6E455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AA831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12B333CC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62589AC0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29F2A" w14:textId="77777777" w:rsidR="004F3531" w:rsidRPr="004F3531" w:rsidRDefault="004F3531" w:rsidP="004F3531">
            <w:pPr>
              <w:spacing w:line="259" w:lineRule="auto"/>
            </w:pPr>
            <w:r w:rsidRPr="004F3531">
              <w:t>Correct VLAN creation</w:t>
            </w:r>
          </w:p>
        </w:tc>
        <w:tc>
          <w:tcPr>
            <w:tcW w:w="0" w:type="auto"/>
            <w:hideMark/>
          </w:tcPr>
          <w:p w14:paraId="69A10C0F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4%</w:t>
            </w:r>
          </w:p>
        </w:tc>
      </w:tr>
      <w:tr w:rsidR="004F3531" w:rsidRPr="004F3531" w14:paraId="7293FB80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5A8E3" w14:textId="77777777" w:rsidR="004F3531" w:rsidRPr="004F3531" w:rsidRDefault="004F3531" w:rsidP="004F3531">
            <w:pPr>
              <w:spacing w:line="259" w:lineRule="auto"/>
            </w:pPr>
            <w:r w:rsidRPr="004F3531">
              <w:t xml:space="preserve">Trunk configuration (secure </w:t>
            </w:r>
            <w:proofErr w:type="spellStart"/>
            <w:r w:rsidRPr="004F3531">
              <w:t>trunking</w:t>
            </w:r>
            <w:proofErr w:type="spellEnd"/>
            <w:r w:rsidRPr="004F3531">
              <w:t>)</w:t>
            </w:r>
          </w:p>
        </w:tc>
        <w:tc>
          <w:tcPr>
            <w:tcW w:w="0" w:type="auto"/>
            <w:hideMark/>
          </w:tcPr>
          <w:p w14:paraId="319D174F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4%</w:t>
            </w:r>
          </w:p>
        </w:tc>
      </w:tr>
      <w:tr w:rsidR="004F3531" w:rsidRPr="004F3531" w14:paraId="750839E7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45A7B" w14:textId="77777777" w:rsidR="004F3531" w:rsidRPr="004F3531" w:rsidRDefault="004F3531" w:rsidP="004F3531">
            <w:pPr>
              <w:spacing w:line="259" w:lineRule="auto"/>
            </w:pPr>
            <w:r w:rsidRPr="004F3531">
              <w:lastRenderedPageBreak/>
              <w:t>Inter-VLAN routing working correctly</w:t>
            </w:r>
          </w:p>
        </w:tc>
        <w:tc>
          <w:tcPr>
            <w:tcW w:w="0" w:type="auto"/>
            <w:hideMark/>
          </w:tcPr>
          <w:p w14:paraId="37AFF9A0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4%</w:t>
            </w:r>
          </w:p>
        </w:tc>
      </w:tr>
      <w:tr w:rsidR="004F3531" w:rsidRPr="004F3531" w14:paraId="3904878A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23765" w14:textId="77777777" w:rsidR="004F3531" w:rsidRPr="004F3531" w:rsidRDefault="004F3531" w:rsidP="004F3531">
            <w:pPr>
              <w:spacing w:line="259" w:lineRule="auto"/>
            </w:pPr>
            <w:r w:rsidRPr="004F3531">
              <w:t>VLAN hopping mitigation explanation</w:t>
            </w:r>
          </w:p>
        </w:tc>
        <w:tc>
          <w:tcPr>
            <w:tcW w:w="0" w:type="auto"/>
            <w:hideMark/>
          </w:tcPr>
          <w:p w14:paraId="05340DDD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7493D0D6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9212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4580ADAE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15%</w:t>
            </w:r>
          </w:p>
        </w:tc>
      </w:tr>
    </w:tbl>
    <w:p w14:paraId="65BF9FC5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0361367D" w14:textId="77777777" w:rsidR="004F3531" w:rsidRPr="004F3531" w:rsidRDefault="004F3531" w:rsidP="004F3531">
      <w:pPr>
        <w:numPr>
          <w:ilvl w:val="0"/>
          <w:numId w:val="26"/>
        </w:numPr>
        <w:spacing w:after="0"/>
      </w:pPr>
      <w:r w:rsidRPr="004F3531">
        <w:t>Native VLAN changed</w:t>
      </w:r>
    </w:p>
    <w:p w14:paraId="43741ECB" w14:textId="77777777" w:rsidR="004F3531" w:rsidRPr="004F3531" w:rsidRDefault="004F3531" w:rsidP="004F3531">
      <w:pPr>
        <w:numPr>
          <w:ilvl w:val="0"/>
          <w:numId w:val="26"/>
        </w:numPr>
        <w:spacing w:after="0"/>
      </w:pPr>
      <w:r w:rsidRPr="004F3531">
        <w:t>DTP disabled</w:t>
      </w:r>
    </w:p>
    <w:p w14:paraId="58CE333A" w14:textId="77777777" w:rsidR="004F3531" w:rsidRPr="004F3531" w:rsidRDefault="004F3531" w:rsidP="004F3531">
      <w:pPr>
        <w:numPr>
          <w:ilvl w:val="0"/>
          <w:numId w:val="26"/>
        </w:numPr>
        <w:spacing w:after="0"/>
      </w:pPr>
      <w:r w:rsidRPr="004F3531">
        <w:t>Access ports manually configured</w:t>
      </w:r>
    </w:p>
    <w:p w14:paraId="79901DF8" w14:textId="77777777" w:rsidR="004F3531" w:rsidRPr="004F3531" w:rsidRDefault="004F3531" w:rsidP="004F3531">
      <w:pPr>
        <w:numPr>
          <w:ilvl w:val="0"/>
          <w:numId w:val="26"/>
        </w:numPr>
        <w:spacing w:after="0"/>
      </w:pPr>
      <w:r w:rsidRPr="004F3531">
        <w:t>Clear explanation of VLAN hopping mitigation</w:t>
      </w:r>
    </w:p>
    <w:p w14:paraId="28DAB47F" w14:textId="54D97AB2" w:rsidR="004F3531" w:rsidRPr="004F3531" w:rsidRDefault="004F3531" w:rsidP="004F3531">
      <w:pPr>
        <w:spacing w:after="0"/>
      </w:pPr>
    </w:p>
    <w:p w14:paraId="694B3A49" w14:textId="2D7F99C5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4.</w:t>
      </w:r>
      <w:r w:rsidRPr="004F3531">
        <w:rPr>
          <w:b/>
          <w:bCs/>
        </w:rPr>
        <w:t xml:space="preserve"> Access Control Lists (ACLs) – 20%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317"/>
        <w:gridCol w:w="860"/>
      </w:tblGrid>
      <w:tr w:rsidR="004F3531" w:rsidRPr="004F3531" w14:paraId="15DE09DB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7EDAC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79358937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2F44E591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CC83D" w14:textId="77777777" w:rsidR="004F3531" w:rsidRPr="004F3531" w:rsidRDefault="004F3531" w:rsidP="004F3531">
            <w:pPr>
              <w:spacing w:line="259" w:lineRule="auto"/>
            </w:pPr>
            <w:r w:rsidRPr="004F3531">
              <w:t>Correct standard ACL implementation</w:t>
            </w:r>
          </w:p>
        </w:tc>
        <w:tc>
          <w:tcPr>
            <w:tcW w:w="0" w:type="auto"/>
            <w:hideMark/>
          </w:tcPr>
          <w:p w14:paraId="0B0A900C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4761E0C4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7C7E8" w14:textId="77777777" w:rsidR="004F3531" w:rsidRPr="004F3531" w:rsidRDefault="004F3531" w:rsidP="004F3531">
            <w:pPr>
              <w:spacing w:line="259" w:lineRule="auto"/>
            </w:pPr>
            <w:r w:rsidRPr="004F3531">
              <w:t>Correct extended ACL implementation</w:t>
            </w:r>
          </w:p>
        </w:tc>
        <w:tc>
          <w:tcPr>
            <w:tcW w:w="0" w:type="auto"/>
            <w:hideMark/>
          </w:tcPr>
          <w:p w14:paraId="6E2CCA82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3A0157E1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88C75" w14:textId="77777777" w:rsidR="004F3531" w:rsidRPr="004F3531" w:rsidRDefault="004F3531" w:rsidP="004F3531">
            <w:pPr>
              <w:spacing w:line="259" w:lineRule="auto"/>
            </w:pPr>
            <w:r w:rsidRPr="004F3531">
              <w:t>ACL logic meets scenario requirements</w:t>
            </w:r>
          </w:p>
        </w:tc>
        <w:tc>
          <w:tcPr>
            <w:tcW w:w="0" w:type="auto"/>
            <w:hideMark/>
          </w:tcPr>
          <w:p w14:paraId="2A312265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7143CFE7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52EC0" w14:textId="77777777" w:rsidR="004F3531" w:rsidRPr="004F3531" w:rsidRDefault="004F3531" w:rsidP="004F3531">
            <w:pPr>
              <w:spacing w:line="259" w:lineRule="auto"/>
            </w:pPr>
            <w:r w:rsidRPr="004F3531">
              <w:t>Testing verification &amp; screenshots</w:t>
            </w:r>
          </w:p>
        </w:tc>
        <w:tc>
          <w:tcPr>
            <w:tcW w:w="0" w:type="auto"/>
            <w:hideMark/>
          </w:tcPr>
          <w:p w14:paraId="562F57B0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68635E2D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D05F" w14:textId="77777777" w:rsidR="004F3531" w:rsidRPr="004F3531" w:rsidRDefault="004F3531" w:rsidP="004F3531">
            <w:pPr>
              <w:spacing w:line="259" w:lineRule="auto"/>
            </w:pPr>
            <w:r w:rsidRPr="004F3531">
              <w:t>Explanation of ACL placement &amp; logic</w:t>
            </w:r>
          </w:p>
        </w:tc>
        <w:tc>
          <w:tcPr>
            <w:tcW w:w="0" w:type="auto"/>
            <w:hideMark/>
          </w:tcPr>
          <w:p w14:paraId="7BC5A54C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3E138D02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0D112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51016885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20%</w:t>
            </w:r>
          </w:p>
        </w:tc>
      </w:tr>
    </w:tbl>
    <w:p w14:paraId="0F1565A3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42E8E4DF" w14:textId="77777777" w:rsidR="004F3531" w:rsidRPr="004F3531" w:rsidRDefault="004F3531" w:rsidP="004F3531">
      <w:pPr>
        <w:numPr>
          <w:ilvl w:val="0"/>
          <w:numId w:val="27"/>
        </w:numPr>
        <w:spacing w:after="0"/>
      </w:pPr>
      <w:r w:rsidRPr="004F3531">
        <w:t>Correct inbound/outbound placement</w:t>
      </w:r>
    </w:p>
    <w:p w14:paraId="7BA123DD" w14:textId="77777777" w:rsidR="004F3531" w:rsidRPr="004F3531" w:rsidRDefault="004F3531" w:rsidP="004F3531">
      <w:pPr>
        <w:numPr>
          <w:ilvl w:val="0"/>
          <w:numId w:val="27"/>
        </w:numPr>
        <w:spacing w:after="0"/>
      </w:pPr>
      <w:r w:rsidRPr="004F3531">
        <w:t>Logical sequencing</w:t>
      </w:r>
    </w:p>
    <w:p w14:paraId="6FE9C1DB" w14:textId="77777777" w:rsidR="004F3531" w:rsidRPr="004F3531" w:rsidRDefault="004F3531" w:rsidP="004F3531">
      <w:pPr>
        <w:numPr>
          <w:ilvl w:val="0"/>
          <w:numId w:val="27"/>
        </w:numPr>
        <w:spacing w:after="0"/>
      </w:pPr>
      <w:r w:rsidRPr="004F3531">
        <w:t>No unnecessary rules</w:t>
      </w:r>
    </w:p>
    <w:p w14:paraId="75BED00A" w14:textId="77777777" w:rsidR="004F3531" w:rsidRPr="004F3531" w:rsidRDefault="004F3531" w:rsidP="004F3531">
      <w:pPr>
        <w:numPr>
          <w:ilvl w:val="0"/>
          <w:numId w:val="27"/>
        </w:numPr>
        <w:spacing w:after="0"/>
      </w:pPr>
      <w:r w:rsidRPr="004F3531">
        <w:t>Evidence of testing (ping, SSH tests)</w:t>
      </w:r>
    </w:p>
    <w:p w14:paraId="343FF59C" w14:textId="133AF469" w:rsidR="004F3531" w:rsidRPr="004F3531" w:rsidRDefault="004F3531" w:rsidP="004F3531">
      <w:pPr>
        <w:spacing w:after="0"/>
      </w:pPr>
    </w:p>
    <w:p w14:paraId="14BE43C2" w14:textId="16FD41A2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5.</w:t>
      </w:r>
      <w:r w:rsidRPr="004F3531">
        <w:rPr>
          <w:b/>
          <w:bCs/>
        </w:rPr>
        <w:t xml:space="preserve"> Firewall &amp; NAT Configuration – 10%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434"/>
        <w:gridCol w:w="860"/>
      </w:tblGrid>
      <w:tr w:rsidR="004F3531" w:rsidRPr="004F3531" w14:paraId="78263376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A1409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691F7DB3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74BDB8F9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1243C" w14:textId="77777777" w:rsidR="004F3531" w:rsidRPr="004F3531" w:rsidRDefault="004F3531" w:rsidP="004F3531">
            <w:pPr>
              <w:spacing w:line="259" w:lineRule="auto"/>
            </w:pPr>
            <w:r w:rsidRPr="004F3531">
              <w:t>Inside/Outside/DMZ configuration</w:t>
            </w:r>
          </w:p>
        </w:tc>
        <w:tc>
          <w:tcPr>
            <w:tcW w:w="0" w:type="auto"/>
            <w:hideMark/>
          </w:tcPr>
          <w:p w14:paraId="17280111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10972F83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E1375" w14:textId="77777777" w:rsidR="004F3531" w:rsidRPr="004F3531" w:rsidRDefault="004F3531" w:rsidP="004F3531">
            <w:pPr>
              <w:spacing w:line="259" w:lineRule="auto"/>
            </w:pPr>
            <w:r w:rsidRPr="004F3531">
              <w:t>NAT/PAT correctly configured</w:t>
            </w:r>
          </w:p>
        </w:tc>
        <w:tc>
          <w:tcPr>
            <w:tcW w:w="0" w:type="auto"/>
            <w:hideMark/>
          </w:tcPr>
          <w:p w14:paraId="72ED31AA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319292B9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665AC" w14:textId="77777777" w:rsidR="004F3531" w:rsidRPr="004F3531" w:rsidRDefault="004F3531" w:rsidP="004F3531">
            <w:pPr>
              <w:spacing w:line="259" w:lineRule="auto"/>
            </w:pPr>
            <w:r w:rsidRPr="004F3531">
              <w:t>Web server access from outside properly secured</w:t>
            </w:r>
          </w:p>
        </w:tc>
        <w:tc>
          <w:tcPr>
            <w:tcW w:w="0" w:type="auto"/>
            <w:hideMark/>
          </w:tcPr>
          <w:p w14:paraId="777729FC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1CC2D5A1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38584" w14:textId="77777777" w:rsidR="004F3531" w:rsidRPr="004F3531" w:rsidRDefault="004F3531" w:rsidP="004F3531">
            <w:pPr>
              <w:spacing w:line="259" w:lineRule="auto"/>
            </w:pPr>
            <w:r w:rsidRPr="004F3531">
              <w:t>Explanation of Stateful vs Stateless firewall</w:t>
            </w:r>
          </w:p>
        </w:tc>
        <w:tc>
          <w:tcPr>
            <w:tcW w:w="0" w:type="auto"/>
            <w:hideMark/>
          </w:tcPr>
          <w:p w14:paraId="0AF60FA5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46931891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A4D2A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49BF2FA1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10%</w:t>
            </w:r>
          </w:p>
        </w:tc>
      </w:tr>
    </w:tbl>
    <w:p w14:paraId="14224DCB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030F136E" w14:textId="77777777" w:rsidR="004F3531" w:rsidRPr="004F3531" w:rsidRDefault="004F3531" w:rsidP="004F3531">
      <w:pPr>
        <w:numPr>
          <w:ilvl w:val="0"/>
          <w:numId w:val="28"/>
        </w:numPr>
        <w:spacing w:after="0"/>
      </w:pPr>
      <w:r w:rsidRPr="004F3531">
        <w:t>Controlled inbound rules</w:t>
      </w:r>
    </w:p>
    <w:p w14:paraId="74691CA7" w14:textId="77777777" w:rsidR="004F3531" w:rsidRPr="004F3531" w:rsidRDefault="004F3531" w:rsidP="004F3531">
      <w:pPr>
        <w:numPr>
          <w:ilvl w:val="0"/>
          <w:numId w:val="28"/>
        </w:numPr>
        <w:spacing w:after="0"/>
      </w:pPr>
      <w:r w:rsidRPr="004F3531">
        <w:lastRenderedPageBreak/>
        <w:t>Minimal open ports</w:t>
      </w:r>
    </w:p>
    <w:p w14:paraId="7F7D2DA0" w14:textId="77777777" w:rsidR="004F3531" w:rsidRPr="004F3531" w:rsidRDefault="004F3531" w:rsidP="004F3531">
      <w:pPr>
        <w:numPr>
          <w:ilvl w:val="0"/>
          <w:numId w:val="28"/>
        </w:numPr>
        <w:spacing w:after="0"/>
      </w:pPr>
      <w:r w:rsidRPr="004F3531">
        <w:t>Clear firewall policy logic</w:t>
      </w:r>
    </w:p>
    <w:p w14:paraId="004C46BE" w14:textId="7B325202" w:rsidR="004F3531" w:rsidRPr="004F3531" w:rsidRDefault="004F3531" w:rsidP="004F3531">
      <w:pPr>
        <w:spacing w:after="0"/>
      </w:pPr>
    </w:p>
    <w:p w14:paraId="0942A4FE" w14:textId="4D316667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6.</w:t>
      </w:r>
      <w:r w:rsidRPr="004F3531">
        <w:rPr>
          <w:b/>
          <w:bCs/>
        </w:rPr>
        <w:t xml:space="preserve"> VPN Implementation – 10%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911"/>
        <w:gridCol w:w="860"/>
      </w:tblGrid>
      <w:tr w:rsidR="004F3531" w:rsidRPr="004F3531" w14:paraId="3491A7A5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06011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5B325271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6B460238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942AD" w14:textId="77777777" w:rsidR="004F3531" w:rsidRPr="004F3531" w:rsidRDefault="004F3531" w:rsidP="004F3531">
            <w:pPr>
              <w:spacing w:line="259" w:lineRule="auto"/>
            </w:pPr>
            <w:r w:rsidRPr="004F3531">
              <w:t>Correct VPN configuration</w:t>
            </w:r>
          </w:p>
        </w:tc>
        <w:tc>
          <w:tcPr>
            <w:tcW w:w="0" w:type="auto"/>
            <w:hideMark/>
          </w:tcPr>
          <w:p w14:paraId="73DFC99A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4%</w:t>
            </w:r>
          </w:p>
        </w:tc>
      </w:tr>
      <w:tr w:rsidR="004F3531" w:rsidRPr="004F3531" w14:paraId="3194D522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0001F" w14:textId="77777777" w:rsidR="004F3531" w:rsidRPr="004F3531" w:rsidRDefault="004F3531" w:rsidP="004F3531">
            <w:pPr>
              <w:spacing w:line="259" w:lineRule="auto"/>
            </w:pPr>
            <w:r w:rsidRPr="004F3531">
              <w:t>Connectivity verification</w:t>
            </w:r>
          </w:p>
        </w:tc>
        <w:tc>
          <w:tcPr>
            <w:tcW w:w="0" w:type="auto"/>
            <w:hideMark/>
          </w:tcPr>
          <w:p w14:paraId="01A1A71E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2817545C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14BC6" w14:textId="77777777" w:rsidR="004F3531" w:rsidRPr="004F3531" w:rsidRDefault="004F3531" w:rsidP="004F3531">
            <w:pPr>
              <w:spacing w:line="259" w:lineRule="auto"/>
            </w:pPr>
            <w:r w:rsidRPr="004F3531">
              <w:t>IPsec explanation</w:t>
            </w:r>
          </w:p>
        </w:tc>
        <w:tc>
          <w:tcPr>
            <w:tcW w:w="0" w:type="auto"/>
            <w:hideMark/>
          </w:tcPr>
          <w:p w14:paraId="5384C8C7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524760DF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0DA3" w14:textId="77777777" w:rsidR="004F3531" w:rsidRPr="004F3531" w:rsidRDefault="004F3531" w:rsidP="004F3531">
            <w:pPr>
              <w:spacing w:line="259" w:lineRule="auto"/>
            </w:pPr>
            <w:r w:rsidRPr="004F3531">
              <w:t>Comparison of Site-to-Site vs Remote Access</w:t>
            </w:r>
          </w:p>
        </w:tc>
        <w:tc>
          <w:tcPr>
            <w:tcW w:w="0" w:type="auto"/>
            <w:hideMark/>
          </w:tcPr>
          <w:p w14:paraId="4373F33E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495E2007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C3291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470C9933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10%</w:t>
            </w:r>
          </w:p>
        </w:tc>
      </w:tr>
    </w:tbl>
    <w:p w14:paraId="3AFF98F7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7A9C0F33" w14:textId="77777777" w:rsidR="004F3531" w:rsidRPr="004F3531" w:rsidRDefault="004F3531" w:rsidP="004F3531">
      <w:pPr>
        <w:numPr>
          <w:ilvl w:val="0"/>
          <w:numId w:val="29"/>
        </w:numPr>
        <w:spacing w:after="0"/>
      </w:pPr>
      <w:r w:rsidRPr="004F3531">
        <w:t>Working encrypted tunnel</w:t>
      </w:r>
    </w:p>
    <w:p w14:paraId="4FFFFEB4" w14:textId="77777777" w:rsidR="004F3531" w:rsidRPr="004F3531" w:rsidRDefault="004F3531" w:rsidP="004F3531">
      <w:pPr>
        <w:numPr>
          <w:ilvl w:val="0"/>
          <w:numId w:val="29"/>
        </w:numPr>
        <w:spacing w:after="0"/>
      </w:pPr>
      <w:r w:rsidRPr="004F3531">
        <w:t>Proper authentication configuration</w:t>
      </w:r>
    </w:p>
    <w:p w14:paraId="2ADB1DE0" w14:textId="77777777" w:rsidR="004F3531" w:rsidRPr="004F3531" w:rsidRDefault="004F3531" w:rsidP="004F3531">
      <w:pPr>
        <w:numPr>
          <w:ilvl w:val="0"/>
          <w:numId w:val="29"/>
        </w:numPr>
        <w:spacing w:after="0"/>
      </w:pPr>
      <w:r w:rsidRPr="004F3531">
        <w:t>Clear explanation of Phase 1 &amp; Phase 2 (if advanced)</w:t>
      </w:r>
    </w:p>
    <w:p w14:paraId="3315F617" w14:textId="548119B3" w:rsidR="004F3531" w:rsidRPr="004F3531" w:rsidRDefault="004F3531" w:rsidP="004F3531">
      <w:pPr>
        <w:spacing w:after="0"/>
      </w:pPr>
    </w:p>
    <w:p w14:paraId="6C8E906B" w14:textId="5ECE35E6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7.</w:t>
      </w:r>
      <w:r w:rsidRPr="004F3531">
        <w:rPr>
          <w:b/>
          <w:bCs/>
        </w:rPr>
        <w:t xml:space="preserve"> Threat Analysis – 10%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814"/>
        <w:gridCol w:w="860"/>
      </w:tblGrid>
      <w:tr w:rsidR="004F3531" w:rsidRPr="004F3531" w14:paraId="1A9D9892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73E53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2C2ECDE5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1D63C0BC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2CC5E" w14:textId="77777777" w:rsidR="004F3531" w:rsidRPr="004F3531" w:rsidRDefault="004F3531" w:rsidP="004F3531">
            <w:pPr>
              <w:spacing w:line="259" w:lineRule="auto"/>
            </w:pPr>
            <w:r w:rsidRPr="004F3531">
              <w:t>Technical explanation of attacks</w:t>
            </w:r>
          </w:p>
        </w:tc>
        <w:tc>
          <w:tcPr>
            <w:tcW w:w="0" w:type="auto"/>
            <w:hideMark/>
          </w:tcPr>
          <w:p w14:paraId="3F96F5E2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633FB565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5B9C7" w14:textId="77777777" w:rsidR="004F3531" w:rsidRPr="004F3531" w:rsidRDefault="004F3531" w:rsidP="004F3531">
            <w:pPr>
              <w:spacing w:line="259" w:lineRule="auto"/>
            </w:pPr>
            <w:r w:rsidRPr="004F3531">
              <w:t>Application to own topology</w:t>
            </w:r>
          </w:p>
        </w:tc>
        <w:tc>
          <w:tcPr>
            <w:tcW w:w="0" w:type="auto"/>
            <w:hideMark/>
          </w:tcPr>
          <w:p w14:paraId="0614B3BB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3276F7D8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EC0D4" w14:textId="77777777" w:rsidR="004F3531" w:rsidRPr="004F3531" w:rsidRDefault="004F3531" w:rsidP="004F3531">
            <w:pPr>
              <w:spacing w:line="259" w:lineRule="auto"/>
            </w:pPr>
            <w:r w:rsidRPr="004F3531">
              <w:t>Cisco-based mitigation techniques</w:t>
            </w:r>
          </w:p>
        </w:tc>
        <w:tc>
          <w:tcPr>
            <w:tcW w:w="0" w:type="auto"/>
            <w:hideMark/>
          </w:tcPr>
          <w:p w14:paraId="1CD85664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3%</w:t>
            </w:r>
          </w:p>
        </w:tc>
      </w:tr>
      <w:tr w:rsidR="004F3531" w:rsidRPr="004F3531" w14:paraId="1F04CBCC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EF82E" w14:textId="77777777" w:rsidR="004F3531" w:rsidRPr="004F3531" w:rsidRDefault="004F3531" w:rsidP="004F3531">
            <w:pPr>
              <w:spacing w:line="259" w:lineRule="auto"/>
            </w:pPr>
            <w:r w:rsidRPr="004F3531">
              <w:t>Risk evaluation &amp; clarity</w:t>
            </w:r>
          </w:p>
        </w:tc>
        <w:tc>
          <w:tcPr>
            <w:tcW w:w="0" w:type="auto"/>
            <w:hideMark/>
          </w:tcPr>
          <w:p w14:paraId="6E53C6F6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381709D8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B117A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41AA29EC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10%</w:t>
            </w:r>
          </w:p>
        </w:tc>
      </w:tr>
    </w:tbl>
    <w:p w14:paraId="66E16567" w14:textId="77777777" w:rsidR="004F3531" w:rsidRPr="004F3531" w:rsidRDefault="004F3531" w:rsidP="004F3531">
      <w:pPr>
        <w:spacing w:after="0"/>
        <w:rPr>
          <w:b/>
          <w:bCs/>
        </w:rPr>
      </w:pPr>
      <w:r w:rsidRPr="004F3531">
        <w:rPr>
          <w:b/>
          <w:bCs/>
        </w:rPr>
        <w:t>High Distinction Expectation:</w:t>
      </w:r>
    </w:p>
    <w:p w14:paraId="6FFC1AA0" w14:textId="77777777" w:rsidR="004F3531" w:rsidRPr="004F3531" w:rsidRDefault="004F3531" w:rsidP="004F3531">
      <w:pPr>
        <w:numPr>
          <w:ilvl w:val="0"/>
          <w:numId w:val="30"/>
        </w:numPr>
        <w:spacing w:after="0"/>
      </w:pPr>
      <w:r w:rsidRPr="004F3531">
        <w:t>Clear attack flow explanation</w:t>
      </w:r>
    </w:p>
    <w:p w14:paraId="35964FC8" w14:textId="77777777" w:rsidR="004F3531" w:rsidRPr="004F3531" w:rsidRDefault="004F3531" w:rsidP="004F3531">
      <w:pPr>
        <w:numPr>
          <w:ilvl w:val="0"/>
          <w:numId w:val="30"/>
        </w:numPr>
        <w:spacing w:after="0"/>
      </w:pPr>
      <w:r w:rsidRPr="004F3531">
        <w:t>Identification of vulnerable VLAN/device</w:t>
      </w:r>
    </w:p>
    <w:p w14:paraId="627F759C" w14:textId="77777777" w:rsidR="004F3531" w:rsidRPr="004F3531" w:rsidRDefault="004F3531" w:rsidP="004F3531">
      <w:pPr>
        <w:numPr>
          <w:ilvl w:val="0"/>
          <w:numId w:val="30"/>
        </w:numPr>
        <w:spacing w:after="0"/>
      </w:pPr>
      <w:r w:rsidRPr="004F3531">
        <w:t>Correct mitigation features (DAI, Port Security, BPDU Guard)</w:t>
      </w:r>
    </w:p>
    <w:p w14:paraId="4ECFC63A" w14:textId="77777777" w:rsidR="004F3531" w:rsidRPr="004F3531" w:rsidRDefault="004F3531" w:rsidP="004F3531">
      <w:pPr>
        <w:numPr>
          <w:ilvl w:val="0"/>
          <w:numId w:val="30"/>
        </w:numPr>
        <w:spacing w:after="0"/>
      </w:pPr>
      <w:r w:rsidRPr="004F3531">
        <w:t>Simple risk assessment table</w:t>
      </w:r>
    </w:p>
    <w:p w14:paraId="13F46FC5" w14:textId="27F6A966" w:rsidR="004F3531" w:rsidRPr="004F3531" w:rsidRDefault="004F3531" w:rsidP="004F3531">
      <w:pPr>
        <w:spacing w:after="0"/>
      </w:pPr>
    </w:p>
    <w:p w14:paraId="2370A419" w14:textId="1A202DD3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8.</w:t>
      </w:r>
      <w:r w:rsidRPr="004F3531">
        <w:rPr>
          <w:b/>
          <w:bCs/>
        </w:rPr>
        <w:t xml:space="preserve"> Documentation &amp; Report Quality – 5%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264"/>
        <w:gridCol w:w="860"/>
      </w:tblGrid>
      <w:tr w:rsidR="004F3531" w:rsidRPr="004F3531" w14:paraId="088A20E8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40A28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3A16676A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6E5596E6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D1E20" w14:textId="77777777" w:rsidR="004F3531" w:rsidRPr="004F3531" w:rsidRDefault="004F3531" w:rsidP="004F3531">
            <w:pPr>
              <w:spacing w:line="259" w:lineRule="auto"/>
            </w:pPr>
            <w:r w:rsidRPr="004F3531">
              <w:t>Professional formatting</w:t>
            </w:r>
          </w:p>
        </w:tc>
        <w:tc>
          <w:tcPr>
            <w:tcW w:w="0" w:type="auto"/>
            <w:hideMark/>
          </w:tcPr>
          <w:p w14:paraId="16199429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45908286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AE39F" w14:textId="77777777" w:rsidR="004F3531" w:rsidRPr="004F3531" w:rsidRDefault="004F3531" w:rsidP="004F3531">
            <w:pPr>
              <w:spacing w:line="259" w:lineRule="auto"/>
            </w:pPr>
            <w:r w:rsidRPr="004F3531">
              <w:t>Clear structure &amp; logical flow</w:t>
            </w:r>
          </w:p>
        </w:tc>
        <w:tc>
          <w:tcPr>
            <w:tcW w:w="0" w:type="auto"/>
            <w:hideMark/>
          </w:tcPr>
          <w:p w14:paraId="3F4B4485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604D899D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3136" w14:textId="77777777" w:rsidR="004F3531" w:rsidRPr="004F3531" w:rsidRDefault="004F3531" w:rsidP="004F3531">
            <w:pPr>
              <w:spacing w:line="259" w:lineRule="auto"/>
            </w:pPr>
            <w:r w:rsidRPr="004F3531">
              <w:lastRenderedPageBreak/>
              <w:t>Screenshots properly labeled</w:t>
            </w:r>
          </w:p>
        </w:tc>
        <w:tc>
          <w:tcPr>
            <w:tcW w:w="0" w:type="auto"/>
            <w:hideMark/>
          </w:tcPr>
          <w:p w14:paraId="2728B8FD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1A7B7549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545B9" w14:textId="77777777" w:rsidR="004F3531" w:rsidRPr="004F3531" w:rsidRDefault="004F3531" w:rsidP="004F3531">
            <w:pPr>
              <w:spacing w:line="259" w:lineRule="auto"/>
            </w:pPr>
            <w:r w:rsidRPr="004F3531">
              <w:t>References &amp; citation (APA)</w:t>
            </w:r>
          </w:p>
        </w:tc>
        <w:tc>
          <w:tcPr>
            <w:tcW w:w="0" w:type="auto"/>
            <w:hideMark/>
          </w:tcPr>
          <w:p w14:paraId="74707D15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0FA26C67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1F4E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2F70A623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5%</w:t>
            </w:r>
          </w:p>
        </w:tc>
      </w:tr>
    </w:tbl>
    <w:p w14:paraId="65255D2B" w14:textId="5F8ABC6F" w:rsidR="004F3531" w:rsidRPr="004F3531" w:rsidRDefault="004F3531" w:rsidP="004F3531">
      <w:pPr>
        <w:spacing w:after="0"/>
      </w:pPr>
    </w:p>
    <w:p w14:paraId="65742BD6" w14:textId="1BA3BA16" w:rsidR="004F3531" w:rsidRPr="004F3531" w:rsidRDefault="004F3531" w:rsidP="004F3531">
      <w:pPr>
        <w:spacing w:after="0"/>
        <w:rPr>
          <w:b/>
          <w:bCs/>
        </w:rPr>
      </w:pPr>
      <w:r>
        <w:rPr>
          <w:b/>
          <w:bCs/>
        </w:rPr>
        <w:t>9.</w:t>
      </w:r>
      <w:r w:rsidRPr="004F3531">
        <w:rPr>
          <w:b/>
          <w:bCs/>
        </w:rPr>
        <w:t xml:space="preserve"> Presentation &amp; Demonstration – 5%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20"/>
        <w:gridCol w:w="860"/>
      </w:tblGrid>
      <w:tr w:rsidR="004F3531" w:rsidRPr="004F3531" w14:paraId="6BB1912A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29C31" w14:textId="77777777" w:rsidR="004F3531" w:rsidRPr="004F3531" w:rsidRDefault="004F3531" w:rsidP="004F3531">
            <w:pPr>
              <w:spacing w:line="259" w:lineRule="auto"/>
            </w:pPr>
            <w:r w:rsidRPr="004F3531">
              <w:t>Criteria</w:t>
            </w:r>
          </w:p>
        </w:tc>
        <w:tc>
          <w:tcPr>
            <w:tcW w:w="0" w:type="auto"/>
            <w:hideMark/>
          </w:tcPr>
          <w:p w14:paraId="28EEC969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Marks</w:t>
            </w:r>
          </w:p>
        </w:tc>
      </w:tr>
      <w:tr w:rsidR="004F3531" w:rsidRPr="004F3531" w14:paraId="0F63F7D5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AF82A" w14:textId="77777777" w:rsidR="004F3531" w:rsidRPr="004F3531" w:rsidRDefault="004F3531" w:rsidP="004F3531">
            <w:pPr>
              <w:spacing w:line="259" w:lineRule="auto"/>
            </w:pPr>
            <w:r w:rsidRPr="004F3531">
              <w:t>Technical clarity</w:t>
            </w:r>
          </w:p>
        </w:tc>
        <w:tc>
          <w:tcPr>
            <w:tcW w:w="0" w:type="auto"/>
            <w:hideMark/>
          </w:tcPr>
          <w:p w14:paraId="23AF1922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2%</w:t>
            </w:r>
          </w:p>
        </w:tc>
      </w:tr>
      <w:tr w:rsidR="004F3531" w:rsidRPr="004F3531" w14:paraId="5E066DFD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76EFD" w14:textId="77777777" w:rsidR="004F3531" w:rsidRPr="004F3531" w:rsidRDefault="004F3531" w:rsidP="004F3531">
            <w:pPr>
              <w:spacing w:line="259" w:lineRule="auto"/>
            </w:pPr>
            <w:r w:rsidRPr="004F3531">
              <w:t>Equal participation</w:t>
            </w:r>
          </w:p>
        </w:tc>
        <w:tc>
          <w:tcPr>
            <w:tcW w:w="0" w:type="auto"/>
            <w:hideMark/>
          </w:tcPr>
          <w:p w14:paraId="48D993C3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2B46AC5E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66E0F" w14:textId="77777777" w:rsidR="004F3531" w:rsidRPr="004F3531" w:rsidRDefault="004F3531" w:rsidP="004F3531">
            <w:pPr>
              <w:spacing w:line="259" w:lineRule="auto"/>
            </w:pPr>
            <w:r w:rsidRPr="004F3531">
              <w:t>Live demo functionality</w:t>
            </w:r>
          </w:p>
        </w:tc>
        <w:tc>
          <w:tcPr>
            <w:tcW w:w="0" w:type="auto"/>
            <w:hideMark/>
          </w:tcPr>
          <w:p w14:paraId="6CA9058C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7C133224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6A30" w14:textId="77777777" w:rsidR="004F3531" w:rsidRPr="004F3531" w:rsidRDefault="004F3531" w:rsidP="004F3531">
            <w:pPr>
              <w:spacing w:line="259" w:lineRule="auto"/>
            </w:pPr>
            <w:r w:rsidRPr="004F3531">
              <w:t>Ability to answer questions</w:t>
            </w:r>
          </w:p>
        </w:tc>
        <w:tc>
          <w:tcPr>
            <w:tcW w:w="0" w:type="auto"/>
            <w:hideMark/>
          </w:tcPr>
          <w:p w14:paraId="6EA99DAF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1%</w:t>
            </w:r>
          </w:p>
        </w:tc>
      </w:tr>
      <w:tr w:rsidR="004F3531" w:rsidRPr="004F3531" w14:paraId="3ED9BE3C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77AC1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0" w:type="auto"/>
            <w:hideMark/>
          </w:tcPr>
          <w:p w14:paraId="0DACF257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5%</w:t>
            </w:r>
          </w:p>
        </w:tc>
      </w:tr>
    </w:tbl>
    <w:p w14:paraId="4263DA57" w14:textId="7326A1E0" w:rsidR="004F3531" w:rsidRPr="004F3531" w:rsidRDefault="004F3531" w:rsidP="004F3531">
      <w:pPr>
        <w:spacing w:after="0"/>
      </w:pPr>
    </w:p>
    <w:p w14:paraId="0BBC0D95" w14:textId="6C37015D" w:rsidR="004F3531" w:rsidRPr="004F3531" w:rsidRDefault="004F3531" w:rsidP="004F3531">
      <w:pPr>
        <w:spacing w:after="0"/>
        <w:rPr>
          <w:b/>
          <w:bCs/>
        </w:rPr>
      </w:pPr>
      <w:proofErr w:type="gramStart"/>
      <w:r w:rsidRPr="004F3531">
        <w:rPr>
          <w:b/>
          <w:bCs/>
        </w:rPr>
        <w:t>Overall</w:t>
      </w:r>
      <w:proofErr w:type="gramEnd"/>
      <w:r w:rsidRPr="004F3531">
        <w:rPr>
          <w:b/>
          <w:bCs/>
        </w:rPr>
        <w:t xml:space="preserve"> Mark Distribution Summary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977"/>
        <w:gridCol w:w="964"/>
      </w:tblGrid>
      <w:tr w:rsidR="004F3531" w:rsidRPr="004F3531" w14:paraId="2C43D18A" w14:textId="77777777" w:rsidTr="000C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861B5AA" w14:textId="77777777" w:rsidR="004F3531" w:rsidRPr="004F3531" w:rsidRDefault="004F3531" w:rsidP="004F3531">
            <w:pPr>
              <w:spacing w:line="259" w:lineRule="auto"/>
            </w:pPr>
            <w:r w:rsidRPr="004F3531">
              <w:t>Section</w:t>
            </w:r>
          </w:p>
        </w:tc>
        <w:tc>
          <w:tcPr>
            <w:tcW w:w="236" w:type="dxa"/>
            <w:hideMark/>
          </w:tcPr>
          <w:p w14:paraId="67831EDC" w14:textId="77777777" w:rsidR="004F3531" w:rsidRPr="004F3531" w:rsidRDefault="004F3531" w:rsidP="004F35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Weight</w:t>
            </w:r>
          </w:p>
        </w:tc>
      </w:tr>
      <w:tr w:rsidR="004F3531" w:rsidRPr="004F3531" w14:paraId="2354F02A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0CA5906" w14:textId="77777777" w:rsidR="004F3531" w:rsidRPr="004F3531" w:rsidRDefault="004F3531" w:rsidP="004F3531">
            <w:pPr>
              <w:spacing w:line="259" w:lineRule="auto"/>
            </w:pPr>
            <w:r w:rsidRPr="004F3531">
              <w:t>Network Design</w:t>
            </w:r>
          </w:p>
        </w:tc>
        <w:tc>
          <w:tcPr>
            <w:tcW w:w="236" w:type="dxa"/>
            <w:hideMark/>
          </w:tcPr>
          <w:p w14:paraId="2DC6165E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20%</w:t>
            </w:r>
          </w:p>
        </w:tc>
      </w:tr>
      <w:tr w:rsidR="004F3531" w:rsidRPr="004F3531" w14:paraId="43EF9F6C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C8E30D6" w14:textId="77777777" w:rsidR="004F3531" w:rsidRPr="004F3531" w:rsidRDefault="004F3531" w:rsidP="004F3531">
            <w:pPr>
              <w:spacing w:line="259" w:lineRule="auto"/>
            </w:pPr>
            <w:r w:rsidRPr="004F3531">
              <w:t>Device Hardening</w:t>
            </w:r>
          </w:p>
        </w:tc>
        <w:tc>
          <w:tcPr>
            <w:tcW w:w="236" w:type="dxa"/>
            <w:hideMark/>
          </w:tcPr>
          <w:p w14:paraId="45F43059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15%</w:t>
            </w:r>
          </w:p>
        </w:tc>
      </w:tr>
      <w:tr w:rsidR="004F3531" w:rsidRPr="004F3531" w14:paraId="52469A6E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5AC3CAF3" w14:textId="77777777" w:rsidR="004F3531" w:rsidRPr="004F3531" w:rsidRDefault="004F3531" w:rsidP="004F3531">
            <w:pPr>
              <w:spacing w:line="259" w:lineRule="auto"/>
            </w:pPr>
            <w:r w:rsidRPr="004F3531">
              <w:t>VLAN &amp; Inter-VLAN</w:t>
            </w:r>
          </w:p>
        </w:tc>
        <w:tc>
          <w:tcPr>
            <w:tcW w:w="236" w:type="dxa"/>
            <w:hideMark/>
          </w:tcPr>
          <w:p w14:paraId="244DA884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15%</w:t>
            </w:r>
          </w:p>
        </w:tc>
      </w:tr>
      <w:tr w:rsidR="004F3531" w:rsidRPr="004F3531" w14:paraId="7869EAFF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799F5CED" w14:textId="77777777" w:rsidR="004F3531" w:rsidRPr="004F3531" w:rsidRDefault="004F3531" w:rsidP="004F3531">
            <w:pPr>
              <w:spacing w:line="259" w:lineRule="auto"/>
            </w:pPr>
            <w:r w:rsidRPr="004F3531">
              <w:t>ACLs</w:t>
            </w:r>
          </w:p>
        </w:tc>
        <w:tc>
          <w:tcPr>
            <w:tcW w:w="236" w:type="dxa"/>
            <w:hideMark/>
          </w:tcPr>
          <w:p w14:paraId="71BCF0AC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20%</w:t>
            </w:r>
          </w:p>
        </w:tc>
      </w:tr>
      <w:tr w:rsidR="004F3531" w:rsidRPr="004F3531" w14:paraId="77D0F72A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126923DD" w14:textId="77777777" w:rsidR="004F3531" w:rsidRPr="004F3531" w:rsidRDefault="004F3531" w:rsidP="004F3531">
            <w:pPr>
              <w:spacing w:line="259" w:lineRule="auto"/>
            </w:pPr>
            <w:r w:rsidRPr="004F3531">
              <w:t>Firewall &amp; NAT</w:t>
            </w:r>
          </w:p>
        </w:tc>
        <w:tc>
          <w:tcPr>
            <w:tcW w:w="236" w:type="dxa"/>
            <w:hideMark/>
          </w:tcPr>
          <w:p w14:paraId="66918610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10%</w:t>
            </w:r>
          </w:p>
        </w:tc>
      </w:tr>
      <w:tr w:rsidR="004F3531" w:rsidRPr="004F3531" w14:paraId="3E70017C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6A700EB" w14:textId="77777777" w:rsidR="004F3531" w:rsidRPr="004F3531" w:rsidRDefault="004F3531" w:rsidP="004F3531">
            <w:pPr>
              <w:spacing w:line="259" w:lineRule="auto"/>
            </w:pPr>
            <w:r w:rsidRPr="004F3531">
              <w:t>VPN</w:t>
            </w:r>
          </w:p>
        </w:tc>
        <w:tc>
          <w:tcPr>
            <w:tcW w:w="236" w:type="dxa"/>
            <w:hideMark/>
          </w:tcPr>
          <w:p w14:paraId="6FDAF82E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10%</w:t>
            </w:r>
          </w:p>
        </w:tc>
      </w:tr>
      <w:tr w:rsidR="004F3531" w:rsidRPr="004F3531" w14:paraId="4201188A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9F5C6CA" w14:textId="77777777" w:rsidR="004F3531" w:rsidRPr="004F3531" w:rsidRDefault="004F3531" w:rsidP="004F3531">
            <w:pPr>
              <w:spacing w:line="259" w:lineRule="auto"/>
            </w:pPr>
            <w:r w:rsidRPr="004F3531">
              <w:t>Threat Analysis</w:t>
            </w:r>
          </w:p>
        </w:tc>
        <w:tc>
          <w:tcPr>
            <w:tcW w:w="236" w:type="dxa"/>
            <w:hideMark/>
          </w:tcPr>
          <w:p w14:paraId="14D81DEF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10%</w:t>
            </w:r>
          </w:p>
        </w:tc>
      </w:tr>
      <w:tr w:rsidR="004F3531" w:rsidRPr="004F3531" w14:paraId="73C4A484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F17413F" w14:textId="77777777" w:rsidR="004F3531" w:rsidRPr="004F3531" w:rsidRDefault="004F3531" w:rsidP="004F3531">
            <w:pPr>
              <w:spacing w:line="259" w:lineRule="auto"/>
            </w:pPr>
            <w:r w:rsidRPr="004F3531">
              <w:t>Documentation</w:t>
            </w:r>
          </w:p>
        </w:tc>
        <w:tc>
          <w:tcPr>
            <w:tcW w:w="236" w:type="dxa"/>
            <w:hideMark/>
          </w:tcPr>
          <w:p w14:paraId="7A2EE2ED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38752F96" w14:textId="77777777" w:rsidTr="000C1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59E8570F" w14:textId="77777777" w:rsidR="004F3531" w:rsidRPr="004F3531" w:rsidRDefault="004F3531" w:rsidP="004F3531">
            <w:pPr>
              <w:spacing w:line="259" w:lineRule="auto"/>
            </w:pPr>
            <w:r w:rsidRPr="004F3531">
              <w:t>Presentation</w:t>
            </w:r>
          </w:p>
        </w:tc>
        <w:tc>
          <w:tcPr>
            <w:tcW w:w="236" w:type="dxa"/>
            <w:hideMark/>
          </w:tcPr>
          <w:p w14:paraId="4160C513" w14:textId="77777777" w:rsidR="004F3531" w:rsidRPr="004F3531" w:rsidRDefault="004F3531" w:rsidP="004F35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531">
              <w:t>5%</w:t>
            </w:r>
          </w:p>
        </w:tc>
      </w:tr>
      <w:tr w:rsidR="004F3531" w:rsidRPr="004F3531" w14:paraId="53CDB7C5" w14:textId="77777777" w:rsidTr="000C1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2AF647D" w14:textId="77777777" w:rsidR="004F3531" w:rsidRPr="004F3531" w:rsidRDefault="004F3531" w:rsidP="004F3531">
            <w:pPr>
              <w:spacing w:line="259" w:lineRule="auto"/>
            </w:pPr>
            <w:r w:rsidRPr="004F3531">
              <w:t>Total</w:t>
            </w:r>
          </w:p>
        </w:tc>
        <w:tc>
          <w:tcPr>
            <w:tcW w:w="236" w:type="dxa"/>
            <w:hideMark/>
          </w:tcPr>
          <w:p w14:paraId="1DAEBE78" w14:textId="77777777" w:rsidR="004F3531" w:rsidRPr="004F3531" w:rsidRDefault="004F3531" w:rsidP="004F35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531">
              <w:rPr>
                <w:b/>
                <w:bCs/>
              </w:rPr>
              <w:t>100%</w:t>
            </w:r>
          </w:p>
        </w:tc>
      </w:tr>
    </w:tbl>
    <w:p w14:paraId="160FD790" w14:textId="095595F1" w:rsidR="004F3531" w:rsidRPr="004F3531" w:rsidRDefault="004F3531" w:rsidP="004F3531">
      <w:pPr>
        <w:spacing w:after="0"/>
      </w:pPr>
    </w:p>
    <w:p w14:paraId="0D4FF899" w14:textId="77777777" w:rsidR="004F3531" w:rsidRDefault="004F3531" w:rsidP="00143DAA">
      <w:pPr>
        <w:spacing w:after="0"/>
      </w:pPr>
    </w:p>
    <w:sectPr w:rsidR="004F3531" w:rsidSect="00A564B6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175"/>
    <w:multiLevelType w:val="multilevel"/>
    <w:tmpl w:val="3BE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22B"/>
    <w:multiLevelType w:val="multilevel"/>
    <w:tmpl w:val="9BA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3B41"/>
    <w:multiLevelType w:val="multilevel"/>
    <w:tmpl w:val="E9B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0A16"/>
    <w:multiLevelType w:val="multilevel"/>
    <w:tmpl w:val="478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31060"/>
    <w:multiLevelType w:val="multilevel"/>
    <w:tmpl w:val="BEB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F48F3"/>
    <w:multiLevelType w:val="multilevel"/>
    <w:tmpl w:val="D22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37534"/>
    <w:multiLevelType w:val="multilevel"/>
    <w:tmpl w:val="4C5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4FF5"/>
    <w:multiLevelType w:val="multilevel"/>
    <w:tmpl w:val="445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63AB"/>
    <w:multiLevelType w:val="multilevel"/>
    <w:tmpl w:val="D69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E1989"/>
    <w:multiLevelType w:val="multilevel"/>
    <w:tmpl w:val="979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A1D4F"/>
    <w:multiLevelType w:val="multilevel"/>
    <w:tmpl w:val="227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F41CC"/>
    <w:multiLevelType w:val="multilevel"/>
    <w:tmpl w:val="C2B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E5C02"/>
    <w:multiLevelType w:val="multilevel"/>
    <w:tmpl w:val="217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566F5"/>
    <w:multiLevelType w:val="multilevel"/>
    <w:tmpl w:val="15AC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166D5"/>
    <w:multiLevelType w:val="multilevel"/>
    <w:tmpl w:val="8CE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12E9C"/>
    <w:multiLevelType w:val="multilevel"/>
    <w:tmpl w:val="CA0E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D021D"/>
    <w:multiLevelType w:val="multilevel"/>
    <w:tmpl w:val="6A1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E7855"/>
    <w:multiLevelType w:val="multilevel"/>
    <w:tmpl w:val="667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35B01"/>
    <w:multiLevelType w:val="multilevel"/>
    <w:tmpl w:val="E66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F339F"/>
    <w:multiLevelType w:val="multilevel"/>
    <w:tmpl w:val="2DD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F5972"/>
    <w:multiLevelType w:val="multilevel"/>
    <w:tmpl w:val="851A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13C69"/>
    <w:multiLevelType w:val="multilevel"/>
    <w:tmpl w:val="7FA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322C1"/>
    <w:multiLevelType w:val="multilevel"/>
    <w:tmpl w:val="F21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52169"/>
    <w:multiLevelType w:val="multilevel"/>
    <w:tmpl w:val="F86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F0CB1"/>
    <w:multiLevelType w:val="multilevel"/>
    <w:tmpl w:val="031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C7E0F"/>
    <w:multiLevelType w:val="multilevel"/>
    <w:tmpl w:val="AEC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C2EAD"/>
    <w:multiLevelType w:val="multilevel"/>
    <w:tmpl w:val="A9D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E4D33"/>
    <w:multiLevelType w:val="multilevel"/>
    <w:tmpl w:val="CC9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129DD"/>
    <w:multiLevelType w:val="multilevel"/>
    <w:tmpl w:val="856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87419"/>
    <w:multiLevelType w:val="multilevel"/>
    <w:tmpl w:val="7C3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13267"/>
    <w:multiLevelType w:val="multilevel"/>
    <w:tmpl w:val="9D4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13458">
    <w:abstractNumId w:val="9"/>
  </w:num>
  <w:num w:numId="2" w16cid:durableId="318123595">
    <w:abstractNumId w:val="13"/>
  </w:num>
  <w:num w:numId="3" w16cid:durableId="1032418901">
    <w:abstractNumId w:val="15"/>
  </w:num>
  <w:num w:numId="4" w16cid:durableId="735052753">
    <w:abstractNumId w:val="26"/>
  </w:num>
  <w:num w:numId="5" w16cid:durableId="15622568">
    <w:abstractNumId w:val="3"/>
  </w:num>
  <w:num w:numId="6" w16cid:durableId="1931692455">
    <w:abstractNumId w:val="21"/>
  </w:num>
  <w:num w:numId="7" w16cid:durableId="2133134543">
    <w:abstractNumId w:val="22"/>
  </w:num>
  <w:num w:numId="8" w16cid:durableId="1983121782">
    <w:abstractNumId w:val="2"/>
  </w:num>
  <w:num w:numId="9" w16cid:durableId="412357469">
    <w:abstractNumId w:val="8"/>
  </w:num>
  <w:num w:numId="10" w16cid:durableId="1389112956">
    <w:abstractNumId w:val="30"/>
  </w:num>
  <w:num w:numId="11" w16cid:durableId="2146966540">
    <w:abstractNumId w:val="1"/>
  </w:num>
  <w:num w:numId="12" w16cid:durableId="732385247">
    <w:abstractNumId w:val="11"/>
  </w:num>
  <w:num w:numId="13" w16cid:durableId="2113671796">
    <w:abstractNumId w:val="29"/>
  </w:num>
  <w:num w:numId="14" w16cid:durableId="1304651608">
    <w:abstractNumId w:val="4"/>
  </w:num>
  <w:num w:numId="15" w16cid:durableId="1613049580">
    <w:abstractNumId w:val="24"/>
  </w:num>
  <w:num w:numId="16" w16cid:durableId="567422546">
    <w:abstractNumId w:val="16"/>
  </w:num>
  <w:num w:numId="17" w16cid:durableId="2141219108">
    <w:abstractNumId w:val="10"/>
  </w:num>
  <w:num w:numId="18" w16cid:durableId="646086128">
    <w:abstractNumId w:val="25"/>
  </w:num>
  <w:num w:numId="19" w16cid:durableId="1141311026">
    <w:abstractNumId w:val="12"/>
  </w:num>
  <w:num w:numId="20" w16cid:durableId="623343362">
    <w:abstractNumId w:val="20"/>
  </w:num>
  <w:num w:numId="21" w16cid:durableId="1578515824">
    <w:abstractNumId w:val="23"/>
  </w:num>
  <w:num w:numId="22" w16cid:durableId="362218533">
    <w:abstractNumId w:val="27"/>
  </w:num>
  <w:num w:numId="23" w16cid:durableId="2136488404">
    <w:abstractNumId w:val="7"/>
  </w:num>
  <w:num w:numId="24" w16cid:durableId="1971741461">
    <w:abstractNumId w:val="6"/>
  </w:num>
  <w:num w:numId="25" w16cid:durableId="1732121590">
    <w:abstractNumId w:val="0"/>
  </w:num>
  <w:num w:numId="26" w16cid:durableId="1255094666">
    <w:abstractNumId w:val="14"/>
  </w:num>
  <w:num w:numId="27" w16cid:durableId="298996854">
    <w:abstractNumId w:val="5"/>
  </w:num>
  <w:num w:numId="28" w16cid:durableId="217277961">
    <w:abstractNumId w:val="19"/>
  </w:num>
  <w:num w:numId="29" w16cid:durableId="1639796657">
    <w:abstractNumId w:val="18"/>
  </w:num>
  <w:num w:numId="30" w16cid:durableId="207887586">
    <w:abstractNumId w:val="17"/>
  </w:num>
  <w:num w:numId="31" w16cid:durableId="17557831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42"/>
    <w:rsid w:val="000C01E4"/>
    <w:rsid w:val="000C1130"/>
    <w:rsid w:val="000C543E"/>
    <w:rsid w:val="0012472A"/>
    <w:rsid w:val="00143DAA"/>
    <w:rsid w:val="001D0AD0"/>
    <w:rsid w:val="0023337F"/>
    <w:rsid w:val="002767AE"/>
    <w:rsid w:val="002F1B41"/>
    <w:rsid w:val="004F3531"/>
    <w:rsid w:val="005B4FD3"/>
    <w:rsid w:val="005E57AD"/>
    <w:rsid w:val="006737D9"/>
    <w:rsid w:val="00692606"/>
    <w:rsid w:val="007A1E55"/>
    <w:rsid w:val="007D1F3E"/>
    <w:rsid w:val="00811EF5"/>
    <w:rsid w:val="00973147"/>
    <w:rsid w:val="00985290"/>
    <w:rsid w:val="009F5042"/>
    <w:rsid w:val="00A1165F"/>
    <w:rsid w:val="00A33120"/>
    <w:rsid w:val="00A564B6"/>
    <w:rsid w:val="00AD320F"/>
    <w:rsid w:val="00BA7F2A"/>
    <w:rsid w:val="00BC6CD6"/>
    <w:rsid w:val="00C21701"/>
    <w:rsid w:val="00D1788E"/>
    <w:rsid w:val="00E41ABC"/>
    <w:rsid w:val="00F3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108C"/>
  <w15:chartTrackingRefBased/>
  <w15:docId w15:val="{1FA09768-9D47-44F5-8E2C-BF35D796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!Khmer OS Siemreap" w:eastAsiaTheme="minorHAnsi" w:hAnsi="!Khmer OS Siemreap" w:cs="!Khmer OS Siemreap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0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0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0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0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0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0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0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04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04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042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042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042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042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042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042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042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9F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F504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0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F50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F5042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9F5042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9F5042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9F5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042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9F504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43D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43D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C11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1">
    <w:name w:val="Grid Table 4 Accent 1"/>
    <w:basedOn w:val="TableNormal"/>
    <w:uiPriority w:val="49"/>
    <w:rsid w:val="006737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Leapcheang HY</dc:creator>
  <cp:keywords/>
  <dc:description/>
  <cp:lastModifiedBy>Leapcheang HY</cp:lastModifiedBy>
  <cp:revision>16</cp:revision>
  <dcterms:created xsi:type="dcterms:W3CDTF">2026-02-19T02:32:00Z</dcterms:created>
  <dcterms:modified xsi:type="dcterms:W3CDTF">2026-02-19T09:04:00Z</dcterms:modified>
</cp:coreProperties>
</file>