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5D71A" w14:textId="604B2771" w:rsidR="00B6074F" w:rsidRDefault="00B6074F" w:rsidP="00027CBB">
      <w:pPr>
        <w:jc w:val="center"/>
        <w:rPr>
          <w:rFonts w:ascii="TH SarabunPSK" w:hAnsi="TH SarabunPSK" w:cs="TH SarabunPSK" w:hint="cs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ใบงานที่ </w:t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1</w:t>
      </w:r>
    </w:p>
    <w:p w14:paraId="70CB8402" w14:textId="1FD947D7" w:rsidR="00027CBB" w:rsidRDefault="00027CBB" w:rsidP="00027CBB">
      <w:pPr>
        <w:jc w:val="center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027CBB">
        <w:rPr>
          <w:rFonts w:ascii="TH SarabunPSK" w:hAnsi="TH SarabunPSK" w:cs="TH SarabunPSK" w:hint="cs"/>
          <w:b/>
          <w:bCs/>
          <w:sz w:val="32"/>
          <w:szCs w:val="32"/>
          <w:lang w:val="en-US"/>
        </w:rPr>
        <w:t>Data Cleaning -- missing value</w:t>
      </w:r>
    </w:p>
    <w:p w14:paraId="3CEBD9CA" w14:textId="3919C280" w:rsidR="00027CBB" w:rsidRDefault="00027CBB" w:rsidP="00027CBB">
      <w:pPr>
        <w:rPr>
          <w:rFonts w:ascii="TH SarabunPSK" w:hAnsi="TH SarabunPSK" w:cs="TH SarabunPSK"/>
          <w:sz w:val="32"/>
          <w:szCs w:val="32"/>
          <w:lang w:val="en-US"/>
        </w:rPr>
      </w:pPr>
      <w:r w:rsidRPr="00027CBB">
        <w:rPr>
          <w:rFonts w:ascii="TH SarabunPSK" w:hAnsi="TH SarabunPSK" w:cs="TH SarabunPSK" w:hint="cs"/>
          <w:sz w:val="32"/>
          <w:szCs w:val="32"/>
          <w:cs/>
          <w:lang w:val="en-US"/>
        </w:rPr>
        <w:t>ให้นักศึกษา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ตรวจสอบค่า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missing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จากชุดข้อมูล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(Dataset) </w:t>
      </w:r>
      <w:r w:rsidRPr="00B6074F">
        <w:rPr>
          <w:rFonts w:ascii="TH SarabunPSK" w:hAnsi="TH SarabunPSK" w:cs="TH SarabunPSK"/>
          <w:b/>
          <w:bCs/>
          <w:sz w:val="32"/>
          <w:szCs w:val="32"/>
          <w:lang w:val="en-US"/>
        </w:rPr>
        <w:t>Labor-Negotiations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ใน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sample data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ของ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RapidMiner Repository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และดำเนินการดังต่อไปนี้</w:t>
      </w:r>
    </w:p>
    <w:p w14:paraId="64A988F2" w14:textId="221AB9A0" w:rsidR="00B6074F" w:rsidRDefault="00B6074F" w:rsidP="00B6074F">
      <w:pPr>
        <w:jc w:val="center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4FF7E1" wp14:editId="68D0D70B">
                <wp:simplePos x="0" y="0"/>
                <wp:positionH relativeFrom="column">
                  <wp:posOffset>1882140</wp:posOffset>
                </wp:positionH>
                <wp:positionV relativeFrom="paragraph">
                  <wp:posOffset>2515870</wp:posOffset>
                </wp:positionV>
                <wp:extent cx="1767840" cy="365760"/>
                <wp:effectExtent l="19050" t="19050" r="41910" b="34290"/>
                <wp:wrapNone/>
                <wp:docPr id="158418723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840" cy="36576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6F0734" id="Oval 3" o:spid="_x0000_s1026" style="position:absolute;margin-left:148.2pt;margin-top:198.1pt;width:139.2pt;height:28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" filled="f" strokecolor="red" strokeweight="4.5pt">
                <v:stroke joinstyle="miter"/>
              </v:oval>
            </w:pict>
          </mc:Fallback>
        </mc:AlternateContent>
      </w:r>
      <w:r w:rsidRPr="00B6074F">
        <w:rPr>
          <w:rFonts w:ascii="TH SarabunPSK" w:hAnsi="TH SarabunPSK" w:cs="TH SarabunPSK"/>
          <w:sz w:val="32"/>
          <w:szCs w:val="32"/>
          <w:lang w:val="en-US"/>
        </w:rPr>
        <w:drawing>
          <wp:inline distT="0" distB="0" distL="0" distR="0" wp14:anchorId="3DE650C6" wp14:editId="60B68924">
            <wp:extent cx="2354580" cy="3014146"/>
            <wp:effectExtent l="0" t="0" r="7620" b="0"/>
            <wp:docPr id="11353269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2698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7756" cy="301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589A" w14:textId="77777777" w:rsidR="00027CBB" w:rsidRPr="00B6074F" w:rsidRDefault="00027CBB" w:rsidP="00027CBB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B6074F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จงตอบคำถามต่อไปนี้</w:t>
      </w:r>
    </w:p>
    <w:p w14:paraId="4AB41F91" w14:textId="62B04F4E" w:rsidR="00027CBB" w:rsidRDefault="00027CBB" w:rsidP="00027CBB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จำนวนข้อมูลใน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dataset </w:t>
      </w:r>
      <w:r w:rsidRPr="00027CBB">
        <w:rPr>
          <w:rFonts w:ascii="TH SarabunPSK" w:hAnsi="TH SarabunPSK" w:cs="TH SarabunPSK"/>
          <w:sz w:val="32"/>
          <w:szCs w:val="32"/>
          <w:lang w:val="en-US"/>
        </w:rPr>
        <w:t>Labor-Negotiations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มีจำนวนเท่าไหร่ </w:t>
      </w:r>
    </w:p>
    <w:p w14:paraId="23843231" w14:textId="731860E8" w:rsidR="00027CBB" w:rsidRDefault="00027CBB" w:rsidP="00027CBB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จำนวน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Attribute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ใน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dataset </w:t>
      </w:r>
      <w:r w:rsidRPr="00027CBB">
        <w:rPr>
          <w:rFonts w:ascii="TH SarabunPSK" w:hAnsi="TH SarabunPSK" w:cs="TH SarabunPSK"/>
          <w:sz w:val="32"/>
          <w:szCs w:val="32"/>
          <w:lang w:val="en-US"/>
        </w:rPr>
        <w:t>Labor-Negotiations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มีจำนวนเท่าไหร่ ประกอบไปด้วย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Attribute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อะไรบ้าง</w:t>
      </w:r>
    </w:p>
    <w:p w14:paraId="0E0E0C63" w14:textId="0B0A85B9" w:rsidR="00027CBB" w:rsidRDefault="00027CBB" w:rsidP="00027CBB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ประเภทข้อมูลใน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dataset </w:t>
      </w:r>
      <w:r w:rsidRPr="00027CBB">
        <w:rPr>
          <w:rFonts w:ascii="TH SarabunPSK" w:hAnsi="TH SarabunPSK" w:cs="TH SarabunPSK"/>
          <w:sz w:val="32"/>
          <w:szCs w:val="32"/>
          <w:lang w:val="en-US"/>
        </w:rPr>
        <w:t>Labor-Negotiations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มีกี่ประเภท ประกอบไปด้วยประเภทอะไรบ้าง</w:t>
      </w:r>
    </w:p>
    <w:p w14:paraId="0EBBE66C" w14:textId="23233B31" w:rsidR="00027CBB" w:rsidRDefault="00027CBB" w:rsidP="00BC2BD9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 xml:space="preserve">Attribute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ที่มีค่า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missing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มีกี่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Attribute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ประกอบไปด้วย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Attribute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อะไรบ้าง และมีจำนวนเท่าไหร่</w:t>
      </w:r>
    </w:p>
    <w:p w14:paraId="0A2E1C7A" w14:textId="5C17D8FC" w:rsidR="00027CBB" w:rsidRPr="00B6074F" w:rsidRDefault="00027CBB" w:rsidP="00027CBB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B6074F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จงจัดการกับค่า </w:t>
      </w:r>
      <w:r w:rsidRPr="00B6074F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missing </w:t>
      </w:r>
      <w:r w:rsidRPr="00B6074F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ที่ปรากฏ ตามข้อกำหนดต่อไปนี้ และ </w:t>
      </w:r>
      <w:r w:rsidRPr="00B6074F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capture </w:t>
      </w:r>
      <w:r w:rsidRPr="00B6074F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หน้า </w:t>
      </w:r>
      <w:r w:rsidRPr="00B6074F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design </w:t>
      </w:r>
      <w:r w:rsidRPr="00B6074F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และ </w:t>
      </w:r>
      <w:r w:rsidRPr="00B6074F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result </w:t>
      </w:r>
      <w:r w:rsidRPr="00B6074F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เมื่อดำเนินการตามข้อกำหนดเรียบร้อยแล้ว</w:t>
      </w:r>
    </w:p>
    <w:p w14:paraId="5FFED9E1" w14:textId="73860FCA" w:rsidR="00027CBB" w:rsidRDefault="00BC2BD9" w:rsidP="00027CBB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 xml:space="preserve">Replace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ค่าของ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Attribute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ที่มีประเภทเป็น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Real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ที่ปรากฏค่า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missing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ให้เปลี่ยนโดยใช้ค่า</w:t>
      </w:r>
      <w:r w:rsidR="00F87FD9">
        <w:rPr>
          <w:rFonts w:ascii="TH SarabunPSK" w:hAnsi="TH SarabunPSK" w:cs="TH SarabunPSK" w:hint="cs"/>
          <w:sz w:val="32"/>
          <w:szCs w:val="32"/>
          <w:cs/>
          <w:lang w:val="en-US"/>
        </w:rPr>
        <w:t>น้อยที่สุด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(</w:t>
      </w:r>
      <w:r w:rsidR="00F87FD9">
        <w:rPr>
          <w:rFonts w:ascii="TH SarabunPSK" w:hAnsi="TH SarabunPSK" w:cs="TH SarabunPSK"/>
          <w:sz w:val="32"/>
          <w:szCs w:val="32"/>
          <w:lang w:val="en-US"/>
        </w:rPr>
        <w:t>minimum</w:t>
      </w:r>
      <w:r>
        <w:rPr>
          <w:rFonts w:ascii="TH SarabunPSK" w:hAnsi="TH SarabunPSK" w:cs="TH SarabunPSK"/>
          <w:sz w:val="32"/>
          <w:szCs w:val="32"/>
          <w:lang w:val="en-US"/>
        </w:rPr>
        <w:t>)</w:t>
      </w:r>
    </w:p>
    <w:p w14:paraId="4CF128FB" w14:textId="719CAD7F" w:rsidR="00BC2BD9" w:rsidRDefault="00BC2BD9" w:rsidP="00BC2BD9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 xml:space="preserve">Replace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ค่าของ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Attribute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ที่มีประเภทเป็น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Integer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ที่ปรากฏค่า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missing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ให้เปลี่ยนโดยใช้ค่าสูงสุด (</w:t>
      </w:r>
      <w:r>
        <w:rPr>
          <w:rFonts w:ascii="TH SarabunPSK" w:hAnsi="TH SarabunPSK" w:cs="TH SarabunPSK"/>
          <w:sz w:val="32"/>
          <w:szCs w:val="32"/>
          <w:lang w:val="en-US"/>
        </w:rPr>
        <w:t>maximum)</w:t>
      </w:r>
    </w:p>
    <w:p w14:paraId="076456E6" w14:textId="4566C8E9" w:rsidR="00BC2BD9" w:rsidRDefault="00BC2BD9" w:rsidP="00BC2BD9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 xml:space="preserve">Replace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ค่าของ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Attribute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ที่มีประเภทเป็น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Nominal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ที่ปรากฏค่า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missing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ให้เปลี่ยนโดยใช้</w:t>
      </w:r>
      <w:r w:rsidR="00F87FD9">
        <w:rPr>
          <w:rFonts w:ascii="TH SarabunPSK" w:hAnsi="TH SarabunPSK" w:cs="TH SarabunPSK" w:hint="cs"/>
          <w:sz w:val="32"/>
          <w:szCs w:val="32"/>
          <w:cs/>
          <w:lang w:val="en-US"/>
        </w:rPr>
        <w:t>ค่าเฉลี่ย (</w:t>
      </w:r>
      <w:r w:rsidR="00F87FD9">
        <w:rPr>
          <w:rFonts w:ascii="TH SarabunPSK" w:hAnsi="TH SarabunPSK" w:cs="TH SarabunPSK"/>
          <w:sz w:val="32"/>
          <w:szCs w:val="32"/>
          <w:lang w:val="en-US"/>
        </w:rPr>
        <w:t>average)</w:t>
      </w:r>
    </w:p>
    <w:p w14:paraId="4B59BF45" w14:textId="6ABBACC0" w:rsidR="00BC2BD9" w:rsidRDefault="00BC2BD9" w:rsidP="00BC2BD9">
      <w:pPr>
        <w:pStyle w:val="ListParagraph"/>
        <w:numPr>
          <w:ilvl w:val="1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lastRenderedPageBreak/>
        <w:t xml:space="preserve">จัดเก็บชุดข้อมูลที่ดำเนินการจัดการกับค่า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missing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ไว้ใน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Local Repository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ใน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folder data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โดยตั้งชื่อว่า </w:t>
      </w:r>
      <w:r w:rsidRPr="00027CBB">
        <w:rPr>
          <w:rFonts w:ascii="TH SarabunPSK" w:hAnsi="TH SarabunPSK" w:cs="TH SarabunPSK"/>
          <w:sz w:val="32"/>
          <w:szCs w:val="32"/>
          <w:lang w:val="en-US"/>
        </w:rPr>
        <w:t>Labor-Negotiations</w:t>
      </w:r>
      <w:r>
        <w:rPr>
          <w:rFonts w:ascii="TH SarabunPSK" w:hAnsi="TH SarabunPSK" w:cs="TH SarabunPSK"/>
          <w:sz w:val="32"/>
          <w:szCs w:val="32"/>
          <w:lang w:val="en-US"/>
        </w:rPr>
        <w:t>-cleanupmissing</w:t>
      </w:r>
    </w:p>
    <w:p w14:paraId="6EF529F1" w14:textId="77777777" w:rsidR="00BC2BD9" w:rsidRPr="00027CBB" w:rsidRDefault="00BC2BD9" w:rsidP="00BC2BD9">
      <w:pPr>
        <w:pStyle w:val="ListParagraph"/>
        <w:ind w:left="1440"/>
        <w:rPr>
          <w:rFonts w:ascii="TH SarabunPSK" w:hAnsi="TH SarabunPSK" w:cs="TH SarabunPSK"/>
          <w:sz w:val="32"/>
          <w:szCs w:val="32"/>
          <w:lang w:val="en-US"/>
        </w:rPr>
      </w:pPr>
    </w:p>
    <w:sectPr w:rsidR="00BC2BD9" w:rsidRPr="00027C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2770C"/>
    <w:multiLevelType w:val="hybridMultilevel"/>
    <w:tmpl w:val="B8E83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5528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CBB"/>
    <w:rsid w:val="00027CBB"/>
    <w:rsid w:val="001469BB"/>
    <w:rsid w:val="00A37192"/>
    <w:rsid w:val="00B6074F"/>
    <w:rsid w:val="00BC2BD9"/>
    <w:rsid w:val="00F8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48737"/>
  <w15:chartTrackingRefBased/>
  <w15:docId w15:val="{A062BA5B-81EB-3845-8EF1-EAC2D5A88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7C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Siriwan Phiphitphatphaisit</dc:creator>
  <cp:keywords/>
  <dc:description/>
  <cp:lastModifiedBy>thitiporn chansiriwat</cp:lastModifiedBy>
  <cp:revision>4</cp:revision>
  <dcterms:created xsi:type="dcterms:W3CDTF">2023-12-06T01:56:00Z</dcterms:created>
  <dcterms:modified xsi:type="dcterms:W3CDTF">2025-02-27T03:51:00Z</dcterms:modified>
</cp:coreProperties>
</file>