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C9AD3A" w14:textId="598836AA" w:rsidR="002731A8" w:rsidRPr="00E91CB7" w:rsidRDefault="00DB3FD4" w:rsidP="007E1838">
      <w:pPr>
        <w:pStyle w:val="4"/>
        <w:rPr>
          <w:rFonts w:asciiTheme="minorHAnsi" w:eastAsiaTheme="minorHAnsi" w:hAnsiTheme="minorHAnsi" w:hint="eastAsia"/>
        </w:rPr>
      </w:pPr>
      <w:r w:rsidRPr="00E91CB7">
        <w:rPr>
          <w:rFonts w:asciiTheme="minorHAnsi" w:eastAsiaTheme="minorHAnsi" w:hAnsiTheme="minorHAnsi" w:hint="eastAsia"/>
        </w:rPr>
        <w:t>一、</w:t>
      </w:r>
      <w:r w:rsidR="002731A8" w:rsidRPr="00E91CB7">
        <w:rPr>
          <w:rFonts w:asciiTheme="minorHAnsi" w:eastAsiaTheme="minorHAnsi" w:hAnsiTheme="minorHAnsi" w:hint="eastAsia"/>
        </w:rPr>
        <w:t>初始化数据源</w:t>
      </w:r>
    </w:p>
    <w:p w14:paraId="05B34080" w14:textId="2D720634" w:rsidR="002731A8" w:rsidRPr="00E91CB7" w:rsidRDefault="007775A7" w:rsidP="007775A7">
      <w:pPr>
        <w:pStyle w:val="5"/>
        <w:rPr>
          <w:rFonts w:eastAsiaTheme="minorHAnsi" w:hint="eastAsia"/>
        </w:rPr>
      </w:pPr>
      <w:r w:rsidRPr="00E91CB7">
        <w:rPr>
          <w:rFonts w:eastAsiaTheme="minorHAnsi" w:hint="eastAsia"/>
        </w:rPr>
        <w:t xml:space="preserve">1. </w:t>
      </w:r>
      <w:r w:rsidR="002731A8" w:rsidRPr="00E91CB7">
        <w:rPr>
          <w:rFonts w:eastAsiaTheme="minorHAnsi" w:hint="eastAsia"/>
        </w:rPr>
        <w:t>获取BeanFactory</w:t>
      </w:r>
    </w:p>
    <w:p w14:paraId="2507F1AC" w14:textId="1CED761E" w:rsidR="002731A8" w:rsidRPr="00E91CB7" w:rsidRDefault="002731A8" w:rsidP="00DB3FD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5CD923EE" wp14:editId="56775E90">
            <wp:extent cx="2838450" cy="187599"/>
            <wp:effectExtent l="0" t="0" r="0" b="3175"/>
            <wp:docPr id="688028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283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9835" cy="1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3000" w14:textId="29369316" w:rsidR="00935006" w:rsidRPr="00E91CB7" w:rsidRDefault="00935006" w:rsidP="00DB3FD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构造函数中</w:t>
      </w:r>
      <w:r w:rsidR="0085302C" w:rsidRPr="00E91CB7">
        <w:rPr>
          <w:rFonts w:eastAsiaTheme="minorHAnsi" w:hint="eastAsia"/>
          <w:sz w:val="24"/>
          <w:szCs w:val="24"/>
        </w:rPr>
        <w:t>指定</w:t>
      </w:r>
      <w:r w:rsidR="00A62D70" w:rsidRPr="00E91CB7">
        <w:rPr>
          <w:rFonts w:eastAsiaTheme="minorHAnsi" w:hint="eastAsia"/>
          <w:sz w:val="24"/>
          <w:szCs w:val="24"/>
        </w:rPr>
        <w:t>需要扫描的目录</w:t>
      </w:r>
      <w:r w:rsidRPr="00E91CB7">
        <w:rPr>
          <w:rFonts w:eastAsiaTheme="minorHAnsi" w:hint="eastAsia"/>
          <w:sz w:val="24"/>
          <w:szCs w:val="24"/>
        </w:rPr>
        <w:t>：</w:t>
      </w:r>
    </w:p>
    <w:p w14:paraId="6DCB45F1" w14:textId="642234F5" w:rsidR="00935006" w:rsidRPr="00E91CB7" w:rsidRDefault="00935006" w:rsidP="00DB3FD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0F567FF0" wp14:editId="7DA34997">
            <wp:extent cx="2949934" cy="1814729"/>
            <wp:effectExtent l="0" t="0" r="3175" b="0"/>
            <wp:docPr id="1318287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87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4562" cy="18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A62D" w14:textId="2DB57A2D" w:rsidR="00935006" w:rsidRPr="00E91CB7" w:rsidRDefault="00C0134C" w:rsidP="00DB3FD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获得所有使用了@DPBean注解的类：</w:t>
      </w:r>
    </w:p>
    <w:p w14:paraId="76D1ED89" w14:textId="1EEADA2D" w:rsidR="00C0134C" w:rsidRPr="00E91CB7" w:rsidRDefault="00C0134C" w:rsidP="00DB3FD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32C0B6B5" wp14:editId="40D58223">
            <wp:extent cx="5274310" cy="1348105"/>
            <wp:effectExtent l="0" t="0" r="2540" b="4445"/>
            <wp:docPr id="1153721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21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6256" w14:textId="4A5AB31C" w:rsidR="00A62D70" w:rsidRPr="00E91CB7" w:rsidRDefault="00A62D70" w:rsidP="00DB3FD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将这些类以及他们实现的接口注册到容器中：</w:t>
      </w:r>
    </w:p>
    <w:p w14:paraId="5E16383B" w14:textId="3E94D9E3" w:rsidR="00A62D70" w:rsidRPr="00E91CB7" w:rsidRDefault="00A62D70" w:rsidP="00DB3FD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6F77A2E4" wp14:editId="7BAEA147">
            <wp:extent cx="5274310" cy="3119755"/>
            <wp:effectExtent l="0" t="0" r="2540" b="4445"/>
            <wp:docPr id="1287719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19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43EF" w14:textId="1D834E1A" w:rsidR="00A62D70" w:rsidRPr="00E91CB7" w:rsidRDefault="00A62D70" w:rsidP="00DB3FD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registerBeanNamesByType注册所有类/接口到allBeanNamesByType中</w:t>
      </w:r>
    </w:p>
    <w:p w14:paraId="38AEA04A" w14:textId="46E95C33" w:rsidR="00A62D70" w:rsidRPr="00E91CB7" w:rsidRDefault="00A62D70" w:rsidP="00DB3FD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registerBeanDefinition注册实现类到swiftBeanDefinitionMap中</w:t>
      </w:r>
    </w:p>
    <w:p w14:paraId="1732C99D" w14:textId="77777777" w:rsidR="00935006" w:rsidRPr="00E91CB7" w:rsidRDefault="00935006" w:rsidP="002731A8">
      <w:pPr>
        <w:pStyle w:val="a3"/>
        <w:ind w:left="440" w:firstLineChars="0" w:firstLine="0"/>
        <w:rPr>
          <w:rFonts w:eastAsiaTheme="minorHAnsi" w:hint="eastAsia"/>
          <w:sz w:val="24"/>
          <w:szCs w:val="24"/>
        </w:rPr>
      </w:pPr>
    </w:p>
    <w:p w14:paraId="080B56DE" w14:textId="4E21A391" w:rsidR="002731A8" w:rsidRPr="00E91CB7" w:rsidRDefault="007775A7" w:rsidP="007775A7">
      <w:pPr>
        <w:pStyle w:val="5"/>
        <w:rPr>
          <w:rFonts w:eastAsiaTheme="minorHAnsi" w:hint="eastAsia"/>
        </w:rPr>
      </w:pPr>
      <w:r w:rsidRPr="00E91CB7">
        <w:rPr>
          <w:rFonts w:eastAsiaTheme="minorHAnsi" w:hint="eastAsia"/>
        </w:rPr>
        <w:t xml:space="preserve">2. </w:t>
      </w:r>
      <w:r w:rsidR="002731A8" w:rsidRPr="00E91CB7">
        <w:rPr>
          <w:rFonts w:eastAsiaTheme="minorHAnsi" w:hint="eastAsia"/>
        </w:rPr>
        <w:t>根据@Datasource注解获取数据源类</w:t>
      </w:r>
    </w:p>
    <w:p w14:paraId="758AE68E" w14:textId="2893714D" w:rsidR="002731A8" w:rsidRPr="00E91CB7" w:rsidRDefault="002731A8" w:rsidP="00DB3FD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3B6E50AB" wp14:editId="5694B2F1">
            <wp:extent cx="5274310" cy="272415"/>
            <wp:effectExtent l="0" t="0" r="2540" b="0"/>
            <wp:docPr id="1343151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51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5123" w14:textId="170E25F9" w:rsidR="00935006" w:rsidRPr="00E91CB7" w:rsidRDefault="002731A8" w:rsidP="00DB3FD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351671D0" wp14:editId="7BFF6FCE">
            <wp:extent cx="5273331" cy="1534602"/>
            <wp:effectExtent l="0" t="0" r="3810" b="8890"/>
            <wp:docPr id="594306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06851" name=""/>
                    <pic:cNvPicPr/>
                  </pic:nvPicPr>
                  <pic:blipFill rotWithShape="1">
                    <a:blip r:embed="rId10"/>
                    <a:srcRect b="56783"/>
                    <a:stretch/>
                  </pic:blipFill>
                  <pic:spPr bwMode="auto">
                    <a:xfrm>
                      <a:off x="0" y="0"/>
                      <a:ext cx="5274310" cy="153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25864" w14:textId="77777777" w:rsidR="00935006" w:rsidRPr="00E91CB7" w:rsidRDefault="00935006" w:rsidP="002731A8">
      <w:pPr>
        <w:pStyle w:val="a3"/>
        <w:ind w:left="440" w:firstLineChars="0" w:firstLine="0"/>
        <w:rPr>
          <w:rFonts w:eastAsiaTheme="minorHAnsi" w:hint="eastAsia"/>
          <w:sz w:val="24"/>
          <w:szCs w:val="24"/>
        </w:rPr>
      </w:pPr>
    </w:p>
    <w:p w14:paraId="1FDBF88E" w14:textId="237E2A2C" w:rsidR="002731A8" w:rsidRPr="00E91CB7" w:rsidRDefault="007775A7" w:rsidP="007775A7">
      <w:pPr>
        <w:pStyle w:val="5"/>
        <w:rPr>
          <w:rFonts w:eastAsiaTheme="minorHAnsi" w:hint="eastAsia"/>
        </w:rPr>
      </w:pPr>
      <w:r w:rsidRPr="00E91CB7">
        <w:rPr>
          <w:rFonts w:eastAsiaTheme="minorHAnsi" w:hint="eastAsia"/>
        </w:rPr>
        <w:lastRenderedPageBreak/>
        <w:t xml:space="preserve">3. </w:t>
      </w:r>
      <w:r w:rsidR="002731A8" w:rsidRPr="00E91CB7">
        <w:rPr>
          <w:rFonts w:eastAsiaTheme="minorHAnsi" w:hint="eastAsia"/>
        </w:rPr>
        <w:t>收集数据源类对应的方言</w:t>
      </w:r>
      <w:r w:rsidR="00DB3FD4" w:rsidRPr="00E91CB7">
        <w:rPr>
          <w:rFonts w:eastAsiaTheme="minorHAnsi" w:hint="eastAsia"/>
        </w:rPr>
        <w:t>。一种数据源可能有多个版本的方言。</w:t>
      </w:r>
    </w:p>
    <w:p w14:paraId="31AB79C5" w14:textId="3046CFA8" w:rsidR="002731A8" w:rsidRPr="00E91CB7" w:rsidRDefault="002731A8" w:rsidP="00DB3FD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27993AB2" wp14:editId="07A85EBE">
            <wp:extent cx="5274310" cy="1553210"/>
            <wp:effectExtent l="0" t="0" r="2540" b="8890"/>
            <wp:docPr id="20664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F634" w14:textId="32CEDCB9" w:rsidR="00DB3FD4" w:rsidRPr="00E91CB7" w:rsidRDefault="00DB3FD4" w:rsidP="00DB3FD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44F66B57" wp14:editId="5DB55A24">
            <wp:extent cx="5274310" cy="3053080"/>
            <wp:effectExtent l="0" t="0" r="2540" b="0"/>
            <wp:docPr id="1959948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48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B5D2" w14:textId="77777777" w:rsidR="00DB3FD4" w:rsidRPr="00E91CB7" w:rsidRDefault="00DB3FD4" w:rsidP="00DB3FD4">
      <w:pPr>
        <w:rPr>
          <w:rFonts w:eastAsiaTheme="minorHAnsi" w:hint="eastAsia"/>
          <w:sz w:val="24"/>
          <w:szCs w:val="24"/>
        </w:rPr>
      </w:pPr>
    </w:p>
    <w:p w14:paraId="2249B0BC" w14:textId="7CCE7E73" w:rsidR="002731A8" w:rsidRPr="00E91CB7" w:rsidRDefault="007775A7" w:rsidP="007775A7">
      <w:pPr>
        <w:pStyle w:val="5"/>
        <w:rPr>
          <w:rFonts w:eastAsiaTheme="minorHAnsi" w:hint="eastAsia"/>
        </w:rPr>
      </w:pPr>
      <w:r w:rsidRPr="00E91CB7">
        <w:rPr>
          <w:rFonts w:eastAsiaTheme="minorHAnsi" w:hint="eastAsia"/>
        </w:rPr>
        <w:t xml:space="preserve">4. </w:t>
      </w:r>
      <w:r w:rsidR="00DB3FD4" w:rsidRPr="00E91CB7">
        <w:rPr>
          <w:rFonts w:eastAsiaTheme="minorHAnsi" w:hint="eastAsia"/>
        </w:rPr>
        <w:t>获取各个数据源的配置信息，包含datasource、reader、writer等类全限定名，以及数据源名称</w:t>
      </w:r>
    </w:p>
    <w:p w14:paraId="5CAC877D" w14:textId="51A761A3" w:rsidR="00DB3FD4" w:rsidRPr="00E91CB7" w:rsidRDefault="00DB3FD4" w:rsidP="00DB3FD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1D59858E" wp14:editId="66486170">
            <wp:extent cx="5274310" cy="296545"/>
            <wp:effectExtent l="0" t="0" r="2540" b="8255"/>
            <wp:docPr id="1925144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446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7BE8" w14:textId="6F91834D" w:rsidR="00DB3FD4" w:rsidRPr="00E91CB7" w:rsidRDefault="00DB3FD4" w:rsidP="00D458AD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5A76776B" wp14:editId="2574EFDF">
            <wp:extent cx="5274310" cy="3329305"/>
            <wp:effectExtent l="0" t="0" r="2540" b="4445"/>
            <wp:docPr id="1016772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72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0A08" w14:textId="77777777" w:rsidR="0042703C" w:rsidRPr="00E91CB7" w:rsidRDefault="0042703C" w:rsidP="00D458AD">
      <w:pPr>
        <w:rPr>
          <w:rFonts w:eastAsiaTheme="minorHAnsi" w:hint="eastAsia"/>
          <w:sz w:val="24"/>
          <w:szCs w:val="24"/>
        </w:rPr>
      </w:pPr>
    </w:p>
    <w:p w14:paraId="728D3F42" w14:textId="3DA3CA54" w:rsidR="003249B4" w:rsidRPr="00E91CB7" w:rsidRDefault="00D458AD" w:rsidP="007E1838">
      <w:pPr>
        <w:pStyle w:val="4"/>
        <w:rPr>
          <w:rFonts w:asciiTheme="minorHAnsi" w:eastAsiaTheme="minorHAnsi" w:hAnsiTheme="minorHAnsi" w:hint="eastAsia"/>
        </w:rPr>
      </w:pPr>
      <w:r w:rsidRPr="00E91CB7">
        <w:rPr>
          <w:rFonts w:asciiTheme="minorHAnsi" w:eastAsiaTheme="minorHAnsi" w:hAnsiTheme="minorHAnsi" w:hint="eastAsia"/>
        </w:rPr>
        <w:t>二、</w:t>
      </w:r>
      <w:r w:rsidR="00CB3722" w:rsidRPr="00E91CB7">
        <w:rPr>
          <w:rFonts w:asciiTheme="minorHAnsi" w:eastAsiaTheme="minorHAnsi" w:hAnsiTheme="minorHAnsi" w:hint="eastAsia"/>
        </w:rPr>
        <w:t>获取所有数据库连接信息</w:t>
      </w:r>
    </w:p>
    <w:p w14:paraId="53C033B5" w14:textId="7DB65123" w:rsidR="00C01C6C" w:rsidRPr="00E91CB7" w:rsidRDefault="007775A7" w:rsidP="007775A7">
      <w:pPr>
        <w:pStyle w:val="5"/>
        <w:rPr>
          <w:rFonts w:eastAsiaTheme="minorHAnsi" w:hint="eastAsia"/>
        </w:rPr>
      </w:pPr>
      <w:r w:rsidRPr="00E91CB7">
        <w:rPr>
          <w:rFonts w:eastAsiaTheme="minorHAnsi" w:hint="eastAsia"/>
        </w:rPr>
        <w:t xml:space="preserve">1. </w:t>
      </w:r>
      <w:r w:rsidR="00C01C6C" w:rsidRPr="00E91CB7">
        <w:rPr>
          <w:rFonts w:eastAsiaTheme="minorHAnsi" w:hint="eastAsia"/>
        </w:rPr>
        <w:t>配置数据连接</w:t>
      </w:r>
      <w:r w:rsidR="001B3956" w:rsidRPr="00E91CB7">
        <w:rPr>
          <w:rFonts w:eastAsiaTheme="minorHAnsi" w:hint="eastAsia"/>
        </w:rPr>
        <w:t>后获取数据连接信息</w:t>
      </w:r>
    </w:p>
    <w:p w14:paraId="511B9439" w14:textId="3E41BEE2" w:rsidR="00CB3722" w:rsidRPr="00E91CB7" w:rsidRDefault="00CB3722" w:rsidP="00CB3722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7B44A7AF" wp14:editId="782BE4BF">
            <wp:extent cx="5274310" cy="2663190"/>
            <wp:effectExtent l="0" t="0" r="2540" b="3810"/>
            <wp:docPr id="2077039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398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B2EF" w14:textId="0E3EDD8C" w:rsidR="00CB3722" w:rsidRPr="00E91CB7" w:rsidRDefault="00CB3722" w:rsidP="00CB3722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1CC60965" wp14:editId="27A75594">
            <wp:extent cx="5274310" cy="2818765"/>
            <wp:effectExtent l="0" t="0" r="2540" b="635"/>
            <wp:docPr id="1529832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32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9546" w14:textId="77777777" w:rsidR="00CB3722" w:rsidRPr="00E91CB7" w:rsidRDefault="00CB3722" w:rsidP="00CB3722">
      <w:pPr>
        <w:rPr>
          <w:rFonts w:eastAsiaTheme="minorHAnsi" w:hint="eastAsia"/>
          <w:sz w:val="24"/>
          <w:szCs w:val="24"/>
        </w:rPr>
      </w:pPr>
    </w:p>
    <w:p w14:paraId="37094271" w14:textId="19677587" w:rsidR="001B3956" w:rsidRPr="00E91CB7" w:rsidRDefault="007775A7" w:rsidP="007775A7">
      <w:pPr>
        <w:pStyle w:val="5"/>
        <w:rPr>
          <w:rFonts w:eastAsiaTheme="minorHAnsi" w:hint="eastAsia"/>
        </w:rPr>
      </w:pPr>
      <w:r w:rsidRPr="00E91CB7">
        <w:rPr>
          <w:rFonts w:eastAsiaTheme="minorHAnsi" w:hint="eastAsia"/>
        </w:rPr>
        <w:t xml:space="preserve">2. </w:t>
      </w:r>
      <w:r w:rsidR="001B3956" w:rsidRPr="00E91CB7">
        <w:rPr>
          <w:rFonts w:eastAsiaTheme="minorHAnsi" w:hint="eastAsia"/>
        </w:rPr>
        <w:t>获取连接池信息</w:t>
      </w:r>
    </w:p>
    <w:p w14:paraId="5A4E830E" w14:textId="0CE046A6" w:rsidR="001B3956" w:rsidRPr="00E91CB7" w:rsidRDefault="001B3956" w:rsidP="001B3956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13031737" wp14:editId="3349825C">
            <wp:extent cx="5274310" cy="1719580"/>
            <wp:effectExtent l="0" t="0" r="2540" b="0"/>
            <wp:docPr id="563611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11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05DC" w14:textId="16DA6B93" w:rsidR="001B3956" w:rsidRPr="00E91CB7" w:rsidRDefault="001B3956" w:rsidP="001B3956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545D9E73" wp14:editId="4CD4FA45">
            <wp:extent cx="5274310" cy="1147445"/>
            <wp:effectExtent l="0" t="0" r="2540" b="0"/>
            <wp:docPr id="437261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619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07AF" w14:textId="30618AB7" w:rsidR="001B3956" w:rsidRPr="00E91CB7" w:rsidRDefault="001B3956" w:rsidP="001B3956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291350F2" wp14:editId="741A1062">
            <wp:extent cx="5274310" cy="986790"/>
            <wp:effectExtent l="19050" t="19050" r="21590" b="22860"/>
            <wp:docPr id="195274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46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A623C" w14:textId="722D5706" w:rsidR="00310EDC" w:rsidRPr="00E91CB7" w:rsidRDefault="00310EDC" w:rsidP="001B3956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底层是查询druid连接池：</w:t>
      </w:r>
    </w:p>
    <w:p w14:paraId="302D64E5" w14:textId="121E49E5" w:rsidR="00634A4E" w:rsidRPr="00E91CB7" w:rsidRDefault="00310EDC" w:rsidP="001B3956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3B50C4E7" wp14:editId="03FF3F55">
            <wp:extent cx="5274310" cy="1976755"/>
            <wp:effectExtent l="0" t="0" r="2540" b="4445"/>
            <wp:docPr id="1439348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482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B823" w14:textId="77777777" w:rsidR="0042703C" w:rsidRPr="00E91CB7" w:rsidRDefault="0042703C" w:rsidP="001B3956">
      <w:pPr>
        <w:rPr>
          <w:rFonts w:eastAsiaTheme="minorHAnsi" w:hint="eastAsia"/>
          <w:sz w:val="24"/>
          <w:szCs w:val="24"/>
        </w:rPr>
      </w:pPr>
    </w:p>
    <w:p w14:paraId="29A632FF" w14:textId="63BAE680" w:rsidR="00616182" w:rsidRPr="00E91CB7" w:rsidRDefault="007775A7" w:rsidP="007775A7">
      <w:pPr>
        <w:pStyle w:val="5"/>
        <w:rPr>
          <w:rFonts w:eastAsiaTheme="minorHAnsi" w:hint="eastAsia"/>
        </w:rPr>
      </w:pPr>
      <w:r w:rsidRPr="00E91CB7">
        <w:rPr>
          <w:rFonts w:eastAsiaTheme="minorHAnsi" w:hint="eastAsia"/>
        </w:rPr>
        <w:t xml:space="preserve">3. </w:t>
      </w:r>
      <w:r w:rsidR="00616182" w:rsidRPr="00E91CB7">
        <w:rPr>
          <w:rFonts w:eastAsiaTheme="minorHAnsi" w:hint="eastAsia"/>
        </w:rPr>
        <w:t>FDL内部保存连接名到数据连接映射关系的数据结构DPConnectionPool</w:t>
      </w:r>
    </w:p>
    <w:p w14:paraId="695A134A" w14:textId="0D4BBB06" w:rsidR="00616182" w:rsidRPr="00E91CB7" w:rsidRDefault="00616182" w:rsidP="00616182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保存了4个Map：</w:t>
      </w:r>
    </w:p>
    <w:p w14:paraId="50CA784A" w14:textId="02A33CD6" w:rsidR="00616182" w:rsidRPr="00E91CB7" w:rsidRDefault="00616182" w:rsidP="00616182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4B6196FD" wp14:editId="356A3D5C">
            <wp:extent cx="5274310" cy="1057275"/>
            <wp:effectExtent l="0" t="0" r="2540" b="9525"/>
            <wp:docPr id="401283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834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170D" w14:textId="542757A5" w:rsidR="00616182" w:rsidRPr="00E91CB7" w:rsidRDefault="00616182" w:rsidP="00616182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① REGISTER_CONN_MAP：目前只在测试里面用，用register方法直接注册数据连接</w:t>
      </w:r>
    </w:p>
    <w:p w14:paraId="1342DA83" w14:textId="1DEABA5B" w:rsidR="00616182" w:rsidRPr="00E91CB7" w:rsidRDefault="00616182" w:rsidP="00616182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② FR_CONN_MAP：关系型数据源的数据连接映射，采用缓存机制</w:t>
      </w:r>
      <w:r w:rsidR="00DC712E" w:rsidRPr="00E91CB7">
        <w:rPr>
          <w:rFonts w:eastAsiaTheme="minorHAnsi" w:hint="eastAsia"/>
          <w:sz w:val="24"/>
          <w:szCs w:val="24"/>
        </w:rPr>
        <w:t>，在启动的时候加载，之后使用直接使用缓存，提高速度。</w:t>
      </w:r>
    </w:p>
    <w:p w14:paraId="41DD0D85" w14:textId="701DEEB1" w:rsidR="00616182" w:rsidRPr="00E91CB7" w:rsidRDefault="00616182" w:rsidP="00616182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③ NRDBMS_CONN_MAP：非关系型数据源的数据连接映射</w:t>
      </w:r>
    </w:p>
    <w:p w14:paraId="088A3322" w14:textId="03DDCD39" w:rsidR="00616182" w:rsidRPr="00E91CB7" w:rsidRDefault="00616182" w:rsidP="00616182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④ DS_TYPE_MAP：</w:t>
      </w:r>
      <w:r w:rsidR="0081506A" w:rsidRPr="00E91CB7">
        <w:rPr>
          <w:rFonts w:eastAsiaTheme="minorHAnsi" w:hint="eastAsia"/>
          <w:sz w:val="24"/>
          <w:szCs w:val="24"/>
        </w:rPr>
        <w:t>没看懂</w:t>
      </w:r>
    </w:p>
    <w:p w14:paraId="1D09AC49" w14:textId="77777777" w:rsidR="0086091E" w:rsidRPr="00E91CB7" w:rsidRDefault="0086091E" w:rsidP="00616182">
      <w:pPr>
        <w:rPr>
          <w:rFonts w:eastAsiaTheme="minorHAnsi" w:hint="eastAsia"/>
          <w:sz w:val="24"/>
          <w:szCs w:val="24"/>
        </w:rPr>
      </w:pPr>
    </w:p>
    <w:p w14:paraId="3D945D03" w14:textId="3D553AD2" w:rsidR="0086091E" w:rsidRPr="00E91CB7" w:rsidRDefault="007775A7" w:rsidP="007775A7">
      <w:pPr>
        <w:pStyle w:val="5"/>
        <w:rPr>
          <w:rFonts w:eastAsiaTheme="minorHAnsi" w:hint="eastAsia"/>
        </w:rPr>
      </w:pPr>
      <w:r w:rsidRPr="00E91CB7">
        <w:rPr>
          <w:rFonts w:eastAsiaTheme="minorHAnsi" w:hint="eastAsia"/>
        </w:rPr>
        <w:lastRenderedPageBreak/>
        <w:t xml:space="preserve">4. </w:t>
      </w:r>
      <w:r w:rsidR="0086091E" w:rsidRPr="00E91CB7">
        <w:rPr>
          <w:rFonts w:eastAsiaTheme="minorHAnsi" w:hint="eastAsia"/>
        </w:rPr>
        <w:t>获取方言信息</w:t>
      </w:r>
    </w:p>
    <w:p w14:paraId="3E328FD6" w14:textId="305EFB01" w:rsidR="0086091E" w:rsidRPr="00E91CB7" w:rsidRDefault="0086091E" w:rsidP="0086091E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46D02A2F" wp14:editId="372784A1">
            <wp:extent cx="5274310" cy="1445895"/>
            <wp:effectExtent l="0" t="0" r="2540" b="1905"/>
            <wp:docPr id="902897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975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D7BE" w14:textId="664D300F" w:rsidR="00634A4E" w:rsidRPr="00E91CB7" w:rsidRDefault="0042703C" w:rsidP="007E1838">
      <w:pPr>
        <w:pStyle w:val="4"/>
        <w:rPr>
          <w:rFonts w:asciiTheme="minorHAnsi" w:eastAsiaTheme="minorHAnsi" w:hAnsiTheme="minorHAnsi" w:hint="eastAsia"/>
        </w:rPr>
      </w:pPr>
      <w:r w:rsidRPr="00E91CB7">
        <w:rPr>
          <w:rFonts w:asciiTheme="minorHAnsi" w:eastAsiaTheme="minorHAnsi" w:hAnsiTheme="minorHAnsi" w:hint="eastAsia"/>
        </w:rPr>
        <w:t>三、配置</w:t>
      </w:r>
      <w:r w:rsidR="00C0203E" w:rsidRPr="00E91CB7">
        <w:rPr>
          <w:rFonts w:asciiTheme="minorHAnsi" w:eastAsiaTheme="minorHAnsi" w:hAnsiTheme="minorHAnsi" w:hint="eastAsia"/>
        </w:rPr>
        <w:t>和获取</w:t>
      </w:r>
      <w:r w:rsidRPr="00E91CB7">
        <w:rPr>
          <w:rFonts w:asciiTheme="minorHAnsi" w:eastAsiaTheme="minorHAnsi" w:hAnsiTheme="minorHAnsi" w:hint="eastAsia"/>
        </w:rPr>
        <w:t>数据源</w:t>
      </w:r>
      <w:r w:rsidR="00C0203E" w:rsidRPr="00E91CB7">
        <w:rPr>
          <w:rFonts w:asciiTheme="minorHAnsi" w:eastAsiaTheme="minorHAnsi" w:hAnsiTheme="minorHAnsi" w:hint="eastAsia"/>
        </w:rPr>
        <w:t>相关信息</w:t>
      </w:r>
    </w:p>
    <w:p w14:paraId="2F218C7C" w14:textId="6172EC7B" w:rsidR="0042703C" w:rsidRPr="00E91CB7" w:rsidRDefault="007775A7" w:rsidP="007775A7">
      <w:pPr>
        <w:pStyle w:val="5"/>
        <w:rPr>
          <w:rFonts w:eastAsiaTheme="minorHAnsi" w:hint="eastAsia"/>
        </w:rPr>
      </w:pPr>
      <w:r w:rsidRPr="00E91CB7">
        <w:rPr>
          <w:rFonts w:eastAsiaTheme="minorHAnsi" w:hint="eastAsia"/>
        </w:rPr>
        <w:t xml:space="preserve">1. </w:t>
      </w:r>
      <w:r w:rsidR="0042703C" w:rsidRPr="00E91CB7">
        <w:rPr>
          <w:rFonts w:eastAsiaTheme="minorHAnsi" w:hint="eastAsia"/>
        </w:rPr>
        <w:t>获取指定数据源的数据连接列表</w:t>
      </w:r>
    </w:p>
    <w:p w14:paraId="27AEEECB" w14:textId="5B36EFAE" w:rsidR="0042703C" w:rsidRPr="00E91CB7" w:rsidRDefault="0042703C" w:rsidP="0042703C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6595BDBA" wp14:editId="7A37C745">
            <wp:extent cx="5274310" cy="2530475"/>
            <wp:effectExtent l="0" t="0" r="2540" b="3175"/>
            <wp:docPr id="2120885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856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EAE9" w14:textId="3D461C55" w:rsidR="0042703C" w:rsidRPr="00E91CB7" w:rsidRDefault="0042703C" w:rsidP="0042703C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45B9ADBD" wp14:editId="35390DA9">
            <wp:extent cx="5274310" cy="1181100"/>
            <wp:effectExtent l="0" t="0" r="2540" b="0"/>
            <wp:docPr id="335625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250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5217" w14:textId="1844DA88" w:rsidR="0042703C" w:rsidRPr="00E91CB7" w:rsidRDefault="00575C4F" w:rsidP="0042703C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24805AD1" wp14:editId="6EE06BA0">
            <wp:extent cx="5274310" cy="1607185"/>
            <wp:effectExtent l="0" t="0" r="2540" b="0"/>
            <wp:docPr id="517749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496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5A3C" w14:textId="77777777" w:rsidR="00575C4F" w:rsidRPr="00E91CB7" w:rsidRDefault="00575C4F" w:rsidP="0042703C">
      <w:pPr>
        <w:rPr>
          <w:rFonts w:eastAsiaTheme="minorHAnsi" w:hint="eastAsia"/>
          <w:sz w:val="24"/>
          <w:szCs w:val="24"/>
        </w:rPr>
      </w:pPr>
    </w:p>
    <w:p w14:paraId="407856B6" w14:textId="28112FE7" w:rsidR="00575C4F" w:rsidRPr="00E91CB7" w:rsidRDefault="007775A7" w:rsidP="007775A7">
      <w:pPr>
        <w:pStyle w:val="5"/>
        <w:rPr>
          <w:rFonts w:eastAsiaTheme="minorHAnsi" w:hint="eastAsia"/>
        </w:rPr>
      </w:pPr>
      <w:r w:rsidRPr="00E91CB7">
        <w:rPr>
          <w:rFonts w:eastAsiaTheme="minorHAnsi" w:hint="eastAsia"/>
        </w:rPr>
        <w:t xml:space="preserve">2. </w:t>
      </w:r>
      <w:r w:rsidR="00575C4F" w:rsidRPr="00E91CB7">
        <w:rPr>
          <w:rFonts w:eastAsiaTheme="minorHAnsi" w:hint="eastAsia"/>
        </w:rPr>
        <w:t>获取指定数据源下指定数据连接的信息</w:t>
      </w:r>
    </w:p>
    <w:p w14:paraId="2DC5DAF0" w14:textId="6D1B46B7" w:rsidR="00575C4F" w:rsidRPr="00E91CB7" w:rsidRDefault="00575C4F" w:rsidP="00575C4F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4A74C4A7" wp14:editId="0E69A069">
            <wp:extent cx="5274310" cy="1764665"/>
            <wp:effectExtent l="0" t="0" r="2540" b="6985"/>
            <wp:docPr id="22658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88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332B" w14:textId="2D528766" w:rsidR="002E60F3" w:rsidRPr="00E91CB7" w:rsidRDefault="002E60F3" w:rsidP="00575C4F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522121E8" wp14:editId="7E7ECEFD">
            <wp:extent cx="5274310" cy="3744595"/>
            <wp:effectExtent l="0" t="0" r="2540" b="8255"/>
            <wp:docPr id="38486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5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A90B" w14:textId="77777777" w:rsidR="00575C4F" w:rsidRPr="00E91CB7" w:rsidRDefault="00575C4F" w:rsidP="00575C4F">
      <w:pPr>
        <w:rPr>
          <w:rFonts w:eastAsiaTheme="minorHAnsi" w:hint="eastAsia"/>
          <w:sz w:val="24"/>
          <w:szCs w:val="24"/>
        </w:rPr>
      </w:pPr>
    </w:p>
    <w:p w14:paraId="161EE04B" w14:textId="5D2ADC14" w:rsidR="00616182" w:rsidRPr="00E91CB7" w:rsidRDefault="007775A7" w:rsidP="007775A7">
      <w:pPr>
        <w:pStyle w:val="5"/>
        <w:rPr>
          <w:rFonts w:eastAsiaTheme="minorHAnsi" w:hint="eastAsia"/>
        </w:rPr>
      </w:pPr>
      <w:r w:rsidRPr="00E91CB7">
        <w:rPr>
          <w:rFonts w:eastAsiaTheme="minorHAnsi" w:hint="eastAsia"/>
        </w:rPr>
        <w:lastRenderedPageBreak/>
        <w:t xml:space="preserve">3. </w:t>
      </w:r>
      <w:r w:rsidR="007E665F" w:rsidRPr="00E91CB7">
        <w:rPr>
          <w:rFonts w:eastAsiaTheme="minorHAnsi" w:hint="eastAsia"/>
        </w:rPr>
        <w:t>获取所有schema / database、测试连接</w:t>
      </w:r>
    </w:p>
    <w:p w14:paraId="79EFC40F" w14:textId="3DA1D10B" w:rsidR="00EE1980" w:rsidRPr="00E91CB7" w:rsidRDefault="00CD5552" w:rsidP="007E665F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3EFE8F01" wp14:editId="37EA96A4">
            <wp:extent cx="5274310" cy="2748915"/>
            <wp:effectExtent l="0" t="0" r="2540" b="0"/>
            <wp:docPr id="522057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576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6666" w14:textId="77777777" w:rsidR="00EE1980" w:rsidRPr="00E91CB7" w:rsidRDefault="00EE1980" w:rsidP="007E665F">
      <w:pPr>
        <w:rPr>
          <w:rFonts w:eastAsiaTheme="minorHAnsi" w:hint="eastAsia"/>
          <w:sz w:val="24"/>
          <w:szCs w:val="24"/>
        </w:rPr>
      </w:pPr>
    </w:p>
    <w:p w14:paraId="74C44EAD" w14:textId="77777777" w:rsidR="00EE1980" w:rsidRPr="00E91CB7" w:rsidRDefault="00EE1980" w:rsidP="007E665F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底层：</w:t>
      </w:r>
    </w:p>
    <w:p w14:paraId="4D6C5896" w14:textId="77777777" w:rsidR="00EE1980" w:rsidRPr="00E91CB7" w:rsidRDefault="00EE1980" w:rsidP="007E665F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① 通过JDBC方法connection.getMetaData() 获得DatabaseMetaData类型元数据</w:t>
      </w:r>
    </w:p>
    <w:p w14:paraId="52A454AC" w14:textId="1BFAD9C0" w:rsidR="00EE1980" w:rsidRPr="00E91CB7" w:rsidRDefault="00EE1980" w:rsidP="007E665F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② 用metaData.getSchemas() / metaData.getCatalogs() 方法获得包含schema/database名的表</w:t>
      </w:r>
    </w:p>
    <w:p w14:paraId="32349985" w14:textId="7D947614" w:rsidR="00EE1980" w:rsidRPr="00E91CB7" w:rsidRDefault="00EE1980" w:rsidP="007E665F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③ 从②中的表中</w:t>
      </w:r>
      <w:r w:rsidR="002E0482" w:rsidRPr="00E91CB7">
        <w:rPr>
          <w:rFonts w:eastAsiaTheme="minorHAnsi" w:hint="eastAsia"/>
          <w:sz w:val="24"/>
          <w:szCs w:val="24"/>
        </w:rPr>
        <w:t>通过resultSetMetaData.getColumnLabel() 方法</w:t>
      </w:r>
      <w:r w:rsidRPr="00E91CB7">
        <w:rPr>
          <w:rFonts w:eastAsiaTheme="minorHAnsi" w:hint="eastAsia"/>
          <w:sz w:val="24"/>
          <w:szCs w:val="24"/>
        </w:rPr>
        <w:t>选取Label为</w:t>
      </w:r>
      <w:r w:rsidR="002E0482" w:rsidRPr="00E91CB7">
        <w:rPr>
          <w:rFonts w:eastAsiaTheme="minorHAnsi" w:hint="eastAsia"/>
          <w:sz w:val="24"/>
          <w:szCs w:val="24"/>
        </w:rPr>
        <w:t>TABLE_CAT / TABLE_SCHEM 的列，其中就包含了所有schema/database名</w:t>
      </w:r>
    </w:p>
    <w:p w14:paraId="0C57CEDD" w14:textId="77777777" w:rsidR="002E0482" w:rsidRPr="00E91CB7" w:rsidRDefault="002E0482" w:rsidP="007E665F">
      <w:pPr>
        <w:rPr>
          <w:rFonts w:eastAsiaTheme="minorHAnsi" w:hint="eastAsia"/>
          <w:sz w:val="24"/>
          <w:szCs w:val="24"/>
        </w:rPr>
      </w:pPr>
    </w:p>
    <w:p w14:paraId="7BDEEC66" w14:textId="0C382F6C" w:rsidR="002E0482" w:rsidRPr="00E91CB7" w:rsidRDefault="002E0482" w:rsidP="007E665F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★在用这种方法获取名称时候，尽量使用getColumnLabel而不是getColumnName！</w:t>
      </w:r>
    </w:p>
    <w:p w14:paraId="632A123A" w14:textId="6C2A5D4C" w:rsidR="002E0482" w:rsidRPr="00E91CB7" w:rsidRDefault="002E0482" w:rsidP="002E0482">
      <w:pPr>
        <w:jc w:val="center"/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304A30C9" wp14:editId="293E5262">
            <wp:extent cx="3152381" cy="942857"/>
            <wp:effectExtent l="0" t="0" r="0" b="0"/>
            <wp:docPr id="2140527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278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7C56" w14:textId="28E242F3" w:rsidR="002E0482" w:rsidRPr="00E91CB7" w:rsidRDefault="002E0482" w:rsidP="007E665F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lastRenderedPageBreak/>
        <w:t>参考：</w:t>
      </w:r>
      <w:hyperlink r:id="rId30" w:history="1">
        <w:r w:rsidR="00CD5552" w:rsidRPr="00E91CB7">
          <w:rPr>
            <w:rStyle w:val="a4"/>
            <w:rFonts w:eastAsiaTheme="minorHAnsi"/>
            <w:color w:val="auto"/>
            <w:sz w:val="24"/>
            <w:szCs w:val="24"/>
          </w:rPr>
          <w:t>getColumnLabel VS getColumnName _getcolumnlabel getcolumnname-CSDN博客</w:t>
        </w:r>
      </w:hyperlink>
    </w:p>
    <w:p w14:paraId="7BBAAB9A" w14:textId="0AE8EF95" w:rsidR="00CD5552" w:rsidRPr="00E91CB7" w:rsidRDefault="00000000" w:rsidP="00CD5552">
      <w:pPr>
        <w:ind w:firstLine="420"/>
        <w:rPr>
          <w:rFonts w:eastAsiaTheme="minorHAnsi" w:hint="eastAsia"/>
          <w:sz w:val="24"/>
          <w:szCs w:val="24"/>
        </w:rPr>
      </w:pPr>
      <w:hyperlink r:id="rId31" w:history="1">
        <w:r w:rsidR="00CD5552" w:rsidRPr="00E91CB7">
          <w:rPr>
            <w:rStyle w:val="a4"/>
            <w:rFonts w:eastAsiaTheme="minorHAnsi"/>
            <w:color w:val="auto"/>
            <w:sz w:val="24"/>
            <w:szCs w:val="24"/>
          </w:rPr>
          <w:t>getColumnLabel and getColumnName_getcolumnlabel和getcolumnname-CSDN博客</w:t>
        </w:r>
      </w:hyperlink>
    </w:p>
    <w:p w14:paraId="06776461" w14:textId="0ADC1279" w:rsidR="00CD5552" w:rsidRPr="00E91CB7" w:rsidRDefault="00CD5552" w:rsidP="00CD5552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37BD6FC5" wp14:editId="4FD8B2BD">
            <wp:extent cx="5274310" cy="3972560"/>
            <wp:effectExtent l="0" t="0" r="2540" b="8890"/>
            <wp:docPr id="1341592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921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A0C6" w14:textId="77777777" w:rsidR="00CD5552" w:rsidRPr="00E91CB7" w:rsidRDefault="00CD5552" w:rsidP="00CD5552">
      <w:pPr>
        <w:rPr>
          <w:rFonts w:eastAsiaTheme="minorHAnsi" w:hint="eastAsia"/>
          <w:sz w:val="24"/>
          <w:szCs w:val="24"/>
        </w:rPr>
      </w:pPr>
    </w:p>
    <w:p w14:paraId="4AC9E850" w14:textId="3D4DC9C7" w:rsidR="004F1614" w:rsidRPr="00E91CB7" w:rsidRDefault="007775A7" w:rsidP="007775A7">
      <w:pPr>
        <w:pStyle w:val="5"/>
        <w:rPr>
          <w:rFonts w:eastAsiaTheme="minorHAnsi" w:hint="eastAsia"/>
        </w:rPr>
      </w:pPr>
      <w:r w:rsidRPr="00E91CB7">
        <w:rPr>
          <w:rFonts w:eastAsiaTheme="minorHAnsi" w:hint="eastAsia"/>
        </w:rPr>
        <w:lastRenderedPageBreak/>
        <w:t xml:space="preserve">4. </w:t>
      </w:r>
      <w:r w:rsidR="004F1614" w:rsidRPr="00E91CB7">
        <w:rPr>
          <w:rFonts w:eastAsiaTheme="minorHAnsi" w:hint="eastAsia"/>
        </w:rPr>
        <w:t>获取指定数据连接的某个schema/database下的所有table/view</w:t>
      </w:r>
    </w:p>
    <w:p w14:paraId="31BE8C9A" w14:textId="1EBB978A" w:rsidR="004F1614" w:rsidRPr="00E91CB7" w:rsidRDefault="004F1614" w:rsidP="004F161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1DB153FD" wp14:editId="6C4EB231">
            <wp:extent cx="5274310" cy="2205355"/>
            <wp:effectExtent l="0" t="0" r="2540" b="4445"/>
            <wp:docPr id="1417793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936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5C02" w14:textId="6F6FE8A5" w:rsidR="004F1614" w:rsidRPr="00E91CB7" w:rsidRDefault="004F1614" w:rsidP="004F161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底层使用</w:t>
      </w:r>
      <w:r w:rsidR="00256296" w:rsidRPr="00E91CB7">
        <w:rPr>
          <w:rFonts w:eastAsiaTheme="minorHAnsi" w:hint="eastAsia"/>
          <w:sz w:val="24"/>
          <w:szCs w:val="24"/>
        </w:rPr>
        <w:t>JDBC的getTables方法</w:t>
      </w:r>
    </w:p>
    <w:p w14:paraId="0C950E7F" w14:textId="1CFEB74A" w:rsidR="00256296" w:rsidRPr="00E91CB7" w:rsidRDefault="00256296" w:rsidP="004F161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72CA55EA" wp14:editId="574EEF83">
            <wp:extent cx="5228571" cy="295238"/>
            <wp:effectExtent l="0" t="0" r="0" b="0"/>
            <wp:docPr id="298128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289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BA2B" w14:textId="0D66F694" w:rsidR="00256296" w:rsidRPr="00E91CB7" w:rsidRDefault="00256296" w:rsidP="004F1614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420E380C" wp14:editId="5FBA748D">
            <wp:extent cx="5274310" cy="2640965"/>
            <wp:effectExtent l="19050" t="19050" r="21590" b="26035"/>
            <wp:docPr id="1232965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653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77C8D" w14:textId="77777777" w:rsidR="0043618C" w:rsidRPr="00E91CB7" w:rsidRDefault="0043618C" w:rsidP="004F1614">
      <w:pPr>
        <w:rPr>
          <w:rFonts w:eastAsiaTheme="minorHAnsi" w:hint="eastAsia"/>
          <w:sz w:val="24"/>
          <w:szCs w:val="24"/>
        </w:rPr>
      </w:pPr>
    </w:p>
    <w:p w14:paraId="5FAA177D" w14:textId="7DDEB546" w:rsidR="0043618C" w:rsidRPr="00E91CB7" w:rsidRDefault="007775A7" w:rsidP="007775A7">
      <w:pPr>
        <w:pStyle w:val="5"/>
        <w:rPr>
          <w:rFonts w:eastAsiaTheme="minorHAnsi" w:hint="eastAsia"/>
        </w:rPr>
      </w:pPr>
      <w:r w:rsidRPr="00E91CB7">
        <w:rPr>
          <w:rFonts w:eastAsiaTheme="minorHAnsi" w:hint="eastAsia"/>
        </w:rPr>
        <w:lastRenderedPageBreak/>
        <w:t xml:space="preserve">5. </w:t>
      </w:r>
      <w:r w:rsidR="002137B1" w:rsidRPr="00E91CB7">
        <w:rPr>
          <w:rFonts w:eastAsiaTheme="minorHAnsi" w:hint="eastAsia"/>
        </w:rPr>
        <w:t>获取指定schema/database下的所有存储过程</w:t>
      </w:r>
    </w:p>
    <w:p w14:paraId="135C1F3B" w14:textId="39065D2D" w:rsidR="002137B1" w:rsidRPr="00E91CB7" w:rsidRDefault="002137B1" w:rsidP="002137B1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0E9D23C8" wp14:editId="4EE0F894">
            <wp:extent cx="5274310" cy="2261235"/>
            <wp:effectExtent l="0" t="0" r="2540" b="5715"/>
            <wp:docPr id="1760621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210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B17F" w14:textId="7268BED0" w:rsidR="002137B1" w:rsidRPr="00E91CB7" w:rsidRDefault="002137B1" w:rsidP="002137B1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376D1A63" wp14:editId="2D22D26C">
            <wp:extent cx="5274310" cy="1907540"/>
            <wp:effectExtent l="0" t="0" r="2540" b="0"/>
            <wp:docPr id="1380603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036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4D8F" w14:textId="0DDB6888" w:rsidR="002137B1" w:rsidRPr="00E91CB7" w:rsidRDefault="002137B1" w:rsidP="002137B1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底层使用metaData.getProcedures() 方法</w:t>
      </w:r>
    </w:p>
    <w:p w14:paraId="069814A0" w14:textId="5674AC78" w:rsidR="00FE54E5" w:rsidRPr="00E91CB7" w:rsidRDefault="00FE54E5" w:rsidP="002137B1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55095D7F" wp14:editId="50F943D7">
            <wp:extent cx="5274310" cy="2121535"/>
            <wp:effectExtent l="0" t="0" r="2540" b="0"/>
            <wp:docPr id="1088859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595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950D" w14:textId="579FE649" w:rsidR="00FE54E5" w:rsidRPr="00E91CB7" w:rsidRDefault="00FE54E5" w:rsidP="002137B1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该方法返回的ResultSet的列：</w:t>
      </w:r>
    </w:p>
    <w:p w14:paraId="41C18368" w14:textId="41A166E5" w:rsidR="00FE54E5" w:rsidRPr="00E91CB7" w:rsidRDefault="00FE54E5" w:rsidP="002137B1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67F528EB" wp14:editId="31845808">
            <wp:extent cx="5274310" cy="3859530"/>
            <wp:effectExtent l="0" t="0" r="2540" b="7620"/>
            <wp:docPr id="1663471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710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63B7" w14:textId="77777777" w:rsidR="00E47D55" w:rsidRPr="00E91CB7" w:rsidRDefault="00E47D55" w:rsidP="002137B1">
      <w:pPr>
        <w:rPr>
          <w:rFonts w:eastAsiaTheme="minorHAnsi" w:hint="eastAsia"/>
          <w:sz w:val="24"/>
          <w:szCs w:val="24"/>
        </w:rPr>
      </w:pPr>
    </w:p>
    <w:p w14:paraId="702A4790" w14:textId="3F3E1A59" w:rsidR="00E47D55" w:rsidRPr="00E91CB7" w:rsidRDefault="007775A7" w:rsidP="007775A7">
      <w:pPr>
        <w:pStyle w:val="5"/>
        <w:rPr>
          <w:rFonts w:eastAsiaTheme="minorHAnsi" w:hint="eastAsia"/>
        </w:rPr>
      </w:pPr>
      <w:r w:rsidRPr="00E91CB7">
        <w:rPr>
          <w:rFonts w:eastAsiaTheme="minorHAnsi" w:hint="eastAsia"/>
        </w:rPr>
        <w:t xml:space="preserve">6. </w:t>
      </w:r>
      <w:r w:rsidR="00E47D55" w:rsidRPr="00E91CB7">
        <w:rPr>
          <w:rFonts w:eastAsiaTheme="minorHAnsi" w:hint="eastAsia"/>
        </w:rPr>
        <w:t>获取指定存储过程具体信息（参数信息+内容）</w:t>
      </w:r>
    </w:p>
    <w:p w14:paraId="5593633D" w14:textId="6FBCA4C6" w:rsidR="00E47D55" w:rsidRPr="00E91CB7" w:rsidRDefault="00E47D55" w:rsidP="00E47D55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330A211D" wp14:editId="15D716DF">
            <wp:extent cx="5274310" cy="2176780"/>
            <wp:effectExtent l="0" t="0" r="2540" b="0"/>
            <wp:docPr id="1901945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453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E295" w14:textId="457C1418" w:rsidR="00E47D55" w:rsidRDefault="005F4F93" w:rsidP="00E47D55">
      <w:pPr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信息保存在</w:t>
      </w:r>
      <w:r w:rsidRPr="005F4F93">
        <w:rPr>
          <w:rFonts w:eastAsiaTheme="minorHAnsi" w:hint="eastAsia"/>
          <w:sz w:val="24"/>
          <w:szCs w:val="24"/>
        </w:rPr>
        <w:t>ProcedureInfoBean</w:t>
      </w:r>
      <w:r>
        <w:rPr>
          <w:rFonts w:eastAsiaTheme="minorHAnsi" w:hint="eastAsia"/>
          <w:sz w:val="24"/>
          <w:szCs w:val="24"/>
        </w:rPr>
        <w:t>中：</w:t>
      </w:r>
    </w:p>
    <w:p w14:paraId="77E0CA7A" w14:textId="4C591915" w:rsidR="005F4F93" w:rsidRPr="00E91CB7" w:rsidRDefault="005F4F93" w:rsidP="00E47D55">
      <w:pPr>
        <w:rPr>
          <w:rFonts w:eastAsiaTheme="minorHAns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242ACD" wp14:editId="338AAABA">
            <wp:extent cx="5085714" cy="2361905"/>
            <wp:effectExtent l="0" t="0" r="1270" b="635"/>
            <wp:docPr id="537439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393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F553" w14:textId="34878C4E" w:rsidR="00E47D55" w:rsidRPr="00E91CB7" w:rsidRDefault="00E47D55" w:rsidP="00E47D55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① 参数信息</w:t>
      </w:r>
    </w:p>
    <w:p w14:paraId="5F55E2CD" w14:textId="52EEDCAC" w:rsidR="0075309C" w:rsidRPr="00E91CB7" w:rsidRDefault="0075309C" w:rsidP="00E47D55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 w:hint="eastAsia"/>
          <w:sz w:val="24"/>
          <w:szCs w:val="24"/>
        </w:rPr>
        <w:t>底层使用getProcedureColumns() 方法</w:t>
      </w:r>
    </w:p>
    <w:p w14:paraId="587709BB" w14:textId="24D52140" w:rsidR="00E47D55" w:rsidRPr="00E91CB7" w:rsidRDefault="00C0203E" w:rsidP="00E47D55">
      <w:pPr>
        <w:rPr>
          <w:rFonts w:eastAsiaTheme="minorHAnsi" w:hint="eastAsia"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drawing>
          <wp:inline distT="0" distB="0" distL="0" distR="0" wp14:anchorId="1F695969" wp14:editId="0347D11B">
            <wp:extent cx="5274310" cy="2150745"/>
            <wp:effectExtent l="0" t="0" r="2540" b="1905"/>
            <wp:docPr id="1202791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913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52B3" w14:textId="3B34478D" w:rsidR="0075309C" w:rsidRPr="00E91CB7" w:rsidRDefault="0075309C" w:rsidP="00E47D55">
      <w:pPr>
        <w:rPr>
          <w:rFonts w:eastAsiaTheme="minorHAnsi" w:hint="eastAsia"/>
          <w:noProof/>
          <w:sz w:val="24"/>
          <w:szCs w:val="24"/>
        </w:rPr>
      </w:pPr>
      <w:r w:rsidRPr="00E91CB7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16CE1B87" wp14:editId="42A22880">
            <wp:extent cx="5274310" cy="4148455"/>
            <wp:effectExtent l="0" t="0" r="2540" b="4445"/>
            <wp:docPr id="1965647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470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CB7">
        <w:rPr>
          <w:rFonts w:eastAsiaTheme="minorHAnsi"/>
          <w:noProof/>
          <w:sz w:val="24"/>
          <w:szCs w:val="24"/>
        </w:rPr>
        <w:t xml:space="preserve"> </w:t>
      </w:r>
      <w:r w:rsidRPr="00E91CB7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1B3DED2B" wp14:editId="292F3130">
            <wp:extent cx="5274310" cy="5461635"/>
            <wp:effectExtent l="0" t="0" r="2540" b="5715"/>
            <wp:docPr id="253674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746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2871" w14:textId="77777777" w:rsidR="0075309C" w:rsidRPr="00E91CB7" w:rsidRDefault="0075309C" w:rsidP="00E47D55">
      <w:pPr>
        <w:rPr>
          <w:rFonts w:eastAsiaTheme="minorHAnsi" w:hint="eastAsia"/>
          <w:noProof/>
          <w:sz w:val="24"/>
          <w:szCs w:val="24"/>
        </w:rPr>
      </w:pPr>
    </w:p>
    <w:p w14:paraId="02351088" w14:textId="4006E996" w:rsidR="0075309C" w:rsidRPr="006445DB" w:rsidRDefault="0075309C" w:rsidP="00E47D55">
      <w:pPr>
        <w:rPr>
          <w:rFonts w:eastAsiaTheme="minorHAnsi" w:hint="eastAsia"/>
          <w:noProof/>
          <w:szCs w:val="21"/>
        </w:rPr>
      </w:pPr>
      <w:r w:rsidRPr="006445DB">
        <w:rPr>
          <w:rFonts w:eastAsiaTheme="minorHAnsi" w:hint="eastAsia"/>
          <w:noProof/>
          <w:szCs w:val="21"/>
        </w:rPr>
        <w:t>② 存储过程内容</w:t>
      </w:r>
    </w:p>
    <w:p w14:paraId="6DECCB9F" w14:textId="4098615C" w:rsidR="0075309C" w:rsidRPr="006445DB" w:rsidRDefault="0075309C" w:rsidP="00E47D55">
      <w:pPr>
        <w:rPr>
          <w:rFonts w:eastAsiaTheme="minorHAnsi" w:hint="eastAsia"/>
          <w:szCs w:val="21"/>
        </w:rPr>
      </w:pPr>
      <w:r w:rsidRPr="006445DB">
        <w:rPr>
          <w:rFonts w:eastAsiaTheme="minorHAnsi" w:hint="eastAsia"/>
          <w:noProof/>
          <w:szCs w:val="21"/>
        </w:rPr>
        <w:t>没有现成的JDBC接口，需要自己写SQL获取。</w:t>
      </w:r>
      <w:r w:rsidR="00730887" w:rsidRPr="006445DB">
        <w:rPr>
          <w:rFonts w:eastAsiaTheme="minorHAnsi" w:hint="eastAsia"/>
          <w:szCs w:val="21"/>
        </w:rPr>
        <w:t>使用一个SQL执行器IndependentExecutor（继承自JDBCExecutor）。</w:t>
      </w:r>
    </w:p>
    <w:p w14:paraId="6F8BA801" w14:textId="6CFD25FA" w:rsidR="0075309C" w:rsidRPr="006445DB" w:rsidRDefault="007622B7" w:rsidP="00E47D55">
      <w:pPr>
        <w:rPr>
          <w:rFonts w:eastAsiaTheme="minorHAnsi" w:hint="eastAsia"/>
          <w:szCs w:val="21"/>
        </w:rPr>
      </w:pPr>
      <w:r w:rsidRPr="006445DB">
        <w:rPr>
          <w:rFonts w:eastAsiaTheme="minorHAnsi"/>
          <w:noProof/>
          <w:szCs w:val="21"/>
        </w:rPr>
        <w:drawing>
          <wp:inline distT="0" distB="0" distL="0" distR="0" wp14:anchorId="46A6E33A" wp14:editId="0047A1D7">
            <wp:extent cx="5274310" cy="2176145"/>
            <wp:effectExtent l="0" t="0" r="2540" b="0"/>
            <wp:docPr id="1413409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099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160A" w14:textId="10E61971" w:rsidR="006445DB" w:rsidRDefault="00730887" w:rsidP="00E47D55">
      <w:pPr>
        <w:rPr>
          <w:rFonts w:eastAsiaTheme="minorHAnsi" w:hint="eastAsia"/>
          <w:szCs w:val="21"/>
        </w:rPr>
      </w:pPr>
      <w:r w:rsidRPr="00730887">
        <w:rPr>
          <w:rFonts w:eastAsiaTheme="minorHAnsi" w:hint="eastAsia"/>
          <w:szCs w:val="21"/>
        </w:rPr>
        <w:lastRenderedPageBreak/>
        <w:t>queryResultWithoutCheck</w:t>
      </w:r>
      <w:r>
        <w:rPr>
          <w:rFonts w:eastAsiaTheme="minorHAnsi" w:hint="eastAsia"/>
          <w:szCs w:val="21"/>
        </w:rPr>
        <w:t>方法底层把一个</w:t>
      </w:r>
      <w:r w:rsidRPr="00730887">
        <w:rPr>
          <w:rFonts w:eastAsiaTheme="minorHAnsi" w:hint="eastAsia"/>
          <w:szCs w:val="21"/>
        </w:rPr>
        <w:t>queryResult</w:t>
      </w:r>
      <w:r>
        <w:rPr>
          <w:rFonts w:eastAsiaTheme="minorHAnsi" w:hint="eastAsia"/>
          <w:szCs w:val="21"/>
        </w:rPr>
        <w:t>任务提交给</w:t>
      </w:r>
      <w:r w:rsidRPr="00730887">
        <w:rPr>
          <w:rFonts w:eastAsiaTheme="minorHAnsi" w:hint="eastAsia"/>
          <w:szCs w:val="21"/>
        </w:rPr>
        <w:t>SqlExecutorPool</w:t>
      </w:r>
      <w:r>
        <w:rPr>
          <w:rFonts w:eastAsiaTheme="minorHAnsi" w:hint="eastAsia"/>
          <w:szCs w:val="21"/>
        </w:rPr>
        <w:t>（一个sql执行线程池），返回FutureTask</w:t>
      </w:r>
    </w:p>
    <w:p w14:paraId="7BBED876" w14:textId="00F4A4F5" w:rsidR="00730887" w:rsidRDefault="00730887" w:rsidP="00E47D55">
      <w:pPr>
        <w:rPr>
          <w:rFonts w:eastAsiaTheme="minorHAnsi" w:hint="eastAsia"/>
          <w:szCs w:val="21"/>
        </w:rPr>
      </w:pPr>
      <w:r>
        <w:rPr>
          <w:noProof/>
        </w:rPr>
        <w:drawing>
          <wp:inline distT="0" distB="0" distL="0" distR="0" wp14:anchorId="44690EE4" wp14:editId="1EC957CA">
            <wp:extent cx="5274310" cy="1617345"/>
            <wp:effectExtent l="0" t="0" r="2540" b="1905"/>
            <wp:docPr id="1855743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436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F982" w14:textId="0E064BA6" w:rsidR="007A0FDB" w:rsidRPr="006445DB" w:rsidRDefault="00B035C2" w:rsidP="00E47D55">
      <w:pPr>
        <w:rPr>
          <w:rFonts w:eastAsiaTheme="minorHAnsi" w:hint="eastAsia"/>
          <w:szCs w:val="21"/>
        </w:rPr>
      </w:pPr>
      <w:r w:rsidRPr="00730887">
        <w:rPr>
          <w:rFonts w:eastAsiaTheme="minorHAnsi" w:hint="eastAsia"/>
          <w:szCs w:val="21"/>
        </w:rPr>
        <w:t>queryResult</w:t>
      </w:r>
      <w:r>
        <w:rPr>
          <w:rFonts w:eastAsiaTheme="minorHAnsi" w:hint="eastAsia"/>
          <w:szCs w:val="21"/>
        </w:rPr>
        <w:t>底层使用JDBC的</w:t>
      </w:r>
      <w:r w:rsidRPr="00B035C2">
        <w:rPr>
          <w:rFonts w:eastAsiaTheme="minorHAnsi" w:hint="eastAsia"/>
          <w:szCs w:val="21"/>
        </w:rPr>
        <w:t>statement.executeQuery</w:t>
      </w:r>
      <w:r>
        <w:rPr>
          <w:rFonts w:eastAsiaTheme="minorHAnsi" w:hint="eastAsia"/>
          <w:szCs w:val="21"/>
        </w:rPr>
        <w:t>方法，并用</w:t>
      </w:r>
      <w:r w:rsidRPr="00B035C2">
        <w:rPr>
          <w:rFonts w:eastAsiaTheme="minorHAnsi" w:hint="eastAsia"/>
          <w:szCs w:val="21"/>
        </w:rPr>
        <w:t>ResultSetVisitor</w:t>
      </w:r>
      <w:r>
        <w:rPr>
          <w:rFonts w:eastAsiaTheme="minorHAnsi" w:hint="eastAsia"/>
          <w:szCs w:val="21"/>
        </w:rPr>
        <w:t>（一个自定义的lambda函数）处理结果集</w:t>
      </w:r>
    </w:p>
    <w:p w14:paraId="65760F65" w14:textId="3B960FF7" w:rsidR="007E1838" w:rsidRDefault="007E1838" w:rsidP="007E1838">
      <w:pPr>
        <w:pStyle w:val="4"/>
        <w:rPr>
          <w:rFonts w:asciiTheme="minorHAnsi" w:eastAsiaTheme="minorHAnsi" w:hAnsiTheme="minorHAnsi" w:hint="eastAsia"/>
        </w:rPr>
      </w:pPr>
      <w:r w:rsidRPr="00E91CB7">
        <w:rPr>
          <w:rFonts w:asciiTheme="minorHAnsi" w:eastAsiaTheme="minorHAnsi" w:hAnsiTheme="minorHAnsi" w:hint="eastAsia"/>
        </w:rPr>
        <w:t>四、FDL线程池及实现</w:t>
      </w:r>
    </w:p>
    <w:p w14:paraId="07191DD5" w14:textId="4FDB2319" w:rsidR="00AB0D27" w:rsidRPr="00AB0D27" w:rsidRDefault="00AB0D27" w:rsidP="00AB0D27">
      <w:pPr>
        <w:pStyle w:val="5"/>
        <w:rPr>
          <w:rFonts w:hint="eastAsia"/>
        </w:rPr>
      </w:pPr>
      <w:r>
        <w:rPr>
          <w:rFonts w:hint="eastAsia"/>
        </w:rPr>
        <w:t>1. BasePool</w:t>
      </w:r>
    </w:p>
    <w:p w14:paraId="4FE3F17F" w14:textId="2175D73C" w:rsidR="004052A8" w:rsidRDefault="008C0291" w:rsidP="004052A8">
      <w:pPr>
        <w:rPr>
          <w:rFonts w:eastAsiaTheme="minorHAnsi" w:hint="eastAsia"/>
        </w:rPr>
      </w:pPr>
      <w:r>
        <w:rPr>
          <w:rFonts w:eastAsiaTheme="minorHAnsi" w:hint="eastAsia"/>
        </w:rPr>
        <w:t>底层封装了ExecutorService：</w:t>
      </w:r>
    </w:p>
    <w:p w14:paraId="7F2C5F48" w14:textId="22C3C9E3" w:rsidR="008C0291" w:rsidRDefault="008C0291" w:rsidP="004052A8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4C24DD4F" wp14:editId="3D4B035B">
            <wp:extent cx="4123809" cy="1895238"/>
            <wp:effectExtent l="0" t="0" r="0" b="0"/>
            <wp:docPr id="568516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162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7DBD" w14:textId="1A6A2DCD" w:rsidR="008C0291" w:rsidRDefault="00C72ABD" w:rsidP="004052A8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766BD1FC" wp14:editId="4E2D4300">
            <wp:extent cx="5274310" cy="1100455"/>
            <wp:effectExtent l="0" t="0" r="2540" b="4445"/>
            <wp:docPr id="2062516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165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60F3" w14:textId="6B2C309B" w:rsidR="00C72ABD" w:rsidRDefault="00C72ABD" w:rsidP="004052A8">
      <w:pPr>
        <w:rPr>
          <w:rFonts w:eastAsiaTheme="minorHAnsi" w:hint="eastAsia"/>
        </w:rPr>
      </w:pPr>
      <w:r>
        <w:rPr>
          <w:rFonts w:eastAsiaTheme="minorHAnsi" w:hint="eastAsia"/>
        </w:rPr>
        <w:t>创建ThreadPoolExecutor的时候，自定义了阻塞队列和ThreadFactory</w:t>
      </w:r>
    </w:p>
    <w:p w14:paraId="6D77505E" w14:textId="4D6F1660" w:rsidR="00C72ABD" w:rsidRDefault="00C72ABD" w:rsidP="004052A8">
      <w:pPr>
        <w:rPr>
          <w:rFonts w:eastAsiaTheme="minorHAnsi" w:hint="eastAsia"/>
        </w:rPr>
      </w:pPr>
      <w:r>
        <w:rPr>
          <w:rFonts w:eastAsiaTheme="minorHAnsi" w:hint="eastAsia"/>
        </w:rPr>
        <w:t>其中阻塞队列自定义了一个</w:t>
      </w:r>
      <w:r w:rsidRPr="00C72ABD">
        <w:rPr>
          <w:rFonts w:eastAsiaTheme="minorHAnsi" w:hint="eastAsia"/>
        </w:rPr>
        <w:t>FIFOPriorityBlockingQueue</w:t>
      </w:r>
      <w:r>
        <w:rPr>
          <w:rFonts w:eastAsiaTheme="minorHAnsi" w:hint="eastAsia"/>
        </w:rPr>
        <w:t>用来保持FIFO（</w:t>
      </w:r>
      <w:r w:rsidR="00931B53">
        <w:rPr>
          <w:rFonts w:eastAsiaTheme="minorHAnsi" w:hint="eastAsia"/>
        </w:rPr>
        <w:t>但</w:t>
      </w:r>
      <w:r>
        <w:rPr>
          <w:rFonts w:eastAsiaTheme="minorHAnsi" w:hint="eastAsia"/>
        </w:rPr>
        <w:t>实际未做到）</w:t>
      </w:r>
    </w:p>
    <w:p w14:paraId="25C2DF13" w14:textId="013271F0" w:rsidR="00C72ABD" w:rsidRDefault="00C72ABD" w:rsidP="004052A8">
      <w:pPr>
        <w:rPr>
          <w:rFonts w:eastAsiaTheme="minorHAnsi" w:hint="eastAsia"/>
        </w:rPr>
      </w:pPr>
      <w:r>
        <w:rPr>
          <w:rFonts w:eastAsiaTheme="minorHAnsi" w:hint="eastAsia"/>
        </w:rPr>
        <w:t>ThreadFactory先使用了自定义的</w:t>
      </w:r>
      <w:r w:rsidRPr="00C72ABD">
        <w:rPr>
          <w:rFonts w:eastAsiaTheme="minorHAnsi" w:hint="eastAsia"/>
        </w:rPr>
        <w:t>PoolThreadFactory</w:t>
      </w:r>
      <w:r>
        <w:rPr>
          <w:rFonts w:eastAsiaTheme="minorHAnsi" w:hint="eastAsia"/>
        </w:rPr>
        <w:t>（主要用来给线程命名，便于发生错误后定位），然后使用</w:t>
      </w:r>
      <w:r w:rsidRPr="00C72ABD">
        <w:rPr>
          <w:rFonts w:eastAsiaTheme="minorHAnsi" w:hint="eastAsia"/>
        </w:rPr>
        <w:t>getDisableInheritableThreadFactory</w:t>
      </w:r>
      <w:r>
        <w:rPr>
          <w:rFonts w:eastAsiaTheme="minorHAnsi" w:hint="eastAsia"/>
        </w:rPr>
        <w:t>方法</w:t>
      </w:r>
      <w:r w:rsidR="00470261">
        <w:rPr>
          <w:rFonts w:eastAsiaTheme="minorHAnsi" w:hint="eastAsia"/>
        </w:rPr>
        <w:t>，清除</w:t>
      </w:r>
      <w:r w:rsidR="00470261" w:rsidRPr="00DF4964">
        <w:rPr>
          <w:rFonts w:eastAsiaTheme="minorHAnsi" w:hint="eastAsia"/>
          <w:b/>
          <w:bCs/>
          <w:color w:val="FF0000"/>
        </w:rPr>
        <w:t>InheritableThreadLocal</w:t>
      </w:r>
      <w:r w:rsidR="00470261">
        <w:rPr>
          <w:rFonts w:eastAsiaTheme="minorHAnsi" w:hint="eastAsia"/>
        </w:rPr>
        <w:t>变量</w:t>
      </w:r>
      <w:r w:rsidR="003F78A5">
        <w:rPr>
          <w:rFonts w:eastAsiaTheme="minorHAnsi" w:hint="eastAsia"/>
        </w:rPr>
        <w:t>，避免内存泄露</w:t>
      </w:r>
      <w:r w:rsidR="00470261">
        <w:rPr>
          <w:rFonts w:eastAsiaTheme="minorHAnsi" w:hint="eastAsia"/>
        </w:rPr>
        <w:t>。</w:t>
      </w:r>
    </w:p>
    <w:p w14:paraId="0A756DE3" w14:textId="5ABE5C13" w:rsidR="00470261" w:rsidRDefault="00470261" w:rsidP="004052A8">
      <w:pPr>
        <w:rPr>
          <w:rFonts w:eastAsiaTheme="minorHAnsi" w:hint="eastAsia"/>
        </w:rPr>
      </w:pPr>
      <w:r>
        <w:rPr>
          <w:noProof/>
        </w:rPr>
        <w:lastRenderedPageBreak/>
        <w:drawing>
          <wp:inline distT="0" distB="0" distL="0" distR="0" wp14:anchorId="53DF2662" wp14:editId="164DC0A1">
            <wp:extent cx="5274310" cy="948055"/>
            <wp:effectExtent l="0" t="0" r="2540" b="4445"/>
            <wp:docPr id="2049721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212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0135" w14:textId="5B214C03" w:rsidR="00DF4964" w:rsidRDefault="00470261" w:rsidP="004052A8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08FBF3EA" wp14:editId="7A2C4A4F">
            <wp:extent cx="5274310" cy="620395"/>
            <wp:effectExtent l="0" t="0" r="2540" b="8255"/>
            <wp:docPr id="1403117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173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9412" w14:textId="2104E3A3" w:rsidR="00DF4964" w:rsidRDefault="00AB0D27" w:rsidP="00AB0D27">
      <w:pPr>
        <w:pStyle w:val="5"/>
        <w:rPr>
          <w:rFonts w:hint="eastAsia"/>
        </w:rPr>
      </w:pPr>
      <w:r>
        <w:rPr>
          <w:rFonts w:hint="eastAsia"/>
        </w:rPr>
        <w:t xml:space="preserve">2. </w:t>
      </w:r>
      <w:r w:rsidRPr="00AB0D27">
        <w:rPr>
          <w:rFonts w:hint="eastAsia"/>
        </w:rPr>
        <w:t>SqlExecutorPool</w:t>
      </w:r>
    </w:p>
    <w:p w14:paraId="146379D2" w14:textId="6FADA079" w:rsidR="00AB0D27" w:rsidRDefault="00AB0D27" w:rsidP="00AB0D27">
      <w:pPr>
        <w:rPr>
          <w:rFonts w:hint="eastAsia"/>
        </w:rPr>
      </w:pPr>
      <w:r>
        <w:rPr>
          <w:noProof/>
        </w:rPr>
        <w:drawing>
          <wp:inline distT="0" distB="0" distL="0" distR="0" wp14:anchorId="72F22FCD" wp14:editId="5020B067">
            <wp:extent cx="5152381" cy="4200000"/>
            <wp:effectExtent l="0" t="0" r="0" b="0"/>
            <wp:docPr id="967657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5782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4740" w14:textId="5B028D6D" w:rsidR="00AB0D27" w:rsidRDefault="00AB0D27" w:rsidP="00AB0D27">
      <w:pPr>
        <w:rPr>
          <w:rFonts w:hint="eastAsia"/>
        </w:rPr>
      </w:pPr>
      <w:r>
        <w:rPr>
          <w:rFonts w:hint="eastAsia"/>
        </w:rPr>
        <w:t>提供一个单例，同时指定线程前缀</w:t>
      </w:r>
    </w:p>
    <w:p w14:paraId="08244AE9" w14:textId="77777777" w:rsidR="00120804" w:rsidRDefault="00120804" w:rsidP="00AB0D27">
      <w:pPr>
        <w:rPr>
          <w:rFonts w:hint="eastAsia"/>
        </w:rPr>
      </w:pPr>
    </w:p>
    <w:p w14:paraId="724B12EC" w14:textId="087330B7" w:rsidR="00120804" w:rsidRDefault="00120804" w:rsidP="00120804">
      <w:pPr>
        <w:pStyle w:val="4"/>
        <w:rPr>
          <w:rFonts w:hint="eastAsia"/>
        </w:rPr>
      </w:pPr>
      <w:r>
        <w:rPr>
          <w:rFonts w:hint="eastAsia"/>
        </w:rPr>
        <w:lastRenderedPageBreak/>
        <w:t>五、存储过程预览和执行</w:t>
      </w:r>
    </w:p>
    <w:p w14:paraId="694846CC" w14:textId="2A036DE9" w:rsidR="00120804" w:rsidRDefault="00AA33F0" w:rsidP="00AA33F0">
      <w:pPr>
        <w:pStyle w:val="5"/>
        <w:rPr>
          <w:rFonts w:hint="eastAsia"/>
        </w:rPr>
      </w:pPr>
      <w:r>
        <w:rPr>
          <w:rFonts w:hint="eastAsia"/>
        </w:rPr>
        <w:t>1. 预览</w:t>
      </w:r>
    </w:p>
    <w:p w14:paraId="696213BA" w14:textId="60161A64" w:rsidR="00AA33F0" w:rsidRDefault="00AA33F0" w:rsidP="00AA33F0">
      <w:pPr>
        <w:rPr>
          <w:rFonts w:hint="eastAsia"/>
        </w:rPr>
      </w:pPr>
      <w:r>
        <w:rPr>
          <w:noProof/>
        </w:rPr>
        <w:drawing>
          <wp:inline distT="0" distB="0" distL="0" distR="0" wp14:anchorId="4AFF4FA9" wp14:editId="089CAF43">
            <wp:extent cx="5274310" cy="1936115"/>
            <wp:effectExtent l="0" t="0" r="2540" b="6985"/>
            <wp:docPr id="424070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703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DD9C" w14:textId="4BB7182A" w:rsidR="00AA33F0" w:rsidRDefault="00657EA9" w:rsidP="00AA33F0">
      <w:pPr>
        <w:rPr>
          <w:rFonts w:hint="eastAsia"/>
        </w:rPr>
      </w:pPr>
      <w:r>
        <w:rPr>
          <w:rFonts w:hint="eastAsia"/>
        </w:rPr>
        <w:t>用异步的方式，调用Datasource的</w:t>
      </w:r>
      <w:r w:rsidRPr="00657EA9">
        <w:rPr>
          <w:rFonts w:hint="eastAsia"/>
        </w:rPr>
        <w:t>streamSample</w:t>
      </w:r>
      <w:r>
        <w:rPr>
          <w:rFonts w:hint="eastAsia"/>
        </w:rPr>
        <w:t>方法获取结果集。</w:t>
      </w:r>
    </w:p>
    <w:p w14:paraId="51A6469D" w14:textId="1BE80F7C" w:rsidR="00657EA9" w:rsidRDefault="00657EA9" w:rsidP="00AA33F0">
      <w:pPr>
        <w:rPr>
          <w:rFonts w:hint="eastAsia"/>
        </w:rPr>
      </w:pPr>
      <w:r>
        <w:rPr>
          <w:noProof/>
        </w:rPr>
        <w:drawing>
          <wp:inline distT="0" distB="0" distL="0" distR="0" wp14:anchorId="30A6D6CC" wp14:editId="18129D61">
            <wp:extent cx="5274310" cy="1073150"/>
            <wp:effectExtent l="0" t="0" r="2540" b="0"/>
            <wp:docPr id="1321098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987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B947" w14:textId="4C9DC9CF" w:rsidR="00657EA9" w:rsidRDefault="00657EA9" w:rsidP="00AA33F0">
      <w:pPr>
        <w:rPr>
          <w:rFonts w:hint="eastAsia"/>
        </w:rPr>
      </w:pPr>
      <w:r>
        <w:rPr>
          <w:rFonts w:hint="eastAsia"/>
        </w:rPr>
        <w:t>根据节点的配置信息，选择是查询</w:t>
      </w:r>
      <w:r w:rsidR="00992B40">
        <w:rPr>
          <w:rFonts w:hint="eastAsia"/>
        </w:rPr>
        <w:t>结果</w:t>
      </w:r>
      <w:r>
        <w:rPr>
          <w:rFonts w:hint="eastAsia"/>
        </w:rPr>
        <w:t>集还是游标</w:t>
      </w:r>
      <w:r w:rsidR="00992B40">
        <w:rPr>
          <w:rFonts w:hint="eastAsia"/>
        </w:rPr>
        <w:t>结果</w:t>
      </w:r>
      <w:r>
        <w:rPr>
          <w:rFonts w:hint="eastAsia"/>
        </w:rPr>
        <w:t>集，然后创建</w:t>
      </w:r>
      <w:r w:rsidRPr="00657EA9">
        <w:rPr>
          <w:rFonts w:hint="eastAsia"/>
        </w:rPr>
        <w:t>CallableStatement</w:t>
      </w:r>
      <w:r>
        <w:rPr>
          <w:rFonts w:hint="eastAsia"/>
        </w:rPr>
        <w:t>类型对象</w:t>
      </w:r>
      <w:r w:rsidR="00992B40">
        <w:rPr>
          <w:rFonts w:hint="eastAsia"/>
        </w:rPr>
        <w:t>并调用execute方法，最后根据结果集类型调用相应的</w:t>
      </w:r>
      <w:r w:rsidR="00992B40" w:rsidRPr="00992B40">
        <w:rPr>
          <w:rFonts w:hint="eastAsia"/>
        </w:rPr>
        <w:t>getResultSet</w:t>
      </w:r>
      <w:r w:rsidR="00992B40">
        <w:rPr>
          <w:rFonts w:hint="eastAsia"/>
        </w:rPr>
        <w:t>方法获得结果集。</w:t>
      </w:r>
    </w:p>
    <w:p w14:paraId="37723078" w14:textId="77777777" w:rsidR="00992B40" w:rsidRDefault="00992B40" w:rsidP="00AA33F0">
      <w:pPr>
        <w:rPr>
          <w:rFonts w:hint="eastAsia"/>
        </w:rPr>
      </w:pPr>
      <w:r>
        <w:rPr>
          <w:noProof/>
        </w:rPr>
        <w:drawing>
          <wp:inline distT="0" distB="0" distL="0" distR="0" wp14:anchorId="67BAA85C" wp14:editId="58DF808A">
            <wp:extent cx="5274310" cy="953135"/>
            <wp:effectExtent l="0" t="0" r="2540" b="0"/>
            <wp:docPr id="23667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79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6432" w14:textId="5CBE613A" w:rsidR="00992B40" w:rsidRDefault="00992B40" w:rsidP="00AA33F0">
      <w:pPr>
        <w:rPr>
          <w:rFonts w:hint="eastAsia"/>
        </w:rPr>
      </w:pPr>
      <w:r>
        <w:rPr>
          <w:rFonts w:hint="eastAsia"/>
        </w:rPr>
        <w:t>创建</w:t>
      </w:r>
      <w:r w:rsidRPr="00657EA9">
        <w:rPr>
          <w:rFonts w:hint="eastAsia"/>
        </w:rPr>
        <w:t>CallableStatement</w:t>
      </w:r>
      <w:r>
        <w:rPr>
          <w:rFonts w:hint="eastAsia"/>
        </w:rPr>
        <w:t>类型对象流程：</w:t>
      </w:r>
    </w:p>
    <w:p w14:paraId="66955946" w14:textId="5A1BAD70" w:rsidR="00992B40" w:rsidRDefault="00992B40" w:rsidP="00AA33F0">
      <w:pPr>
        <w:rPr>
          <w:rFonts w:hint="eastAsia"/>
        </w:rPr>
      </w:pPr>
      <w:r>
        <w:rPr>
          <w:rFonts w:hint="eastAsia"/>
        </w:rPr>
        <w:t xml:space="preserve">① 构造调用语句（一般是call </w:t>
      </w:r>
      <w:r>
        <w:t>…</w:t>
      </w:r>
      <w:r>
        <w:rPr>
          <w:rFonts w:hint="eastAsia"/>
        </w:rPr>
        <w:t>，特殊的如GaussDB上是借助select语句）</w:t>
      </w:r>
    </w:p>
    <w:p w14:paraId="1DE8CA42" w14:textId="187B5F87" w:rsidR="00992B40" w:rsidRDefault="00992B40" w:rsidP="00AA33F0">
      <w:pPr>
        <w:rPr>
          <w:rFonts w:hint="eastAsia"/>
        </w:rPr>
      </w:pPr>
      <w:r>
        <w:rPr>
          <w:rFonts w:hint="eastAsia"/>
        </w:rPr>
        <w:t>② 使用prepareCall方法创建</w:t>
      </w:r>
      <w:r w:rsidRPr="00657EA9">
        <w:rPr>
          <w:rFonts w:hint="eastAsia"/>
        </w:rPr>
        <w:t>CallableStatement</w:t>
      </w:r>
      <w:r>
        <w:rPr>
          <w:rFonts w:hint="eastAsia"/>
        </w:rPr>
        <w:t>类型对象</w:t>
      </w:r>
    </w:p>
    <w:p w14:paraId="17B167C4" w14:textId="62A5713B" w:rsidR="00992B40" w:rsidRDefault="00992B40" w:rsidP="00AA33F0">
      <w:pPr>
        <w:rPr>
          <w:rFonts w:hint="eastAsia"/>
        </w:rPr>
      </w:pPr>
      <w:r>
        <w:rPr>
          <w:rFonts w:hint="eastAsia"/>
        </w:rPr>
        <w:t>③ fillParam中调用</w:t>
      </w:r>
      <w:r w:rsidRPr="00992B40">
        <w:rPr>
          <w:rFonts w:hint="eastAsia"/>
        </w:rPr>
        <w:t>statement.registerOutParameter</w:t>
      </w:r>
      <w:r>
        <w:rPr>
          <w:rFonts w:hint="eastAsia"/>
        </w:rPr>
        <w:t>方法，为OUT类型参数绑定类型</w:t>
      </w:r>
    </w:p>
    <w:p w14:paraId="1A9F36F4" w14:textId="4BD24ED7" w:rsidR="00992B40" w:rsidRDefault="00992B40" w:rsidP="00AA33F0">
      <w:pPr>
        <w:rPr>
          <w:rFonts w:hint="eastAsia"/>
        </w:rPr>
      </w:pPr>
      <w:r>
        <w:rPr>
          <w:noProof/>
        </w:rPr>
        <w:drawing>
          <wp:inline distT="0" distB="0" distL="0" distR="0" wp14:anchorId="2556DA98" wp14:editId="5FED4449">
            <wp:extent cx="5274310" cy="1617345"/>
            <wp:effectExtent l="0" t="0" r="2540" b="1905"/>
            <wp:docPr id="2063259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5996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608B" w14:textId="431FA641" w:rsidR="00992B40" w:rsidRDefault="00992B40" w:rsidP="00AA33F0">
      <w:pPr>
        <w:rPr>
          <w:rFonts w:hint="eastAsia"/>
        </w:rPr>
      </w:pPr>
      <w:r w:rsidRPr="00992B40">
        <w:rPr>
          <w:rFonts w:hint="eastAsia"/>
        </w:rPr>
        <w:t>getResultSet</w:t>
      </w:r>
      <w:r>
        <w:rPr>
          <w:rFonts w:hint="eastAsia"/>
        </w:rPr>
        <w:t>方法：</w:t>
      </w:r>
    </w:p>
    <w:p w14:paraId="2263E2BF" w14:textId="77777777" w:rsidR="00BE3F19" w:rsidRDefault="00992B40" w:rsidP="00BE3F19">
      <w:pPr>
        <w:rPr>
          <w:rFonts w:hint="eastAsia"/>
        </w:rPr>
      </w:pPr>
      <w:r>
        <w:rPr>
          <w:rFonts w:hint="eastAsia"/>
        </w:rPr>
        <w:lastRenderedPageBreak/>
        <w:t>① 查询结果集</w:t>
      </w:r>
    </w:p>
    <w:p w14:paraId="3A3B0CC2" w14:textId="16A1888C" w:rsidR="00992B40" w:rsidRDefault="00BE3F19" w:rsidP="00BE3F19">
      <w:pPr>
        <w:rPr>
          <w:rFonts w:hint="eastAsia"/>
        </w:rPr>
      </w:pPr>
      <w:r w:rsidRPr="00BE3F19">
        <w:rPr>
          <w:rFonts w:hint="eastAsia"/>
        </w:rPr>
        <w:t>statement.getMoreResults()</w:t>
      </w:r>
      <w:r>
        <w:rPr>
          <w:rFonts w:hint="eastAsia"/>
        </w:rPr>
        <w:t>使迭代器指向下一个结果集，再用</w:t>
      </w:r>
      <w:r w:rsidRPr="00BE3F19">
        <w:rPr>
          <w:rFonts w:hint="eastAsia"/>
        </w:rPr>
        <w:t>statement.getResultSet()</w:t>
      </w:r>
      <w:r>
        <w:rPr>
          <w:rFonts w:hint="eastAsia"/>
        </w:rPr>
        <w:t>获取结果集。</w:t>
      </w:r>
    </w:p>
    <w:p w14:paraId="0A6AEC13" w14:textId="42FA47CE" w:rsidR="00BE3F19" w:rsidRDefault="00BE3F19" w:rsidP="00BE3F19">
      <w:pPr>
        <w:rPr>
          <w:rFonts w:hint="eastAsia"/>
        </w:rPr>
      </w:pPr>
      <w:r>
        <w:rPr>
          <w:noProof/>
        </w:rPr>
        <w:drawing>
          <wp:inline distT="0" distB="0" distL="0" distR="0" wp14:anchorId="45AD8E70" wp14:editId="0A4C88B9">
            <wp:extent cx="5274310" cy="1275715"/>
            <wp:effectExtent l="0" t="0" r="2540" b="635"/>
            <wp:docPr id="894576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764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BAF63E" w14:textId="5985643D" w:rsidR="00BE3F19" w:rsidRDefault="00BE3F19" w:rsidP="00AA33F0">
      <w:pPr>
        <w:rPr>
          <w:rFonts w:hint="eastAsia"/>
        </w:rPr>
      </w:pPr>
      <w:r>
        <w:rPr>
          <w:rFonts w:hint="eastAsia"/>
        </w:rPr>
        <w:t>② 游标结果集</w:t>
      </w:r>
    </w:p>
    <w:p w14:paraId="55F02D46" w14:textId="0918D6D8" w:rsidR="00BE3F19" w:rsidRDefault="00BE3F19" w:rsidP="00AA33F0">
      <w:pPr>
        <w:rPr>
          <w:rFonts w:hint="eastAsia"/>
        </w:rPr>
      </w:pPr>
      <w:r>
        <w:rPr>
          <w:rFonts w:hint="eastAsia"/>
        </w:rPr>
        <w:t>由于要用游标名获取指定结果集，先用游标名获得游标的位置</w:t>
      </w:r>
    </w:p>
    <w:p w14:paraId="5F63C403" w14:textId="1044E7E6" w:rsidR="00BE3F19" w:rsidRDefault="00BE3F19" w:rsidP="00AA33F0">
      <w:pPr>
        <w:rPr>
          <w:rFonts w:hint="eastAsia"/>
        </w:rPr>
      </w:pPr>
      <w:r>
        <w:rPr>
          <w:noProof/>
        </w:rPr>
        <w:drawing>
          <wp:inline distT="0" distB="0" distL="0" distR="0" wp14:anchorId="3E81158B" wp14:editId="5F88F859">
            <wp:extent cx="5274310" cy="1431290"/>
            <wp:effectExtent l="0" t="0" r="2540" b="0"/>
            <wp:docPr id="1137255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5529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4261" w14:textId="04A145F9" w:rsidR="00BE3F19" w:rsidRDefault="00BE3F19" w:rsidP="00AA33F0">
      <w:pPr>
        <w:rPr>
          <w:rFonts w:hint="eastAsia"/>
        </w:rPr>
      </w:pPr>
      <w:r>
        <w:rPr>
          <w:rFonts w:hint="eastAsia"/>
        </w:rPr>
        <w:t>再</w:t>
      </w:r>
      <w:r w:rsidR="009459BE">
        <w:rPr>
          <w:rFonts w:hint="eastAsia"/>
        </w:rPr>
        <w:t>通过</w:t>
      </w:r>
      <w:r w:rsidR="009459BE" w:rsidRPr="009459BE">
        <w:rPr>
          <w:rFonts w:hint="eastAsia"/>
        </w:rPr>
        <w:t>callableStatement.getObject</w:t>
      </w:r>
      <w:r w:rsidR="009459BE">
        <w:rPr>
          <w:rFonts w:hint="eastAsia"/>
        </w:rPr>
        <w:t>方法</w:t>
      </w:r>
      <w:r>
        <w:rPr>
          <w:rFonts w:hint="eastAsia"/>
        </w:rPr>
        <w:t>获取指定位置游标参数的输出结果（</w:t>
      </w:r>
      <w:r w:rsidR="009E0BD4">
        <w:rPr>
          <w:rFonts w:hint="eastAsia"/>
        </w:rPr>
        <w:t>因为是</w:t>
      </w:r>
      <w:r>
        <w:rPr>
          <w:rFonts w:hint="eastAsia"/>
        </w:rPr>
        <w:t>通过游标类型参数返回结果集）</w:t>
      </w:r>
    </w:p>
    <w:p w14:paraId="040709B6" w14:textId="6399F917" w:rsidR="00BE3F19" w:rsidRDefault="00BE3F19" w:rsidP="00AA33F0">
      <w:pPr>
        <w:rPr>
          <w:rFonts w:hint="eastAsia"/>
        </w:rPr>
      </w:pPr>
      <w:r>
        <w:rPr>
          <w:noProof/>
        </w:rPr>
        <w:drawing>
          <wp:inline distT="0" distB="0" distL="0" distR="0" wp14:anchorId="24F5C744" wp14:editId="7093B3BF">
            <wp:extent cx="5274310" cy="1861185"/>
            <wp:effectExtent l="0" t="0" r="2540" b="5715"/>
            <wp:docPr id="442856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5638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BDB8" w14:textId="797792A0" w:rsidR="00E54EFE" w:rsidRDefault="00E54EFE" w:rsidP="00E54EFE">
      <w:pPr>
        <w:pStyle w:val="5"/>
        <w:rPr>
          <w:rFonts w:hint="eastAsia"/>
        </w:rPr>
      </w:pPr>
      <w:r>
        <w:rPr>
          <w:rFonts w:hint="eastAsia"/>
        </w:rPr>
        <w:t>2. 执行</w:t>
      </w:r>
    </w:p>
    <w:p w14:paraId="211DA19D" w14:textId="495B375C" w:rsidR="00BE3F19" w:rsidRDefault="00E54EFE" w:rsidP="00AA33F0">
      <w:pPr>
        <w:rPr>
          <w:rFonts w:hint="eastAsia"/>
        </w:rPr>
      </w:pPr>
      <w:r>
        <w:rPr>
          <w:rFonts w:hint="eastAsia"/>
        </w:rPr>
        <w:t>预览只需要简单获取存储过程结果即可。执行需要走统一的节点执行方法，需要从前端获取配置信息后，判断是执行存储过程，然后再执行存储过程的逻辑。底层逻辑和预览基本相同。</w:t>
      </w:r>
    </w:p>
    <w:p w14:paraId="60E4855F" w14:textId="77777777" w:rsidR="00E54EFE" w:rsidRDefault="00E54EFE" w:rsidP="00AA33F0">
      <w:pPr>
        <w:rPr>
          <w:rFonts w:hint="eastAsia"/>
        </w:rPr>
      </w:pPr>
    </w:p>
    <w:p w14:paraId="025085A4" w14:textId="01EB111B" w:rsidR="00E54EFE" w:rsidRDefault="00E54EFE" w:rsidP="00AA33F0">
      <w:pPr>
        <w:rPr>
          <w:rFonts w:hint="eastAsia"/>
        </w:rPr>
      </w:pPr>
      <w:r>
        <w:rPr>
          <w:rFonts w:hint="eastAsia"/>
        </w:rPr>
        <w:t>区别：</w:t>
      </w:r>
    </w:p>
    <w:p w14:paraId="1B42CC03" w14:textId="0354B94A" w:rsidR="006E6FA8" w:rsidRDefault="00E54EFE" w:rsidP="00AA33F0">
      <w:pPr>
        <w:rPr>
          <w:rFonts w:hint="eastAsia"/>
        </w:rPr>
      </w:pPr>
      <w:r>
        <w:rPr>
          <w:rFonts w:hint="eastAsia"/>
        </w:rPr>
        <w:t>预览</w:t>
      </w:r>
      <w:r w:rsidR="006E6FA8">
        <w:rPr>
          <w:rFonts w:hint="eastAsia"/>
        </w:rPr>
        <w:t>时，</w:t>
      </w:r>
      <w:r>
        <w:rPr>
          <w:rFonts w:hint="eastAsia"/>
        </w:rPr>
        <w:t>为了简便起见，没有异常回滚的逻辑</w:t>
      </w:r>
    </w:p>
    <w:p w14:paraId="27822B42" w14:textId="26662BEC" w:rsidR="00E54EFE" w:rsidRDefault="00E54EFE" w:rsidP="00AA33F0">
      <w:pPr>
        <w:rPr>
          <w:rFonts w:hint="eastAsia"/>
        </w:rPr>
      </w:pPr>
      <w:r>
        <w:rPr>
          <w:rFonts w:hint="eastAsia"/>
        </w:rPr>
        <w:t>执行时</w:t>
      </w:r>
      <w:r w:rsidR="006E6FA8">
        <w:rPr>
          <w:rFonts w:hint="eastAsia"/>
        </w:rPr>
        <w:t>，会设置中断方法</w:t>
      </w:r>
      <w:r>
        <w:rPr>
          <w:rFonts w:hint="eastAsia"/>
        </w:rPr>
        <w:t>，在出现异常时调用</w:t>
      </w:r>
      <w:r w:rsidRPr="00E54EFE">
        <w:rPr>
          <w:rFonts w:hint="eastAsia"/>
        </w:rPr>
        <w:t>statement.cancel()</w:t>
      </w:r>
      <w:r>
        <w:rPr>
          <w:rFonts w:hint="eastAsia"/>
        </w:rPr>
        <w:t>方法，取消调用</w:t>
      </w:r>
      <w:r w:rsidR="006E6FA8">
        <w:rPr>
          <w:rFonts w:hint="eastAsia"/>
        </w:rPr>
        <w:t>。此外，还会关闭事务自动提交，在执行完之后手动提交事务，最后再打开，并</w:t>
      </w:r>
      <w:r w:rsidR="005C2CE3">
        <w:rPr>
          <w:rFonts w:hint="eastAsia"/>
        </w:rPr>
        <w:t>使用</w:t>
      </w:r>
      <w:r w:rsidR="005C2CE3" w:rsidRPr="005C2CE3">
        <w:rPr>
          <w:rFonts w:hint="eastAsia"/>
        </w:rPr>
        <w:t>connection.rollback()</w:t>
      </w:r>
      <w:r w:rsidR="005C2CE3">
        <w:rPr>
          <w:rFonts w:hint="eastAsia"/>
        </w:rPr>
        <w:t>进行回滚。</w:t>
      </w:r>
    </w:p>
    <w:p w14:paraId="65B233C1" w14:textId="129FEDD3" w:rsidR="005C2CE3" w:rsidRDefault="005C2CE3" w:rsidP="00AA33F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736EE1" wp14:editId="63437372">
            <wp:extent cx="5274310" cy="2902585"/>
            <wp:effectExtent l="0" t="0" r="2540" b="0"/>
            <wp:docPr id="914099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9925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E3AE" w14:textId="77777777" w:rsidR="007A4B4D" w:rsidRDefault="007A4B4D" w:rsidP="00AA33F0">
      <w:pPr>
        <w:rPr>
          <w:rFonts w:hint="eastAsia"/>
        </w:rPr>
      </w:pPr>
    </w:p>
    <w:p w14:paraId="256F6BBD" w14:textId="30C4AC23" w:rsidR="007A4B4D" w:rsidRDefault="007A4B4D" w:rsidP="007A4B4D">
      <w:pPr>
        <w:pStyle w:val="4"/>
        <w:rPr>
          <w:rFonts w:hint="eastAsia"/>
        </w:rPr>
      </w:pPr>
      <w:r>
        <w:rPr>
          <w:rFonts w:hint="eastAsia"/>
        </w:rPr>
        <w:t>六、FDL方言处理</w:t>
      </w:r>
    </w:p>
    <w:p w14:paraId="18BD0E31" w14:textId="026B4359" w:rsidR="00BF1DC7" w:rsidRDefault="00BF1DC7" w:rsidP="00BF1DC7">
      <w:pPr>
        <w:pStyle w:val="5"/>
        <w:rPr>
          <w:rFonts w:hint="eastAsia"/>
        </w:rPr>
      </w:pPr>
      <w:r>
        <w:rPr>
          <w:rFonts w:hint="eastAsia"/>
        </w:rPr>
        <w:t>1. 数据结构</w:t>
      </w:r>
    </w:p>
    <w:p w14:paraId="653B3026" w14:textId="5B3002B8" w:rsidR="00BF1DC7" w:rsidRDefault="00BF1DC7" w:rsidP="00BF1DC7">
      <w:pPr>
        <w:rPr>
          <w:rFonts w:hint="eastAsia"/>
        </w:rPr>
      </w:pPr>
      <w:r>
        <w:rPr>
          <w:rFonts w:hint="eastAsia"/>
        </w:rPr>
        <w:t>类图：</w:t>
      </w:r>
    </w:p>
    <w:p w14:paraId="007A1FB7" w14:textId="48B08C2D" w:rsidR="00BF1DC7" w:rsidRDefault="00BF1DC7" w:rsidP="00BF1DC7">
      <w:pPr>
        <w:rPr>
          <w:rFonts w:hint="eastAsia"/>
        </w:rPr>
      </w:pPr>
      <w:r>
        <w:rPr>
          <w:rFonts w:hint="eastAsia"/>
        </w:rPr>
        <w:t>Postgre系（</w:t>
      </w:r>
      <w:r w:rsidR="00B178EE">
        <w:rPr>
          <w:rFonts w:hint="eastAsia"/>
        </w:rPr>
        <w:t>PostgreSql95</w:t>
      </w:r>
      <w:r>
        <w:rPr>
          <w:rFonts w:hint="eastAsia"/>
        </w:rPr>
        <w:t>为例）、</w:t>
      </w:r>
      <w:r w:rsidR="004416F4">
        <w:rPr>
          <w:rFonts w:hint="eastAsia"/>
        </w:rPr>
        <w:t>MySQL系</w:t>
      </w:r>
      <w:r w:rsidR="002E5856">
        <w:rPr>
          <w:rFonts w:hint="eastAsia"/>
        </w:rPr>
        <w:t>（Mysql800为例）</w:t>
      </w:r>
    </w:p>
    <w:p w14:paraId="49BF644A" w14:textId="2C7DD84B" w:rsidR="00BF1DC7" w:rsidRDefault="004416F4" w:rsidP="00BF1DC7">
      <w:pPr>
        <w:jc w:val="center"/>
        <w:rPr>
          <w:rFonts w:hint="eastAsia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971AF3D" wp14:editId="100EFC5F">
            <wp:extent cx="2538581" cy="3744000"/>
            <wp:effectExtent l="0" t="0" r="0" b="0"/>
            <wp:docPr id="260704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0473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38581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0C8">
        <w:rPr>
          <w:rFonts w:hint="eastAsia"/>
        </w:rPr>
        <w:t xml:space="preserve"> </w:t>
      </w:r>
      <w:r w:rsidR="000A10C8">
        <w:rPr>
          <w:noProof/>
        </w:rPr>
        <w:drawing>
          <wp:inline distT="0" distB="0" distL="0" distR="0" wp14:anchorId="5994B596" wp14:editId="6C795C1E">
            <wp:extent cx="2571116" cy="3744000"/>
            <wp:effectExtent l="0" t="0" r="635" b="8890"/>
            <wp:docPr id="1026398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9886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71116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E3BF" w14:textId="77777777" w:rsidR="002E5856" w:rsidRDefault="002E5856" w:rsidP="002E5856">
      <w:pPr>
        <w:rPr>
          <w:rFonts w:hint="eastAsia"/>
        </w:rPr>
      </w:pPr>
    </w:p>
    <w:p w14:paraId="123B25D0" w14:textId="7FAC2AFE" w:rsidR="002E5856" w:rsidRDefault="00DE6386" w:rsidP="002E5856">
      <w:pPr>
        <w:rPr>
          <w:rFonts w:hint="eastAsia"/>
        </w:rPr>
      </w:pPr>
      <w:r>
        <w:rPr>
          <w:rFonts w:hint="eastAsia"/>
        </w:rPr>
        <w:lastRenderedPageBreak/>
        <w:t>顶层</w:t>
      </w:r>
      <w:r w:rsidR="002E5856">
        <w:rPr>
          <w:rFonts w:hint="eastAsia"/>
        </w:rPr>
        <w:t>接口：</w:t>
      </w:r>
    </w:p>
    <w:p w14:paraId="68F6F641" w14:textId="77777777" w:rsidR="002B5538" w:rsidRDefault="002B5538" w:rsidP="002E5856">
      <w:pPr>
        <w:rPr>
          <w:rFonts w:hint="eastAsia"/>
        </w:rPr>
      </w:pPr>
      <w:r>
        <w:rPr>
          <w:rFonts w:hint="eastAsia"/>
        </w:rPr>
        <w:t xml:space="preserve">① </w:t>
      </w:r>
      <w:r w:rsidR="002E5856">
        <w:rPr>
          <w:rFonts w:hint="eastAsia"/>
        </w:rPr>
        <w:t>PipelineDialect：</w:t>
      </w:r>
    </w:p>
    <w:p w14:paraId="5628AADC" w14:textId="20FAD111" w:rsidR="00CF0CEA" w:rsidRDefault="002B5538" w:rsidP="002E5856">
      <w:pPr>
        <w:rPr>
          <w:rFonts w:hint="eastAsia"/>
        </w:rPr>
      </w:pPr>
      <w:r>
        <w:rPr>
          <w:rFonts w:hint="eastAsia"/>
        </w:rPr>
        <w:t>就一个抽象方法</w:t>
      </w:r>
      <w:r w:rsidRPr="002B5538">
        <w:rPr>
          <w:rFonts w:hint="eastAsia"/>
        </w:rPr>
        <w:t>utcTimestampMillisExpression</w:t>
      </w:r>
      <w:r>
        <w:rPr>
          <w:rFonts w:hint="eastAsia"/>
        </w:rPr>
        <w:t>，用来获取单位为毫秒的utc时间戳</w:t>
      </w:r>
    </w:p>
    <w:p w14:paraId="48C03776" w14:textId="30E88D34" w:rsidR="00CF0CEA" w:rsidRDefault="002B5538" w:rsidP="002E5856">
      <w:pPr>
        <w:rPr>
          <w:rFonts w:hint="eastAsia"/>
        </w:rPr>
      </w:pPr>
      <w:r>
        <w:rPr>
          <w:rFonts w:hint="eastAsia"/>
        </w:rPr>
        <w:t xml:space="preserve">② </w:t>
      </w:r>
      <w:r w:rsidR="0077422A" w:rsidRPr="0077422A">
        <w:rPr>
          <w:rFonts w:hint="eastAsia"/>
        </w:rPr>
        <w:t>StatementDialect</w:t>
      </w:r>
      <w:r w:rsidR="00ED5978">
        <w:rPr>
          <w:rFonts w:hint="eastAsia"/>
        </w:rPr>
        <w:t>：</w:t>
      </w:r>
    </w:p>
    <w:p w14:paraId="0D8E0D16" w14:textId="33D76DBF" w:rsidR="00CF0CEA" w:rsidRDefault="0077422A" w:rsidP="002E5856">
      <w:pPr>
        <w:rPr>
          <w:rFonts w:hint="eastAsia"/>
        </w:rPr>
      </w:pPr>
      <w:r>
        <w:rPr>
          <w:rFonts w:hint="eastAsia"/>
        </w:rPr>
        <w:t>就一个抽象方法</w:t>
      </w:r>
      <w:r w:rsidRPr="0077422A">
        <w:rPr>
          <w:rFonts w:hint="eastAsia"/>
        </w:rPr>
        <w:t>queryStatement</w:t>
      </w:r>
      <w:r>
        <w:rPr>
          <w:rFonts w:hint="eastAsia"/>
        </w:rPr>
        <w:t>，用来生成Statement类型对象</w:t>
      </w:r>
      <w:r w:rsidR="00CF0CEA">
        <w:rPr>
          <w:rFonts w:hint="eastAsia"/>
        </w:rPr>
        <w:t>。目前实现的方法里面都是用JDBC的</w:t>
      </w:r>
      <w:r w:rsidR="00CF0CEA" w:rsidRPr="00CF0CEA">
        <w:rPr>
          <w:rFonts w:hint="eastAsia"/>
        </w:rPr>
        <w:t>createStatement</w:t>
      </w:r>
      <w:r w:rsidR="00CF0CEA">
        <w:rPr>
          <w:rFonts w:hint="eastAsia"/>
        </w:rPr>
        <w:t>方法生成的。</w:t>
      </w:r>
    </w:p>
    <w:p w14:paraId="69EF4524" w14:textId="647DDBDB" w:rsidR="00CF0CEA" w:rsidRDefault="00CF0CEA" w:rsidP="002E5856">
      <w:pPr>
        <w:rPr>
          <w:rFonts w:hint="eastAsia"/>
        </w:rPr>
      </w:pPr>
      <w:r>
        <w:rPr>
          <w:rFonts w:hint="eastAsia"/>
        </w:rPr>
        <w:t xml:space="preserve">③ </w:t>
      </w:r>
      <w:r w:rsidRPr="00CF0CEA">
        <w:rPr>
          <w:rFonts w:hint="eastAsia"/>
        </w:rPr>
        <w:t>SqlDialect</w:t>
      </w:r>
      <w:r w:rsidR="00ED5978">
        <w:rPr>
          <w:rFonts w:hint="eastAsia"/>
        </w:rPr>
        <w:t>：</w:t>
      </w:r>
    </w:p>
    <w:p w14:paraId="0D7CF4C2" w14:textId="21EDF62B" w:rsidR="00CF0CEA" w:rsidRDefault="00CF0CEA" w:rsidP="002E5856">
      <w:pPr>
        <w:rPr>
          <w:rFonts w:hint="eastAsia"/>
        </w:rPr>
      </w:pPr>
      <w:r>
        <w:rPr>
          <w:rFonts w:hint="eastAsia"/>
        </w:rPr>
        <w:t>包含很多SQL语法相关的抽象方法，涵盖各种DDL、DML及其他</w:t>
      </w:r>
    </w:p>
    <w:p w14:paraId="0E93D60F" w14:textId="59AADF57" w:rsidR="00CF0CEA" w:rsidRDefault="00CF0CEA" w:rsidP="002E5856">
      <w:pPr>
        <w:rPr>
          <w:rFonts w:hint="eastAsia"/>
        </w:rPr>
      </w:pPr>
      <w:r>
        <w:rPr>
          <w:rFonts w:hint="eastAsia"/>
        </w:rPr>
        <w:t>④</w:t>
      </w:r>
      <w:r w:rsidR="00977827">
        <w:rPr>
          <w:rFonts w:hint="eastAsia"/>
        </w:rPr>
        <w:t xml:space="preserve"> </w:t>
      </w:r>
      <w:r w:rsidR="00ED5978" w:rsidRPr="00ED5978">
        <w:rPr>
          <w:rFonts w:hint="eastAsia"/>
        </w:rPr>
        <w:t>ColumnDialect</w:t>
      </w:r>
      <w:r w:rsidR="00ED5978">
        <w:rPr>
          <w:rFonts w:hint="eastAsia"/>
        </w:rPr>
        <w:t>：</w:t>
      </w:r>
    </w:p>
    <w:p w14:paraId="1489FD04" w14:textId="788FCCEF" w:rsidR="00BF1DC7" w:rsidRDefault="00ED5978" w:rsidP="00BF1DC7">
      <w:r>
        <w:rPr>
          <w:rFonts w:hint="eastAsia"/>
        </w:rPr>
        <w:t>包含</w:t>
      </w:r>
      <w:r w:rsidRPr="00ED5978">
        <w:rPr>
          <w:rFonts w:hint="eastAsia"/>
        </w:rPr>
        <w:t>DPMetaColumn</w:t>
      </w:r>
      <w:r>
        <w:rPr>
          <w:rFonts w:hint="eastAsia"/>
        </w:rPr>
        <w:t>转</w:t>
      </w:r>
      <w:r w:rsidRPr="00ED5978">
        <w:rPr>
          <w:rFonts w:hint="eastAsia"/>
        </w:rPr>
        <w:t>DialectMetaColumn</w:t>
      </w:r>
      <w:r>
        <w:rPr>
          <w:rFonts w:hint="eastAsia"/>
        </w:rPr>
        <w:t>的几种抽象方法，以及</w:t>
      </w:r>
      <w:r w:rsidRPr="00ED5978">
        <w:rPr>
          <w:rFonts w:hint="eastAsia"/>
        </w:rPr>
        <w:t>calcValueHolder</w:t>
      </w:r>
      <w:r>
        <w:rPr>
          <w:rFonts w:hint="eastAsia"/>
        </w:rPr>
        <w:t>方法（用来根据类型得到各种SQL语句中</w:t>
      </w:r>
      <w:r w:rsidR="00612C51">
        <w:rPr>
          <w:rFonts w:hint="eastAsia"/>
        </w:rPr>
        <w:t>字段</w:t>
      </w:r>
      <w:r w:rsidR="00C72C57">
        <w:rPr>
          <w:rFonts w:hint="eastAsia"/>
        </w:rPr>
        <w:t>名称</w:t>
      </w:r>
      <w:r>
        <w:rPr>
          <w:rFonts w:hint="eastAsia"/>
        </w:rPr>
        <w:t>的格式</w:t>
      </w:r>
      <w:r w:rsidR="006D06B1">
        <w:rPr>
          <w:rFonts w:hint="eastAsia"/>
        </w:rPr>
        <w:t>，一般是显式指定类型，极个别特殊的例如vertica的geography/geometry类型用于加上数据库的处理函数</w:t>
      </w:r>
      <w:r>
        <w:rPr>
          <w:rFonts w:hint="eastAsia"/>
        </w:rPr>
        <w:t>）、</w:t>
      </w:r>
      <w:r w:rsidRPr="00ED5978">
        <w:rPr>
          <w:rFonts w:hint="eastAsia"/>
        </w:rPr>
        <w:t>useLabelAsName</w:t>
      </w:r>
      <w:r>
        <w:rPr>
          <w:rFonts w:hint="eastAsia"/>
        </w:rPr>
        <w:t>方法（部分数据库用label作为名字）</w:t>
      </w:r>
    </w:p>
    <w:p w14:paraId="22FE4067" w14:textId="3A0A06B4" w:rsidR="004438A4" w:rsidRDefault="004438A4" w:rsidP="00BF1DC7">
      <w:r>
        <w:rPr>
          <w:rFonts w:hint="eastAsia"/>
        </w:rPr>
        <w:t>⑤ NameDialect</w:t>
      </w:r>
    </w:p>
    <w:p w14:paraId="5265DA8A" w14:textId="0D66D98A" w:rsidR="004438A4" w:rsidRPr="004438A4" w:rsidRDefault="004438A4" w:rsidP="00BF1DC7">
      <w:pPr>
        <w:rPr>
          <w:rFonts w:hint="eastAsia"/>
        </w:rPr>
      </w:pPr>
      <w:r>
        <w:rPr>
          <w:rFonts w:hint="eastAsia"/>
        </w:rPr>
        <w:t>字段名称拼接、封闭符/连接符的定义和封装/解封等</w:t>
      </w:r>
    </w:p>
    <w:p w14:paraId="21050F24" w14:textId="77777777" w:rsidR="00ED5978" w:rsidRDefault="00ED5978" w:rsidP="00BF1DC7">
      <w:pPr>
        <w:rPr>
          <w:rFonts w:hint="eastAsia"/>
        </w:rPr>
      </w:pPr>
    </w:p>
    <w:p w14:paraId="7E17DCBC" w14:textId="7F0C9850" w:rsidR="00ED5978" w:rsidRDefault="00DE6386" w:rsidP="00BF1DC7">
      <w:pPr>
        <w:rPr>
          <w:rFonts w:hint="eastAsia"/>
        </w:rPr>
      </w:pPr>
      <w:r>
        <w:rPr>
          <w:rFonts w:hint="eastAsia"/>
        </w:rPr>
        <w:t>二级接口</w:t>
      </w:r>
    </w:p>
    <w:p w14:paraId="37307BC5" w14:textId="01D33D0C" w:rsidR="00DE6386" w:rsidRDefault="00DE6386" w:rsidP="00BF1DC7">
      <w:pPr>
        <w:rPr>
          <w:rFonts w:hint="eastAsia"/>
        </w:rPr>
      </w:pPr>
      <w:r w:rsidRPr="00DE6386">
        <w:rPr>
          <w:rFonts w:hint="eastAsia"/>
        </w:rPr>
        <w:t>DPDialect</w:t>
      </w:r>
      <w:r>
        <w:rPr>
          <w:rFonts w:hint="eastAsia"/>
        </w:rPr>
        <w:t>：</w:t>
      </w:r>
    </w:p>
    <w:p w14:paraId="7D4B7E9C" w14:textId="399EB01B" w:rsidR="00DE6386" w:rsidRDefault="00DE6386" w:rsidP="00BF1DC7">
      <w:pPr>
        <w:rPr>
          <w:rFonts w:hint="eastAsia"/>
        </w:rPr>
      </w:pPr>
      <w:r>
        <w:rPr>
          <w:rFonts w:hint="eastAsia"/>
        </w:rPr>
        <w:t>和数据库特性相关。包含返回字段方言类型对象方法、表/视图/主键/注释/窗口函数/upsert等较为高级的特性的支持判断等方法、方言版本匹配判断方法</w:t>
      </w:r>
    </w:p>
    <w:p w14:paraId="29532185" w14:textId="77777777" w:rsidR="00DE6386" w:rsidRDefault="00DE6386" w:rsidP="00BF1DC7">
      <w:pPr>
        <w:rPr>
          <w:rFonts w:hint="eastAsia"/>
        </w:rPr>
      </w:pPr>
    </w:p>
    <w:p w14:paraId="41596337" w14:textId="419291B7" w:rsidR="00DE6386" w:rsidRPr="00ED5978" w:rsidRDefault="0039436B" w:rsidP="00BF1DC7">
      <w:pPr>
        <w:rPr>
          <w:rFonts w:hint="eastAsia"/>
        </w:rPr>
      </w:pPr>
      <w:r>
        <w:rPr>
          <w:rFonts w:hint="eastAsia"/>
        </w:rPr>
        <w:t>此外支持管道取数的任务还需要实现PipelineReaderDialect接口</w:t>
      </w:r>
    </w:p>
    <w:p w14:paraId="3609998B" w14:textId="03A49C1D" w:rsidR="008836FF" w:rsidRDefault="00BF1DC7" w:rsidP="008836FF">
      <w:pPr>
        <w:pStyle w:val="5"/>
        <w:rPr>
          <w:rFonts w:hint="eastAsia"/>
        </w:rPr>
      </w:pPr>
      <w:r>
        <w:rPr>
          <w:rFonts w:hint="eastAsia"/>
        </w:rPr>
        <w:t>2.</w:t>
      </w:r>
      <w:r w:rsidR="008836FF">
        <w:rPr>
          <w:rFonts w:hint="eastAsia"/>
        </w:rPr>
        <w:t xml:space="preserve"> 字段类型</w:t>
      </w:r>
    </w:p>
    <w:p w14:paraId="6D958C54" w14:textId="071D6200" w:rsidR="007A4B4D" w:rsidRDefault="00931B53" w:rsidP="007A4B4D">
      <w:pPr>
        <w:rPr>
          <w:rFonts w:hint="eastAsia"/>
        </w:rPr>
      </w:pPr>
      <w:r>
        <w:rPr>
          <w:rFonts w:hint="eastAsia"/>
        </w:rPr>
        <w:t>通过JDBC获取的参数信息，其中包含的</w:t>
      </w:r>
      <w:r w:rsidR="005F4F93">
        <w:rPr>
          <w:rFonts w:hint="eastAsia"/>
        </w:rPr>
        <w:t>数据类型是标准SQL类型，需要转换成方言类型用来前端展示。</w:t>
      </w:r>
    </w:p>
    <w:p w14:paraId="3957D4DC" w14:textId="77777777" w:rsidR="008836FF" w:rsidRDefault="008836FF" w:rsidP="007A4B4D">
      <w:pPr>
        <w:rPr>
          <w:rFonts w:hint="eastAsia"/>
        </w:rPr>
      </w:pPr>
    </w:p>
    <w:p w14:paraId="51120E3A" w14:textId="3C377F57" w:rsidR="008836FF" w:rsidRDefault="008836FF" w:rsidP="007A4B4D">
      <w:pPr>
        <w:rPr>
          <w:rFonts w:hint="eastAsia"/>
        </w:rPr>
      </w:pPr>
      <w:r>
        <w:rPr>
          <w:rFonts w:hint="eastAsia"/>
        </w:rPr>
        <w:t>① 适配了TypeReader的数据库</w:t>
      </w:r>
    </w:p>
    <w:p w14:paraId="49AA5653" w14:textId="58ADFF3A" w:rsidR="008836FF" w:rsidRPr="008836FF" w:rsidRDefault="008836FF" w:rsidP="008836F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59950D3" wp14:editId="1C4A3EF6">
            <wp:extent cx="2345718" cy="2275027"/>
            <wp:effectExtent l="0" t="0" r="0" b="0"/>
            <wp:docPr id="1854322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2283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51965" cy="228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2528BE" wp14:editId="23491623">
            <wp:extent cx="5274310" cy="2430780"/>
            <wp:effectExtent l="0" t="0" r="2540" b="7620"/>
            <wp:docPr id="1374418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1843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F6CD" w14:textId="2FF8DAD9" w:rsidR="005F4F93" w:rsidRDefault="004F3317" w:rsidP="007A4B4D">
      <w:pPr>
        <w:rPr>
          <w:rFonts w:hint="eastAsia"/>
        </w:rPr>
      </w:pPr>
      <w:r>
        <w:rPr>
          <w:rFonts w:hint="eastAsia"/>
        </w:rPr>
        <w:t>直接用JDBC获取的</w:t>
      </w:r>
      <w:r w:rsidRPr="004F3317">
        <w:rPr>
          <w:rFonts w:hint="eastAsia"/>
          <w:highlight w:val="yellow"/>
        </w:rPr>
        <w:t>字段名</w:t>
      </w:r>
      <w:r>
        <w:rPr>
          <w:rFonts w:hint="eastAsia"/>
        </w:rPr>
        <w:t>从TypeReader的Map中获取Template，然后填入precision、scale</w:t>
      </w:r>
    </w:p>
    <w:p w14:paraId="506EB122" w14:textId="77777777" w:rsidR="004F3317" w:rsidRDefault="004F3317" w:rsidP="007A4B4D">
      <w:pPr>
        <w:rPr>
          <w:rFonts w:hint="eastAsia"/>
        </w:rPr>
      </w:pPr>
    </w:p>
    <w:p w14:paraId="0826B778" w14:textId="3D941179" w:rsidR="004F3317" w:rsidRDefault="004F3317" w:rsidP="007A4B4D">
      <w:pPr>
        <w:rPr>
          <w:rFonts w:hint="eastAsia"/>
        </w:rPr>
      </w:pPr>
      <w:r>
        <w:rPr>
          <w:rFonts w:hint="eastAsia"/>
        </w:rPr>
        <w:t>② 未适配TypeReader的数据库</w:t>
      </w:r>
    </w:p>
    <w:p w14:paraId="1337F41F" w14:textId="5035F8FC" w:rsidR="004F3317" w:rsidRDefault="004F3317" w:rsidP="007A4B4D">
      <w:pPr>
        <w:rPr>
          <w:rFonts w:hint="eastAsia"/>
        </w:rPr>
      </w:pPr>
      <w:r>
        <w:rPr>
          <w:noProof/>
        </w:rPr>
        <w:drawing>
          <wp:inline distT="0" distB="0" distL="0" distR="0" wp14:anchorId="419DC1E6" wp14:editId="51E1E6E3">
            <wp:extent cx="5274310" cy="3665855"/>
            <wp:effectExtent l="0" t="0" r="2540" b="0"/>
            <wp:docPr id="1125303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0364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80E9" w14:textId="3D5B723E" w:rsidR="004F3317" w:rsidRDefault="004F3317" w:rsidP="007A4B4D">
      <w:pPr>
        <w:rPr>
          <w:rFonts w:hint="eastAsia"/>
        </w:rPr>
      </w:pPr>
      <w:r>
        <w:rPr>
          <w:rFonts w:hint="eastAsia"/>
        </w:rPr>
        <w:t>用JDBC获取的标准类型（一个int值）、precision、scale去</w:t>
      </w:r>
      <w:r w:rsidRPr="004F3317">
        <w:rPr>
          <w:rFonts w:hint="eastAsia"/>
        </w:rPr>
        <w:t>Definition</w:t>
      </w:r>
      <w:r>
        <w:rPr>
          <w:rFonts w:hint="eastAsia"/>
        </w:rPr>
        <w:t>的Map中做匹配，获取Template。如果设置了</w:t>
      </w:r>
      <w:r w:rsidRPr="004F3317">
        <w:rPr>
          <w:rFonts w:hint="eastAsia"/>
        </w:rPr>
        <w:t>precisionCompleteMatch</w:t>
      </w:r>
      <w:r>
        <w:rPr>
          <w:rFonts w:hint="eastAsia"/>
        </w:rPr>
        <w:t xml:space="preserve"> / </w:t>
      </w:r>
      <w:r w:rsidRPr="004F3317">
        <w:rPr>
          <w:rFonts w:hint="eastAsia"/>
        </w:rPr>
        <w:t>scaleCompleteMatch</w:t>
      </w:r>
      <w:r>
        <w:rPr>
          <w:rFonts w:hint="eastAsia"/>
        </w:rPr>
        <w:t>，需要找到precision/scale完全匹配的才行，否则获取到最合适的（模板precision/scale大于等于字段中，最小的那个）即可。</w:t>
      </w:r>
    </w:p>
    <w:p w14:paraId="59A3099A" w14:textId="705C7C9D" w:rsidR="00442748" w:rsidRDefault="00BF1DC7" w:rsidP="00442748">
      <w:pPr>
        <w:pStyle w:val="5"/>
        <w:rPr>
          <w:rFonts w:hint="eastAsia"/>
        </w:rPr>
      </w:pPr>
      <w:r>
        <w:rPr>
          <w:rFonts w:hint="eastAsia"/>
        </w:rPr>
        <w:lastRenderedPageBreak/>
        <w:t>3.</w:t>
      </w:r>
      <w:r w:rsidR="00442748">
        <w:rPr>
          <w:rFonts w:hint="eastAsia"/>
        </w:rPr>
        <w:t xml:space="preserve"> 语法</w:t>
      </w:r>
    </w:p>
    <w:p w14:paraId="57591982" w14:textId="3A9CA7B2" w:rsidR="00442748" w:rsidRDefault="00442748" w:rsidP="00442748">
      <w:pPr>
        <w:rPr>
          <w:rFonts w:hint="eastAsia"/>
        </w:rPr>
      </w:pPr>
      <w:r>
        <w:rPr>
          <w:rFonts w:hint="eastAsia"/>
        </w:rPr>
        <w:t>① 存储过程调用语句</w:t>
      </w:r>
    </w:p>
    <w:p w14:paraId="075B459B" w14:textId="71BDC2A5" w:rsidR="00442748" w:rsidRDefault="00442748" w:rsidP="00442748">
      <w:pPr>
        <w:rPr>
          <w:rFonts w:hint="eastAsia"/>
        </w:rPr>
      </w:pPr>
      <w:r>
        <w:rPr>
          <w:rFonts w:hint="eastAsia"/>
        </w:rPr>
        <w:t>call语句template</w:t>
      </w:r>
    </w:p>
    <w:p w14:paraId="24F5679F" w14:textId="08007E11" w:rsidR="00442748" w:rsidRDefault="00442748" w:rsidP="00442748">
      <w:pPr>
        <w:rPr>
          <w:rFonts w:hint="eastAsia"/>
        </w:rPr>
      </w:pPr>
      <w:r>
        <w:rPr>
          <w:noProof/>
        </w:rPr>
        <w:drawing>
          <wp:inline distT="0" distB="0" distL="0" distR="0" wp14:anchorId="15F1074E" wp14:editId="0E7A8F2E">
            <wp:extent cx="5274310" cy="734695"/>
            <wp:effectExtent l="0" t="0" r="2540" b="8255"/>
            <wp:docPr id="2006151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5187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FD82" w14:textId="37B9840E" w:rsidR="00442748" w:rsidRDefault="00442748" w:rsidP="00442748">
      <w:pPr>
        <w:rPr>
          <w:rFonts w:hint="eastAsia"/>
        </w:rPr>
      </w:pPr>
      <w:r>
        <w:rPr>
          <w:rFonts w:hint="eastAsia"/>
        </w:rPr>
        <w:t>参数显示指定类型，以及特殊格式</w:t>
      </w:r>
    </w:p>
    <w:p w14:paraId="18FDD251" w14:textId="77370DCC" w:rsidR="00442748" w:rsidRDefault="00442748" w:rsidP="00442748">
      <w:pPr>
        <w:rPr>
          <w:rFonts w:hint="eastAsia"/>
        </w:rPr>
      </w:pPr>
      <w:r>
        <w:rPr>
          <w:noProof/>
        </w:rPr>
        <w:drawing>
          <wp:inline distT="0" distB="0" distL="0" distR="0" wp14:anchorId="16193C1B" wp14:editId="3B96A0F2">
            <wp:extent cx="5274310" cy="2390140"/>
            <wp:effectExtent l="0" t="0" r="2540" b="0"/>
            <wp:docPr id="125179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915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ED06" w14:textId="77777777" w:rsidR="00442748" w:rsidRDefault="00442748" w:rsidP="00442748">
      <w:pPr>
        <w:rPr>
          <w:rFonts w:hint="eastAsia"/>
        </w:rPr>
      </w:pPr>
    </w:p>
    <w:p w14:paraId="6710F58B" w14:textId="570F8ECE" w:rsidR="00442748" w:rsidRDefault="00442748" w:rsidP="00442748">
      <w:pPr>
        <w:rPr>
          <w:rFonts w:hint="eastAsia"/>
        </w:rPr>
      </w:pPr>
      <w:r>
        <w:rPr>
          <w:rFonts w:hint="eastAsia"/>
        </w:rPr>
        <w:t>② 数据库封闭符</w:t>
      </w:r>
    </w:p>
    <w:p w14:paraId="55EFE392" w14:textId="46AFCA8B" w:rsidR="008D5631" w:rsidRDefault="008D5631" w:rsidP="00442748">
      <w:pPr>
        <w:rPr>
          <w:rFonts w:hint="eastAsia"/>
        </w:rPr>
      </w:pPr>
      <w:r>
        <w:rPr>
          <w:rFonts w:hint="eastAsia"/>
        </w:rPr>
        <w:t xml:space="preserve">大部分使用双引号 </w:t>
      </w:r>
      <w:r>
        <w:t>“</w:t>
      </w:r>
      <w:r>
        <w:rPr>
          <w:rFonts w:hint="eastAsia"/>
        </w:rPr>
        <w:t xml:space="preserve"> </w:t>
      </w:r>
      <w:r>
        <w:t>”</w:t>
      </w:r>
    </w:p>
    <w:p w14:paraId="39F1B2BE" w14:textId="60FA185A" w:rsidR="008D5631" w:rsidRDefault="008D5631" w:rsidP="00442748">
      <w:pPr>
        <w:rPr>
          <w:rFonts w:hint="eastAsia"/>
        </w:rPr>
      </w:pPr>
      <w:r>
        <w:rPr>
          <w:rFonts w:hint="eastAsia"/>
        </w:rPr>
        <w:t>少部分使用反引号 ` `</w:t>
      </w:r>
    </w:p>
    <w:p w14:paraId="11459900" w14:textId="58D2759B" w:rsidR="008D5631" w:rsidRPr="008D5631" w:rsidRDefault="008D5631" w:rsidP="00442748">
      <w:pPr>
        <w:rPr>
          <w:rFonts w:hint="eastAsia"/>
        </w:rPr>
      </w:pPr>
      <w:r>
        <w:rPr>
          <w:rFonts w:hint="eastAsia"/>
        </w:rPr>
        <w:t>个别使用中括号 [ ]，以及不能使用封闭符（返回空字符串）</w:t>
      </w:r>
    </w:p>
    <w:p w14:paraId="59ED5718" w14:textId="56B4297D" w:rsidR="003738A7" w:rsidRDefault="00214E8B" w:rsidP="003738A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4B6C927" wp14:editId="734F8C25">
            <wp:extent cx="2971429" cy="1619048"/>
            <wp:effectExtent l="0" t="0" r="635" b="635"/>
            <wp:docPr id="1112484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8454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35C7" w14:textId="7A1E998B" w:rsidR="003738A7" w:rsidRDefault="00BF1DC7" w:rsidP="003738A7">
      <w:pPr>
        <w:pStyle w:val="5"/>
        <w:rPr>
          <w:rFonts w:hint="eastAsia"/>
        </w:rPr>
      </w:pPr>
      <w:r>
        <w:rPr>
          <w:rFonts w:hint="eastAsia"/>
        </w:rPr>
        <w:t>4.</w:t>
      </w:r>
      <w:r w:rsidR="003738A7">
        <w:rPr>
          <w:rFonts w:hint="eastAsia"/>
        </w:rPr>
        <w:t xml:space="preserve"> 各种类型Map</w:t>
      </w:r>
    </w:p>
    <w:p w14:paraId="15FAEF1F" w14:textId="2FBD46B9" w:rsidR="003738A7" w:rsidRDefault="00BF1DC7" w:rsidP="003738A7">
      <w:pPr>
        <w:rPr>
          <w:rFonts w:hint="eastAsia"/>
        </w:rPr>
      </w:pPr>
      <w:r>
        <w:rPr>
          <w:rFonts w:hint="eastAsia"/>
        </w:rPr>
        <w:t>① Definition的map</w:t>
      </w:r>
    </w:p>
    <w:p w14:paraId="597404C6" w14:textId="6719FF9B" w:rsidR="000259CC" w:rsidRDefault="000259CC" w:rsidP="003738A7">
      <w:pPr>
        <w:rPr>
          <w:rFonts w:hint="eastAsia"/>
        </w:rPr>
      </w:pPr>
      <w:r>
        <w:rPr>
          <w:rFonts w:hint="eastAsia"/>
        </w:rPr>
        <w:t>标准SQL类型到前端展示格式的映射</w:t>
      </w:r>
      <w:r w:rsidR="00AC1149">
        <w:rPr>
          <w:rFonts w:hint="eastAsia"/>
        </w:rPr>
        <w:t>。给未适配TypeReader的数据库使用</w:t>
      </w:r>
    </w:p>
    <w:p w14:paraId="6C4A902F" w14:textId="01201053" w:rsidR="00BF1DC7" w:rsidRDefault="00BF1DC7" w:rsidP="003738A7">
      <w:pPr>
        <w:rPr>
          <w:rFonts w:hint="eastAsia"/>
        </w:rPr>
      </w:pPr>
      <w:r>
        <w:rPr>
          <w:noProof/>
        </w:rPr>
        <w:drawing>
          <wp:inline distT="0" distB="0" distL="0" distR="0" wp14:anchorId="461EFB1F" wp14:editId="2D94AC3B">
            <wp:extent cx="3200000" cy="266667"/>
            <wp:effectExtent l="0" t="0" r="635" b="635"/>
            <wp:docPr id="1765453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5393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16C2" w14:textId="77777777" w:rsidR="00AC1149" w:rsidRDefault="00AC1149" w:rsidP="00AC11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121C66" wp14:editId="04D85DF5">
            <wp:extent cx="5274310" cy="3665855"/>
            <wp:effectExtent l="0" t="0" r="2540" b="0"/>
            <wp:docPr id="1025731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0364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E73E" w14:textId="77777777" w:rsidR="00AC1149" w:rsidRDefault="00AC1149" w:rsidP="00AC1149">
      <w:pPr>
        <w:rPr>
          <w:rFonts w:hint="eastAsia"/>
        </w:rPr>
      </w:pPr>
      <w:r>
        <w:rPr>
          <w:rFonts w:hint="eastAsia"/>
        </w:rPr>
        <w:t>用JDBC获取的标准类型（一个int值）、precision、scale去</w:t>
      </w:r>
      <w:r w:rsidRPr="004F3317">
        <w:rPr>
          <w:rFonts w:hint="eastAsia"/>
        </w:rPr>
        <w:t>Definition</w:t>
      </w:r>
      <w:r>
        <w:rPr>
          <w:rFonts w:hint="eastAsia"/>
        </w:rPr>
        <w:t>的Map中做匹配，获取Template。如果设置了</w:t>
      </w:r>
      <w:r w:rsidRPr="004F3317">
        <w:rPr>
          <w:rFonts w:hint="eastAsia"/>
        </w:rPr>
        <w:t>precisionCompleteMatch</w:t>
      </w:r>
      <w:r>
        <w:rPr>
          <w:rFonts w:hint="eastAsia"/>
        </w:rPr>
        <w:t xml:space="preserve"> / </w:t>
      </w:r>
      <w:r w:rsidRPr="004F3317">
        <w:rPr>
          <w:rFonts w:hint="eastAsia"/>
        </w:rPr>
        <w:t>scaleCompleteMatch</w:t>
      </w:r>
      <w:r>
        <w:rPr>
          <w:rFonts w:hint="eastAsia"/>
        </w:rPr>
        <w:t>，需要找到precision/scale完全匹配的才行，否则获取到最合适的（模板precision/scale大于等于字段中，最小的那个）即可。</w:t>
      </w:r>
    </w:p>
    <w:p w14:paraId="4A082B61" w14:textId="77777777" w:rsidR="00AC1149" w:rsidRPr="00AC1149" w:rsidRDefault="00AC1149" w:rsidP="003738A7">
      <w:pPr>
        <w:rPr>
          <w:rFonts w:hint="eastAsia"/>
        </w:rPr>
      </w:pPr>
    </w:p>
    <w:p w14:paraId="4B459E1C" w14:textId="0125B862" w:rsidR="000259CC" w:rsidRDefault="000259CC" w:rsidP="003738A7">
      <w:pPr>
        <w:rPr>
          <w:rFonts w:hint="eastAsia"/>
        </w:rPr>
      </w:pPr>
      <w:r>
        <w:rPr>
          <w:rFonts w:hint="eastAsia"/>
        </w:rPr>
        <w:t>stream中分组，一个type对应多个格式，用的时候根据precision、scale匹配</w:t>
      </w:r>
    </w:p>
    <w:p w14:paraId="34675460" w14:textId="4680839B" w:rsidR="000259CC" w:rsidRDefault="000259CC" w:rsidP="003738A7">
      <w:pPr>
        <w:rPr>
          <w:rFonts w:hint="eastAsia"/>
        </w:rPr>
      </w:pPr>
      <w:r>
        <w:rPr>
          <w:noProof/>
        </w:rPr>
        <w:drawing>
          <wp:inline distT="0" distB="0" distL="0" distR="0" wp14:anchorId="7F5EB811" wp14:editId="6FC85BE9">
            <wp:extent cx="4676190" cy="266667"/>
            <wp:effectExtent l="0" t="0" r="0" b="635"/>
            <wp:docPr id="858700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0002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3C25" w14:textId="3A686010" w:rsidR="00BF1DC7" w:rsidRDefault="000259CC" w:rsidP="003738A7">
      <w:pPr>
        <w:rPr>
          <w:rFonts w:hint="eastAsia"/>
        </w:rPr>
      </w:pPr>
      <w:r>
        <w:rPr>
          <w:rFonts w:hint="eastAsia"/>
        </w:rPr>
        <w:t>ColumnMapper</w:t>
      </w:r>
      <w:r w:rsidR="00E81853">
        <w:rPr>
          <w:rFonts w:hint="eastAsia"/>
        </w:rPr>
        <w:t>：除了type和对应的columndefinition列表，还有对应的字段读写处理函数（包括</w:t>
      </w:r>
      <w:r w:rsidR="00E81853" w:rsidRPr="00E81853">
        <w:rPr>
          <w:rFonts w:hint="eastAsia"/>
        </w:rPr>
        <w:t>ReaderFunction</w:t>
      </w:r>
      <w:r w:rsidR="00E81853">
        <w:rPr>
          <w:rFonts w:hint="eastAsia"/>
        </w:rPr>
        <w:t>和WriterFunction</w:t>
      </w:r>
      <w:r w:rsidR="00EC4F71">
        <w:rPr>
          <w:rFonts w:hint="eastAsia"/>
        </w:rPr>
        <w:t>，在definition类加载的时候</w:t>
      </w:r>
      <w:r w:rsidR="00FF6D2B">
        <w:rPr>
          <w:rFonts w:hint="eastAsia"/>
        </w:rPr>
        <w:t>注册</w:t>
      </w:r>
      <w:r w:rsidR="00E81853">
        <w:rPr>
          <w:rFonts w:hint="eastAsia"/>
        </w:rPr>
        <w:t>）</w:t>
      </w:r>
    </w:p>
    <w:p w14:paraId="28A044A8" w14:textId="01BF19C7" w:rsidR="000259CC" w:rsidRPr="003738A7" w:rsidRDefault="000259CC" w:rsidP="003738A7">
      <w:pPr>
        <w:rPr>
          <w:rFonts w:hint="eastAsia"/>
        </w:rPr>
      </w:pPr>
      <w:r>
        <w:rPr>
          <w:noProof/>
        </w:rPr>
        <w:drawing>
          <wp:inline distT="0" distB="0" distL="0" distR="0" wp14:anchorId="1B4CA556" wp14:editId="666F9701">
            <wp:extent cx="4866667" cy="1495238"/>
            <wp:effectExtent l="0" t="0" r="0" b="0"/>
            <wp:docPr id="1625064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6480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F3A1" w14:textId="4EC239FA" w:rsidR="00725A63" w:rsidRDefault="000259CC" w:rsidP="00725A63">
      <w:pPr>
        <w:rPr>
          <w:rFonts w:hint="eastAsia"/>
        </w:rPr>
      </w:pPr>
      <w:r>
        <w:rPr>
          <w:rFonts w:hint="eastAsia"/>
        </w:rPr>
        <w:t>ColumnDefinition</w:t>
      </w:r>
      <w:r w:rsidR="00E81853">
        <w:rPr>
          <w:rFonts w:hint="eastAsia"/>
        </w:rPr>
        <w:t>：</w:t>
      </w:r>
      <w:r w:rsidR="00183D24">
        <w:rPr>
          <w:rFonts w:hint="eastAsia"/>
        </w:rPr>
        <w:t>负责匹配逻辑、占位符替换</w:t>
      </w:r>
    </w:p>
    <w:p w14:paraId="419E4CD0" w14:textId="0FA1D3B1" w:rsidR="000259CC" w:rsidRDefault="000259CC" w:rsidP="00725A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42D862" wp14:editId="75741272">
            <wp:extent cx="4438095" cy="2695238"/>
            <wp:effectExtent l="0" t="0" r="635" b="0"/>
            <wp:docPr id="1111074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7487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A93A" w14:textId="77777777" w:rsidR="00AC1149" w:rsidRDefault="00AC1149" w:rsidP="00725A63">
      <w:pPr>
        <w:rPr>
          <w:rFonts w:hint="eastAsia"/>
        </w:rPr>
      </w:pPr>
    </w:p>
    <w:p w14:paraId="54B0E138" w14:textId="2749FDF7" w:rsidR="00AC1149" w:rsidRDefault="00AC1149" w:rsidP="00725A63">
      <w:pPr>
        <w:rPr>
          <w:rFonts w:hint="eastAsia"/>
        </w:rPr>
      </w:pPr>
      <w:r>
        <w:rPr>
          <w:rFonts w:hint="eastAsia"/>
        </w:rPr>
        <w:t xml:space="preserve">② </w:t>
      </w:r>
      <w:r w:rsidRPr="00AC1149">
        <w:rPr>
          <w:rFonts w:hint="eastAsia"/>
        </w:rPr>
        <w:t>TypeReader</w:t>
      </w:r>
      <w:r>
        <w:rPr>
          <w:rFonts w:hint="eastAsia"/>
        </w:rPr>
        <w:t>的Map</w:t>
      </w:r>
    </w:p>
    <w:p w14:paraId="2B458226" w14:textId="6EE4C22B" w:rsidR="00AC1149" w:rsidRDefault="00AC1149" w:rsidP="00AC1149">
      <w:pPr>
        <w:rPr>
          <w:rFonts w:hint="eastAsia"/>
        </w:rPr>
      </w:pPr>
      <w:r>
        <w:rPr>
          <w:rFonts w:hint="eastAsia"/>
        </w:rPr>
        <w:t>标准SQL类型到前端展示格式的映射。适配了TypeReader的数据库使用</w:t>
      </w:r>
    </w:p>
    <w:p w14:paraId="1BA7467A" w14:textId="4E5C7C08" w:rsidR="00AC1149" w:rsidRDefault="0055067E" w:rsidP="00725A63">
      <w:pPr>
        <w:rPr>
          <w:rFonts w:hint="eastAsia"/>
        </w:rPr>
      </w:pPr>
      <w:r>
        <w:rPr>
          <w:noProof/>
        </w:rPr>
        <w:drawing>
          <wp:inline distT="0" distB="0" distL="0" distR="0" wp14:anchorId="4D0F25B5" wp14:editId="6A3B55B6">
            <wp:extent cx="5274310" cy="2418715"/>
            <wp:effectExtent l="0" t="0" r="2540" b="635"/>
            <wp:docPr id="798559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5903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73FD" w14:textId="77777777" w:rsidR="0055067E" w:rsidRDefault="0055067E" w:rsidP="00725A63">
      <w:pPr>
        <w:rPr>
          <w:rFonts w:hint="eastAsia"/>
        </w:rPr>
      </w:pPr>
    </w:p>
    <w:p w14:paraId="5331D454" w14:textId="6FDFC5F3" w:rsidR="0055067E" w:rsidRDefault="0055067E" w:rsidP="00725A63">
      <w:pPr>
        <w:rPr>
          <w:rFonts w:hint="eastAsia"/>
        </w:rPr>
      </w:pPr>
      <w:r>
        <w:rPr>
          <w:rFonts w:hint="eastAsia"/>
        </w:rPr>
        <w:t xml:space="preserve">③ </w:t>
      </w:r>
      <w:r w:rsidRPr="0055067E">
        <w:rPr>
          <w:rFonts w:hint="eastAsia"/>
        </w:rPr>
        <w:t>ColumnDialect</w:t>
      </w:r>
      <w:r>
        <w:rPr>
          <w:rFonts w:hint="eastAsia"/>
        </w:rPr>
        <w:t>的Map（以GaussDB为例）</w:t>
      </w:r>
    </w:p>
    <w:p w14:paraId="3443C37E" w14:textId="2F8D16B3" w:rsidR="0055067E" w:rsidRDefault="0055067E" w:rsidP="00725A63">
      <w:pPr>
        <w:rPr>
          <w:rFonts w:hint="eastAsia"/>
        </w:rPr>
      </w:pPr>
      <w:r w:rsidRPr="0055067E">
        <w:rPr>
          <w:rFonts w:hint="eastAsia"/>
        </w:rPr>
        <w:t>nameMapper</w:t>
      </w:r>
      <w:r>
        <w:rPr>
          <w:rFonts w:hint="eastAsia"/>
        </w:rPr>
        <w:t>：名称到type的映射，优先级最高</w:t>
      </w:r>
    </w:p>
    <w:p w14:paraId="7F028F13" w14:textId="6D2F46A4" w:rsidR="0055067E" w:rsidRDefault="0055067E" w:rsidP="00725A63">
      <w:pPr>
        <w:rPr>
          <w:rFonts w:hint="eastAsia"/>
        </w:rPr>
      </w:pPr>
      <w:r>
        <w:rPr>
          <w:noProof/>
        </w:rPr>
        <w:drawing>
          <wp:inline distT="0" distB="0" distL="0" distR="0" wp14:anchorId="3CD7396D" wp14:editId="27C2CFFC">
            <wp:extent cx="3590476" cy="1180952"/>
            <wp:effectExtent l="0" t="0" r="0" b="635"/>
            <wp:docPr id="1335430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3051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DB71" w14:textId="27BA62CD" w:rsidR="0055067E" w:rsidRDefault="0055067E" w:rsidP="00725A63">
      <w:pPr>
        <w:rPr>
          <w:rFonts w:hint="eastAsia"/>
        </w:rPr>
      </w:pPr>
      <w:r w:rsidRPr="0055067E">
        <w:rPr>
          <w:rFonts w:hint="eastAsia"/>
        </w:rPr>
        <w:t>labelMapper</w:t>
      </w:r>
      <w:r>
        <w:rPr>
          <w:rFonts w:hint="eastAsia"/>
        </w:rPr>
        <w:t>：label到type的映射，优先级次高</w:t>
      </w:r>
    </w:p>
    <w:p w14:paraId="1DF1C84A" w14:textId="49B5EA67" w:rsidR="0055067E" w:rsidRDefault="0055067E" w:rsidP="00725A63">
      <w:pPr>
        <w:rPr>
          <w:rFonts w:hint="eastAsia"/>
        </w:rPr>
      </w:pPr>
      <w:r>
        <w:rPr>
          <w:noProof/>
        </w:rPr>
        <w:drawing>
          <wp:inline distT="0" distB="0" distL="0" distR="0" wp14:anchorId="5282E1A2" wp14:editId="0216EC28">
            <wp:extent cx="3542857" cy="476190"/>
            <wp:effectExtent l="0" t="0" r="635" b="635"/>
            <wp:docPr id="484639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3955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A4B5" w14:textId="4EC92889" w:rsidR="0055067E" w:rsidRDefault="00E40066" w:rsidP="00725A63">
      <w:pPr>
        <w:rPr>
          <w:rFonts w:hint="eastAsia"/>
        </w:rPr>
      </w:pPr>
      <w:r w:rsidRPr="00E40066">
        <w:rPr>
          <w:rFonts w:hint="eastAsia"/>
        </w:rPr>
        <w:t>typeMapper</w:t>
      </w:r>
      <w:r>
        <w:rPr>
          <w:rFonts w:hint="eastAsia"/>
        </w:rPr>
        <w:t>：type到type的映射，优先级最低。用标准type到自己的映射初始化，可以被</w:t>
      </w:r>
      <w:r>
        <w:rPr>
          <w:rFonts w:hint="eastAsia"/>
        </w:rPr>
        <w:lastRenderedPageBreak/>
        <w:t>子类覆盖</w:t>
      </w:r>
    </w:p>
    <w:p w14:paraId="5BABE9A5" w14:textId="7FB15B28" w:rsidR="00E40066" w:rsidRDefault="00E40066" w:rsidP="00725A63">
      <w:pPr>
        <w:rPr>
          <w:rFonts w:hint="eastAsia"/>
        </w:rPr>
      </w:pPr>
      <w:r>
        <w:rPr>
          <w:noProof/>
        </w:rPr>
        <w:drawing>
          <wp:inline distT="0" distB="0" distL="0" distR="0" wp14:anchorId="52031693" wp14:editId="5B85E7C8">
            <wp:extent cx="3552381" cy="1390476"/>
            <wp:effectExtent l="0" t="0" r="0" b="635"/>
            <wp:docPr id="361303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0356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39CE" w14:textId="351A2698" w:rsidR="00E40066" w:rsidRDefault="00E40066" w:rsidP="00725A63">
      <w:pPr>
        <w:rPr>
          <w:rFonts w:hint="eastAsia"/>
        </w:rPr>
      </w:pPr>
      <w:r>
        <w:rPr>
          <w:rFonts w:hint="eastAsia"/>
        </w:rPr>
        <w:t>以上三种的用法：通过这三个mapper获得type之后，再去definition或typereader的map里面获取template</w:t>
      </w:r>
    </w:p>
    <w:p w14:paraId="174928FB" w14:textId="77777777" w:rsidR="00E40066" w:rsidRDefault="00E40066" w:rsidP="00725A63">
      <w:pPr>
        <w:rPr>
          <w:rFonts w:hint="eastAsia"/>
        </w:rPr>
      </w:pPr>
    </w:p>
    <w:p w14:paraId="040BC0C9" w14:textId="1906C472" w:rsidR="00E40066" w:rsidRDefault="00E40066" w:rsidP="00725A63">
      <w:pPr>
        <w:rPr>
          <w:rFonts w:hint="eastAsia"/>
        </w:rPr>
      </w:pPr>
      <w:r w:rsidRPr="00E40066">
        <w:rPr>
          <w:rFonts w:hint="eastAsia"/>
        </w:rPr>
        <w:t>typeToJdbcTypeMapper</w:t>
      </w:r>
      <w:r>
        <w:rPr>
          <w:rFonts w:hint="eastAsia"/>
        </w:rPr>
        <w:t>：</w:t>
      </w:r>
      <w:r w:rsidRPr="00E40066">
        <w:rPr>
          <w:rFonts w:hint="eastAsia"/>
        </w:rPr>
        <w:t>数据源的特殊type到jdbcType的映射</w:t>
      </w:r>
    </w:p>
    <w:p w14:paraId="453DFFC3" w14:textId="3A27C980" w:rsidR="00E40066" w:rsidRDefault="00E40066" w:rsidP="00725A63">
      <w:pPr>
        <w:rPr>
          <w:rFonts w:hint="eastAsia"/>
        </w:rPr>
      </w:pPr>
      <w:r>
        <w:rPr>
          <w:noProof/>
        </w:rPr>
        <w:drawing>
          <wp:inline distT="0" distB="0" distL="0" distR="0" wp14:anchorId="236A0CAB" wp14:editId="3674B571">
            <wp:extent cx="4180952" cy="1371429"/>
            <wp:effectExtent l="0" t="0" r="0" b="635"/>
            <wp:docPr id="4538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97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07D3" w14:textId="6CE14DD9" w:rsidR="00E40066" w:rsidRDefault="00E40066" w:rsidP="00725A63">
      <w:pPr>
        <w:rPr>
          <w:rFonts w:hint="eastAsia"/>
        </w:rPr>
      </w:pPr>
      <w:r w:rsidRPr="00E40066">
        <w:rPr>
          <w:rFonts w:hint="eastAsia"/>
        </w:rPr>
        <w:t>typePrecisionMapper</w:t>
      </w:r>
      <w:r>
        <w:rPr>
          <w:rFonts w:hint="eastAsia"/>
        </w:rPr>
        <w:t>：特殊type到指定precision的映射</w:t>
      </w:r>
    </w:p>
    <w:p w14:paraId="7EA45896" w14:textId="644FCD1F" w:rsidR="00E40066" w:rsidRDefault="00E40066" w:rsidP="00725A63">
      <w:pPr>
        <w:rPr>
          <w:rFonts w:hint="eastAsia"/>
        </w:rPr>
      </w:pPr>
      <w:r>
        <w:rPr>
          <w:noProof/>
        </w:rPr>
        <w:drawing>
          <wp:inline distT="0" distB="0" distL="0" distR="0" wp14:anchorId="647CF9BF" wp14:editId="29860C46">
            <wp:extent cx="4028571" cy="704762"/>
            <wp:effectExtent l="0" t="0" r="0" b="635"/>
            <wp:docPr id="663042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4275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EB0A" w14:textId="2AF7BE19" w:rsidR="00E40066" w:rsidRDefault="00E40066" w:rsidP="00725A63">
      <w:pPr>
        <w:rPr>
          <w:rFonts w:hint="eastAsia"/>
        </w:rPr>
      </w:pPr>
      <w:r w:rsidRPr="00E40066">
        <w:rPr>
          <w:rFonts w:hint="eastAsia"/>
        </w:rPr>
        <w:t>nameToType</w:t>
      </w:r>
      <w:r>
        <w:rPr>
          <w:rFonts w:hint="eastAsia"/>
        </w:rPr>
        <w:t>：</w:t>
      </w:r>
      <w:r w:rsidR="00613F05" w:rsidRPr="00613F05">
        <w:rPr>
          <w:rFonts w:hint="eastAsia"/>
        </w:rPr>
        <w:t>给数据库自身读取完类型使用</w:t>
      </w:r>
    </w:p>
    <w:p w14:paraId="6227F217" w14:textId="4663E1BD" w:rsidR="00613F05" w:rsidRDefault="00613F05" w:rsidP="00725A63">
      <w:pPr>
        <w:rPr>
          <w:rFonts w:hint="eastAsia"/>
        </w:rPr>
      </w:pPr>
      <w:r>
        <w:rPr>
          <w:noProof/>
        </w:rPr>
        <w:drawing>
          <wp:inline distT="0" distB="0" distL="0" distR="0" wp14:anchorId="00D7DEF0" wp14:editId="74905767">
            <wp:extent cx="3495238" cy="742857"/>
            <wp:effectExtent l="0" t="0" r="0" b="635"/>
            <wp:docPr id="972479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7908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4988" w14:textId="26562A24" w:rsidR="00725A63" w:rsidRDefault="00725A63" w:rsidP="00725A63">
      <w:pPr>
        <w:pStyle w:val="4"/>
        <w:rPr>
          <w:rFonts w:hint="eastAsia"/>
        </w:rPr>
      </w:pPr>
      <w:r>
        <w:rPr>
          <w:rFonts w:hint="eastAsia"/>
        </w:rPr>
        <w:t>七、reader / writer底层传递数据逻辑</w:t>
      </w:r>
    </w:p>
    <w:p w14:paraId="2DD0E10B" w14:textId="5187B0C3" w:rsidR="00725A63" w:rsidRDefault="00725A63" w:rsidP="00725A63">
      <w:pPr>
        <w:pStyle w:val="5"/>
        <w:rPr>
          <w:rFonts w:hint="eastAsia"/>
        </w:rPr>
      </w:pPr>
      <w:r>
        <w:rPr>
          <w:rFonts w:hint="eastAsia"/>
        </w:rPr>
        <w:t>1. reader</w:t>
      </w:r>
    </w:p>
    <w:p w14:paraId="03DDACA4" w14:textId="7FC8E581" w:rsidR="00271FC5" w:rsidRPr="00271FC5" w:rsidRDefault="00271FC5" w:rsidP="00271FC5">
      <w:pPr>
        <w:rPr>
          <w:rFonts w:hint="eastAsia"/>
        </w:rPr>
      </w:pPr>
      <w:r>
        <w:rPr>
          <w:rFonts w:hint="eastAsia"/>
        </w:rPr>
        <w:t>总体流程：</w:t>
      </w:r>
    </w:p>
    <w:p w14:paraId="36EB3206" w14:textId="6F4CD4EB" w:rsidR="00725A63" w:rsidRPr="00725A63" w:rsidRDefault="00271FC5" w:rsidP="00725A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91338E" wp14:editId="09568670">
            <wp:extent cx="5274310" cy="2430145"/>
            <wp:effectExtent l="0" t="0" r="2540" b="8255"/>
            <wp:docPr id="1074083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8303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698A" w14:textId="27D91BCD" w:rsidR="00787630" w:rsidRDefault="00271FC5" w:rsidP="00787630">
      <w:pPr>
        <w:rPr>
          <w:rFonts w:hint="eastAsia"/>
        </w:rPr>
      </w:pPr>
      <w:r>
        <w:rPr>
          <w:rFonts w:hint="eastAsia"/>
        </w:rPr>
        <w:t>① 从reader的配置信息中获取查询</w:t>
      </w:r>
      <w:r w:rsidR="00CD7E46">
        <w:rPr>
          <w:rFonts w:hint="eastAsia"/>
        </w:rPr>
        <w:t>语句</w:t>
      </w:r>
      <w:r>
        <w:rPr>
          <w:rFonts w:hint="eastAsia"/>
        </w:rPr>
        <w:t>信息</w:t>
      </w:r>
    </w:p>
    <w:p w14:paraId="1199E985" w14:textId="20929F74" w:rsidR="00271FC5" w:rsidRDefault="00271FC5" w:rsidP="00787630">
      <w:pPr>
        <w:rPr>
          <w:rFonts w:hint="eastAsia"/>
        </w:rPr>
      </w:pPr>
      <w:r>
        <w:rPr>
          <w:rFonts w:hint="eastAsia"/>
        </w:rPr>
        <w:t xml:space="preserve">② </w:t>
      </w:r>
      <w:r w:rsidR="009828B2">
        <w:rPr>
          <w:rFonts w:hint="eastAsia"/>
        </w:rPr>
        <w:t>通过JDBC的getMetaData函数获取结果集元信息，并从中提取所有字段信息</w:t>
      </w:r>
    </w:p>
    <w:p w14:paraId="5F5E9AD2" w14:textId="007010EA" w:rsidR="009828B2" w:rsidRDefault="009828B2" w:rsidP="00787630">
      <w:pPr>
        <w:rPr>
          <w:rFonts w:hint="eastAsia"/>
        </w:rPr>
      </w:pPr>
      <w:r>
        <w:rPr>
          <w:rFonts w:hint="eastAsia"/>
        </w:rPr>
        <w:t xml:space="preserve">③ </w:t>
      </w:r>
      <w:r w:rsidR="00EC4F71">
        <w:rPr>
          <w:rFonts w:hint="eastAsia"/>
        </w:rPr>
        <w:t>遍历所有字段，</w:t>
      </w:r>
      <w:r w:rsidR="00FF6D2B">
        <w:rPr>
          <w:rFonts w:hint="eastAsia"/>
        </w:rPr>
        <w:t>根据字段type</w:t>
      </w:r>
      <w:r w:rsidR="00EC4F71">
        <w:rPr>
          <w:rFonts w:hint="eastAsia"/>
        </w:rPr>
        <w:t>获取相应的</w:t>
      </w:r>
      <w:r w:rsidR="00EC4F71" w:rsidRPr="00EC4F71">
        <w:rPr>
          <w:rFonts w:hint="eastAsia"/>
        </w:rPr>
        <w:t>ReaderFunction</w:t>
      </w:r>
      <w:r w:rsidR="00FF6D2B">
        <w:rPr>
          <w:rFonts w:hint="eastAsia"/>
        </w:rPr>
        <w:t>，保存在readers中</w:t>
      </w:r>
    </w:p>
    <w:p w14:paraId="2DD62F2D" w14:textId="1BD9C4F5" w:rsidR="009A53D6" w:rsidRDefault="009A53D6" w:rsidP="00787630">
      <w:pPr>
        <w:rPr>
          <w:rFonts w:hint="eastAsia"/>
        </w:rPr>
      </w:pPr>
      <w:r>
        <w:rPr>
          <w:rFonts w:hint="eastAsia"/>
        </w:rPr>
        <w:t>④ 调用</w:t>
      </w:r>
      <w:r w:rsidRPr="009A53D6">
        <w:rPr>
          <w:rFonts w:hint="eastAsia"/>
        </w:rPr>
        <w:t>transportOneRecord</w:t>
      </w:r>
      <w:r>
        <w:rPr>
          <w:rFonts w:hint="eastAsia"/>
        </w:rPr>
        <w:t>方法传递结果集。底层实现借助自己写的Record（记录）和Column（字段）类型，初始时Record为空，使用注册好的</w:t>
      </w:r>
      <w:r w:rsidRPr="00EC4F71">
        <w:rPr>
          <w:rFonts w:hint="eastAsia"/>
        </w:rPr>
        <w:t>ReaderFunction</w:t>
      </w:r>
      <w:r w:rsidR="008D5F30">
        <w:rPr>
          <w:rFonts w:hint="eastAsia"/>
        </w:rPr>
        <w:t>将DPMetaColumn类型转化为Column类型后，逐个加入Record中。</w:t>
      </w:r>
    </w:p>
    <w:p w14:paraId="30CE4E3F" w14:textId="77777777" w:rsidR="008D5F30" w:rsidRDefault="008D5F30" w:rsidP="00787630">
      <w:pPr>
        <w:rPr>
          <w:rFonts w:hint="eastAsia"/>
        </w:rPr>
      </w:pPr>
    </w:p>
    <w:p w14:paraId="18200F44" w14:textId="77777777" w:rsidR="008D5F30" w:rsidRDefault="008D5F30" w:rsidP="00787630">
      <w:pPr>
        <w:rPr>
          <w:rFonts w:hint="eastAsia"/>
        </w:rPr>
      </w:pPr>
      <w:r>
        <w:rPr>
          <w:rFonts w:hint="eastAsia"/>
        </w:rPr>
        <w:t>Record类型（以DefaultRecord为例）：</w:t>
      </w:r>
    </w:p>
    <w:p w14:paraId="122B4FA3" w14:textId="6FE0A4D2" w:rsidR="008D5F30" w:rsidRDefault="008D5F30" w:rsidP="00787630">
      <w:pPr>
        <w:rPr>
          <w:rFonts w:hint="eastAsia"/>
        </w:rPr>
      </w:pPr>
      <w:r>
        <w:rPr>
          <w:rFonts w:hint="eastAsia"/>
        </w:rPr>
        <w:t>包含增加/修改/获取列、获取字段所占内存、复制列等方法</w:t>
      </w:r>
    </w:p>
    <w:p w14:paraId="0BD53779" w14:textId="7F83DAF6" w:rsidR="008D5F30" w:rsidRDefault="008D5F30" w:rsidP="00787630">
      <w:pPr>
        <w:rPr>
          <w:rFonts w:hint="eastAsia"/>
        </w:rPr>
      </w:pPr>
      <w:r>
        <w:rPr>
          <w:noProof/>
        </w:rPr>
        <w:drawing>
          <wp:inline distT="0" distB="0" distL="0" distR="0" wp14:anchorId="0073FA98" wp14:editId="6931B2FE">
            <wp:extent cx="3881687" cy="2184400"/>
            <wp:effectExtent l="0" t="0" r="5080" b="6350"/>
            <wp:docPr id="1836615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1552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85096" cy="21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31AF" w14:textId="1D0A4AC4" w:rsidR="008D5F30" w:rsidRDefault="008D5F30" w:rsidP="00787630">
      <w:pPr>
        <w:rPr>
          <w:rFonts w:hint="eastAsia"/>
        </w:rPr>
      </w:pPr>
      <w:r>
        <w:rPr>
          <w:rFonts w:hint="eastAsia"/>
        </w:rPr>
        <w:t>Column类型：</w:t>
      </w:r>
    </w:p>
    <w:p w14:paraId="21272173" w14:textId="5C737664" w:rsidR="008D5F30" w:rsidRDefault="008D5F30" w:rsidP="00787630">
      <w:pPr>
        <w:rPr>
          <w:rFonts w:hint="eastAsia"/>
        </w:rPr>
      </w:pPr>
      <w:r>
        <w:rPr>
          <w:rFonts w:hint="eastAsia"/>
        </w:rPr>
        <w:t>包含获取列数据、获取类型、与其他字段的类型转换方法和类型特有方法等</w:t>
      </w:r>
    </w:p>
    <w:p w14:paraId="651FEDAD" w14:textId="14002F46" w:rsidR="00662EDA" w:rsidRDefault="00662EDA" w:rsidP="00662EDA">
      <w:pPr>
        <w:pStyle w:val="5"/>
        <w:rPr>
          <w:rFonts w:hint="eastAsia"/>
        </w:rPr>
      </w:pPr>
      <w:r>
        <w:rPr>
          <w:rFonts w:hint="eastAsia"/>
        </w:rPr>
        <w:t xml:space="preserve">2. </w:t>
      </w:r>
      <w:r w:rsidRPr="00662EDA">
        <w:rPr>
          <w:rFonts w:hint="eastAsia"/>
        </w:rPr>
        <w:t>BufferedRecordExchanger</w:t>
      </w:r>
    </w:p>
    <w:p w14:paraId="382AA653" w14:textId="098B1BCB" w:rsidR="00662EDA" w:rsidRDefault="00662EDA" w:rsidP="00662EDA">
      <w:pPr>
        <w:rPr>
          <w:rFonts w:hint="eastAsia"/>
        </w:rPr>
      </w:pPr>
      <w:r>
        <w:rPr>
          <w:rFonts w:hint="eastAsia"/>
        </w:rPr>
        <w:t>reader和writer之间传递数据的类，实际上是一个自己写的缓冲区</w:t>
      </w:r>
    </w:p>
    <w:p w14:paraId="374169B7" w14:textId="2D508269" w:rsidR="00662EDA" w:rsidRDefault="00662EDA" w:rsidP="00662EDA">
      <w:pPr>
        <w:rPr>
          <w:rFonts w:hint="eastAsia"/>
        </w:rPr>
      </w:pPr>
      <w:r>
        <w:rPr>
          <w:rFonts w:hint="eastAsia"/>
        </w:rPr>
        <w:t>顶层接口：</w:t>
      </w:r>
    </w:p>
    <w:p w14:paraId="3550034E" w14:textId="6377653A" w:rsidR="00662EDA" w:rsidRDefault="00662EDA" w:rsidP="00662E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735516" wp14:editId="510E1450">
            <wp:extent cx="3407232" cy="2259380"/>
            <wp:effectExtent l="0" t="0" r="3175" b="7620"/>
            <wp:docPr id="708016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1665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11382" cy="226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F34A" w14:textId="49B2E5C1" w:rsidR="00A7741B" w:rsidRDefault="00A7741B" w:rsidP="00A7741B">
      <w:pPr>
        <w:pStyle w:val="5"/>
        <w:rPr>
          <w:rFonts w:hint="eastAsia"/>
        </w:rPr>
      </w:pPr>
      <w:r>
        <w:rPr>
          <w:rFonts w:hint="eastAsia"/>
        </w:rPr>
        <w:t>3. reader</w:t>
      </w:r>
    </w:p>
    <w:p w14:paraId="765C94BE" w14:textId="2504EFA1" w:rsidR="00A7741B" w:rsidRPr="00A7741B" w:rsidRDefault="00A7741B" w:rsidP="00A7741B">
      <w:pPr>
        <w:rPr>
          <w:rFonts w:hint="eastAsia"/>
        </w:rPr>
      </w:pPr>
      <w:r>
        <w:rPr>
          <w:rFonts w:hint="eastAsia"/>
        </w:rPr>
        <w:t>基本上是和writer相反的流程</w:t>
      </w:r>
    </w:p>
    <w:p w14:paraId="25780386" w14:textId="3B58DD07" w:rsidR="00787630" w:rsidRDefault="00725A63" w:rsidP="00787630">
      <w:pPr>
        <w:pStyle w:val="4"/>
        <w:rPr>
          <w:rFonts w:hint="eastAsia"/>
        </w:rPr>
      </w:pPr>
      <w:r>
        <w:rPr>
          <w:rFonts w:hint="eastAsia"/>
        </w:rPr>
        <w:t>八</w:t>
      </w:r>
      <w:r w:rsidR="00787630">
        <w:rPr>
          <w:rFonts w:hint="eastAsia"/>
        </w:rPr>
        <w:t>、涉及到的设计模式</w:t>
      </w:r>
    </w:p>
    <w:p w14:paraId="03DD6C01" w14:textId="1D4EA94C" w:rsidR="00787630" w:rsidRDefault="00291A9A" w:rsidP="00291A9A">
      <w:pPr>
        <w:pStyle w:val="5"/>
        <w:rPr>
          <w:rFonts w:hint="eastAsia"/>
        </w:rPr>
      </w:pPr>
      <w:r>
        <w:rPr>
          <w:rFonts w:hint="eastAsia"/>
        </w:rPr>
        <w:t>1. 创建型模式</w:t>
      </w:r>
    </w:p>
    <w:p w14:paraId="344ED7D1" w14:textId="3F384F34" w:rsidR="00291A9A" w:rsidRDefault="00291A9A" w:rsidP="00291A9A">
      <w:pPr>
        <w:rPr>
          <w:rFonts w:hint="eastAsia"/>
        </w:rPr>
      </w:pPr>
      <w:r>
        <w:rPr>
          <w:rFonts w:hint="eastAsia"/>
        </w:rPr>
        <w:t>① 工厂模式 / 抽象工厂模式</w:t>
      </w:r>
    </w:p>
    <w:p w14:paraId="2769879A" w14:textId="2CFBC6DB" w:rsidR="00291A9A" w:rsidRDefault="00291A9A" w:rsidP="00291A9A">
      <w:pPr>
        <w:rPr>
          <w:rFonts w:hint="eastAsia"/>
        </w:rPr>
      </w:pPr>
      <w:r>
        <w:rPr>
          <w:rFonts w:hint="eastAsia"/>
        </w:rPr>
        <w:t>自定义的各种of方法</w:t>
      </w:r>
    </w:p>
    <w:p w14:paraId="1286B1A1" w14:textId="68398434" w:rsidR="00291A9A" w:rsidRDefault="00291A9A" w:rsidP="00291A9A">
      <w:pPr>
        <w:rPr>
          <w:rFonts w:hint="eastAsia"/>
        </w:rPr>
      </w:pPr>
      <w:r>
        <w:rPr>
          <w:noProof/>
        </w:rPr>
        <w:drawing>
          <wp:inline distT="0" distB="0" distL="0" distR="0" wp14:anchorId="0191B8CE" wp14:editId="4E6B5841">
            <wp:extent cx="5171429" cy="885714"/>
            <wp:effectExtent l="0" t="0" r="0" b="0"/>
            <wp:docPr id="171566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679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7667" w14:textId="4A4DBB26" w:rsidR="00291A9A" w:rsidRDefault="00291A9A" w:rsidP="00291A9A">
      <w:pPr>
        <w:rPr>
          <w:rFonts w:hint="eastAsia"/>
        </w:rPr>
      </w:pPr>
      <w:r>
        <w:rPr>
          <w:noProof/>
        </w:rPr>
        <w:drawing>
          <wp:inline distT="0" distB="0" distL="0" distR="0" wp14:anchorId="231190AD" wp14:editId="0206E119">
            <wp:extent cx="5274310" cy="1542415"/>
            <wp:effectExtent l="0" t="0" r="2540" b="635"/>
            <wp:docPr id="259096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9611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54A2" w14:textId="77777777" w:rsidR="00291A9A" w:rsidRDefault="00291A9A" w:rsidP="00291A9A">
      <w:pPr>
        <w:rPr>
          <w:rFonts w:hint="eastAsia"/>
        </w:rPr>
      </w:pPr>
    </w:p>
    <w:p w14:paraId="2F422C1B" w14:textId="6D845BC8" w:rsidR="00291A9A" w:rsidRDefault="00291A9A" w:rsidP="00291A9A">
      <w:pPr>
        <w:rPr>
          <w:rFonts w:hint="eastAsia"/>
        </w:rPr>
      </w:pPr>
      <w:r>
        <w:rPr>
          <w:rFonts w:hint="eastAsia"/>
        </w:rPr>
        <w:t>② 单例模式</w:t>
      </w:r>
    </w:p>
    <w:p w14:paraId="7404D10B" w14:textId="0265A47B" w:rsidR="00291A9A" w:rsidRDefault="00291A9A" w:rsidP="00291A9A">
      <w:pPr>
        <w:rPr>
          <w:rFonts w:hint="eastAsia"/>
        </w:rPr>
      </w:pPr>
      <w:r>
        <w:rPr>
          <w:rFonts w:hint="eastAsia"/>
        </w:rPr>
        <w:t>各种地方都有用到</w:t>
      </w:r>
    </w:p>
    <w:p w14:paraId="5C7E1280" w14:textId="77777777" w:rsidR="00291A9A" w:rsidRDefault="00291A9A" w:rsidP="00291A9A">
      <w:pPr>
        <w:rPr>
          <w:rFonts w:hint="eastAsia"/>
        </w:rPr>
      </w:pPr>
    </w:p>
    <w:p w14:paraId="503A970F" w14:textId="383F46D3" w:rsidR="00CF6C62" w:rsidRDefault="00CF6C62" w:rsidP="00291A9A">
      <w:pPr>
        <w:rPr>
          <w:rFonts w:hint="eastAsia"/>
        </w:rPr>
      </w:pPr>
      <w:r>
        <w:rPr>
          <w:rFonts w:hint="eastAsia"/>
        </w:rPr>
        <w:t>线程池：</w:t>
      </w:r>
    </w:p>
    <w:p w14:paraId="2B1AB373" w14:textId="70DCEC54" w:rsidR="00CF6C62" w:rsidRDefault="00CF6C62" w:rsidP="00291A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6341EF" wp14:editId="08E54B90">
            <wp:extent cx="5228571" cy="2371429"/>
            <wp:effectExtent l="0" t="0" r="0" b="0"/>
            <wp:docPr id="674008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0867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2211" w14:textId="77777777" w:rsidR="00CF6C62" w:rsidRDefault="00CF6C62" w:rsidP="00291A9A">
      <w:pPr>
        <w:rPr>
          <w:rFonts w:hint="eastAsia"/>
        </w:rPr>
      </w:pPr>
    </w:p>
    <w:p w14:paraId="1606117F" w14:textId="2DD80C12" w:rsidR="001C43FB" w:rsidRDefault="001C43FB" w:rsidP="00291A9A">
      <w:pPr>
        <w:rPr>
          <w:rFonts w:hint="eastAsia"/>
        </w:rPr>
      </w:pPr>
      <w:r>
        <w:rPr>
          <w:rFonts w:hint="eastAsia"/>
        </w:rPr>
        <w:t>@</w:t>
      </w:r>
      <w:r w:rsidR="00955BC9">
        <w:rPr>
          <w:rFonts w:hint="eastAsia"/>
        </w:rPr>
        <w:t>DP</w:t>
      </w:r>
      <w:r>
        <w:rPr>
          <w:rFonts w:hint="eastAsia"/>
        </w:rPr>
        <w:t>Bean注解</w:t>
      </w:r>
      <w:r w:rsidR="00955BC9">
        <w:rPr>
          <w:rFonts w:hint="eastAsia"/>
        </w:rPr>
        <w:t>（类似于原生的@Bean）</w:t>
      </w:r>
    </w:p>
    <w:p w14:paraId="77611446" w14:textId="737D5D65" w:rsidR="001C43FB" w:rsidRDefault="001C43FB" w:rsidP="00291A9A">
      <w:pPr>
        <w:rPr>
          <w:rFonts w:hint="eastAsia"/>
        </w:rPr>
      </w:pPr>
      <w:r>
        <w:rPr>
          <w:noProof/>
        </w:rPr>
        <w:drawing>
          <wp:inline distT="0" distB="0" distL="0" distR="0" wp14:anchorId="2B74DDA9" wp14:editId="018EBC3E">
            <wp:extent cx="5274310" cy="886460"/>
            <wp:effectExtent l="0" t="0" r="2540" b="8890"/>
            <wp:docPr id="1925951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5103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D7F2" w14:textId="77777777" w:rsidR="001C43FB" w:rsidRDefault="001C43FB" w:rsidP="00291A9A">
      <w:pPr>
        <w:rPr>
          <w:rFonts w:hint="eastAsia"/>
        </w:rPr>
      </w:pPr>
    </w:p>
    <w:p w14:paraId="1D0C81E5" w14:textId="72F14B99" w:rsidR="006028D5" w:rsidRDefault="006028D5" w:rsidP="00291A9A">
      <w:pPr>
        <w:rPr>
          <w:rFonts w:hint="eastAsia"/>
        </w:rPr>
      </w:pPr>
      <w:r>
        <w:rPr>
          <w:rFonts w:hint="eastAsia"/>
        </w:rPr>
        <w:t>③ 建造者模式</w:t>
      </w:r>
    </w:p>
    <w:p w14:paraId="1714AAB3" w14:textId="796203F8" w:rsidR="006028D5" w:rsidRDefault="006028D5" w:rsidP="00291A9A">
      <w:pPr>
        <w:rPr>
          <w:rFonts w:hint="eastAsia"/>
        </w:rPr>
      </w:pPr>
      <w:r>
        <w:rPr>
          <w:rFonts w:hint="eastAsia"/>
        </w:rPr>
        <w:t>构造call语句时参数部分用StringUtils.join方法建造。类似于StringBuilder的append方法。</w:t>
      </w:r>
    </w:p>
    <w:p w14:paraId="254FEBBC" w14:textId="6029370D" w:rsidR="006028D5" w:rsidRDefault="006028D5" w:rsidP="00291A9A">
      <w:pPr>
        <w:rPr>
          <w:rFonts w:hint="eastAsia"/>
        </w:rPr>
      </w:pPr>
      <w:r>
        <w:rPr>
          <w:noProof/>
        </w:rPr>
        <w:drawing>
          <wp:inline distT="0" distB="0" distL="0" distR="0" wp14:anchorId="2831D13B" wp14:editId="51584337">
            <wp:extent cx="5274310" cy="568960"/>
            <wp:effectExtent l="0" t="0" r="2540" b="2540"/>
            <wp:docPr id="565071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7125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4D21" w14:textId="77777777" w:rsidR="00CB6C00" w:rsidRDefault="00CB6C00" w:rsidP="00291A9A">
      <w:pPr>
        <w:rPr>
          <w:rFonts w:hint="eastAsia"/>
        </w:rPr>
      </w:pPr>
    </w:p>
    <w:p w14:paraId="240E3A7C" w14:textId="387BF07D" w:rsidR="00CB6C00" w:rsidRDefault="00CB6C00" w:rsidP="00291A9A">
      <w:pPr>
        <w:rPr>
          <w:rFonts w:hint="eastAsia"/>
        </w:rPr>
      </w:pPr>
      <w:r>
        <w:rPr>
          <w:rFonts w:hint="eastAsia"/>
        </w:rPr>
        <w:t>创建</w:t>
      </w:r>
      <w:r w:rsidRPr="00CB6C00">
        <w:rPr>
          <w:rFonts w:hint="eastAsia"/>
        </w:rPr>
        <w:t>ImmutableMap</w:t>
      </w:r>
      <w:r>
        <w:rPr>
          <w:rFonts w:hint="eastAsia"/>
        </w:rPr>
        <w:t>时使用建造者模式</w:t>
      </w:r>
    </w:p>
    <w:p w14:paraId="0B41C70F" w14:textId="7C4E25E9" w:rsidR="00CB6C00" w:rsidRDefault="00CB6C00" w:rsidP="00291A9A">
      <w:pPr>
        <w:rPr>
          <w:rFonts w:hint="eastAsia"/>
        </w:rPr>
      </w:pPr>
      <w:r>
        <w:rPr>
          <w:noProof/>
        </w:rPr>
        <w:drawing>
          <wp:inline distT="0" distB="0" distL="0" distR="0" wp14:anchorId="5D115B19" wp14:editId="7BE85DD5">
            <wp:extent cx="5274310" cy="1047750"/>
            <wp:effectExtent l="0" t="0" r="2540" b="0"/>
            <wp:docPr id="889862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6207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296E" w14:textId="6E5FFE34" w:rsidR="00CB6C00" w:rsidRDefault="00CB6C00" w:rsidP="00291A9A">
      <w:pPr>
        <w:rPr>
          <w:rFonts w:hint="eastAsia"/>
        </w:rPr>
      </w:pPr>
      <w:r>
        <w:rPr>
          <w:noProof/>
        </w:rPr>
        <w:drawing>
          <wp:inline distT="0" distB="0" distL="0" distR="0" wp14:anchorId="73A7F2E5" wp14:editId="4F7C4973">
            <wp:extent cx="5274310" cy="595630"/>
            <wp:effectExtent l="0" t="0" r="2540" b="0"/>
            <wp:docPr id="131074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496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B32F" w14:textId="77777777" w:rsidR="006028D5" w:rsidRDefault="006028D5" w:rsidP="00291A9A">
      <w:pPr>
        <w:rPr>
          <w:rFonts w:hint="eastAsia"/>
        </w:rPr>
      </w:pPr>
    </w:p>
    <w:p w14:paraId="4CFAB0AA" w14:textId="3D73D7E7" w:rsidR="006028D5" w:rsidRDefault="006028D5" w:rsidP="00291A9A">
      <w:pPr>
        <w:rPr>
          <w:rFonts w:hint="eastAsia"/>
        </w:rPr>
      </w:pPr>
      <w:r>
        <w:rPr>
          <w:rFonts w:hint="eastAsia"/>
        </w:rPr>
        <w:t>④ 原型模式</w:t>
      </w:r>
    </w:p>
    <w:p w14:paraId="34F1F776" w14:textId="40CC6DAC" w:rsidR="006028D5" w:rsidRDefault="00082CC2" w:rsidP="00291A9A">
      <w:pPr>
        <w:rPr>
          <w:rFonts w:hint="eastAsia"/>
        </w:rPr>
      </w:pPr>
      <w:r>
        <w:rPr>
          <w:rFonts w:hint="eastAsia"/>
        </w:rPr>
        <w:t>暂时没用到</w:t>
      </w:r>
      <w:r w:rsidR="006478F9">
        <w:rPr>
          <w:rFonts w:hint="eastAsia"/>
        </w:rPr>
        <w:t>。</w:t>
      </w:r>
    </w:p>
    <w:p w14:paraId="1E303D03" w14:textId="5C0EAFF8" w:rsidR="00082CC2" w:rsidRDefault="00082CC2" w:rsidP="00082CC2">
      <w:pPr>
        <w:pStyle w:val="5"/>
        <w:rPr>
          <w:rFonts w:hint="eastAsia"/>
        </w:rPr>
      </w:pPr>
      <w:r>
        <w:rPr>
          <w:rFonts w:hint="eastAsia"/>
        </w:rPr>
        <w:lastRenderedPageBreak/>
        <w:t>2. 结构型模式</w:t>
      </w:r>
    </w:p>
    <w:p w14:paraId="4A248BC5" w14:textId="1B7411BB" w:rsidR="00082CC2" w:rsidRDefault="00082CC2" w:rsidP="00082CC2">
      <w:pPr>
        <w:rPr>
          <w:rFonts w:hint="eastAsia"/>
        </w:rPr>
      </w:pPr>
      <w:r>
        <w:rPr>
          <w:rFonts w:hint="eastAsia"/>
        </w:rPr>
        <w:t xml:space="preserve">① </w:t>
      </w:r>
      <w:r w:rsidR="00BC66F3">
        <w:rPr>
          <w:rFonts w:hint="eastAsia"/>
        </w:rPr>
        <w:t>适配器模式</w:t>
      </w:r>
    </w:p>
    <w:p w14:paraId="737C0B43" w14:textId="2CD70980" w:rsidR="00BC66F3" w:rsidRDefault="001D1BA3" w:rsidP="00082CC2">
      <w:pPr>
        <w:rPr>
          <w:rFonts w:hint="eastAsia"/>
        </w:rPr>
      </w:pPr>
      <w:r>
        <w:rPr>
          <w:rFonts w:hint="eastAsia"/>
        </w:rPr>
        <w:t>两个类分别实现了两个不同的接口。如果想要实现用其中一个接口统一调用这两个类的方法，可以考虑适配器模式。</w:t>
      </w:r>
    </w:p>
    <w:p w14:paraId="6311C3AA" w14:textId="1CB70A80" w:rsidR="001D1BA3" w:rsidRPr="001F1586" w:rsidRDefault="001F1586" w:rsidP="00082CC2">
      <w:pPr>
        <w:rPr>
          <w:rFonts w:hint="eastAsia"/>
        </w:rPr>
      </w:pPr>
      <w:r>
        <w:rPr>
          <w:rFonts w:hint="eastAsia"/>
        </w:rPr>
        <w:t>例如主工程中的</w:t>
      </w:r>
      <w:r w:rsidRPr="001F1586">
        <w:rPr>
          <w:rFonts w:hint="eastAsia"/>
        </w:rPr>
        <w:t>PluginLoopContainerChecker</w:t>
      </w:r>
      <w:r>
        <w:rPr>
          <w:rFonts w:hint="eastAsia"/>
        </w:rPr>
        <w:t>实现</w:t>
      </w:r>
      <w:r w:rsidRPr="001F1586">
        <w:rPr>
          <w:rFonts w:hint="eastAsia"/>
        </w:rPr>
        <w:t>LoopContainerChecker</w:t>
      </w:r>
      <w:r>
        <w:rPr>
          <w:rFonts w:hint="eastAsia"/>
        </w:rPr>
        <w:t>接口，插件工程中的</w:t>
      </w:r>
      <w:r w:rsidRPr="001F1586">
        <w:rPr>
          <w:rFonts w:hint="eastAsia"/>
        </w:rPr>
        <w:t>LoopContainerCheckerProvider</w:t>
      </w:r>
      <w:r>
        <w:rPr>
          <w:rFonts w:hint="eastAsia"/>
        </w:rPr>
        <w:t>实现其他接口（或者没有实现接口）。采用一个</w:t>
      </w:r>
      <w:r w:rsidRPr="001F1586">
        <w:rPr>
          <w:rFonts w:hint="eastAsia"/>
        </w:rPr>
        <w:t>PluginLoopContainerChecker</w:t>
      </w:r>
      <w:r>
        <w:rPr>
          <w:rFonts w:hint="eastAsia"/>
        </w:rPr>
        <w:t>类作为适配器类，在实现</w:t>
      </w:r>
      <w:r w:rsidRPr="001F1586">
        <w:rPr>
          <w:rFonts w:hint="eastAsia"/>
        </w:rPr>
        <w:t>LoopContainerChecker</w:t>
      </w:r>
      <w:r>
        <w:rPr>
          <w:rFonts w:hint="eastAsia"/>
        </w:rPr>
        <w:t>接口的同时，内部调用</w:t>
      </w:r>
      <w:r w:rsidRPr="001F1586">
        <w:rPr>
          <w:rFonts w:hint="eastAsia"/>
        </w:rPr>
        <w:t>LoopContainerCheckerProvider</w:t>
      </w:r>
      <w:r>
        <w:rPr>
          <w:rFonts w:hint="eastAsia"/>
        </w:rPr>
        <w:t>的check方法</w:t>
      </w:r>
    </w:p>
    <w:p w14:paraId="201DD333" w14:textId="77777777" w:rsidR="009B1E5D" w:rsidRDefault="009B1E5D" w:rsidP="00082CC2">
      <w:pPr>
        <w:rPr>
          <w:rFonts w:hint="eastAsia"/>
        </w:rPr>
      </w:pPr>
    </w:p>
    <w:p w14:paraId="20B55D09" w14:textId="24393B50" w:rsidR="009B1E5D" w:rsidRDefault="009B1E5D" w:rsidP="00082CC2">
      <w:pPr>
        <w:rPr>
          <w:rFonts w:hint="eastAsia"/>
        </w:rPr>
      </w:pPr>
      <w:r>
        <w:rPr>
          <w:rFonts w:hint="eastAsia"/>
        </w:rPr>
        <w:t>② 桥接模式</w:t>
      </w:r>
    </w:p>
    <w:p w14:paraId="540B1F0E" w14:textId="4FCBD3E7" w:rsidR="009B1E5D" w:rsidRDefault="00DE3ECD" w:rsidP="00082CC2">
      <w:pPr>
        <w:rPr>
          <w:rFonts w:hint="eastAsia"/>
        </w:rPr>
      </w:pPr>
      <w:r>
        <w:rPr>
          <w:rFonts w:hint="eastAsia"/>
        </w:rPr>
        <w:t>本质上是组合，很多地方用到</w:t>
      </w:r>
    </w:p>
    <w:p w14:paraId="18BBE94D" w14:textId="75FC7B4E" w:rsidR="00DE3ECD" w:rsidRDefault="00B80C04" w:rsidP="00082CC2">
      <w:pPr>
        <w:rPr>
          <w:rFonts w:hint="eastAsia"/>
        </w:rPr>
      </w:pPr>
      <w:r w:rsidRPr="00B80C04">
        <w:rPr>
          <w:rFonts w:hint="eastAsia"/>
        </w:rPr>
        <w:t>AbstractDPDialect</w:t>
      </w:r>
      <w:r>
        <w:rPr>
          <w:rFonts w:hint="eastAsia"/>
        </w:rPr>
        <w:t>中，桥接了</w:t>
      </w:r>
      <w:r w:rsidR="0081083A">
        <w:rPr>
          <w:rFonts w:hint="eastAsia"/>
        </w:rPr>
        <w:t>columnDialect、version两个属性</w:t>
      </w:r>
    </w:p>
    <w:p w14:paraId="3B9D5BBD" w14:textId="2B36E295" w:rsidR="0081083A" w:rsidRDefault="0081083A" w:rsidP="00082CC2">
      <w:pPr>
        <w:rPr>
          <w:rFonts w:hint="eastAsia"/>
        </w:rPr>
      </w:pPr>
      <w:r>
        <w:rPr>
          <w:noProof/>
        </w:rPr>
        <w:drawing>
          <wp:inline distT="0" distB="0" distL="0" distR="0" wp14:anchorId="739F29FE" wp14:editId="4A66739C">
            <wp:extent cx="5274310" cy="1782445"/>
            <wp:effectExtent l="0" t="0" r="2540" b="8255"/>
            <wp:docPr id="1312395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9554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A07F" w14:textId="7E293F39" w:rsidR="0081083A" w:rsidRDefault="0081083A" w:rsidP="00082CC2">
      <w:pPr>
        <w:rPr>
          <w:rFonts w:hint="eastAsia"/>
        </w:rPr>
      </w:pPr>
      <w:r>
        <w:rPr>
          <w:noProof/>
        </w:rPr>
        <w:drawing>
          <wp:inline distT="0" distB="0" distL="0" distR="0" wp14:anchorId="0F6B6D9D" wp14:editId="0F9AFB51">
            <wp:extent cx="5274310" cy="481965"/>
            <wp:effectExtent l="0" t="0" r="2540" b="0"/>
            <wp:docPr id="2049376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7601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A212" w14:textId="77777777" w:rsidR="0081083A" w:rsidRDefault="0081083A" w:rsidP="00082CC2">
      <w:pPr>
        <w:rPr>
          <w:rFonts w:hint="eastAsia"/>
        </w:rPr>
      </w:pPr>
    </w:p>
    <w:p w14:paraId="3CD0C0F7" w14:textId="1023D9D7" w:rsidR="0081083A" w:rsidRDefault="0081083A" w:rsidP="00082CC2">
      <w:pPr>
        <w:rPr>
          <w:rFonts w:hint="eastAsia"/>
        </w:rPr>
      </w:pPr>
      <w:r>
        <w:rPr>
          <w:rFonts w:hint="eastAsia"/>
        </w:rPr>
        <w:t>③ 过滤器模式（标准模式）</w:t>
      </w:r>
    </w:p>
    <w:p w14:paraId="32B902E2" w14:textId="5CAC4F55" w:rsidR="0081083A" w:rsidRDefault="0081083A" w:rsidP="00082CC2">
      <w:pPr>
        <w:rPr>
          <w:rFonts w:hint="eastAsia"/>
        </w:rPr>
      </w:pPr>
      <w:r>
        <w:rPr>
          <w:rFonts w:hint="eastAsia"/>
        </w:rPr>
        <w:t>没用到，一般都是用stream流的filter方法</w:t>
      </w:r>
    </w:p>
    <w:p w14:paraId="2D4047E4" w14:textId="77777777" w:rsidR="0081083A" w:rsidRDefault="0081083A" w:rsidP="00082CC2">
      <w:pPr>
        <w:rPr>
          <w:rFonts w:hint="eastAsia"/>
        </w:rPr>
      </w:pPr>
    </w:p>
    <w:p w14:paraId="6B0BE0E9" w14:textId="0D0ECF40" w:rsidR="0081083A" w:rsidRDefault="0081083A" w:rsidP="00082CC2">
      <w:pPr>
        <w:rPr>
          <w:rFonts w:hint="eastAsia"/>
        </w:rPr>
      </w:pPr>
      <w:r>
        <w:rPr>
          <w:rFonts w:hint="eastAsia"/>
        </w:rPr>
        <w:t>④ 组合模式（部分整体模式）</w:t>
      </w:r>
    </w:p>
    <w:p w14:paraId="64407CC1" w14:textId="3EEF3BD9" w:rsidR="0081083A" w:rsidRDefault="00B26B94" w:rsidP="00082CC2">
      <w:pPr>
        <w:rPr>
          <w:rFonts w:hint="eastAsia"/>
        </w:rPr>
      </w:pPr>
      <w:r>
        <w:rPr>
          <w:rFonts w:hint="eastAsia"/>
        </w:rPr>
        <w:t>存放前端配置信息的Configuration类型对象，使用树形结构保存JSON对象，内部使用的封装了JSONObject类型</w:t>
      </w:r>
    </w:p>
    <w:p w14:paraId="2BF1E68A" w14:textId="1D95B959" w:rsidR="005367E6" w:rsidRPr="005367E6" w:rsidRDefault="005367E6" w:rsidP="00082CC2">
      <w:pPr>
        <w:rPr>
          <w:rFonts w:hint="eastAsia"/>
        </w:rPr>
      </w:pPr>
      <w:r>
        <w:rPr>
          <w:noProof/>
        </w:rPr>
        <w:drawing>
          <wp:inline distT="0" distB="0" distL="0" distR="0" wp14:anchorId="13F44EFF" wp14:editId="48F2F5BF">
            <wp:extent cx="5274310" cy="494665"/>
            <wp:effectExtent l="0" t="0" r="2540" b="635"/>
            <wp:docPr id="2073982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8263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9C05" w14:textId="01002393" w:rsidR="00B26B94" w:rsidRDefault="00B26B94" w:rsidP="00082C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618176" wp14:editId="11DFA652">
            <wp:extent cx="3008220" cy="4024985"/>
            <wp:effectExtent l="0" t="0" r="1905" b="0"/>
            <wp:docPr id="1582155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5503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13960" cy="403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F416" w14:textId="77777777" w:rsidR="003B226E" w:rsidRDefault="003B226E" w:rsidP="00082CC2">
      <w:pPr>
        <w:rPr>
          <w:rFonts w:hint="eastAsia"/>
        </w:rPr>
      </w:pPr>
    </w:p>
    <w:p w14:paraId="490FC71C" w14:textId="6F294C44" w:rsidR="003B226E" w:rsidRDefault="003B226E" w:rsidP="00082CC2">
      <w:pPr>
        <w:rPr>
          <w:rFonts w:hint="eastAsia"/>
        </w:rPr>
      </w:pPr>
      <w:r>
        <w:rPr>
          <w:rFonts w:hint="eastAsia"/>
        </w:rPr>
        <w:t>⑤ 装饰器模式</w:t>
      </w:r>
    </w:p>
    <w:p w14:paraId="36794E24" w14:textId="77777777" w:rsidR="003B226E" w:rsidRDefault="003B226E" w:rsidP="00082CC2">
      <w:pPr>
        <w:rPr>
          <w:rFonts w:hint="eastAsia"/>
        </w:rPr>
      </w:pPr>
      <w:r>
        <w:rPr>
          <w:rFonts w:hint="eastAsia"/>
        </w:rPr>
        <w:t>暂时没看到。和桥接模式/代理模式很接近。</w:t>
      </w:r>
    </w:p>
    <w:p w14:paraId="59F1ACB9" w14:textId="3975819F" w:rsidR="003B226E" w:rsidRDefault="003B226E" w:rsidP="00082CC2">
      <w:pPr>
        <w:rPr>
          <w:rFonts w:hint="eastAsia"/>
        </w:rPr>
      </w:pPr>
      <w:r>
        <w:rPr>
          <w:rFonts w:hint="eastAsia"/>
        </w:rPr>
        <w:t>装饰器模式强调对象自身功能的增强和扩展；</w:t>
      </w:r>
      <w:r w:rsidR="00EA7F27">
        <w:rPr>
          <w:rFonts w:hint="eastAsia"/>
        </w:rPr>
        <w:t>代理模式强调核心功能和非核心功能的解耦；桥接模式强调对象自身和对象具有的属性的解耦。</w:t>
      </w:r>
    </w:p>
    <w:p w14:paraId="63D7A5A0" w14:textId="77777777" w:rsidR="002057D4" w:rsidRDefault="002057D4" w:rsidP="00082CC2">
      <w:pPr>
        <w:rPr>
          <w:rFonts w:hint="eastAsia"/>
        </w:rPr>
      </w:pPr>
    </w:p>
    <w:p w14:paraId="23A7022A" w14:textId="4F5758FE" w:rsidR="002057D4" w:rsidRDefault="002057D4" w:rsidP="00082CC2">
      <w:pPr>
        <w:rPr>
          <w:rFonts w:hint="eastAsia"/>
        </w:rPr>
      </w:pPr>
      <w:r>
        <w:rPr>
          <w:rFonts w:hint="eastAsia"/>
        </w:rPr>
        <w:t>⑥ 外观模式</w:t>
      </w:r>
    </w:p>
    <w:p w14:paraId="7C62127C" w14:textId="0A9A9787" w:rsidR="002057D4" w:rsidRDefault="002057D4" w:rsidP="00082CC2">
      <w:pPr>
        <w:rPr>
          <w:rFonts w:hint="eastAsia"/>
        </w:rPr>
      </w:pPr>
      <w:r>
        <w:rPr>
          <w:rFonts w:hint="eastAsia"/>
        </w:rPr>
        <w:t>数据源使用了外观模式，每个数据源都有一个F</w:t>
      </w:r>
      <w:r>
        <w:t>açade</w:t>
      </w:r>
      <w:r>
        <w:rPr>
          <w:rFonts w:hint="eastAsia"/>
        </w:rPr>
        <w:t>类继承自</w:t>
      </w:r>
      <w:r w:rsidRPr="002057D4">
        <w:rPr>
          <w:rFonts w:hint="eastAsia"/>
        </w:rPr>
        <w:t>AbstractDatasourceFacade</w:t>
      </w:r>
      <w:r>
        <w:rPr>
          <w:rFonts w:hint="eastAsia"/>
        </w:rPr>
        <w:t>，主要包括获取数据源名称、获取支持的功能等等</w:t>
      </w:r>
    </w:p>
    <w:p w14:paraId="63FC66A1" w14:textId="77777777" w:rsidR="005C09BA" w:rsidRDefault="005C09BA" w:rsidP="00082CC2">
      <w:pPr>
        <w:rPr>
          <w:rFonts w:hint="eastAsia"/>
        </w:rPr>
      </w:pPr>
    </w:p>
    <w:p w14:paraId="6AAD8730" w14:textId="4381910B" w:rsidR="005C09BA" w:rsidRDefault="005C09BA" w:rsidP="00082CC2">
      <w:pPr>
        <w:rPr>
          <w:rFonts w:hint="eastAsia"/>
        </w:rPr>
      </w:pPr>
      <w:r>
        <w:rPr>
          <w:rFonts w:hint="eastAsia"/>
        </w:rPr>
        <w:t>⑦ 享元模式</w:t>
      </w:r>
    </w:p>
    <w:p w14:paraId="6CDC6D61" w14:textId="5CFFF9F6" w:rsidR="005C09BA" w:rsidRDefault="005C09BA" w:rsidP="00082CC2">
      <w:pPr>
        <w:rPr>
          <w:rFonts w:hint="eastAsia"/>
        </w:rPr>
      </w:pPr>
      <w:r>
        <w:rPr>
          <w:rFonts w:hint="eastAsia"/>
        </w:rPr>
        <w:t>主要用于各种池：</w:t>
      </w:r>
    </w:p>
    <w:p w14:paraId="1BD97BA3" w14:textId="174B0B4E" w:rsidR="006D1A49" w:rsidRDefault="005C09BA" w:rsidP="00082CC2">
      <w:pPr>
        <w:rPr>
          <w:rFonts w:hint="eastAsia"/>
        </w:rPr>
      </w:pPr>
      <w:r>
        <w:rPr>
          <w:rFonts w:hint="eastAsia"/>
        </w:rPr>
        <w:t>数据库连接池</w:t>
      </w:r>
      <w:r w:rsidR="002E7615">
        <w:rPr>
          <w:rFonts w:hint="eastAsia"/>
        </w:rPr>
        <w:t>（使用DruidDatasource）、</w:t>
      </w:r>
      <w:r w:rsidR="006D1A49">
        <w:rPr>
          <w:rFonts w:hint="eastAsia"/>
        </w:rPr>
        <w:t>SQL执行线程池</w:t>
      </w:r>
      <w:r w:rsidR="002E7615">
        <w:rPr>
          <w:rFonts w:hint="eastAsia"/>
        </w:rPr>
        <w:t>、</w:t>
      </w:r>
      <w:r w:rsidR="006D1A49">
        <w:rPr>
          <w:rFonts w:hint="eastAsia"/>
        </w:rPr>
        <w:t>预览任务线程池</w:t>
      </w:r>
    </w:p>
    <w:p w14:paraId="0431368A" w14:textId="77777777" w:rsidR="005C09BA" w:rsidRDefault="005C09BA" w:rsidP="00082CC2">
      <w:pPr>
        <w:rPr>
          <w:rFonts w:hint="eastAsia"/>
        </w:rPr>
      </w:pPr>
    </w:p>
    <w:p w14:paraId="44361F87" w14:textId="56A02A5D" w:rsidR="00903CE2" w:rsidRDefault="00903CE2" w:rsidP="00082CC2">
      <w:pPr>
        <w:rPr>
          <w:rFonts w:hint="eastAsia"/>
        </w:rPr>
      </w:pPr>
      <w:r>
        <w:rPr>
          <w:rFonts w:hint="eastAsia"/>
        </w:rPr>
        <w:t>⑧ 代理模式</w:t>
      </w:r>
    </w:p>
    <w:p w14:paraId="0AB759EA" w14:textId="22E98475" w:rsidR="00903CE2" w:rsidRDefault="00D043A3" w:rsidP="00082CC2">
      <w:pPr>
        <w:rPr>
          <w:rFonts w:hint="eastAsia"/>
        </w:rPr>
      </w:pPr>
      <w:r>
        <w:rPr>
          <w:rFonts w:hint="eastAsia"/>
        </w:rPr>
        <w:t>主要在Spring AOP中体现，目前暂时只看到鉴权时候用到</w:t>
      </w:r>
    </w:p>
    <w:p w14:paraId="40C9421B" w14:textId="0567201D" w:rsidR="00D043A3" w:rsidRDefault="00D043A3" w:rsidP="00082CC2">
      <w:pPr>
        <w:rPr>
          <w:rFonts w:hint="eastAsia"/>
        </w:rPr>
      </w:pPr>
      <w:r>
        <w:rPr>
          <w:rFonts w:hint="eastAsia"/>
        </w:rPr>
        <w:t>Controller层：</w:t>
      </w:r>
    </w:p>
    <w:p w14:paraId="3DCAE136" w14:textId="2AFB3547" w:rsidR="00D043A3" w:rsidRDefault="00D043A3" w:rsidP="00082C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37B066" wp14:editId="40F16B4B">
            <wp:extent cx="5274310" cy="2270760"/>
            <wp:effectExtent l="0" t="0" r="2540" b="0"/>
            <wp:docPr id="429997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9774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4AED" w14:textId="34C14E9F" w:rsidR="00D043A3" w:rsidRDefault="00D043A3" w:rsidP="00082CC2">
      <w:pPr>
        <w:rPr>
          <w:rFonts w:hint="eastAsia"/>
        </w:rPr>
      </w:pPr>
      <w:r>
        <w:rPr>
          <w:rFonts w:hint="eastAsia"/>
        </w:rPr>
        <w:t>切面类：</w:t>
      </w:r>
    </w:p>
    <w:p w14:paraId="39FD4519" w14:textId="7D7EFBC6" w:rsidR="00D043A3" w:rsidRPr="00903CE2" w:rsidRDefault="00D043A3" w:rsidP="00082CC2">
      <w:pPr>
        <w:rPr>
          <w:rFonts w:hint="eastAsia"/>
        </w:rPr>
      </w:pPr>
      <w:r>
        <w:rPr>
          <w:noProof/>
        </w:rPr>
        <w:drawing>
          <wp:inline distT="0" distB="0" distL="0" distR="0" wp14:anchorId="7C8946C7" wp14:editId="0A41BC90">
            <wp:extent cx="5274310" cy="551180"/>
            <wp:effectExtent l="0" t="0" r="2540" b="1270"/>
            <wp:docPr id="558141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4121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3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DD046C" wp14:editId="7C768E6F">
            <wp:extent cx="5274310" cy="528955"/>
            <wp:effectExtent l="0" t="0" r="2540" b="4445"/>
            <wp:docPr id="1929978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7811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D0C7" w14:textId="2DA344CE" w:rsidR="00082CC2" w:rsidRDefault="00082CC2" w:rsidP="00082CC2">
      <w:pPr>
        <w:pStyle w:val="5"/>
        <w:rPr>
          <w:rFonts w:hint="eastAsia"/>
        </w:rPr>
      </w:pPr>
      <w:r>
        <w:rPr>
          <w:rFonts w:hint="eastAsia"/>
        </w:rPr>
        <w:t>3. 行为型模式</w:t>
      </w:r>
    </w:p>
    <w:p w14:paraId="0CB9E658" w14:textId="4B5C849A" w:rsidR="00D043A3" w:rsidRDefault="00D043A3" w:rsidP="00D043A3">
      <w:pPr>
        <w:rPr>
          <w:rFonts w:hint="eastAsia"/>
        </w:rPr>
      </w:pPr>
      <w:r>
        <w:rPr>
          <w:rFonts w:hint="eastAsia"/>
        </w:rPr>
        <w:t>① 责任链模式</w:t>
      </w:r>
    </w:p>
    <w:p w14:paraId="32E0E3CE" w14:textId="2433C8F6" w:rsidR="00276FF7" w:rsidRDefault="005239AF" w:rsidP="00082CC2">
      <w:pPr>
        <w:rPr>
          <w:rFonts w:hint="eastAsia"/>
        </w:rPr>
      </w:pPr>
      <w:r>
        <w:rPr>
          <w:rFonts w:hint="eastAsia"/>
        </w:rPr>
        <w:t>SpringMVC的拦截器、Servlet的</w:t>
      </w:r>
      <w:r w:rsidR="009415C0">
        <w:rPr>
          <w:rFonts w:hint="eastAsia"/>
        </w:rPr>
        <w:t>过滤器</w:t>
      </w:r>
      <w:r w:rsidR="00276FF7">
        <w:rPr>
          <w:rFonts w:hint="eastAsia"/>
        </w:rPr>
        <w:t>、log4j</w:t>
      </w:r>
    </w:p>
    <w:p w14:paraId="4D3CE08E" w14:textId="77777777" w:rsidR="00276FF7" w:rsidRDefault="00276FF7" w:rsidP="00082CC2">
      <w:pPr>
        <w:rPr>
          <w:rFonts w:hint="eastAsia"/>
        </w:rPr>
      </w:pPr>
    </w:p>
    <w:p w14:paraId="3E781A0E" w14:textId="6CBC7E30" w:rsidR="00276FF7" w:rsidRDefault="00276FF7" w:rsidP="00082CC2">
      <w:pPr>
        <w:rPr>
          <w:rFonts w:hint="eastAsia"/>
        </w:rPr>
      </w:pPr>
      <w:r>
        <w:rPr>
          <w:rFonts w:hint="eastAsia"/>
        </w:rPr>
        <w:t>② 命令模式</w:t>
      </w:r>
    </w:p>
    <w:p w14:paraId="7C335B68" w14:textId="4BF0AE72" w:rsidR="00276FF7" w:rsidRDefault="00276FF7" w:rsidP="00082CC2">
      <w:pPr>
        <w:rPr>
          <w:rFonts w:hint="eastAsia"/>
        </w:rPr>
      </w:pPr>
      <w:r>
        <w:rPr>
          <w:rFonts w:hint="eastAsia"/>
        </w:rPr>
        <w:t>暂时没看到，如果硬要说的话，编写SQL语句交给</w:t>
      </w:r>
      <w:r w:rsidRPr="00276FF7">
        <w:rPr>
          <w:rFonts w:hint="eastAsia"/>
        </w:rPr>
        <w:t>IndependentExecutor</w:t>
      </w:r>
      <w:r>
        <w:rPr>
          <w:rFonts w:hint="eastAsia"/>
        </w:rPr>
        <w:t>执行应该算一种。</w:t>
      </w:r>
    </w:p>
    <w:p w14:paraId="088E83E9" w14:textId="0DB76A5C" w:rsidR="00276FF7" w:rsidRDefault="00276FF7" w:rsidP="00082CC2">
      <w:pPr>
        <w:rPr>
          <w:rFonts w:hint="eastAsia"/>
        </w:rPr>
      </w:pPr>
      <w:r>
        <w:rPr>
          <w:rFonts w:hint="eastAsia"/>
        </w:rPr>
        <w:t>只不过这里的命令是直接调用JDBC的接口生成的，而不是自己定义的类</w:t>
      </w:r>
    </w:p>
    <w:p w14:paraId="291B30F7" w14:textId="77777777" w:rsidR="00276FF7" w:rsidRDefault="00276FF7" w:rsidP="00082CC2">
      <w:pPr>
        <w:rPr>
          <w:rFonts w:hint="eastAsia"/>
        </w:rPr>
      </w:pPr>
    </w:p>
    <w:p w14:paraId="0AFC358B" w14:textId="096A97AE" w:rsidR="00276FF7" w:rsidRDefault="006C4834" w:rsidP="00082CC2">
      <w:pPr>
        <w:rPr>
          <w:rFonts w:hint="eastAsia"/>
        </w:rPr>
      </w:pPr>
      <w:r>
        <w:rPr>
          <w:rFonts w:hint="eastAsia"/>
        </w:rPr>
        <w:t>③ 解释器模式</w:t>
      </w:r>
    </w:p>
    <w:p w14:paraId="7A875AB1" w14:textId="1D05CA96" w:rsidR="006C4834" w:rsidRDefault="006C4834" w:rsidP="00082CC2">
      <w:pPr>
        <w:rPr>
          <w:rFonts w:hint="eastAsia"/>
        </w:rPr>
      </w:pPr>
      <w:r>
        <w:rPr>
          <w:rFonts w:hint="eastAsia"/>
        </w:rPr>
        <w:t>一般不会自己写。通常使用已有方法：编译器、SQL解释器、正则匹配等等。</w:t>
      </w:r>
    </w:p>
    <w:p w14:paraId="77B93337" w14:textId="77777777" w:rsidR="006C4834" w:rsidRDefault="006C4834" w:rsidP="00082CC2">
      <w:pPr>
        <w:rPr>
          <w:rFonts w:hint="eastAsia"/>
        </w:rPr>
      </w:pPr>
    </w:p>
    <w:p w14:paraId="61AD9DB6" w14:textId="2F67E53A" w:rsidR="006C4834" w:rsidRDefault="006C4834" w:rsidP="00082CC2">
      <w:pPr>
        <w:rPr>
          <w:rFonts w:hint="eastAsia"/>
        </w:rPr>
      </w:pPr>
      <w:r>
        <w:rPr>
          <w:rFonts w:hint="eastAsia"/>
        </w:rPr>
        <w:t>④ 迭代器模式</w:t>
      </w:r>
    </w:p>
    <w:p w14:paraId="69A1A827" w14:textId="1CE5B697" w:rsidR="006C4834" w:rsidRDefault="006C4834" w:rsidP="00082CC2">
      <w:pPr>
        <w:rPr>
          <w:rFonts w:hint="eastAsia"/>
        </w:rPr>
      </w:pPr>
      <w:r>
        <w:rPr>
          <w:rFonts w:hint="eastAsia"/>
        </w:rPr>
        <w:t>一般不会自己写。用过的：JDBC的</w:t>
      </w:r>
      <w:r w:rsidRPr="00BE3F19">
        <w:rPr>
          <w:rFonts w:hint="eastAsia"/>
        </w:rPr>
        <w:t>statement.getMoreResults()</w:t>
      </w:r>
      <w:r>
        <w:rPr>
          <w:rFonts w:hint="eastAsia"/>
        </w:rPr>
        <w:t>（指向下一个结果集）、resultSet.next()（指向下一行结果）、</w:t>
      </w:r>
      <w:r w:rsidR="00F56021">
        <w:rPr>
          <w:rFonts w:hint="eastAsia"/>
        </w:rPr>
        <w:t>增强for循环（底层是Iterator）</w:t>
      </w:r>
    </w:p>
    <w:p w14:paraId="468B7F47" w14:textId="77777777" w:rsidR="00F56021" w:rsidRDefault="00F56021" w:rsidP="00082CC2">
      <w:pPr>
        <w:rPr>
          <w:rFonts w:hint="eastAsia"/>
        </w:rPr>
      </w:pPr>
    </w:p>
    <w:p w14:paraId="54BF3AAA" w14:textId="48486F81" w:rsidR="00F56021" w:rsidRDefault="00F56021" w:rsidP="00082CC2">
      <w:pPr>
        <w:rPr>
          <w:rFonts w:hint="eastAsia"/>
        </w:rPr>
      </w:pPr>
      <w:r>
        <w:rPr>
          <w:rFonts w:hint="eastAsia"/>
        </w:rPr>
        <w:t>⑤ 中介者模式</w:t>
      </w:r>
    </w:p>
    <w:p w14:paraId="465F6081" w14:textId="56BEB5AC" w:rsidR="00F56021" w:rsidRDefault="00725A63" w:rsidP="00082CC2">
      <w:pPr>
        <w:rPr>
          <w:rFonts w:hint="eastAsia"/>
        </w:rPr>
      </w:pPr>
      <w:r>
        <w:rPr>
          <w:rFonts w:hint="eastAsia"/>
        </w:rPr>
        <w:t>FDL中比较少见。硬要说的话reader和writer之间的数据传递可以算</w:t>
      </w:r>
      <w:r w:rsidR="00F84A27">
        <w:rPr>
          <w:rFonts w:hint="eastAsia"/>
        </w:rPr>
        <w:t>，中介者是一个缓冲区模型</w:t>
      </w:r>
    </w:p>
    <w:p w14:paraId="27890FF4" w14:textId="77777777" w:rsidR="00F84A27" w:rsidRDefault="00F84A27" w:rsidP="00082CC2">
      <w:pPr>
        <w:rPr>
          <w:rFonts w:hint="eastAsia"/>
        </w:rPr>
      </w:pPr>
    </w:p>
    <w:p w14:paraId="3B67E169" w14:textId="0D6F9FC6" w:rsidR="00F84A27" w:rsidRDefault="00F84A27" w:rsidP="00082CC2">
      <w:pPr>
        <w:rPr>
          <w:rFonts w:hint="eastAsia"/>
        </w:rPr>
      </w:pPr>
      <w:r>
        <w:rPr>
          <w:rFonts w:hint="eastAsia"/>
        </w:rPr>
        <w:t>⑥ 备忘录模式</w:t>
      </w:r>
    </w:p>
    <w:p w14:paraId="595CC48E" w14:textId="727CCDDA" w:rsidR="00F84A27" w:rsidRDefault="00F84A27" w:rsidP="00082CC2">
      <w:pPr>
        <w:rPr>
          <w:rFonts w:hint="eastAsia"/>
        </w:rPr>
      </w:pPr>
      <w:r>
        <w:rPr>
          <w:rFonts w:hint="eastAsia"/>
        </w:rPr>
        <w:t>任务的配置点击保存后会持久化到配置文件中，每次打开任务可以读取。</w:t>
      </w:r>
    </w:p>
    <w:p w14:paraId="3A6B85D2" w14:textId="77777777" w:rsidR="00F84A27" w:rsidRDefault="00F84A27" w:rsidP="00082CC2">
      <w:pPr>
        <w:rPr>
          <w:rFonts w:hint="eastAsia"/>
        </w:rPr>
      </w:pPr>
    </w:p>
    <w:p w14:paraId="0AA04765" w14:textId="3D430057" w:rsidR="00F84A27" w:rsidRDefault="00F84A27" w:rsidP="00082CC2">
      <w:pPr>
        <w:rPr>
          <w:rFonts w:hint="eastAsia"/>
        </w:rPr>
      </w:pPr>
      <w:r>
        <w:rPr>
          <w:rFonts w:hint="eastAsia"/>
        </w:rPr>
        <w:lastRenderedPageBreak/>
        <w:t>⑦ 观察者模式</w:t>
      </w:r>
    </w:p>
    <w:p w14:paraId="5DBB0819" w14:textId="77E49B5B" w:rsidR="00F84A27" w:rsidRDefault="00F84A27" w:rsidP="00082CC2">
      <w:pPr>
        <w:rPr>
          <w:rFonts w:hint="eastAsia"/>
        </w:rPr>
      </w:pPr>
      <w:r>
        <w:rPr>
          <w:rFonts w:hint="eastAsia"/>
        </w:rPr>
        <w:t>暂时没看到。但</w:t>
      </w:r>
      <w:r w:rsidR="00E61F90">
        <w:rPr>
          <w:rFonts w:hint="eastAsia"/>
        </w:rPr>
        <w:t>事件监听</w:t>
      </w:r>
      <w:r w:rsidR="00A106C6">
        <w:rPr>
          <w:rFonts w:hint="eastAsia"/>
        </w:rPr>
        <w:t>等功能上</w:t>
      </w:r>
      <w:r>
        <w:rPr>
          <w:rFonts w:hint="eastAsia"/>
        </w:rPr>
        <w:t>应该用的很多</w:t>
      </w:r>
    </w:p>
    <w:p w14:paraId="113F1ED1" w14:textId="77777777" w:rsidR="00F84A27" w:rsidRDefault="00F84A27" w:rsidP="00082CC2">
      <w:pPr>
        <w:rPr>
          <w:rFonts w:hint="eastAsia"/>
        </w:rPr>
      </w:pPr>
    </w:p>
    <w:p w14:paraId="087B60DF" w14:textId="6108EB19" w:rsidR="00F84A27" w:rsidRDefault="00F84A27" w:rsidP="00082CC2">
      <w:pPr>
        <w:rPr>
          <w:rFonts w:hint="eastAsia"/>
        </w:rPr>
      </w:pPr>
      <w:r>
        <w:rPr>
          <w:rFonts w:hint="eastAsia"/>
        </w:rPr>
        <w:t xml:space="preserve">⑧ </w:t>
      </w:r>
      <w:r w:rsidR="00612C51">
        <w:rPr>
          <w:rFonts w:hint="eastAsia"/>
        </w:rPr>
        <w:t>状态模式/策略模式/访问者模式</w:t>
      </w:r>
    </w:p>
    <w:p w14:paraId="03BC6E16" w14:textId="2A4DF2D9" w:rsidR="00612C51" w:rsidRDefault="00612C51" w:rsidP="00082CC2">
      <w:pPr>
        <w:rPr>
          <w:rFonts w:hint="eastAsia"/>
        </w:rPr>
      </w:pPr>
      <w:r>
        <w:rPr>
          <w:rFonts w:hint="eastAsia"/>
        </w:rPr>
        <w:t>其实都很类似。代码中一般策略模式用的最多。</w:t>
      </w:r>
    </w:p>
    <w:p w14:paraId="03AFCB7C" w14:textId="1A50E408" w:rsidR="00612C51" w:rsidRDefault="00111628" w:rsidP="00082CC2">
      <w:pPr>
        <w:rPr>
          <w:rFonts w:hint="eastAsia"/>
        </w:rPr>
      </w:pPr>
      <w:r>
        <w:rPr>
          <w:rFonts w:hint="eastAsia"/>
        </w:rPr>
        <w:t>例如每一种字段类型都写一个Column类型，以及各种用到lambda函数的地方，实际上都用了策略模式</w:t>
      </w:r>
    </w:p>
    <w:p w14:paraId="799B81CC" w14:textId="000B0CA9" w:rsidR="00141A73" w:rsidRDefault="00141A73" w:rsidP="00082CC2">
      <w:pPr>
        <w:rPr>
          <w:rFonts w:hint="eastAsia"/>
        </w:rPr>
      </w:pPr>
      <w:r>
        <w:rPr>
          <w:noProof/>
        </w:rPr>
        <w:drawing>
          <wp:inline distT="0" distB="0" distL="0" distR="0" wp14:anchorId="42F15C94" wp14:editId="606CC352">
            <wp:extent cx="5274310" cy="1214755"/>
            <wp:effectExtent l="0" t="0" r="2540" b="4445"/>
            <wp:docPr id="1402944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4429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4A48" w14:textId="77777777" w:rsidR="00111628" w:rsidRDefault="00111628" w:rsidP="00082CC2">
      <w:pPr>
        <w:rPr>
          <w:rFonts w:hint="eastAsia"/>
        </w:rPr>
      </w:pPr>
    </w:p>
    <w:p w14:paraId="1460353D" w14:textId="70DE53A4" w:rsidR="006C4834" w:rsidRDefault="00111628" w:rsidP="00082CC2">
      <w:pPr>
        <w:rPr>
          <w:rFonts w:hint="eastAsia"/>
        </w:rPr>
      </w:pPr>
      <w:r>
        <w:rPr>
          <w:rFonts w:hint="eastAsia"/>
        </w:rPr>
        <w:t>⑨ 空对象模式</w:t>
      </w:r>
    </w:p>
    <w:p w14:paraId="35CD9234" w14:textId="16AE23E8" w:rsidR="00111628" w:rsidRDefault="00185F1E" w:rsidP="00082CC2">
      <w:pPr>
        <w:rPr>
          <w:rFonts w:hint="eastAsia"/>
        </w:rPr>
      </w:pPr>
      <w:r>
        <w:rPr>
          <w:rFonts w:hint="eastAsia"/>
        </w:rPr>
        <w:t>基本不会用，会让bug排查变得很困难</w:t>
      </w:r>
    </w:p>
    <w:p w14:paraId="053D7C26" w14:textId="77777777" w:rsidR="00185F1E" w:rsidRDefault="00185F1E" w:rsidP="00082CC2">
      <w:pPr>
        <w:rPr>
          <w:rFonts w:hint="eastAsia"/>
        </w:rPr>
      </w:pPr>
    </w:p>
    <w:p w14:paraId="31F8646F" w14:textId="370DDB1E" w:rsidR="00185F1E" w:rsidRDefault="00185F1E" w:rsidP="00082CC2">
      <w:pPr>
        <w:rPr>
          <w:rFonts w:hint="eastAsia"/>
        </w:rPr>
      </w:pPr>
      <w:r>
        <w:rPr>
          <w:rFonts w:hint="eastAsia"/>
        </w:rPr>
        <w:t>⑩ 模板模式</w:t>
      </w:r>
    </w:p>
    <w:p w14:paraId="59503AC9" w14:textId="0F9FE94B" w:rsidR="00185F1E" w:rsidRPr="00082CC2" w:rsidRDefault="00185F1E" w:rsidP="00082CC2">
      <w:pPr>
        <w:rPr>
          <w:rFonts w:hint="eastAsia"/>
        </w:rPr>
      </w:pPr>
      <w:r>
        <w:rPr>
          <w:rFonts w:hint="eastAsia"/>
        </w:rPr>
        <w:t>暂时没看到。执行任务的类</w:t>
      </w:r>
      <w:r w:rsidRPr="00185F1E">
        <w:rPr>
          <w:rFonts w:hint="eastAsia"/>
        </w:rPr>
        <w:t>ReaderRunner</w:t>
      </w:r>
      <w:r>
        <w:rPr>
          <w:rFonts w:hint="eastAsia"/>
        </w:rPr>
        <w:t xml:space="preserve">中的run方法有点类似，规定了由init / </w:t>
      </w:r>
      <w:r w:rsidRPr="00185F1E">
        <w:rPr>
          <w:rFonts w:hint="eastAsia"/>
        </w:rPr>
        <w:t>prepare</w:t>
      </w:r>
      <w:r>
        <w:rPr>
          <w:rFonts w:hint="eastAsia"/>
        </w:rPr>
        <w:t xml:space="preserve"> / startRead / post构成的运行流程，但这几个方法并不是在</w:t>
      </w:r>
      <w:r w:rsidRPr="00185F1E">
        <w:rPr>
          <w:rFonts w:hint="eastAsia"/>
        </w:rPr>
        <w:t>ReaderRunner</w:t>
      </w:r>
      <w:r>
        <w:rPr>
          <w:rFonts w:hint="eastAsia"/>
        </w:rPr>
        <w:t>这个类中定义的。</w:t>
      </w:r>
    </w:p>
    <w:sectPr w:rsidR="00185F1E" w:rsidRPr="00082C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B4846"/>
    <w:multiLevelType w:val="hybridMultilevel"/>
    <w:tmpl w:val="735896A0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2B025EF"/>
    <w:multiLevelType w:val="hybridMultilevel"/>
    <w:tmpl w:val="BD74BBB8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3CF6D0A"/>
    <w:multiLevelType w:val="hybridMultilevel"/>
    <w:tmpl w:val="73F28ED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87E2DD0"/>
    <w:multiLevelType w:val="hybridMultilevel"/>
    <w:tmpl w:val="8398F8F4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73759385">
    <w:abstractNumId w:val="2"/>
  </w:num>
  <w:num w:numId="2" w16cid:durableId="1020932369">
    <w:abstractNumId w:val="3"/>
  </w:num>
  <w:num w:numId="3" w16cid:durableId="2145924806">
    <w:abstractNumId w:val="1"/>
  </w:num>
  <w:num w:numId="4" w16cid:durableId="1832864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F2A"/>
    <w:rsid w:val="000259CC"/>
    <w:rsid w:val="00045310"/>
    <w:rsid w:val="0007350E"/>
    <w:rsid w:val="00082CC2"/>
    <w:rsid w:val="000A10C8"/>
    <w:rsid w:val="000D38A9"/>
    <w:rsid w:val="00111628"/>
    <w:rsid w:val="00120804"/>
    <w:rsid w:val="00141A73"/>
    <w:rsid w:val="00183D24"/>
    <w:rsid w:val="00185F1E"/>
    <w:rsid w:val="001B3326"/>
    <w:rsid w:val="001B3956"/>
    <w:rsid w:val="001C43FB"/>
    <w:rsid w:val="001D1BA3"/>
    <w:rsid w:val="001F1586"/>
    <w:rsid w:val="002057D4"/>
    <w:rsid w:val="002137B1"/>
    <w:rsid w:val="00214E8B"/>
    <w:rsid w:val="00256296"/>
    <w:rsid w:val="00271FC5"/>
    <w:rsid w:val="002731A8"/>
    <w:rsid w:val="00276FF7"/>
    <w:rsid w:val="00291A9A"/>
    <w:rsid w:val="002B5538"/>
    <w:rsid w:val="002E0482"/>
    <w:rsid w:val="002E5856"/>
    <w:rsid w:val="002E60F3"/>
    <w:rsid w:val="002E7615"/>
    <w:rsid w:val="00310EDC"/>
    <w:rsid w:val="003249B4"/>
    <w:rsid w:val="003738A7"/>
    <w:rsid w:val="0039436B"/>
    <w:rsid w:val="003B226E"/>
    <w:rsid w:val="003F78A5"/>
    <w:rsid w:val="004052A8"/>
    <w:rsid w:val="0042703C"/>
    <w:rsid w:val="0043618C"/>
    <w:rsid w:val="004416F4"/>
    <w:rsid w:val="00442748"/>
    <w:rsid w:val="004438A4"/>
    <w:rsid w:val="00470261"/>
    <w:rsid w:val="004F1614"/>
    <w:rsid w:val="004F3317"/>
    <w:rsid w:val="005239AF"/>
    <w:rsid w:val="005367E6"/>
    <w:rsid w:val="0055067E"/>
    <w:rsid w:val="00575C4F"/>
    <w:rsid w:val="005C09BA"/>
    <w:rsid w:val="005C2CE3"/>
    <w:rsid w:val="005F4F93"/>
    <w:rsid w:val="005F50D4"/>
    <w:rsid w:val="006028D5"/>
    <w:rsid w:val="00606E81"/>
    <w:rsid w:val="00612C51"/>
    <w:rsid w:val="00613F05"/>
    <w:rsid w:val="00616182"/>
    <w:rsid w:val="00634A4E"/>
    <w:rsid w:val="006445DB"/>
    <w:rsid w:val="006471AB"/>
    <w:rsid w:val="006478F9"/>
    <w:rsid w:val="00657EA9"/>
    <w:rsid w:val="00662EDA"/>
    <w:rsid w:val="006C4834"/>
    <w:rsid w:val="006D06B1"/>
    <w:rsid w:val="006D1A49"/>
    <w:rsid w:val="006E6FA8"/>
    <w:rsid w:val="00725A63"/>
    <w:rsid w:val="00730887"/>
    <w:rsid w:val="0075309C"/>
    <w:rsid w:val="007622B7"/>
    <w:rsid w:val="0077422A"/>
    <w:rsid w:val="007775A7"/>
    <w:rsid w:val="00787630"/>
    <w:rsid w:val="007A0FDB"/>
    <w:rsid w:val="007A17A7"/>
    <w:rsid w:val="007A4B4D"/>
    <w:rsid w:val="007E1838"/>
    <w:rsid w:val="007E665F"/>
    <w:rsid w:val="007F2CC5"/>
    <w:rsid w:val="00804956"/>
    <w:rsid w:val="0081083A"/>
    <w:rsid w:val="0081506A"/>
    <w:rsid w:val="00816B5A"/>
    <w:rsid w:val="00833B62"/>
    <w:rsid w:val="0085302C"/>
    <w:rsid w:val="0086091E"/>
    <w:rsid w:val="008836FF"/>
    <w:rsid w:val="008C0291"/>
    <w:rsid w:val="008D5631"/>
    <w:rsid w:val="008D5F30"/>
    <w:rsid w:val="008D79B0"/>
    <w:rsid w:val="008F5331"/>
    <w:rsid w:val="00903CE2"/>
    <w:rsid w:val="00931B53"/>
    <w:rsid w:val="00935006"/>
    <w:rsid w:val="009415C0"/>
    <w:rsid w:val="009459BE"/>
    <w:rsid w:val="00955BC9"/>
    <w:rsid w:val="009762DD"/>
    <w:rsid w:val="00977827"/>
    <w:rsid w:val="009828B2"/>
    <w:rsid w:val="00992B40"/>
    <w:rsid w:val="009A09FB"/>
    <w:rsid w:val="009A393D"/>
    <w:rsid w:val="009A53D6"/>
    <w:rsid w:val="009B1E5D"/>
    <w:rsid w:val="009E0BD4"/>
    <w:rsid w:val="00A106C6"/>
    <w:rsid w:val="00A23DE3"/>
    <w:rsid w:val="00A24165"/>
    <w:rsid w:val="00A62D70"/>
    <w:rsid w:val="00A77118"/>
    <w:rsid w:val="00A7741B"/>
    <w:rsid w:val="00AA33F0"/>
    <w:rsid w:val="00AB0D27"/>
    <w:rsid w:val="00AC1149"/>
    <w:rsid w:val="00B035C2"/>
    <w:rsid w:val="00B178EE"/>
    <w:rsid w:val="00B26B94"/>
    <w:rsid w:val="00B437D6"/>
    <w:rsid w:val="00B80C04"/>
    <w:rsid w:val="00BC66F3"/>
    <w:rsid w:val="00BE3F19"/>
    <w:rsid w:val="00BF1DC7"/>
    <w:rsid w:val="00C00F2A"/>
    <w:rsid w:val="00C0134C"/>
    <w:rsid w:val="00C01C6C"/>
    <w:rsid w:val="00C0203E"/>
    <w:rsid w:val="00C20113"/>
    <w:rsid w:val="00C72ABD"/>
    <w:rsid w:val="00C72C57"/>
    <w:rsid w:val="00CB3722"/>
    <w:rsid w:val="00CB6C00"/>
    <w:rsid w:val="00CD5552"/>
    <w:rsid w:val="00CD7E46"/>
    <w:rsid w:val="00CF0CEA"/>
    <w:rsid w:val="00CF6C62"/>
    <w:rsid w:val="00D043A3"/>
    <w:rsid w:val="00D12604"/>
    <w:rsid w:val="00D458AD"/>
    <w:rsid w:val="00D6684F"/>
    <w:rsid w:val="00DB3FD4"/>
    <w:rsid w:val="00DC712E"/>
    <w:rsid w:val="00DE3ECD"/>
    <w:rsid w:val="00DE6386"/>
    <w:rsid w:val="00DE6FAB"/>
    <w:rsid w:val="00DE7FAE"/>
    <w:rsid w:val="00DF4964"/>
    <w:rsid w:val="00E06F9C"/>
    <w:rsid w:val="00E40066"/>
    <w:rsid w:val="00E47D55"/>
    <w:rsid w:val="00E54EFE"/>
    <w:rsid w:val="00E61F90"/>
    <w:rsid w:val="00E64FA4"/>
    <w:rsid w:val="00E81853"/>
    <w:rsid w:val="00E9041D"/>
    <w:rsid w:val="00E91CB7"/>
    <w:rsid w:val="00EA7F27"/>
    <w:rsid w:val="00EC4F71"/>
    <w:rsid w:val="00ED5978"/>
    <w:rsid w:val="00EE1980"/>
    <w:rsid w:val="00F56021"/>
    <w:rsid w:val="00F84A27"/>
    <w:rsid w:val="00FE54E5"/>
    <w:rsid w:val="00FF6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F892E"/>
  <w15:chartTrackingRefBased/>
  <w15:docId w15:val="{3EE2F530-A294-42A7-A81B-FC58616CF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14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37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37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7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B372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372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775A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7775A7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372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B372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B37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72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B372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B3722"/>
    <w:rPr>
      <w:b/>
      <w:bCs/>
      <w:sz w:val="28"/>
      <w:szCs w:val="28"/>
    </w:rPr>
  </w:style>
  <w:style w:type="character" w:styleId="a4">
    <w:name w:val="Hyperlink"/>
    <w:basedOn w:val="a0"/>
    <w:uiPriority w:val="99"/>
    <w:semiHidden/>
    <w:unhideWhenUsed/>
    <w:rsid w:val="00CD5552"/>
    <w:rPr>
      <w:color w:val="0000FF"/>
      <w:u w:val="single"/>
    </w:rPr>
  </w:style>
  <w:style w:type="character" w:styleId="a5">
    <w:name w:val="Strong"/>
    <w:basedOn w:val="a0"/>
    <w:uiPriority w:val="22"/>
    <w:qFormat/>
    <w:rsid w:val="007E1838"/>
    <w:rPr>
      <w:b/>
      <w:bCs/>
    </w:rPr>
  </w:style>
  <w:style w:type="character" w:customStyle="1" w:styleId="60">
    <w:name w:val="标题 6 字符"/>
    <w:basedOn w:val="a0"/>
    <w:link w:val="6"/>
    <w:uiPriority w:val="9"/>
    <w:rsid w:val="007775A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7775A7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6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2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3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6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5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4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8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3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7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8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4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2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3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5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6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9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7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2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9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1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1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2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3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9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7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7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9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4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2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9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1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hyperlink" Target="https://blog.csdn.net/xiangxueping80/article/details/43061989" TargetMode="External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hyperlink" Target="https://blog.csdn.net/shuchengzhang/article/details/3621364" TargetMode="External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2412</TotalTime>
  <Pages>34</Pages>
  <Words>1058</Words>
  <Characters>6033</Characters>
  <Application>Microsoft Office Word</Application>
  <DocSecurity>0</DocSecurity>
  <Lines>50</Lines>
  <Paragraphs>14</Paragraphs>
  <ScaleCrop>false</ScaleCrop>
  <Company/>
  <LinksUpToDate>false</LinksUpToDate>
  <CharactersWithSpaces>7077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Tokisaki Kurumi</dc:creator>
  <cp:keywords/>
  <dc:description/>
  <cp:lastModifiedBy>Tokisaki Kurumi</cp:lastModifiedBy>
  <cp:revision>91</cp:revision>
  <dcterms:created xsi:type="dcterms:W3CDTF">2024-08-26T02:06:00Z</dcterms:created>
  <dcterms:modified xsi:type="dcterms:W3CDTF">2024-08-29T08:30:00Z</dcterms:modified>
</cp:coreProperties>
</file>