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8D0A8" w14:textId="77777777" w:rsidR="001B199E" w:rsidRPr="001B199E" w:rsidRDefault="001B199E" w:rsidP="001B199E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</w:pPr>
      <w:r w:rsidRPr="001B199E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 xml:space="preserve">5.1 IP </w:t>
      </w:r>
      <w:r w:rsidRPr="001B199E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基础知识</w:t>
      </w:r>
    </w:p>
    <w:p w14:paraId="3CD2817F" w14:textId="77777777" w:rsidR="001B199E" w:rsidRDefault="001B199E" w:rsidP="001B199E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基本认识</w:t>
      </w:r>
    </w:p>
    <w:p w14:paraId="62B6F445" w14:textId="72B4690E" w:rsidR="003249B4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在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TCP/IP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参考模型中处于第三层，也就是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网络层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3C81F909" w14:textId="35E11A18" w:rsidR="001B199E" w:rsidRDefault="0006777F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网络层的主要作用是：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实现</w:t>
      </w:r>
      <w:r w:rsidRPr="0006777F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主机与主机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之间的通信，也叫</w:t>
      </w:r>
      <w:r w:rsidRPr="0006777F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点对点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（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end to end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）通信。</w:t>
      </w:r>
    </w:p>
    <w:p w14:paraId="49457BFE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23FEFB54" w14:textId="008208C1" w:rsidR="001B199E" w:rsidRDefault="0006777F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网络层与数据链路层有什么关系呢？</w:t>
      </w:r>
    </w:p>
    <w:p w14:paraId="37280EB0" w14:textId="77777777" w:rsidR="0075256D" w:rsidRDefault="0006777F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MAC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的作用则是实现「直连」的两个设备之间通信，而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则负责在「没有直连」的两个网络之间进行通信传输。</w:t>
      </w:r>
    </w:p>
    <w:p w14:paraId="00214741" w14:textId="7C21C8FA" w:rsidR="001B199E" w:rsidRDefault="0075256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源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IP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地址和目标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IP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地址在传输过程中是不会变化的（前提：没有使用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 xml:space="preserve"> NAT 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网络），只有源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 xml:space="preserve"> MAC 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地址和目标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 xml:space="preserve"> MAC 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一直在变化。</w:t>
      </w:r>
    </w:p>
    <w:p w14:paraId="6AD6D80B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4A8911D1" w14:textId="77777777" w:rsidR="0075256D" w:rsidRDefault="0075256D" w:rsidP="0075256D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地址的基础知识</w:t>
      </w:r>
    </w:p>
    <w:p w14:paraId="7D84AC46" w14:textId="0960DA2E" w:rsidR="0075256D" w:rsidRDefault="0075256D" w:rsidP="0075256D">
      <w:r>
        <w:rPr>
          <w:noProof/>
        </w:rPr>
        <w:drawing>
          <wp:inline distT="0" distB="0" distL="0" distR="0" wp14:anchorId="633282ED" wp14:editId="4154240E">
            <wp:extent cx="5274310" cy="1355725"/>
            <wp:effectExtent l="0" t="0" r="2540" b="0"/>
            <wp:docPr id="427042679" name="图片 2" descr="点分十进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点分十进制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67D5" w14:textId="77777777" w:rsidR="0075256D" w:rsidRPr="0075256D" w:rsidRDefault="0075256D" w:rsidP="0075256D"/>
    <w:p w14:paraId="32712151" w14:textId="77777777" w:rsidR="0075256D" w:rsidRDefault="0075256D" w:rsidP="0075256D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 xml:space="preserve">IP </w:t>
      </w:r>
      <w:r>
        <w:rPr>
          <w:rFonts w:ascii="Segoe UI" w:hAnsi="Segoe UI" w:cs="Segoe UI"/>
          <w:color w:val="2C3E50"/>
        </w:rPr>
        <w:t>地址的分类</w:t>
      </w:r>
    </w:p>
    <w:p w14:paraId="445422B3" w14:textId="26917418" w:rsidR="001B199E" w:rsidRPr="0075256D" w:rsidRDefault="0075256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2A00970F" wp14:editId="2BA719C2">
            <wp:extent cx="5274310" cy="4920615"/>
            <wp:effectExtent l="0" t="0" r="2540" b="0"/>
            <wp:docPr id="1528302713" name="图片 1" descr="IP 地址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 地址分类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F373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20782637" w14:textId="07B186F6" w:rsidR="001B199E" w:rsidRDefault="0075256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71CEB53D" wp14:editId="0F695903">
            <wp:extent cx="5274310" cy="2587625"/>
            <wp:effectExtent l="0" t="0" r="2540" b="3175"/>
            <wp:docPr id="15663682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A459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4C4587D1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4E0CAE50" w14:textId="70137431" w:rsidR="001B199E" w:rsidRDefault="00B21B43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lastRenderedPageBreak/>
        <w:t>A</w:t>
      </w:r>
      <w:r>
        <w:rPr>
          <w:rFonts w:ascii="Segoe UI" w:hAnsi="Segoe UI" w:cs="Segoe UI"/>
          <w:color w:val="2C3E50"/>
          <w:shd w:val="clear" w:color="auto" w:fill="E3F2FD"/>
        </w:rPr>
        <w:t>、</w:t>
      </w:r>
      <w:r>
        <w:rPr>
          <w:rFonts w:ascii="Segoe UI" w:hAnsi="Segoe UI" w:cs="Segoe UI"/>
          <w:color w:val="2C3E50"/>
          <w:shd w:val="clear" w:color="auto" w:fill="E3F2FD"/>
        </w:rPr>
        <w:t>B</w:t>
      </w:r>
      <w:r>
        <w:rPr>
          <w:rFonts w:ascii="Segoe UI" w:hAnsi="Segoe UI" w:cs="Segoe UI"/>
          <w:color w:val="2C3E50"/>
          <w:shd w:val="clear" w:color="auto" w:fill="E3F2FD"/>
        </w:rPr>
        <w:t>、</w:t>
      </w:r>
      <w:r>
        <w:rPr>
          <w:rFonts w:ascii="Segoe UI" w:hAnsi="Segoe UI" w:cs="Segoe UI"/>
          <w:color w:val="2C3E50"/>
          <w:shd w:val="clear" w:color="auto" w:fill="E3F2FD"/>
        </w:rPr>
        <w:t xml:space="preserve">C </w:t>
      </w:r>
      <w:r>
        <w:rPr>
          <w:rFonts w:ascii="Segoe UI" w:hAnsi="Segoe UI" w:cs="Segoe UI"/>
          <w:color w:val="2C3E50"/>
          <w:shd w:val="clear" w:color="auto" w:fill="E3F2FD"/>
        </w:rPr>
        <w:t>分类地址最大主机个数是如何计算的呢？</w:t>
      </w:r>
    </w:p>
    <w:p w14:paraId="1BF60DFA" w14:textId="1CDAE2F1" w:rsidR="001B199E" w:rsidRPr="00B21B43" w:rsidRDefault="00B21B43">
      <w:pPr>
        <w:rPr>
          <w:rFonts w:ascii="Segoe UI" w:hAnsi="Segoe UI" w:cs="Segoe UI"/>
          <w:color w:val="FF0000"/>
          <w:sz w:val="22"/>
          <w:shd w:val="clear" w:color="auto" w:fill="FFFFFF"/>
        </w:rPr>
      </w:pPr>
      <w:r w:rsidRPr="00B21B43">
        <w:rPr>
          <w:rFonts w:ascii="Segoe UI" w:hAnsi="Segoe UI" w:cs="Segoe UI" w:hint="eastAsia"/>
          <w:color w:val="FF0000"/>
          <w:sz w:val="22"/>
          <w:shd w:val="clear" w:color="auto" w:fill="FFFFFF"/>
        </w:rPr>
        <w:t>2</w:t>
      </w:r>
      <w:r w:rsidRPr="00B21B43">
        <w:rPr>
          <w:rFonts w:ascii="Segoe UI" w:hAnsi="Segoe UI" w:cs="Segoe UI" w:hint="eastAsia"/>
          <w:color w:val="FF0000"/>
          <w:sz w:val="22"/>
          <w:shd w:val="clear" w:color="auto" w:fill="FFFFFF"/>
        </w:rPr>
        <w:t>的主机号位数次方</w:t>
      </w:r>
      <w:r w:rsidRPr="00B21B43">
        <w:rPr>
          <w:rFonts w:ascii="Segoe UI" w:hAnsi="Segoe UI" w:cs="Segoe UI" w:hint="eastAsia"/>
          <w:color w:val="FF0000"/>
          <w:sz w:val="22"/>
          <w:shd w:val="clear" w:color="auto" w:fill="FFFFFF"/>
        </w:rPr>
        <w:t>-2</w:t>
      </w:r>
    </w:p>
    <w:p w14:paraId="3F92B28C" w14:textId="22259E55" w:rsidR="001B199E" w:rsidRDefault="00B21B43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减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2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的原因：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全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0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和全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1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不可以用</w:t>
      </w:r>
    </w:p>
    <w:p w14:paraId="1897F278" w14:textId="77777777" w:rsidR="00B21B43" w:rsidRPr="00B21B43" w:rsidRDefault="00B21B43" w:rsidP="00B21B43">
      <w:pPr>
        <w:numPr>
          <w:ilvl w:val="0"/>
          <w:numId w:val="2"/>
        </w:num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>主机号全为</w:t>
      </w: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 xml:space="preserve"> 1 </w:t>
      </w: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>指定某个网络下的所有主机，用于广播</w:t>
      </w:r>
    </w:p>
    <w:p w14:paraId="183DA1D7" w14:textId="77777777" w:rsidR="00B21B43" w:rsidRPr="00B21B43" w:rsidRDefault="00B21B43" w:rsidP="00B21B43">
      <w:pPr>
        <w:numPr>
          <w:ilvl w:val="0"/>
          <w:numId w:val="2"/>
        </w:num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>主机号全为</w:t>
      </w: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 xml:space="preserve"> 0 </w:t>
      </w: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>指定某个网络</w:t>
      </w:r>
    </w:p>
    <w:p w14:paraId="3212E820" w14:textId="77777777" w:rsidR="00B21B43" w:rsidRPr="00B21B43" w:rsidRDefault="00B21B43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7F45646E" w14:textId="3437C673" w:rsidR="001B199E" w:rsidRDefault="004F3A0E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广播地址用于什么？</w:t>
      </w:r>
    </w:p>
    <w:p w14:paraId="1B9D14B2" w14:textId="1958930A" w:rsidR="001B199E" w:rsidRDefault="004F3A0E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广播地址用于在</w:t>
      </w:r>
      <w:r w:rsidRPr="004F3A0E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同一个链路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中相互连接的主机之间发送数据包</w:t>
      </w:r>
    </w:p>
    <w:p w14:paraId="62936C6E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215BA227" w14:textId="77777777" w:rsidR="004F3A0E" w:rsidRPr="004F3A0E" w:rsidRDefault="004F3A0E" w:rsidP="004F3A0E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广播地址可以分为本地广播和直接广播两种。</w:t>
      </w:r>
    </w:p>
    <w:p w14:paraId="53687634" w14:textId="77777777" w:rsidR="004F3A0E" w:rsidRPr="004F3A0E" w:rsidRDefault="004F3A0E" w:rsidP="004F3A0E">
      <w:pPr>
        <w:numPr>
          <w:ilvl w:val="0"/>
          <w:numId w:val="3"/>
        </w:num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4F3A0E"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在</w:t>
      </w:r>
      <w:r w:rsidRPr="004F3A0E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本网络内</w:t>
      </w:r>
      <w:r w:rsidRPr="004F3A0E"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广播的叫做本地广播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。例如网络地址为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192.168.0.0/24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的情况下，广播地址是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192.168.0.255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。因为</w:t>
      </w:r>
      <w:r w:rsidRPr="004F3A0E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这个广播地址的</w:t>
      </w:r>
      <w:r w:rsidRPr="004F3A0E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 xml:space="preserve"> IP </w:t>
      </w:r>
      <w:r w:rsidRPr="004F3A0E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包会被</w:t>
      </w:r>
      <w:r w:rsidRPr="004F3A0E">
        <w:rPr>
          <w:rFonts w:ascii="Segoe UI" w:hAnsi="Segoe UI" w:cs="Segoe UI"/>
          <w:b/>
          <w:bCs/>
          <w:color w:val="FF0000"/>
          <w:sz w:val="22"/>
          <w:shd w:val="clear" w:color="auto" w:fill="FFFFFF"/>
        </w:rPr>
        <w:t>路由器</w:t>
      </w:r>
      <w:r w:rsidRPr="004F3A0E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屏蔽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，所以不会到达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192.168.0.0/24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以外的其他链路上。</w:t>
      </w:r>
    </w:p>
    <w:p w14:paraId="698B8008" w14:textId="1D194B24" w:rsidR="004F3A0E" w:rsidRPr="004F3A0E" w:rsidRDefault="004F3A0E" w:rsidP="004F3A0E">
      <w:pPr>
        <w:numPr>
          <w:ilvl w:val="0"/>
          <w:numId w:val="3"/>
        </w:num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4F3A0E">
        <w:rPr>
          <w:rStyle w:val="a3"/>
          <w:color w:val="304FFE"/>
        </w:rPr>
        <w:t>在</w:t>
      </w:r>
      <w:r w:rsidRPr="004F3A0E">
        <w:rPr>
          <w:rStyle w:val="a3"/>
          <w:color w:val="FF0000"/>
        </w:rPr>
        <w:t>不同网络之间</w:t>
      </w:r>
      <w:r w:rsidRPr="004F3A0E">
        <w:rPr>
          <w:rStyle w:val="a3"/>
          <w:color w:val="304FFE"/>
        </w:rPr>
        <w:t>的广播叫做直接广播。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例如网络地址为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192.168.0.0/24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的主机向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192.168.1.255/24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的目标地址发送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包。收到这个包的路由器，将数据转发给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192.168.1.0/24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，使得所有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192.168.1.1~192.168.1.254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的主机都能收到这个包（由于直接广播有一定的安全问题，多数情况下会在路由器上设置为不转发）。</w:t>
      </w:r>
    </w:p>
    <w:p w14:paraId="22265D8A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749444C0" w14:textId="531E286C" w:rsidR="001B199E" w:rsidRDefault="001F6B48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什么是</w:t>
      </w:r>
      <w:r>
        <w:rPr>
          <w:rFonts w:ascii="Segoe UI" w:hAnsi="Segoe UI" w:cs="Segoe UI"/>
          <w:color w:val="2C3E50"/>
          <w:shd w:val="clear" w:color="auto" w:fill="E3F2FD"/>
        </w:rPr>
        <w:t xml:space="preserve"> D</w:t>
      </w:r>
      <w:r>
        <w:rPr>
          <w:rFonts w:ascii="Segoe UI" w:hAnsi="Segoe UI" w:cs="Segoe UI"/>
          <w:color w:val="2C3E50"/>
          <w:shd w:val="clear" w:color="auto" w:fill="E3F2FD"/>
        </w:rPr>
        <w:t>、</w:t>
      </w:r>
      <w:r>
        <w:rPr>
          <w:rFonts w:ascii="Segoe UI" w:hAnsi="Segoe UI" w:cs="Segoe UI"/>
          <w:color w:val="2C3E50"/>
          <w:shd w:val="clear" w:color="auto" w:fill="E3F2FD"/>
        </w:rPr>
        <w:t xml:space="preserve">E </w:t>
      </w:r>
      <w:r>
        <w:rPr>
          <w:rFonts w:ascii="Segoe UI" w:hAnsi="Segoe UI" w:cs="Segoe UI"/>
          <w:color w:val="2C3E50"/>
          <w:shd w:val="clear" w:color="auto" w:fill="E3F2FD"/>
        </w:rPr>
        <w:t>类地址？</w:t>
      </w:r>
    </w:p>
    <w:p w14:paraId="641A3B57" w14:textId="7BC14F45" w:rsidR="001B199E" w:rsidRDefault="001F6B48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 D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E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类地址是没有主机号的，所以不可用于主机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D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类常被用于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多播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（组播）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E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类是预留的分类，暂时未使用。</w:t>
      </w:r>
    </w:p>
    <w:p w14:paraId="46926EC2" w14:textId="466315CD" w:rsidR="001B199E" w:rsidRDefault="00E4575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46FAAB8E" wp14:editId="07909FB5">
            <wp:extent cx="5274310" cy="1945005"/>
            <wp:effectExtent l="0" t="0" r="2540" b="0"/>
            <wp:docPr id="13101758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8B7A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58D749A" w14:textId="4D011304" w:rsidR="001B199E" w:rsidRDefault="00E4575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lastRenderedPageBreak/>
        <w:t>多播地址用于什么？</w:t>
      </w:r>
    </w:p>
    <w:p w14:paraId="7239FEC7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7A9294B" w14:textId="6A0DEB59" w:rsidR="001B199E" w:rsidRDefault="00E4575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多播用于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将包发送给</w:t>
      </w:r>
      <w:r w:rsidRPr="00E4575D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特定组内的所有主机</w:t>
      </w:r>
      <w:r w:rsidR="005E0E1A">
        <w:rPr>
          <w:rStyle w:val="a3"/>
          <w:rFonts w:ascii="Segoe UI" w:hAnsi="Segoe UI" w:cs="Segoe UI" w:hint="eastAsia"/>
          <w:color w:val="FF0000"/>
          <w:sz w:val="22"/>
          <w:shd w:val="clear" w:color="auto" w:fill="FFFFFF"/>
        </w:rPr>
        <w:t>。</w:t>
      </w:r>
      <w:r w:rsidR="005E0E1A" w:rsidRPr="005E0E1A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广播无法穿透路由</w:t>
      </w:r>
      <w:r w:rsidR="005E0E1A">
        <w:rPr>
          <w:rFonts w:ascii="Segoe UI" w:hAnsi="Segoe UI" w:cs="Segoe UI"/>
          <w:color w:val="2C3E50"/>
          <w:sz w:val="22"/>
          <w:shd w:val="clear" w:color="auto" w:fill="FFFFFF"/>
        </w:rPr>
        <w:t>，若想给其他网段发送同样的包，就可以使用</w:t>
      </w:r>
      <w:r w:rsidR="005E0E1A" w:rsidRPr="005E0E1A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可以穿透路由的多播</w:t>
      </w:r>
      <w:r w:rsidR="005E0E1A"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5533BF72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211AD88D" w14:textId="77777777" w:rsidR="00EA4657" w:rsidRPr="00EA4657" w:rsidRDefault="00EA4657" w:rsidP="00EA4657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EA4657">
        <w:rPr>
          <w:rFonts w:ascii="Segoe UI" w:eastAsia="宋体" w:hAnsi="Segoe UI" w:cs="Segoe UI"/>
          <w:color w:val="2C3E50"/>
          <w:kern w:val="0"/>
          <w:sz w:val="22"/>
        </w:rPr>
        <w:t>从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 xml:space="preserve"> 224.0.0.0 ~ 239.255.255.255 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都是多播的可用范围，其划分为以下三类：</w:t>
      </w:r>
    </w:p>
    <w:p w14:paraId="1DF2577C" w14:textId="77777777" w:rsidR="00EA4657" w:rsidRPr="00EA4657" w:rsidRDefault="00EA4657" w:rsidP="00EA4657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EA4657">
        <w:rPr>
          <w:rFonts w:ascii="Segoe UI" w:eastAsia="宋体" w:hAnsi="Segoe UI" w:cs="Segoe UI"/>
          <w:color w:val="2C3E50"/>
          <w:kern w:val="0"/>
          <w:sz w:val="22"/>
        </w:rPr>
        <w:t xml:space="preserve">224.0.0.0 ~ 224.0.0.255 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为预留的组播地址，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只能在局域网中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，路由器是不会进行转发的。</w:t>
      </w:r>
    </w:p>
    <w:p w14:paraId="7512F491" w14:textId="77777777" w:rsidR="00EA4657" w:rsidRPr="00EA4657" w:rsidRDefault="00EA4657" w:rsidP="00EA4657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EA4657">
        <w:rPr>
          <w:rFonts w:ascii="Segoe UI" w:eastAsia="宋体" w:hAnsi="Segoe UI" w:cs="Segoe UI"/>
          <w:color w:val="2C3E50"/>
          <w:kern w:val="0"/>
          <w:sz w:val="22"/>
        </w:rPr>
        <w:t xml:space="preserve">224.0.1.0 ~ 238.255.255.255 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为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用户可用的组播地址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，可以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用于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 xml:space="preserve"> Internet 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上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。</w:t>
      </w:r>
    </w:p>
    <w:p w14:paraId="733D4FED" w14:textId="77777777" w:rsidR="00EA4657" w:rsidRPr="00EA4657" w:rsidRDefault="00EA4657" w:rsidP="00EA4657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EA4657">
        <w:rPr>
          <w:rFonts w:ascii="Segoe UI" w:eastAsia="宋体" w:hAnsi="Segoe UI" w:cs="Segoe UI"/>
          <w:color w:val="2C3E50"/>
          <w:kern w:val="0"/>
          <w:sz w:val="22"/>
        </w:rPr>
        <w:t xml:space="preserve">239.0.0.0 ~ 239.255.255.255 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为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本地管理组播地址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，可供内部网在内部使用，仅在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特定的本地范围内有效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。</w:t>
      </w:r>
    </w:p>
    <w:p w14:paraId="59DB0222" w14:textId="26E5199E" w:rsidR="001B199E" w:rsidRDefault="004A4834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分类的优点</w:t>
      </w:r>
    </w:p>
    <w:p w14:paraId="5A2994F9" w14:textId="75A9E3EA" w:rsidR="001B199E" w:rsidRDefault="004A4834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简单明了、选路简单</w:t>
      </w:r>
    </w:p>
    <w:p w14:paraId="5B845C98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78F25C48" w14:textId="251C5E4D" w:rsidR="001B199E" w:rsidRDefault="004A4834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分类的缺点</w:t>
      </w:r>
    </w:p>
    <w:p w14:paraId="1EF50E89" w14:textId="77777777" w:rsidR="00C15FF2" w:rsidRDefault="00C15FF2">
      <w:pPr>
        <w:rPr>
          <w:rFonts w:ascii="Segoe UI" w:hAnsi="Segoe UI" w:cs="Segoe UI"/>
          <w:color w:val="2C3E50"/>
          <w:shd w:val="clear" w:color="auto" w:fill="E3F2FD"/>
        </w:rPr>
      </w:pPr>
    </w:p>
    <w:p w14:paraId="18DF8562" w14:textId="75B75679" w:rsidR="00265234" w:rsidRDefault="00265234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缺点一</w:t>
      </w:r>
    </w:p>
    <w:p w14:paraId="000B9A8A" w14:textId="2B49CD38" w:rsidR="001B199E" w:rsidRDefault="004A4834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同一网络下没有地址层次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，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缺少地址的灵活性</w:t>
      </w:r>
    </w:p>
    <w:p w14:paraId="69CEC0F9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698D6A25" w14:textId="5F848448" w:rsidR="001B199E" w:rsidRDefault="00C15FF2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缺点二</w:t>
      </w:r>
    </w:p>
    <w:p w14:paraId="0BEB85DA" w14:textId="4B9EC911" w:rsidR="001B199E" w:rsidRDefault="00EE169C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不能很好的与现实网络匹配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，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C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类太少，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B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类太多</w:t>
      </w:r>
    </w:p>
    <w:p w14:paraId="3221C395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60A367D5" w14:textId="77777777" w:rsidR="00C86FFA" w:rsidRDefault="00C86FFA" w:rsidP="00C86FFA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无分类地址</w:t>
      </w:r>
      <w:r>
        <w:rPr>
          <w:rFonts w:ascii="Segoe UI" w:hAnsi="Segoe UI" w:cs="Segoe UI"/>
          <w:color w:val="2C3E50"/>
        </w:rPr>
        <w:t xml:space="preserve"> CIDR</w:t>
      </w:r>
    </w:p>
    <w:p w14:paraId="76CCE801" w14:textId="76FE4390" w:rsidR="001B199E" w:rsidRDefault="00C86FFA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846BCC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无分类地址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不再有分类地址的概念，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32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比特的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地址被划分为两部分，前面是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，后面是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主机号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0616E0B0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1239C6E1" w14:textId="38B52875" w:rsidR="001B199E" w:rsidRDefault="00B43D1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表示形式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a.b.c.d/x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，其中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/x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表示前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x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位属于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x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的范围是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0 ~ 32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，这就使得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地址更加具有灵活性。</w:t>
      </w:r>
    </w:p>
    <w:p w14:paraId="10137C82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43C9AE73" w14:textId="6CF5099D" w:rsidR="001B199E" w:rsidRDefault="002C79E0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045ACA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子网掩码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：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划分网络号与主机号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形式</w:t>
      </w:r>
    </w:p>
    <w:p w14:paraId="5C226807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6960612" w14:textId="51D641F1" w:rsidR="001B199E" w:rsidRDefault="000B36C6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将子网掩码和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地址按位计算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AND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，就可得到网络号。</w:t>
      </w:r>
    </w:p>
    <w:p w14:paraId="7AC9DE7B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3003204A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FB49037" w14:textId="1A639C95" w:rsidR="001B199E" w:rsidRDefault="00827B2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lastRenderedPageBreak/>
        <w:t>为什么要分离网络号和主机号？</w:t>
      </w:r>
    </w:p>
    <w:p w14:paraId="78A053CD" w14:textId="77777777" w:rsidR="00A67260" w:rsidRDefault="00A67260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7A6DFCC2" w14:textId="5E7C5BB6" w:rsidR="001B199E" w:rsidRDefault="00074330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通讯时候用于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判断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两台计算机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是否处于同一个广播域内</w:t>
      </w:r>
    </w:p>
    <w:p w14:paraId="0CE1A939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68B55F71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FF0535A" w14:textId="00192FBE" w:rsidR="001B199E" w:rsidRDefault="00045ACA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E3F2FD"/>
        </w:rPr>
        <w:t>划分子网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</w:p>
    <w:p w14:paraId="0BB393D5" w14:textId="3E1D0C4F" w:rsidR="001B199E" w:rsidRDefault="00045ACA" w:rsidP="00A75CA3">
      <w:pPr>
        <w:rPr>
          <w:rFonts w:ascii="Segoe UI" w:hAnsi="Segoe UI" w:cs="Segoe UI"/>
          <w:color w:val="FF0000"/>
          <w:sz w:val="22"/>
          <w:shd w:val="clear" w:color="auto" w:fill="FFFFFF"/>
        </w:rPr>
      </w:pPr>
      <w:r w:rsidRPr="00045ACA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子网掩码</w:t>
      </w:r>
      <w:r w:rsidRPr="00045ACA">
        <w:rPr>
          <w:rFonts w:ascii="Segoe UI" w:hAnsi="Segoe UI" w:cs="Segoe UI" w:hint="eastAsia"/>
          <w:sz w:val="22"/>
          <w:shd w:val="clear" w:color="auto" w:fill="FFFFFF"/>
        </w:rPr>
        <w:t>的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另一个作用：</w:t>
      </w:r>
      <w:r w:rsidRPr="00045ACA">
        <w:rPr>
          <w:rFonts w:ascii="Segoe UI" w:hAnsi="Segoe UI" w:cs="Segoe UI" w:hint="eastAsia"/>
          <w:color w:val="FF0000"/>
          <w:sz w:val="22"/>
          <w:shd w:val="clear" w:color="auto" w:fill="FFFFFF"/>
        </w:rPr>
        <w:t>划分子网</w:t>
      </w:r>
    </w:p>
    <w:p w14:paraId="5C8FEA8E" w14:textId="77777777" w:rsidR="00815CEA" w:rsidRDefault="00815CEA" w:rsidP="00A75CA3">
      <w:pPr>
        <w:rPr>
          <w:rFonts w:ascii="Segoe UI" w:hAnsi="Segoe UI" w:cs="Segoe UI"/>
          <w:color w:val="FF0000"/>
          <w:sz w:val="22"/>
          <w:shd w:val="clear" w:color="auto" w:fill="FFFFFF"/>
        </w:rPr>
      </w:pPr>
    </w:p>
    <w:p w14:paraId="0E06B1C9" w14:textId="3ECCBCAC" w:rsidR="00815CEA" w:rsidRDefault="00815CEA" w:rsidP="00A75CA3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网络地址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192.168.1.0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，使用子网掩码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255.255.255.192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对其进行子网划分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：</w:t>
      </w:r>
    </w:p>
    <w:p w14:paraId="097F1E31" w14:textId="35C4391B" w:rsidR="001B199E" w:rsidRDefault="00A75CA3" w:rsidP="00DD1F13">
      <w:pPr>
        <w:jc w:val="center"/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10B1C541" wp14:editId="5FE3B82A">
            <wp:extent cx="5274310" cy="2579370"/>
            <wp:effectExtent l="0" t="0" r="2540" b="0"/>
            <wp:docPr id="2764594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6843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3311EFF1" w14:textId="70B86B79" w:rsidR="001B199E" w:rsidRDefault="00EC0C87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每个子网中，子网主机地址全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0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和全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1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也有特殊用途</w:t>
      </w:r>
      <w:r w:rsidR="009D12F0">
        <w:rPr>
          <w:rFonts w:ascii="Segoe UI" w:hAnsi="Segoe UI" w:cs="Segoe UI" w:hint="eastAsia"/>
          <w:color w:val="2C3E50"/>
          <w:sz w:val="22"/>
          <w:shd w:val="clear" w:color="auto" w:fill="FFFFFF"/>
        </w:rPr>
        <w:t>，不能用</w:t>
      </w:r>
    </w:p>
    <w:p w14:paraId="68C967FB" w14:textId="63C87A17" w:rsidR="001B199E" w:rsidRDefault="00C964A2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0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：这个子网的</w:t>
      </w:r>
      <w:r w:rsidRPr="00D7655F">
        <w:rPr>
          <w:rFonts w:ascii="Segoe UI" w:hAnsi="Segoe UI" w:cs="Segoe UI" w:hint="eastAsia"/>
          <w:color w:val="FF0000"/>
          <w:sz w:val="22"/>
          <w:shd w:val="clear" w:color="auto" w:fill="FFFFFF"/>
        </w:rPr>
        <w:t>网络地址</w:t>
      </w:r>
    </w:p>
    <w:p w14:paraId="263BB95C" w14:textId="751CDC7D" w:rsidR="00C964A2" w:rsidRDefault="00C964A2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1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：这个子网的</w:t>
      </w:r>
      <w:r w:rsidRPr="00D7655F">
        <w:rPr>
          <w:rFonts w:ascii="Segoe UI" w:hAnsi="Segoe UI" w:cs="Segoe UI" w:hint="eastAsia"/>
          <w:color w:val="FF0000"/>
          <w:sz w:val="22"/>
          <w:shd w:val="clear" w:color="auto" w:fill="FFFFFF"/>
        </w:rPr>
        <w:t>广播地址</w:t>
      </w:r>
    </w:p>
    <w:p w14:paraId="4C1CBC20" w14:textId="77777777" w:rsidR="001B199E" w:rsidRDefault="001B199E"/>
    <w:p w14:paraId="153D18C9" w14:textId="77777777" w:rsidR="00D7655F" w:rsidRDefault="00D7655F" w:rsidP="00D7655F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私有</w:t>
      </w:r>
      <w:r>
        <w:rPr>
          <w:rFonts w:ascii="Segoe UI" w:hAnsi="Segoe UI" w:cs="Segoe UI"/>
          <w:color w:val="2C3E50"/>
        </w:rPr>
        <w:t xml:space="preserve"> IP </w:t>
      </w:r>
      <w:r>
        <w:rPr>
          <w:rFonts w:ascii="Segoe UI" w:hAnsi="Segoe UI" w:cs="Segoe UI"/>
          <w:color w:val="2C3E50"/>
        </w:rPr>
        <w:t>地址</w:t>
      </w:r>
    </w:p>
    <w:p w14:paraId="083BAD41" w14:textId="4A764847" w:rsidR="00190501" w:rsidRDefault="00BA4E95">
      <w:r>
        <w:rPr>
          <w:rFonts w:ascii="Segoe UI" w:hAnsi="Segoe UI" w:cs="Segoe UI"/>
          <w:color w:val="2C3E50"/>
          <w:sz w:val="22"/>
          <w:shd w:val="clear" w:color="auto" w:fill="FFFFFF"/>
        </w:rPr>
        <w:t> A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、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B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、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C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类地址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中，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分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为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公有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地址和私有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地址。</w:t>
      </w:r>
      <w:r w:rsidR="00E425FC">
        <w:rPr>
          <w:rFonts w:ascii="Segoe UI" w:hAnsi="Segoe UI" w:cs="Segoe UI"/>
          <w:color w:val="2C3E50"/>
          <w:sz w:val="22"/>
          <w:shd w:val="clear" w:color="auto" w:fill="FFFFFF"/>
        </w:rPr>
        <w:t>允许组织内部的</w:t>
      </w:r>
      <w:r w:rsidR="00E425FC">
        <w:rPr>
          <w:rFonts w:ascii="Segoe UI" w:hAnsi="Segoe UI" w:cs="Segoe UI"/>
          <w:color w:val="2C3E50"/>
          <w:sz w:val="22"/>
          <w:shd w:val="clear" w:color="auto" w:fill="FFFFFF"/>
        </w:rPr>
        <w:t xml:space="preserve"> IT </w:t>
      </w:r>
      <w:r w:rsidR="00E425FC">
        <w:rPr>
          <w:rFonts w:ascii="Segoe UI" w:hAnsi="Segoe UI" w:cs="Segoe UI"/>
          <w:color w:val="2C3E50"/>
          <w:sz w:val="22"/>
          <w:shd w:val="clear" w:color="auto" w:fill="FFFFFF"/>
        </w:rPr>
        <w:t>人员自己管理、自己分配，而且可以重复。</w:t>
      </w:r>
    </w:p>
    <w:p w14:paraId="5D8E9D2D" w14:textId="32211A25" w:rsidR="00190501" w:rsidRDefault="00E425FC">
      <w:r>
        <w:rPr>
          <w:noProof/>
        </w:rPr>
        <w:lastRenderedPageBreak/>
        <w:drawing>
          <wp:inline distT="0" distB="0" distL="0" distR="0" wp14:anchorId="34F3AF1C" wp14:editId="3E6CC5B8">
            <wp:extent cx="5274310" cy="2005965"/>
            <wp:effectExtent l="0" t="0" r="2540" b="0"/>
            <wp:docPr id="9123412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BD4D" w14:textId="77777777" w:rsidR="00895590" w:rsidRDefault="00895590" w:rsidP="00895590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地址与路由控制</w:t>
      </w:r>
    </w:p>
    <w:p w14:paraId="3CE671A0" w14:textId="4ACB0D2C" w:rsidR="00190501" w:rsidRDefault="00895590">
      <w:r>
        <w:rPr>
          <w:rFonts w:ascii="Segoe UI" w:hAnsi="Segoe UI" w:cs="Segoe UI"/>
          <w:color w:val="2C3E50"/>
          <w:sz w:val="22"/>
          <w:shd w:val="clear" w:color="auto" w:fill="FFFFFF"/>
        </w:rPr>
        <w:t>IP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地址的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这一部分是用于进行</w:t>
      </w:r>
      <w:r w:rsidRPr="00895590">
        <w:rPr>
          <w:rFonts w:ascii="Segoe UI" w:hAnsi="Segoe UI" w:cs="Segoe UI"/>
          <w:color w:val="FF0000"/>
          <w:sz w:val="22"/>
          <w:shd w:val="clear" w:color="auto" w:fill="FFFFFF"/>
        </w:rPr>
        <w:t>路由控制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3000F840" w14:textId="20C3588A" w:rsidR="00190501" w:rsidRDefault="00895590">
      <w:r>
        <w:rPr>
          <w:rFonts w:ascii="Segoe UI" w:hAnsi="Segoe UI" w:cs="Segoe UI"/>
          <w:color w:val="2C3E50"/>
          <w:sz w:val="22"/>
          <w:shd w:val="clear" w:color="auto" w:fill="FFFFFF"/>
        </w:rPr>
        <w:t>发送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包时，首先要确定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包首部中的目标地址，再从路由控制表中找到与该地址具有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相同网络地址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的记录，根据该记录将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包转发给相应的下一个路由器。如果路由控制表中</w:t>
      </w:r>
      <w:r w:rsidRPr="00895590">
        <w:rPr>
          <w:rFonts w:ascii="Segoe UI" w:hAnsi="Segoe UI" w:cs="Segoe UI"/>
          <w:color w:val="FF0000"/>
          <w:sz w:val="22"/>
          <w:shd w:val="clear" w:color="auto" w:fill="FFFFFF"/>
        </w:rPr>
        <w:t>存在多条相同网络地址的记录，就选择相同位数最多的网络地址，也就是最长匹配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331DB3F7" w14:textId="073E3FC3" w:rsidR="00190501" w:rsidRDefault="00105FAD">
      <w:r>
        <w:rPr>
          <w:noProof/>
        </w:rPr>
        <w:drawing>
          <wp:inline distT="0" distB="0" distL="0" distR="0" wp14:anchorId="16B79B66" wp14:editId="7FBE718A">
            <wp:extent cx="5274310" cy="3357880"/>
            <wp:effectExtent l="0" t="0" r="2540" b="0"/>
            <wp:docPr id="467193969" name="图片 8" descr="IP 地址与路由控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P 地址与路由控制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DDBA" w14:textId="77777777" w:rsidR="00190501" w:rsidRDefault="00190501"/>
    <w:p w14:paraId="0DCAFE70" w14:textId="77777777" w:rsidR="00190501" w:rsidRDefault="00190501"/>
    <w:p w14:paraId="09FBACB7" w14:textId="722C23F5" w:rsidR="00190501" w:rsidRDefault="00105FAD">
      <w:r>
        <w:rPr>
          <w:rFonts w:ascii="Segoe UI" w:hAnsi="Segoe UI" w:cs="Segoe UI"/>
          <w:color w:val="2C3E50"/>
          <w:shd w:val="clear" w:color="auto" w:fill="E3F2FD"/>
        </w:rPr>
        <w:t>环回地址</w:t>
      </w:r>
    </w:p>
    <w:p w14:paraId="68D79670" w14:textId="4B68345E" w:rsidR="00190501" w:rsidRDefault="00105FAD">
      <w:r>
        <w:rPr>
          <w:rFonts w:ascii="Segoe UI" w:hAnsi="Segoe UI" w:cs="Segoe UI"/>
          <w:color w:val="2C3E50"/>
          <w:sz w:val="22"/>
          <w:shd w:val="clear" w:color="auto" w:fill="FFFFFF"/>
        </w:rPr>
        <w:t>计算机使用一个特殊的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</w:t>
      </w:r>
      <w:r w:rsidRPr="00105FAD">
        <w:rPr>
          <w:rFonts w:ascii="Segoe UI" w:hAnsi="Segoe UI" w:cs="Segoe UI"/>
          <w:color w:val="FF0000"/>
          <w:sz w:val="22"/>
          <w:shd w:val="clear" w:color="auto" w:fill="FFFFFF"/>
        </w:rPr>
        <w:t> </w:t>
      </w:r>
      <w:r w:rsidRPr="00105FAD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127.0.0.1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作为环回地址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。与该地址具有相同意义的是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lastRenderedPageBreak/>
        <w:t>一个叫做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localhost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的主机名。使用这个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或主机名时，</w:t>
      </w:r>
      <w:r w:rsidRPr="00A71B95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数据包不会流向网络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4224337F" w14:textId="77777777" w:rsidR="00190501" w:rsidRDefault="00190501"/>
    <w:p w14:paraId="56702502" w14:textId="77777777" w:rsidR="003546F7" w:rsidRDefault="003546F7" w:rsidP="003546F7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分片与重组</w:t>
      </w:r>
    </w:p>
    <w:p w14:paraId="667C6DC6" w14:textId="5F4D77A2" w:rsidR="00190501" w:rsidRDefault="003546F7">
      <w:r>
        <w:rPr>
          <w:rFonts w:ascii="Segoe UI" w:hAnsi="Segoe UI" w:cs="Segoe UI"/>
          <w:color w:val="2C3E50"/>
          <w:sz w:val="22"/>
          <w:shd w:val="clear" w:color="auto" w:fill="FFFFFF"/>
        </w:rPr>
        <w:t>每种数据链路的最大传输单元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MTU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都是不相同的</w:t>
      </w:r>
    </w:p>
    <w:p w14:paraId="74BB43BE" w14:textId="33BD36DF" w:rsidR="00190501" w:rsidRDefault="003546F7">
      <w:r>
        <w:rPr>
          <w:rFonts w:ascii="Segoe UI" w:hAnsi="Segoe UI" w:cs="Segoe UI"/>
          <w:color w:val="2C3E50"/>
          <w:sz w:val="22"/>
          <w:shd w:val="clear" w:color="auto" w:fill="FFFFFF"/>
        </w:rPr>
        <w:t>最常见数据链路是</w:t>
      </w:r>
      <w:r w:rsidRPr="003546F7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以太网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，它的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MTU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是</w:t>
      </w:r>
      <w:r w:rsidRPr="003546F7">
        <w:rPr>
          <w:rFonts w:ascii="Segoe UI" w:hAnsi="Segoe UI" w:cs="Segoe UI"/>
          <w:color w:val="FF0000"/>
          <w:sz w:val="22"/>
          <w:shd w:val="clear" w:color="auto" w:fill="FFFFFF"/>
        </w:rPr>
        <w:t> </w:t>
      </w:r>
      <w:r w:rsidRPr="003546F7">
        <w:rPr>
          <w:rStyle w:val="HTML"/>
          <w:rFonts w:ascii="Consolas" w:hAnsi="Consolas"/>
          <w:color w:val="FF0000"/>
          <w:sz w:val="20"/>
          <w:szCs w:val="20"/>
        </w:rPr>
        <w:t>1500</w:t>
      </w:r>
      <w:r w:rsidRPr="003546F7">
        <w:rPr>
          <w:rFonts w:ascii="Segoe UI" w:hAnsi="Segoe UI" w:cs="Segoe UI"/>
          <w:color w:val="FF0000"/>
          <w:sz w:val="22"/>
          <w:shd w:val="clear" w:color="auto" w:fill="FFFFFF"/>
        </w:rPr>
        <w:t> </w:t>
      </w:r>
      <w:r w:rsidRPr="003546F7">
        <w:rPr>
          <w:rFonts w:ascii="Segoe UI" w:hAnsi="Segoe UI" w:cs="Segoe UI"/>
          <w:color w:val="FF0000"/>
          <w:sz w:val="22"/>
          <w:shd w:val="clear" w:color="auto" w:fill="FFFFFF"/>
        </w:rPr>
        <w:t>字节</w:t>
      </w:r>
    </w:p>
    <w:p w14:paraId="028D35FF" w14:textId="24ECAFAB" w:rsidR="00190501" w:rsidRDefault="006F6381"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 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数据包大小大于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MTU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时，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数据包就会被分片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，由</w:t>
      </w:r>
      <w:r w:rsidRPr="006F6381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目标主机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重组</w:t>
      </w:r>
      <w:r w:rsidR="00F37750">
        <w:rPr>
          <w:rFonts w:ascii="Segoe UI" w:hAnsi="Segoe UI" w:cs="Segoe UI" w:hint="eastAsia"/>
          <w:color w:val="2C3E50"/>
          <w:sz w:val="22"/>
          <w:shd w:val="clear" w:color="auto" w:fill="FFFFFF"/>
        </w:rPr>
        <w:t>。</w:t>
      </w:r>
      <w:r w:rsidR="00F37750" w:rsidRPr="00F37750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中间路由只会对</w:t>
      </w:r>
      <w:r w:rsidR="00F37750" w:rsidRPr="00F37750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 xml:space="preserve"> IP </w:t>
      </w:r>
      <w:r w:rsidR="00F37750" w:rsidRPr="00F37750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包进行分片</w:t>
      </w:r>
      <w:r w:rsidR="00DA5E78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（在</w:t>
      </w:r>
      <w:r w:rsidR="00DA5E78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MTU</w:t>
      </w:r>
      <w:r w:rsidR="00DA5E78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进一步变小时候）</w:t>
      </w:r>
      <w:r w:rsidR="00F37750" w:rsidRPr="00F37750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，</w:t>
      </w:r>
      <w:r w:rsidR="00F37750" w:rsidRPr="00DA5E78">
        <w:rPr>
          <w:rFonts w:ascii="Segoe UI" w:hAnsi="Segoe UI" w:cs="Segoe UI" w:hint="eastAsia"/>
          <w:b/>
          <w:bCs/>
          <w:color w:val="FF0000"/>
          <w:sz w:val="22"/>
          <w:highlight w:val="yellow"/>
          <w:shd w:val="clear" w:color="auto" w:fill="FFFFFF"/>
        </w:rPr>
        <w:t>不会对分片进行重组</w:t>
      </w:r>
    </w:p>
    <w:p w14:paraId="5987CF79" w14:textId="05D58B3C" w:rsidR="00190501" w:rsidRDefault="00E106F5">
      <w:r>
        <w:rPr>
          <w:rFonts w:ascii="Segoe UI" w:hAnsi="Segoe UI" w:cs="Segoe UI"/>
          <w:color w:val="2C3E50"/>
          <w:sz w:val="22"/>
          <w:shd w:val="clear" w:color="auto" w:fill="FFFFFF"/>
        </w:rPr>
        <w:t>在分片传输中，</w:t>
      </w:r>
      <w:r w:rsidRPr="002B3B4E">
        <w:rPr>
          <w:rFonts w:ascii="Segoe UI" w:hAnsi="Segoe UI" w:cs="Segoe UI"/>
          <w:b/>
          <w:bCs/>
          <w:color w:val="FF0000"/>
          <w:sz w:val="22"/>
          <w:shd w:val="clear" w:color="auto" w:fill="FFFFFF"/>
        </w:rPr>
        <w:t>一旦某个分片丢失，则会造成整个</w:t>
      </w:r>
      <w:r w:rsidRPr="002B3B4E">
        <w:rPr>
          <w:rFonts w:ascii="Segoe UI" w:hAnsi="Segoe UI" w:cs="Segoe UI"/>
          <w:b/>
          <w:bCs/>
          <w:color w:val="FF0000"/>
          <w:sz w:val="22"/>
          <w:shd w:val="clear" w:color="auto" w:fill="FFFFFF"/>
        </w:rPr>
        <w:t xml:space="preserve"> IP </w:t>
      </w:r>
      <w:r w:rsidRPr="002B3B4E">
        <w:rPr>
          <w:rFonts w:ascii="Segoe UI" w:hAnsi="Segoe UI" w:cs="Segoe UI"/>
          <w:b/>
          <w:bCs/>
          <w:color w:val="FF0000"/>
          <w:sz w:val="22"/>
          <w:shd w:val="clear" w:color="auto" w:fill="FFFFFF"/>
        </w:rPr>
        <w:t>数据报作废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，所以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 xml:space="preserve"> TCP 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引入了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 w:rsidR="00551093">
        <w:rPr>
          <w:rStyle w:val="HTML"/>
          <w:rFonts w:ascii="Consolas" w:hAnsi="Consolas"/>
          <w:color w:val="476582"/>
          <w:sz w:val="20"/>
          <w:szCs w:val="20"/>
        </w:rPr>
        <w:t>MSS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也就是在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 xml:space="preserve"> TCP 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层进行分片不由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层分片，那么对于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 xml:space="preserve">UDP 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尽量不要发送一个大于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 </w:t>
      </w:r>
      <w:r w:rsidR="00551093" w:rsidRPr="00551093">
        <w:rPr>
          <w:rStyle w:val="HTML"/>
          <w:rFonts w:ascii="Consolas" w:hAnsi="Consolas"/>
          <w:b/>
          <w:bCs/>
          <w:color w:val="476582"/>
          <w:sz w:val="20"/>
          <w:szCs w:val="20"/>
        </w:rPr>
        <w:t>MTU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 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的数据报文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10598BD1" w14:textId="77777777" w:rsidR="00190501" w:rsidRDefault="00190501"/>
    <w:p w14:paraId="39DAC219" w14:textId="0C2EEB4C" w:rsidR="000517DB" w:rsidRDefault="000517DB" w:rsidP="000517DB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IPv6 </w:t>
      </w:r>
      <w:r>
        <w:rPr>
          <w:rFonts w:ascii="Segoe UI" w:hAnsi="Segoe UI" w:cs="Segoe UI"/>
          <w:color w:val="2C3E50"/>
        </w:rPr>
        <w:t>基本认识</w:t>
      </w:r>
    </w:p>
    <w:p w14:paraId="2BFE5B7C" w14:textId="7896D9FD" w:rsidR="00190501" w:rsidRDefault="0094041A"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IPv6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的地址是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128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位的</w:t>
      </w:r>
      <w:r w:rsidR="00472D92">
        <w:rPr>
          <w:rFonts w:ascii="Segoe UI" w:hAnsi="Segoe UI" w:cs="Segoe UI" w:hint="eastAsia"/>
          <w:color w:val="2C3E50"/>
          <w:sz w:val="22"/>
          <w:shd w:val="clear" w:color="auto" w:fill="FFFFFF"/>
        </w:rPr>
        <w:t>，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是以每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 xml:space="preserve"> 16 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位作为一组，每组用冒号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「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: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」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隔开</w:t>
      </w:r>
    </w:p>
    <w:p w14:paraId="573451C2" w14:textId="572705B0" w:rsidR="00190501" w:rsidRDefault="00472D92">
      <w:r>
        <w:rPr>
          <w:noProof/>
        </w:rPr>
        <w:drawing>
          <wp:inline distT="0" distB="0" distL="0" distR="0" wp14:anchorId="215A8AB2" wp14:editId="15BCA407">
            <wp:extent cx="5274310" cy="729615"/>
            <wp:effectExtent l="0" t="0" r="2540" b="0"/>
            <wp:docPr id="1051134545" name="图片 9" descr="IPv6 地址表示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Pv6 地址表示方法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EBD6" w14:textId="71D092CF" w:rsidR="00190501" w:rsidRDefault="00472D92">
      <w:r>
        <w:rPr>
          <w:rFonts w:ascii="Segoe UI" w:hAnsi="Segoe UI" w:cs="Segoe UI"/>
          <w:color w:val="2C3E50"/>
          <w:sz w:val="22"/>
          <w:shd w:val="clear" w:color="auto" w:fill="FFFFFF"/>
        </w:rPr>
        <w:t>如果出现连续的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0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时还可以将这些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0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省略，并用两个冒号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::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」隔开。但是，一个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地址中只允许出现一次两个连续的冒号</w:t>
      </w:r>
    </w:p>
    <w:p w14:paraId="136F91A2" w14:textId="000482D8" w:rsidR="00190501" w:rsidRDefault="00472D92">
      <w:r>
        <w:rPr>
          <w:noProof/>
        </w:rPr>
        <w:drawing>
          <wp:inline distT="0" distB="0" distL="0" distR="0" wp14:anchorId="14C5F579" wp14:editId="38043D9E">
            <wp:extent cx="5274310" cy="702310"/>
            <wp:effectExtent l="0" t="0" r="2540" b="2540"/>
            <wp:docPr id="1228739387" name="图片 10" descr="Pv6 地址缺省表示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v6 地址缺省表示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491A" w14:textId="77777777" w:rsidR="00190501" w:rsidRDefault="00190501"/>
    <w:p w14:paraId="462B95A7" w14:textId="77777777" w:rsidR="003107A9" w:rsidRPr="003107A9" w:rsidRDefault="003107A9" w:rsidP="003107A9">
      <w:r w:rsidRPr="003107A9">
        <w:t>IPv6 的地址主要有以下类型地址：</w:t>
      </w:r>
    </w:p>
    <w:p w14:paraId="11190E8C" w14:textId="77777777" w:rsidR="003107A9" w:rsidRPr="003107A9" w:rsidRDefault="003107A9" w:rsidP="003107A9">
      <w:pPr>
        <w:numPr>
          <w:ilvl w:val="0"/>
          <w:numId w:val="5"/>
        </w:numPr>
      </w:pPr>
      <w:r w:rsidRPr="003107A9">
        <w:t>单播地址，用于一对一的通信</w:t>
      </w:r>
    </w:p>
    <w:p w14:paraId="094FD366" w14:textId="77777777" w:rsidR="003107A9" w:rsidRPr="003107A9" w:rsidRDefault="003107A9" w:rsidP="003107A9">
      <w:pPr>
        <w:numPr>
          <w:ilvl w:val="0"/>
          <w:numId w:val="5"/>
        </w:numPr>
      </w:pPr>
      <w:r w:rsidRPr="003107A9">
        <w:t>组播地址，用于一对多的通信</w:t>
      </w:r>
    </w:p>
    <w:p w14:paraId="566DAEEB" w14:textId="77777777" w:rsidR="003107A9" w:rsidRPr="003107A9" w:rsidRDefault="003107A9" w:rsidP="003107A9">
      <w:pPr>
        <w:numPr>
          <w:ilvl w:val="0"/>
          <w:numId w:val="5"/>
        </w:numPr>
      </w:pPr>
      <w:r w:rsidRPr="003107A9">
        <w:t>任播地址，用于通信最近的节点，最近的节点是由路由协议决定</w:t>
      </w:r>
    </w:p>
    <w:p w14:paraId="48DC566C" w14:textId="77777777" w:rsidR="003107A9" w:rsidRPr="003107A9" w:rsidRDefault="003107A9" w:rsidP="003107A9">
      <w:pPr>
        <w:numPr>
          <w:ilvl w:val="0"/>
          <w:numId w:val="5"/>
        </w:numPr>
        <w:rPr>
          <w:b/>
          <w:bCs/>
        </w:rPr>
      </w:pPr>
      <w:r w:rsidRPr="003107A9">
        <w:rPr>
          <w:b/>
          <w:bCs/>
        </w:rPr>
        <w:t>没有广播地址</w:t>
      </w:r>
    </w:p>
    <w:p w14:paraId="6760900E" w14:textId="77777777" w:rsidR="00190501" w:rsidRDefault="00190501"/>
    <w:p w14:paraId="0F63077B" w14:textId="7CBDEB53" w:rsidR="00190501" w:rsidRDefault="00C46C0F" w:rsidP="00C46C0F">
      <w:pPr>
        <w:jc w:val="center"/>
      </w:pPr>
      <w:r>
        <w:rPr>
          <w:noProof/>
        </w:rPr>
        <w:lastRenderedPageBreak/>
        <w:drawing>
          <wp:inline distT="0" distB="0" distL="0" distR="0" wp14:anchorId="05D7BDBB" wp14:editId="6DB39931">
            <wp:extent cx="4285976" cy="2791612"/>
            <wp:effectExtent l="0" t="0" r="635" b="8890"/>
            <wp:docPr id="1870800739" name="图片 11" descr="IPv6地址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Pv6地址结构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95" cy="279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5F99" w14:textId="77777777" w:rsidR="00190501" w:rsidRDefault="00190501"/>
    <w:p w14:paraId="72F6CC54" w14:textId="45259D74" w:rsidR="00190501" w:rsidRDefault="003B6378">
      <w:r>
        <w:rPr>
          <w:rFonts w:ascii="Segoe UI" w:hAnsi="Segoe UI" w:cs="Segoe UI"/>
          <w:color w:val="2C3E50"/>
          <w:shd w:val="clear" w:color="auto" w:fill="E3F2FD"/>
        </w:rPr>
        <w:t xml:space="preserve">IPv6 </w:t>
      </w:r>
      <w:r>
        <w:rPr>
          <w:rFonts w:ascii="Segoe UI" w:hAnsi="Segoe UI" w:cs="Segoe UI"/>
          <w:color w:val="2C3E50"/>
          <w:shd w:val="clear" w:color="auto" w:fill="E3F2FD"/>
        </w:rPr>
        <w:t>单播地址类型</w:t>
      </w:r>
    </w:p>
    <w:p w14:paraId="6D3F4166" w14:textId="78785E0B" w:rsidR="00190501" w:rsidRDefault="00A52DB8">
      <w:r>
        <w:rPr>
          <w:rFonts w:hint="eastAsia"/>
        </w:rPr>
        <w:t>有三类：</w:t>
      </w:r>
    </w:p>
    <w:p w14:paraId="71EFC5AE" w14:textId="77777777" w:rsidR="003B6378" w:rsidRPr="003B6378" w:rsidRDefault="003B6378" w:rsidP="003B637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3B6378">
        <w:rPr>
          <w:rFonts w:ascii="Segoe UI" w:eastAsia="宋体" w:hAnsi="Segoe UI" w:cs="Segoe UI"/>
          <w:color w:val="2C3E50"/>
          <w:kern w:val="0"/>
          <w:sz w:val="22"/>
        </w:rPr>
        <w:t>在</w:t>
      </w:r>
      <w:r w:rsidRPr="003B6378">
        <w:rPr>
          <w:rFonts w:ascii="Segoe UI" w:eastAsia="宋体" w:hAnsi="Segoe UI" w:cs="Segoe UI"/>
          <w:b/>
          <w:bCs/>
          <w:color w:val="2C3E50"/>
          <w:kern w:val="0"/>
          <w:sz w:val="22"/>
        </w:rPr>
        <w:t>同一链路单播通信，不经过路由器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，可以使用</w:t>
      </w:r>
      <w:r w:rsidRPr="003B6378">
        <w:rPr>
          <w:rFonts w:ascii="Segoe UI" w:eastAsia="宋体" w:hAnsi="Segoe UI" w:cs="Segoe UI"/>
          <w:b/>
          <w:bCs/>
          <w:color w:val="304FFE"/>
          <w:kern w:val="0"/>
          <w:sz w:val="22"/>
        </w:rPr>
        <w:t>链路本地单播地址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IPv4 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没有此类型</w:t>
      </w:r>
    </w:p>
    <w:p w14:paraId="167F9727" w14:textId="77777777" w:rsidR="003B6378" w:rsidRPr="003B6378" w:rsidRDefault="003B6378" w:rsidP="003B637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3B6378">
        <w:rPr>
          <w:rFonts w:ascii="Segoe UI" w:eastAsia="宋体" w:hAnsi="Segoe UI" w:cs="Segoe UI"/>
          <w:color w:val="2C3E50"/>
          <w:kern w:val="0"/>
          <w:sz w:val="22"/>
        </w:rPr>
        <w:t>在</w:t>
      </w:r>
      <w:r w:rsidRPr="003B6378">
        <w:rPr>
          <w:rFonts w:ascii="Segoe UI" w:eastAsia="宋体" w:hAnsi="Segoe UI" w:cs="Segoe UI"/>
          <w:b/>
          <w:bCs/>
          <w:color w:val="2C3E50"/>
          <w:kern w:val="0"/>
          <w:sz w:val="22"/>
        </w:rPr>
        <w:t>内网里单播通信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，可以使用</w:t>
      </w:r>
      <w:r w:rsidRPr="003B6378">
        <w:rPr>
          <w:rFonts w:ascii="Segoe UI" w:eastAsia="宋体" w:hAnsi="Segoe UI" w:cs="Segoe UI"/>
          <w:b/>
          <w:bCs/>
          <w:color w:val="304FFE"/>
          <w:kern w:val="0"/>
          <w:sz w:val="22"/>
        </w:rPr>
        <w:t>唯一本地地址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，相当于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 IPv4 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的私有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 IP</w:t>
      </w:r>
    </w:p>
    <w:p w14:paraId="37D67F39" w14:textId="77777777" w:rsidR="003B6378" w:rsidRPr="003B6378" w:rsidRDefault="003B6378" w:rsidP="003B637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3B6378">
        <w:rPr>
          <w:rFonts w:ascii="Segoe UI" w:eastAsia="宋体" w:hAnsi="Segoe UI" w:cs="Segoe UI"/>
          <w:color w:val="2C3E50"/>
          <w:kern w:val="0"/>
          <w:sz w:val="22"/>
        </w:rPr>
        <w:t>在</w:t>
      </w:r>
      <w:r w:rsidRPr="003B6378">
        <w:rPr>
          <w:rFonts w:ascii="Segoe UI" w:eastAsia="宋体" w:hAnsi="Segoe UI" w:cs="Segoe UI"/>
          <w:b/>
          <w:bCs/>
          <w:color w:val="2C3E50"/>
          <w:kern w:val="0"/>
          <w:sz w:val="22"/>
        </w:rPr>
        <w:t>互联网通信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，可以使用</w:t>
      </w:r>
      <w:r w:rsidRPr="003B6378">
        <w:rPr>
          <w:rFonts w:ascii="Segoe UI" w:eastAsia="宋体" w:hAnsi="Segoe UI" w:cs="Segoe UI"/>
          <w:b/>
          <w:bCs/>
          <w:color w:val="304FFE"/>
          <w:kern w:val="0"/>
          <w:sz w:val="22"/>
        </w:rPr>
        <w:t>全局单播地址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，相当于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 IPv4 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的公有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 IP</w:t>
      </w:r>
    </w:p>
    <w:p w14:paraId="528A9080" w14:textId="77777777" w:rsidR="00794E93" w:rsidRDefault="00794E93" w:rsidP="00794E93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IPv4 </w:t>
      </w:r>
      <w:r>
        <w:rPr>
          <w:rFonts w:ascii="Segoe UI" w:hAnsi="Segoe UI" w:cs="Segoe UI"/>
          <w:color w:val="2C3E50"/>
        </w:rPr>
        <w:t>首部与</w:t>
      </w:r>
      <w:r>
        <w:rPr>
          <w:rFonts w:ascii="Segoe UI" w:hAnsi="Segoe UI" w:cs="Segoe UI"/>
          <w:color w:val="2C3E50"/>
        </w:rPr>
        <w:t xml:space="preserve"> IPv6 </w:t>
      </w:r>
      <w:r>
        <w:rPr>
          <w:rFonts w:ascii="Segoe UI" w:hAnsi="Segoe UI" w:cs="Segoe UI"/>
          <w:color w:val="2C3E50"/>
        </w:rPr>
        <w:t>首部</w:t>
      </w:r>
    </w:p>
    <w:p w14:paraId="1B53E34F" w14:textId="313D7679" w:rsidR="00190501" w:rsidRPr="00794E93" w:rsidRDefault="00794E93">
      <w:r>
        <w:rPr>
          <w:noProof/>
        </w:rPr>
        <w:drawing>
          <wp:inline distT="0" distB="0" distL="0" distR="0" wp14:anchorId="73C84C90" wp14:editId="31E252D1">
            <wp:extent cx="5274310" cy="1727835"/>
            <wp:effectExtent l="0" t="0" r="2540" b="5715"/>
            <wp:docPr id="420295299" name="图片 12" descr="IPv4 首部与 IPv6 首部的差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Pv4 首部与 IPv6 首部的差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BC56" w14:textId="77777777" w:rsidR="00190501" w:rsidRDefault="00190501"/>
    <w:p w14:paraId="4544B00B" w14:textId="77777777" w:rsidR="00D36C66" w:rsidRPr="00D36C66" w:rsidRDefault="00D36C66" w:rsidP="00D36C66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IPv6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相比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 IPv4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的首部改进：</w:t>
      </w:r>
    </w:p>
    <w:p w14:paraId="77226EEF" w14:textId="3CECAC80" w:rsidR="00D36C66" w:rsidRPr="00D36C66" w:rsidRDefault="00D36C66" w:rsidP="00D36C6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t>取消了首部校验和字段。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 </w:t>
      </w:r>
    </w:p>
    <w:p w14:paraId="7F06B7F6" w14:textId="771E2C88" w:rsidR="00D36C66" w:rsidRPr="00D36C66" w:rsidRDefault="00D36C66" w:rsidP="00D36C6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t>取消了分片</w:t>
      </w: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t>/</w:t>
      </w: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t>重新组装相关字段。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分片与重组是耗时的过程，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 xml:space="preserve">IPv6 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不允许在中间路由器进行分片与重组</w:t>
      </w:r>
      <w:r w:rsidR="00DA5E78">
        <w:rPr>
          <w:rFonts w:ascii="Segoe UI" w:eastAsia="宋体" w:hAnsi="Segoe UI" w:cs="Segoe UI" w:hint="eastAsia"/>
          <w:color w:val="2C3E50"/>
          <w:kern w:val="0"/>
          <w:sz w:val="22"/>
        </w:rPr>
        <w:t>（</w:t>
      </w:r>
      <w:r w:rsidR="00DA5E78" w:rsidRPr="00DA5E78">
        <w:rPr>
          <w:rFonts w:ascii="Segoe UI" w:eastAsia="宋体" w:hAnsi="Segoe UI" w:cs="Segoe UI" w:hint="eastAsia"/>
          <w:color w:val="FF0000"/>
          <w:kern w:val="0"/>
          <w:sz w:val="22"/>
        </w:rPr>
        <w:t>IPv4</w:t>
      </w:r>
      <w:r w:rsidR="00DA5E78" w:rsidRPr="00DA5E78">
        <w:rPr>
          <w:rFonts w:ascii="Segoe UI" w:eastAsia="宋体" w:hAnsi="Segoe UI" w:cs="Segoe UI" w:hint="eastAsia"/>
          <w:color w:val="FF0000"/>
          <w:kern w:val="0"/>
          <w:sz w:val="22"/>
        </w:rPr>
        <w:t>中有可能分片</w:t>
      </w:r>
      <w:r w:rsidR="00DA5E78">
        <w:rPr>
          <w:rFonts w:ascii="Segoe UI" w:eastAsia="宋体" w:hAnsi="Segoe UI" w:cs="Segoe UI" w:hint="eastAsia"/>
          <w:color w:val="2C3E50"/>
          <w:kern w:val="0"/>
          <w:sz w:val="22"/>
        </w:rPr>
        <w:t>）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，这种操作只能在源与目标主机，这将大大提高了路由器转发的速度。</w:t>
      </w:r>
    </w:p>
    <w:p w14:paraId="3FCC635C" w14:textId="77777777" w:rsidR="00D36C66" w:rsidRPr="00D36C66" w:rsidRDefault="00D36C66" w:rsidP="00D36C66">
      <w:pPr>
        <w:widowControl/>
        <w:numPr>
          <w:ilvl w:val="0"/>
          <w:numId w:val="7"/>
        </w:numPr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lastRenderedPageBreak/>
        <w:t>取消选项字段。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选项字段不再是标准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首部的一部分了，但它并没有消失，而是可能出现在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 IPv6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首部中的「下一个首部」指出的位置上。删除该选项字段使的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 IPv6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的首部成为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固定长度的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 </w:t>
      </w:r>
      <w:r w:rsidRPr="00D36C66">
        <w:rPr>
          <w:rFonts w:ascii="Consolas" w:eastAsia="宋体" w:hAnsi="Consolas" w:cs="宋体"/>
          <w:color w:val="FF0000"/>
          <w:kern w:val="0"/>
          <w:sz w:val="19"/>
          <w:szCs w:val="19"/>
        </w:rPr>
        <w:t>40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 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字节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。</w:t>
      </w:r>
    </w:p>
    <w:p w14:paraId="21FAB382" w14:textId="7CDBF205" w:rsidR="00190501" w:rsidRPr="00D36C66" w:rsidRDefault="00CC1AF3" w:rsidP="00CC1AF3">
      <w:pPr>
        <w:jc w:val="center"/>
      </w:pPr>
      <w:r>
        <w:rPr>
          <w:noProof/>
        </w:rPr>
        <w:drawing>
          <wp:inline distT="0" distB="0" distL="0" distR="0" wp14:anchorId="1CE0A1B4" wp14:editId="4E245203">
            <wp:extent cx="4644061" cy="1724889"/>
            <wp:effectExtent l="0" t="0" r="4445" b="8890"/>
            <wp:docPr id="198783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3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17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DE8B" w14:textId="77777777" w:rsidR="00190501" w:rsidRDefault="00190501"/>
    <w:p w14:paraId="5E1498A4" w14:textId="77777777" w:rsidR="00E71CBE" w:rsidRDefault="00E71CBE" w:rsidP="00E71CBE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协议相关技术</w:t>
      </w:r>
    </w:p>
    <w:p w14:paraId="6A32CFEC" w14:textId="77777777" w:rsidR="00E71CBE" w:rsidRDefault="00E71CBE" w:rsidP="00E71CBE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DNS</w:t>
      </w:r>
    </w:p>
    <w:p w14:paraId="75462F7D" w14:textId="2B90F5A7" w:rsidR="00190501" w:rsidRDefault="00E71CBE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域名解析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系统</w:t>
      </w:r>
    </w:p>
    <w:p w14:paraId="180E355B" w14:textId="77777777" w:rsidR="00E71CBE" w:rsidRDefault="00E71CBE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</w:p>
    <w:p w14:paraId="483DAEC0" w14:textId="351C643C" w:rsidR="00E71CBE" w:rsidRPr="00E71CBE" w:rsidRDefault="00E71CBE">
      <w:r>
        <w:rPr>
          <w:rFonts w:ascii="Segoe UI" w:hAnsi="Segoe UI" w:cs="Segoe UI"/>
          <w:color w:val="2C3E50"/>
          <w:shd w:val="clear" w:color="auto" w:fill="E3F2FD"/>
        </w:rPr>
        <w:t>域名解析的工作流程</w:t>
      </w:r>
    </w:p>
    <w:p w14:paraId="3270E0F6" w14:textId="77777777" w:rsidR="00E71CBE" w:rsidRPr="00E71CBE" w:rsidRDefault="00E71CBE" w:rsidP="00E71CBE">
      <w:r w:rsidRPr="00E71CBE">
        <w:rPr>
          <w:b/>
          <w:bCs/>
          <w:color w:val="FF0000"/>
        </w:rPr>
        <w:t>浏览器</w:t>
      </w:r>
      <w:r w:rsidRPr="00E71CBE">
        <w:t>首先看一下自己的</w:t>
      </w:r>
      <w:r w:rsidRPr="00E71CBE">
        <w:rPr>
          <w:b/>
          <w:bCs/>
          <w:color w:val="FF0000"/>
        </w:rPr>
        <w:t>缓存</w:t>
      </w:r>
      <w:r w:rsidRPr="00E71CBE">
        <w:t>里有没有，如果没有就向</w:t>
      </w:r>
      <w:r w:rsidRPr="00E71CBE">
        <w:rPr>
          <w:b/>
          <w:bCs/>
          <w:color w:val="FF0000"/>
        </w:rPr>
        <w:t>操作系统的缓存</w:t>
      </w:r>
      <w:r w:rsidRPr="00E71CBE">
        <w:t>要，还没有就检查</w:t>
      </w:r>
      <w:r w:rsidRPr="00E71CBE">
        <w:rPr>
          <w:b/>
          <w:bCs/>
          <w:color w:val="FF0000"/>
        </w:rPr>
        <w:t>本机域名解析文件 hosts</w:t>
      </w:r>
      <w:r w:rsidRPr="00E71CBE">
        <w:t>，如果还是没有，就会 DNS 服务器进行查询，查询的过程如下：</w:t>
      </w:r>
    </w:p>
    <w:p w14:paraId="2F731410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客户端首先会发出一个 DNS 请求，问 www.server.com 的 IP 是啥，并发给</w:t>
      </w:r>
      <w:r w:rsidRPr="00E71CBE">
        <w:rPr>
          <w:b/>
          <w:bCs/>
          <w:color w:val="FF0000"/>
        </w:rPr>
        <w:t>本地 DNS 服务器</w:t>
      </w:r>
      <w:r w:rsidRPr="00E71CBE">
        <w:t>（也就是客户端的 TCP/IP 设置中填写的 DNS 服务器地址）。</w:t>
      </w:r>
    </w:p>
    <w:p w14:paraId="6CD5635B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本地域名服务器收到客户端的请求后，如果缓存里的表格能找到 www.server.com，则它直接返回 IP 地址。如果没有，本地 DNS 会去问它的</w:t>
      </w:r>
      <w:r w:rsidRPr="00E71CBE">
        <w:rPr>
          <w:b/>
          <w:bCs/>
          <w:color w:val="FF0000"/>
        </w:rPr>
        <w:t>根域名服务器</w:t>
      </w:r>
      <w:r w:rsidRPr="00E71CBE">
        <w:t xml:space="preserve">：“老大， 能告诉我 www.server.com 的 IP 地址吗？” </w:t>
      </w:r>
      <w:r w:rsidRPr="00E71CBE">
        <w:rPr>
          <w:b/>
          <w:bCs/>
        </w:rPr>
        <w:t>根域名服务器是最高层次的，它不直接用于域名解析，但能指明一条道路</w:t>
      </w:r>
      <w:r w:rsidRPr="00E71CBE">
        <w:t>。</w:t>
      </w:r>
    </w:p>
    <w:p w14:paraId="51518714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 xml:space="preserve">根 DNS 收到来自本地 DNS 的请求后，发现后置是 .com，说：“www.server.com 这个域名归 .com 区域管理”，我给你 </w:t>
      </w:r>
      <w:r w:rsidRPr="00E71CBE">
        <w:rPr>
          <w:b/>
          <w:bCs/>
          <w:color w:val="FF0000"/>
        </w:rPr>
        <w:t>.com 顶级域名服务器</w:t>
      </w:r>
      <w:r w:rsidRPr="00E71CBE">
        <w:t>地址给你，你去问问它吧。”</w:t>
      </w:r>
    </w:p>
    <w:p w14:paraId="3FB7EF32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本地 DNS 收到顶级域名服务器的地址后，发起请求问“老二， 你能告诉我 www.server.com 的 IP 地址吗？”</w:t>
      </w:r>
    </w:p>
    <w:p w14:paraId="0E601E58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 xml:space="preserve">顶级域名服务器说：“我给你负责 </w:t>
      </w:r>
      <w:r w:rsidRPr="00E71CBE">
        <w:rPr>
          <w:b/>
          <w:bCs/>
          <w:color w:val="FF0000"/>
        </w:rPr>
        <w:t>www.server.com 区域的权威 DNS 服务器</w:t>
      </w:r>
      <w:r w:rsidRPr="00E71CBE">
        <w:t>的地址，你去问它应该能问到”。</w:t>
      </w:r>
    </w:p>
    <w:p w14:paraId="1878CCE5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本地 DNS 于是转向问权威 DNS 服务器：“老三，www.server.com对应的IP是啥呀？” server.com 的权威 DNS 服务器，它是域名解析结果的原出处。为啥叫权威呢？就是我的域名我做主。</w:t>
      </w:r>
    </w:p>
    <w:p w14:paraId="6D592622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权威 DNS 服务器查询后将对应的 IP 地址 X.X.X.X 告诉本地 DNS。</w:t>
      </w:r>
    </w:p>
    <w:p w14:paraId="1018E85B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rPr>
          <w:b/>
          <w:bCs/>
        </w:rPr>
        <w:t>本地 DNS 再将 IP 地址返回客户端</w:t>
      </w:r>
      <w:r w:rsidRPr="00E71CBE">
        <w:t>，客户端和目标建立连接。</w:t>
      </w:r>
    </w:p>
    <w:p w14:paraId="1D52DBCA" w14:textId="77777777" w:rsidR="00190501" w:rsidRPr="00E71CBE" w:rsidRDefault="00190501"/>
    <w:p w14:paraId="74844FFE" w14:textId="77777777" w:rsidR="00190501" w:rsidRDefault="00190501"/>
    <w:p w14:paraId="26351101" w14:textId="0E01614B" w:rsidR="006808A0" w:rsidRDefault="006808A0" w:rsidP="006808A0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>ARP</w:t>
      </w:r>
    </w:p>
    <w:p w14:paraId="4508F658" w14:textId="7A91950C" w:rsidR="00DC6A11" w:rsidRDefault="00DC6A11" w:rsidP="00DC6A11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地址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解析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协议</w:t>
      </w:r>
    </w:p>
    <w:p w14:paraId="29E26C48" w14:textId="4213E818" w:rsidR="00190501" w:rsidRDefault="004C1381" w:rsidP="004C1381">
      <w:pPr>
        <w:jc w:val="center"/>
      </w:pPr>
      <w:r>
        <w:rPr>
          <w:noProof/>
        </w:rPr>
        <w:drawing>
          <wp:inline distT="0" distB="0" distL="0" distR="0" wp14:anchorId="52EAF7F7" wp14:editId="7068AE63">
            <wp:extent cx="3557785" cy="2982954"/>
            <wp:effectExtent l="0" t="0" r="5080" b="8255"/>
            <wp:docPr id="2121315392" name="图片 14" descr="ARP 广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RP 广播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81" cy="298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F825" w14:textId="77777777" w:rsidR="007B7A6C" w:rsidRPr="007B7A6C" w:rsidRDefault="007B7A6C" w:rsidP="007B7A6C">
      <w:pPr>
        <w:numPr>
          <w:ilvl w:val="0"/>
          <w:numId w:val="9"/>
        </w:numPr>
      </w:pPr>
      <w:r w:rsidRPr="007B7A6C">
        <w:t>主机会通过</w:t>
      </w:r>
      <w:r w:rsidRPr="007B7A6C">
        <w:rPr>
          <w:b/>
          <w:bCs/>
          <w:color w:val="FF0000"/>
        </w:rPr>
        <w:t>广播发送 ARP 请求</w:t>
      </w:r>
      <w:r w:rsidRPr="007B7A6C">
        <w:t>，这个包中包含了想要知道的 MAC 地址的主机 IP 地址。</w:t>
      </w:r>
    </w:p>
    <w:p w14:paraId="3A485E56" w14:textId="77777777" w:rsidR="007B7A6C" w:rsidRPr="007B7A6C" w:rsidRDefault="007B7A6C" w:rsidP="007B7A6C">
      <w:pPr>
        <w:numPr>
          <w:ilvl w:val="0"/>
          <w:numId w:val="9"/>
        </w:numPr>
      </w:pPr>
      <w:r w:rsidRPr="007B7A6C">
        <w:t>当同个链路中的所有设备收到 ARP 请求时，会去拆开 ARP 请求包里的内容，如果 ARP 请求包中的</w:t>
      </w:r>
      <w:r w:rsidRPr="007B7A6C">
        <w:rPr>
          <w:b/>
          <w:bCs/>
          <w:color w:val="FF0000"/>
        </w:rPr>
        <w:t>目标 IP 地址与自己的 IP 地址一致</w:t>
      </w:r>
      <w:r w:rsidRPr="007B7A6C">
        <w:t>，那么这个设备就将自己的 MAC 地址塞入 </w:t>
      </w:r>
      <w:r w:rsidRPr="007B7A6C">
        <w:rPr>
          <w:b/>
          <w:bCs/>
          <w:color w:val="FF0000"/>
        </w:rPr>
        <w:t>ARP 响应包</w:t>
      </w:r>
      <w:r w:rsidRPr="007B7A6C">
        <w:t>返回给主机。</w:t>
      </w:r>
    </w:p>
    <w:p w14:paraId="6C08D7B8" w14:textId="77777777" w:rsidR="007B7A6C" w:rsidRPr="007B7A6C" w:rsidRDefault="007B7A6C" w:rsidP="007B7A6C"/>
    <w:p w14:paraId="3C3F2E40" w14:textId="2557ADB8" w:rsidR="007B7A6C" w:rsidRDefault="00B25BD9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>操作系统通常会把第一次通过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ARP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获取的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地址缓存起来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，超时清除</w:t>
      </w:r>
      <w:r w:rsidR="00A24015">
        <w:rPr>
          <w:rFonts w:ascii="Segoe UI" w:hAnsi="Segoe UI" w:cs="Segoe UI" w:hint="eastAsia"/>
          <w:color w:val="2C3E50"/>
          <w:sz w:val="22"/>
          <w:shd w:val="clear" w:color="auto" w:fill="FFFFFF"/>
        </w:rPr>
        <w:t>。</w:t>
      </w:r>
    </w:p>
    <w:p w14:paraId="092A2A94" w14:textId="77777777" w:rsidR="007B7A6C" w:rsidRDefault="007B7A6C" w:rsidP="007B7A6C"/>
    <w:p w14:paraId="4C843BDC" w14:textId="42AFADC7" w:rsidR="007B7A6C" w:rsidRDefault="00A24015" w:rsidP="007B7A6C">
      <w:r>
        <w:rPr>
          <w:rFonts w:ascii="Segoe UI" w:hAnsi="Segoe UI" w:cs="Segoe UI"/>
          <w:color w:val="2C3E50"/>
          <w:shd w:val="clear" w:color="auto" w:fill="E3F2FD"/>
        </w:rPr>
        <w:t xml:space="preserve">RARP </w:t>
      </w:r>
      <w:r>
        <w:rPr>
          <w:rFonts w:ascii="Segoe UI" w:hAnsi="Segoe UI" w:cs="Segoe UI"/>
          <w:color w:val="2C3E50"/>
          <w:shd w:val="clear" w:color="auto" w:fill="E3F2FD"/>
        </w:rPr>
        <w:t>协议</w:t>
      </w:r>
    </w:p>
    <w:p w14:paraId="01475E3B" w14:textId="77777777" w:rsidR="007B7A6C" w:rsidRDefault="007B7A6C" w:rsidP="007B7A6C"/>
    <w:p w14:paraId="76AE9AAB" w14:textId="715D8D67" w:rsidR="007B7A6C" w:rsidRDefault="00A24015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RARP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已知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地址求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。例如将</w:t>
      </w:r>
      <w:r w:rsidRPr="00A24015">
        <w:rPr>
          <w:rFonts w:ascii="Segoe UI" w:hAnsi="Segoe UI" w:cs="Segoe UI"/>
          <w:color w:val="FF0000"/>
          <w:sz w:val="22"/>
          <w:shd w:val="clear" w:color="auto" w:fill="FFFFFF"/>
        </w:rPr>
        <w:t>打印机服务器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等</w:t>
      </w:r>
      <w:r w:rsidRPr="00A24015">
        <w:rPr>
          <w:rFonts w:ascii="Segoe UI" w:hAnsi="Segoe UI" w:cs="Segoe UI"/>
          <w:color w:val="FF0000"/>
          <w:sz w:val="22"/>
          <w:shd w:val="clear" w:color="auto" w:fill="FFFFFF"/>
        </w:rPr>
        <w:t>小型嵌入式设备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接入到网络时就经常会用得到。</w:t>
      </w:r>
    </w:p>
    <w:p w14:paraId="31E22DD5" w14:textId="77777777" w:rsidR="007B7A6C" w:rsidRDefault="007B7A6C" w:rsidP="007B7A6C"/>
    <w:p w14:paraId="5515222A" w14:textId="3B1BE6C4" w:rsidR="007B7A6C" w:rsidRDefault="00A24015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>通常这需要架设一台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 w:rsidRPr="00A24015">
        <w:rPr>
          <w:rStyle w:val="HTML"/>
          <w:rFonts w:ascii="Consolas" w:hAnsi="Consolas"/>
          <w:color w:val="FF0000"/>
          <w:sz w:val="20"/>
          <w:szCs w:val="20"/>
        </w:rPr>
        <w:t>RARP</w:t>
      </w:r>
      <w:r w:rsidRPr="00A24015">
        <w:rPr>
          <w:rFonts w:ascii="Segoe UI" w:hAnsi="Segoe UI" w:cs="Segoe UI"/>
          <w:color w:val="FF0000"/>
          <w:sz w:val="22"/>
          <w:shd w:val="clear" w:color="auto" w:fill="FFFFFF"/>
        </w:rPr>
        <w:t> </w:t>
      </w:r>
      <w:r w:rsidRPr="00A24015">
        <w:rPr>
          <w:rFonts w:ascii="Segoe UI" w:hAnsi="Segoe UI" w:cs="Segoe UI"/>
          <w:color w:val="FF0000"/>
          <w:sz w:val="22"/>
          <w:shd w:val="clear" w:color="auto" w:fill="FFFFFF"/>
        </w:rPr>
        <w:t>服务器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，在这个服务器上注册设备的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地址及其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地址。然后再将这个设备接入到网络</w:t>
      </w:r>
    </w:p>
    <w:p w14:paraId="121A26E2" w14:textId="40F9899A" w:rsidR="007B7A6C" w:rsidRDefault="00A24015" w:rsidP="00A24015">
      <w:pPr>
        <w:jc w:val="center"/>
      </w:pPr>
      <w:r>
        <w:rPr>
          <w:noProof/>
        </w:rPr>
        <w:lastRenderedPageBreak/>
        <w:drawing>
          <wp:inline distT="0" distB="0" distL="0" distR="0" wp14:anchorId="49E5B9BB" wp14:editId="6A381274">
            <wp:extent cx="4191363" cy="2061872"/>
            <wp:effectExtent l="0" t="0" r="0" b="0"/>
            <wp:docPr id="805767256" name="图片 15" descr="R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AR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765" cy="20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F573" w14:textId="77777777" w:rsidR="007B7A6C" w:rsidRDefault="007B7A6C" w:rsidP="007B7A6C"/>
    <w:p w14:paraId="16417EC5" w14:textId="77777777" w:rsidR="00030B52" w:rsidRDefault="00030B52" w:rsidP="00030B52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DHCP</w:t>
      </w:r>
    </w:p>
    <w:p w14:paraId="549EABAF" w14:textId="4190CBEB" w:rsidR="007B7A6C" w:rsidRPr="00030B52" w:rsidRDefault="00030B52" w:rsidP="007B7A6C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  <w:r w:rsidRPr="00030B52">
        <w:rPr>
          <w:rStyle w:val="a3"/>
          <w:rFonts w:ascii="Segoe UI" w:hAnsi="Segoe UI" w:cs="Segoe UI"/>
          <w:color w:val="304FFE"/>
          <w:sz w:val="22"/>
        </w:rPr>
        <w:t>动态主机配置协议</w:t>
      </w:r>
    </w:p>
    <w:p w14:paraId="6FAEB5C5" w14:textId="45EE7237" w:rsidR="007B7A6C" w:rsidRDefault="00886E71" w:rsidP="00886E71">
      <w:pPr>
        <w:jc w:val="center"/>
      </w:pPr>
      <w:r>
        <w:rPr>
          <w:noProof/>
        </w:rPr>
        <w:lastRenderedPageBreak/>
        <w:drawing>
          <wp:inline distT="0" distB="0" distL="0" distR="0" wp14:anchorId="2E7AF777" wp14:editId="57BD860A">
            <wp:extent cx="3623508" cy="7273069"/>
            <wp:effectExtent l="0" t="0" r="0" b="4445"/>
            <wp:docPr id="1552372178" name="图片 16" descr="DHCP 工作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HCP 工作流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682" cy="728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5C78" w14:textId="217541AB" w:rsidR="00D05EC3" w:rsidRDefault="00D05EC3" w:rsidP="00D05EC3"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DHCP </w:t>
      </w:r>
      <w:r w:rsidRPr="00D05EC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客户端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进程监听的是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68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端口号，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DHCP </w:t>
      </w:r>
      <w:r w:rsidRPr="00D05EC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服务端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进程监听的是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67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端口号。</w:t>
      </w:r>
    </w:p>
    <w:p w14:paraId="183D2DAC" w14:textId="77777777" w:rsidR="00FB1AB4" w:rsidRPr="00FB1AB4" w:rsidRDefault="00FB1AB4" w:rsidP="00FB1AB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FB1AB4">
        <w:rPr>
          <w:rFonts w:ascii="Segoe UI" w:eastAsia="宋体" w:hAnsi="Segoe UI" w:cs="Segoe UI"/>
          <w:color w:val="2C3E50"/>
          <w:kern w:val="0"/>
          <w:sz w:val="22"/>
        </w:rPr>
        <w:t>客户端首先发起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发现报文（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DHCP DISCOVER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的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数据报，由于客户端没有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地址，也不知道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服务器的地址，所以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使用的是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FF0000"/>
          <w:kern w:val="0"/>
          <w:sz w:val="22"/>
          <w:highlight w:val="yellow"/>
        </w:rPr>
        <w:t>UDP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FF0000"/>
          <w:kern w:val="0"/>
          <w:sz w:val="22"/>
        </w:rPr>
        <w:t>广播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通信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，其使用的广播目的地址是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255.255.255.255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（端口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67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并且使用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lastRenderedPageBreak/>
        <w:t>0.0.0.0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（端口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68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作为源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地址。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客户端将该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数据报传递给链路层，链路层然后将帧广播到所有的网络中设备。</w:t>
      </w:r>
    </w:p>
    <w:p w14:paraId="7E0DD282" w14:textId="77777777" w:rsidR="00FB1AB4" w:rsidRPr="00FB1AB4" w:rsidRDefault="00FB1AB4" w:rsidP="00FB1AB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服务器收到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发现报文时，用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提供报文（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DHCP OFFER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向客户端做出响应。该报文仍然使用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广播地址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255.255.255.255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，该报文信息携带服务器提供可租约的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 xml:space="preserve">IP 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地址、子网掩码、默认网关、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 xml:space="preserve">DNS 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服务器以及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FF0000"/>
          <w:kern w:val="0"/>
          <w:sz w:val="22"/>
        </w:rPr>
        <w:t xml:space="preserve">IP </w:t>
      </w:r>
      <w:r w:rsidRPr="00FB1AB4">
        <w:rPr>
          <w:rFonts w:ascii="Segoe UI" w:eastAsia="宋体" w:hAnsi="Segoe UI" w:cs="Segoe UI"/>
          <w:b/>
          <w:bCs/>
          <w:color w:val="FF0000"/>
          <w:kern w:val="0"/>
          <w:sz w:val="22"/>
        </w:rPr>
        <w:t>地址租用期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。</w:t>
      </w:r>
    </w:p>
    <w:p w14:paraId="7351B9D0" w14:textId="12ECF51B" w:rsidR="00FB1AB4" w:rsidRPr="00FB1AB4" w:rsidRDefault="00FB1AB4" w:rsidP="00FB1AB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FB1AB4">
        <w:rPr>
          <w:rFonts w:ascii="Segoe UI" w:eastAsia="宋体" w:hAnsi="Segoe UI" w:cs="Segoe UI"/>
          <w:color w:val="2C3E50"/>
          <w:kern w:val="0"/>
          <w:sz w:val="22"/>
        </w:rPr>
        <w:t>客户端收到</w:t>
      </w:r>
      <w:r w:rsidRPr="00FB1AB4">
        <w:rPr>
          <w:rFonts w:ascii="Segoe UI" w:eastAsia="宋体" w:hAnsi="Segoe UI" w:cs="Segoe UI"/>
          <w:b/>
          <w:bCs/>
          <w:color w:val="2C3E50"/>
          <w:kern w:val="0"/>
          <w:sz w:val="22"/>
        </w:rPr>
        <w:t>一个或多个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服务器的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提供报文后，</w:t>
      </w:r>
      <w:r w:rsidRPr="00FB1AB4">
        <w:rPr>
          <w:rFonts w:ascii="Segoe UI" w:eastAsia="宋体" w:hAnsi="Segoe UI" w:cs="Segoe UI"/>
          <w:b/>
          <w:bCs/>
          <w:color w:val="2C3E50"/>
          <w:kern w:val="0"/>
          <w:sz w:val="22"/>
        </w:rPr>
        <w:t>从中选择一个服务器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，并向选中的服务器</w:t>
      </w:r>
      <w:r w:rsidR="004B1B27">
        <w:rPr>
          <w:rFonts w:ascii="Segoe UI" w:eastAsia="宋体" w:hAnsi="Segoe UI" w:cs="Segoe UI" w:hint="eastAsia"/>
          <w:color w:val="2C3E50"/>
          <w:kern w:val="0"/>
          <w:sz w:val="22"/>
        </w:rPr>
        <w:t>（</w:t>
      </w:r>
      <w:r w:rsidR="004B1B27" w:rsidRPr="004B1B27">
        <w:rPr>
          <w:rFonts w:ascii="Segoe UI" w:eastAsia="宋体" w:hAnsi="Segoe UI" w:cs="Segoe UI" w:hint="eastAsia"/>
          <w:color w:val="2C3E50"/>
          <w:kern w:val="0"/>
          <w:sz w:val="22"/>
          <w:highlight w:val="yellow"/>
        </w:rPr>
        <w:t>注意还是用的广播目的地址，不是</w:t>
      </w:r>
      <w:r w:rsidR="004B1B27" w:rsidRPr="004B1B27">
        <w:rPr>
          <w:rFonts w:ascii="Segoe UI" w:eastAsia="宋体" w:hAnsi="Segoe UI" w:cs="Segoe UI" w:hint="eastAsia"/>
          <w:color w:val="2C3E50"/>
          <w:kern w:val="0"/>
          <w:sz w:val="22"/>
          <w:highlight w:val="yellow"/>
        </w:rPr>
        <w:t>DHCP</w:t>
      </w:r>
      <w:r w:rsidR="004B1B27" w:rsidRPr="004B1B27">
        <w:rPr>
          <w:rFonts w:ascii="Segoe UI" w:eastAsia="宋体" w:hAnsi="Segoe UI" w:cs="Segoe UI" w:hint="eastAsia"/>
          <w:color w:val="2C3E50"/>
          <w:kern w:val="0"/>
          <w:sz w:val="22"/>
          <w:highlight w:val="yellow"/>
        </w:rPr>
        <w:t>服务器地址</w:t>
      </w:r>
      <w:r w:rsidR="004B1B27">
        <w:rPr>
          <w:rFonts w:ascii="Segoe UI" w:eastAsia="宋体" w:hAnsi="Segoe UI" w:cs="Segoe UI" w:hint="eastAsia"/>
          <w:color w:val="2C3E50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发送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请求报文（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DHCP REQUEST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进行响应，回显配置的参数。</w:t>
      </w:r>
    </w:p>
    <w:p w14:paraId="215252AE" w14:textId="77777777" w:rsidR="00FB1AB4" w:rsidRPr="00FB1AB4" w:rsidRDefault="00FB1AB4" w:rsidP="00FB1AB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FB1AB4">
        <w:rPr>
          <w:rFonts w:ascii="Segoe UI" w:eastAsia="宋体" w:hAnsi="Segoe UI" w:cs="Segoe UI"/>
          <w:color w:val="2C3E50"/>
          <w:kern w:val="0"/>
          <w:sz w:val="22"/>
        </w:rPr>
        <w:t>最后，服务端用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 xml:space="preserve">DHCP ACK 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报文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对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请求报文进行响应，应答所要求的参数。</w:t>
      </w:r>
    </w:p>
    <w:p w14:paraId="00306501" w14:textId="5DDE8781" w:rsidR="007B7A6C" w:rsidRPr="00FB1AB4" w:rsidRDefault="001B2A8F" w:rsidP="007B7A6C"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全程都是使用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</w:t>
      </w:r>
      <w:r w:rsidRPr="00297F1F">
        <w:rPr>
          <w:rStyle w:val="a3"/>
          <w:rFonts w:ascii="Segoe UI" w:hAnsi="Segoe UI" w:cs="Segoe UI"/>
          <w:color w:val="304FFE"/>
          <w:sz w:val="22"/>
          <w:highlight w:val="yellow"/>
          <w:shd w:val="clear" w:color="auto" w:fill="FFFFFF"/>
        </w:rPr>
        <w:t>UDP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广播通信</w:t>
      </w:r>
    </w:p>
    <w:p w14:paraId="12C949D8" w14:textId="77777777" w:rsidR="007B7A6C" w:rsidRDefault="007B7A6C" w:rsidP="007B7A6C"/>
    <w:p w14:paraId="7B988402" w14:textId="1A923C70" w:rsidR="007B7A6C" w:rsidRDefault="006D20AF" w:rsidP="007B7A6C">
      <w:r>
        <w:rPr>
          <w:rFonts w:ascii="Segoe UI" w:hAnsi="Segoe UI" w:cs="Segoe UI"/>
          <w:color w:val="2C3E50"/>
          <w:shd w:val="clear" w:color="auto" w:fill="E3F2FD"/>
        </w:rPr>
        <w:t>如果</w:t>
      </w:r>
      <w:r>
        <w:rPr>
          <w:rFonts w:ascii="Segoe UI" w:hAnsi="Segoe UI" w:cs="Segoe UI"/>
          <w:color w:val="2C3E50"/>
          <w:shd w:val="clear" w:color="auto" w:fill="E3F2FD"/>
        </w:rPr>
        <w:t xml:space="preserve"> DHCP </w:t>
      </w:r>
      <w:r>
        <w:rPr>
          <w:rFonts w:ascii="Segoe UI" w:hAnsi="Segoe UI" w:cs="Segoe UI"/>
          <w:color w:val="2C3E50"/>
          <w:shd w:val="clear" w:color="auto" w:fill="E3F2FD"/>
        </w:rPr>
        <w:t>服务器和客户端不是在同一个局域网内</w:t>
      </w:r>
    </w:p>
    <w:p w14:paraId="066174BB" w14:textId="16C7F1A6" w:rsidR="007B7A6C" w:rsidRDefault="006D20AF" w:rsidP="007B7A6C">
      <w:r>
        <w:rPr>
          <w:rFonts w:hint="eastAsia"/>
        </w:rPr>
        <w:t>由于路由器不会转发广播包，使用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DHCP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中继代理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对</w:t>
      </w:r>
      <w:r w:rsidRPr="006D20AF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不同网段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的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地址分配也可以由一个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DHCP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服务器统一进行管理。</w:t>
      </w:r>
    </w:p>
    <w:p w14:paraId="03890DB6" w14:textId="382CDE40" w:rsidR="007B7A6C" w:rsidRDefault="006D20AF" w:rsidP="006D20AF">
      <w:pPr>
        <w:jc w:val="center"/>
      </w:pPr>
      <w:r>
        <w:rPr>
          <w:noProof/>
        </w:rPr>
        <w:drawing>
          <wp:inline distT="0" distB="0" distL="0" distR="0" wp14:anchorId="23DB9F0D" wp14:editId="25D1AB4B">
            <wp:extent cx="4034231" cy="4319823"/>
            <wp:effectExtent l="0" t="0" r="4445" b="5080"/>
            <wp:docPr id="634740719" name="图片 17" descr=" DHCP 中继代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 DHCP 中继代理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197" cy="432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22C4" w14:textId="77777777" w:rsidR="007B7A6C" w:rsidRDefault="007B7A6C" w:rsidP="007B7A6C"/>
    <w:p w14:paraId="1BA6C8C6" w14:textId="77777777" w:rsidR="007B7A6C" w:rsidRDefault="007B7A6C" w:rsidP="007B7A6C"/>
    <w:p w14:paraId="56522EA1" w14:textId="77777777" w:rsidR="007B7A6C" w:rsidRDefault="007B7A6C" w:rsidP="007B7A6C"/>
    <w:p w14:paraId="3C922055" w14:textId="77777777" w:rsidR="008627C4" w:rsidRDefault="008627C4" w:rsidP="008627C4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NAT</w:t>
      </w:r>
    </w:p>
    <w:p w14:paraId="3A7668CC" w14:textId="3A32A20D" w:rsidR="007B7A6C" w:rsidRDefault="008627C4" w:rsidP="007B7A6C"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网络地址转换</w:t>
      </w:r>
    </w:p>
    <w:p w14:paraId="56C6955E" w14:textId="77777777" w:rsidR="007B7A6C" w:rsidRDefault="007B7A6C" w:rsidP="007B7A6C"/>
    <w:p w14:paraId="6077DC81" w14:textId="762B5C68" w:rsidR="007B7A6C" w:rsidRDefault="008627C4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NAT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就是同个公司、家庭、教室内的主机对外部通信时，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把私有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 xml:space="preserve"> IP 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地址转换成公有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 xml:space="preserve"> IP 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214D425A" w14:textId="77777777" w:rsidR="007B7A6C" w:rsidRDefault="007B7A6C" w:rsidP="007B7A6C"/>
    <w:p w14:paraId="455B9D2C" w14:textId="235E32D9" w:rsidR="007B7A6C" w:rsidRDefault="008627C4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>普通的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NAT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转换没什么意义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可以把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 xml:space="preserve"> IP 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地址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 xml:space="preserve"> + 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端口号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一起进行转换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这种转换技术就叫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网络地址与端口转换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NAPT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。</w:t>
      </w:r>
    </w:p>
    <w:p w14:paraId="0E9A852C" w14:textId="2F2AE032" w:rsidR="007B7A6C" w:rsidRDefault="008627C4" w:rsidP="007B7A6C">
      <w:r>
        <w:rPr>
          <w:noProof/>
        </w:rPr>
        <w:drawing>
          <wp:inline distT="0" distB="0" distL="0" distR="0" wp14:anchorId="1C190092" wp14:editId="7CDFB3D8">
            <wp:extent cx="5274310" cy="2854325"/>
            <wp:effectExtent l="0" t="0" r="2540" b="3175"/>
            <wp:docPr id="972013823" name="图片 18" descr="NA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AP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9543" w14:textId="77777777" w:rsidR="007B7A6C" w:rsidRDefault="007B7A6C" w:rsidP="007B7A6C"/>
    <w:p w14:paraId="1C1CE40A" w14:textId="77777777" w:rsidR="008627C4" w:rsidRDefault="008627C4" w:rsidP="008627C4">
      <w:pPr>
        <w:pStyle w:val="a4"/>
        <w:rPr>
          <w:rFonts w:ascii="Segoe UI" w:hAnsi="Segoe UI" w:cs="Segoe UI"/>
          <w:color w:val="2C3E50"/>
          <w:sz w:val="22"/>
          <w:szCs w:val="22"/>
        </w:rPr>
      </w:pPr>
      <w:r>
        <w:rPr>
          <w:rFonts w:ascii="Segoe UI" w:hAnsi="Segoe UI" w:cs="Segoe UI"/>
          <w:color w:val="2C3E50"/>
          <w:sz w:val="22"/>
          <w:szCs w:val="22"/>
        </w:rPr>
        <w:t>有两个客户端</w:t>
      </w:r>
      <w:r>
        <w:rPr>
          <w:rFonts w:ascii="Segoe UI" w:hAnsi="Segoe UI" w:cs="Segoe UI"/>
          <w:color w:val="2C3E50"/>
          <w:sz w:val="22"/>
          <w:szCs w:val="22"/>
        </w:rPr>
        <w:t xml:space="preserve"> 192.168.1.10 </w:t>
      </w:r>
      <w:r>
        <w:rPr>
          <w:rFonts w:ascii="Segoe UI" w:hAnsi="Segoe UI" w:cs="Segoe UI"/>
          <w:color w:val="2C3E50"/>
          <w:sz w:val="22"/>
          <w:szCs w:val="22"/>
        </w:rPr>
        <w:t>和</w:t>
      </w:r>
      <w:r>
        <w:rPr>
          <w:rFonts w:ascii="Segoe UI" w:hAnsi="Segoe UI" w:cs="Segoe UI"/>
          <w:color w:val="2C3E50"/>
          <w:sz w:val="22"/>
          <w:szCs w:val="22"/>
        </w:rPr>
        <w:t xml:space="preserve"> 192.168.1.11 </w:t>
      </w:r>
      <w:r>
        <w:rPr>
          <w:rFonts w:ascii="Segoe UI" w:hAnsi="Segoe UI" w:cs="Segoe UI"/>
          <w:color w:val="2C3E50"/>
          <w:sz w:val="22"/>
          <w:szCs w:val="22"/>
        </w:rPr>
        <w:t>同时与服务器</w:t>
      </w:r>
      <w:r>
        <w:rPr>
          <w:rFonts w:ascii="Segoe UI" w:hAnsi="Segoe UI" w:cs="Segoe UI"/>
          <w:color w:val="2C3E50"/>
          <w:sz w:val="22"/>
          <w:szCs w:val="22"/>
        </w:rPr>
        <w:t xml:space="preserve"> 183.232.231.172 </w:t>
      </w:r>
      <w:r>
        <w:rPr>
          <w:rFonts w:ascii="Segoe UI" w:hAnsi="Segoe UI" w:cs="Segoe UI"/>
          <w:color w:val="2C3E50"/>
          <w:sz w:val="22"/>
          <w:szCs w:val="22"/>
        </w:rPr>
        <w:t>进行通信，并且这</w:t>
      </w:r>
      <w:r w:rsidRPr="008627C4">
        <w:rPr>
          <w:rFonts w:ascii="Segoe UI" w:hAnsi="Segoe UI" w:cs="Segoe UI"/>
          <w:b/>
          <w:bCs/>
          <w:color w:val="2C3E50"/>
          <w:sz w:val="22"/>
          <w:szCs w:val="22"/>
        </w:rPr>
        <w:t>两个客户端的本地端口都是</w:t>
      </w:r>
      <w:r w:rsidRPr="008627C4">
        <w:rPr>
          <w:rFonts w:ascii="Segoe UI" w:hAnsi="Segoe UI" w:cs="Segoe UI"/>
          <w:b/>
          <w:bCs/>
          <w:color w:val="2C3E50"/>
          <w:sz w:val="22"/>
          <w:szCs w:val="22"/>
        </w:rPr>
        <w:t xml:space="preserve"> 1025</w:t>
      </w:r>
      <w:r>
        <w:rPr>
          <w:rFonts w:ascii="Segoe UI" w:hAnsi="Segoe UI" w:cs="Segoe UI"/>
          <w:color w:val="2C3E50"/>
          <w:sz w:val="22"/>
          <w:szCs w:val="22"/>
        </w:rPr>
        <w:t>。</w:t>
      </w:r>
    </w:p>
    <w:p w14:paraId="1B6521B6" w14:textId="6188EA79" w:rsidR="008627C4" w:rsidRDefault="008627C4" w:rsidP="008627C4">
      <w:pPr>
        <w:pStyle w:val="a4"/>
        <w:rPr>
          <w:rFonts w:ascii="Segoe UI" w:hAnsi="Segoe UI" w:cs="Segoe UI"/>
          <w:color w:val="2C3E50"/>
          <w:sz w:val="22"/>
          <w:szCs w:val="22"/>
        </w:rPr>
      </w:pPr>
      <w:r>
        <w:rPr>
          <w:rFonts w:ascii="Segoe UI" w:hAnsi="Segoe UI" w:cs="Segoe UI"/>
          <w:color w:val="2C3E50"/>
          <w:sz w:val="22"/>
          <w:szCs w:val="22"/>
        </w:rPr>
        <w:t>此时，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两个私有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地址都转换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地址为公有地址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 xml:space="preserve"> 120.229.175.121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，但是以</w:t>
      </w:r>
      <w:r w:rsidRPr="008E133D">
        <w:rPr>
          <w:rStyle w:val="a3"/>
          <w:rFonts w:ascii="Segoe UI" w:hAnsi="Segoe UI" w:cs="Segoe UI"/>
          <w:color w:val="FF0000"/>
          <w:sz w:val="22"/>
          <w:szCs w:val="22"/>
        </w:rPr>
        <w:t>不同的端口号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作为区分。</w:t>
      </w:r>
      <w:r w:rsidR="00BC20F6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生成一个</w:t>
      </w:r>
      <w:r w:rsidR="00BC20F6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 xml:space="preserve"> NAPT </w:t>
      </w:r>
      <w:r w:rsidR="00BC20F6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路由器的</w:t>
      </w:r>
      <w:r w:rsidR="00BC20F6" w:rsidRPr="00BC20F6">
        <w:rPr>
          <w:rFonts w:ascii="Segoe UI" w:hAnsi="Segoe UI" w:cs="Segoe UI"/>
          <w:b/>
          <w:bCs/>
          <w:color w:val="FF0000"/>
          <w:sz w:val="22"/>
          <w:szCs w:val="22"/>
          <w:shd w:val="clear" w:color="auto" w:fill="FFFFFF"/>
        </w:rPr>
        <w:t>转换表</w:t>
      </w:r>
      <w:r w:rsidR="00BC20F6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，就可以正确地转换地址跟端口的组合</w:t>
      </w:r>
      <w:r w:rsidR="00C06953">
        <w:rPr>
          <w:rFonts w:ascii="Segoe UI" w:hAnsi="Segoe UI" w:cs="Segoe UI" w:hint="eastAsia"/>
          <w:color w:val="2C3E50"/>
          <w:sz w:val="22"/>
          <w:szCs w:val="22"/>
          <w:shd w:val="clear" w:color="auto" w:fill="FFFFFF"/>
        </w:rPr>
        <w:t>。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转换表</w:t>
      </w:r>
      <w:r w:rsidR="00C06953" w:rsidRPr="00010487">
        <w:rPr>
          <w:rFonts w:ascii="Segoe UI" w:hAnsi="Segoe UI" w:cs="Segoe UI"/>
          <w:color w:val="2C3E50"/>
          <w:sz w:val="22"/>
          <w:szCs w:val="22"/>
          <w:highlight w:val="yellow"/>
          <w:shd w:val="clear" w:color="auto" w:fill="FFFFFF"/>
        </w:rPr>
        <w:t>在</w:t>
      </w:r>
      <w:r w:rsidR="00C06953" w:rsidRPr="00010487">
        <w:rPr>
          <w:rFonts w:ascii="Segoe UI" w:hAnsi="Segoe UI" w:cs="Segoe UI"/>
          <w:color w:val="2C3E50"/>
          <w:sz w:val="22"/>
          <w:szCs w:val="22"/>
          <w:highlight w:val="yellow"/>
          <w:shd w:val="clear" w:color="auto" w:fill="FFFFFF"/>
        </w:rPr>
        <w:t xml:space="preserve"> NAT </w:t>
      </w:r>
      <w:r w:rsidR="00C06953" w:rsidRPr="00010487">
        <w:rPr>
          <w:rFonts w:ascii="Segoe UI" w:hAnsi="Segoe UI" w:cs="Segoe UI"/>
          <w:color w:val="2C3E50"/>
          <w:sz w:val="22"/>
          <w:szCs w:val="22"/>
          <w:highlight w:val="yellow"/>
          <w:shd w:val="clear" w:color="auto" w:fill="FFFFFF"/>
        </w:rPr>
        <w:t>路由器上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自动生成。例如，在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 xml:space="preserve"> TCP 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的情况下，建立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 xml:space="preserve"> TCP 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连接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>首次握手时的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 xml:space="preserve"> SYN 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>包一经发出，就会生成这个表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。而后又随着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>收到关闭连接时发出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 xml:space="preserve"> FIN 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>包的确认应答从表中被删除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。</w:t>
      </w:r>
    </w:p>
    <w:p w14:paraId="3415DE67" w14:textId="382E7528" w:rsidR="007B7A6C" w:rsidRPr="008627C4" w:rsidRDefault="00983B1A" w:rsidP="007B7A6C">
      <w:r>
        <w:rPr>
          <w:rFonts w:ascii="Segoe UI" w:hAnsi="Segoe UI" w:cs="Segoe UI"/>
          <w:color w:val="2C3E50"/>
          <w:shd w:val="clear" w:color="auto" w:fill="E3F2FD"/>
        </w:rPr>
        <w:t>NAT</w:t>
      </w:r>
      <w:r>
        <w:rPr>
          <w:rFonts w:ascii="Segoe UI" w:hAnsi="Segoe UI" w:cs="Segoe UI"/>
          <w:color w:val="2C3E50"/>
          <w:shd w:val="clear" w:color="auto" w:fill="E3F2FD"/>
        </w:rPr>
        <w:t>缺点</w:t>
      </w:r>
    </w:p>
    <w:p w14:paraId="53E58168" w14:textId="61CE64C2" w:rsidR="007B7A6C" w:rsidRDefault="00983B1A" w:rsidP="007B7A6C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NAT/NAPT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都依赖于自己的转换表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：</w:t>
      </w:r>
    </w:p>
    <w:p w14:paraId="09D4F211" w14:textId="77777777" w:rsidR="00983B1A" w:rsidRPr="00983B1A" w:rsidRDefault="00983B1A" w:rsidP="00983B1A">
      <w:pPr>
        <w:numPr>
          <w:ilvl w:val="0"/>
          <w:numId w:val="11"/>
        </w:numPr>
      </w:pPr>
      <w:r w:rsidRPr="00983B1A">
        <w:t>外部无法</w:t>
      </w:r>
      <w:r w:rsidRPr="00983B1A">
        <w:rPr>
          <w:b/>
          <w:bCs/>
          <w:color w:val="FF0000"/>
        </w:rPr>
        <w:t>主动</w:t>
      </w:r>
      <w:r w:rsidRPr="00983B1A">
        <w:t xml:space="preserve">与 </w:t>
      </w:r>
      <w:r w:rsidRPr="00983B1A">
        <w:rPr>
          <w:b/>
          <w:bCs/>
        </w:rPr>
        <w:t>NAT 内部服务器</w:t>
      </w:r>
      <w:r w:rsidRPr="00983B1A">
        <w:t>建立连接，因为 NAPT 转换表没有转换记录。</w:t>
      </w:r>
    </w:p>
    <w:p w14:paraId="49573EDB" w14:textId="77777777" w:rsidR="00983B1A" w:rsidRPr="00983B1A" w:rsidRDefault="00983B1A" w:rsidP="00983B1A">
      <w:pPr>
        <w:numPr>
          <w:ilvl w:val="0"/>
          <w:numId w:val="11"/>
        </w:numPr>
      </w:pPr>
      <w:r w:rsidRPr="00983B1A">
        <w:t>转换表的生成与转换操作都会产生</w:t>
      </w:r>
      <w:r w:rsidRPr="00983B1A">
        <w:rPr>
          <w:color w:val="FF0000"/>
        </w:rPr>
        <w:t>性能开销</w:t>
      </w:r>
      <w:r w:rsidRPr="00983B1A">
        <w:t>。</w:t>
      </w:r>
    </w:p>
    <w:p w14:paraId="331338BE" w14:textId="77777777" w:rsidR="00983B1A" w:rsidRPr="00983B1A" w:rsidRDefault="00983B1A" w:rsidP="00983B1A">
      <w:pPr>
        <w:numPr>
          <w:ilvl w:val="0"/>
          <w:numId w:val="11"/>
        </w:numPr>
      </w:pPr>
      <w:r w:rsidRPr="00983B1A">
        <w:lastRenderedPageBreak/>
        <w:t>通信过程中，如果 NAT 路由器重启了，</w:t>
      </w:r>
      <w:r w:rsidRPr="00983B1A">
        <w:rPr>
          <w:color w:val="FF0000"/>
        </w:rPr>
        <w:t>所有的 TCP 连接都将被重置</w:t>
      </w:r>
      <w:r w:rsidRPr="00983B1A">
        <w:t>。</w:t>
      </w:r>
    </w:p>
    <w:p w14:paraId="7D3B870E" w14:textId="77777777" w:rsidR="00983B1A" w:rsidRPr="00983B1A" w:rsidRDefault="00983B1A" w:rsidP="007B7A6C"/>
    <w:p w14:paraId="3B3A033F" w14:textId="39FD8FD8" w:rsidR="007B7A6C" w:rsidRDefault="00010487" w:rsidP="007B7A6C">
      <w:r>
        <w:rPr>
          <w:rFonts w:ascii="Segoe UI" w:hAnsi="Segoe UI" w:cs="Segoe UI"/>
          <w:color w:val="2C3E50"/>
          <w:shd w:val="clear" w:color="auto" w:fill="E3F2FD"/>
        </w:rPr>
        <w:t>如何解决</w:t>
      </w:r>
      <w:r>
        <w:rPr>
          <w:rFonts w:ascii="Segoe UI" w:hAnsi="Segoe UI" w:cs="Segoe UI"/>
          <w:color w:val="2C3E50"/>
          <w:shd w:val="clear" w:color="auto" w:fill="E3F2FD"/>
        </w:rPr>
        <w:t xml:space="preserve"> NAT </w:t>
      </w:r>
      <w:r>
        <w:rPr>
          <w:rFonts w:ascii="Segoe UI" w:hAnsi="Segoe UI" w:cs="Segoe UI"/>
          <w:color w:val="2C3E50"/>
          <w:shd w:val="clear" w:color="auto" w:fill="E3F2FD"/>
        </w:rPr>
        <w:t>潜在的问题</w:t>
      </w:r>
    </w:p>
    <w:p w14:paraId="50158FDE" w14:textId="1F997217" w:rsidR="007B7A6C" w:rsidRDefault="00010487" w:rsidP="007B7A6C"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第一种就是改用</w:t>
      </w: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 xml:space="preserve"> IPv6</w:t>
      </w:r>
    </w:p>
    <w:p w14:paraId="4F5BFF83" w14:textId="555044C0" w:rsidR="007B7A6C" w:rsidRDefault="00010487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>每台设备都可以配置一个公有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</w:t>
      </w:r>
    </w:p>
    <w:p w14:paraId="468A1286" w14:textId="77777777" w:rsidR="007B7A6C" w:rsidRDefault="007B7A6C" w:rsidP="007B7A6C"/>
    <w:p w14:paraId="1BEBF7A9" w14:textId="069FEE69" w:rsidR="007B7A6C" w:rsidRDefault="00010487" w:rsidP="007B7A6C"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第二种</w:t>
      </w: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 xml:space="preserve"> NAT </w:t>
      </w: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穿透技术</w:t>
      </w:r>
    </w:p>
    <w:p w14:paraId="0845D0E5" w14:textId="30728A59" w:rsidR="007B7A6C" w:rsidRDefault="00010487" w:rsidP="007B7A6C">
      <w:r w:rsidRPr="00010487">
        <w:t>在 NAT 穿透技术中，NAT设备后的</w:t>
      </w:r>
      <w:r w:rsidRPr="00010487">
        <w:rPr>
          <w:highlight w:val="yellow"/>
        </w:rPr>
        <w:t>应用程序处于主动地位</w:t>
      </w:r>
      <w:r w:rsidRPr="00010487">
        <w:t>，它已经明确地知道 NAT 设备要修改它外发的数据包，于是它主动配合 NAT 设备的操作，主动地建立好映射，这样就不像以前由 NAT 设备来建立映射了。</w:t>
      </w:r>
    </w:p>
    <w:p w14:paraId="2D618ABF" w14:textId="77777777" w:rsidR="007B7A6C" w:rsidRDefault="007B7A6C" w:rsidP="007B7A6C"/>
    <w:p w14:paraId="3812FA18" w14:textId="77777777" w:rsidR="007B7A6C" w:rsidRDefault="007B7A6C" w:rsidP="007B7A6C"/>
    <w:p w14:paraId="77A628EA" w14:textId="77777777" w:rsidR="00103424" w:rsidRDefault="00103424" w:rsidP="00103424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ICMP</w:t>
      </w:r>
    </w:p>
    <w:p w14:paraId="6DA5D478" w14:textId="0E4AE68E" w:rsidR="007B7A6C" w:rsidRDefault="00651CD7" w:rsidP="007B7A6C">
      <w:r>
        <w:rPr>
          <w:rStyle w:val="a3"/>
          <w:rFonts w:ascii="Segoe UI" w:hAnsi="Segoe UI" w:cs="Segoe UI"/>
          <w:color w:val="304FFE"/>
          <w:shd w:val="clear" w:color="auto" w:fill="FFFFFF"/>
        </w:rPr>
        <w:t>互联网控制报文协议</w:t>
      </w:r>
    </w:p>
    <w:p w14:paraId="3B38B6F7" w14:textId="77777777" w:rsidR="007B7A6C" w:rsidRDefault="007B7A6C" w:rsidP="007B7A6C"/>
    <w:p w14:paraId="1216330A" w14:textId="19DCEAE1" w:rsidR="007B7A6C" w:rsidRDefault="005819FD" w:rsidP="007B7A6C">
      <w:r>
        <w:rPr>
          <w:rFonts w:ascii="Segoe UI" w:hAnsi="Segoe UI" w:cs="Segoe UI"/>
          <w:color w:val="2C3E50"/>
          <w:shd w:val="clear" w:color="auto" w:fill="E3F2FD"/>
        </w:rPr>
        <w:t xml:space="preserve">ICMP </w:t>
      </w:r>
      <w:r>
        <w:rPr>
          <w:rFonts w:ascii="Segoe UI" w:hAnsi="Segoe UI" w:cs="Segoe UI"/>
          <w:color w:val="2C3E50"/>
          <w:shd w:val="clear" w:color="auto" w:fill="E3F2FD"/>
        </w:rPr>
        <w:t>功能</w:t>
      </w:r>
    </w:p>
    <w:p w14:paraId="31A975C6" w14:textId="4F2B7C97" w:rsidR="007B7A6C" w:rsidRDefault="00EE42CB" w:rsidP="007B7A6C">
      <w:r>
        <w:rPr>
          <w:rStyle w:val="a3"/>
          <w:rFonts w:ascii="Segoe UI" w:hAnsi="Segoe UI" w:cs="Segoe UI"/>
          <w:color w:val="304FFE"/>
          <w:shd w:val="clear" w:color="auto" w:fill="FFFFFF"/>
        </w:rPr>
        <w:t>确认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包是否成功送达目标地址、报告发送过程中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包被废弃的原因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改善网络设置等</w:t>
      </w:r>
    </w:p>
    <w:p w14:paraId="2A0E302D" w14:textId="4B2B6A11" w:rsidR="007B7A6C" w:rsidRDefault="007B7A6C" w:rsidP="007B7A6C"/>
    <w:p w14:paraId="5B90EE15" w14:textId="3811E2BA" w:rsidR="005819FD" w:rsidRDefault="003E2161" w:rsidP="003E2161">
      <w:pPr>
        <w:jc w:val="center"/>
      </w:pPr>
      <w:r>
        <w:rPr>
          <w:noProof/>
        </w:rPr>
        <w:drawing>
          <wp:inline distT="0" distB="0" distL="0" distR="0" wp14:anchorId="55DB3378" wp14:editId="24192480">
            <wp:extent cx="3427966" cy="2502258"/>
            <wp:effectExtent l="0" t="0" r="1270" b="0"/>
            <wp:docPr id="1" name="图片 1" descr="常见的 ICMP 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常见的 ICMP 类型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58" cy="250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2D28" w14:textId="4A6C5190" w:rsidR="005819FD" w:rsidRDefault="00C5231A" w:rsidP="00C5231A">
      <w:pPr>
        <w:jc w:val="center"/>
      </w:pPr>
      <w:r>
        <w:rPr>
          <w:noProof/>
        </w:rPr>
        <w:lastRenderedPageBreak/>
        <w:drawing>
          <wp:inline distT="0" distB="0" distL="0" distR="0" wp14:anchorId="58F93FF8" wp14:editId="7919005A">
            <wp:extent cx="3908849" cy="3471186"/>
            <wp:effectExtent l="0" t="0" r="0" b="0"/>
            <wp:docPr id="2" name="图片 2" descr="ICMP 目标不可达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MP 目标不可达消息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633" cy="347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7ADB" w14:textId="42D0CB00" w:rsidR="005819FD" w:rsidRDefault="002E5BFF" w:rsidP="007B7A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ICMP </w:t>
      </w:r>
      <w:r>
        <w:rPr>
          <w:rFonts w:ascii="Segoe UI" w:hAnsi="Segoe UI" w:cs="Segoe UI"/>
          <w:color w:val="2C3E50"/>
          <w:shd w:val="clear" w:color="auto" w:fill="FFFFFF"/>
        </w:rPr>
        <w:t>的这种通知消息会使用</w:t>
      </w:r>
      <w:r w:rsidRPr="002E5BFF">
        <w:rPr>
          <w:rFonts w:ascii="Segoe UI" w:hAnsi="Segoe UI" w:cs="Segoe UI"/>
          <w:b/>
          <w:bCs/>
          <w:color w:val="FF0000"/>
          <w:shd w:val="clear" w:color="auto" w:fill="FFFFFF"/>
        </w:rPr>
        <w:t> </w:t>
      </w:r>
      <w:r w:rsidRPr="002E5BFF">
        <w:rPr>
          <w:rStyle w:val="HTML"/>
          <w:rFonts w:ascii="Consolas" w:hAnsi="Consolas"/>
          <w:b/>
          <w:bCs/>
          <w:color w:val="FF0000"/>
          <w:sz w:val="20"/>
          <w:szCs w:val="20"/>
        </w:rPr>
        <w:t>IP</w:t>
      </w:r>
      <w:r w:rsidRPr="002E5BFF">
        <w:rPr>
          <w:rFonts w:ascii="Segoe UI" w:hAnsi="Segoe UI" w:cs="Segoe UI"/>
          <w:b/>
          <w:bCs/>
          <w:color w:val="FF000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进行发送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F0893D1" w14:textId="671BAA71" w:rsidR="00F73AA0" w:rsidRDefault="00F73AA0" w:rsidP="007B7A6C">
      <w:pPr>
        <w:rPr>
          <w:rFonts w:ascii="Segoe UI" w:hAnsi="Segoe UI" w:cs="Segoe UI"/>
          <w:color w:val="2C3E50"/>
          <w:shd w:val="clear" w:color="auto" w:fill="FFFFFF"/>
        </w:rPr>
      </w:pPr>
    </w:p>
    <w:p w14:paraId="2B669202" w14:textId="1CBC4581" w:rsidR="00F73AA0" w:rsidRDefault="00F73AA0" w:rsidP="007B7A6C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ICMP </w:t>
      </w:r>
      <w:r>
        <w:rPr>
          <w:rFonts w:ascii="Segoe UI" w:hAnsi="Segoe UI" w:cs="Segoe UI"/>
          <w:color w:val="2C3E50"/>
          <w:shd w:val="clear" w:color="auto" w:fill="E3F2FD"/>
        </w:rPr>
        <w:t>包头格式</w:t>
      </w:r>
    </w:p>
    <w:p w14:paraId="7DC32FAA" w14:textId="43AF3E2E" w:rsidR="00F73AA0" w:rsidRDefault="00F73AA0" w:rsidP="007B7A6C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ICMP </w:t>
      </w:r>
      <w:r>
        <w:rPr>
          <w:rFonts w:ascii="Segoe UI" w:hAnsi="Segoe UI" w:cs="Segoe UI"/>
          <w:color w:val="2C3E50"/>
          <w:shd w:val="clear" w:color="auto" w:fill="FFFFFF"/>
        </w:rPr>
        <w:t>报文是</w:t>
      </w:r>
      <w:r w:rsidRPr="00F73AA0">
        <w:rPr>
          <w:rFonts w:ascii="Segoe UI" w:hAnsi="Segoe UI" w:cs="Segoe UI"/>
          <w:color w:val="FF0000"/>
          <w:shd w:val="clear" w:color="auto" w:fill="FFFFFF"/>
        </w:rPr>
        <w:t>封装在</w:t>
      </w:r>
      <w:r w:rsidRPr="00F73AA0">
        <w:rPr>
          <w:rFonts w:ascii="Segoe UI" w:hAnsi="Segoe UI" w:cs="Segoe UI"/>
          <w:color w:val="FF0000"/>
          <w:shd w:val="clear" w:color="auto" w:fill="FFFFFF"/>
        </w:rPr>
        <w:t xml:space="preserve"> IP </w:t>
      </w:r>
      <w:r w:rsidRPr="00F73AA0">
        <w:rPr>
          <w:rFonts w:ascii="Segoe UI" w:hAnsi="Segoe UI" w:cs="Segoe UI"/>
          <w:color w:val="FF0000"/>
          <w:shd w:val="clear" w:color="auto" w:fill="FFFFFF"/>
        </w:rPr>
        <w:t>包</w:t>
      </w:r>
      <w:r>
        <w:rPr>
          <w:rFonts w:ascii="Segoe UI" w:hAnsi="Segoe UI" w:cs="Segoe UI"/>
          <w:color w:val="2C3E50"/>
          <w:shd w:val="clear" w:color="auto" w:fill="FFFFFF"/>
        </w:rPr>
        <w:t>里面，它工作在</w:t>
      </w:r>
      <w:r w:rsidRPr="00F73AA0">
        <w:rPr>
          <w:rFonts w:ascii="Segoe UI" w:hAnsi="Segoe UI" w:cs="Segoe UI"/>
          <w:color w:val="FF0000"/>
          <w:shd w:val="clear" w:color="auto" w:fill="FFFFFF"/>
        </w:rPr>
        <w:t>网络层</w:t>
      </w:r>
      <w:r>
        <w:rPr>
          <w:rFonts w:ascii="Segoe UI" w:hAnsi="Segoe UI" w:cs="Segoe UI"/>
          <w:color w:val="2C3E50"/>
          <w:shd w:val="clear" w:color="auto" w:fill="FFFFFF"/>
        </w:rPr>
        <w:t>，是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F73AA0">
        <w:rPr>
          <w:rFonts w:ascii="Segoe UI" w:hAnsi="Segoe UI" w:cs="Segoe UI"/>
          <w:color w:val="FF0000"/>
          <w:shd w:val="clear" w:color="auto" w:fill="FFFFFF"/>
        </w:rPr>
        <w:t xml:space="preserve">IP </w:t>
      </w:r>
      <w:r w:rsidRPr="00F73AA0">
        <w:rPr>
          <w:rFonts w:ascii="Segoe UI" w:hAnsi="Segoe UI" w:cs="Segoe UI"/>
          <w:color w:val="FF0000"/>
          <w:shd w:val="clear" w:color="auto" w:fill="FFFFFF"/>
        </w:rPr>
        <w:t>协议的助手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698F09A" w14:textId="7BEAAA82" w:rsidR="00F73AA0" w:rsidRDefault="00C03892" w:rsidP="00C03892">
      <w:pPr>
        <w:jc w:val="center"/>
        <w:rPr>
          <w:rFonts w:ascii="Segoe UI" w:hAnsi="Segoe UI" w:cs="Segoe UI"/>
          <w:color w:val="2C3E50"/>
          <w:shd w:val="clear" w:color="auto" w:fill="E3F2FD"/>
        </w:rPr>
      </w:pPr>
      <w:r>
        <w:rPr>
          <w:noProof/>
        </w:rPr>
        <w:drawing>
          <wp:inline distT="0" distB="0" distL="0" distR="0" wp14:anchorId="3F6ABFB5" wp14:editId="637AFB9E">
            <wp:extent cx="3599712" cy="3394287"/>
            <wp:effectExtent l="0" t="0" r="1270" b="0"/>
            <wp:docPr id="5" name="图片 5" descr="ICMP 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CMP 报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79" cy="339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B3B1" w14:textId="28C230AB" w:rsidR="00F73AA0" w:rsidRDefault="00F73AA0" w:rsidP="007B7A6C">
      <w:pPr>
        <w:rPr>
          <w:rFonts w:ascii="Segoe UI" w:hAnsi="Segoe UI" w:cs="Segoe UI"/>
          <w:color w:val="2C3E50"/>
          <w:shd w:val="clear" w:color="auto" w:fill="E3F2FD"/>
        </w:rPr>
      </w:pPr>
    </w:p>
    <w:p w14:paraId="717D6902" w14:textId="77777777" w:rsidR="00134119" w:rsidRDefault="00134119" w:rsidP="0013411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>查询报文类型</w:t>
      </w:r>
    </w:p>
    <w:p w14:paraId="3CD1DFC6" w14:textId="4F253699" w:rsidR="00F73AA0" w:rsidRDefault="00134119" w:rsidP="007B7A6C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回送消息</w:t>
      </w:r>
      <w:r>
        <w:rPr>
          <w:rFonts w:ascii="Segoe UI" w:hAnsi="Segoe UI" w:cs="Segoe UI"/>
          <w:color w:val="2C3E50"/>
          <w:shd w:val="clear" w:color="auto" w:fill="E3F2FD"/>
        </w:rPr>
        <w:t xml:space="preserve"> —— </w:t>
      </w:r>
      <w:r>
        <w:rPr>
          <w:rFonts w:ascii="Segoe UI" w:hAnsi="Segoe UI" w:cs="Segoe UI"/>
          <w:color w:val="2C3E50"/>
          <w:shd w:val="clear" w:color="auto" w:fill="E3F2FD"/>
        </w:rPr>
        <w:t>类型</w:t>
      </w:r>
      <w:r>
        <w:rPr>
          <w:rFonts w:ascii="Segoe UI" w:hAnsi="Segoe UI" w:cs="Segoe UI"/>
          <w:color w:val="2C3E50"/>
          <w:shd w:val="clear" w:color="auto" w:fill="E3F2FD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0</w:t>
      </w:r>
      <w:r>
        <w:rPr>
          <w:rFonts w:ascii="Segoe UI" w:hAnsi="Segoe UI" w:cs="Segoe UI"/>
          <w:color w:val="2C3E50"/>
          <w:shd w:val="clear" w:color="auto" w:fill="E3F2FD"/>
        </w:rPr>
        <w:t> </w:t>
      </w:r>
      <w:r>
        <w:rPr>
          <w:rFonts w:ascii="Segoe UI" w:hAnsi="Segoe UI" w:cs="Segoe UI"/>
          <w:color w:val="2C3E50"/>
          <w:shd w:val="clear" w:color="auto" w:fill="E3F2FD"/>
        </w:rPr>
        <w:t>和</w:t>
      </w:r>
      <w:r>
        <w:rPr>
          <w:rFonts w:ascii="Segoe UI" w:hAnsi="Segoe UI" w:cs="Segoe UI"/>
          <w:color w:val="2C3E50"/>
          <w:shd w:val="clear" w:color="auto" w:fill="E3F2FD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8</w:t>
      </w:r>
    </w:p>
    <w:p w14:paraId="593AD800" w14:textId="75603647" w:rsidR="00F73AA0" w:rsidRDefault="00134119" w:rsidP="007B7A6C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回送消息</w:t>
      </w:r>
      <w:r>
        <w:rPr>
          <w:rFonts w:ascii="Segoe UI" w:hAnsi="Segoe UI" w:cs="Segoe UI"/>
          <w:color w:val="2C3E50"/>
          <w:shd w:val="clear" w:color="auto" w:fill="FFFFFF"/>
        </w:rPr>
        <w:t>用于进行通信的主机或路由器之间，判断所发送的数据包是否已经成功到达对端的一种消息，</w:t>
      </w:r>
      <w:r w:rsidRPr="00134119">
        <w:rPr>
          <w:rStyle w:val="HTML"/>
          <w:rFonts w:ascii="Consolas" w:hAnsi="Consolas"/>
          <w:color w:val="FF0000"/>
          <w:sz w:val="20"/>
          <w:szCs w:val="20"/>
        </w:rPr>
        <w:t>ping</w:t>
      </w:r>
      <w:r w:rsidRPr="00134119">
        <w:rPr>
          <w:rFonts w:ascii="Segoe UI" w:hAnsi="Segoe UI" w:cs="Segoe UI"/>
          <w:color w:val="FF0000"/>
          <w:shd w:val="clear" w:color="auto" w:fill="FFFFFF"/>
        </w:rPr>
        <w:t> </w:t>
      </w:r>
      <w:r w:rsidRPr="00134119">
        <w:rPr>
          <w:rFonts w:ascii="Segoe UI" w:hAnsi="Segoe UI" w:cs="Segoe UI"/>
          <w:color w:val="FF0000"/>
          <w:shd w:val="clear" w:color="auto" w:fill="FFFFFF"/>
        </w:rPr>
        <w:t>命令就是利用这个消息实现的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442C289" w14:textId="102DA583" w:rsidR="00F73AA0" w:rsidRDefault="00F73AA0" w:rsidP="007B7A6C">
      <w:pPr>
        <w:rPr>
          <w:rFonts w:ascii="Segoe UI" w:hAnsi="Segoe UI" w:cs="Segoe UI"/>
          <w:color w:val="2C3E50"/>
          <w:shd w:val="clear" w:color="auto" w:fill="E3F2FD"/>
        </w:rPr>
      </w:pPr>
    </w:p>
    <w:p w14:paraId="42335EB8" w14:textId="455B41E8" w:rsidR="00F73AA0" w:rsidRDefault="00BC1707" w:rsidP="007B7A6C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FFFFFF"/>
        </w:rPr>
        <w:t>可以向对端主机发送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回送请求</w:t>
      </w:r>
      <w:r>
        <w:rPr>
          <w:rFonts w:ascii="Segoe UI" w:hAnsi="Segoe UI" w:cs="Segoe UI"/>
          <w:color w:val="2C3E50"/>
          <w:shd w:val="clear" w:color="auto" w:fill="FFFFFF"/>
        </w:rPr>
        <w:t>的消息（</w:t>
      </w:r>
      <w:r>
        <w:rPr>
          <w:rStyle w:val="HTML"/>
          <w:rFonts w:ascii="Consolas" w:hAnsi="Consolas"/>
          <w:color w:val="476582"/>
          <w:sz w:val="20"/>
          <w:szCs w:val="20"/>
        </w:rPr>
        <w:t>ICMP Echo Request Message</w:t>
      </w:r>
      <w:r>
        <w:rPr>
          <w:rFonts w:ascii="Segoe UI" w:hAnsi="Segoe UI" w:cs="Segoe UI"/>
          <w:color w:val="2C3E50"/>
          <w:shd w:val="clear" w:color="auto" w:fill="FFFFFF"/>
        </w:rPr>
        <w:t>，类型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8</w:t>
      </w:r>
      <w:r>
        <w:rPr>
          <w:rFonts w:ascii="Segoe UI" w:hAnsi="Segoe UI" w:cs="Segoe UI"/>
          <w:color w:val="2C3E50"/>
          <w:shd w:val="clear" w:color="auto" w:fill="FFFFFF"/>
        </w:rPr>
        <w:t>），也可以接收对端主机发回来的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回送应答</w:t>
      </w:r>
      <w:r>
        <w:rPr>
          <w:rFonts w:ascii="Segoe UI" w:hAnsi="Segoe UI" w:cs="Segoe UI"/>
          <w:color w:val="2C3E50"/>
          <w:shd w:val="clear" w:color="auto" w:fill="FFFFFF"/>
        </w:rPr>
        <w:t>消息（</w:t>
      </w:r>
      <w:r>
        <w:rPr>
          <w:rStyle w:val="HTML"/>
          <w:rFonts w:ascii="Consolas" w:hAnsi="Consolas"/>
          <w:color w:val="476582"/>
          <w:sz w:val="20"/>
          <w:szCs w:val="20"/>
        </w:rPr>
        <w:t>ICMP Echo Reply Message</w:t>
      </w:r>
      <w:r>
        <w:rPr>
          <w:rFonts w:ascii="Segoe UI" w:hAnsi="Segoe UI" w:cs="Segoe UI"/>
          <w:color w:val="2C3E50"/>
          <w:shd w:val="clear" w:color="auto" w:fill="FFFFFF"/>
        </w:rPr>
        <w:t>，类型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0</w:t>
      </w:r>
      <w:r>
        <w:rPr>
          <w:rFonts w:ascii="Segoe UI" w:hAnsi="Segoe UI" w:cs="Segoe UI"/>
          <w:color w:val="2C3E50"/>
          <w:shd w:val="clear" w:color="auto" w:fill="FFFFFF"/>
        </w:rPr>
        <w:t>）。</w:t>
      </w:r>
    </w:p>
    <w:p w14:paraId="7EFE333F" w14:textId="7900F4A4" w:rsidR="00F73AA0" w:rsidRDefault="00F73AA0" w:rsidP="007B7A6C">
      <w:pPr>
        <w:rPr>
          <w:rFonts w:ascii="Segoe UI" w:hAnsi="Segoe UI" w:cs="Segoe UI"/>
          <w:color w:val="2C3E50"/>
          <w:shd w:val="clear" w:color="auto" w:fill="E3F2FD"/>
        </w:rPr>
      </w:pPr>
    </w:p>
    <w:p w14:paraId="34B6220D" w14:textId="3DFCB4FF" w:rsidR="00F73AA0" w:rsidRDefault="00BC1707" w:rsidP="008011D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 w:hint="eastAsia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</w:rPr>
        <w:t>差错报文类型</w:t>
      </w:r>
    </w:p>
    <w:p w14:paraId="5A8BEC7B" w14:textId="2B5D1BC9" w:rsidR="00F73AA0" w:rsidRDefault="00657551" w:rsidP="007B7A6C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目标不可达消息（</w:t>
      </w:r>
      <w:r>
        <w:rPr>
          <w:rFonts w:ascii="Segoe UI" w:hAnsi="Segoe UI" w:cs="Segoe UI"/>
          <w:color w:val="2C3E50"/>
          <w:shd w:val="clear" w:color="auto" w:fill="E3F2FD"/>
        </w:rPr>
        <w:t>Destination Unreachable Message</w:t>
      </w:r>
      <w:r>
        <w:rPr>
          <w:rFonts w:ascii="Segoe UI" w:hAnsi="Segoe UI" w:cs="Segoe UI"/>
          <w:color w:val="2C3E50"/>
          <w:shd w:val="clear" w:color="auto" w:fill="E3F2FD"/>
        </w:rPr>
        <w:t>）</w:t>
      </w:r>
      <w:r>
        <w:rPr>
          <w:rFonts w:ascii="Segoe UI" w:hAnsi="Segoe UI" w:cs="Segoe UI"/>
          <w:color w:val="2C3E50"/>
          <w:shd w:val="clear" w:color="auto" w:fill="E3F2FD"/>
        </w:rPr>
        <w:t xml:space="preserve"> —— </w:t>
      </w:r>
      <w:r>
        <w:rPr>
          <w:rFonts w:ascii="Segoe UI" w:hAnsi="Segoe UI" w:cs="Segoe UI"/>
          <w:color w:val="2C3E50"/>
          <w:shd w:val="clear" w:color="auto" w:fill="E3F2FD"/>
        </w:rPr>
        <w:t>类型为</w:t>
      </w:r>
      <w:r>
        <w:rPr>
          <w:rFonts w:ascii="Segoe UI" w:hAnsi="Segoe UI" w:cs="Segoe UI"/>
          <w:color w:val="2C3E50"/>
          <w:shd w:val="clear" w:color="auto" w:fill="E3F2FD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3</w:t>
      </w:r>
    </w:p>
    <w:p w14:paraId="17A1A82D" w14:textId="0A867087" w:rsidR="00F73AA0" w:rsidRDefault="00657551" w:rsidP="007B7A6C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hd w:val="clear" w:color="auto" w:fill="FFFFFF"/>
        </w:rPr>
        <w:t>路由器无法将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数据包发送给目标地址时，会给发送端主机返回一个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目标不可达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 xml:space="preserve"> ICMP </w:t>
      </w:r>
      <w:r>
        <w:rPr>
          <w:rFonts w:ascii="Segoe UI" w:hAnsi="Segoe UI" w:cs="Segoe UI"/>
          <w:color w:val="2C3E50"/>
          <w:shd w:val="clear" w:color="auto" w:fill="FFFFFF"/>
        </w:rPr>
        <w:t>消息，并在这个消息中显示不可达的具体原因，原因记录在</w:t>
      </w:r>
      <w:r>
        <w:rPr>
          <w:rFonts w:ascii="Segoe UI" w:hAnsi="Segoe UI" w:cs="Segoe UI"/>
          <w:color w:val="2C3E50"/>
          <w:shd w:val="clear" w:color="auto" w:fill="FFFFFF"/>
        </w:rPr>
        <w:t xml:space="preserve"> ICMP </w:t>
      </w:r>
      <w:r>
        <w:rPr>
          <w:rFonts w:ascii="Segoe UI" w:hAnsi="Segoe UI" w:cs="Segoe UI"/>
          <w:color w:val="2C3E50"/>
          <w:shd w:val="clear" w:color="auto" w:fill="FFFFFF"/>
        </w:rPr>
        <w:t>包头的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代码</w:t>
      </w:r>
      <w:r>
        <w:rPr>
          <w:rFonts w:ascii="Segoe UI" w:hAnsi="Segoe UI" w:cs="Segoe UI"/>
          <w:color w:val="2C3E50"/>
          <w:shd w:val="clear" w:color="auto" w:fill="FFFFFF"/>
        </w:rPr>
        <w:t>字段</w:t>
      </w:r>
    </w:p>
    <w:p w14:paraId="14BD90E5" w14:textId="3A3785D0" w:rsidR="00F73AA0" w:rsidRDefault="00F73AA0" w:rsidP="007B7A6C"/>
    <w:p w14:paraId="46E9AE01" w14:textId="35863DEB" w:rsidR="00B60503" w:rsidRPr="00B60503" w:rsidRDefault="00B60503" w:rsidP="00B60503">
      <w:pPr>
        <w:numPr>
          <w:ilvl w:val="0"/>
          <w:numId w:val="17"/>
        </w:numPr>
      </w:pPr>
      <w:r w:rsidRPr="00B60503">
        <w:t>网络不可达代码为 0</w:t>
      </w:r>
      <w:r w:rsidR="008D04D1">
        <w:rPr>
          <w:rFonts w:hint="eastAsia"/>
        </w:rPr>
        <w:t>。</w:t>
      </w:r>
      <w:r w:rsidR="008D04D1">
        <w:rPr>
          <w:rFonts w:ascii="Segoe UI" w:hAnsi="Segoe UI" w:cs="Segoe UI"/>
          <w:color w:val="2C3E50"/>
          <w:shd w:val="clear" w:color="auto" w:fill="FFFFFF"/>
        </w:rPr>
        <w:t>路由器中的</w:t>
      </w:r>
      <w:r w:rsidR="008D04D1" w:rsidRPr="00E6780C">
        <w:rPr>
          <w:rFonts w:ascii="Segoe UI" w:hAnsi="Segoe UI" w:cs="Segoe UI"/>
          <w:color w:val="FF0000"/>
          <w:shd w:val="clear" w:color="auto" w:fill="FFFFFF"/>
        </w:rPr>
        <w:t>路由器表匹配不到</w:t>
      </w:r>
      <w:r w:rsidR="008D04D1">
        <w:rPr>
          <w:rFonts w:ascii="Segoe UI" w:hAnsi="Segoe UI" w:cs="Segoe UI"/>
          <w:color w:val="2C3E50"/>
          <w:shd w:val="clear" w:color="auto" w:fill="FFFFFF"/>
        </w:rPr>
        <w:t>接收方</w:t>
      </w:r>
      <w:r w:rsidR="008D04D1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="008D04D1">
        <w:rPr>
          <w:rFonts w:ascii="Segoe UI" w:hAnsi="Segoe UI" w:cs="Segoe UI"/>
          <w:color w:val="2C3E50"/>
          <w:shd w:val="clear" w:color="auto" w:fill="FFFFFF"/>
        </w:rPr>
        <w:t>的网络号</w:t>
      </w:r>
    </w:p>
    <w:p w14:paraId="0DC53C80" w14:textId="38D26691" w:rsidR="00B60503" w:rsidRPr="00B60503" w:rsidRDefault="00B60503" w:rsidP="00B60503">
      <w:pPr>
        <w:numPr>
          <w:ilvl w:val="0"/>
          <w:numId w:val="17"/>
        </w:numPr>
      </w:pPr>
      <w:r w:rsidRPr="00B60503">
        <w:t>主机不可达代码为 1</w:t>
      </w:r>
      <w:r w:rsidR="008D04D1">
        <w:rPr>
          <w:rFonts w:hint="eastAsia"/>
        </w:rPr>
        <w:t>。</w:t>
      </w:r>
      <w:r w:rsidR="00E6780C">
        <w:rPr>
          <w:rFonts w:ascii="Segoe UI" w:hAnsi="Segoe UI" w:cs="Segoe UI"/>
          <w:color w:val="2C3E50"/>
          <w:shd w:val="clear" w:color="auto" w:fill="FFFFFF"/>
        </w:rPr>
        <w:t>路由表中</w:t>
      </w:r>
      <w:r w:rsidR="00E6780C" w:rsidRPr="00E6780C">
        <w:rPr>
          <w:rFonts w:ascii="Segoe UI" w:hAnsi="Segoe UI" w:cs="Segoe UI"/>
          <w:color w:val="FF0000"/>
          <w:shd w:val="clear" w:color="auto" w:fill="FFFFFF"/>
        </w:rPr>
        <w:t>没有该主机的信息，或者该主机没有连接到网络</w:t>
      </w:r>
    </w:p>
    <w:p w14:paraId="62AEAFB3" w14:textId="0170133A" w:rsidR="00B60503" w:rsidRPr="00B60503" w:rsidRDefault="00B60503" w:rsidP="00B60503">
      <w:pPr>
        <w:numPr>
          <w:ilvl w:val="0"/>
          <w:numId w:val="17"/>
        </w:numPr>
      </w:pPr>
      <w:r w:rsidRPr="00B60503">
        <w:t>协议不可达代码为 2</w:t>
      </w:r>
      <w:r w:rsidR="008D04D1">
        <w:rPr>
          <w:rFonts w:hint="eastAsia"/>
        </w:rPr>
        <w:t>。</w:t>
      </w:r>
      <w:r w:rsidR="00402DC5">
        <w:rPr>
          <w:rFonts w:ascii="Segoe UI" w:hAnsi="Segoe UI" w:cs="Segoe UI"/>
          <w:color w:val="2C3E50"/>
          <w:shd w:val="clear" w:color="auto" w:fill="FFFFFF"/>
        </w:rPr>
        <w:t>对端主机的</w:t>
      </w:r>
      <w:r w:rsidR="00402DC5" w:rsidRPr="00402DC5">
        <w:rPr>
          <w:rFonts w:ascii="Segoe UI" w:hAnsi="Segoe UI" w:cs="Segoe UI"/>
          <w:color w:val="FF0000"/>
          <w:shd w:val="clear" w:color="auto" w:fill="FFFFFF"/>
        </w:rPr>
        <w:t>防火墙已经禁止</w:t>
      </w:r>
      <w:r w:rsidR="00AB1B12">
        <w:rPr>
          <w:rFonts w:ascii="Segoe UI" w:hAnsi="Segoe UI" w:cs="Segoe UI" w:hint="eastAsia"/>
          <w:color w:val="FF0000"/>
          <w:shd w:val="clear" w:color="auto" w:fill="FFFFFF"/>
        </w:rPr>
        <w:t>某个</w:t>
      </w:r>
      <w:r w:rsidR="00402DC5" w:rsidRPr="00402DC5">
        <w:rPr>
          <w:rFonts w:ascii="Segoe UI" w:hAnsi="Segoe UI" w:cs="Segoe UI"/>
          <w:color w:val="FF0000"/>
          <w:shd w:val="clear" w:color="auto" w:fill="FFFFFF"/>
        </w:rPr>
        <w:t>协议访问</w:t>
      </w:r>
      <w:r w:rsidR="00AB1B12">
        <w:rPr>
          <w:rFonts w:ascii="Segoe UI" w:hAnsi="Segoe UI" w:cs="Segoe UI" w:hint="eastAsia"/>
          <w:color w:val="FF0000"/>
          <w:shd w:val="clear" w:color="auto" w:fill="FFFFFF"/>
        </w:rPr>
        <w:t>，或协议服务未启动</w:t>
      </w:r>
    </w:p>
    <w:p w14:paraId="62973E84" w14:textId="26C84231" w:rsidR="00B60503" w:rsidRPr="00B60503" w:rsidRDefault="00B60503" w:rsidP="00B60503">
      <w:pPr>
        <w:numPr>
          <w:ilvl w:val="0"/>
          <w:numId w:val="17"/>
        </w:numPr>
      </w:pPr>
      <w:r w:rsidRPr="00B60503">
        <w:t>端口不可达代码为 3</w:t>
      </w:r>
      <w:r w:rsidR="008D04D1">
        <w:rPr>
          <w:rFonts w:hint="eastAsia"/>
        </w:rPr>
        <w:t>。</w:t>
      </w:r>
      <w:r w:rsidR="00687EB0">
        <w:rPr>
          <w:rFonts w:ascii="Segoe UI" w:hAnsi="Segoe UI" w:cs="Segoe UI"/>
          <w:color w:val="2C3E50"/>
          <w:shd w:val="clear" w:color="auto" w:fill="FFFFFF"/>
        </w:rPr>
        <w:t>对端主机</w:t>
      </w:r>
      <w:r w:rsidR="00687EB0" w:rsidRPr="00687EB0">
        <w:rPr>
          <w:rFonts w:ascii="Segoe UI" w:hAnsi="Segoe UI" w:cs="Segoe UI"/>
          <w:color w:val="FF0000"/>
          <w:shd w:val="clear" w:color="auto" w:fill="FFFFFF"/>
        </w:rPr>
        <w:t>没有进程监听</w:t>
      </w:r>
      <w:r w:rsidR="00687EB0" w:rsidRPr="00687EB0">
        <w:rPr>
          <w:rFonts w:ascii="Segoe UI" w:hAnsi="Segoe UI" w:cs="Segoe UI" w:hint="eastAsia"/>
          <w:color w:val="FF0000"/>
          <w:shd w:val="clear" w:color="auto" w:fill="FFFFFF"/>
        </w:rPr>
        <w:t>某个</w:t>
      </w:r>
      <w:r w:rsidR="00687EB0" w:rsidRPr="00687EB0">
        <w:rPr>
          <w:rFonts w:ascii="Segoe UI" w:hAnsi="Segoe UI" w:cs="Segoe UI"/>
          <w:color w:val="FF0000"/>
          <w:shd w:val="clear" w:color="auto" w:fill="FFFFFF"/>
        </w:rPr>
        <w:t>端口</w:t>
      </w:r>
    </w:p>
    <w:p w14:paraId="5F463BA6" w14:textId="098C6B8D" w:rsidR="00B60503" w:rsidRPr="00B60503" w:rsidRDefault="00B60503" w:rsidP="00B60503">
      <w:pPr>
        <w:numPr>
          <w:ilvl w:val="0"/>
          <w:numId w:val="17"/>
        </w:numPr>
      </w:pPr>
      <w:r w:rsidRPr="00B60503">
        <w:t>需要进行分片但设置了不分片位代码为 4</w:t>
      </w:r>
      <w:r w:rsidR="008D04D1">
        <w:rPr>
          <w:rFonts w:hint="eastAsia"/>
        </w:rPr>
        <w:t>。</w:t>
      </w:r>
      <w:r w:rsidR="00B40265">
        <w:rPr>
          <w:rFonts w:ascii="Segoe UI" w:hAnsi="Segoe UI" w:cs="Segoe UI"/>
          <w:color w:val="2C3E50"/>
          <w:shd w:val="clear" w:color="auto" w:fill="FFFFFF"/>
        </w:rPr>
        <w:t>发送端主机发送</w:t>
      </w:r>
      <w:r w:rsidR="00B4026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="00B40265">
        <w:rPr>
          <w:rFonts w:ascii="Segoe UI" w:hAnsi="Segoe UI" w:cs="Segoe UI"/>
          <w:color w:val="2C3E50"/>
          <w:shd w:val="clear" w:color="auto" w:fill="FFFFFF"/>
        </w:rPr>
        <w:t>数据报时，将</w:t>
      </w:r>
      <w:r w:rsidR="00B4026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="00B40265">
        <w:rPr>
          <w:rFonts w:ascii="Segoe UI" w:hAnsi="Segoe UI" w:cs="Segoe UI"/>
          <w:color w:val="2C3E50"/>
          <w:shd w:val="clear" w:color="auto" w:fill="FFFFFF"/>
        </w:rPr>
        <w:t>首部的</w:t>
      </w:r>
      <w:r w:rsidR="00B40265">
        <w:rPr>
          <w:rStyle w:val="a3"/>
          <w:rFonts w:ascii="Segoe UI" w:hAnsi="Segoe UI" w:cs="Segoe UI"/>
          <w:color w:val="304FFE"/>
          <w:shd w:val="clear" w:color="auto" w:fill="FFFFFF"/>
        </w:rPr>
        <w:t>分片禁止标志位</w:t>
      </w:r>
      <w:r w:rsidR="00B40265">
        <w:rPr>
          <w:rFonts w:ascii="Segoe UI" w:hAnsi="Segoe UI" w:cs="Segoe UI"/>
          <w:color w:val="2C3E50"/>
          <w:shd w:val="clear" w:color="auto" w:fill="FFFFFF"/>
        </w:rPr>
        <w:t>设置为</w:t>
      </w:r>
      <w:r w:rsidR="00B40265">
        <w:rPr>
          <w:rStyle w:val="HTML"/>
          <w:rFonts w:ascii="Consolas" w:hAnsi="Consolas"/>
          <w:color w:val="476582"/>
          <w:sz w:val="20"/>
          <w:szCs w:val="20"/>
        </w:rPr>
        <w:t>1</w:t>
      </w:r>
      <w:r w:rsidR="00B40265">
        <w:rPr>
          <w:rFonts w:ascii="Segoe UI" w:hAnsi="Segoe UI" w:cs="Segoe UI"/>
          <w:color w:val="2C3E50"/>
          <w:shd w:val="clear" w:color="auto" w:fill="FFFFFF"/>
        </w:rPr>
        <w:t>。根据这个标志位，途中的路由器遇到超过</w:t>
      </w:r>
      <w:r w:rsidR="00B40265">
        <w:rPr>
          <w:rFonts w:ascii="Segoe UI" w:hAnsi="Segoe UI" w:cs="Segoe UI"/>
          <w:color w:val="2C3E50"/>
          <w:shd w:val="clear" w:color="auto" w:fill="FFFFFF"/>
        </w:rPr>
        <w:t xml:space="preserve"> MTU </w:t>
      </w:r>
      <w:r w:rsidR="00B40265">
        <w:rPr>
          <w:rFonts w:ascii="Segoe UI" w:hAnsi="Segoe UI" w:cs="Segoe UI"/>
          <w:color w:val="2C3E50"/>
          <w:shd w:val="clear" w:color="auto" w:fill="FFFFFF"/>
        </w:rPr>
        <w:t>大小的数据包时，不会进行分片，而是</w:t>
      </w:r>
      <w:r w:rsidR="00B40265" w:rsidRPr="00B40265">
        <w:rPr>
          <w:rFonts w:ascii="Segoe UI" w:hAnsi="Segoe UI" w:cs="Segoe UI"/>
          <w:color w:val="FF0000"/>
          <w:shd w:val="clear" w:color="auto" w:fill="FFFFFF"/>
        </w:rPr>
        <w:t>直接抛弃</w:t>
      </w:r>
      <w:r w:rsidR="00B40265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F1541DE" w14:textId="6D8CE286" w:rsidR="00657551" w:rsidRPr="00B60503" w:rsidRDefault="00657551" w:rsidP="007B7A6C"/>
    <w:p w14:paraId="50DB18B4" w14:textId="534B4F7F" w:rsidR="00657551" w:rsidRDefault="00A50BBA" w:rsidP="007B7A6C">
      <w:r>
        <w:rPr>
          <w:rFonts w:ascii="Segoe UI" w:hAnsi="Segoe UI" w:cs="Segoe UI"/>
          <w:color w:val="2C3E50"/>
          <w:shd w:val="clear" w:color="auto" w:fill="E3F2FD"/>
        </w:rPr>
        <w:t>原点抑制消息（</w:t>
      </w:r>
      <w:r>
        <w:rPr>
          <w:rFonts w:ascii="Segoe UI" w:hAnsi="Segoe UI" w:cs="Segoe UI"/>
          <w:color w:val="2C3E50"/>
          <w:shd w:val="clear" w:color="auto" w:fill="E3F2FD"/>
        </w:rPr>
        <w:t>ICMP Source Quench Message</w:t>
      </w:r>
      <w:r>
        <w:rPr>
          <w:rFonts w:ascii="Segoe UI" w:hAnsi="Segoe UI" w:cs="Segoe UI"/>
          <w:color w:val="2C3E50"/>
          <w:shd w:val="clear" w:color="auto" w:fill="E3F2FD"/>
        </w:rPr>
        <w:t>）</w:t>
      </w:r>
      <w:r>
        <w:rPr>
          <w:rFonts w:ascii="Segoe UI" w:hAnsi="Segoe UI" w:cs="Segoe UI"/>
          <w:color w:val="2C3E50"/>
          <w:shd w:val="clear" w:color="auto" w:fill="E3F2FD"/>
        </w:rPr>
        <w:t xml:space="preserve"> —— </w:t>
      </w:r>
      <w:r>
        <w:rPr>
          <w:rFonts w:ascii="Segoe UI" w:hAnsi="Segoe UI" w:cs="Segoe UI"/>
          <w:color w:val="2C3E50"/>
          <w:shd w:val="clear" w:color="auto" w:fill="E3F2FD"/>
        </w:rPr>
        <w:t>类型</w:t>
      </w:r>
      <w:r>
        <w:rPr>
          <w:rFonts w:ascii="Segoe UI" w:hAnsi="Segoe UI" w:cs="Segoe UI"/>
          <w:color w:val="2C3E50"/>
          <w:shd w:val="clear" w:color="auto" w:fill="E3F2FD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4</w:t>
      </w:r>
    </w:p>
    <w:p w14:paraId="06BFA68F" w14:textId="32A1BF90" w:rsidR="00657551" w:rsidRDefault="008011D5" w:rsidP="007B7A6C">
      <w:r>
        <w:rPr>
          <w:rFonts w:ascii="Segoe UI" w:hAnsi="Segoe UI" w:cs="Segoe UI"/>
          <w:color w:val="2C3E50"/>
          <w:shd w:val="clear" w:color="auto" w:fill="FFFFFF"/>
        </w:rPr>
        <w:t>当路由器向低速线路发送数据时，其发送队列的缓存变为零而无法发送出去时，可以向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8011D5">
        <w:rPr>
          <w:rFonts w:ascii="Segoe UI" w:hAnsi="Segoe UI" w:cs="Segoe UI"/>
          <w:color w:val="FF0000"/>
          <w:shd w:val="clear" w:color="auto" w:fill="FFFFFF"/>
        </w:rPr>
        <w:t xml:space="preserve">IP </w:t>
      </w:r>
      <w:r w:rsidRPr="008011D5">
        <w:rPr>
          <w:rFonts w:ascii="Segoe UI" w:hAnsi="Segoe UI" w:cs="Segoe UI"/>
          <w:color w:val="FF0000"/>
          <w:shd w:val="clear" w:color="auto" w:fill="FFFFFF"/>
        </w:rPr>
        <w:t>包的源地址</w:t>
      </w:r>
      <w:r>
        <w:rPr>
          <w:rFonts w:ascii="Segoe UI" w:hAnsi="Segoe UI" w:cs="Segoe UI"/>
          <w:color w:val="2C3E50"/>
          <w:shd w:val="clear" w:color="auto" w:fill="FFFFFF"/>
        </w:rPr>
        <w:t>发送一个</w:t>
      </w:r>
      <w:r>
        <w:rPr>
          <w:rFonts w:ascii="Segoe UI" w:hAnsi="Segoe UI" w:cs="Segoe UI"/>
          <w:color w:val="2C3E50"/>
          <w:shd w:val="clear" w:color="auto" w:fill="FFFFFF"/>
        </w:rPr>
        <w:t xml:space="preserve"> ICMP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原点抑制消息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9B5DC90" w14:textId="40DB5A7B" w:rsidR="00657551" w:rsidRDefault="00657551" w:rsidP="007B7A6C"/>
    <w:p w14:paraId="3A2AFAC9" w14:textId="4B59BF5B" w:rsidR="00657551" w:rsidRDefault="00711BB4" w:rsidP="007B7A6C">
      <w:r>
        <w:rPr>
          <w:rFonts w:ascii="Segoe UI" w:hAnsi="Segoe UI" w:cs="Segoe UI"/>
          <w:color w:val="2C3E50"/>
          <w:shd w:val="clear" w:color="auto" w:fill="E3F2FD"/>
        </w:rPr>
        <w:t>重定向消息（</w:t>
      </w:r>
      <w:r>
        <w:rPr>
          <w:rFonts w:ascii="Segoe UI" w:hAnsi="Segoe UI" w:cs="Segoe UI"/>
          <w:color w:val="2C3E50"/>
          <w:shd w:val="clear" w:color="auto" w:fill="E3F2FD"/>
        </w:rPr>
        <w:t>ICMP Redirect Message</w:t>
      </w:r>
      <w:r>
        <w:rPr>
          <w:rFonts w:ascii="Segoe UI" w:hAnsi="Segoe UI" w:cs="Segoe UI"/>
          <w:color w:val="2C3E50"/>
          <w:shd w:val="clear" w:color="auto" w:fill="E3F2FD"/>
        </w:rPr>
        <w:t>）</w:t>
      </w:r>
      <w:r>
        <w:rPr>
          <w:rFonts w:ascii="Segoe UI" w:hAnsi="Segoe UI" w:cs="Segoe UI"/>
          <w:color w:val="2C3E50"/>
          <w:shd w:val="clear" w:color="auto" w:fill="E3F2FD"/>
        </w:rPr>
        <w:t xml:space="preserve"> —— </w:t>
      </w:r>
      <w:r>
        <w:rPr>
          <w:rFonts w:ascii="Segoe UI" w:hAnsi="Segoe UI" w:cs="Segoe UI"/>
          <w:color w:val="2C3E50"/>
          <w:shd w:val="clear" w:color="auto" w:fill="E3F2FD"/>
        </w:rPr>
        <w:t>类型</w:t>
      </w:r>
      <w:r>
        <w:rPr>
          <w:rFonts w:ascii="Segoe UI" w:hAnsi="Segoe UI" w:cs="Segoe UI"/>
          <w:color w:val="2C3E50"/>
          <w:shd w:val="clear" w:color="auto" w:fill="E3F2FD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5</w:t>
      </w:r>
    </w:p>
    <w:p w14:paraId="467A10A3" w14:textId="4F9F4B12" w:rsidR="00657551" w:rsidRDefault="00711BB4" w:rsidP="007B7A6C">
      <w:r>
        <w:rPr>
          <w:rFonts w:ascii="Segoe UI" w:hAnsi="Segoe UI" w:cs="Segoe UI"/>
          <w:color w:val="2C3E50"/>
          <w:shd w:val="clear" w:color="auto" w:fill="FFFFFF"/>
        </w:rPr>
        <w:t>如果路由器发现发送端主机使用了「不是最优」的路径发送数据，那么它会返回一个</w:t>
      </w:r>
      <w:r>
        <w:rPr>
          <w:rFonts w:ascii="Segoe UI" w:hAnsi="Segoe UI" w:cs="Segoe UI"/>
          <w:color w:val="2C3E50"/>
          <w:shd w:val="clear" w:color="auto" w:fill="FFFFFF"/>
        </w:rPr>
        <w:t xml:space="preserve"> ICMP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重定向消息</w:t>
      </w:r>
      <w:r>
        <w:rPr>
          <w:rFonts w:ascii="Segoe UI" w:hAnsi="Segoe UI" w:cs="Segoe UI"/>
          <w:color w:val="2C3E50"/>
          <w:shd w:val="clear" w:color="auto" w:fill="FFFFFF"/>
        </w:rPr>
        <w:t>给这个主机。在这个消息中包含了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最合适的路由信息和源数据</w:t>
      </w:r>
    </w:p>
    <w:p w14:paraId="64CFD9FD" w14:textId="14EAA0EB" w:rsidR="00657551" w:rsidRDefault="00657551" w:rsidP="007B7A6C"/>
    <w:p w14:paraId="082C2154" w14:textId="41B0BF00" w:rsidR="00657551" w:rsidRDefault="00711BB4" w:rsidP="007B7A6C">
      <w:r>
        <w:rPr>
          <w:rFonts w:ascii="Segoe UI" w:hAnsi="Segoe UI" w:cs="Segoe UI"/>
          <w:color w:val="2C3E50"/>
          <w:shd w:val="clear" w:color="auto" w:fill="E3F2FD"/>
        </w:rPr>
        <w:t>超时消息（</w:t>
      </w:r>
      <w:r>
        <w:rPr>
          <w:rFonts w:ascii="Segoe UI" w:hAnsi="Segoe UI" w:cs="Segoe UI"/>
          <w:color w:val="2C3E50"/>
          <w:shd w:val="clear" w:color="auto" w:fill="E3F2FD"/>
        </w:rPr>
        <w:t>ICMP Time Exceeded Message</w:t>
      </w:r>
      <w:r>
        <w:rPr>
          <w:rFonts w:ascii="Segoe UI" w:hAnsi="Segoe UI" w:cs="Segoe UI"/>
          <w:color w:val="2C3E50"/>
          <w:shd w:val="clear" w:color="auto" w:fill="E3F2FD"/>
        </w:rPr>
        <w:t>）</w:t>
      </w:r>
      <w:r>
        <w:rPr>
          <w:rFonts w:ascii="Segoe UI" w:hAnsi="Segoe UI" w:cs="Segoe UI"/>
          <w:color w:val="2C3E50"/>
          <w:shd w:val="clear" w:color="auto" w:fill="E3F2FD"/>
        </w:rPr>
        <w:t xml:space="preserve"> —— </w:t>
      </w:r>
      <w:r>
        <w:rPr>
          <w:rFonts w:ascii="Segoe UI" w:hAnsi="Segoe UI" w:cs="Segoe UI"/>
          <w:color w:val="2C3E50"/>
          <w:shd w:val="clear" w:color="auto" w:fill="E3F2FD"/>
        </w:rPr>
        <w:t>类型</w:t>
      </w:r>
      <w:r>
        <w:rPr>
          <w:rFonts w:ascii="Segoe UI" w:hAnsi="Segoe UI" w:cs="Segoe UI"/>
          <w:color w:val="2C3E50"/>
          <w:shd w:val="clear" w:color="auto" w:fill="E3F2FD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11</w:t>
      </w:r>
    </w:p>
    <w:p w14:paraId="654B4FED" w14:textId="77777777" w:rsidR="00711BB4" w:rsidRPr="00711BB4" w:rsidRDefault="00711BB4" w:rsidP="00711BB4">
      <w:r w:rsidRPr="00711BB4">
        <w:t>IP 包中有一个字段叫做 </w:t>
      </w:r>
      <w:r w:rsidRPr="00711BB4">
        <w:rPr>
          <w:b/>
          <w:bCs/>
          <w:color w:val="FF0000"/>
        </w:rPr>
        <w:t>TTL</w:t>
      </w:r>
      <w:r w:rsidRPr="00711BB4">
        <w:rPr>
          <w:color w:val="FF0000"/>
        </w:rPr>
        <w:t> </w:t>
      </w:r>
      <w:r w:rsidRPr="00711BB4">
        <w:t>（Time To Live，生存周期），它的</w:t>
      </w:r>
      <w:r w:rsidRPr="00711BB4">
        <w:rPr>
          <w:b/>
          <w:bCs/>
        </w:rPr>
        <w:t>值随着每经过一次路由器就会减 1，直到减到 0 时该 IP 包会被</w:t>
      </w:r>
      <w:r w:rsidRPr="00711BB4">
        <w:rPr>
          <w:b/>
          <w:bCs/>
          <w:color w:val="FF0000"/>
        </w:rPr>
        <w:t>丢弃</w:t>
      </w:r>
      <w:r w:rsidRPr="00711BB4">
        <w:rPr>
          <w:b/>
          <w:bCs/>
        </w:rPr>
        <w:t>。</w:t>
      </w:r>
    </w:p>
    <w:p w14:paraId="0BFE95C7" w14:textId="10BBBE86" w:rsidR="00657551" w:rsidRDefault="00711BB4" w:rsidP="007B7A6C">
      <w:pPr>
        <w:rPr>
          <w:rFonts w:hint="eastAsia"/>
        </w:rPr>
      </w:pPr>
      <w:r w:rsidRPr="00711BB4">
        <w:t>此时，路由器将会发送一个 ICMP </w:t>
      </w:r>
      <w:r w:rsidRPr="00711BB4">
        <w:rPr>
          <w:b/>
          <w:bCs/>
        </w:rPr>
        <w:t>超时消息</w:t>
      </w:r>
      <w:r w:rsidRPr="00711BB4">
        <w:t>给发送端主机，并通知该包已被丢弃。</w:t>
      </w:r>
    </w:p>
    <w:p w14:paraId="6C2509DC" w14:textId="77777777" w:rsidR="0047000A" w:rsidRDefault="0047000A" w:rsidP="0047000A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IGMP</w:t>
      </w:r>
    </w:p>
    <w:p w14:paraId="0521BD27" w14:textId="5039A5E1" w:rsidR="005819FD" w:rsidRDefault="00A0298C" w:rsidP="007B7A6C">
      <w:r>
        <w:rPr>
          <w:rStyle w:val="a3"/>
          <w:rFonts w:ascii="Segoe UI" w:hAnsi="Segoe UI" w:cs="Segoe UI"/>
          <w:color w:val="304FFE"/>
          <w:shd w:val="clear" w:color="auto" w:fill="FFFFFF"/>
        </w:rPr>
        <w:t>因特网组管理协议</w:t>
      </w:r>
    </w:p>
    <w:p w14:paraId="22B8C491" w14:textId="2559B124" w:rsidR="005819FD" w:rsidRDefault="005819FD" w:rsidP="007B7A6C"/>
    <w:p w14:paraId="7CED69F9" w14:textId="3E71CAC2" w:rsidR="005819FD" w:rsidRDefault="007E3DFB" w:rsidP="007B7A6C">
      <w:r>
        <w:rPr>
          <w:rStyle w:val="a3"/>
          <w:rFonts w:ascii="Segoe UI" w:hAnsi="Segoe UI" w:cs="Segoe UI"/>
          <w:color w:val="304FFE"/>
          <w:shd w:val="clear" w:color="auto" w:fill="FFFFFF"/>
        </w:rPr>
        <w:t>工作在主机（组播成员）和最后一跳路由之间</w:t>
      </w:r>
    </w:p>
    <w:p w14:paraId="255F86FE" w14:textId="1E80AA08" w:rsidR="005819FD" w:rsidRDefault="007E3DFB" w:rsidP="007E3DFB">
      <w:pPr>
        <w:jc w:val="center"/>
      </w:pPr>
      <w:r>
        <w:rPr>
          <w:noProof/>
        </w:rPr>
        <w:lastRenderedPageBreak/>
        <w:drawing>
          <wp:inline distT="0" distB="0" distL="0" distR="0" wp14:anchorId="090C513C" wp14:editId="165F874D">
            <wp:extent cx="3309814" cy="2598917"/>
            <wp:effectExtent l="0" t="0" r="5080" b="0"/>
            <wp:docPr id="3" name="图片 3" descr="组播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组播模型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53" cy="26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7AB3" w14:textId="77777777" w:rsidR="00497DE8" w:rsidRPr="00497DE8" w:rsidRDefault="00497DE8" w:rsidP="00497DE8">
      <w:pPr>
        <w:numPr>
          <w:ilvl w:val="0"/>
          <w:numId w:val="12"/>
        </w:numPr>
      </w:pPr>
      <w:r w:rsidRPr="00497DE8">
        <w:t>IGMP 报文</w:t>
      </w:r>
      <w:r w:rsidRPr="00497DE8">
        <w:rPr>
          <w:b/>
          <w:bCs/>
        </w:rPr>
        <w:t>向路由器</w:t>
      </w:r>
      <w:r w:rsidRPr="00497DE8">
        <w:t>申请加入和退出组播组，</w:t>
      </w:r>
      <w:r w:rsidRPr="00497DE8">
        <w:rPr>
          <w:color w:val="FF0000"/>
        </w:rPr>
        <w:t>默认情况下路由器是不会转发组播包</w:t>
      </w:r>
      <w:r w:rsidRPr="00497DE8">
        <w:t>到连接中的主机，除非主机通过 IGMP 加入到组播组，主机申请加入到组播组时，路由器就会记录</w:t>
      </w:r>
      <w:r w:rsidRPr="00497DE8">
        <w:rPr>
          <w:b/>
          <w:bCs/>
        </w:rPr>
        <w:t xml:space="preserve"> IGMP 路由器表</w:t>
      </w:r>
      <w:r w:rsidRPr="00497DE8">
        <w:t>，</w:t>
      </w:r>
      <w:r w:rsidRPr="00497DE8">
        <w:rPr>
          <w:color w:val="FF0000"/>
        </w:rPr>
        <w:t>路由器后续就会转发组播包</w:t>
      </w:r>
      <w:r w:rsidRPr="00497DE8">
        <w:t>到对应的主机了。</w:t>
      </w:r>
    </w:p>
    <w:p w14:paraId="119800BE" w14:textId="77777777" w:rsidR="00497DE8" w:rsidRPr="00497DE8" w:rsidRDefault="00497DE8" w:rsidP="00497DE8">
      <w:pPr>
        <w:numPr>
          <w:ilvl w:val="0"/>
          <w:numId w:val="12"/>
        </w:numPr>
      </w:pPr>
      <w:r w:rsidRPr="00497DE8">
        <w:t xml:space="preserve">IGMP 报文采用 IP 封装，IP 头部的协议号为 2，而且 </w:t>
      </w:r>
      <w:r w:rsidRPr="00497DE8">
        <w:rPr>
          <w:color w:val="FF0000"/>
        </w:rPr>
        <w:t>TTL 字段值通常为 1</w:t>
      </w:r>
      <w:r w:rsidRPr="00497DE8">
        <w:t>，因为 IGMP 是工作在主机与连接的路由器之间。</w:t>
      </w:r>
    </w:p>
    <w:p w14:paraId="6018664A" w14:textId="2318FD27" w:rsidR="005819FD" w:rsidRPr="00497DE8" w:rsidRDefault="005819FD" w:rsidP="007B7A6C"/>
    <w:p w14:paraId="10B47399" w14:textId="4C5EA0F5" w:rsidR="005819FD" w:rsidRDefault="00CC699F" w:rsidP="007B7A6C">
      <w:r>
        <w:rPr>
          <w:rFonts w:ascii="Segoe UI" w:hAnsi="Segoe UI" w:cs="Segoe UI"/>
          <w:color w:val="2C3E50"/>
          <w:shd w:val="clear" w:color="auto" w:fill="FFFFFF"/>
        </w:rPr>
        <w:t>以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 w:rsidRPr="00CC699F">
        <w:rPr>
          <w:rStyle w:val="HTML"/>
          <w:rFonts w:ascii="Consolas" w:hAnsi="Consolas"/>
          <w:color w:val="FF0000"/>
          <w:sz w:val="20"/>
          <w:szCs w:val="20"/>
        </w:rPr>
        <w:t>IGMPv2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为例</w:t>
      </w:r>
    </w:p>
    <w:p w14:paraId="65E328F4" w14:textId="3FF630EE" w:rsidR="005819FD" w:rsidRDefault="00CC699F" w:rsidP="00CC699F">
      <w:pPr>
        <w:jc w:val="center"/>
      </w:pPr>
      <w:r>
        <w:rPr>
          <w:noProof/>
        </w:rPr>
        <w:drawing>
          <wp:inline distT="0" distB="0" distL="0" distR="0" wp14:anchorId="1FA96B95" wp14:editId="1AC6D298">
            <wp:extent cx="3764660" cy="2042326"/>
            <wp:effectExtent l="0" t="0" r="7620" b="0"/>
            <wp:docPr id="4" name="图片 4" descr=" IGMP 常规查询与响应工作机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IGMP 常规查询与响应工作机制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221" cy="204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51C" w14:textId="7FE9DEF5" w:rsidR="005819FD" w:rsidRDefault="005819FD" w:rsidP="007B7A6C"/>
    <w:p w14:paraId="4A1B4A66" w14:textId="33C480DB" w:rsidR="005819FD" w:rsidRDefault="00707A71" w:rsidP="007B7A6C">
      <w:r>
        <w:rPr>
          <w:rStyle w:val="a5"/>
          <w:rFonts w:ascii="Segoe UI" w:hAnsi="Segoe UI" w:cs="Segoe UI" w:hint="eastAsia"/>
          <w:color w:val="C849FF"/>
          <w:shd w:val="clear" w:color="auto" w:fill="FFFFFF"/>
        </w:rPr>
        <w:t>1.</w:t>
      </w:r>
      <w:r>
        <w:rPr>
          <w:rStyle w:val="a5"/>
          <w:rFonts w:ascii="Segoe UI" w:hAnsi="Segoe UI" w:cs="Segoe UI"/>
          <w:color w:val="C849FF"/>
          <w:shd w:val="clear" w:color="auto" w:fill="FFFFFF"/>
        </w:rPr>
        <w:t>常规查询与响应工作机制</w:t>
      </w:r>
    </w:p>
    <w:p w14:paraId="3FA25E1E" w14:textId="77777777" w:rsidR="00505B7B" w:rsidRPr="00505B7B" w:rsidRDefault="00505B7B" w:rsidP="00505B7B">
      <w:pPr>
        <w:numPr>
          <w:ilvl w:val="0"/>
          <w:numId w:val="13"/>
        </w:numPr>
      </w:pPr>
      <w:r w:rsidRPr="00505B7B">
        <w:t>路由器会</w:t>
      </w:r>
      <w:r w:rsidRPr="00505B7B">
        <w:rPr>
          <w:color w:val="FF0000"/>
        </w:rPr>
        <w:t>周期性</w:t>
      </w:r>
      <w:r w:rsidRPr="00505B7B">
        <w:t>发送目的地址为 224.0.0.1（表示同一网段内</w:t>
      </w:r>
      <w:r w:rsidRPr="00505B7B">
        <w:rPr>
          <w:b/>
          <w:bCs/>
        </w:rPr>
        <w:t>所有主机和路由器</w:t>
      </w:r>
      <w:r w:rsidRPr="00505B7B">
        <w:t>） </w:t>
      </w:r>
      <w:r w:rsidRPr="00505B7B">
        <w:rPr>
          <w:rStyle w:val="a3"/>
          <w:rFonts w:ascii="Segoe UI" w:hAnsi="Segoe UI" w:cs="Segoe UI"/>
          <w:color w:val="304FFE"/>
          <w:shd w:val="clear" w:color="auto" w:fill="FFFFFF"/>
        </w:rPr>
        <w:t xml:space="preserve">IGMP </w:t>
      </w:r>
      <w:r w:rsidRPr="00505B7B">
        <w:rPr>
          <w:rStyle w:val="a3"/>
          <w:rFonts w:ascii="Segoe UI" w:hAnsi="Segoe UI" w:cs="Segoe UI"/>
          <w:color w:val="304FFE"/>
          <w:shd w:val="clear" w:color="auto" w:fill="FFFFFF"/>
        </w:rPr>
        <w:t>常规查询报文</w:t>
      </w:r>
      <w:r w:rsidRPr="00505B7B">
        <w:t>。</w:t>
      </w:r>
    </w:p>
    <w:p w14:paraId="530188ED" w14:textId="77777777" w:rsidR="00505B7B" w:rsidRPr="00505B7B" w:rsidRDefault="00505B7B" w:rsidP="00505B7B">
      <w:pPr>
        <w:numPr>
          <w:ilvl w:val="0"/>
          <w:numId w:val="13"/>
        </w:numPr>
      </w:pPr>
      <w:r w:rsidRPr="00505B7B">
        <w:t>主机1 和 主机 3 收到这个查询，随后会启动「</w:t>
      </w:r>
      <w:r w:rsidRPr="00505B7B">
        <w:rPr>
          <w:highlight w:val="yellow"/>
        </w:rPr>
        <w:t>报告延迟</w:t>
      </w:r>
      <w:r w:rsidRPr="00505B7B">
        <w:t>计时器」，计时器的时间是</w:t>
      </w:r>
      <w:r w:rsidRPr="00505B7B">
        <w:rPr>
          <w:color w:val="FF0000"/>
        </w:rPr>
        <w:t>随机</w:t>
      </w:r>
      <w:r w:rsidRPr="00505B7B">
        <w:t>的，通常是 0~10 秒，计时器超时后主机就会发送 </w:t>
      </w:r>
      <w:r w:rsidRPr="00505B7B">
        <w:rPr>
          <w:rStyle w:val="a3"/>
          <w:rFonts w:ascii="Segoe UI" w:hAnsi="Segoe UI" w:cs="Segoe UI"/>
          <w:color w:val="304FFE"/>
          <w:shd w:val="clear" w:color="auto" w:fill="FFFFFF"/>
        </w:rPr>
        <w:t xml:space="preserve">IGMP </w:t>
      </w:r>
      <w:r w:rsidRPr="00505B7B">
        <w:rPr>
          <w:rStyle w:val="a3"/>
          <w:rFonts w:ascii="Segoe UI" w:hAnsi="Segoe UI" w:cs="Segoe UI"/>
          <w:color w:val="304FFE"/>
          <w:shd w:val="clear" w:color="auto" w:fill="FFFFFF"/>
        </w:rPr>
        <w:t>成员关系报告报文（</w:t>
      </w:r>
      <w:r w:rsidRPr="00505B7B">
        <w:t>源 IP 地址为自己主机的 IP 地址，目的 IP 地址为组播地址）。</w:t>
      </w:r>
      <w:r w:rsidRPr="00505B7B">
        <w:rPr>
          <w:b/>
          <w:bCs/>
        </w:rPr>
        <w:t>如果在定时器超时之前，收到同一个组内的其他主机发送的成员关系报告报文，则自己不再发送，这样可以减少网络中多余的 IGMP 报文数量</w:t>
      </w:r>
      <w:r w:rsidRPr="00505B7B">
        <w:t>。</w:t>
      </w:r>
    </w:p>
    <w:p w14:paraId="2DA209EF" w14:textId="62F324EF" w:rsidR="005819FD" w:rsidRPr="00505B7B" w:rsidRDefault="00505B7B" w:rsidP="007B7A6C">
      <w:pPr>
        <w:numPr>
          <w:ilvl w:val="0"/>
          <w:numId w:val="13"/>
        </w:numPr>
        <w:rPr>
          <w:rFonts w:hint="eastAsia"/>
        </w:rPr>
      </w:pPr>
      <w:r w:rsidRPr="00505B7B">
        <w:t>路由器收到主机的成员关系报文后，就会在 IGMP 路由表中加入该组播组，后续网络中一旦该组播地址的数据到达路由器，它会把数据包转发出去。</w:t>
      </w:r>
    </w:p>
    <w:p w14:paraId="5C989059" w14:textId="63E6918D" w:rsidR="005819FD" w:rsidRDefault="005819FD" w:rsidP="007B7A6C"/>
    <w:p w14:paraId="1F6ACBA8" w14:textId="41E0A868" w:rsidR="005819FD" w:rsidRDefault="00707A71" w:rsidP="007B7A6C">
      <w:r>
        <w:rPr>
          <w:rStyle w:val="a5"/>
          <w:rFonts w:ascii="Segoe UI" w:hAnsi="Segoe UI" w:cs="Segoe UI" w:hint="eastAsia"/>
          <w:color w:val="C849FF"/>
          <w:shd w:val="clear" w:color="auto" w:fill="FFFFFF"/>
        </w:rPr>
        <w:lastRenderedPageBreak/>
        <w:t>2.</w:t>
      </w:r>
      <w:r>
        <w:rPr>
          <w:rStyle w:val="a5"/>
          <w:rFonts w:ascii="Segoe UI" w:hAnsi="Segoe UI" w:cs="Segoe UI"/>
          <w:color w:val="C849FF"/>
          <w:shd w:val="clear" w:color="auto" w:fill="FFFFFF"/>
        </w:rPr>
        <w:t>离开组播组工作机制</w:t>
      </w:r>
    </w:p>
    <w:p w14:paraId="0F3CCB81" w14:textId="0AA5CE2F" w:rsidR="005819FD" w:rsidRDefault="00E91820" w:rsidP="007B7A6C">
      <w:r>
        <w:rPr>
          <w:rFonts w:hint="eastAsia"/>
        </w:rPr>
        <w:t xml:space="preserve">① </w:t>
      </w:r>
      <w:r>
        <w:rPr>
          <w:rFonts w:ascii="Segoe UI" w:hAnsi="Segoe UI" w:cs="Segoe UI"/>
          <w:color w:val="2C3E50"/>
          <w:shd w:val="clear" w:color="auto" w:fill="FFFFFF"/>
        </w:rPr>
        <w:t>情况一，网段中仍有该组播组</w:t>
      </w:r>
      <w:r>
        <w:rPr>
          <w:rFonts w:ascii="Segoe UI" w:hAnsi="Segoe UI" w:cs="Segoe UI" w:hint="eastAsia"/>
          <w:color w:val="2C3E50"/>
          <w:shd w:val="clear" w:color="auto" w:fill="FFFFFF"/>
        </w:rPr>
        <w:t>的主机</w:t>
      </w:r>
    </w:p>
    <w:p w14:paraId="52DBFD28" w14:textId="77777777" w:rsidR="00E91820" w:rsidRPr="00E91820" w:rsidRDefault="00E91820" w:rsidP="00E91820">
      <w:pPr>
        <w:numPr>
          <w:ilvl w:val="0"/>
          <w:numId w:val="14"/>
        </w:numPr>
      </w:pPr>
      <w:r w:rsidRPr="00E91820">
        <w:t xml:space="preserve">主机 1 要离开组 224.1.1.1，发送 </w:t>
      </w:r>
      <w:r w:rsidRPr="00E91820">
        <w:rPr>
          <w:rStyle w:val="a3"/>
          <w:rFonts w:ascii="Segoe UI" w:hAnsi="Segoe UI" w:cs="Segoe UI"/>
          <w:color w:val="304FFE"/>
          <w:shd w:val="clear" w:color="auto" w:fill="FFFFFF"/>
        </w:rPr>
        <w:t xml:space="preserve">IGMPv2 </w:t>
      </w:r>
      <w:r w:rsidRPr="00E91820">
        <w:rPr>
          <w:rStyle w:val="a3"/>
          <w:rFonts w:ascii="Segoe UI" w:hAnsi="Segoe UI" w:cs="Segoe UI"/>
          <w:color w:val="304FFE"/>
          <w:shd w:val="clear" w:color="auto" w:fill="FFFFFF"/>
        </w:rPr>
        <w:t>离组报文</w:t>
      </w:r>
      <w:r w:rsidRPr="00E91820">
        <w:t>，报文的目的地址是 224.0.0.2（表示发向网段内的</w:t>
      </w:r>
      <w:r w:rsidRPr="00E91820">
        <w:rPr>
          <w:b/>
          <w:bCs/>
        </w:rPr>
        <w:t>所有路由器</w:t>
      </w:r>
      <w:r w:rsidRPr="00E91820">
        <w:t>）</w:t>
      </w:r>
    </w:p>
    <w:p w14:paraId="5C8BD3F3" w14:textId="77777777" w:rsidR="00E91820" w:rsidRPr="00E91820" w:rsidRDefault="00E91820" w:rsidP="00E91820">
      <w:pPr>
        <w:numPr>
          <w:ilvl w:val="0"/>
          <w:numId w:val="14"/>
        </w:numPr>
      </w:pPr>
      <w:r w:rsidRPr="00E91820">
        <w:t>路由器 收到该报文后，以 1 秒为间隔连续发送</w:t>
      </w:r>
      <w:r w:rsidRPr="00E91820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IGMP </w:t>
      </w:r>
      <w:r w:rsidRPr="00E91820">
        <w:rPr>
          <w:rStyle w:val="a3"/>
          <w:rFonts w:ascii="Segoe UI" w:hAnsi="Segoe UI" w:cs="Segoe UI"/>
          <w:color w:val="304FFE"/>
          <w:shd w:val="clear" w:color="auto" w:fill="FFFFFF"/>
        </w:rPr>
        <w:t>特定组查询报文</w:t>
      </w:r>
      <w:r w:rsidRPr="00E91820">
        <w:t xml:space="preserve">（共计发送 </w:t>
      </w:r>
      <w:r w:rsidRPr="00E91820">
        <w:rPr>
          <w:color w:val="FF0000"/>
        </w:rPr>
        <w:t>2 个</w:t>
      </w:r>
      <w:r w:rsidRPr="00E91820">
        <w:t>），以便确认该网络是否还有 224.1.1.1 组的其他成员。</w:t>
      </w:r>
    </w:p>
    <w:p w14:paraId="7B4F0B1C" w14:textId="77777777" w:rsidR="00E91820" w:rsidRPr="00E91820" w:rsidRDefault="00E91820" w:rsidP="00E91820">
      <w:pPr>
        <w:numPr>
          <w:ilvl w:val="0"/>
          <w:numId w:val="14"/>
        </w:numPr>
      </w:pPr>
      <w:r w:rsidRPr="00E91820">
        <w:t>主机 3 仍然是组 224.1.1.1 的成员，因此它</w:t>
      </w:r>
      <w:r w:rsidRPr="00E91820">
        <w:rPr>
          <w:highlight w:val="yellow"/>
        </w:rPr>
        <w:t>立即响应</w:t>
      </w:r>
      <w:r w:rsidRPr="00E91820">
        <w:t>这个特定组查询。路由器知道该网络中仍然存在该组播组的成员，于是继续向该网络转发 224.1.1.1 的组播数据包。</w:t>
      </w:r>
    </w:p>
    <w:p w14:paraId="06759009" w14:textId="67237060" w:rsidR="005819FD" w:rsidRPr="00E91820" w:rsidRDefault="005819FD" w:rsidP="007B7A6C"/>
    <w:p w14:paraId="4913C93B" w14:textId="5132F8D4" w:rsidR="006617C7" w:rsidRDefault="006617C7" w:rsidP="006617C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情况</w:t>
      </w:r>
      <w:r>
        <w:rPr>
          <w:rFonts w:ascii="Segoe UI" w:hAnsi="Segoe UI" w:cs="Segoe UI" w:hint="eastAsia"/>
          <w:color w:val="2C3E50"/>
          <w:shd w:val="clear" w:color="auto" w:fill="FFFFFF"/>
        </w:rPr>
        <w:t>二</w:t>
      </w:r>
      <w:r>
        <w:rPr>
          <w:rFonts w:ascii="Segoe UI" w:hAnsi="Segoe UI" w:cs="Segoe UI"/>
          <w:color w:val="2C3E50"/>
          <w:shd w:val="clear" w:color="auto" w:fill="FFFFFF"/>
        </w:rPr>
        <w:t>，网段中</w:t>
      </w:r>
      <w:r>
        <w:rPr>
          <w:rFonts w:ascii="Segoe UI" w:hAnsi="Segoe UI" w:cs="Segoe UI" w:hint="eastAsia"/>
          <w:color w:val="2C3E50"/>
          <w:shd w:val="clear" w:color="auto" w:fill="FFFFFF"/>
        </w:rPr>
        <w:t>没有</w:t>
      </w:r>
      <w:r>
        <w:rPr>
          <w:rFonts w:ascii="Segoe UI" w:hAnsi="Segoe UI" w:cs="Segoe UI"/>
          <w:color w:val="2C3E50"/>
          <w:shd w:val="clear" w:color="auto" w:fill="FFFFFF"/>
        </w:rPr>
        <w:t>该组播组</w:t>
      </w:r>
      <w:r>
        <w:rPr>
          <w:rFonts w:ascii="Segoe UI" w:hAnsi="Segoe UI" w:cs="Segoe UI" w:hint="eastAsia"/>
          <w:color w:val="2C3E50"/>
          <w:shd w:val="clear" w:color="auto" w:fill="FFFFFF"/>
        </w:rPr>
        <w:t>的主机</w:t>
      </w:r>
      <w:r>
        <w:rPr>
          <w:rFonts w:ascii="Segoe UI" w:hAnsi="Segoe UI" w:cs="Segoe UI" w:hint="eastAsia"/>
          <w:color w:val="2C3E50"/>
          <w:shd w:val="clear" w:color="auto" w:fill="FFFFFF"/>
        </w:rPr>
        <w:t>了</w:t>
      </w:r>
    </w:p>
    <w:p w14:paraId="0E9A39F5" w14:textId="77777777" w:rsidR="006617C7" w:rsidRPr="006617C7" w:rsidRDefault="006617C7" w:rsidP="006617C7">
      <w:pPr>
        <w:numPr>
          <w:ilvl w:val="0"/>
          <w:numId w:val="15"/>
        </w:numPr>
      </w:pPr>
      <w:r w:rsidRPr="006617C7">
        <w:t>主机 1 要离开组播组 224.1.1.1，发送</w:t>
      </w:r>
      <w:r w:rsidRPr="006617C7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IGMP </w:t>
      </w:r>
      <w:r w:rsidRPr="006617C7">
        <w:rPr>
          <w:rStyle w:val="a3"/>
          <w:rFonts w:ascii="Segoe UI" w:hAnsi="Segoe UI" w:cs="Segoe UI"/>
          <w:color w:val="304FFE"/>
          <w:shd w:val="clear" w:color="auto" w:fill="FFFFFF"/>
        </w:rPr>
        <w:t>离组报文</w:t>
      </w:r>
      <w:r w:rsidRPr="006617C7">
        <w:t>。</w:t>
      </w:r>
    </w:p>
    <w:p w14:paraId="4DAE3223" w14:textId="77777777" w:rsidR="006617C7" w:rsidRPr="006617C7" w:rsidRDefault="006617C7" w:rsidP="006617C7">
      <w:pPr>
        <w:numPr>
          <w:ilvl w:val="0"/>
          <w:numId w:val="15"/>
        </w:numPr>
      </w:pPr>
      <w:r w:rsidRPr="006617C7">
        <w:t xml:space="preserve">路由器收到该报文后，以 1 秒为间隔连续发送 </w:t>
      </w:r>
      <w:r w:rsidRPr="006617C7">
        <w:rPr>
          <w:rStyle w:val="a3"/>
          <w:rFonts w:ascii="Segoe UI" w:hAnsi="Segoe UI" w:cs="Segoe UI"/>
          <w:color w:val="304FFE"/>
          <w:shd w:val="clear" w:color="auto" w:fill="FFFFFF"/>
        </w:rPr>
        <w:t xml:space="preserve">IGMP </w:t>
      </w:r>
      <w:r w:rsidRPr="006617C7">
        <w:rPr>
          <w:rStyle w:val="a3"/>
          <w:rFonts w:ascii="Segoe UI" w:hAnsi="Segoe UI" w:cs="Segoe UI"/>
          <w:color w:val="304FFE"/>
          <w:shd w:val="clear" w:color="auto" w:fill="FFFFFF"/>
        </w:rPr>
        <w:t>特定组查询报文</w:t>
      </w:r>
      <w:r w:rsidRPr="006617C7">
        <w:t>（共计发送 2 个）。此时在该网段内，组 224.1.1.1 已经没有其他成员了，因此没有主机响应这个查询。</w:t>
      </w:r>
    </w:p>
    <w:p w14:paraId="2EC64328" w14:textId="77777777" w:rsidR="006617C7" w:rsidRPr="006617C7" w:rsidRDefault="006617C7" w:rsidP="006617C7">
      <w:pPr>
        <w:numPr>
          <w:ilvl w:val="0"/>
          <w:numId w:val="15"/>
        </w:numPr>
      </w:pPr>
      <w:r w:rsidRPr="006617C7">
        <w:t>一定时间后，路由器认为该网段中已经没有 224.1.1.1 组播组成员了，将不会再向这个网段转发该组播地址的数据包。</w:t>
      </w:r>
    </w:p>
    <w:p w14:paraId="559AFB2D" w14:textId="35A2C132" w:rsidR="005819FD" w:rsidRPr="006617C7" w:rsidRDefault="005819FD" w:rsidP="007B7A6C"/>
    <w:p w14:paraId="3FDA5875" w14:textId="0D88D08E" w:rsidR="005819FD" w:rsidRPr="008460D2" w:rsidRDefault="00394C92" w:rsidP="008460D2">
      <w:pPr>
        <w:pStyle w:val="1"/>
        <w:rPr>
          <w:rFonts w:ascii="Segoe UI" w:hAnsi="Segoe UI" w:cs="Segoe UI" w:hint="eastAsia"/>
          <w:color w:val="2C3E50"/>
        </w:rPr>
      </w:pPr>
      <w:r>
        <w:rPr>
          <w:rFonts w:ascii="Segoe UI" w:hAnsi="Segoe UI" w:cs="Segoe UI"/>
          <w:color w:val="2C3E50"/>
        </w:rPr>
        <w:t xml:space="preserve">5.2 ping </w:t>
      </w:r>
      <w:r>
        <w:rPr>
          <w:rFonts w:ascii="Segoe UI" w:hAnsi="Segoe UI" w:cs="Segoe UI"/>
          <w:color w:val="2C3E50"/>
        </w:rPr>
        <w:t>的工作原理</w:t>
      </w:r>
    </w:p>
    <w:p w14:paraId="72AF8F50" w14:textId="0A1405FB" w:rsidR="005819FD" w:rsidRPr="005C0CAE" w:rsidRDefault="008460D2" w:rsidP="007B7A6C">
      <w:pPr>
        <w:rPr>
          <w:rFonts w:ascii="Segoe UI" w:hAnsi="Segoe UI" w:cs="Segoe UI"/>
          <w:b/>
          <w:bCs/>
          <w:color w:val="304FFE"/>
          <w:shd w:val="clear" w:color="auto" w:fill="FFFFFF"/>
        </w:rPr>
      </w:pPr>
      <w:r w:rsidRPr="008460D2">
        <w:rPr>
          <w:rStyle w:val="a3"/>
          <w:rFonts w:ascii="Segoe UI" w:hAnsi="Segoe UI" w:cs="Segoe UI"/>
          <w:color w:val="304FFE"/>
          <w:shd w:val="clear" w:color="auto" w:fill="FFFFFF"/>
        </w:rPr>
        <w:t>ping</w:t>
      </w:r>
      <w:r w:rsidRPr="008460D2">
        <w:rPr>
          <w:rStyle w:val="a3"/>
          <w:color w:val="304FFE"/>
        </w:rPr>
        <w:t> 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发送和接收过程</w:t>
      </w:r>
      <w:r w:rsidR="005C0CAE">
        <w:rPr>
          <w:rStyle w:val="a3"/>
          <w:rFonts w:ascii="Segoe UI" w:hAnsi="Segoe UI" w:cs="Segoe UI" w:hint="eastAsia"/>
          <w:color w:val="304FFE"/>
          <w:shd w:val="clear" w:color="auto" w:fill="FFFFFF"/>
        </w:rPr>
        <w:t>（利用</w:t>
      </w:r>
      <w:r w:rsidR="005C0CAE" w:rsidRPr="005C0CAE">
        <w:rPr>
          <w:rStyle w:val="a3"/>
          <w:rFonts w:ascii="Segoe UI" w:hAnsi="Segoe UI" w:cs="Segoe UI" w:hint="eastAsia"/>
          <w:color w:val="FF0000"/>
          <w:shd w:val="clear" w:color="auto" w:fill="FFFFFF"/>
        </w:rPr>
        <w:t>I</w:t>
      </w:r>
      <w:r w:rsidR="005C0CAE" w:rsidRPr="005C0CAE">
        <w:rPr>
          <w:rStyle w:val="a3"/>
          <w:rFonts w:ascii="Segoe UI" w:hAnsi="Segoe UI" w:cs="Segoe UI"/>
          <w:color w:val="FF0000"/>
          <w:shd w:val="clear" w:color="auto" w:fill="FFFFFF"/>
        </w:rPr>
        <w:t>CMP</w:t>
      </w:r>
      <w:r w:rsidR="005C0CAE" w:rsidRPr="005C0CAE">
        <w:rPr>
          <w:rFonts w:ascii="Segoe UI" w:hAnsi="Segoe UI" w:cs="Segoe UI"/>
          <w:b/>
          <w:bCs/>
          <w:color w:val="FF0000"/>
          <w:shd w:val="clear" w:color="auto" w:fill="FFFFFF"/>
        </w:rPr>
        <w:t>查询报文类型</w:t>
      </w:r>
      <w:r w:rsidR="005C0CAE">
        <w:rPr>
          <w:rStyle w:val="a3"/>
          <w:rFonts w:ascii="Segoe UI" w:hAnsi="Segoe UI" w:cs="Segoe UI" w:hint="eastAsia"/>
          <w:color w:val="304FFE"/>
          <w:shd w:val="clear" w:color="auto" w:fill="FFFFFF"/>
        </w:rPr>
        <w:t>）</w:t>
      </w:r>
    </w:p>
    <w:p w14:paraId="0200B402" w14:textId="55CA7E31" w:rsidR="005819FD" w:rsidRDefault="009A0B16" w:rsidP="009A0B16">
      <w:pPr>
        <w:jc w:val="center"/>
      </w:pPr>
      <w:r>
        <w:rPr>
          <w:noProof/>
        </w:rPr>
        <w:drawing>
          <wp:inline distT="0" distB="0" distL="0" distR="0" wp14:anchorId="70D2246E" wp14:editId="289ACD80">
            <wp:extent cx="4220845" cy="1392555"/>
            <wp:effectExtent l="0" t="0" r="8255" b="0"/>
            <wp:docPr id="6" name="图片 6" descr="主机 A ping 主机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主机 A ping 主机 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B463" w14:textId="776F20FD" w:rsidR="005819FD" w:rsidRDefault="005819FD" w:rsidP="007B7A6C"/>
    <w:p w14:paraId="7D5180BE" w14:textId="36CEC700" w:rsidR="005819FD" w:rsidRPr="00C9588C" w:rsidRDefault="005B7664" w:rsidP="007B7A6C">
      <w:pPr>
        <w:rPr>
          <w:rFonts w:hint="eastAsia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ping </w:t>
      </w:r>
      <w:r>
        <w:rPr>
          <w:rFonts w:ascii="Segoe UI" w:hAnsi="Segoe UI" w:cs="Segoe UI"/>
          <w:color w:val="2C3E50"/>
          <w:shd w:val="clear" w:color="auto" w:fill="FFFFFF"/>
        </w:rPr>
        <w:t>命令执行的时候，源主机首先会构建一个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ICMP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回送请求消息</w:t>
      </w:r>
      <w:r>
        <w:rPr>
          <w:rFonts w:ascii="Segoe UI" w:hAnsi="Segoe UI" w:cs="Segoe UI"/>
          <w:color w:val="2C3E50"/>
          <w:shd w:val="clear" w:color="auto" w:fill="FFFFFF"/>
        </w:rPr>
        <w:t>数据包</w:t>
      </w:r>
      <w:r w:rsidR="00C9588C">
        <w:rPr>
          <w:rFonts w:ascii="Segoe UI" w:hAnsi="Segoe UI" w:cs="Segoe UI" w:hint="eastAsia"/>
          <w:color w:val="2C3E50"/>
          <w:shd w:val="clear" w:color="auto" w:fill="FFFFFF"/>
        </w:rPr>
        <w:t>.</w:t>
      </w:r>
      <w:r w:rsidR="00C9588C" w:rsidRPr="00C9588C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C9588C">
        <w:rPr>
          <w:rFonts w:ascii="Segoe UI" w:hAnsi="Segoe UI" w:cs="Segoe UI"/>
          <w:color w:val="2C3E50"/>
          <w:shd w:val="clear" w:color="auto" w:fill="FFFFFF"/>
        </w:rPr>
        <w:t>每发出一个请求数据包，</w:t>
      </w:r>
      <w:r w:rsidR="00C9588C" w:rsidRPr="00D52D84">
        <w:rPr>
          <w:rFonts w:ascii="Segoe UI" w:hAnsi="Segoe UI" w:cs="Segoe UI"/>
          <w:b/>
          <w:bCs/>
          <w:color w:val="2C3E50"/>
          <w:shd w:val="clear" w:color="auto" w:fill="FFFFFF"/>
        </w:rPr>
        <w:t>序号会自动加</w:t>
      </w:r>
      <w:r w:rsidR="00C9588C" w:rsidRPr="00D52D84">
        <w:rPr>
          <w:rFonts w:ascii="Segoe UI" w:hAnsi="Segoe UI" w:cs="Segoe UI"/>
          <w:b/>
          <w:bCs/>
          <w:color w:val="2C3E50"/>
          <w:shd w:val="clear" w:color="auto" w:fill="FFFFFF"/>
        </w:rPr>
        <w:t> </w:t>
      </w:r>
      <w:r w:rsidR="00C9588C" w:rsidRPr="00D52D84">
        <w:rPr>
          <w:rStyle w:val="HTML"/>
          <w:rFonts w:ascii="Consolas" w:hAnsi="Consolas"/>
          <w:b/>
          <w:bCs/>
          <w:color w:val="476582"/>
          <w:sz w:val="20"/>
          <w:szCs w:val="20"/>
        </w:rPr>
        <w:t>1</w:t>
      </w:r>
      <w:r w:rsidR="00C9588C">
        <w:rPr>
          <w:rFonts w:ascii="Segoe UI" w:hAnsi="Segoe UI" w:cs="Segoe UI"/>
          <w:color w:val="2C3E50"/>
          <w:shd w:val="clear" w:color="auto" w:fill="FFFFFF"/>
        </w:rPr>
        <w:t>。为了能够计算</w:t>
      </w:r>
      <w:r w:rsidR="00C9588C" w:rsidRPr="00316C80">
        <w:rPr>
          <w:rFonts w:ascii="Segoe UI" w:hAnsi="Segoe UI" w:cs="Segoe UI"/>
          <w:color w:val="FF0000"/>
          <w:shd w:val="clear" w:color="auto" w:fill="FFFFFF"/>
        </w:rPr>
        <w:t>往返时间</w:t>
      </w:r>
      <w:r w:rsidR="00C9588C" w:rsidRPr="00316C80">
        <w:rPr>
          <w:rFonts w:ascii="Segoe UI" w:hAnsi="Segoe UI" w:cs="Segoe UI"/>
          <w:color w:val="FF0000"/>
          <w:shd w:val="clear" w:color="auto" w:fill="FFFFFF"/>
        </w:rPr>
        <w:t> </w:t>
      </w:r>
      <w:r w:rsidR="00C9588C" w:rsidRPr="00316C80">
        <w:rPr>
          <w:rStyle w:val="HTML"/>
          <w:rFonts w:ascii="Consolas" w:hAnsi="Consolas"/>
          <w:color w:val="FF0000"/>
          <w:sz w:val="20"/>
          <w:szCs w:val="20"/>
        </w:rPr>
        <w:t>RTT</w:t>
      </w:r>
      <w:r w:rsidR="00C9588C">
        <w:rPr>
          <w:rFonts w:ascii="Segoe UI" w:hAnsi="Segoe UI" w:cs="Segoe UI"/>
          <w:color w:val="2C3E50"/>
          <w:shd w:val="clear" w:color="auto" w:fill="FFFFFF"/>
        </w:rPr>
        <w:t>，它会在报文的数据部分插入</w:t>
      </w:r>
      <w:r w:rsidR="00C9588C" w:rsidRPr="00A8286E">
        <w:rPr>
          <w:rFonts w:ascii="Segoe UI" w:hAnsi="Segoe UI" w:cs="Segoe UI"/>
          <w:b/>
          <w:bCs/>
          <w:color w:val="2C3E50"/>
          <w:shd w:val="clear" w:color="auto" w:fill="FFFFFF"/>
        </w:rPr>
        <w:t>发送时间</w:t>
      </w:r>
      <w:r w:rsidR="00C9588C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2187221" w14:textId="1BA33A30" w:rsidR="005819FD" w:rsidRDefault="005E1A56" w:rsidP="005E1A56">
      <w:pPr>
        <w:jc w:val="center"/>
      </w:pPr>
      <w:r>
        <w:rPr>
          <w:noProof/>
        </w:rPr>
        <w:drawing>
          <wp:inline distT="0" distB="0" distL="0" distR="0" wp14:anchorId="58AA3135" wp14:editId="36B367D5">
            <wp:extent cx="2743200" cy="1172845"/>
            <wp:effectExtent l="0" t="0" r="0" b="8255"/>
            <wp:docPr id="7" name="图片 7" descr="主机 A 的 ICMP 回送请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主机 A 的 ICMP 回送请求报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1243" w14:textId="0D5940C7" w:rsidR="00D52D84" w:rsidRDefault="00D52D84" w:rsidP="007B7A6C"/>
    <w:p w14:paraId="3416BAC1" w14:textId="5469A065" w:rsidR="00D52D84" w:rsidRDefault="00C34E5D" w:rsidP="007B7A6C">
      <w:r>
        <w:rPr>
          <w:rFonts w:ascii="Segoe UI" w:hAnsi="Segoe UI" w:cs="Segoe UI"/>
          <w:color w:val="2C3E50"/>
          <w:shd w:val="clear" w:color="auto" w:fill="FFFFFF"/>
        </w:rPr>
        <w:t>然后，由</w:t>
      </w:r>
      <w:r>
        <w:rPr>
          <w:rFonts w:ascii="Segoe UI" w:hAnsi="Segoe UI" w:cs="Segoe UI"/>
          <w:color w:val="2C3E50"/>
          <w:shd w:val="clear" w:color="auto" w:fill="FFFFFF"/>
        </w:rPr>
        <w:t xml:space="preserve"> ICMP </w:t>
      </w:r>
      <w:r>
        <w:rPr>
          <w:rFonts w:ascii="Segoe UI" w:hAnsi="Segoe UI" w:cs="Segoe UI"/>
          <w:color w:val="2C3E50"/>
          <w:shd w:val="clear" w:color="auto" w:fill="FFFFFF"/>
        </w:rPr>
        <w:t>协议将这个数据包连同地址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192.168.1.2 </w:t>
      </w:r>
      <w:r>
        <w:rPr>
          <w:rFonts w:ascii="Segoe UI" w:hAnsi="Segoe UI" w:cs="Segoe UI"/>
          <w:color w:val="2C3E50"/>
          <w:shd w:val="clear" w:color="auto" w:fill="FFFFFF"/>
        </w:rPr>
        <w:t>一起交给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层。</w:t>
      </w:r>
      <w:r>
        <w:rPr>
          <w:rFonts w:ascii="Segoe UI" w:hAnsi="Segoe UI" w:cs="Segoe UI"/>
          <w:color w:val="2C3E50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hd w:val="clear" w:color="auto" w:fill="FFFFFF"/>
        </w:rPr>
        <w:t>层将以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lastRenderedPageBreak/>
        <w:t xml:space="preserve">192.168.1.2 </w:t>
      </w:r>
      <w:r>
        <w:rPr>
          <w:rFonts w:ascii="Segoe UI" w:hAnsi="Segoe UI" w:cs="Segoe UI"/>
          <w:color w:val="2C3E50"/>
          <w:shd w:val="clear" w:color="auto" w:fill="FFFFFF"/>
        </w:rPr>
        <w:t>作为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目的地址</w:t>
      </w:r>
      <w:r>
        <w:rPr>
          <w:rFonts w:ascii="Segoe UI" w:hAnsi="Segoe UI" w:cs="Segoe UI"/>
          <w:color w:val="2C3E50"/>
          <w:shd w:val="clear" w:color="auto" w:fill="FFFFFF"/>
        </w:rPr>
        <w:t>，本机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地址作为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源地址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协议</w:t>
      </w:r>
      <w:r>
        <w:rPr>
          <w:rFonts w:ascii="Segoe UI" w:hAnsi="Segoe UI" w:cs="Segoe UI"/>
          <w:color w:val="2C3E50"/>
          <w:shd w:val="clear" w:color="auto" w:fill="FFFFFF"/>
        </w:rPr>
        <w:t>字段设置为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1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表示是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ICMP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协议，再加上一些其他控制信息，构建一个</w:t>
      </w:r>
      <w:r w:rsidRPr="00840EEC">
        <w:rPr>
          <w:rFonts w:ascii="Segoe UI" w:hAnsi="Segoe UI" w:cs="Segoe UI"/>
          <w:color w:val="FF0000"/>
          <w:shd w:val="clear" w:color="auto" w:fill="FFFFFF"/>
        </w:rPr>
        <w:t> </w:t>
      </w:r>
      <w:r w:rsidRPr="00840EEC">
        <w:rPr>
          <w:rStyle w:val="HTML"/>
          <w:rFonts w:ascii="Consolas" w:hAnsi="Consolas"/>
          <w:color w:val="FF0000"/>
          <w:sz w:val="20"/>
          <w:szCs w:val="20"/>
        </w:rPr>
        <w:t>IP</w:t>
      </w:r>
      <w:r w:rsidRPr="00840EEC">
        <w:rPr>
          <w:rFonts w:ascii="Segoe UI" w:hAnsi="Segoe UI" w:cs="Segoe UI"/>
          <w:color w:val="FF0000"/>
          <w:shd w:val="clear" w:color="auto" w:fill="FFFFFF"/>
        </w:rPr>
        <w:t> </w:t>
      </w:r>
      <w:r w:rsidRPr="00840EEC">
        <w:rPr>
          <w:rFonts w:ascii="Segoe UI" w:hAnsi="Segoe UI" w:cs="Segoe UI"/>
          <w:color w:val="FF0000"/>
          <w:shd w:val="clear" w:color="auto" w:fill="FFFFFF"/>
        </w:rPr>
        <w:t>数据包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04477A0" w14:textId="446F55F3" w:rsidR="00D52D84" w:rsidRDefault="00840EEC" w:rsidP="007B7A6C">
      <w:r>
        <w:rPr>
          <w:noProof/>
        </w:rPr>
        <w:drawing>
          <wp:inline distT="0" distB="0" distL="0" distR="0" wp14:anchorId="4DCBCB2B" wp14:editId="0F744466">
            <wp:extent cx="5274310" cy="898525"/>
            <wp:effectExtent l="0" t="0" r="2540" b="0"/>
            <wp:docPr id="8" name="图片 8" descr="主机 A 的 IP 层数据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主机 A 的 IP 层数据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1740" w14:textId="77777777" w:rsidR="00C9588C" w:rsidRDefault="00C9588C" w:rsidP="007B7A6C">
      <w:pPr>
        <w:rPr>
          <w:rFonts w:hint="eastAsia"/>
        </w:rPr>
      </w:pPr>
    </w:p>
    <w:p w14:paraId="15425C4A" w14:textId="26D68C13" w:rsidR="00D52D84" w:rsidRDefault="00840EEC" w:rsidP="007B7A6C">
      <w:r>
        <w:rPr>
          <w:rFonts w:ascii="Segoe UI" w:hAnsi="Segoe UI" w:cs="Segoe UI"/>
          <w:color w:val="2C3E50"/>
          <w:shd w:val="clear" w:color="auto" w:fill="FFFFFF"/>
        </w:rPr>
        <w:t>接下来，需要加入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MAC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头。如果在本地</w:t>
      </w:r>
      <w:r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>
        <w:rPr>
          <w:rFonts w:ascii="Segoe UI" w:hAnsi="Segoe UI" w:cs="Segoe UI"/>
          <w:color w:val="2C3E50"/>
          <w:shd w:val="clear" w:color="auto" w:fill="FFFFFF"/>
        </w:rPr>
        <w:t>映射表中查找出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192.168.1.2 </w:t>
      </w:r>
      <w:r>
        <w:rPr>
          <w:rFonts w:ascii="Segoe UI" w:hAnsi="Segoe UI" w:cs="Segoe UI"/>
          <w:color w:val="2C3E50"/>
          <w:shd w:val="clear" w:color="auto" w:fill="FFFFFF"/>
        </w:rPr>
        <w:t>所对应的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地址，则可以直接使用；如果没有，则需要发送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ARP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协议查询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地址，获得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地址后，由数据链路层构建一个数据帧，目的地址是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层传过来的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地址，源地址则是本机的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</w:p>
    <w:p w14:paraId="512B11C7" w14:textId="0191BE61" w:rsidR="00D52D84" w:rsidRDefault="00840EEC" w:rsidP="007B7A6C">
      <w:r>
        <w:rPr>
          <w:noProof/>
        </w:rPr>
        <w:drawing>
          <wp:inline distT="0" distB="0" distL="0" distR="0" wp14:anchorId="63B2D708" wp14:editId="0E1B667E">
            <wp:extent cx="5274310" cy="560705"/>
            <wp:effectExtent l="0" t="0" r="2540" b="0"/>
            <wp:docPr id="9" name="图片 9" descr="主机 A 的 MAC 层数据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主机 A 的 MAC 层数据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690B" w14:textId="3BAA73FC" w:rsidR="00D52D84" w:rsidRDefault="00D52D84" w:rsidP="007B7A6C"/>
    <w:p w14:paraId="15304BBD" w14:textId="3A4730F7" w:rsidR="00D52D84" w:rsidRDefault="00A84CED" w:rsidP="007B7A6C">
      <w:r>
        <w:rPr>
          <w:rFonts w:ascii="Segoe UI" w:hAnsi="Segoe UI" w:cs="Segoe UI"/>
          <w:color w:val="2C3E50"/>
          <w:shd w:val="clear" w:color="auto" w:fill="FFFFFF"/>
        </w:rPr>
        <w:t>在规定的时候间内，源主机如果没有接到</w:t>
      </w:r>
      <w:r>
        <w:rPr>
          <w:rFonts w:ascii="Segoe UI" w:hAnsi="Segoe UI" w:cs="Segoe UI"/>
          <w:color w:val="2C3E50"/>
          <w:shd w:val="clear" w:color="auto" w:fill="FFFFFF"/>
        </w:rPr>
        <w:t xml:space="preserve"> ICMP </w:t>
      </w:r>
      <w:r>
        <w:rPr>
          <w:rFonts w:ascii="Segoe UI" w:hAnsi="Segoe UI" w:cs="Segoe UI"/>
          <w:color w:val="2C3E50"/>
          <w:shd w:val="clear" w:color="auto" w:fill="FFFFFF"/>
        </w:rPr>
        <w:t>的应答包，则说明目标主机</w:t>
      </w:r>
      <w:r w:rsidRPr="00A84CED">
        <w:rPr>
          <w:rFonts w:ascii="Segoe UI" w:hAnsi="Segoe UI" w:cs="Segoe UI"/>
          <w:color w:val="FF0000"/>
          <w:shd w:val="clear" w:color="auto" w:fill="FFFFFF"/>
        </w:rPr>
        <w:t>不可达</w:t>
      </w:r>
      <w:r>
        <w:rPr>
          <w:rFonts w:ascii="Segoe UI" w:hAnsi="Segoe UI" w:cs="Segoe UI"/>
          <w:color w:val="2C3E50"/>
          <w:shd w:val="clear" w:color="auto" w:fill="FFFFFF"/>
        </w:rPr>
        <w:t>；如果接收到了</w:t>
      </w:r>
      <w:r>
        <w:rPr>
          <w:rFonts w:ascii="Segoe UI" w:hAnsi="Segoe UI" w:cs="Segoe UI"/>
          <w:color w:val="2C3E50"/>
          <w:shd w:val="clear" w:color="auto" w:fill="FFFFFF"/>
        </w:rPr>
        <w:t xml:space="preserve"> ICMP </w:t>
      </w:r>
      <w:r>
        <w:rPr>
          <w:rFonts w:ascii="Segoe UI" w:hAnsi="Segoe UI" w:cs="Segoe UI"/>
          <w:color w:val="2C3E50"/>
          <w:shd w:val="clear" w:color="auto" w:fill="FFFFFF"/>
        </w:rPr>
        <w:t>回送响应消息，则说明目标主机</w:t>
      </w:r>
      <w:r w:rsidRPr="00A84CED">
        <w:rPr>
          <w:rFonts w:ascii="Segoe UI" w:hAnsi="Segoe UI" w:cs="Segoe UI"/>
          <w:color w:val="FF0000"/>
          <w:shd w:val="clear" w:color="auto" w:fill="FFFFFF"/>
        </w:rPr>
        <w:t>可达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F4F5F93" w14:textId="331276D3" w:rsidR="00D52D84" w:rsidRDefault="00D52D84" w:rsidP="007B7A6C"/>
    <w:p w14:paraId="080CE55B" w14:textId="71C77819" w:rsidR="00617B2A" w:rsidRDefault="00617B2A" w:rsidP="00617B2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traceroute —— </w:t>
      </w:r>
      <w:r>
        <w:rPr>
          <w:rFonts w:ascii="Segoe UI" w:hAnsi="Segoe UI" w:cs="Segoe UI"/>
          <w:color w:val="2C3E50"/>
        </w:rPr>
        <w:t>差错报文类型的使用</w:t>
      </w:r>
    </w:p>
    <w:p w14:paraId="6665501F" w14:textId="00D6DA82" w:rsidR="00D52D84" w:rsidRDefault="007703F4" w:rsidP="007B7A6C">
      <w:r>
        <w:rPr>
          <w:rStyle w:val="a5"/>
          <w:rFonts w:ascii="Segoe UI" w:hAnsi="Segoe UI" w:cs="Segoe UI"/>
          <w:color w:val="C849FF"/>
          <w:shd w:val="clear" w:color="auto" w:fill="FFFFFF"/>
        </w:rPr>
        <w:t xml:space="preserve">1. traceroute </w:t>
      </w:r>
      <w:r>
        <w:rPr>
          <w:rStyle w:val="a5"/>
          <w:rFonts w:ascii="Segoe UI" w:hAnsi="Segoe UI" w:cs="Segoe UI"/>
          <w:color w:val="C849FF"/>
          <w:shd w:val="clear" w:color="auto" w:fill="FFFFFF"/>
        </w:rPr>
        <w:t>作用一</w:t>
      </w:r>
    </w:p>
    <w:p w14:paraId="6CE15318" w14:textId="154A15E4" w:rsidR="00D52D84" w:rsidRDefault="007703F4" w:rsidP="007B7A6C">
      <w:r>
        <w:rPr>
          <w:rStyle w:val="a3"/>
          <w:rFonts w:ascii="Segoe UI" w:hAnsi="Segoe UI" w:cs="Segoe UI"/>
          <w:color w:val="304FFE"/>
          <w:shd w:val="clear" w:color="auto" w:fill="FFFFFF"/>
        </w:rPr>
        <w:t>故意设置特殊的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TTL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，来追踪去往目的地时沿途经过的路由器</w:t>
      </w:r>
    </w:p>
    <w:p w14:paraId="2A351B47" w14:textId="5264387A" w:rsidR="00D52D84" w:rsidRDefault="00D52D84" w:rsidP="007B7A6C"/>
    <w:p w14:paraId="158DB25C" w14:textId="1FF8486B" w:rsidR="007703F4" w:rsidRPr="007703F4" w:rsidRDefault="007703F4" w:rsidP="007703F4">
      <w:r w:rsidRPr="007703F4">
        <w:t>原理就是利用 IP 包的</w:t>
      </w:r>
      <w:r w:rsidRPr="007703F4">
        <w:rPr>
          <w:b/>
          <w:bCs/>
        </w:rPr>
        <w:t>生存期限</w:t>
      </w:r>
      <w:r w:rsidRPr="007703F4">
        <w:t> </w:t>
      </w:r>
      <w:r w:rsidRPr="007703F4">
        <w:rPr>
          <w:color w:val="FF0000"/>
        </w:rPr>
        <w:t>从 1 开始按照顺序递增</w:t>
      </w:r>
      <w:r w:rsidRPr="007703F4">
        <w:t>的同时发送 </w:t>
      </w:r>
      <w:r w:rsidRPr="007703F4">
        <w:rPr>
          <w:b/>
          <w:bCs/>
          <w:color w:val="FF0000"/>
        </w:rPr>
        <w:t>UDP 包</w:t>
      </w:r>
      <w:r w:rsidRPr="007703F4">
        <w:t>，强制接收 </w:t>
      </w:r>
      <w:r w:rsidRPr="007703F4">
        <w:rPr>
          <w:b/>
          <w:bCs/>
        </w:rPr>
        <w:t>ICMP 超时消息</w:t>
      </w:r>
      <w:r w:rsidRPr="007703F4">
        <w:t>的一种方法。比如，将 TTL 设置 为 1，则遇到第一个路由器，就牺牲了，接着返回 ICMP 差错报文网络包，类型是</w:t>
      </w:r>
      <w:r w:rsidRPr="007703F4">
        <w:rPr>
          <w:b/>
          <w:bCs/>
        </w:rPr>
        <w:t>时间超时</w:t>
      </w:r>
      <w:r w:rsidRPr="007703F4">
        <w:t>。接下来将 TTL 设置为 2，第一个路由器过了，遇到第二个路由器也牺牲了，也同时返回了 ICMP 差错报文数据包，如此往复，直到到达目的主机。</w:t>
      </w:r>
    </w:p>
    <w:p w14:paraId="69D7774F" w14:textId="0A090D7C" w:rsidR="00D52D84" w:rsidRPr="007703F4" w:rsidRDefault="00D52D84" w:rsidP="007B7A6C"/>
    <w:p w14:paraId="18570439" w14:textId="31A2D7FC" w:rsidR="00D52D84" w:rsidRDefault="00040DA2" w:rsidP="007B7A6C">
      <w:r>
        <w:rPr>
          <w:rFonts w:ascii="Segoe UI" w:hAnsi="Segoe UI" w:cs="Segoe UI"/>
          <w:color w:val="2C3E50"/>
          <w:shd w:val="clear" w:color="auto" w:fill="E3F2FD"/>
        </w:rPr>
        <w:t>发送方如何知道发出的</w:t>
      </w:r>
      <w:r>
        <w:rPr>
          <w:rFonts w:ascii="Segoe UI" w:hAnsi="Segoe UI" w:cs="Segoe UI"/>
          <w:color w:val="2C3E50"/>
          <w:shd w:val="clear" w:color="auto" w:fill="E3F2FD"/>
        </w:rPr>
        <w:t xml:space="preserve"> UDP </w:t>
      </w:r>
      <w:r>
        <w:rPr>
          <w:rFonts w:ascii="Segoe UI" w:hAnsi="Segoe UI" w:cs="Segoe UI"/>
          <w:color w:val="2C3E50"/>
          <w:shd w:val="clear" w:color="auto" w:fill="E3F2FD"/>
        </w:rPr>
        <w:t>包是否到达了目的主机呢</w:t>
      </w:r>
    </w:p>
    <w:p w14:paraId="71259125" w14:textId="4CC67A23" w:rsidR="00D52D84" w:rsidRDefault="00040DA2" w:rsidP="007B7A6C">
      <w:r>
        <w:rPr>
          <w:rFonts w:ascii="Segoe UI" w:hAnsi="Segoe UI" w:cs="Segoe UI"/>
          <w:color w:val="2C3E50"/>
          <w:shd w:val="clear" w:color="auto" w:fill="FFFFFF"/>
        </w:rPr>
        <w:t>发送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UDP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包时，会填入一个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不可能的端口号</w:t>
      </w:r>
      <w:r>
        <w:rPr>
          <w:rFonts w:ascii="Segoe UI" w:hAnsi="Segoe UI" w:cs="Segoe UI"/>
          <w:color w:val="2C3E50"/>
          <w:shd w:val="clear" w:color="auto" w:fill="FFFFFF"/>
        </w:rPr>
        <w:t>值作为</w:t>
      </w:r>
      <w:r>
        <w:rPr>
          <w:rFonts w:ascii="Segoe UI" w:hAnsi="Segoe UI" w:cs="Segoe UI"/>
          <w:color w:val="2C3E50"/>
          <w:shd w:val="clear" w:color="auto" w:fill="FFFFFF"/>
        </w:rPr>
        <w:t xml:space="preserve"> UDP </w:t>
      </w:r>
      <w:r>
        <w:rPr>
          <w:rFonts w:ascii="Segoe UI" w:hAnsi="Segoe UI" w:cs="Segoe UI"/>
          <w:color w:val="2C3E50"/>
          <w:shd w:val="clear" w:color="auto" w:fill="FFFFFF"/>
        </w:rPr>
        <w:t>目标端口号</w:t>
      </w:r>
      <w:r>
        <w:rPr>
          <w:rFonts w:ascii="Segoe UI" w:hAnsi="Segoe UI" w:cs="Segoe UI" w:hint="eastAsia"/>
          <w:color w:val="2C3E50"/>
          <w:shd w:val="clear" w:color="auto" w:fill="FFFFFF"/>
        </w:rPr>
        <w:t>.</w:t>
      </w:r>
      <w:r w:rsidRPr="00040DA2"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然后对于每个下一个探针，它都会增加一个，这些端口都是通常认为不会被使用</w:t>
      </w:r>
    </w:p>
    <w:p w14:paraId="7357C061" w14:textId="087C2EB2" w:rsidR="00D52D84" w:rsidRDefault="00D52D84" w:rsidP="007B7A6C"/>
    <w:p w14:paraId="1F18140B" w14:textId="2A37784B" w:rsidR="00D52D84" w:rsidRDefault="001E30EE" w:rsidP="007B7A6C">
      <w:r>
        <w:rPr>
          <w:rFonts w:ascii="Segoe UI" w:hAnsi="Segoe UI" w:cs="Segoe UI"/>
          <w:color w:val="2C3E50"/>
          <w:shd w:val="clear" w:color="auto" w:fill="FFFFFF"/>
        </w:rPr>
        <w:t>目的主机，收到</w:t>
      </w:r>
      <w:r>
        <w:rPr>
          <w:rFonts w:ascii="Segoe UI" w:hAnsi="Segoe UI" w:cs="Segoe UI"/>
          <w:color w:val="2C3E50"/>
          <w:shd w:val="clear" w:color="auto" w:fill="FFFFFF"/>
        </w:rPr>
        <w:t xml:space="preserve"> UDP </w:t>
      </w:r>
      <w:r>
        <w:rPr>
          <w:rFonts w:ascii="Segoe UI" w:hAnsi="Segoe UI" w:cs="Segoe UI"/>
          <w:color w:val="2C3E50"/>
          <w:shd w:val="clear" w:color="auto" w:fill="FFFFFF"/>
        </w:rPr>
        <w:t>包后，会返回</w:t>
      </w:r>
      <w:r>
        <w:rPr>
          <w:rFonts w:ascii="Segoe UI" w:hAnsi="Segoe UI" w:cs="Segoe UI"/>
          <w:color w:val="2C3E50"/>
          <w:shd w:val="clear" w:color="auto" w:fill="FFFFFF"/>
        </w:rPr>
        <w:t xml:space="preserve"> ICMP </w:t>
      </w:r>
      <w:r>
        <w:rPr>
          <w:rFonts w:ascii="Segoe UI" w:hAnsi="Segoe UI" w:cs="Segoe UI"/>
          <w:color w:val="2C3E50"/>
          <w:shd w:val="clear" w:color="auto" w:fill="FFFFFF"/>
        </w:rPr>
        <w:t>差错报文消息，差错报文消息的类型是「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端口不可达</w:t>
      </w:r>
      <w:r>
        <w:rPr>
          <w:rFonts w:ascii="Segoe UI" w:hAnsi="Segoe UI" w:cs="Segoe UI"/>
          <w:color w:val="2C3E50"/>
          <w:shd w:val="clear" w:color="auto" w:fill="FFFFFF"/>
        </w:rPr>
        <w:t>」。</w:t>
      </w:r>
    </w:p>
    <w:p w14:paraId="313EEE34" w14:textId="564504B3" w:rsidR="00D52D84" w:rsidRDefault="00D52D84" w:rsidP="007B7A6C"/>
    <w:p w14:paraId="30D22FA1" w14:textId="115E983A" w:rsidR="00D52D84" w:rsidRPr="00CA2953" w:rsidRDefault="00CA2953" w:rsidP="007B7A6C">
      <w:r>
        <w:rPr>
          <w:rStyle w:val="a5"/>
          <w:rFonts w:ascii="Segoe UI" w:hAnsi="Segoe UI" w:cs="Segoe UI"/>
          <w:color w:val="C849FF"/>
          <w:shd w:val="clear" w:color="auto" w:fill="FFFFFF"/>
        </w:rPr>
        <w:t xml:space="preserve">2. traceroute </w:t>
      </w:r>
      <w:r>
        <w:rPr>
          <w:rStyle w:val="a5"/>
          <w:rFonts w:ascii="Segoe UI" w:hAnsi="Segoe UI" w:cs="Segoe UI"/>
          <w:color w:val="C849FF"/>
          <w:shd w:val="clear" w:color="auto" w:fill="FFFFFF"/>
        </w:rPr>
        <w:t>作用二</w:t>
      </w:r>
    </w:p>
    <w:p w14:paraId="04E5BDA5" w14:textId="2AD6562A" w:rsidR="00D52D84" w:rsidRDefault="00CA2953" w:rsidP="007B7A6C">
      <w:r>
        <w:rPr>
          <w:rStyle w:val="a3"/>
          <w:rFonts w:ascii="Segoe UI" w:hAnsi="Segoe UI" w:cs="Segoe UI"/>
          <w:color w:val="304FFE"/>
          <w:shd w:val="clear" w:color="auto" w:fill="FFFFFF"/>
        </w:rPr>
        <w:t>故意设置不分片，从而确定路径的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MTU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5EED05D" w14:textId="77777777" w:rsidR="005D2C34" w:rsidRPr="005D2C34" w:rsidRDefault="005D2C34" w:rsidP="005D2C34">
      <w:r w:rsidRPr="005D2C34">
        <w:t>首先在发送端主机发送 IP 数据报时，将 IP 包首部的</w:t>
      </w:r>
      <w:r w:rsidRPr="005D2C34">
        <w:rPr>
          <w:b/>
          <w:bCs/>
          <w:color w:val="FF0000"/>
        </w:rPr>
        <w:t>分片禁止标志位设置为 1</w:t>
      </w:r>
      <w:r w:rsidRPr="005D2C34">
        <w:t>。根据这个标志位，途中的路由器不会对大数据包进行分片，而是将包丢弃。</w:t>
      </w:r>
    </w:p>
    <w:p w14:paraId="55BC54FA" w14:textId="77777777" w:rsidR="005D2C34" w:rsidRPr="005D2C34" w:rsidRDefault="005D2C34" w:rsidP="005D2C34">
      <w:r w:rsidRPr="005D2C34">
        <w:t>随后，通过一个 ICMP 的不可达消息将</w:t>
      </w:r>
      <w:r w:rsidRPr="005D2C34">
        <w:rPr>
          <w:b/>
          <w:bCs/>
        </w:rPr>
        <w:t>数据链路上 MTU 的值</w:t>
      </w:r>
      <w:r w:rsidRPr="005D2C34">
        <w:t>一起给发送主机，不可达消息的类型为「</w:t>
      </w:r>
      <w:r w:rsidRPr="005D2C34">
        <w:rPr>
          <w:b/>
          <w:bCs/>
        </w:rPr>
        <w:t>需要进行分片但设置了不分片位</w:t>
      </w:r>
      <w:r w:rsidRPr="005D2C34">
        <w:t>」。</w:t>
      </w:r>
    </w:p>
    <w:p w14:paraId="3514E8D1" w14:textId="77777777" w:rsidR="005D2C34" w:rsidRPr="005D2C34" w:rsidRDefault="005D2C34" w:rsidP="005D2C34">
      <w:r w:rsidRPr="005D2C34">
        <w:lastRenderedPageBreak/>
        <w:t>发送主机端</w:t>
      </w:r>
      <w:r w:rsidRPr="005D2C34">
        <w:rPr>
          <w:color w:val="FF0000"/>
        </w:rPr>
        <w:t>每次收到 ICMP 差错报文时就</w:t>
      </w:r>
      <w:r w:rsidRPr="005D2C34">
        <w:rPr>
          <w:b/>
          <w:bCs/>
          <w:color w:val="FF0000"/>
        </w:rPr>
        <w:t>减少</w:t>
      </w:r>
      <w:r w:rsidRPr="005D2C34">
        <w:rPr>
          <w:color w:val="FF0000"/>
        </w:rPr>
        <w:t>包的大小，以此来定位一个合适的 MTU 值</w:t>
      </w:r>
      <w:r w:rsidRPr="005D2C34">
        <w:t>，以便能到达目标主机。</w:t>
      </w:r>
    </w:p>
    <w:p w14:paraId="7BA031A1" w14:textId="4B9CE719" w:rsidR="00D52D84" w:rsidRPr="005D2C34" w:rsidRDefault="00D52D84" w:rsidP="007B7A6C"/>
    <w:p w14:paraId="2A09CC27" w14:textId="54E9C53D" w:rsidR="007E6C4B" w:rsidRDefault="007E6C4B" w:rsidP="007E6C4B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5.3 </w:t>
      </w:r>
      <w:r>
        <w:rPr>
          <w:rFonts w:ascii="Segoe UI" w:hAnsi="Segoe UI" w:cs="Segoe UI"/>
          <w:color w:val="2C3E50"/>
        </w:rPr>
        <w:t>断网了，还能</w:t>
      </w:r>
      <w:r>
        <w:rPr>
          <w:rFonts w:ascii="Segoe UI" w:hAnsi="Segoe UI" w:cs="Segoe UI"/>
          <w:color w:val="2C3E50"/>
        </w:rPr>
        <w:t xml:space="preserve"> ping </w:t>
      </w:r>
      <w:r>
        <w:rPr>
          <w:rFonts w:ascii="Segoe UI" w:hAnsi="Segoe UI" w:cs="Segoe UI"/>
          <w:color w:val="2C3E50"/>
        </w:rPr>
        <w:t>通</w:t>
      </w:r>
      <w:r>
        <w:rPr>
          <w:rFonts w:ascii="Segoe UI" w:hAnsi="Segoe UI" w:cs="Segoe UI"/>
          <w:color w:val="2C3E50"/>
        </w:rPr>
        <w:t xml:space="preserve"> 127.0.0.1 </w:t>
      </w:r>
      <w:r>
        <w:rPr>
          <w:rFonts w:ascii="Segoe UI" w:hAnsi="Segoe UI" w:cs="Segoe UI"/>
          <w:color w:val="2C3E50"/>
        </w:rPr>
        <w:t>吗？</w:t>
      </w:r>
    </w:p>
    <w:p w14:paraId="5D5A7C6D" w14:textId="2E526A18" w:rsidR="00D52D84" w:rsidRPr="00756ED5" w:rsidRDefault="00756ED5" w:rsidP="007B7A6C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 w:rsidRPr="00756ED5">
        <w:rPr>
          <w:rStyle w:val="a3"/>
          <w:rFonts w:ascii="Segoe UI" w:hAnsi="Segoe UI" w:cs="Segoe UI"/>
          <w:color w:val="304FFE"/>
          <w:shd w:val="clear" w:color="auto" w:fill="FFFFFF"/>
        </w:rPr>
        <w:t>可以</w:t>
      </w:r>
    </w:p>
    <w:p w14:paraId="6ADE001A" w14:textId="52DA62CB" w:rsidR="00D52D84" w:rsidRDefault="00D52D84" w:rsidP="007B7A6C"/>
    <w:p w14:paraId="1F0CE236" w14:textId="5D44400C" w:rsidR="00756ED5" w:rsidRPr="00371485" w:rsidRDefault="00371485" w:rsidP="007B7A6C">
      <w:pPr>
        <w:rPr>
          <w:rFonts w:ascii="Segoe UI" w:hAnsi="Segoe UI" w:cs="Segoe UI"/>
          <w:color w:val="2C3E50"/>
          <w:shd w:val="clear" w:color="auto" w:fill="E3F2FD"/>
        </w:rPr>
      </w:pPr>
      <w:r w:rsidRPr="00371485">
        <w:rPr>
          <w:rFonts w:ascii="Segoe UI" w:hAnsi="Segoe UI" w:cs="Segoe UI"/>
          <w:color w:val="2C3E50"/>
          <w:shd w:val="clear" w:color="auto" w:fill="E3F2FD"/>
        </w:rPr>
        <w:t>如果把</w:t>
      </w:r>
      <w:r w:rsidRPr="00371485">
        <w:rPr>
          <w:rFonts w:ascii="Segoe UI" w:hAnsi="Segoe UI" w:cs="Segoe UI"/>
          <w:color w:val="2C3E50"/>
          <w:shd w:val="clear" w:color="auto" w:fill="E3F2FD"/>
        </w:rPr>
        <w:t> 127.0.0.1 </w:t>
      </w:r>
      <w:r w:rsidRPr="00371485">
        <w:rPr>
          <w:rFonts w:ascii="Segoe UI" w:hAnsi="Segoe UI" w:cs="Segoe UI"/>
          <w:color w:val="2C3E50"/>
          <w:shd w:val="clear" w:color="auto" w:fill="E3F2FD"/>
        </w:rPr>
        <w:t>换成</w:t>
      </w:r>
      <w:r w:rsidRPr="00371485">
        <w:rPr>
          <w:rFonts w:ascii="Segoe UI" w:hAnsi="Segoe UI" w:cs="Segoe UI"/>
          <w:color w:val="2C3E50"/>
          <w:shd w:val="clear" w:color="auto" w:fill="E3F2FD"/>
        </w:rPr>
        <w:t> 0.0.0.0 </w:t>
      </w:r>
      <w:r w:rsidRPr="00371485">
        <w:rPr>
          <w:rFonts w:ascii="Segoe UI" w:hAnsi="Segoe UI" w:cs="Segoe UI"/>
          <w:color w:val="2C3E50"/>
          <w:shd w:val="clear" w:color="auto" w:fill="E3F2FD"/>
        </w:rPr>
        <w:t>或</w:t>
      </w:r>
      <w:r w:rsidRPr="00371485">
        <w:rPr>
          <w:rFonts w:ascii="Segoe UI" w:hAnsi="Segoe UI" w:cs="Segoe UI"/>
          <w:color w:val="2C3E50"/>
          <w:shd w:val="clear" w:color="auto" w:fill="E3F2FD"/>
        </w:rPr>
        <w:t> localhost </w:t>
      </w:r>
      <w:r w:rsidRPr="00371485">
        <w:rPr>
          <w:rFonts w:ascii="Segoe UI" w:hAnsi="Segoe UI" w:cs="Segoe UI"/>
          <w:color w:val="2C3E50"/>
          <w:shd w:val="clear" w:color="auto" w:fill="E3F2FD"/>
        </w:rPr>
        <w:t>会怎么样呢</w:t>
      </w:r>
    </w:p>
    <w:p w14:paraId="77412F81" w14:textId="77777777" w:rsidR="00283EBD" w:rsidRDefault="00283EBD" w:rsidP="00283EBD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什么是</w:t>
      </w:r>
      <w:r>
        <w:rPr>
          <w:rFonts w:ascii="Segoe UI" w:hAnsi="Segoe UI" w:cs="Segoe UI"/>
          <w:color w:val="2C3E50"/>
        </w:rPr>
        <w:t>127.0.0.1</w:t>
      </w:r>
    </w:p>
    <w:p w14:paraId="0A8C51D3" w14:textId="1A60C65D" w:rsidR="00756ED5" w:rsidRPr="00283EBD" w:rsidRDefault="00283EBD" w:rsidP="007B7A6C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 w:rsidRPr="00283EBD">
        <w:rPr>
          <w:rStyle w:val="a3"/>
          <w:color w:val="304FFE"/>
        </w:rPr>
        <w:t>这是个 </w:t>
      </w:r>
      <w:r w:rsidRPr="00283EBD">
        <w:rPr>
          <w:rStyle w:val="a3"/>
          <w:rFonts w:ascii="Segoe UI" w:hAnsi="Segoe UI" w:cs="Segoe UI"/>
          <w:color w:val="304FFE"/>
          <w:shd w:val="clear" w:color="auto" w:fill="FFFFFF"/>
        </w:rPr>
        <w:t>IPV4</w:t>
      </w:r>
      <w:r w:rsidRPr="00283EBD">
        <w:rPr>
          <w:rStyle w:val="a3"/>
          <w:color w:val="304FFE"/>
        </w:rPr>
        <w:t> 地址</w:t>
      </w:r>
    </w:p>
    <w:p w14:paraId="5D89A412" w14:textId="0199069C" w:rsidR="00756ED5" w:rsidRDefault="008E51B1" w:rsidP="007B7A6C"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127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开头的都属于</w:t>
      </w:r>
      <w:r w:rsidRPr="00F35A7A">
        <w:rPr>
          <w:rStyle w:val="a3"/>
          <w:rFonts w:ascii="Segoe UI" w:hAnsi="Segoe UI" w:cs="Segoe UI"/>
          <w:color w:val="FF0000"/>
          <w:shd w:val="clear" w:color="auto" w:fill="FFFFFF"/>
        </w:rPr>
        <w:t>回环地址</w:t>
      </w:r>
    </w:p>
    <w:p w14:paraId="2E83034D" w14:textId="73227304" w:rsidR="00756ED5" w:rsidRDefault="00756ED5" w:rsidP="007B7A6C"/>
    <w:p w14:paraId="1427A9C7" w14:textId="77777777" w:rsidR="005A3607" w:rsidRDefault="005A3607" w:rsidP="005A3607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为什么断网了还能</w:t>
      </w:r>
      <w:r>
        <w:rPr>
          <w:rFonts w:ascii="Segoe UI" w:hAnsi="Segoe UI" w:cs="Segoe UI"/>
          <w:color w:val="2C3E50"/>
        </w:rPr>
        <w:t xml:space="preserve"> ping </w:t>
      </w:r>
      <w:r>
        <w:rPr>
          <w:rFonts w:ascii="Segoe UI" w:hAnsi="Segoe UI" w:cs="Segoe UI"/>
          <w:color w:val="2C3E50"/>
        </w:rPr>
        <w:t>通</w:t>
      </w:r>
      <w:r>
        <w:rPr>
          <w:rFonts w:ascii="Segoe UI" w:hAnsi="Segoe UI" w:cs="Segoe UI"/>
          <w:color w:val="2C3E50"/>
        </w:rPr>
        <w:t xml:space="preserve"> 127.0.0.1</w:t>
      </w:r>
    </w:p>
    <w:p w14:paraId="0BA35CB0" w14:textId="3E633412" w:rsidR="00756ED5" w:rsidRDefault="005A3607" w:rsidP="007B7A6C">
      <w:r>
        <w:rPr>
          <w:rFonts w:ascii="Segoe UI" w:hAnsi="Segoe UI" w:cs="Segoe UI"/>
          <w:color w:val="2C3E50"/>
          <w:shd w:val="clear" w:color="auto" w:fill="FFFFFF"/>
        </w:rPr>
        <w:t>有网的情况下，</w:t>
      </w:r>
      <w:r>
        <w:rPr>
          <w:rFonts w:ascii="Segoe UI" w:hAnsi="Segoe UI" w:cs="Segoe UI"/>
          <w:color w:val="2C3E50"/>
          <w:shd w:val="clear" w:color="auto" w:fill="FFFFFF"/>
        </w:rPr>
        <w:t xml:space="preserve">ping </w:t>
      </w:r>
      <w:r>
        <w:rPr>
          <w:rFonts w:ascii="Segoe UI" w:hAnsi="Segoe UI" w:cs="Segoe UI"/>
          <w:color w:val="2C3E50"/>
          <w:shd w:val="clear" w:color="auto" w:fill="FFFFFF"/>
        </w:rPr>
        <w:t>最后是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通过网卡</w:t>
      </w:r>
      <w:r>
        <w:rPr>
          <w:rFonts w:ascii="Segoe UI" w:hAnsi="Segoe UI" w:cs="Segoe UI"/>
          <w:color w:val="2C3E50"/>
          <w:shd w:val="clear" w:color="auto" w:fill="FFFFFF"/>
        </w:rPr>
        <w:t>将数据发送出去的</w:t>
      </w:r>
    </w:p>
    <w:p w14:paraId="28414C51" w14:textId="6C1997EA" w:rsidR="00756ED5" w:rsidRDefault="00756ED5" w:rsidP="007B7A6C"/>
    <w:p w14:paraId="349BACDF" w14:textId="77777777" w:rsidR="005A3607" w:rsidRPr="005A3607" w:rsidRDefault="005A3607" w:rsidP="005A3607">
      <w:r w:rsidRPr="005A3607">
        <w:t>当发现</w:t>
      </w:r>
      <w:r w:rsidRPr="005A3607">
        <w:rPr>
          <w:b/>
          <w:bCs/>
        </w:rPr>
        <w:t>目标IP是外网IP</w:t>
      </w:r>
      <w:r w:rsidRPr="005A3607">
        <w:t>时，会从"</w:t>
      </w:r>
      <w:r w:rsidRPr="005A3607">
        <w:rPr>
          <w:color w:val="FF0000"/>
        </w:rPr>
        <w:t>真网卡</w:t>
      </w:r>
      <w:r w:rsidRPr="005A3607">
        <w:t>"发出。</w:t>
      </w:r>
    </w:p>
    <w:p w14:paraId="5343BD8E" w14:textId="77777777" w:rsidR="005A3607" w:rsidRPr="005A3607" w:rsidRDefault="005A3607" w:rsidP="005A3607">
      <w:r w:rsidRPr="005A3607">
        <w:t>当发现</w:t>
      </w:r>
      <w:r w:rsidRPr="005A3607">
        <w:rPr>
          <w:b/>
          <w:bCs/>
        </w:rPr>
        <w:t>目标IP是回环地址</w:t>
      </w:r>
      <w:r w:rsidRPr="005A3607">
        <w:t>时，就会选择</w:t>
      </w:r>
      <w:r w:rsidRPr="005A3607">
        <w:rPr>
          <w:b/>
          <w:bCs/>
          <w:color w:val="FF0000"/>
        </w:rPr>
        <w:t>本地网卡</w:t>
      </w:r>
      <w:r w:rsidRPr="005A3607">
        <w:t>。</w:t>
      </w:r>
    </w:p>
    <w:p w14:paraId="2CE5D9B4" w14:textId="08DDA53C" w:rsidR="00756ED5" w:rsidRPr="005A3607" w:rsidRDefault="00756ED5" w:rsidP="007B7A6C"/>
    <w:p w14:paraId="3A18B647" w14:textId="7E36DE79" w:rsidR="00756ED5" w:rsidRDefault="004D1BD5" w:rsidP="007B7A6C">
      <w:r w:rsidRPr="005A3607">
        <w:rPr>
          <w:b/>
          <w:bCs/>
          <w:color w:val="FF0000"/>
        </w:rPr>
        <w:t>本地网卡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是一个“假网卡“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会把数据推到一个叫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 </w:t>
      </w:r>
      <w:r>
        <w:rPr>
          <w:rStyle w:val="HTML"/>
          <w:rFonts w:ascii="Consolas" w:hAnsi="Consolas"/>
          <w:b/>
          <w:bCs/>
          <w:color w:val="476582"/>
          <w:sz w:val="20"/>
          <w:szCs w:val="20"/>
          <w:shd w:val="clear" w:color="auto" w:fill="FFFFFF"/>
        </w:rPr>
        <w:t>input_pkt_queue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链表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中。这个链表，其实是所有网卡共享的，上面挂着</w:t>
      </w:r>
      <w:r w:rsidRPr="00F35A7A">
        <w:rPr>
          <w:rStyle w:val="a3"/>
          <w:rFonts w:ascii="Segoe UI" w:hAnsi="Segoe UI" w:cs="Segoe UI"/>
          <w:color w:val="FF0000"/>
          <w:shd w:val="clear" w:color="auto" w:fill="FFFFFF"/>
        </w:rPr>
        <w:t>发给本机的各种消息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。消息被发送到这个链表后，会再触发一个</w:t>
      </w:r>
      <w:r w:rsidRPr="00C63550">
        <w:rPr>
          <w:rFonts w:ascii="Segoe UI" w:hAnsi="Segoe UI" w:cs="Segoe UI"/>
          <w:b/>
          <w:bCs/>
          <w:color w:val="FF0000"/>
          <w:shd w:val="clear" w:color="auto" w:fill="FFFFFF"/>
        </w:rPr>
        <w:t>软中断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6A414A5" w14:textId="2FB8BD1B" w:rsidR="00756ED5" w:rsidRDefault="00756ED5" w:rsidP="007B7A6C"/>
    <w:p w14:paraId="5D3B935E" w14:textId="6B928429" w:rsidR="00756ED5" w:rsidRDefault="00F35A7A" w:rsidP="007B7A6C">
      <w:r>
        <w:rPr>
          <w:rFonts w:ascii="Segoe UI" w:hAnsi="Segoe UI" w:cs="Segoe UI"/>
          <w:color w:val="2C3E50"/>
          <w:shd w:val="clear" w:color="auto" w:fill="FFFFFF"/>
        </w:rPr>
        <w:t xml:space="preserve">ping </w:t>
      </w:r>
      <w:r>
        <w:rPr>
          <w:rFonts w:ascii="Segoe UI" w:hAnsi="Segoe UI" w:cs="Segoe UI"/>
          <w:color w:val="2C3E50"/>
          <w:shd w:val="clear" w:color="auto" w:fill="FFFFFF"/>
        </w:rPr>
        <w:t>回环地址和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通过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TCP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等各种协议发送数据到</w:t>
      </w:r>
      <w:r w:rsidRPr="00F35A7A">
        <w:rPr>
          <w:rStyle w:val="a3"/>
          <w:rFonts w:ascii="Segoe UI" w:hAnsi="Segoe UI" w:cs="Segoe UI"/>
          <w:color w:val="FF0000"/>
          <w:shd w:val="clear" w:color="auto" w:fill="FFFFFF"/>
        </w:rPr>
        <w:t>回环地址</w:t>
      </w:r>
      <w:r>
        <w:rPr>
          <w:rFonts w:ascii="Segoe UI" w:hAnsi="Segoe UI" w:cs="Segoe UI"/>
          <w:color w:val="2C3E50"/>
          <w:shd w:val="clear" w:color="auto" w:fill="FFFFFF"/>
        </w:rPr>
        <w:t>都是走这条路径。整条路径从发到收，</w:t>
      </w:r>
      <w:r w:rsidRPr="00F35A7A">
        <w:rPr>
          <w:rFonts w:ascii="Segoe UI" w:hAnsi="Segoe UI" w:cs="Segoe UI"/>
          <w:color w:val="FF0000"/>
          <w:shd w:val="clear" w:color="auto" w:fill="FFFFFF"/>
        </w:rPr>
        <w:t>都没有经过</w:t>
      </w:r>
      <w:r w:rsidRPr="00F35A7A">
        <w:rPr>
          <w:rFonts w:ascii="Segoe UI" w:hAnsi="Segoe UI" w:cs="Segoe UI"/>
          <w:color w:val="FF0000"/>
          <w:shd w:val="clear" w:color="auto" w:fill="FFFFFF"/>
        </w:rPr>
        <w:t>"</w:t>
      </w:r>
      <w:r w:rsidRPr="00F35A7A">
        <w:rPr>
          <w:rFonts w:ascii="Segoe UI" w:hAnsi="Segoe UI" w:cs="Segoe UI"/>
          <w:color w:val="FF0000"/>
          <w:shd w:val="clear" w:color="auto" w:fill="FFFFFF"/>
        </w:rPr>
        <w:t>真网卡</w:t>
      </w:r>
      <w:r>
        <w:rPr>
          <w:rFonts w:ascii="Segoe UI" w:hAnsi="Segoe UI" w:cs="Segoe UI"/>
          <w:color w:val="2C3E50"/>
          <w:shd w:val="clear" w:color="auto" w:fill="FFFFFF"/>
        </w:rPr>
        <w:t>"</w:t>
      </w:r>
    </w:p>
    <w:p w14:paraId="51162A52" w14:textId="5A62719E" w:rsidR="00756ED5" w:rsidRDefault="00756ED5" w:rsidP="007B7A6C"/>
    <w:p w14:paraId="0DAD8E79" w14:textId="4190FE91" w:rsidR="00756ED5" w:rsidRDefault="00F35A7A" w:rsidP="007B7A6C">
      <w:r w:rsidRPr="00F35A7A">
        <w:rPr>
          <w:rFonts w:ascii="Segoe UI" w:hAnsi="Segoe UI" w:cs="Segoe UI"/>
          <w:color w:val="2C3E50"/>
          <w:highlight w:val="yellow"/>
          <w:shd w:val="clear" w:color="auto" w:fill="FFFFFF"/>
        </w:rPr>
        <w:t xml:space="preserve">ping </w:t>
      </w:r>
      <w:r w:rsidRPr="00F35A7A">
        <w:rPr>
          <w:rFonts w:ascii="Segoe UI" w:hAnsi="Segoe UI" w:cs="Segoe UI"/>
          <w:color w:val="2C3E50"/>
          <w:highlight w:val="yellow"/>
          <w:shd w:val="clear" w:color="auto" w:fill="FFFFFF"/>
        </w:rPr>
        <w:t>本机</w:t>
      </w:r>
      <w:r w:rsidRPr="00F35A7A">
        <w:rPr>
          <w:rFonts w:ascii="Segoe UI" w:hAnsi="Segoe UI" w:cs="Segoe UI"/>
          <w:color w:val="2C3E50"/>
          <w:highlight w:val="yellow"/>
          <w:shd w:val="clear" w:color="auto" w:fill="FFFFFF"/>
        </w:rPr>
        <w:t xml:space="preserve">IP </w:t>
      </w:r>
      <w:r w:rsidRPr="00F35A7A">
        <w:rPr>
          <w:rFonts w:ascii="Segoe UI" w:hAnsi="Segoe UI" w:cs="Segoe UI"/>
          <w:color w:val="2C3E50"/>
          <w:highlight w:val="yellow"/>
          <w:shd w:val="clear" w:color="auto" w:fill="FFFFFF"/>
        </w:rPr>
        <w:t>跟</w:t>
      </w:r>
      <w:r w:rsidRPr="00F35A7A">
        <w:rPr>
          <w:rFonts w:ascii="Segoe UI" w:hAnsi="Segoe UI" w:cs="Segoe UI"/>
          <w:color w:val="2C3E50"/>
          <w:highlight w:val="yellow"/>
          <w:shd w:val="clear" w:color="auto" w:fill="FFFFFF"/>
        </w:rPr>
        <w:t xml:space="preserve"> ping </w:t>
      </w:r>
      <w:r w:rsidRPr="00F35A7A">
        <w:rPr>
          <w:rFonts w:ascii="Segoe UI" w:hAnsi="Segoe UI" w:cs="Segoe UI"/>
          <w:color w:val="2C3E50"/>
          <w:highlight w:val="yellow"/>
          <w:shd w:val="clear" w:color="auto" w:fill="FFFFFF"/>
        </w:rPr>
        <w:t>回环地址</w:t>
      </w:r>
      <w:r w:rsidRPr="00F35A7A">
        <w:rPr>
          <w:rFonts w:ascii="Segoe UI" w:hAnsi="Segoe UI" w:cs="Segoe UI" w:hint="eastAsia"/>
          <w:color w:val="2C3E50"/>
          <w:highlight w:val="yellow"/>
          <w:shd w:val="clear" w:color="auto" w:fill="FFFFFF"/>
        </w:rPr>
        <w:t>完全</w:t>
      </w:r>
      <w:r w:rsidRPr="00F35A7A">
        <w:rPr>
          <w:rFonts w:ascii="Segoe UI" w:hAnsi="Segoe UI" w:cs="Segoe UI"/>
          <w:color w:val="2C3E50"/>
          <w:highlight w:val="yellow"/>
          <w:shd w:val="clear" w:color="auto" w:fill="FFFFFF"/>
        </w:rPr>
        <w:t>一样</w:t>
      </w:r>
    </w:p>
    <w:p w14:paraId="58E42030" w14:textId="42B3A92E" w:rsidR="00756ED5" w:rsidRDefault="00756ED5" w:rsidP="007B7A6C"/>
    <w:p w14:paraId="13B35227" w14:textId="77777777" w:rsidR="0028616F" w:rsidRDefault="0028616F" w:rsidP="0028616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127.0.0.1 </w:t>
      </w:r>
      <w:r>
        <w:rPr>
          <w:rFonts w:ascii="Segoe UI" w:hAnsi="Segoe UI" w:cs="Segoe UI"/>
          <w:color w:val="2C3E50"/>
        </w:rPr>
        <w:t>和</w:t>
      </w:r>
      <w:r>
        <w:rPr>
          <w:rFonts w:ascii="Segoe UI" w:hAnsi="Segoe UI" w:cs="Segoe UI"/>
          <w:color w:val="2C3E50"/>
        </w:rPr>
        <w:t xml:space="preserve"> localhost </w:t>
      </w:r>
      <w:r>
        <w:rPr>
          <w:rFonts w:ascii="Segoe UI" w:hAnsi="Segoe UI" w:cs="Segoe UI"/>
          <w:color w:val="2C3E50"/>
        </w:rPr>
        <w:t>以及</w:t>
      </w:r>
      <w:r>
        <w:rPr>
          <w:rFonts w:ascii="Segoe UI" w:hAnsi="Segoe UI" w:cs="Segoe UI"/>
          <w:color w:val="2C3E50"/>
        </w:rPr>
        <w:t xml:space="preserve"> 0.0.0.0 </w:t>
      </w:r>
      <w:r>
        <w:rPr>
          <w:rFonts w:ascii="Segoe UI" w:hAnsi="Segoe UI" w:cs="Segoe UI"/>
          <w:color w:val="2C3E50"/>
        </w:rPr>
        <w:t>有区别吗</w:t>
      </w:r>
    </w:p>
    <w:p w14:paraId="016E1817" w14:textId="6A47ED41" w:rsidR="00756ED5" w:rsidRDefault="0028616F" w:rsidP="007B7A6C">
      <w:r>
        <w:rPr>
          <w:rFonts w:ascii="Segoe UI" w:hAnsi="Segoe UI" w:cs="Segoe UI"/>
          <w:color w:val="2C3E50"/>
          <w:shd w:val="clear" w:color="auto" w:fill="FFFFFF"/>
        </w:rPr>
        <w:t>首先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localhost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就不叫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IP</w:t>
      </w:r>
      <w:r>
        <w:rPr>
          <w:rFonts w:ascii="Segoe UI" w:hAnsi="Segoe UI" w:cs="Segoe UI"/>
          <w:color w:val="2C3E50"/>
          <w:shd w:val="clear" w:color="auto" w:fill="FFFFFF"/>
        </w:rPr>
        <w:t>，它是一个域名，就跟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"baidu.com"</w:t>
      </w:r>
      <w:r>
        <w:rPr>
          <w:rFonts w:ascii="Segoe UI" w:hAnsi="Segoe UI" w:cs="Segoe UI"/>
          <w:color w:val="2C3E50"/>
          <w:shd w:val="clear" w:color="auto" w:fill="FFFFFF"/>
        </w:rPr>
        <w:t>,</w:t>
      </w:r>
      <w:r>
        <w:rPr>
          <w:rFonts w:ascii="Segoe UI" w:hAnsi="Segoe UI" w:cs="Segoe UI"/>
          <w:color w:val="2C3E50"/>
          <w:shd w:val="clear" w:color="auto" w:fill="FFFFFF"/>
        </w:rPr>
        <w:t>是一个形式的东西，只不过默认会把它解析为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127.0.0.1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，当然这可以在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/etc/hosts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文件下进行修改。</w:t>
      </w:r>
    </w:p>
    <w:p w14:paraId="24AB4650" w14:textId="59B531DE" w:rsidR="00756ED5" w:rsidRDefault="00756ED5" w:rsidP="007B7A6C"/>
    <w:p w14:paraId="17470471" w14:textId="0443C358" w:rsidR="00756ED5" w:rsidRDefault="00DE2B9A" w:rsidP="007B7A6C">
      <w:r>
        <w:rPr>
          <w:rFonts w:ascii="Segoe UI" w:hAnsi="Segoe UI" w:cs="Segoe UI"/>
          <w:color w:val="2C3E50"/>
          <w:shd w:val="clear" w:color="auto" w:fill="FFFFFF"/>
        </w:rPr>
        <w:t>其次就是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0.0.0.0</w:t>
      </w:r>
      <w:r>
        <w:rPr>
          <w:rFonts w:ascii="Segoe UI" w:hAnsi="Segoe UI" w:cs="Segoe UI"/>
          <w:color w:val="2C3E50"/>
          <w:shd w:val="clear" w:color="auto" w:fill="FFFFFF"/>
        </w:rPr>
        <w:t>，执行</w:t>
      </w:r>
      <w:r>
        <w:rPr>
          <w:rFonts w:ascii="Segoe UI" w:hAnsi="Segoe UI" w:cs="Segoe UI"/>
          <w:color w:val="2C3E50"/>
          <w:shd w:val="clear" w:color="auto" w:fill="FFFFFF"/>
        </w:rPr>
        <w:t xml:space="preserve"> ping 0.0.0.0 </w:t>
      </w:r>
      <w:r>
        <w:rPr>
          <w:rFonts w:ascii="Segoe UI" w:hAnsi="Segoe UI" w:cs="Segoe UI"/>
          <w:color w:val="2C3E50"/>
          <w:shd w:val="clear" w:color="auto" w:fill="FFFFFF"/>
        </w:rPr>
        <w:t>，是会</w:t>
      </w:r>
      <w:r w:rsidRPr="00DE2B9A">
        <w:rPr>
          <w:rFonts w:ascii="Segoe UI" w:hAnsi="Segoe UI" w:cs="Segoe UI"/>
          <w:b/>
          <w:bCs/>
          <w:color w:val="FF0000"/>
          <w:shd w:val="clear" w:color="auto" w:fill="FFFFFF"/>
        </w:rPr>
        <w:t>失败</w:t>
      </w:r>
      <w:r>
        <w:rPr>
          <w:rFonts w:ascii="Segoe UI" w:hAnsi="Segoe UI" w:cs="Segoe UI"/>
          <w:color w:val="2C3E50"/>
          <w:shd w:val="clear" w:color="auto" w:fill="FFFFFF"/>
        </w:rPr>
        <w:t>的，因为它在</w:t>
      </w:r>
      <w:r>
        <w:rPr>
          <w:rStyle w:val="HTML"/>
          <w:rFonts w:ascii="Consolas" w:hAnsi="Consolas"/>
          <w:color w:val="476582"/>
          <w:sz w:val="20"/>
          <w:szCs w:val="20"/>
        </w:rPr>
        <w:t>IPV4</w:t>
      </w:r>
      <w:r>
        <w:rPr>
          <w:rFonts w:ascii="Segoe UI" w:hAnsi="Segoe UI" w:cs="Segoe UI"/>
          <w:color w:val="2C3E50"/>
          <w:shd w:val="clear" w:color="auto" w:fill="FFFFFF"/>
        </w:rPr>
        <w:t>中表示的是无效的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目标地址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C8BDB6A" w14:textId="77777777" w:rsidR="00BA16A3" w:rsidRPr="00BA16A3" w:rsidRDefault="00BA16A3" w:rsidP="00BA16A3">
      <w:pPr>
        <w:rPr>
          <w:rFonts w:ascii="Consolas" w:hAnsi="Consolas"/>
          <w:color w:val="476582"/>
          <w:sz w:val="20"/>
          <w:szCs w:val="20"/>
        </w:rPr>
      </w:pP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0.0.0.0</w:t>
      </w:r>
      <w:r>
        <w:rPr>
          <w:rStyle w:val="HTML"/>
          <w:rFonts w:ascii="Consolas" w:hAnsi="Consolas" w:hint="eastAsia"/>
          <w:color w:val="476582"/>
          <w:sz w:val="20"/>
          <w:szCs w:val="20"/>
        </w:rPr>
        <w:t>的作用：</w:t>
      </w:r>
      <w:r w:rsidRPr="00BA16A3">
        <w:rPr>
          <w:rFonts w:ascii="Consolas" w:hAnsi="Consolas"/>
          <w:color w:val="476582"/>
          <w:sz w:val="20"/>
          <w:szCs w:val="20"/>
        </w:rPr>
        <w:t>启动服务器的时候，一般会</w:t>
      </w:r>
      <w:r w:rsidRPr="00BA16A3">
        <w:rPr>
          <w:rFonts w:ascii="Consolas" w:hAnsi="Consolas"/>
          <w:color w:val="476582"/>
          <w:sz w:val="20"/>
          <w:szCs w:val="20"/>
        </w:rPr>
        <w:t> listen </w:t>
      </w:r>
      <w:r w:rsidRPr="00BA16A3">
        <w:rPr>
          <w:rFonts w:ascii="Consolas" w:hAnsi="Consolas"/>
          <w:color w:val="476582"/>
          <w:sz w:val="20"/>
          <w:szCs w:val="20"/>
        </w:rPr>
        <w:t>一个</w:t>
      </w:r>
      <w:r w:rsidRPr="00BA16A3">
        <w:rPr>
          <w:rFonts w:ascii="Consolas" w:hAnsi="Consolas"/>
          <w:color w:val="476582"/>
          <w:sz w:val="20"/>
          <w:szCs w:val="20"/>
        </w:rPr>
        <w:t xml:space="preserve"> IP </w:t>
      </w:r>
      <w:r w:rsidRPr="00BA16A3">
        <w:rPr>
          <w:rFonts w:ascii="Consolas" w:hAnsi="Consolas"/>
          <w:color w:val="476582"/>
          <w:sz w:val="20"/>
          <w:szCs w:val="20"/>
        </w:rPr>
        <w:t>和端口，等待客户端的连接。</w:t>
      </w:r>
    </w:p>
    <w:p w14:paraId="2C6D5C48" w14:textId="0B75A798" w:rsidR="00BA16A3" w:rsidRPr="00BA16A3" w:rsidRDefault="00BA16A3" w:rsidP="00BA16A3">
      <w:pPr>
        <w:rPr>
          <w:rFonts w:ascii="Consolas" w:eastAsia="宋体" w:hAnsi="Consolas" w:cs="宋体"/>
          <w:color w:val="476582"/>
          <w:sz w:val="20"/>
          <w:szCs w:val="20"/>
        </w:rPr>
      </w:pPr>
      <w:r w:rsidRPr="00BA16A3">
        <w:rPr>
          <w:rFonts w:ascii="Consolas" w:eastAsia="宋体" w:hAnsi="Consolas" w:cs="宋体"/>
          <w:color w:val="476582"/>
          <w:sz w:val="20"/>
          <w:szCs w:val="20"/>
        </w:rPr>
        <w:lastRenderedPageBreak/>
        <w:t>如果此时</w:t>
      </w:r>
      <w:r w:rsidRPr="00BA16A3">
        <w:rPr>
          <w:rFonts w:ascii="Consolas" w:eastAsia="宋体" w:hAnsi="Consolas" w:cs="宋体"/>
          <w:color w:val="476582"/>
          <w:sz w:val="20"/>
          <w:szCs w:val="20"/>
        </w:rPr>
        <w:t> listen </w:t>
      </w:r>
      <w:r w:rsidRPr="00BA16A3">
        <w:rPr>
          <w:rFonts w:ascii="Consolas" w:eastAsia="宋体" w:hAnsi="Consolas" w:cs="宋体"/>
          <w:color w:val="476582"/>
          <w:sz w:val="20"/>
          <w:szCs w:val="20"/>
        </w:rPr>
        <w:t>的是本机的</w:t>
      </w:r>
      <w:r w:rsidRPr="00BA16A3">
        <w:rPr>
          <w:rFonts w:ascii="Consolas" w:eastAsia="宋体" w:hAnsi="Consolas" w:cs="宋体"/>
          <w:color w:val="476582"/>
          <w:sz w:val="20"/>
          <w:szCs w:val="20"/>
        </w:rPr>
        <w:t xml:space="preserve"> 0.0.0.0 , </w:t>
      </w:r>
      <w:r w:rsidRPr="00BA16A3">
        <w:rPr>
          <w:rFonts w:ascii="Consolas" w:eastAsia="宋体" w:hAnsi="Consolas" w:cs="宋体"/>
          <w:color w:val="476582"/>
          <w:sz w:val="20"/>
          <w:szCs w:val="20"/>
        </w:rPr>
        <w:t>那么它表示本机上的</w:t>
      </w:r>
      <w:r w:rsidRPr="00BA16A3">
        <w:rPr>
          <w:rFonts w:ascii="Consolas" w:eastAsia="宋体" w:hAnsi="Consolas" w:cs="宋体"/>
          <w:b/>
          <w:bCs/>
          <w:color w:val="476582"/>
          <w:sz w:val="20"/>
          <w:szCs w:val="20"/>
        </w:rPr>
        <w:t>所有</w:t>
      </w:r>
      <w:r w:rsidRPr="00BA16A3">
        <w:rPr>
          <w:rFonts w:ascii="Consolas" w:eastAsia="宋体" w:hAnsi="Consolas" w:cs="宋体"/>
          <w:b/>
          <w:bCs/>
          <w:color w:val="476582"/>
          <w:sz w:val="20"/>
          <w:szCs w:val="20"/>
        </w:rPr>
        <w:t>IPV4</w:t>
      </w:r>
      <w:r w:rsidRPr="00BA16A3">
        <w:rPr>
          <w:rFonts w:ascii="Consolas" w:eastAsia="宋体" w:hAnsi="Consolas" w:cs="宋体"/>
          <w:b/>
          <w:bCs/>
          <w:color w:val="476582"/>
          <w:sz w:val="20"/>
          <w:szCs w:val="20"/>
        </w:rPr>
        <w:t>地址</w:t>
      </w:r>
      <w:r>
        <w:rPr>
          <w:rFonts w:ascii="Consolas" w:eastAsia="宋体" w:hAnsi="Consolas" w:cs="宋体" w:hint="eastAsia"/>
          <w:b/>
          <w:bCs/>
          <w:color w:val="476582"/>
          <w:sz w:val="20"/>
          <w:szCs w:val="20"/>
        </w:rPr>
        <w:t>（包括本机</w:t>
      </w:r>
      <w:r>
        <w:rPr>
          <w:rFonts w:ascii="Consolas" w:eastAsia="宋体" w:hAnsi="Consolas" w:cs="宋体" w:hint="eastAsia"/>
          <w:b/>
          <w:bCs/>
          <w:color w:val="476582"/>
          <w:sz w:val="20"/>
          <w:szCs w:val="20"/>
        </w:rPr>
        <w:t>I</w:t>
      </w:r>
      <w:r>
        <w:rPr>
          <w:rFonts w:ascii="Consolas" w:eastAsia="宋体" w:hAnsi="Consolas" w:cs="宋体"/>
          <w:b/>
          <w:bCs/>
          <w:color w:val="476582"/>
          <w:sz w:val="20"/>
          <w:szCs w:val="20"/>
        </w:rPr>
        <w:t>P</w:t>
      </w:r>
      <w:r>
        <w:rPr>
          <w:rFonts w:ascii="Consolas" w:eastAsia="宋体" w:hAnsi="Consolas" w:cs="宋体" w:hint="eastAsia"/>
          <w:b/>
          <w:bCs/>
          <w:color w:val="476582"/>
          <w:sz w:val="20"/>
          <w:szCs w:val="20"/>
        </w:rPr>
        <w:t>和回环地址）</w:t>
      </w:r>
      <w:r w:rsidRPr="00BA16A3">
        <w:rPr>
          <w:rFonts w:ascii="Consolas" w:eastAsia="宋体" w:hAnsi="Consolas" w:cs="宋体"/>
          <w:color w:val="476582"/>
          <w:sz w:val="20"/>
          <w:szCs w:val="20"/>
        </w:rPr>
        <w:t>。</w:t>
      </w:r>
    </w:p>
    <w:p w14:paraId="0D39789D" w14:textId="7A7A09C6" w:rsidR="00756ED5" w:rsidRDefault="00756ED5" w:rsidP="007B7A6C"/>
    <w:p w14:paraId="2F5200A0" w14:textId="77EECB92" w:rsidR="00756ED5" w:rsidRDefault="00756ED5" w:rsidP="007B7A6C"/>
    <w:p w14:paraId="1F048AE4" w14:textId="0C510135" w:rsidR="00756ED5" w:rsidRDefault="00756ED5" w:rsidP="007B7A6C"/>
    <w:p w14:paraId="1AA80075" w14:textId="3A2656CE" w:rsidR="00756ED5" w:rsidRDefault="00756ED5" w:rsidP="007B7A6C"/>
    <w:p w14:paraId="6BDCEF8E" w14:textId="15DF08CF" w:rsidR="00756ED5" w:rsidRDefault="00756ED5" w:rsidP="007B7A6C"/>
    <w:p w14:paraId="2861A82B" w14:textId="457D5196" w:rsidR="00756ED5" w:rsidRDefault="00756ED5" w:rsidP="007B7A6C"/>
    <w:p w14:paraId="73AFCAC5" w14:textId="3A02DB42" w:rsidR="00756ED5" w:rsidRDefault="00756ED5" w:rsidP="007B7A6C"/>
    <w:p w14:paraId="1AA237D7" w14:textId="5C44E3CF" w:rsidR="00756ED5" w:rsidRDefault="00756ED5" w:rsidP="007B7A6C"/>
    <w:p w14:paraId="59E45896" w14:textId="28274AE9" w:rsidR="00756ED5" w:rsidRDefault="00756ED5" w:rsidP="007B7A6C"/>
    <w:p w14:paraId="06718D03" w14:textId="4D3B60B0" w:rsidR="00756ED5" w:rsidRDefault="00756ED5" w:rsidP="007B7A6C"/>
    <w:p w14:paraId="79F92D68" w14:textId="674FD714" w:rsidR="00756ED5" w:rsidRDefault="00756ED5" w:rsidP="007B7A6C"/>
    <w:p w14:paraId="7CFB1478" w14:textId="474D499D" w:rsidR="00756ED5" w:rsidRDefault="00756ED5" w:rsidP="007B7A6C"/>
    <w:p w14:paraId="7B0DD5FC" w14:textId="5CD72F76" w:rsidR="00756ED5" w:rsidRDefault="00756ED5" w:rsidP="007B7A6C"/>
    <w:p w14:paraId="4644B914" w14:textId="557D0DBB" w:rsidR="00756ED5" w:rsidRDefault="00756ED5" w:rsidP="007B7A6C"/>
    <w:p w14:paraId="39849421" w14:textId="2E337D9F" w:rsidR="00756ED5" w:rsidRDefault="00756ED5" w:rsidP="007B7A6C"/>
    <w:p w14:paraId="0867091E" w14:textId="73D57AE5" w:rsidR="00756ED5" w:rsidRDefault="00756ED5" w:rsidP="007B7A6C"/>
    <w:p w14:paraId="5FD88978" w14:textId="111E9830" w:rsidR="00756ED5" w:rsidRDefault="00756ED5" w:rsidP="007B7A6C"/>
    <w:p w14:paraId="5DC129E0" w14:textId="5670584E" w:rsidR="00756ED5" w:rsidRDefault="00756ED5" w:rsidP="007B7A6C"/>
    <w:p w14:paraId="2EF891B0" w14:textId="10F9CF41" w:rsidR="00756ED5" w:rsidRDefault="00756ED5" w:rsidP="007B7A6C"/>
    <w:p w14:paraId="5A909A92" w14:textId="7886C873" w:rsidR="00756ED5" w:rsidRDefault="00756ED5" w:rsidP="007B7A6C"/>
    <w:p w14:paraId="65C4D5D1" w14:textId="77777777" w:rsidR="00756ED5" w:rsidRDefault="00756ED5" w:rsidP="007B7A6C">
      <w:pPr>
        <w:rPr>
          <w:rFonts w:hint="eastAsia"/>
        </w:rPr>
      </w:pPr>
    </w:p>
    <w:p w14:paraId="3EFCB56B" w14:textId="77777777" w:rsidR="00D52D84" w:rsidRDefault="00D52D84" w:rsidP="007B7A6C">
      <w:pPr>
        <w:rPr>
          <w:rFonts w:hint="eastAsia"/>
        </w:rPr>
      </w:pPr>
    </w:p>
    <w:p w14:paraId="26564222" w14:textId="77777777" w:rsidR="007B7A6C" w:rsidRPr="001B199E" w:rsidRDefault="007B7A6C" w:rsidP="007B7A6C"/>
    <w:sectPr w:rsidR="007B7A6C" w:rsidRPr="001B19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8633C"/>
    <w:multiLevelType w:val="multilevel"/>
    <w:tmpl w:val="711A6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F430A"/>
    <w:multiLevelType w:val="multilevel"/>
    <w:tmpl w:val="4F4A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14543"/>
    <w:multiLevelType w:val="multilevel"/>
    <w:tmpl w:val="B21EA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72380C"/>
    <w:multiLevelType w:val="multilevel"/>
    <w:tmpl w:val="AC1C5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AD5735"/>
    <w:multiLevelType w:val="multilevel"/>
    <w:tmpl w:val="895E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C5E11"/>
    <w:multiLevelType w:val="multilevel"/>
    <w:tmpl w:val="D602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C57E61"/>
    <w:multiLevelType w:val="multilevel"/>
    <w:tmpl w:val="62C0E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3E2786"/>
    <w:multiLevelType w:val="multilevel"/>
    <w:tmpl w:val="F9AE4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708EE"/>
    <w:multiLevelType w:val="multilevel"/>
    <w:tmpl w:val="9BA23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8F57AE"/>
    <w:multiLevelType w:val="multilevel"/>
    <w:tmpl w:val="FC4EC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297ED9"/>
    <w:multiLevelType w:val="multilevel"/>
    <w:tmpl w:val="3A70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380E6F"/>
    <w:multiLevelType w:val="multilevel"/>
    <w:tmpl w:val="ECB68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E97EE3"/>
    <w:multiLevelType w:val="multilevel"/>
    <w:tmpl w:val="523C5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9567F4"/>
    <w:multiLevelType w:val="multilevel"/>
    <w:tmpl w:val="7AF4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3F55AA"/>
    <w:multiLevelType w:val="multilevel"/>
    <w:tmpl w:val="530A0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9845AB"/>
    <w:multiLevelType w:val="multilevel"/>
    <w:tmpl w:val="E4DC5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8C4813"/>
    <w:multiLevelType w:val="multilevel"/>
    <w:tmpl w:val="6ABE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5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0"/>
  </w:num>
  <w:num w:numId="8">
    <w:abstractNumId w:val="2"/>
  </w:num>
  <w:num w:numId="9">
    <w:abstractNumId w:val="13"/>
  </w:num>
  <w:num w:numId="10">
    <w:abstractNumId w:val="11"/>
  </w:num>
  <w:num w:numId="11">
    <w:abstractNumId w:val="1"/>
  </w:num>
  <w:num w:numId="12">
    <w:abstractNumId w:val="3"/>
  </w:num>
  <w:num w:numId="13">
    <w:abstractNumId w:val="8"/>
  </w:num>
  <w:num w:numId="14">
    <w:abstractNumId w:val="0"/>
  </w:num>
  <w:num w:numId="15">
    <w:abstractNumId w:val="7"/>
  </w:num>
  <w:num w:numId="16">
    <w:abstractNumId w:val="4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14"/>
    <w:rsid w:val="00007198"/>
    <w:rsid w:val="00010487"/>
    <w:rsid w:val="000225B3"/>
    <w:rsid w:val="00030B52"/>
    <w:rsid w:val="00040DA2"/>
    <w:rsid w:val="00045ACA"/>
    <w:rsid w:val="000517DB"/>
    <w:rsid w:val="0006777F"/>
    <w:rsid w:val="0007350E"/>
    <w:rsid w:val="00074330"/>
    <w:rsid w:val="000B330D"/>
    <w:rsid w:val="000B36C6"/>
    <w:rsid w:val="00103424"/>
    <w:rsid w:val="00105FAD"/>
    <w:rsid w:val="00125BD6"/>
    <w:rsid w:val="00134119"/>
    <w:rsid w:val="00190501"/>
    <w:rsid w:val="001B199E"/>
    <w:rsid w:val="001B2A8F"/>
    <w:rsid w:val="001C1C5E"/>
    <w:rsid w:val="001E30EE"/>
    <w:rsid w:val="001F6B48"/>
    <w:rsid w:val="002507F8"/>
    <w:rsid w:val="00265234"/>
    <w:rsid w:val="00283EBD"/>
    <w:rsid w:val="0028616F"/>
    <w:rsid w:val="00297F1F"/>
    <w:rsid w:val="002B3B4E"/>
    <w:rsid w:val="002B71FE"/>
    <w:rsid w:val="002C4523"/>
    <w:rsid w:val="002C79E0"/>
    <w:rsid w:val="002E5BFF"/>
    <w:rsid w:val="003107A9"/>
    <w:rsid w:val="00316C80"/>
    <w:rsid w:val="003249B4"/>
    <w:rsid w:val="003546F7"/>
    <w:rsid w:val="00371485"/>
    <w:rsid w:val="00394C92"/>
    <w:rsid w:val="003B6378"/>
    <w:rsid w:val="003E2161"/>
    <w:rsid w:val="00402DC5"/>
    <w:rsid w:val="00443BFA"/>
    <w:rsid w:val="0047000A"/>
    <w:rsid w:val="00472D92"/>
    <w:rsid w:val="00497DE8"/>
    <w:rsid w:val="004A4834"/>
    <w:rsid w:val="004B1B27"/>
    <w:rsid w:val="004C1381"/>
    <w:rsid w:val="004D1BD5"/>
    <w:rsid w:val="004F3A0E"/>
    <w:rsid w:val="00505B7B"/>
    <w:rsid w:val="0053505B"/>
    <w:rsid w:val="00551093"/>
    <w:rsid w:val="005819FD"/>
    <w:rsid w:val="005A3607"/>
    <w:rsid w:val="005B7664"/>
    <w:rsid w:val="005C0CAE"/>
    <w:rsid w:val="005D2C34"/>
    <w:rsid w:val="005E0E1A"/>
    <w:rsid w:val="005E1A56"/>
    <w:rsid w:val="005F50D4"/>
    <w:rsid w:val="00617B2A"/>
    <w:rsid w:val="006478A9"/>
    <w:rsid w:val="00651CD7"/>
    <w:rsid w:val="00657551"/>
    <w:rsid w:val="006617C7"/>
    <w:rsid w:val="006808A0"/>
    <w:rsid w:val="00687EB0"/>
    <w:rsid w:val="006C1C72"/>
    <w:rsid w:val="006D20AF"/>
    <w:rsid w:val="006F6381"/>
    <w:rsid w:val="00707A71"/>
    <w:rsid w:val="00711BB4"/>
    <w:rsid w:val="0075256D"/>
    <w:rsid w:val="00756ED5"/>
    <w:rsid w:val="00760ED3"/>
    <w:rsid w:val="007703F4"/>
    <w:rsid w:val="007903AD"/>
    <w:rsid w:val="00794E93"/>
    <w:rsid w:val="007B7A6C"/>
    <w:rsid w:val="007C1E66"/>
    <w:rsid w:val="007C3F98"/>
    <w:rsid w:val="007E3DFB"/>
    <w:rsid w:val="007E6C4B"/>
    <w:rsid w:val="008011D5"/>
    <w:rsid w:val="00815CEA"/>
    <w:rsid w:val="00827B2A"/>
    <w:rsid w:val="00840EEC"/>
    <w:rsid w:val="008460D2"/>
    <w:rsid w:val="00846BCC"/>
    <w:rsid w:val="008627C4"/>
    <w:rsid w:val="00886E71"/>
    <w:rsid w:val="00895590"/>
    <w:rsid w:val="008C1A70"/>
    <w:rsid w:val="008D04D1"/>
    <w:rsid w:val="008E133D"/>
    <w:rsid w:val="008E51B1"/>
    <w:rsid w:val="0094041A"/>
    <w:rsid w:val="009625DE"/>
    <w:rsid w:val="009649B1"/>
    <w:rsid w:val="00967A22"/>
    <w:rsid w:val="00977A03"/>
    <w:rsid w:val="00983B1A"/>
    <w:rsid w:val="009A09FB"/>
    <w:rsid w:val="009A0B16"/>
    <w:rsid w:val="009B18AF"/>
    <w:rsid w:val="009D12F0"/>
    <w:rsid w:val="00A0298C"/>
    <w:rsid w:val="00A158EB"/>
    <w:rsid w:val="00A24015"/>
    <w:rsid w:val="00A24165"/>
    <w:rsid w:val="00A333ED"/>
    <w:rsid w:val="00A50BBA"/>
    <w:rsid w:val="00A52DB8"/>
    <w:rsid w:val="00A67260"/>
    <w:rsid w:val="00A71B95"/>
    <w:rsid w:val="00A75CA3"/>
    <w:rsid w:val="00A773CE"/>
    <w:rsid w:val="00A8286E"/>
    <w:rsid w:val="00A84CED"/>
    <w:rsid w:val="00AB1B12"/>
    <w:rsid w:val="00B21B43"/>
    <w:rsid w:val="00B25BD9"/>
    <w:rsid w:val="00B40265"/>
    <w:rsid w:val="00B43D1D"/>
    <w:rsid w:val="00B60503"/>
    <w:rsid w:val="00B63B53"/>
    <w:rsid w:val="00BA16A3"/>
    <w:rsid w:val="00BA4E95"/>
    <w:rsid w:val="00BB3C0C"/>
    <w:rsid w:val="00BB7A56"/>
    <w:rsid w:val="00BC1707"/>
    <w:rsid w:val="00BC20F6"/>
    <w:rsid w:val="00C03656"/>
    <w:rsid w:val="00C03892"/>
    <w:rsid w:val="00C06953"/>
    <w:rsid w:val="00C15FF2"/>
    <w:rsid w:val="00C21831"/>
    <w:rsid w:val="00C33516"/>
    <w:rsid w:val="00C34E5D"/>
    <w:rsid w:val="00C46C0F"/>
    <w:rsid w:val="00C50814"/>
    <w:rsid w:val="00C5231A"/>
    <w:rsid w:val="00C63550"/>
    <w:rsid w:val="00C86FFA"/>
    <w:rsid w:val="00C9588C"/>
    <w:rsid w:val="00C964A2"/>
    <w:rsid w:val="00CA2953"/>
    <w:rsid w:val="00CC1AF3"/>
    <w:rsid w:val="00CC699F"/>
    <w:rsid w:val="00D05EC3"/>
    <w:rsid w:val="00D36C66"/>
    <w:rsid w:val="00D52D84"/>
    <w:rsid w:val="00D7655F"/>
    <w:rsid w:val="00D8747F"/>
    <w:rsid w:val="00DA5E78"/>
    <w:rsid w:val="00DC6A11"/>
    <w:rsid w:val="00DD1F13"/>
    <w:rsid w:val="00DD73A7"/>
    <w:rsid w:val="00DE2B9A"/>
    <w:rsid w:val="00DE6973"/>
    <w:rsid w:val="00E106F5"/>
    <w:rsid w:val="00E11932"/>
    <w:rsid w:val="00E425FC"/>
    <w:rsid w:val="00E4575D"/>
    <w:rsid w:val="00E6780C"/>
    <w:rsid w:val="00E71CBE"/>
    <w:rsid w:val="00E91820"/>
    <w:rsid w:val="00EA4657"/>
    <w:rsid w:val="00EA59B0"/>
    <w:rsid w:val="00EB2229"/>
    <w:rsid w:val="00EC0C87"/>
    <w:rsid w:val="00EE169C"/>
    <w:rsid w:val="00EE42CB"/>
    <w:rsid w:val="00EF2157"/>
    <w:rsid w:val="00F13BDD"/>
    <w:rsid w:val="00F35A7A"/>
    <w:rsid w:val="00F37750"/>
    <w:rsid w:val="00F62183"/>
    <w:rsid w:val="00F64F36"/>
    <w:rsid w:val="00F724E8"/>
    <w:rsid w:val="00F73AA0"/>
    <w:rsid w:val="00FB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EA82"/>
  <w15:chartTrackingRefBased/>
  <w15:docId w15:val="{27BE6ED9-D3F3-48C4-9EDE-4A230F976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A1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B199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B19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25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199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B19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1B199E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75256D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EA46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265234"/>
    <w:rPr>
      <w:i/>
      <w:iCs/>
    </w:rPr>
  </w:style>
  <w:style w:type="character" w:styleId="HTML">
    <w:name w:val="HTML Code"/>
    <w:basedOn w:val="a0"/>
    <w:uiPriority w:val="99"/>
    <w:semiHidden/>
    <w:unhideWhenUsed/>
    <w:rsid w:val="00B43D1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22</Pages>
  <Words>1376</Words>
  <Characters>7847</Characters>
  <Application>Microsoft Office Word</Application>
  <DocSecurity>0</DocSecurity>
  <Lines>65</Lines>
  <Paragraphs>18</Paragraphs>
  <ScaleCrop>false</ScaleCrop>
  <Company/>
  <LinksUpToDate>false</LinksUpToDate>
  <CharactersWithSpaces>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Tokisaki Kurumi</dc:creator>
  <cp:keywords/>
  <dc:description/>
  <cp:lastModifiedBy>Tokisaki Kurumi</cp:lastModifiedBy>
  <cp:revision>186</cp:revision>
  <dcterms:created xsi:type="dcterms:W3CDTF">2024-03-17T11:07:00Z</dcterms:created>
  <dcterms:modified xsi:type="dcterms:W3CDTF">2024-03-18T06:28:00Z</dcterms:modified>
</cp:coreProperties>
</file>