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BA5C6" w14:textId="77777777" w:rsidR="00B118B2" w:rsidRPr="00B118B2" w:rsidRDefault="00B118B2" w:rsidP="00B118B2">
      <w:pPr>
        <w:widowControl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</w:pPr>
      <w:r w:rsidRPr="00B118B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 xml:space="preserve">MySQL </w:t>
      </w:r>
      <w:r w:rsidRPr="00B118B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>日志：</w:t>
      </w:r>
      <w:r w:rsidRPr="00B118B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>undo log</w:t>
      </w:r>
      <w:r w:rsidRPr="00B118B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>、</w:t>
      </w:r>
      <w:r w:rsidRPr="00B118B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>redo log</w:t>
      </w:r>
      <w:r w:rsidRPr="00B118B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>、</w:t>
      </w:r>
      <w:r w:rsidRPr="00B118B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 xml:space="preserve">binlog </w:t>
      </w:r>
      <w:r w:rsidRPr="00B118B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>有什么用？</w:t>
      </w:r>
    </w:p>
    <w:p w14:paraId="34F2E500" w14:textId="7B3A56BD" w:rsidR="008E04F1" w:rsidRDefault="008E04F1" w:rsidP="00B118B2">
      <w:r>
        <w:rPr>
          <w:rStyle w:val="a3"/>
          <w:rFonts w:ascii="Segoe UI" w:hAnsi="Segoe UI" w:cs="Segoe UI"/>
          <w:color w:val="304FFE"/>
          <w:shd w:val="clear" w:color="auto" w:fill="FFFFFF"/>
        </w:rPr>
        <w:t>执行一条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update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语句</w:t>
      </w:r>
      <w:r>
        <w:rPr>
          <w:rFonts w:hint="eastAsia"/>
        </w:rPr>
        <w:t>会和select语句走类似的流程。</w:t>
      </w:r>
    </w:p>
    <w:p w14:paraId="081E8421" w14:textId="77777777" w:rsidR="005D7839" w:rsidRDefault="005D7839" w:rsidP="00B118B2"/>
    <w:p w14:paraId="013C7F39" w14:textId="631C44BB" w:rsidR="00B118B2" w:rsidRPr="00B118B2" w:rsidRDefault="00B118B2" w:rsidP="00B118B2">
      <w:r w:rsidRPr="00B118B2">
        <w:t>更新语句的流程会涉及到 undo log（回滚日志）、redo log（重做日志） 、binlog （归档日志）这三种日志：</w:t>
      </w:r>
    </w:p>
    <w:p w14:paraId="08E94E61" w14:textId="09ADBBA9" w:rsidR="00B118B2" w:rsidRPr="00B118B2" w:rsidRDefault="00B118B2" w:rsidP="00B118B2">
      <w:pPr>
        <w:numPr>
          <w:ilvl w:val="0"/>
          <w:numId w:val="1"/>
        </w:numPr>
        <w:tabs>
          <w:tab w:val="clear" w:pos="360"/>
          <w:tab w:val="num" w:pos="720"/>
        </w:tabs>
      </w:pPr>
      <w:r w:rsidRPr="00B118B2">
        <w:rPr>
          <w:rStyle w:val="a3"/>
          <w:rFonts w:ascii="Segoe UI" w:hAnsi="Segoe UI" w:cs="Segoe UI"/>
          <w:color w:val="304FFE"/>
          <w:shd w:val="clear" w:color="auto" w:fill="FFFFFF"/>
        </w:rPr>
        <w:t>undo log</w:t>
      </w:r>
      <w:r w:rsidRPr="00B118B2">
        <w:rPr>
          <w:rStyle w:val="a3"/>
          <w:rFonts w:ascii="Segoe UI" w:hAnsi="Segoe UI" w:cs="Segoe UI"/>
          <w:color w:val="304FFE"/>
          <w:shd w:val="clear" w:color="auto" w:fill="FFFFFF"/>
        </w:rPr>
        <w:t>（回滚日志）</w:t>
      </w:r>
      <w:r w:rsidRPr="00B118B2">
        <w:t>：</w:t>
      </w:r>
      <w:r w:rsidRPr="004D0078">
        <w:rPr>
          <w:b/>
          <w:bCs/>
        </w:rPr>
        <w:t>Innodb 存储引擎层</w:t>
      </w:r>
      <w:r w:rsidRPr="00B118B2">
        <w:t>生成的日志，实现了事务中的</w:t>
      </w:r>
      <w:r w:rsidRPr="00B118B2">
        <w:rPr>
          <w:b/>
          <w:bCs/>
          <w:color w:val="FF0000"/>
        </w:rPr>
        <w:t>原子性</w:t>
      </w:r>
      <w:r w:rsidRPr="00B118B2">
        <w:t>，主要</w:t>
      </w:r>
      <w:r w:rsidRPr="00B118B2">
        <w:rPr>
          <w:b/>
          <w:bCs/>
        </w:rPr>
        <w:t>用于</w:t>
      </w:r>
      <w:r w:rsidRPr="00B118B2">
        <w:rPr>
          <w:b/>
          <w:bCs/>
          <w:color w:val="FF0000"/>
        </w:rPr>
        <w:t>事务回滚和 MVCC</w:t>
      </w:r>
      <w:r w:rsidRPr="00B118B2">
        <w:t>。</w:t>
      </w:r>
    </w:p>
    <w:p w14:paraId="79709A34" w14:textId="67D24BAB" w:rsidR="00B118B2" w:rsidRPr="00B118B2" w:rsidRDefault="00B118B2" w:rsidP="00B118B2">
      <w:pPr>
        <w:numPr>
          <w:ilvl w:val="0"/>
          <w:numId w:val="1"/>
        </w:numPr>
        <w:tabs>
          <w:tab w:val="clear" w:pos="360"/>
          <w:tab w:val="num" w:pos="720"/>
        </w:tabs>
      </w:pPr>
      <w:r w:rsidRPr="00B118B2">
        <w:rPr>
          <w:rStyle w:val="a3"/>
          <w:rFonts w:ascii="Segoe UI" w:hAnsi="Segoe UI" w:cs="Segoe UI"/>
          <w:color w:val="304FFE"/>
          <w:shd w:val="clear" w:color="auto" w:fill="FFFFFF"/>
        </w:rPr>
        <w:t>redo log</w:t>
      </w:r>
      <w:r w:rsidRPr="00B118B2">
        <w:rPr>
          <w:rStyle w:val="a3"/>
          <w:rFonts w:ascii="Segoe UI" w:hAnsi="Segoe UI" w:cs="Segoe UI"/>
          <w:color w:val="304FFE"/>
          <w:shd w:val="clear" w:color="auto" w:fill="FFFFFF"/>
        </w:rPr>
        <w:t>（重做日志）</w:t>
      </w:r>
      <w:r w:rsidRPr="00B118B2">
        <w:t>：</w:t>
      </w:r>
      <w:r w:rsidRPr="004D0078">
        <w:rPr>
          <w:b/>
          <w:bCs/>
        </w:rPr>
        <w:t>Innodb 存储引擎层</w:t>
      </w:r>
      <w:r w:rsidRPr="00B118B2">
        <w:t>生成的日志，实现了事务中的</w:t>
      </w:r>
      <w:r w:rsidRPr="00B118B2">
        <w:rPr>
          <w:b/>
          <w:bCs/>
          <w:color w:val="FF0000"/>
        </w:rPr>
        <w:t>持久性</w:t>
      </w:r>
      <w:r w:rsidRPr="00B118B2">
        <w:t>，主要</w:t>
      </w:r>
      <w:r w:rsidRPr="00B118B2">
        <w:rPr>
          <w:b/>
          <w:bCs/>
        </w:rPr>
        <w:t>用于</w:t>
      </w:r>
      <w:r w:rsidRPr="00B118B2">
        <w:rPr>
          <w:b/>
          <w:bCs/>
          <w:color w:val="FF0000"/>
        </w:rPr>
        <w:t>掉电等故障恢复</w:t>
      </w:r>
      <w:r w:rsidRPr="00B118B2">
        <w:t>；</w:t>
      </w:r>
    </w:p>
    <w:p w14:paraId="6FD8C6B8" w14:textId="7B257A50" w:rsidR="00B118B2" w:rsidRPr="00B118B2" w:rsidRDefault="00B118B2" w:rsidP="00B118B2">
      <w:pPr>
        <w:numPr>
          <w:ilvl w:val="0"/>
          <w:numId w:val="1"/>
        </w:numPr>
        <w:tabs>
          <w:tab w:val="clear" w:pos="360"/>
          <w:tab w:val="num" w:pos="720"/>
        </w:tabs>
      </w:pPr>
      <w:r w:rsidRPr="00B118B2">
        <w:rPr>
          <w:rStyle w:val="a3"/>
          <w:rFonts w:ascii="Segoe UI" w:hAnsi="Segoe UI" w:cs="Segoe UI"/>
          <w:color w:val="304FFE"/>
          <w:shd w:val="clear" w:color="auto" w:fill="FFFFFF"/>
        </w:rPr>
        <w:t xml:space="preserve">binlog </w:t>
      </w:r>
      <w:r w:rsidRPr="00B118B2">
        <w:rPr>
          <w:rStyle w:val="a3"/>
          <w:rFonts w:ascii="Segoe UI" w:hAnsi="Segoe UI" w:cs="Segoe UI"/>
          <w:color w:val="304FFE"/>
          <w:shd w:val="clear" w:color="auto" w:fill="FFFFFF"/>
        </w:rPr>
        <w:t>（归档日志）</w:t>
      </w:r>
      <w:r w:rsidRPr="00B118B2">
        <w:t>：</w:t>
      </w:r>
      <w:r w:rsidRPr="004D0078">
        <w:rPr>
          <w:b/>
          <w:bCs/>
        </w:rPr>
        <w:t>Server 层</w:t>
      </w:r>
      <w:r w:rsidRPr="00B118B2">
        <w:t>生成的日志，主要</w:t>
      </w:r>
      <w:r w:rsidRPr="00B118B2">
        <w:rPr>
          <w:b/>
          <w:bCs/>
        </w:rPr>
        <w:t>用于</w:t>
      </w:r>
      <w:r w:rsidRPr="00B118B2">
        <w:rPr>
          <w:b/>
          <w:bCs/>
          <w:color w:val="FF0000"/>
        </w:rPr>
        <w:t>数据备份和主从复制</w:t>
      </w:r>
      <w:r w:rsidRPr="00B118B2">
        <w:t>；</w:t>
      </w:r>
    </w:p>
    <w:p w14:paraId="46BAA67F" w14:textId="59FBA6BF" w:rsidR="00C274BF" w:rsidRDefault="00C274BF"/>
    <w:p w14:paraId="29616E1D" w14:textId="77777777" w:rsidR="00DD79A6" w:rsidRDefault="00DD79A6" w:rsidP="00DD79A6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为什么需要</w:t>
      </w:r>
      <w:r>
        <w:rPr>
          <w:rFonts w:ascii="Segoe UI" w:hAnsi="Segoe UI" w:cs="Segoe UI"/>
          <w:color w:val="2C3E50"/>
        </w:rPr>
        <w:t xml:space="preserve"> undo log</w:t>
      </w:r>
      <w:r>
        <w:rPr>
          <w:rFonts w:ascii="Segoe UI" w:hAnsi="Segoe UI" w:cs="Segoe UI"/>
          <w:color w:val="2C3E50"/>
        </w:rPr>
        <w:t>？</w:t>
      </w:r>
    </w:p>
    <w:p w14:paraId="2638D085" w14:textId="204F53E1" w:rsidR="00B26C2D" w:rsidRDefault="007B5686">
      <w:r>
        <w:rPr>
          <w:rFonts w:ascii="Segoe UI" w:hAnsi="Segoe UI" w:cs="Segoe UI"/>
          <w:color w:val="2C3E50"/>
          <w:shd w:val="clear" w:color="auto" w:fill="FFFFFF"/>
        </w:rPr>
        <w:t xml:space="preserve">undo log </w:t>
      </w:r>
      <w:r>
        <w:rPr>
          <w:rFonts w:ascii="Segoe UI" w:hAnsi="Segoe UI" w:cs="Segoe UI"/>
          <w:color w:val="2C3E50"/>
          <w:shd w:val="clear" w:color="auto" w:fill="FFFFFF"/>
        </w:rPr>
        <w:t>是一种用于撤销回退的日志。在事务没提交之前，</w:t>
      </w:r>
      <w:r>
        <w:rPr>
          <w:rFonts w:ascii="Segoe UI" w:hAnsi="Segoe UI" w:cs="Segoe UI"/>
          <w:color w:val="2C3E50"/>
          <w:shd w:val="clear" w:color="auto" w:fill="FFFFFF"/>
        </w:rPr>
        <w:t xml:space="preserve">MySQL </w:t>
      </w:r>
      <w:r>
        <w:rPr>
          <w:rFonts w:ascii="Segoe UI" w:hAnsi="Segoe UI" w:cs="Segoe UI"/>
          <w:color w:val="2C3E50"/>
          <w:shd w:val="clear" w:color="auto" w:fill="FFFFFF"/>
        </w:rPr>
        <w:t>会先记录更新前的数据到</w:t>
      </w:r>
      <w:r>
        <w:rPr>
          <w:rFonts w:ascii="Segoe UI" w:hAnsi="Segoe UI" w:cs="Segoe UI"/>
          <w:color w:val="2C3E50"/>
          <w:shd w:val="clear" w:color="auto" w:fill="FFFFFF"/>
        </w:rPr>
        <w:t xml:space="preserve"> undo log </w:t>
      </w:r>
      <w:r>
        <w:rPr>
          <w:rFonts w:ascii="Segoe UI" w:hAnsi="Segoe UI" w:cs="Segoe UI"/>
          <w:color w:val="2C3E50"/>
          <w:shd w:val="clear" w:color="auto" w:fill="FFFFFF"/>
        </w:rPr>
        <w:t>日志文件里面，当事务回滚时，可以利用</w:t>
      </w:r>
      <w:r>
        <w:rPr>
          <w:rFonts w:ascii="Segoe UI" w:hAnsi="Segoe UI" w:cs="Segoe UI"/>
          <w:color w:val="2C3E50"/>
          <w:shd w:val="clear" w:color="auto" w:fill="FFFFFF"/>
        </w:rPr>
        <w:t xml:space="preserve"> undo log </w:t>
      </w:r>
      <w:r>
        <w:rPr>
          <w:rFonts w:ascii="Segoe UI" w:hAnsi="Segoe UI" w:cs="Segoe UI"/>
          <w:color w:val="2C3E50"/>
          <w:shd w:val="clear" w:color="auto" w:fill="FFFFFF"/>
        </w:rPr>
        <w:t>来进行回滚。</w:t>
      </w:r>
    </w:p>
    <w:p w14:paraId="73E015DA" w14:textId="76B348F3" w:rsidR="00B26C2D" w:rsidRDefault="00B26C2D"/>
    <w:p w14:paraId="4DF579D6" w14:textId="77777777" w:rsidR="007B5686" w:rsidRPr="007B5686" w:rsidRDefault="007B5686" w:rsidP="007B5686">
      <w:r w:rsidRPr="007B5686">
        <w:t>每当 InnoDB 引擎对一条记录进行操作（修改、删除、新增）时，要把回滚时需要的信息都记录到 undo log 里，比如：</w:t>
      </w:r>
    </w:p>
    <w:p w14:paraId="5D4FD5A4" w14:textId="26F492FF" w:rsidR="007B5686" w:rsidRPr="007B5686" w:rsidRDefault="007B5686" w:rsidP="007B5686">
      <w:pPr>
        <w:numPr>
          <w:ilvl w:val="0"/>
          <w:numId w:val="2"/>
        </w:numPr>
        <w:tabs>
          <w:tab w:val="clear" w:pos="360"/>
          <w:tab w:val="num" w:pos="720"/>
        </w:tabs>
      </w:pPr>
      <w:r w:rsidRPr="007B5686">
        <w:t>在</w:t>
      </w:r>
      <w:r w:rsidRPr="007B5686">
        <w:rPr>
          <w:b/>
          <w:bCs/>
          <w:color w:val="FF0000"/>
        </w:rPr>
        <w:t>插入</w:t>
      </w:r>
      <w:r w:rsidRPr="007B5686">
        <w:t>一条记录时，要把这条</w:t>
      </w:r>
      <w:r w:rsidRPr="007B5686">
        <w:rPr>
          <w:b/>
          <w:bCs/>
          <w:color w:val="FF0000"/>
        </w:rPr>
        <w:t>记录的主键值</w:t>
      </w:r>
      <w:r w:rsidRPr="007B5686">
        <w:t>记下来，这样之后回滚时只需要把这个主键值对应的记录</w:t>
      </w:r>
      <w:r w:rsidRPr="007B5686">
        <w:rPr>
          <w:rStyle w:val="a3"/>
          <w:rFonts w:ascii="Segoe UI" w:hAnsi="Segoe UI" w:cs="Segoe UI"/>
          <w:color w:val="304FFE"/>
          <w:shd w:val="clear" w:color="auto" w:fill="FFFFFF"/>
        </w:rPr>
        <w:t>删</w:t>
      </w:r>
      <w:r w:rsidR="009F6CDF" w:rsidRPr="009F6CDF">
        <w:rPr>
          <w:rStyle w:val="a3"/>
          <w:rFonts w:ascii="Segoe UI" w:hAnsi="Segoe UI" w:cs="Segoe UI"/>
          <w:color w:val="304FFE"/>
          <w:shd w:val="clear" w:color="auto" w:fill="FFFFFF"/>
        </w:rPr>
        <w:t>除</w:t>
      </w:r>
      <w:r w:rsidRPr="007B5686">
        <w:t>就好了；</w:t>
      </w:r>
    </w:p>
    <w:p w14:paraId="5AC3D8AE" w14:textId="77777777" w:rsidR="007B5686" w:rsidRPr="007B5686" w:rsidRDefault="007B5686" w:rsidP="007B5686">
      <w:pPr>
        <w:numPr>
          <w:ilvl w:val="0"/>
          <w:numId w:val="2"/>
        </w:numPr>
        <w:tabs>
          <w:tab w:val="clear" w:pos="360"/>
          <w:tab w:val="num" w:pos="720"/>
        </w:tabs>
      </w:pPr>
      <w:r w:rsidRPr="007B5686">
        <w:t>在</w:t>
      </w:r>
      <w:r w:rsidRPr="007B5686">
        <w:rPr>
          <w:b/>
          <w:bCs/>
          <w:color w:val="FF0000"/>
        </w:rPr>
        <w:t>删除</w:t>
      </w:r>
      <w:r w:rsidRPr="007B5686">
        <w:t>一条记录时，要把这条</w:t>
      </w:r>
      <w:r w:rsidRPr="007B5686">
        <w:rPr>
          <w:b/>
          <w:bCs/>
          <w:color w:val="FF0000"/>
        </w:rPr>
        <w:t>记录中的内容都</w:t>
      </w:r>
      <w:r w:rsidRPr="007B5686">
        <w:t>记下来，这样之后回滚时再把由这些内容组成的记录</w:t>
      </w:r>
      <w:r w:rsidRPr="007B5686">
        <w:rPr>
          <w:rStyle w:val="a3"/>
          <w:rFonts w:ascii="Segoe UI" w:hAnsi="Segoe UI" w:cs="Segoe UI"/>
          <w:color w:val="304FFE"/>
          <w:shd w:val="clear" w:color="auto" w:fill="FFFFFF"/>
        </w:rPr>
        <w:t>插入</w:t>
      </w:r>
      <w:r w:rsidRPr="007B5686">
        <w:t>到表中就好了；</w:t>
      </w:r>
    </w:p>
    <w:p w14:paraId="265C7ED4" w14:textId="77777777" w:rsidR="007B5686" w:rsidRPr="007B5686" w:rsidRDefault="007B5686" w:rsidP="007B5686">
      <w:pPr>
        <w:numPr>
          <w:ilvl w:val="0"/>
          <w:numId w:val="2"/>
        </w:numPr>
        <w:tabs>
          <w:tab w:val="clear" w:pos="360"/>
          <w:tab w:val="num" w:pos="720"/>
        </w:tabs>
      </w:pPr>
      <w:r w:rsidRPr="007B5686">
        <w:t>在</w:t>
      </w:r>
      <w:r w:rsidRPr="007B5686">
        <w:rPr>
          <w:b/>
          <w:bCs/>
          <w:color w:val="FF0000"/>
        </w:rPr>
        <w:t>更新</w:t>
      </w:r>
      <w:r w:rsidRPr="007B5686">
        <w:t>一条记录时，要把</w:t>
      </w:r>
      <w:r w:rsidRPr="007B5686">
        <w:rPr>
          <w:b/>
          <w:bCs/>
          <w:color w:val="FF0000"/>
        </w:rPr>
        <w:t>被更新的列的旧值</w:t>
      </w:r>
      <w:r w:rsidRPr="007B5686">
        <w:t>记下来，这样之后回滚时再把这些列</w:t>
      </w:r>
      <w:r w:rsidRPr="007B5686">
        <w:rPr>
          <w:rStyle w:val="a3"/>
          <w:rFonts w:ascii="Segoe UI" w:hAnsi="Segoe UI" w:cs="Segoe UI"/>
          <w:color w:val="304FFE"/>
          <w:shd w:val="clear" w:color="auto" w:fill="FFFFFF"/>
        </w:rPr>
        <w:t>更新</w:t>
      </w:r>
      <w:r w:rsidRPr="007B5686">
        <w:rPr>
          <w:b/>
          <w:bCs/>
        </w:rPr>
        <w:t>为旧值</w:t>
      </w:r>
      <w:r w:rsidRPr="007B5686">
        <w:t>就好了。</w:t>
      </w:r>
    </w:p>
    <w:p w14:paraId="295F77CD" w14:textId="77777777" w:rsidR="00B26C2D" w:rsidRPr="007B5686" w:rsidRDefault="00B26C2D" w:rsidP="00B26C2D"/>
    <w:p w14:paraId="14C55E3C" w14:textId="20563DD7" w:rsidR="009F6CDF" w:rsidRPr="009F6CDF" w:rsidRDefault="009F6CDF" w:rsidP="00B26C2D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在发生回滚时，就读取</w:t>
      </w:r>
      <w:r>
        <w:rPr>
          <w:rFonts w:ascii="Segoe UI" w:hAnsi="Segoe UI" w:cs="Segoe UI"/>
          <w:color w:val="2C3E50"/>
          <w:shd w:val="clear" w:color="auto" w:fill="FFFFFF"/>
        </w:rPr>
        <w:t xml:space="preserve"> undo log </w:t>
      </w:r>
      <w:r>
        <w:rPr>
          <w:rFonts w:ascii="Segoe UI" w:hAnsi="Segoe UI" w:cs="Segoe UI"/>
          <w:color w:val="2C3E50"/>
          <w:shd w:val="clear" w:color="auto" w:fill="FFFFFF"/>
        </w:rPr>
        <w:t>里的数据，然后做原先相反操作</w:t>
      </w:r>
      <w:r w:rsidR="000706D5">
        <w:rPr>
          <w:rFonts w:ascii="Segoe UI" w:hAnsi="Segoe UI" w:cs="Segoe UI" w:hint="eastAsia"/>
          <w:color w:val="2C3E50"/>
          <w:shd w:val="clear" w:color="auto" w:fill="FFFFFF"/>
        </w:rPr>
        <w:t>（蓝色字）</w:t>
      </w:r>
    </w:p>
    <w:p w14:paraId="2FDB9995" w14:textId="77777777" w:rsidR="00B26C2D" w:rsidRDefault="00B26C2D" w:rsidP="00B26C2D"/>
    <w:p w14:paraId="6DF5DD43" w14:textId="77777777" w:rsidR="00FF6BBA" w:rsidRPr="00FF6BBA" w:rsidRDefault="00FF6BBA" w:rsidP="00FF6BBA">
      <w:r w:rsidRPr="00FF6BBA">
        <w:t xml:space="preserve">一条记录的每一次更新操作产生的 undo log 格式都有一个 </w:t>
      </w:r>
      <w:r w:rsidRPr="00FF6BBA">
        <w:rPr>
          <w:b/>
          <w:bCs/>
          <w:color w:val="FF0000"/>
        </w:rPr>
        <w:t>roll_pointer 指针</w:t>
      </w:r>
      <w:r w:rsidRPr="00FF6BBA">
        <w:t xml:space="preserve">和一个 </w:t>
      </w:r>
      <w:r w:rsidRPr="00FF6BBA">
        <w:rPr>
          <w:b/>
          <w:bCs/>
          <w:color w:val="FF0000"/>
        </w:rPr>
        <w:t>trx_id 事务id</w:t>
      </w:r>
      <w:r w:rsidRPr="00FF6BBA">
        <w:t>：</w:t>
      </w:r>
    </w:p>
    <w:p w14:paraId="0C363ECA" w14:textId="77777777" w:rsidR="00FF6BBA" w:rsidRPr="00FF6BBA" w:rsidRDefault="00FF6BBA" w:rsidP="00FF6BBA">
      <w:pPr>
        <w:numPr>
          <w:ilvl w:val="0"/>
          <w:numId w:val="3"/>
        </w:numPr>
        <w:tabs>
          <w:tab w:val="clear" w:pos="360"/>
          <w:tab w:val="num" w:pos="720"/>
        </w:tabs>
      </w:pPr>
      <w:r w:rsidRPr="00FF6BBA">
        <w:t>通过 trx_id 可以知道该记录是被哪个事务修改的；</w:t>
      </w:r>
    </w:p>
    <w:p w14:paraId="18139125" w14:textId="77777777" w:rsidR="00FF6BBA" w:rsidRPr="00FF6BBA" w:rsidRDefault="00FF6BBA" w:rsidP="00FF6BBA">
      <w:pPr>
        <w:numPr>
          <w:ilvl w:val="0"/>
          <w:numId w:val="3"/>
        </w:numPr>
        <w:tabs>
          <w:tab w:val="clear" w:pos="360"/>
          <w:tab w:val="num" w:pos="720"/>
        </w:tabs>
      </w:pPr>
      <w:r w:rsidRPr="00FF6BBA">
        <w:t>通过 roll_pointer 指针可以将这些 undo log 串成一个链表，这个链表就被称为版本链；</w:t>
      </w:r>
    </w:p>
    <w:p w14:paraId="169FBBC7" w14:textId="77777777" w:rsidR="00B26C2D" w:rsidRPr="00FF6BBA" w:rsidRDefault="00B26C2D" w:rsidP="00B26C2D"/>
    <w:p w14:paraId="0D354DBF" w14:textId="77777777" w:rsidR="00E00A1E" w:rsidRPr="00E00A1E" w:rsidRDefault="00E00A1E" w:rsidP="00E00A1E">
      <w:r w:rsidRPr="00E00A1E">
        <w:t>undo log 两大作用：</w:t>
      </w:r>
    </w:p>
    <w:p w14:paraId="50F4469E" w14:textId="77777777" w:rsidR="00E00A1E" w:rsidRPr="00E00A1E" w:rsidRDefault="00E00A1E" w:rsidP="00E00A1E">
      <w:pPr>
        <w:numPr>
          <w:ilvl w:val="0"/>
          <w:numId w:val="4"/>
        </w:numPr>
        <w:tabs>
          <w:tab w:val="clear" w:pos="360"/>
          <w:tab w:val="num" w:pos="720"/>
        </w:tabs>
      </w:pPr>
      <w:r w:rsidRPr="00E00A1E">
        <w:rPr>
          <w:b/>
          <w:bCs/>
          <w:color w:val="FF0000"/>
        </w:rPr>
        <w:t>实现事务回滚，保障事务的原子性</w:t>
      </w:r>
      <w:r w:rsidRPr="00E00A1E">
        <w:t>。事务处理过程中，如果出现了错误或者用户执 行了 ROLLBACK 语句，MySQL 可以利用 undo log 中的历史数据将数据恢复到事务开始之前的状态。</w:t>
      </w:r>
    </w:p>
    <w:p w14:paraId="4645F802" w14:textId="77777777" w:rsidR="00E00A1E" w:rsidRPr="00E00A1E" w:rsidRDefault="00E00A1E" w:rsidP="00E00A1E">
      <w:pPr>
        <w:numPr>
          <w:ilvl w:val="0"/>
          <w:numId w:val="4"/>
        </w:numPr>
        <w:tabs>
          <w:tab w:val="clear" w:pos="360"/>
          <w:tab w:val="num" w:pos="720"/>
        </w:tabs>
      </w:pPr>
      <w:r w:rsidRPr="00E00A1E">
        <w:rPr>
          <w:b/>
          <w:bCs/>
          <w:color w:val="FF0000"/>
        </w:rPr>
        <w:t>实现 MVCC（多版本并发控制）</w:t>
      </w:r>
      <w:r w:rsidRPr="00E00A1E">
        <w:rPr>
          <w:b/>
          <w:bCs/>
        </w:rPr>
        <w:t>关键因素之一</w:t>
      </w:r>
      <w:r w:rsidRPr="00E00A1E">
        <w:t>。MVCC 是通过 ReadView + undo log 实现的。undo log 为每条记录保存多份历史数据，MySQL 在执行快照读（普通 select 语</w:t>
      </w:r>
      <w:r w:rsidRPr="00E00A1E">
        <w:lastRenderedPageBreak/>
        <w:t>句）的时候，会根据事务的 Read View 里的信息，顺着 undo log 的版本链找到满足其可见性的记录。</w:t>
      </w:r>
    </w:p>
    <w:p w14:paraId="08F3822F" w14:textId="77777777" w:rsidR="00B26C2D" w:rsidRPr="00E00A1E" w:rsidRDefault="00B26C2D" w:rsidP="00B26C2D"/>
    <w:p w14:paraId="68FE5934" w14:textId="77777777" w:rsidR="00F048E1" w:rsidRDefault="00F048E1" w:rsidP="00F048E1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为什么需要</w:t>
      </w:r>
      <w:r>
        <w:rPr>
          <w:rFonts w:ascii="Segoe UI" w:hAnsi="Segoe UI" w:cs="Segoe UI"/>
          <w:color w:val="2C3E50"/>
        </w:rPr>
        <w:t xml:space="preserve"> Buffer Pool</w:t>
      </w:r>
      <w:r>
        <w:rPr>
          <w:rFonts w:ascii="Segoe UI" w:hAnsi="Segoe UI" w:cs="Segoe UI"/>
          <w:color w:val="2C3E50"/>
        </w:rPr>
        <w:t>？</w:t>
      </w:r>
    </w:p>
    <w:p w14:paraId="00D60418" w14:textId="6BDA491D" w:rsidR="00B26C2D" w:rsidRDefault="00F048E1" w:rsidP="00B26C2D">
      <w:r>
        <w:rPr>
          <w:rFonts w:ascii="Segoe UI" w:hAnsi="Segoe UI" w:cs="Segoe UI"/>
          <w:color w:val="2C3E50"/>
          <w:shd w:val="clear" w:color="auto" w:fill="FFFFFF"/>
        </w:rPr>
        <w:t xml:space="preserve">Innodb </w:t>
      </w:r>
      <w:r>
        <w:rPr>
          <w:rFonts w:ascii="Segoe UI" w:hAnsi="Segoe UI" w:cs="Segoe UI"/>
          <w:color w:val="2C3E50"/>
          <w:shd w:val="clear" w:color="auto" w:fill="FFFFFF"/>
        </w:rPr>
        <w:t>存储引擎设计了一个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缓冲池（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Buffer Pool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）</w:t>
      </w:r>
      <w:r>
        <w:rPr>
          <w:rFonts w:ascii="Segoe UI" w:hAnsi="Segoe UI" w:cs="Segoe UI"/>
          <w:color w:val="2C3E50"/>
          <w:shd w:val="clear" w:color="auto" w:fill="FFFFFF"/>
        </w:rPr>
        <w:t>，来提高数据库的读写性能。</w:t>
      </w:r>
    </w:p>
    <w:p w14:paraId="2D67B6FB" w14:textId="35C1B642" w:rsidR="00B26C2D" w:rsidRDefault="00F048E1" w:rsidP="00F048E1">
      <w:pPr>
        <w:jc w:val="center"/>
      </w:pPr>
      <w:r>
        <w:rPr>
          <w:noProof/>
        </w:rPr>
        <w:drawing>
          <wp:inline distT="0" distB="0" distL="0" distR="0" wp14:anchorId="2AC6AD2B" wp14:editId="7C58A5AA">
            <wp:extent cx="2526105" cy="3376759"/>
            <wp:effectExtent l="0" t="0" r="7620" b="0"/>
            <wp:docPr id="1" name="图片 1" descr="Buffer P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ffer Po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827" cy="339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D0FA" w14:textId="77777777" w:rsidR="00A96101" w:rsidRPr="00A96101" w:rsidRDefault="00A96101" w:rsidP="00A96101">
      <w:pPr>
        <w:numPr>
          <w:ilvl w:val="0"/>
          <w:numId w:val="5"/>
        </w:numPr>
        <w:tabs>
          <w:tab w:val="clear" w:pos="360"/>
          <w:tab w:val="num" w:pos="720"/>
        </w:tabs>
      </w:pPr>
      <w:r w:rsidRPr="00A96101">
        <w:t>当</w:t>
      </w:r>
      <w:r w:rsidRPr="00A96101">
        <w:rPr>
          <w:b/>
          <w:bCs/>
          <w:color w:val="FF0000"/>
        </w:rPr>
        <w:t>读取数据</w:t>
      </w:r>
      <w:r w:rsidRPr="00A96101">
        <w:t>时，如果数据存在于 Buffer Pool 中，客户端就会直接读取 Buffer Pool 中的数据，否则再去磁盘中读取。</w:t>
      </w:r>
    </w:p>
    <w:p w14:paraId="7882F5DC" w14:textId="0FDD7641" w:rsidR="00A96101" w:rsidRPr="00A96101" w:rsidRDefault="00A96101" w:rsidP="00A96101">
      <w:pPr>
        <w:numPr>
          <w:ilvl w:val="0"/>
          <w:numId w:val="5"/>
        </w:numPr>
        <w:tabs>
          <w:tab w:val="clear" w:pos="360"/>
          <w:tab w:val="num" w:pos="720"/>
        </w:tabs>
      </w:pPr>
      <w:r w:rsidRPr="00A96101">
        <w:t>当</w:t>
      </w:r>
      <w:r w:rsidRPr="00A96101">
        <w:rPr>
          <w:b/>
          <w:bCs/>
          <w:color w:val="FF0000"/>
        </w:rPr>
        <w:t>修改数据</w:t>
      </w:r>
      <w:r w:rsidRPr="00A96101">
        <w:t>时，如果数据存在于 Buffer Pool 中，那直接修改 Buffer Pool 中数据所在的页，然后将其设置为</w:t>
      </w:r>
      <w:r w:rsidRPr="00A96101">
        <w:rPr>
          <w:b/>
          <w:bCs/>
          <w:color w:val="FF0000"/>
        </w:rPr>
        <w:t>脏页</w:t>
      </w:r>
      <w:r w:rsidRPr="00A96101">
        <w:t>，为了减少磁盘I/O，</w:t>
      </w:r>
      <w:r w:rsidRPr="00A96101">
        <w:rPr>
          <w:b/>
          <w:bCs/>
        </w:rPr>
        <w:t>不会立即将脏页写入磁盘，</w:t>
      </w:r>
      <w:r w:rsidR="0079793C" w:rsidRPr="008A1936">
        <w:rPr>
          <w:rFonts w:hint="eastAsia"/>
          <w:b/>
          <w:bCs/>
        </w:rPr>
        <w:t>而是</w:t>
      </w:r>
      <w:r w:rsidRPr="00A96101">
        <w:rPr>
          <w:b/>
          <w:bCs/>
        </w:rPr>
        <w:t>由后台线程选择一个合适的时机将脏页写入到磁盘</w:t>
      </w:r>
      <w:r w:rsidRPr="00A96101">
        <w:t>。</w:t>
      </w:r>
    </w:p>
    <w:p w14:paraId="7EE37FBE" w14:textId="77777777" w:rsidR="00B26C2D" w:rsidRPr="00A96101" w:rsidRDefault="00B26C2D" w:rsidP="00B26C2D"/>
    <w:p w14:paraId="0D420F55" w14:textId="77777777" w:rsidR="00D62314" w:rsidRDefault="00D62314" w:rsidP="00D62314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Buffer Pool </w:t>
      </w:r>
      <w:r>
        <w:rPr>
          <w:rFonts w:ascii="Segoe UI" w:hAnsi="Segoe UI" w:cs="Segoe UI"/>
          <w:color w:val="2C3E50"/>
        </w:rPr>
        <w:t>缓存什么？</w:t>
      </w:r>
    </w:p>
    <w:p w14:paraId="78A88914" w14:textId="1D03F11E" w:rsidR="00B26C2D" w:rsidRDefault="00D62314" w:rsidP="00B26C2D">
      <w:r>
        <w:rPr>
          <w:rFonts w:ascii="Segoe UI" w:hAnsi="Segoe UI" w:cs="Segoe UI"/>
          <w:color w:val="2C3E50"/>
          <w:shd w:val="clear" w:color="auto" w:fill="FFFFFF"/>
        </w:rPr>
        <w:t xml:space="preserve">Buffer Pool </w:t>
      </w:r>
      <w:r>
        <w:rPr>
          <w:rFonts w:ascii="Segoe UI" w:hAnsi="Segoe UI" w:cs="Segoe UI"/>
          <w:color w:val="2C3E50"/>
          <w:shd w:val="clear" w:color="auto" w:fill="FFFFFF"/>
        </w:rPr>
        <w:t>同样需要按「页」来划分</w:t>
      </w:r>
      <w:r w:rsidR="00695E5A">
        <w:rPr>
          <w:rFonts w:ascii="Segoe UI" w:hAnsi="Segoe UI" w:cs="Segoe UI" w:hint="eastAsia"/>
          <w:color w:val="2C3E50"/>
          <w:shd w:val="clear" w:color="auto" w:fill="FFFFFF"/>
        </w:rPr>
        <w:t>。</w:t>
      </w:r>
      <w:r w:rsidR="00695E5A">
        <w:rPr>
          <w:rFonts w:ascii="Segoe UI" w:hAnsi="Segoe UI" w:cs="Segoe UI"/>
          <w:color w:val="2C3E50"/>
          <w:shd w:val="clear" w:color="auto" w:fill="FFFFFF"/>
        </w:rPr>
        <w:t xml:space="preserve">MySQL </w:t>
      </w:r>
      <w:r w:rsidR="00695E5A">
        <w:rPr>
          <w:rFonts w:ascii="Segoe UI" w:hAnsi="Segoe UI" w:cs="Segoe UI"/>
          <w:color w:val="2C3E50"/>
          <w:shd w:val="clear" w:color="auto" w:fill="FFFFFF"/>
        </w:rPr>
        <w:t>启动的时候，</w:t>
      </w:r>
      <w:r w:rsidR="00695E5A">
        <w:rPr>
          <w:rStyle w:val="a3"/>
          <w:rFonts w:ascii="Segoe UI" w:hAnsi="Segoe UI" w:cs="Segoe UI"/>
          <w:color w:val="304FFE"/>
          <w:shd w:val="clear" w:color="auto" w:fill="FFFFFF"/>
        </w:rPr>
        <w:t xml:space="preserve">InnoDB </w:t>
      </w:r>
      <w:r w:rsidR="00695E5A">
        <w:rPr>
          <w:rStyle w:val="a3"/>
          <w:rFonts w:ascii="Segoe UI" w:hAnsi="Segoe UI" w:cs="Segoe UI"/>
          <w:color w:val="304FFE"/>
          <w:shd w:val="clear" w:color="auto" w:fill="FFFFFF"/>
        </w:rPr>
        <w:t>会为</w:t>
      </w:r>
      <w:r w:rsidR="00695E5A">
        <w:rPr>
          <w:rStyle w:val="a3"/>
          <w:rFonts w:ascii="Segoe UI" w:hAnsi="Segoe UI" w:cs="Segoe UI"/>
          <w:color w:val="304FFE"/>
          <w:shd w:val="clear" w:color="auto" w:fill="FFFFFF"/>
        </w:rPr>
        <w:t xml:space="preserve"> Buffer Pool </w:t>
      </w:r>
      <w:r w:rsidR="00695E5A">
        <w:rPr>
          <w:rStyle w:val="a3"/>
          <w:rFonts w:ascii="Segoe UI" w:hAnsi="Segoe UI" w:cs="Segoe UI"/>
          <w:color w:val="304FFE"/>
          <w:shd w:val="clear" w:color="auto" w:fill="FFFFFF"/>
        </w:rPr>
        <w:t>申请一片连续的内存空间，然后按照默认的</w:t>
      </w:r>
      <w:r w:rsidR="00695E5A">
        <w:rPr>
          <w:rStyle w:val="HTML"/>
          <w:rFonts w:ascii="Consolas" w:hAnsi="Consolas"/>
          <w:b/>
          <w:bCs/>
          <w:color w:val="476582"/>
          <w:sz w:val="20"/>
          <w:szCs w:val="20"/>
          <w:shd w:val="clear" w:color="auto" w:fill="FFFFFF"/>
        </w:rPr>
        <w:t>16KB</w:t>
      </w:r>
      <w:r w:rsidR="00695E5A">
        <w:rPr>
          <w:rStyle w:val="a3"/>
          <w:rFonts w:ascii="Segoe UI" w:hAnsi="Segoe UI" w:cs="Segoe UI"/>
          <w:color w:val="304FFE"/>
          <w:shd w:val="clear" w:color="auto" w:fill="FFFFFF"/>
        </w:rPr>
        <w:t>的大小划分出一个个的页，</w:t>
      </w:r>
      <w:r w:rsidR="00695E5A">
        <w:rPr>
          <w:rStyle w:val="a3"/>
          <w:rFonts w:ascii="Segoe UI" w:hAnsi="Segoe UI" w:cs="Segoe UI"/>
          <w:color w:val="304FFE"/>
          <w:shd w:val="clear" w:color="auto" w:fill="FFFFFF"/>
        </w:rPr>
        <w:t xml:space="preserve"> Buffer Pool </w:t>
      </w:r>
      <w:r w:rsidR="00695E5A">
        <w:rPr>
          <w:rStyle w:val="a3"/>
          <w:rFonts w:ascii="Segoe UI" w:hAnsi="Segoe UI" w:cs="Segoe UI"/>
          <w:color w:val="304FFE"/>
          <w:shd w:val="clear" w:color="auto" w:fill="FFFFFF"/>
        </w:rPr>
        <w:t>中的页就叫做缓存页</w:t>
      </w:r>
      <w:r w:rsidR="00695E5A">
        <w:rPr>
          <w:rFonts w:ascii="Segoe UI" w:hAnsi="Segoe UI" w:cs="Segoe UI"/>
          <w:color w:val="2C3E50"/>
          <w:shd w:val="clear" w:color="auto" w:fill="FFFFFF"/>
        </w:rPr>
        <w:t>。</w:t>
      </w:r>
      <w:r w:rsidR="00452EF4">
        <w:rPr>
          <w:rFonts w:ascii="Segoe UI" w:hAnsi="Segoe UI" w:cs="Segoe UI"/>
          <w:color w:val="2C3E50"/>
          <w:shd w:val="clear" w:color="auto" w:fill="FFFFFF"/>
        </w:rPr>
        <w:t>查询一条记录时，</w:t>
      </w:r>
      <w:r w:rsidR="00452EF4">
        <w:rPr>
          <w:rFonts w:ascii="Segoe UI" w:hAnsi="Segoe UI" w:cs="Segoe UI"/>
          <w:color w:val="2C3E50"/>
          <w:shd w:val="clear" w:color="auto" w:fill="FFFFFF"/>
        </w:rPr>
        <w:t xml:space="preserve">InnoDB </w:t>
      </w:r>
      <w:r w:rsidR="00452EF4">
        <w:rPr>
          <w:rFonts w:ascii="Segoe UI" w:hAnsi="Segoe UI" w:cs="Segoe UI"/>
          <w:color w:val="2C3E50"/>
          <w:shd w:val="clear" w:color="auto" w:fill="FFFFFF"/>
        </w:rPr>
        <w:t>是会</w:t>
      </w:r>
      <w:r w:rsidR="00452EF4" w:rsidRPr="00452EF4">
        <w:rPr>
          <w:rFonts w:ascii="Segoe UI" w:hAnsi="Segoe UI" w:cs="Segoe UI"/>
          <w:b/>
          <w:bCs/>
          <w:color w:val="FF0000"/>
          <w:shd w:val="clear" w:color="auto" w:fill="FFFFFF"/>
        </w:rPr>
        <w:t>把整个页的数据加载到</w:t>
      </w:r>
      <w:r w:rsidR="00452EF4" w:rsidRPr="00452EF4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Buffer Pool </w:t>
      </w:r>
      <w:r w:rsidR="00452EF4" w:rsidRPr="00452EF4">
        <w:rPr>
          <w:rFonts w:ascii="Segoe UI" w:hAnsi="Segoe UI" w:cs="Segoe UI"/>
          <w:b/>
          <w:bCs/>
          <w:color w:val="FF0000"/>
          <w:shd w:val="clear" w:color="auto" w:fill="FFFFFF"/>
        </w:rPr>
        <w:t>中</w:t>
      </w:r>
      <w:r w:rsidR="00452EF4">
        <w:rPr>
          <w:rFonts w:ascii="Segoe UI" w:hAnsi="Segoe UI" w:cs="Segoe UI"/>
          <w:color w:val="2C3E50"/>
          <w:shd w:val="clear" w:color="auto" w:fill="FFFFFF"/>
        </w:rPr>
        <w:t>，将页加载到</w:t>
      </w:r>
      <w:r w:rsidR="00452EF4">
        <w:rPr>
          <w:rFonts w:ascii="Segoe UI" w:hAnsi="Segoe UI" w:cs="Segoe UI"/>
          <w:color w:val="2C3E50"/>
          <w:shd w:val="clear" w:color="auto" w:fill="FFFFFF"/>
        </w:rPr>
        <w:t xml:space="preserve"> Buffer Pool </w:t>
      </w:r>
      <w:r w:rsidR="00452EF4">
        <w:rPr>
          <w:rFonts w:ascii="Segoe UI" w:hAnsi="Segoe UI" w:cs="Segoe UI"/>
          <w:color w:val="2C3E50"/>
          <w:shd w:val="clear" w:color="auto" w:fill="FFFFFF"/>
        </w:rPr>
        <w:t>后，再通过页里的「页目录」去定位到某条具体的记录。</w:t>
      </w:r>
    </w:p>
    <w:p w14:paraId="749FBFD2" w14:textId="77777777" w:rsidR="00B26C2D" w:rsidRDefault="00B26C2D" w:rsidP="00B26C2D"/>
    <w:p w14:paraId="2F8EC95C" w14:textId="6C25EFE6" w:rsidR="00B26C2D" w:rsidRDefault="00695E5A" w:rsidP="00B26C2D">
      <w:r>
        <w:rPr>
          <w:rFonts w:hint="eastAsia"/>
        </w:rPr>
        <w:t>Buffer</w:t>
      </w:r>
      <w:r>
        <w:t xml:space="preserve"> P</w:t>
      </w:r>
      <w:r>
        <w:rPr>
          <w:rFonts w:hint="eastAsia"/>
        </w:rPr>
        <w:t>ool的内容：</w:t>
      </w:r>
    </w:p>
    <w:p w14:paraId="06713748" w14:textId="221F712F" w:rsidR="00695E5A" w:rsidRDefault="00695E5A" w:rsidP="00695E5A">
      <w:pPr>
        <w:jc w:val="center"/>
      </w:pPr>
      <w:r>
        <w:rPr>
          <w:noProof/>
        </w:rPr>
        <w:lastRenderedPageBreak/>
        <w:drawing>
          <wp:inline distT="0" distB="0" distL="0" distR="0" wp14:anchorId="1A86C1EC" wp14:editId="2884C1AD">
            <wp:extent cx="3778978" cy="17543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71" cy="175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A1D2" w14:textId="77777777" w:rsidR="00B26C2D" w:rsidRDefault="00B26C2D" w:rsidP="00B26C2D"/>
    <w:p w14:paraId="35A5C9C6" w14:textId="487FB89F" w:rsidR="000E3197" w:rsidRDefault="00ED0960" w:rsidP="000E3197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为什么需要</w:t>
      </w:r>
      <w:r>
        <w:rPr>
          <w:rFonts w:ascii="Segoe UI" w:hAnsi="Segoe UI" w:cs="Segoe UI"/>
          <w:color w:val="2C3E50"/>
        </w:rPr>
        <w:t xml:space="preserve"> redo log </w:t>
      </w:r>
      <w:r>
        <w:rPr>
          <w:rFonts w:ascii="Segoe UI" w:hAnsi="Segoe UI" w:cs="Segoe UI"/>
          <w:color w:val="2C3E50"/>
        </w:rPr>
        <w:t>？</w:t>
      </w:r>
    </w:p>
    <w:p w14:paraId="66DA92B6" w14:textId="45352CB5" w:rsidR="000E3197" w:rsidRPr="000E3197" w:rsidRDefault="000E3197" w:rsidP="000E3197"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WAL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技术</w:t>
      </w:r>
      <w:r>
        <w:rPr>
          <w:rStyle w:val="a3"/>
          <w:rFonts w:ascii="Segoe UI" w:hAnsi="Segoe UI" w:cs="Segoe UI" w:hint="eastAsia"/>
          <w:color w:val="304FFE"/>
          <w:shd w:val="clear" w:color="auto" w:fill="FFFFFF"/>
        </w:rPr>
        <w:t>：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MySQL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的写操作并不是立刻写到磁盘上，而是</w:t>
      </w:r>
      <w:r w:rsidRPr="000E3197">
        <w:rPr>
          <w:rStyle w:val="a3"/>
          <w:rFonts w:ascii="Segoe UI" w:hAnsi="Segoe UI" w:cs="Segoe UI"/>
          <w:color w:val="FF0000"/>
          <w:shd w:val="clear" w:color="auto" w:fill="FFFFFF"/>
        </w:rPr>
        <w:t>先写日志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，然后</w:t>
      </w:r>
      <w:r w:rsidRPr="000E3197">
        <w:rPr>
          <w:rStyle w:val="a3"/>
          <w:rFonts w:ascii="Segoe UI" w:hAnsi="Segoe UI" w:cs="Segoe UI" w:hint="eastAsia"/>
          <w:color w:val="FF0000"/>
          <w:shd w:val="clear" w:color="auto" w:fill="FFFFFF"/>
        </w:rPr>
        <w:t>再</w:t>
      </w:r>
      <w:r w:rsidRPr="000E3197">
        <w:rPr>
          <w:rStyle w:val="a3"/>
          <w:rFonts w:ascii="Segoe UI" w:hAnsi="Segoe UI" w:cs="Segoe UI"/>
          <w:color w:val="FF0000"/>
          <w:shd w:val="clear" w:color="auto" w:fill="FFFFFF"/>
        </w:rPr>
        <w:t>在合适的时间再写到磁盘上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42A5D35D" w14:textId="77777777" w:rsidR="000E3197" w:rsidRDefault="000E3197" w:rsidP="00B26C2D">
      <w:pPr>
        <w:rPr>
          <w:rFonts w:ascii="Segoe UI" w:hAnsi="Segoe UI" w:cs="Segoe UI"/>
          <w:color w:val="2C3E50"/>
          <w:shd w:val="clear" w:color="auto" w:fill="FFFFFF"/>
        </w:rPr>
      </w:pPr>
    </w:p>
    <w:p w14:paraId="1F7FAF23" w14:textId="343A7BA2" w:rsidR="00B26C2D" w:rsidRDefault="00ED0960" w:rsidP="00B26C2D">
      <w:r>
        <w:rPr>
          <w:rFonts w:ascii="Segoe UI" w:hAnsi="Segoe UI" w:cs="Segoe UI"/>
          <w:color w:val="2C3E50"/>
          <w:shd w:val="clear" w:color="auto" w:fill="FFFFFF"/>
        </w:rPr>
        <w:t>为了防止</w:t>
      </w:r>
      <w:r w:rsidRPr="00ED0960">
        <w:rPr>
          <w:rFonts w:ascii="Segoe UI" w:hAnsi="Segoe UI" w:cs="Segoe UI"/>
          <w:b/>
          <w:bCs/>
          <w:color w:val="FF0000"/>
          <w:shd w:val="clear" w:color="auto" w:fill="FFFFFF"/>
        </w:rPr>
        <w:t>断电</w:t>
      </w:r>
      <w:r>
        <w:rPr>
          <w:rFonts w:ascii="Segoe UI" w:hAnsi="Segoe UI" w:cs="Segoe UI"/>
          <w:color w:val="2C3E50"/>
          <w:shd w:val="clear" w:color="auto" w:fill="FFFFFF"/>
        </w:rPr>
        <w:t>导致数据丢失的问题，当有一条记录需要更新的时候，</w:t>
      </w:r>
      <w:r>
        <w:rPr>
          <w:rFonts w:ascii="Segoe UI" w:hAnsi="Segoe UI" w:cs="Segoe UI"/>
          <w:color w:val="2C3E50"/>
          <w:shd w:val="clear" w:color="auto" w:fill="FFFFFF"/>
        </w:rPr>
        <w:t xml:space="preserve">InnoDB </w:t>
      </w:r>
      <w:r>
        <w:rPr>
          <w:rFonts w:ascii="Segoe UI" w:hAnsi="Segoe UI" w:cs="Segoe UI"/>
          <w:color w:val="2C3E50"/>
          <w:shd w:val="clear" w:color="auto" w:fill="FFFFFF"/>
        </w:rPr>
        <w:t>引擎就会先更新内存（同时标记为脏页），然后</w:t>
      </w:r>
      <w:r w:rsidRPr="00EA60E5">
        <w:rPr>
          <w:rFonts w:ascii="Segoe UI" w:hAnsi="Segoe UI" w:cs="Segoe UI"/>
          <w:b/>
          <w:bCs/>
          <w:color w:val="FF0000"/>
          <w:shd w:val="clear" w:color="auto" w:fill="FFFFFF"/>
        </w:rPr>
        <w:t>将本次对这个页的修改以</w:t>
      </w:r>
      <w:r w:rsidRPr="00EA60E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redo log </w:t>
      </w:r>
      <w:r w:rsidRPr="00EA60E5">
        <w:rPr>
          <w:rFonts w:ascii="Segoe UI" w:hAnsi="Segoe UI" w:cs="Segoe UI"/>
          <w:b/>
          <w:bCs/>
          <w:color w:val="FF0000"/>
          <w:shd w:val="clear" w:color="auto" w:fill="FFFFFF"/>
        </w:rPr>
        <w:t>的形式记录下来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  <w:r w:rsidR="000E3197">
        <w:rPr>
          <w:rFonts w:ascii="Segoe UI" w:hAnsi="Segoe UI" w:cs="Segoe UI"/>
          <w:color w:val="2C3E50"/>
          <w:shd w:val="clear" w:color="auto" w:fill="FFFFFF"/>
        </w:rPr>
        <w:t>后续</w:t>
      </w:r>
      <w:r w:rsidR="000E3197">
        <w:rPr>
          <w:rFonts w:ascii="Segoe UI" w:hAnsi="Segoe UI" w:cs="Segoe UI"/>
          <w:color w:val="2C3E50"/>
          <w:shd w:val="clear" w:color="auto" w:fill="FFFFFF"/>
        </w:rPr>
        <w:t xml:space="preserve">InnoDB </w:t>
      </w:r>
      <w:r w:rsidR="000E3197">
        <w:rPr>
          <w:rFonts w:ascii="Segoe UI" w:hAnsi="Segoe UI" w:cs="Segoe UI"/>
          <w:color w:val="2C3E50"/>
          <w:shd w:val="clear" w:color="auto" w:fill="FFFFFF"/>
        </w:rPr>
        <w:t>引擎会在适当的时候，由后台线程将缓存在</w:t>
      </w:r>
      <w:r w:rsidR="000E3197">
        <w:rPr>
          <w:rFonts w:ascii="Segoe UI" w:hAnsi="Segoe UI" w:cs="Segoe UI"/>
          <w:color w:val="2C3E50"/>
          <w:shd w:val="clear" w:color="auto" w:fill="FFFFFF"/>
        </w:rPr>
        <w:t xml:space="preserve"> Buffer Pool </w:t>
      </w:r>
      <w:r w:rsidR="000E3197">
        <w:rPr>
          <w:rFonts w:ascii="Segoe UI" w:hAnsi="Segoe UI" w:cs="Segoe UI"/>
          <w:color w:val="2C3E50"/>
          <w:shd w:val="clear" w:color="auto" w:fill="FFFFFF"/>
        </w:rPr>
        <w:t>的脏页刷新到磁盘里，这就是</w:t>
      </w:r>
      <w:r w:rsidR="000E3197">
        <w:rPr>
          <w:rFonts w:ascii="Segoe UI" w:hAnsi="Segoe UI" w:cs="Segoe UI"/>
          <w:color w:val="2C3E50"/>
          <w:shd w:val="clear" w:color="auto" w:fill="FFFFFF"/>
        </w:rPr>
        <w:t> </w:t>
      </w:r>
      <w:r w:rsidR="000E3197" w:rsidRPr="0096602D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 xml:space="preserve">WAL </w:t>
      </w:r>
      <w:r w:rsidR="000E3197" w:rsidRPr="0096602D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（</w:t>
      </w:r>
      <w:r w:rsidR="000E3197" w:rsidRPr="0096602D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Write-Ahead Logging</w:t>
      </w:r>
      <w:r w:rsidR="000E3197" w:rsidRPr="0096602D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）技术</w:t>
      </w:r>
      <w:r w:rsidR="000E3197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006E8DE3" w14:textId="2AD0AF99" w:rsidR="00B26C2D" w:rsidRDefault="00211387" w:rsidP="00211387">
      <w:pPr>
        <w:jc w:val="center"/>
      </w:pPr>
      <w:r>
        <w:rPr>
          <w:noProof/>
        </w:rPr>
        <w:drawing>
          <wp:inline distT="0" distB="0" distL="0" distR="0" wp14:anchorId="31BC1256" wp14:editId="68CC6B37">
            <wp:extent cx="3467908" cy="262243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860" cy="262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EB79" w14:textId="77777777" w:rsidR="00B26C2D" w:rsidRDefault="00B26C2D" w:rsidP="00B26C2D"/>
    <w:p w14:paraId="116748AB" w14:textId="20401091" w:rsidR="00B26C2D" w:rsidRDefault="000C719B" w:rsidP="00B26C2D">
      <w:r>
        <w:rPr>
          <w:rFonts w:ascii="Segoe UI" w:hAnsi="Segoe UI" w:cs="Segoe UI"/>
          <w:color w:val="2C3E50"/>
          <w:shd w:val="clear" w:color="auto" w:fill="E3F2FD"/>
        </w:rPr>
        <w:t>什么是</w:t>
      </w:r>
      <w:r>
        <w:rPr>
          <w:rFonts w:ascii="Segoe UI" w:hAnsi="Segoe UI" w:cs="Segoe UI"/>
          <w:color w:val="2C3E50"/>
          <w:shd w:val="clear" w:color="auto" w:fill="E3F2FD"/>
        </w:rPr>
        <w:t xml:space="preserve"> redo log</w:t>
      </w:r>
      <w:r>
        <w:rPr>
          <w:rFonts w:ascii="Segoe UI" w:hAnsi="Segoe UI" w:cs="Segoe UI"/>
          <w:color w:val="2C3E50"/>
          <w:shd w:val="clear" w:color="auto" w:fill="E3F2FD"/>
        </w:rPr>
        <w:t>？</w:t>
      </w:r>
    </w:p>
    <w:p w14:paraId="425B8094" w14:textId="7EDC14DF" w:rsidR="00B26C2D" w:rsidRDefault="000C719B" w:rsidP="00B26C2D">
      <w:r>
        <w:rPr>
          <w:rFonts w:ascii="Segoe UI" w:hAnsi="Segoe UI" w:cs="Segoe UI"/>
          <w:color w:val="2C3E50"/>
          <w:shd w:val="clear" w:color="auto" w:fill="FFFFFF"/>
        </w:rPr>
        <w:t xml:space="preserve">redo log </w:t>
      </w:r>
      <w:r>
        <w:rPr>
          <w:rFonts w:ascii="Segoe UI" w:hAnsi="Segoe UI" w:cs="Segoe UI"/>
          <w:color w:val="2C3E50"/>
          <w:shd w:val="clear" w:color="auto" w:fill="FFFFFF"/>
        </w:rPr>
        <w:t>是物理日志，</w:t>
      </w:r>
      <w:r w:rsidRPr="000C719B">
        <w:rPr>
          <w:rFonts w:ascii="Segoe UI" w:hAnsi="Segoe UI" w:cs="Segoe UI"/>
          <w:b/>
          <w:bCs/>
          <w:color w:val="FF0000"/>
          <w:shd w:val="clear" w:color="auto" w:fill="FFFFFF"/>
        </w:rPr>
        <w:t>记录了某个数据页做了什么修改</w:t>
      </w:r>
      <w:r>
        <w:rPr>
          <w:rFonts w:ascii="Segoe UI" w:hAnsi="Segoe UI" w:cs="Segoe UI"/>
          <w:color w:val="2C3E50"/>
          <w:shd w:val="clear" w:color="auto" w:fill="FFFFFF"/>
        </w:rPr>
        <w:t>，比如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对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XXX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表空间中的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YYY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数据页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ZZZ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偏移量的地方做了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AAA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更新</w:t>
      </w:r>
      <w:r>
        <w:rPr>
          <w:rFonts w:ascii="Segoe UI" w:hAnsi="Segoe UI" w:cs="Segoe UI"/>
          <w:color w:val="2C3E50"/>
          <w:shd w:val="clear" w:color="auto" w:fill="FFFFFF"/>
        </w:rPr>
        <w:t>，</w:t>
      </w:r>
      <w:r w:rsidRPr="00186A38">
        <w:rPr>
          <w:rFonts w:ascii="Segoe UI" w:hAnsi="Segoe UI" w:cs="Segoe UI"/>
          <w:b/>
          <w:bCs/>
          <w:color w:val="FF0000"/>
          <w:shd w:val="clear" w:color="auto" w:fill="FFFFFF"/>
        </w:rPr>
        <w:t>每当执行一个事务</w:t>
      </w:r>
      <w:r>
        <w:rPr>
          <w:rFonts w:ascii="Segoe UI" w:hAnsi="Segoe UI" w:cs="Segoe UI"/>
          <w:color w:val="2C3E50"/>
          <w:shd w:val="clear" w:color="auto" w:fill="FFFFFF"/>
        </w:rPr>
        <w:t>就会产生这样的一条或者多条物理日志。</w:t>
      </w:r>
    </w:p>
    <w:p w14:paraId="5DFF59FD" w14:textId="77777777" w:rsidR="00921920" w:rsidRPr="00921920" w:rsidRDefault="00921920" w:rsidP="00921920">
      <w:r w:rsidRPr="00921920">
        <w:t>在事务提交时，只要先将 redo log 持久化到磁盘即可，可以不需要等到将缓存在 Buffer Pool 里的脏页数据持久化到磁盘。</w:t>
      </w:r>
    </w:p>
    <w:p w14:paraId="282C1874" w14:textId="77777777" w:rsidR="00921920" w:rsidRPr="00921920" w:rsidRDefault="00921920" w:rsidP="00921920">
      <w:r w:rsidRPr="00921920">
        <w:t>当系统崩溃时，虽然脏页数据没有持久化，但是 redo log 已经持久化，接着 MySQL 重启后，可以</w:t>
      </w:r>
      <w:r w:rsidRPr="00921920">
        <w:rPr>
          <w:b/>
          <w:bCs/>
          <w:color w:val="FF0000"/>
        </w:rPr>
        <w:t>根据 redo log 的内容，将所有数据恢复到最新的状态</w:t>
      </w:r>
      <w:r w:rsidRPr="00921920">
        <w:t>。</w:t>
      </w:r>
    </w:p>
    <w:p w14:paraId="4B6095A7" w14:textId="77777777" w:rsidR="00B26C2D" w:rsidRPr="00921920" w:rsidRDefault="00B26C2D" w:rsidP="00B26C2D"/>
    <w:p w14:paraId="535A0EC5" w14:textId="5B86D044" w:rsidR="00B26C2D" w:rsidRDefault="00B00330" w:rsidP="00B26C2D">
      <w:r>
        <w:rPr>
          <w:rFonts w:ascii="Segoe UI" w:hAnsi="Segoe UI" w:cs="Segoe UI"/>
          <w:color w:val="2C3E50"/>
          <w:shd w:val="clear" w:color="auto" w:fill="E3F2FD"/>
        </w:rPr>
        <w:lastRenderedPageBreak/>
        <w:t>被修改</w:t>
      </w:r>
      <w:r>
        <w:rPr>
          <w:rFonts w:ascii="Segoe UI" w:hAnsi="Segoe UI" w:cs="Segoe UI"/>
          <w:color w:val="2C3E50"/>
          <w:shd w:val="clear" w:color="auto" w:fill="E3F2FD"/>
        </w:rPr>
        <w:t xml:space="preserve"> Undo </w:t>
      </w:r>
      <w:r>
        <w:rPr>
          <w:rFonts w:ascii="Segoe UI" w:hAnsi="Segoe UI" w:cs="Segoe UI"/>
          <w:color w:val="2C3E50"/>
          <w:shd w:val="clear" w:color="auto" w:fill="E3F2FD"/>
        </w:rPr>
        <w:t>页面，需要记录对应</w:t>
      </w:r>
      <w:r>
        <w:rPr>
          <w:rFonts w:ascii="Segoe UI" w:hAnsi="Segoe UI" w:cs="Segoe UI"/>
          <w:color w:val="2C3E50"/>
          <w:shd w:val="clear" w:color="auto" w:fill="E3F2FD"/>
        </w:rPr>
        <w:t xml:space="preserve"> redo log </w:t>
      </w:r>
      <w:r>
        <w:rPr>
          <w:rFonts w:ascii="Segoe UI" w:hAnsi="Segoe UI" w:cs="Segoe UI"/>
          <w:color w:val="2C3E50"/>
          <w:shd w:val="clear" w:color="auto" w:fill="E3F2FD"/>
        </w:rPr>
        <w:t>吗？</w:t>
      </w:r>
    </w:p>
    <w:p w14:paraId="40F57302" w14:textId="4D1C05AA" w:rsidR="00B26C2D" w:rsidRDefault="00B00330" w:rsidP="00B26C2D">
      <w:r>
        <w:rPr>
          <w:rFonts w:ascii="Segoe UI" w:hAnsi="Segoe UI" w:cs="Segoe UI"/>
          <w:color w:val="2C3E50"/>
          <w:shd w:val="clear" w:color="auto" w:fill="FFFFFF"/>
        </w:rPr>
        <w:t xml:space="preserve">undo log </w:t>
      </w:r>
      <w:r>
        <w:rPr>
          <w:rFonts w:ascii="Segoe UI" w:hAnsi="Segoe UI" w:cs="Segoe UI"/>
          <w:color w:val="2C3E50"/>
          <w:shd w:val="clear" w:color="auto" w:fill="FFFFFF"/>
        </w:rPr>
        <w:t>会写入</w:t>
      </w:r>
      <w:r>
        <w:rPr>
          <w:rFonts w:ascii="Segoe UI" w:hAnsi="Segoe UI" w:cs="Segoe UI"/>
          <w:color w:val="2C3E50"/>
          <w:shd w:val="clear" w:color="auto" w:fill="FFFFFF"/>
        </w:rPr>
        <w:t xml:space="preserve"> Buffer Pool </w:t>
      </w:r>
      <w:r>
        <w:rPr>
          <w:rFonts w:ascii="Segoe UI" w:hAnsi="Segoe UI" w:cs="Segoe UI"/>
          <w:color w:val="2C3E50"/>
          <w:shd w:val="clear" w:color="auto" w:fill="FFFFFF"/>
        </w:rPr>
        <w:t>中的</w:t>
      </w:r>
      <w:r>
        <w:rPr>
          <w:rFonts w:ascii="Segoe UI" w:hAnsi="Segoe UI" w:cs="Segoe UI"/>
          <w:color w:val="2C3E50"/>
          <w:shd w:val="clear" w:color="auto" w:fill="FFFFFF"/>
        </w:rPr>
        <w:t xml:space="preserve"> Undo </w:t>
      </w:r>
      <w:r>
        <w:rPr>
          <w:rFonts w:ascii="Segoe UI" w:hAnsi="Segoe UI" w:cs="Segoe UI"/>
          <w:color w:val="2C3E50"/>
          <w:shd w:val="clear" w:color="auto" w:fill="FFFFFF"/>
        </w:rPr>
        <w:t>页面</w:t>
      </w:r>
      <w:r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在内存修改该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Undo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页面后，需要记录对应的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redo log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2349EC98" w14:textId="77777777" w:rsidR="00B26C2D" w:rsidRDefault="00B26C2D" w:rsidP="00B26C2D"/>
    <w:p w14:paraId="66064707" w14:textId="5794D50C" w:rsidR="00B26C2D" w:rsidRDefault="00B00330" w:rsidP="00B26C2D">
      <w:r>
        <w:rPr>
          <w:rFonts w:ascii="Segoe UI" w:hAnsi="Segoe UI" w:cs="Segoe UI"/>
          <w:color w:val="2C3E50"/>
          <w:shd w:val="clear" w:color="auto" w:fill="E3F2FD"/>
        </w:rPr>
        <w:t xml:space="preserve">redo log </w:t>
      </w:r>
      <w:r>
        <w:rPr>
          <w:rFonts w:ascii="Segoe UI" w:hAnsi="Segoe UI" w:cs="Segoe UI"/>
          <w:color w:val="2C3E50"/>
          <w:shd w:val="clear" w:color="auto" w:fill="E3F2FD"/>
        </w:rPr>
        <w:t>和</w:t>
      </w:r>
      <w:r>
        <w:rPr>
          <w:rFonts w:ascii="Segoe UI" w:hAnsi="Segoe UI" w:cs="Segoe UI"/>
          <w:color w:val="2C3E50"/>
          <w:shd w:val="clear" w:color="auto" w:fill="E3F2FD"/>
        </w:rPr>
        <w:t xml:space="preserve"> undo log </w:t>
      </w:r>
      <w:r>
        <w:rPr>
          <w:rFonts w:ascii="Segoe UI" w:hAnsi="Segoe UI" w:cs="Segoe UI"/>
          <w:color w:val="2C3E50"/>
          <w:shd w:val="clear" w:color="auto" w:fill="E3F2FD"/>
        </w:rPr>
        <w:t>区别在哪？</w:t>
      </w:r>
    </w:p>
    <w:p w14:paraId="40B75144" w14:textId="77777777" w:rsidR="00B00330" w:rsidRPr="00B00330" w:rsidRDefault="00B00330" w:rsidP="00B00330">
      <w:pPr>
        <w:numPr>
          <w:ilvl w:val="0"/>
          <w:numId w:val="6"/>
        </w:numPr>
        <w:tabs>
          <w:tab w:val="clear" w:pos="360"/>
          <w:tab w:val="num" w:pos="720"/>
        </w:tabs>
      </w:pPr>
      <w:r w:rsidRPr="00B00330">
        <w:t>redo log 记录了此次事务「</w:t>
      </w:r>
      <w:r w:rsidRPr="00B00330">
        <w:rPr>
          <w:b/>
          <w:bCs/>
          <w:color w:val="FF0000"/>
        </w:rPr>
        <w:t>完成后</w:t>
      </w:r>
      <w:r w:rsidRPr="00B00330">
        <w:t>」的数据状态，记录的是更新</w:t>
      </w:r>
      <w:r w:rsidRPr="00B00330">
        <w:rPr>
          <w:b/>
          <w:bCs/>
        </w:rPr>
        <w:t>之后</w:t>
      </w:r>
      <w:r w:rsidRPr="00B00330">
        <w:t>的值；</w:t>
      </w:r>
    </w:p>
    <w:p w14:paraId="53B57E23" w14:textId="77777777" w:rsidR="00B00330" w:rsidRPr="00B00330" w:rsidRDefault="00B00330" w:rsidP="00B00330">
      <w:pPr>
        <w:numPr>
          <w:ilvl w:val="0"/>
          <w:numId w:val="6"/>
        </w:numPr>
        <w:tabs>
          <w:tab w:val="clear" w:pos="360"/>
          <w:tab w:val="num" w:pos="720"/>
        </w:tabs>
      </w:pPr>
      <w:r w:rsidRPr="00B00330">
        <w:t>undo log 记录了此次事务「</w:t>
      </w:r>
      <w:r w:rsidRPr="00B00330">
        <w:rPr>
          <w:b/>
          <w:bCs/>
          <w:color w:val="FF0000"/>
        </w:rPr>
        <w:t>开始前</w:t>
      </w:r>
      <w:r w:rsidRPr="00B00330">
        <w:t>」的数据状态，记录的是更新</w:t>
      </w:r>
      <w:r w:rsidRPr="00B00330">
        <w:rPr>
          <w:b/>
          <w:bCs/>
        </w:rPr>
        <w:t>之前</w:t>
      </w:r>
      <w:r w:rsidRPr="00B00330">
        <w:t>的值；</w:t>
      </w:r>
    </w:p>
    <w:p w14:paraId="19DFC025" w14:textId="1429CE34" w:rsidR="00B26C2D" w:rsidRPr="00B00330" w:rsidRDefault="001877AA" w:rsidP="001877AA">
      <w:pPr>
        <w:jc w:val="center"/>
      </w:pPr>
      <w:r>
        <w:rPr>
          <w:noProof/>
        </w:rPr>
        <w:drawing>
          <wp:inline distT="0" distB="0" distL="0" distR="0" wp14:anchorId="52AE672D" wp14:editId="6F64D4F6">
            <wp:extent cx="2776791" cy="3029472"/>
            <wp:effectExtent l="0" t="0" r="5080" b="0"/>
            <wp:docPr id="4" name="图片 4" descr="事务恢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事务恢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717" cy="304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14CC" w14:textId="77777777" w:rsidR="00B26C2D" w:rsidRDefault="00B26C2D" w:rsidP="00B26C2D"/>
    <w:p w14:paraId="6AB9A947" w14:textId="1AD8142D" w:rsidR="00B26C2D" w:rsidRDefault="00EB56C9" w:rsidP="00B26C2D">
      <w:r>
        <w:rPr>
          <w:rFonts w:ascii="Segoe UI" w:hAnsi="Segoe UI" w:cs="Segoe UI"/>
          <w:color w:val="2C3E50"/>
          <w:shd w:val="clear" w:color="auto" w:fill="E3F2FD"/>
        </w:rPr>
        <w:t xml:space="preserve">redo log </w:t>
      </w:r>
      <w:r>
        <w:rPr>
          <w:rFonts w:ascii="Segoe UI" w:hAnsi="Segoe UI" w:cs="Segoe UI"/>
          <w:color w:val="2C3E50"/>
          <w:shd w:val="clear" w:color="auto" w:fill="E3F2FD"/>
        </w:rPr>
        <w:t>要写到磁盘，数据也要写磁盘，为什么要多此一举？</w:t>
      </w:r>
    </w:p>
    <w:p w14:paraId="6F9FFA75" w14:textId="127D64A4" w:rsidR="00B26C2D" w:rsidRDefault="00EB56C9" w:rsidP="00B26C2D">
      <w:r>
        <w:rPr>
          <w:rFonts w:ascii="Segoe UI" w:hAnsi="Segoe UI" w:cs="Segoe UI"/>
          <w:color w:val="2C3E50"/>
          <w:shd w:val="clear" w:color="auto" w:fill="FFFFFF"/>
        </w:rPr>
        <w:t>写入</w:t>
      </w:r>
      <w:r>
        <w:rPr>
          <w:rFonts w:ascii="Segoe UI" w:hAnsi="Segoe UI" w:cs="Segoe UI"/>
          <w:color w:val="2C3E50"/>
          <w:shd w:val="clear" w:color="auto" w:fill="FFFFFF"/>
        </w:rPr>
        <w:t xml:space="preserve"> redo log </w:t>
      </w:r>
      <w:r>
        <w:rPr>
          <w:rFonts w:ascii="Segoe UI" w:hAnsi="Segoe UI" w:cs="Segoe UI"/>
          <w:color w:val="2C3E50"/>
          <w:shd w:val="clear" w:color="auto" w:fill="FFFFFF"/>
        </w:rPr>
        <w:t>的方式使用了追加操作，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所以磁盘操作是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顺序写</w:t>
      </w:r>
      <w:r>
        <w:rPr>
          <w:rFonts w:ascii="Segoe UI" w:hAnsi="Segoe UI" w:cs="Segoe UI"/>
          <w:color w:val="2C3E50"/>
          <w:shd w:val="clear" w:color="auto" w:fill="FFFFFF"/>
        </w:rPr>
        <w:t>，而写入数据需要先找到写入位置，然后才写到磁盘，所以磁盘操作是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随机写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  <w:r w:rsidRPr="001A27CF">
        <w:rPr>
          <w:rFonts w:ascii="Segoe UI" w:hAnsi="Segoe UI" w:cs="Segoe UI"/>
          <w:b/>
          <w:bCs/>
          <w:color w:val="FF0000"/>
          <w:shd w:val="clear" w:color="auto" w:fill="FFFFFF"/>
        </w:rPr>
        <w:t>磁盘的「顺序写」比「随机写」高效的多</w:t>
      </w:r>
      <w:r>
        <w:rPr>
          <w:rFonts w:ascii="Segoe UI" w:hAnsi="Segoe UI" w:cs="Segoe UI"/>
          <w:color w:val="2C3E50"/>
          <w:shd w:val="clear" w:color="auto" w:fill="FFFFFF"/>
        </w:rPr>
        <w:t>，因此</w:t>
      </w:r>
      <w:r>
        <w:rPr>
          <w:rFonts w:ascii="Segoe UI" w:hAnsi="Segoe UI" w:cs="Segoe UI"/>
          <w:color w:val="2C3E50"/>
          <w:shd w:val="clear" w:color="auto" w:fill="FFFFFF"/>
        </w:rPr>
        <w:t xml:space="preserve"> redo log </w:t>
      </w:r>
      <w:r>
        <w:rPr>
          <w:rFonts w:ascii="Segoe UI" w:hAnsi="Segoe UI" w:cs="Segoe UI"/>
          <w:color w:val="2C3E50"/>
          <w:shd w:val="clear" w:color="auto" w:fill="FFFFFF"/>
        </w:rPr>
        <w:t>写入磁盘的开销更小。</w:t>
      </w:r>
    </w:p>
    <w:p w14:paraId="67584965" w14:textId="77777777" w:rsidR="00B26C2D" w:rsidRDefault="00B26C2D" w:rsidP="00B26C2D"/>
    <w:p w14:paraId="4104A14D" w14:textId="3B65DA52" w:rsidR="00B26C2D" w:rsidRDefault="00C16A73" w:rsidP="00B26C2D">
      <w:r>
        <w:rPr>
          <w:rFonts w:ascii="Segoe UI" w:hAnsi="Segoe UI" w:cs="Segoe UI"/>
          <w:color w:val="2C3E50"/>
          <w:shd w:val="clear" w:color="auto" w:fill="E3F2FD"/>
        </w:rPr>
        <w:t>产生的</w:t>
      </w:r>
      <w:r>
        <w:rPr>
          <w:rFonts w:ascii="Segoe UI" w:hAnsi="Segoe UI" w:cs="Segoe UI"/>
          <w:color w:val="2C3E50"/>
          <w:shd w:val="clear" w:color="auto" w:fill="E3F2FD"/>
        </w:rPr>
        <w:t xml:space="preserve"> redo log </w:t>
      </w:r>
      <w:r>
        <w:rPr>
          <w:rFonts w:ascii="Segoe UI" w:hAnsi="Segoe UI" w:cs="Segoe UI"/>
          <w:color w:val="2C3E50"/>
          <w:shd w:val="clear" w:color="auto" w:fill="E3F2FD"/>
        </w:rPr>
        <w:t>是直接写入磁盘的吗？</w:t>
      </w:r>
    </w:p>
    <w:p w14:paraId="69ACD93E" w14:textId="6210379E" w:rsidR="00B26C2D" w:rsidRDefault="00C16A73" w:rsidP="00B26C2D">
      <w:r>
        <w:rPr>
          <w:rFonts w:ascii="Segoe UI" w:hAnsi="Segoe UI" w:cs="Segoe UI"/>
          <w:color w:val="2C3E50"/>
          <w:shd w:val="clear" w:color="auto" w:fill="FFFFFF"/>
        </w:rPr>
        <w:t>执行一个事务的过程中，产生的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C16A73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redo log </w:t>
      </w:r>
      <w:r w:rsidRPr="00C16A73">
        <w:rPr>
          <w:rFonts w:ascii="Segoe UI" w:hAnsi="Segoe UI" w:cs="Segoe UI"/>
          <w:b/>
          <w:bCs/>
          <w:color w:val="FF0000"/>
          <w:shd w:val="clear" w:color="auto" w:fill="FFFFFF"/>
        </w:rPr>
        <w:t>也不是直接写入磁盘的</w:t>
      </w:r>
      <w:r>
        <w:rPr>
          <w:rFonts w:ascii="Segoe UI" w:hAnsi="Segoe UI" w:cs="Segoe UI"/>
          <w:color w:val="2C3E50"/>
          <w:shd w:val="clear" w:color="auto" w:fill="FFFFFF"/>
        </w:rPr>
        <w:t>，因为这样会产生大量的</w:t>
      </w:r>
      <w:r>
        <w:rPr>
          <w:rFonts w:ascii="Segoe UI" w:hAnsi="Segoe UI" w:cs="Segoe UI"/>
          <w:color w:val="2C3E50"/>
          <w:shd w:val="clear" w:color="auto" w:fill="FFFFFF"/>
        </w:rPr>
        <w:t xml:space="preserve"> I/O </w:t>
      </w:r>
      <w:r>
        <w:rPr>
          <w:rFonts w:ascii="Segoe UI" w:hAnsi="Segoe UI" w:cs="Segoe UI"/>
          <w:color w:val="2C3E50"/>
          <w:shd w:val="clear" w:color="auto" w:fill="FFFFFF"/>
        </w:rPr>
        <w:t>操作，而且磁盘的运行速度远慢于内存。</w:t>
      </w:r>
      <w:r w:rsidR="00EF7FA9">
        <w:rPr>
          <w:rFonts w:ascii="Segoe UI" w:hAnsi="Segoe UI" w:cs="Segoe UI"/>
          <w:color w:val="2C3E50"/>
          <w:shd w:val="clear" w:color="auto" w:fill="FFFFFF"/>
        </w:rPr>
        <w:t xml:space="preserve">redo log </w:t>
      </w:r>
      <w:r w:rsidR="00EF7FA9">
        <w:rPr>
          <w:rFonts w:ascii="Segoe UI" w:hAnsi="Segoe UI" w:cs="Segoe UI"/>
          <w:color w:val="2C3E50"/>
          <w:shd w:val="clear" w:color="auto" w:fill="FFFFFF"/>
        </w:rPr>
        <w:t>也有自己的缓存</w:t>
      </w:r>
      <w:r w:rsidR="00EF7FA9">
        <w:rPr>
          <w:rFonts w:ascii="Segoe UI" w:hAnsi="Segoe UI" w:cs="Segoe UI"/>
          <w:color w:val="2C3E50"/>
          <w:shd w:val="clear" w:color="auto" w:fill="FFFFFF"/>
        </w:rPr>
        <w:t> </w:t>
      </w:r>
      <w:r w:rsidR="00EF7FA9">
        <w:rPr>
          <w:rStyle w:val="a3"/>
          <w:rFonts w:ascii="Segoe UI" w:hAnsi="Segoe UI" w:cs="Segoe UI"/>
          <w:color w:val="304FFE"/>
          <w:shd w:val="clear" w:color="auto" w:fill="FFFFFF"/>
        </w:rPr>
        <w:t>redo log buffer</w:t>
      </w:r>
      <w:r w:rsidR="00EF7FA9">
        <w:rPr>
          <w:rFonts w:ascii="Segoe UI" w:hAnsi="Segoe UI" w:cs="Segoe UI"/>
          <w:color w:val="2C3E50"/>
          <w:shd w:val="clear" w:color="auto" w:fill="FFFFFF"/>
        </w:rPr>
        <w:t>，每当产生一条</w:t>
      </w:r>
      <w:r w:rsidR="00EF7FA9">
        <w:rPr>
          <w:rFonts w:ascii="Segoe UI" w:hAnsi="Segoe UI" w:cs="Segoe UI"/>
          <w:color w:val="2C3E50"/>
          <w:shd w:val="clear" w:color="auto" w:fill="FFFFFF"/>
        </w:rPr>
        <w:t xml:space="preserve"> redo log </w:t>
      </w:r>
      <w:r w:rsidR="00EF7FA9">
        <w:rPr>
          <w:rFonts w:ascii="Segoe UI" w:hAnsi="Segoe UI" w:cs="Segoe UI"/>
          <w:color w:val="2C3E50"/>
          <w:shd w:val="clear" w:color="auto" w:fill="FFFFFF"/>
        </w:rPr>
        <w:t>时，会先写入到</w:t>
      </w:r>
      <w:r w:rsidR="00EF7FA9">
        <w:rPr>
          <w:rFonts w:ascii="Segoe UI" w:hAnsi="Segoe UI" w:cs="Segoe UI"/>
          <w:color w:val="2C3E50"/>
          <w:shd w:val="clear" w:color="auto" w:fill="FFFFFF"/>
        </w:rPr>
        <w:t xml:space="preserve"> redo log buffer</w:t>
      </w:r>
      <w:r w:rsidR="00EF7FA9">
        <w:rPr>
          <w:rFonts w:ascii="Segoe UI" w:hAnsi="Segoe UI" w:cs="Segoe UI" w:hint="eastAsia"/>
          <w:color w:val="2C3E50"/>
          <w:shd w:val="clear" w:color="auto" w:fill="FFFFFF"/>
        </w:rPr>
        <w:t>。</w:t>
      </w:r>
    </w:p>
    <w:p w14:paraId="27170A4C" w14:textId="77777777" w:rsidR="00B26C2D" w:rsidRDefault="00B26C2D" w:rsidP="00B26C2D"/>
    <w:p w14:paraId="090A9DC5" w14:textId="77777777" w:rsidR="000A1E1B" w:rsidRDefault="000A1E1B" w:rsidP="000A1E1B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redo log </w:t>
      </w:r>
      <w:r>
        <w:rPr>
          <w:rFonts w:ascii="Segoe UI" w:hAnsi="Segoe UI" w:cs="Segoe UI"/>
          <w:color w:val="2C3E50"/>
        </w:rPr>
        <w:t>什么时候刷盘？</w:t>
      </w:r>
    </w:p>
    <w:p w14:paraId="2DCCC995" w14:textId="77777777" w:rsidR="000A1E1B" w:rsidRPr="000A1E1B" w:rsidRDefault="000A1E1B" w:rsidP="000A1E1B">
      <w:r w:rsidRPr="000A1E1B">
        <w:t>主要有下面几个时机：</w:t>
      </w:r>
    </w:p>
    <w:p w14:paraId="245E288E" w14:textId="77777777" w:rsidR="000A1E1B" w:rsidRPr="000A1E1B" w:rsidRDefault="000A1E1B" w:rsidP="000A1E1B">
      <w:pPr>
        <w:numPr>
          <w:ilvl w:val="0"/>
          <w:numId w:val="7"/>
        </w:numPr>
        <w:tabs>
          <w:tab w:val="clear" w:pos="360"/>
          <w:tab w:val="num" w:pos="720"/>
        </w:tabs>
      </w:pPr>
      <w:r w:rsidRPr="000A1E1B">
        <w:rPr>
          <w:b/>
          <w:bCs/>
          <w:color w:val="FF0000"/>
        </w:rPr>
        <w:t>MySQL 正常关闭</w:t>
      </w:r>
      <w:r w:rsidRPr="000A1E1B">
        <w:t>时；</w:t>
      </w:r>
    </w:p>
    <w:p w14:paraId="4B4697BE" w14:textId="77777777" w:rsidR="000A1E1B" w:rsidRPr="000A1E1B" w:rsidRDefault="000A1E1B" w:rsidP="000A1E1B">
      <w:pPr>
        <w:numPr>
          <w:ilvl w:val="0"/>
          <w:numId w:val="7"/>
        </w:numPr>
        <w:tabs>
          <w:tab w:val="clear" w:pos="360"/>
          <w:tab w:val="num" w:pos="720"/>
        </w:tabs>
      </w:pPr>
      <w:r w:rsidRPr="000A1E1B">
        <w:t>当 redo log buffer 中记录的</w:t>
      </w:r>
      <w:r w:rsidRPr="000A1E1B">
        <w:rPr>
          <w:b/>
          <w:bCs/>
          <w:color w:val="FF0000"/>
        </w:rPr>
        <w:t>写入量大于 redo log buffer 内存空间的一半</w:t>
      </w:r>
      <w:r w:rsidRPr="000A1E1B">
        <w:t>时，会触发落盘；</w:t>
      </w:r>
    </w:p>
    <w:p w14:paraId="6E382ACA" w14:textId="77777777" w:rsidR="000A1E1B" w:rsidRPr="000A1E1B" w:rsidRDefault="000A1E1B" w:rsidP="000A1E1B">
      <w:pPr>
        <w:numPr>
          <w:ilvl w:val="0"/>
          <w:numId w:val="7"/>
        </w:numPr>
        <w:tabs>
          <w:tab w:val="clear" w:pos="360"/>
          <w:tab w:val="num" w:pos="720"/>
        </w:tabs>
      </w:pPr>
      <w:r w:rsidRPr="000A1E1B">
        <w:t>InnoDB 的</w:t>
      </w:r>
      <w:r w:rsidRPr="000A1E1B">
        <w:rPr>
          <w:b/>
          <w:bCs/>
          <w:color w:val="FF0000"/>
        </w:rPr>
        <w:t>后台线程每隔 1 秒</w:t>
      </w:r>
      <w:r w:rsidRPr="000A1E1B">
        <w:t>，将 redo log buffer 持久化到磁盘。</w:t>
      </w:r>
    </w:p>
    <w:p w14:paraId="7BCE6E42" w14:textId="0D071197" w:rsidR="000A1E1B" w:rsidRPr="000A1E1B" w:rsidRDefault="000A1E1B" w:rsidP="000A1E1B">
      <w:pPr>
        <w:numPr>
          <w:ilvl w:val="0"/>
          <w:numId w:val="7"/>
        </w:numPr>
        <w:tabs>
          <w:tab w:val="clear" w:pos="360"/>
          <w:tab w:val="num" w:pos="720"/>
        </w:tabs>
      </w:pPr>
      <w:r w:rsidRPr="000A1E1B">
        <w:t>每次</w:t>
      </w:r>
      <w:r w:rsidRPr="000A1E1B">
        <w:rPr>
          <w:b/>
          <w:bCs/>
          <w:color w:val="FF0000"/>
        </w:rPr>
        <w:t>事务提交</w:t>
      </w:r>
      <w:r w:rsidRPr="000A1E1B">
        <w:t>时都将缓存在 redo log buffer 里的 redo log 直接持久化到磁盘（这个策略可由 innodb_flush_log_at_trx_commit 参数控制）。</w:t>
      </w:r>
    </w:p>
    <w:p w14:paraId="39F2D93B" w14:textId="77777777" w:rsidR="00B26C2D" w:rsidRPr="000A1E1B" w:rsidRDefault="00B26C2D" w:rsidP="00B26C2D"/>
    <w:p w14:paraId="34847B2F" w14:textId="200CE85D" w:rsidR="00B26C2D" w:rsidRDefault="00B464E2" w:rsidP="00B26C2D">
      <w:r>
        <w:rPr>
          <w:rFonts w:ascii="Segoe UI" w:hAnsi="Segoe UI" w:cs="Segoe UI"/>
          <w:color w:val="2C3E50"/>
          <w:shd w:val="clear" w:color="auto" w:fill="E3F2FD"/>
        </w:rPr>
        <w:t xml:space="preserve">innodb_flush_log_at_trx_commit </w:t>
      </w:r>
      <w:r>
        <w:rPr>
          <w:rFonts w:ascii="Segoe UI" w:hAnsi="Segoe UI" w:cs="Segoe UI"/>
          <w:color w:val="2C3E50"/>
          <w:shd w:val="clear" w:color="auto" w:fill="E3F2FD"/>
        </w:rPr>
        <w:t>参数控制的是什么？</w:t>
      </w:r>
    </w:p>
    <w:p w14:paraId="5976903E" w14:textId="71A0D0FC" w:rsidR="00B26C2D" w:rsidRDefault="00B464E2" w:rsidP="00B26C2D">
      <w:r w:rsidRPr="00585451">
        <w:rPr>
          <w:rStyle w:val="HTML"/>
          <w:rFonts w:ascii="Consolas" w:hAnsi="Consolas"/>
          <w:b/>
          <w:bCs/>
          <w:color w:val="FF0000"/>
          <w:sz w:val="20"/>
          <w:szCs w:val="20"/>
        </w:rPr>
        <w:t>innodb_flush_log_at_trx_commit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参数可取的值有：</w:t>
      </w:r>
      <w:r>
        <w:rPr>
          <w:rFonts w:ascii="Segoe UI" w:hAnsi="Segoe UI" w:cs="Segoe UI"/>
          <w:color w:val="2C3E50"/>
          <w:shd w:val="clear" w:color="auto" w:fill="FFFFFF"/>
        </w:rPr>
        <w:t>0</w:t>
      </w:r>
      <w:r>
        <w:rPr>
          <w:rFonts w:ascii="Segoe UI" w:hAnsi="Segoe UI" w:cs="Segoe UI"/>
          <w:color w:val="2C3E50"/>
          <w:shd w:val="clear" w:color="auto" w:fill="FFFFFF"/>
        </w:rPr>
        <w:t>、</w:t>
      </w:r>
      <w:r>
        <w:rPr>
          <w:rFonts w:ascii="Segoe UI" w:hAnsi="Segoe UI" w:cs="Segoe UI"/>
          <w:color w:val="2C3E50"/>
          <w:shd w:val="clear" w:color="auto" w:fill="FFFFFF"/>
        </w:rPr>
        <w:t>1</w:t>
      </w:r>
      <w:r>
        <w:rPr>
          <w:rFonts w:ascii="Segoe UI" w:hAnsi="Segoe UI" w:cs="Segoe UI"/>
          <w:color w:val="2C3E50"/>
          <w:shd w:val="clear" w:color="auto" w:fill="FFFFFF"/>
        </w:rPr>
        <w:t>、</w:t>
      </w:r>
      <w:r>
        <w:rPr>
          <w:rFonts w:ascii="Segoe UI" w:hAnsi="Segoe UI" w:cs="Segoe UI"/>
          <w:color w:val="2C3E50"/>
          <w:shd w:val="clear" w:color="auto" w:fill="FFFFFF"/>
        </w:rPr>
        <w:t>2</w:t>
      </w:r>
      <w:r>
        <w:rPr>
          <w:rFonts w:ascii="Segoe UI" w:hAnsi="Segoe UI" w:cs="Segoe UI"/>
          <w:color w:val="2C3E50"/>
          <w:shd w:val="clear" w:color="auto" w:fill="FFFFFF"/>
        </w:rPr>
        <w:t>，默认值为</w:t>
      </w:r>
      <w:r>
        <w:rPr>
          <w:rFonts w:ascii="Segoe UI" w:hAnsi="Segoe UI" w:cs="Segoe UI"/>
          <w:color w:val="2C3E50"/>
          <w:shd w:val="clear" w:color="auto" w:fill="FFFFFF"/>
        </w:rPr>
        <w:t xml:space="preserve"> 1</w:t>
      </w:r>
    </w:p>
    <w:p w14:paraId="34887005" w14:textId="77777777" w:rsidR="00B26C2D" w:rsidRDefault="00B26C2D" w:rsidP="00B26C2D"/>
    <w:p w14:paraId="27EEA1CC" w14:textId="77777777" w:rsidR="008911D6" w:rsidRPr="008911D6" w:rsidRDefault="008911D6" w:rsidP="008911D6">
      <w:pPr>
        <w:numPr>
          <w:ilvl w:val="0"/>
          <w:numId w:val="8"/>
        </w:numPr>
        <w:tabs>
          <w:tab w:val="clear" w:pos="360"/>
          <w:tab w:val="num" w:pos="720"/>
        </w:tabs>
      </w:pPr>
      <w:r w:rsidRPr="008911D6">
        <w:t>当设置该</w:t>
      </w:r>
      <w:r w:rsidRPr="008911D6">
        <w:rPr>
          <w:b/>
          <w:bCs/>
          <w:color w:val="FF0000"/>
        </w:rPr>
        <w:t xml:space="preserve">参数为 0 </w:t>
      </w:r>
      <w:r w:rsidRPr="008911D6">
        <w:rPr>
          <w:b/>
          <w:bCs/>
        </w:rPr>
        <w:t>时</w:t>
      </w:r>
      <w:r w:rsidRPr="008911D6">
        <w:t>，表示每次事务提交时 ，还是</w:t>
      </w:r>
      <w:r w:rsidRPr="008911D6">
        <w:rPr>
          <w:b/>
          <w:bCs/>
        </w:rPr>
        <w:t>将 redo log 留在 redo log buffer 中</w:t>
      </w:r>
      <w:r w:rsidRPr="008911D6">
        <w:t> ，该模式下在</w:t>
      </w:r>
      <w:r w:rsidRPr="008911D6">
        <w:rPr>
          <w:b/>
          <w:bCs/>
          <w:color w:val="FF0000"/>
        </w:rPr>
        <w:t>事务提交时不会主动触发写入磁盘的操作</w:t>
      </w:r>
      <w:r w:rsidRPr="008911D6">
        <w:t>。</w:t>
      </w:r>
    </w:p>
    <w:p w14:paraId="08C1DA0B" w14:textId="32DB1439" w:rsidR="008911D6" w:rsidRPr="008911D6" w:rsidRDefault="008911D6" w:rsidP="008911D6">
      <w:pPr>
        <w:numPr>
          <w:ilvl w:val="0"/>
          <w:numId w:val="8"/>
        </w:numPr>
        <w:tabs>
          <w:tab w:val="clear" w:pos="360"/>
          <w:tab w:val="num" w:pos="720"/>
        </w:tabs>
      </w:pPr>
      <w:r w:rsidRPr="008911D6">
        <w:t>当设置该</w:t>
      </w:r>
      <w:r w:rsidRPr="008911D6">
        <w:rPr>
          <w:b/>
          <w:bCs/>
          <w:color w:val="FF0000"/>
        </w:rPr>
        <w:t>参数为 1</w:t>
      </w:r>
      <w:r w:rsidRPr="008911D6">
        <w:rPr>
          <w:b/>
          <w:bCs/>
        </w:rPr>
        <w:t xml:space="preserve"> 时</w:t>
      </w:r>
      <w:r w:rsidRPr="008911D6">
        <w:t>，表示每次事务提交时，都</w:t>
      </w:r>
      <w:r w:rsidRPr="008911D6">
        <w:rPr>
          <w:b/>
          <w:bCs/>
        </w:rPr>
        <w:t xml:space="preserve">将缓存在 redo log buffer 里的 redo log </w:t>
      </w:r>
      <w:r w:rsidRPr="008911D6">
        <w:rPr>
          <w:b/>
          <w:bCs/>
          <w:color w:val="FF0000"/>
        </w:rPr>
        <w:t>直接持久化到磁盘</w:t>
      </w:r>
      <w:r w:rsidR="00D53ECE">
        <w:rPr>
          <w:rFonts w:hint="eastAsia"/>
          <w:b/>
          <w:bCs/>
          <w:color w:val="FF0000"/>
        </w:rPr>
        <w:t>（先写到redo</w:t>
      </w:r>
      <w:r w:rsidR="00D53ECE">
        <w:rPr>
          <w:b/>
          <w:bCs/>
          <w:color w:val="FF0000"/>
        </w:rPr>
        <w:t xml:space="preserve"> </w:t>
      </w:r>
      <w:r w:rsidR="00D53ECE">
        <w:rPr>
          <w:rFonts w:hint="eastAsia"/>
          <w:b/>
          <w:bCs/>
          <w:color w:val="FF0000"/>
        </w:rPr>
        <w:t>log文件然后马上刷盘）</w:t>
      </w:r>
      <w:r w:rsidRPr="008911D6">
        <w:t>，这样可以保证 MySQL 异常重启之后数据不会丢失。</w:t>
      </w:r>
    </w:p>
    <w:p w14:paraId="0FD67DB0" w14:textId="4C8F0932" w:rsidR="008911D6" w:rsidRPr="008911D6" w:rsidRDefault="008911D6" w:rsidP="008911D6">
      <w:pPr>
        <w:numPr>
          <w:ilvl w:val="0"/>
          <w:numId w:val="8"/>
        </w:numPr>
        <w:tabs>
          <w:tab w:val="clear" w:pos="360"/>
          <w:tab w:val="num" w:pos="720"/>
        </w:tabs>
      </w:pPr>
      <w:r w:rsidRPr="008911D6">
        <w:t>当设置该</w:t>
      </w:r>
      <w:r w:rsidRPr="008911D6">
        <w:rPr>
          <w:b/>
          <w:bCs/>
          <w:color w:val="FF0000"/>
        </w:rPr>
        <w:t>参数为 2</w:t>
      </w:r>
      <w:r w:rsidRPr="008911D6">
        <w:rPr>
          <w:b/>
          <w:bCs/>
        </w:rPr>
        <w:t xml:space="preserve"> 时</w:t>
      </w:r>
      <w:r w:rsidRPr="008911D6">
        <w:t>，表示每次事务提交时，都只是</w:t>
      </w:r>
      <w:r w:rsidR="0015741E">
        <w:rPr>
          <w:rFonts w:hint="eastAsia"/>
        </w:rPr>
        <w:t>把</w:t>
      </w:r>
      <w:r w:rsidRPr="008911D6">
        <w:t>缓存在 redo log buffer 里的 redo log </w:t>
      </w:r>
      <w:r w:rsidRPr="008911D6">
        <w:rPr>
          <w:b/>
          <w:bCs/>
          <w:color w:val="FF0000"/>
        </w:rPr>
        <w:t>写到 redo log 文件</w:t>
      </w:r>
      <w:r w:rsidRPr="008911D6">
        <w:rPr>
          <w:b/>
          <w:bCs/>
        </w:rPr>
        <w:t>，</w:t>
      </w:r>
      <w:r w:rsidRPr="008911D6">
        <w:rPr>
          <w:rStyle w:val="a3"/>
          <w:rFonts w:ascii="Segoe UI" w:hAnsi="Segoe UI" w:cs="Segoe UI"/>
          <w:color w:val="304FFE"/>
          <w:shd w:val="clear" w:color="auto" w:fill="FFFFFF"/>
        </w:rPr>
        <w:t>注意写入到「</w:t>
      </w:r>
      <w:r w:rsidRPr="008911D6">
        <w:rPr>
          <w:rStyle w:val="a3"/>
          <w:rFonts w:ascii="Segoe UI" w:hAnsi="Segoe UI" w:cs="Segoe UI"/>
          <w:color w:val="304FFE"/>
          <w:shd w:val="clear" w:color="auto" w:fill="FFFFFF"/>
        </w:rPr>
        <w:t xml:space="preserve"> redo log </w:t>
      </w:r>
      <w:r w:rsidRPr="008911D6">
        <w:rPr>
          <w:rStyle w:val="a3"/>
          <w:rFonts w:ascii="Segoe UI" w:hAnsi="Segoe UI" w:cs="Segoe UI"/>
          <w:color w:val="304FFE"/>
          <w:shd w:val="clear" w:color="auto" w:fill="FFFFFF"/>
        </w:rPr>
        <w:t>文件」并不意味着写入到了磁盘</w:t>
      </w:r>
      <w:r w:rsidRPr="008911D6">
        <w:t>，</w:t>
      </w:r>
      <w:r w:rsidR="00F57F9B">
        <w:rPr>
          <w:rFonts w:hint="eastAsia"/>
        </w:rPr>
        <w:t>而是</w:t>
      </w:r>
      <w:r w:rsidRPr="008911D6">
        <w:t>写入到了操作系统的文件缓存</w:t>
      </w:r>
      <w:r w:rsidR="00F57F9B">
        <w:rPr>
          <w:rFonts w:hint="eastAsia"/>
        </w:rPr>
        <w:t>（Page</w:t>
      </w:r>
      <w:r w:rsidR="00F57F9B">
        <w:t xml:space="preserve"> C</w:t>
      </w:r>
      <w:r w:rsidR="00F57F9B">
        <w:rPr>
          <w:rFonts w:hint="eastAsia"/>
        </w:rPr>
        <w:t>ache）</w:t>
      </w:r>
      <w:r w:rsidRPr="008911D6">
        <w:t>。</w:t>
      </w:r>
    </w:p>
    <w:p w14:paraId="713E2CF5" w14:textId="77777777" w:rsidR="00B26C2D" w:rsidRPr="008911D6" w:rsidRDefault="00B26C2D" w:rsidP="00B26C2D"/>
    <w:p w14:paraId="794F953B" w14:textId="2B2E7C98" w:rsidR="00B26C2D" w:rsidRDefault="00D1223A" w:rsidP="00D1223A">
      <w:pPr>
        <w:jc w:val="center"/>
      </w:pPr>
      <w:r>
        <w:rPr>
          <w:noProof/>
        </w:rPr>
        <w:drawing>
          <wp:inline distT="0" distB="0" distL="0" distR="0" wp14:anchorId="1FB1C44E" wp14:editId="7CC33F57">
            <wp:extent cx="4108999" cy="334270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106" cy="334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0B10" w14:textId="77777777" w:rsidR="004B56B6" w:rsidRPr="004B56B6" w:rsidRDefault="004B56B6" w:rsidP="004B56B6">
      <w:pPr>
        <w:numPr>
          <w:ilvl w:val="0"/>
          <w:numId w:val="9"/>
        </w:numPr>
        <w:tabs>
          <w:tab w:val="clear" w:pos="360"/>
          <w:tab w:val="num" w:pos="720"/>
        </w:tabs>
      </w:pPr>
      <w:r w:rsidRPr="004B56B6">
        <w:t>数据</w:t>
      </w:r>
      <w:r w:rsidRPr="004B56B6">
        <w:rPr>
          <w:b/>
          <w:bCs/>
          <w:color w:val="FF0000"/>
        </w:rPr>
        <w:t>安全性</w:t>
      </w:r>
      <w:r w:rsidRPr="004B56B6">
        <w:t>：参数 1 &gt; 参数 2 &gt; 参数 0</w:t>
      </w:r>
    </w:p>
    <w:p w14:paraId="2D981DAF" w14:textId="77777777" w:rsidR="004B56B6" w:rsidRPr="004B56B6" w:rsidRDefault="004B56B6" w:rsidP="004B56B6">
      <w:pPr>
        <w:numPr>
          <w:ilvl w:val="0"/>
          <w:numId w:val="9"/>
        </w:numPr>
        <w:tabs>
          <w:tab w:val="clear" w:pos="360"/>
          <w:tab w:val="num" w:pos="720"/>
        </w:tabs>
      </w:pPr>
      <w:r w:rsidRPr="004B56B6">
        <w:t>写入</w:t>
      </w:r>
      <w:r w:rsidRPr="004B56B6">
        <w:rPr>
          <w:b/>
          <w:bCs/>
          <w:color w:val="FF0000"/>
        </w:rPr>
        <w:t>性能</w:t>
      </w:r>
      <w:r w:rsidRPr="004B56B6">
        <w:t>：参数 0 &gt; 参数 2&gt; 参数 1</w:t>
      </w:r>
    </w:p>
    <w:p w14:paraId="7D1CFDBA" w14:textId="77777777" w:rsidR="00B26C2D" w:rsidRPr="004B56B6" w:rsidRDefault="00B26C2D" w:rsidP="00B26C2D"/>
    <w:p w14:paraId="6697FD67" w14:textId="77777777" w:rsidR="00BB6955" w:rsidRDefault="00BB6955" w:rsidP="00BB6955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redo log </w:t>
      </w:r>
      <w:r>
        <w:rPr>
          <w:rFonts w:ascii="Segoe UI" w:hAnsi="Segoe UI" w:cs="Segoe UI"/>
          <w:color w:val="2C3E50"/>
        </w:rPr>
        <w:t>文件写满了怎么办？</w:t>
      </w:r>
    </w:p>
    <w:p w14:paraId="5C3ECE2B" w14:textId="4A79EA5F" w:rsidR="00B26C2D" w:rsidRDefault="00BB6955" w:rsidP="00B26C2D">
      <w:r w:rsidRPr="00BB6955">
        <w:t>默认情况下， InnoDB 存储引擎有 1 个重做日志文件组( redo log Group），「重做日志文件组」由有 2 个redo log 文件组成，这两个 redo 日志的文件名叫 ：ib_logfile0 和 ib_logfile1 。</w:t>
      </w:r>
    </w:p>
    <w:p w14:paraId="70781C5D" w14:textId="77777777" w:rsidR="00B26C2D" w:rsidRDefault="00B26C2D" w:rsidP="00B26C2D"/>
    <w:p w14:paraId="4AE50655" w14:textId="7A623CF7" w:rsidR="00B26C2D" w:rsidRDefault="00DE7750" w:rsidP="00B26C2D">
      <w:r>
        <w:rPr>
          <w:rFonts w:ascii="Segoe UI" w:hAnsi="Segoe UI" w:cs="Segoe UI"/>
          <w:color w:val="2C3E50"/>
          <w:shd w:val="clear" w:color="auto" w:fill="FFFFFF"/>
        </w:rPr>
        <w:t>重做日志文件组是以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循环写</w:t>
      </w:r>
      <w:r>
        <w:rPr>
          <w:rFonts w:ascii="Segoe UI" w:hAnsi="Segoe UI" w:cs="Segoe UI"/>
          <w:color w:val="2C3E50"/>
          <w:shd w:val="clear" w:color="auto" w:fill="FFFFFF"/>
        </w:rPr>
        <w:t>的方式工作的</w:t>
      </w:r>
      <w:r>
        <w:rPr>
          <w:rFonts w:ascii="Segoe UI" w:hAnsi="Segoe UI" w:cs="Segoe UI" w:hint="eastAsia"/>
          <w:color w:val="2C3E50"/>
          <w:shd w:val="clear" w:color="auto" w:fill="FFFFFF"/>
        </w:rPr>
        <w:t>，</w:t>
      </w:r>
      <w:r w:rsidRPr="00B05BCD">
        <w:rPr>
          <w:rFonts w:ascii="Segoe UI" w:hAnsi="Segoe UI" w:cs="Segoe UI" w:hint="eastAsia"/>
          <w:b/>
          <w:bCs/>
          <w:color w:val="FF0000"/>
          <w:shd w:val="clear" w:color="auto" w:fill="FFFFFF"/>
        </w:rPr>
        <w:t>一个写满了，从</w:t>
      </w:r>
      <w:r w:rsidR="00E136BD" w:rsidRPr="00B05BCD">
        <w:rPr>
          <w:rFonts w:ascii="Segoe UI" w:hAnsi="Segoe UI" w:cs="Segoe UI" w:hint="eastAsia"/>
          <w:b/>
          <w:bCs/>
          <w:color w:val="FF0000"/>
          <w:shd w:val="clear" w:color="auto" w:fill="FFFFFF"/>
        </w:rPr>
        <w:t>另一个</w:t>
      </w:r>
      <w:r w:rsidR="00E136BD" w:rsidRPr="00B05BCD">
        <w:rPr>
          <w:rFonts w:ascii="Segoe UI" w:hAnsi="Segoe UI" w:cs="Segoe UI" w:hint="eastAsia"/>
          <w:b/>
          <w:bCs/>
          <w:color w:val="FF0000"/>
          <w:shd w:val="clear" w:color="auto" w:fill="FFFFFF"/>
        </w:rPr>
        <w:t>开</w:t>
      </w:r>
      <w:r w:rsidRPr="00B05BCD">
        <w:rPr>
          <w:rFonts w:ascii="Segoe UI" w:hAnsi="Segoe UI" w:cs="Segoe UI" w:hint="eastAsia"/>
          <w:b/>
          <w:bCs/>
          <w:color w:val="FF0000"/>
          <w:shd w:val="clear" w:color="auto" w:fill="FFFFFF"/>
        </w:rPr>
        <w:t>头开始写</w:t>
      </w:r>
      <w:r>
        <w:rPr>
          <w:rFonts w:ascii="Segoe UI" w:hAnsi="Segoe UI" w:cs="Segoe UI" w:hint="eastAsia"/>
          <w:color w:val="2C3E50"/>
          <w:shd w:val="clear" w:color="auto" w:fill="FFFFFF"/>
        </w:rPr>
        <w:t>。</w:t>
      </w:r>
      <w:r w:rsidR="00B05BCD">
        <w:rPr>
          <w:rFonts w:ascii="Segoe UI" w:hAnsi="Segoe UI" w:cs="Segoe UI"/>
          <w:color w:val="2C3E50"/>
          <w:shd w:val="clear" w:color="auto" w:fill="FFFFFF"/>
        </w:rPr>
        <w:t>随着系统运行，</w:t>
      </w:r>
      <w:r w:rsidR="00B05BCD" w:rsidRPr="00CC3431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Buffer Pool </w:t>
      </w:r>
      <w:r w:rsidR="00B05BCD" w:rsidRPr="00CC3431">
        <w:rPr>
          <w:rFonts w:ascii="Segoe UI" w:hAnsi="Segoe UI" w:cs="Segoe UI"/>
          <w:b/>
          <w:bCs/>
          <w:color w:val="FF0000"/>
          <w:shd w:val="clear" w:color="auto" w:fill="FFFFFF"/>
        </w:rPr>
        <w:t>的脏页刷新到了磁盘中，那么</w:t>
      </w:r>
      <w:r w:rsidR="00B05BCD" w:rsidRPr="00CC3431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redo log </w:t>
      </w:r>
      <w:r w:rsidR="00CC3431" w:rsidRPr="00CC3431">
        <w:rPr>
          <w:rFonts w:ascii="Segoe UI" w:hAnsi="Segoe UI" w:cs="Segoe UI" w:hint="eastAsia"/>
          <w:b/>
          <w:bCs/>
          <w:color w:val="FF0000"/>
          <w:shd w:val="clear" w:color="auto" w:fill="FFFFFF"/>
        </w:rPr>
        <w:t>中</w:t>
      </w:r>
      <w:r w:rsidR="00B05BCD" w:rsidRPr="00CC3431">
        <w:rPr>
          <w:rFonts w:ascii="Segoe UI" w:hAnsi="Segoe UI" w:cs="Segoe UI"/>
          <w:b/>
          <w:bCs/>
          <w:color w:val="FF0000"/>
          <w:shd w:val="clear" w:color="auto" w:fill="FFFFFF"/>
        </w:rPr>
        <w:t>对应的记录也就没用了</w:t>
      </w:r>
      <w:r w:rsidR="00B05BCD">
        <w:rPr>
          <w:rFonts w:ascii="Segoe UI" w:hAnsi="Segoe UI" w:cs="Segoe UI"/>
          <w:color w:val="2C3E50"/>
          <w:shd w:val="clear" w:color="auto" w:fill="FFFFFF"/>
        </w:rPr>
        <w:t>，这时候我们擦除这些旧记录，以腾出空间记录新的更新操作。</w:t>
      </w:r>
      <w:r w:rsidR="00FB02F2">
        <w:rPr>
          <w:rFonts w:ascii="Segoe UI" w:hAnsi="Segoe UI" w:cs="Segoe UI"/>
          <w:color w:val="2C3E50"/>
          <w:shd w:val="clear" w:color="auto" w:fill="FFFFFF"/>
        </w:rPr>
        <w:t xml:space="preserve">InnoDB </w:t>
      </w:r>
      <w:r w:rsidR="00FB02F2">
        <w:rPr>
          <w:rFonts w:ascii="Segoe UI" w:hAnsi="Segoe UI" w:cs="Segoe UI"/>
          <w:color w:val="2C3E50"/>
          <w:shd w:val="clear" w:color="auto" w:fill="FFFFFF"/>
        </w:rPr>
        <w:t>用</w:t>
      </w:r>
      <w:r w:rsidR="00FB02F2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FB02F2" w:rsidRPr="00EC238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write pos </w:t>
      </w:r>
      <w:r w:rsidR="00FB02F2" w:rsidRPr="00EC2385">
        <w:rPr>
          <w:rFonts w:ascii="Segoe UI" w:hAnsi="Segoe UI" w:cs="Segoe UI"/>
          <w:b/>
          <w:bCs/>
          <w:color w:val="FF0000"/>
          <w:shd w:val="clear" w:color="auto" w:fill="FFFFFF"/>
        </w:rPr>
        <w:t>表示</w:t>
      </w:r>
      <w:r w:rsidR="00FB02F2" w:rsidRPr="00EC238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redo log </w:t>
      </w:r>
      <w:r w:rsidR="00FB02F2" w:rsidRPr="00EC2385">
        <w:rPr>
          <w:rFonts w:ascii="Segoe UI" w:hAnsi="Segoe UI" w:cs="Segoe UI"/>
          <w:b/>
          <w:bCs/>
          <w:color w:val="FF0000"/>
          <w:shd w:val="clear" w:color="auto" w:fill="FFFFFF"/>
        </w:rPr>
        <w:t>当前记录写到的位置</w:t>
      </w:r>
      <w:r w:rsidR="00FB02F2">
        <w:rPr>
          <w:rFonts w:ascii="Segoe UI" w:hAnsi="Segoe UI" w:cs="Segoe UI"/>
          <w:color w:val="2C3E50"/>
          <w:shd w:val="clear" w:color="auto" w:fill="FFFFFF"/>
        </w:rPr>
        <w:t>，用</w:t>
      </w:r>
      <w:r w:rsidR="00FB02F2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FB02F2" w:rsidRPr="00EC2385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checkpoint </w:t>
      </w:r>
      <w:r w:rsidR="00FB02F2" w:rsidRPr="00EC2385">
        <w:rPr>
          <w:rFonts w:ascii="Segoe UI" w:hAnsi="Segoe UI" w:cs="Segoe UI"/>
          <w:b/>
          <w:bCs/>
          <w:color w:val="FF0000"/>
          <w:shd w:val="clear" w:color="auto" w:fill="FFFFFF"/>
        </w:rPr>
        <w:t>表示当前要擦除的位置</w:t>
      </w:r>
    </w:p>
    <w:p w14:paraId="4F30D01B" w14:textId="61077784" w:rsidR="00B26C2D" w:rsidRDefault="000B586B" w:rsidP="000B586B">
      <w:pPr>
        <w:jc w:val="center"/>
      </w:pPr>
      <w:r>
        <w:rPr>
          <w:noProof/>
        </w:rPr>
        <w:lastRenderedPageBreak/>
        <w:drawing>
          <wp:inline distT="0" distB="0" distL="0" distR="0" wp14:anchorId="75035B9B" wp14:editId="233CF0E9">
            <wp:extent cx="2636463" cy="17537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686" cy="176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84DC" w14:textId="14005793" w:rsidR="00B26C2D" w:rsidRDefault="00B05BCD" w:rsidP="00B26C2D">
      <w:r w:rsidRPr="008911D6">
        <w:rPr>
          <w:rStyle w:val="a3"/>
          <w:rFonts w:ascii="Segoe UI" w:hAnsi="Segoe UI" w:cs="Segoe UI"/>
          <w:color w:val="304FFE"/>
          <w:shd w:val="clear" w:color="auto" w:fill="FFFFFF"/>
        </w:rPr>
        <w:t>注意写入到「</w:t>
      </w:r>
      <w:r w:rsidRPr="008911D6">
        <w:rPr>
          <w:rStyle w:val="a3"/>
          <w:rFonts w:ascii="Segoe UI" w:hAnsi="Segoe UI" w:cs="Segoe UI"/>
          <w:color w:val="304FFE"/>
          <w:shd w:val="clear" w:color="auto" w:fill="FFFFFF"/>
        </w:rPr>
        <w:t xml:space="preserve"> redo log </w:t>
      </w:r>
      <w:r w:rsidRPr="008911D6">
        <w:rPr>
          <w:rStyle w:val="a3"/>
          <w:rFonts w:ascii="Segoe UI" w:hAnsi="Segoe UI" w:cs="Segoe UI"/>
          <w:color w:val="304FFE"/>
          <w:shd w:val="clear" w:color="auto" w:fill="FFFFFF"/>
        </w:rPr>
        <w:t>文件」并不意味着写入到了磁盘</w:t>
      </w:r>
    </w:p>
    <w:p w14:paraId="5B71B8B9" w14:textId="77777777" w:rsidR="00B26C2D" w:rsidRDefault="00B26C2D" w:rsidP="00B26C2D"/>
    <w:p w14:paraId="66A8F606" w14:textId="710A0546" w:rsidR="0027614C" w:rsidRPr="0027614C" w:rsidRDefault="0027614C" w:rsidP="0027614C">
      <w:r w:rsidRPr="0027614C">
        <w:t>如果 write pos 追上了 checkpoint，就意味着 </w:t>
      </w:r>
      <w:r w:rsidRPr="0027614C">
        <w:rPr>
          <w:b/>
          <w:bCs/>
          <w:color w:val="FF0000"/>
        </w:rPr>
        <w:t>redo log 文件满</w:t>
      </w:r>
      <w:r w:rsidRPr="0027614C">
        <w:rPr>
          <w:b/>
          <w:bCs/>
        </w:rPr>
        <w:t>了，这时 MySQL 不能再执行新的更新操作，也就是说 MySQL 会被</w:t>
      </w:r>
      <w:r w:rsidRPr="0027614C">
        <w:rPr>
          <w:b/>
          <w:bCs/>
          <w:color w:val="FF0000"/>
        </w:rPr>
        <w:t>阻塞</w:t>
      </w:r>
      <w:r w:rsidRPr="0027614C">
        <w:t>（</w:t>
      </w:r>
      <w:r w:rsidRPr="0027614C">
        <w:rPr>
          <w:i/>
          <w:iCs/>
          <w:color w:val="00B0F0"/>
        </w:rPr>
        <w:t>因此所以针对并发量大的系统，适当设置 redo log 的文件大小非常重要</w:t>
      </w:r>
      <w:r w:rsidRPr="0027614C">
        <w:t>），此时</w:t>
      </w:r>
      <w:r w:rsidRPr="0027614C">
        <w:rPr>
          <w:b/>
          <w:bCs/>
        </w:rPr>
        <w:t>会停下来将 Buffer Pool 中的脏页刷新到磁盘中，然后标记 redo log 哪些记录可以被擦除，接着对旧的 redo log 记录进行擦除，等擦除完旧记录腾出了空间，checkpoint 就会往后移动</w:t>
      </w:r>
      <w:r w:rsidRPr="0027614C">
        <w:t>，然后 MySQL 恢复正常运行，继续执行新的更新操作。</w:t>
      </w:r>
    </w:p>
    <w:p w14:paraId="1AC4E160" w14:textId="77777777" w:rsidR="0027614C" w:rsidRDefault="0027614C" w:rsidP="0027614C"/>
    <w:p w14:paraId="7AF33997" w14:textId="71992247" w:rsidR="0027614C" w:rsidRPr="0027614C" w:rsidRDefault="0027614C" w:rsidP="0027614C">
      <w:pPr>
        <w:rPr>
          <w:b/>
          <w:bCs/>
          <w:color w:val="FF0000"/>
        </w:rPr>
      </w:pPr>
      <w:r w:rsidRPr="0027614C">
        <w:rPr>
          <w:b/>
          <w:bCs/>
          <w:color w:val="FF0000"/>
        </w:rPr>
        <w:t>一次 checkpoint 的过程就是脏页刷新到磁盘中变成干净页，然后标记 redo log 哪些记录可以被覆盖的过程。</w:t>
      </w:r>
    </w:p>
    <w:p w14:paraId="34C87204" w14:textId="77777777" w:rsidR="00B26C2D" w:rsidRPr="0027614C" w:rsidRDefault="00B26C2D" w:rsidP="00B26C2D"/>
    <w:p w14:paraId="55642205" w14:textId="77777777" w:rsidR="001D0CA6" w:rsidRDefault="001D0CA6" w:rsidP="001D0CA6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为什么需要</w:t>
      </w:r>
      <w:r>
        <w:rPr>
          <w:rFonts w:ascii="Segoe UI" w:hAnsi="Segoe UI" w:cs="Segoe UI"/>
          <w:color w:val="2C3E50"/>
        </w:rPr>
        <w:t xml:space="preserve"> binlog </w:t>
      </w:r>
      <w:r>
        <w:rPr>
          <w:rFonts w:ascii="Segoe UI" w:hAnsi="Segoe UI" w:cs="Segoe UI"/>
          <w:color w:val="2C3E50"/>
        </w:rPr>
        <w:t>？</w:t>
      </w:r>
    </w:p>
    <w:p w14:paraId="08CAD102" w14:textId="61874849" w:rsidR="00B26C2D" w:rsidRDefault="00474466" w:rsidP="00B26C2D">
      <w:r>
        <w:rPr>
          <w:rFonts w:ascii="Segoe UI" w:hAnsi="Segoe UI" w:cs="Segoe UI"/>
          <w:color w:val="2C3E50"/>
          <w:shd w:val="clear" w:color="auto" w:fill="FFFFFF"/>
        </w:rPr>
        <w:t xml:space="preserve">MySQL </w:t>
      </w:r>
      <w:r>
        <w:rPr>
          <w:rFonts w:ascii="Segoe UI" w:hAnsi="Segoe UI" w:cs="Segoe UI"/>
          <w:color w:val="2C3E50"/>
          <w:shd w:val="clear" w:color="auto" w:fill="FFFFFF"/>
        </w:rPr>
        <w:t>在完成一条</w:t>
      </w:r>
      <w:r w:rsidRPr="005A0F0F">
        <w:rPr>
          <w:rFonts w:ascii="Segoe UI" w:hAnsi="Segoe UI" w:cs="Segoe UI"/>
          <w:b/>
          <w:bCs/>
          <w:color w:val="FF0000"/>
          <w:shd w:val="clear" w:color="auto" w:fill="FFFFFF"/>
        </w:rPr>
        <w:t>更新操作后，</w:t>
      </w:r>
      <w:r w:rsidRPr="005A0F0F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Server </w:t>
      </w:r>
      <w:r w:rsidRPr="005A0F0F">
        <w:rPr>
          <w:rFonts w:ascii="Segoe UI" w:hAnsi="Segoe UI" w:cs="Segoe UI"/>
          <w:b/>
          <w:bCs/>
          <w:color w:val="FF0000"/>
          <w:shd w:val="clear" w:color="auto" w:fill="FFFFFF"/>
        </w:rPr>
        <w:t>层还会生成一条</w:t>
      </w:r>
      <w:r w:rsidRPr="005A0F0F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binlog</w:t>
      </w:r>
      <w:r>
        <w:rPr>
          <w:rFonts w:ascii="Segoe UI" w:hAnsi="Segoe UI" w:cs="Segoe UI"/>
          <w:color w:val="2C3E50"/>
          <w:shd w:val="clear" w:color="auto" w:fill="FFFFFF"/>
        </w:rPr>
        <w:t>，等之后事务</w:t>
      </w:r>
      <w:r w:rsidRPr="005A0F0F">
        <w:rPr>
          <w:rFonts w:ascii="Segoe UI" w:hAnsi="Segoe UI" w:cs="Segoe UI"/>
          <w:b/>
          <w:bCs/>
          <w:color w:val="FF0000"/>
          <w:shd w:val="clear" w:color="auto" w:fill="FFFFFF"/>
        </w:rPr>
        <w:t>提交</w:t>
      </w:r>
      <w:r>
        <w:rPr>
          <w:rFonts w:ascii="Segoe UI" w:hAnsi="Segoe UI" w:cs="Segoe UI"/>
          <w:color w:val="2C3E50"/>
          <w:shd w:val="clear" w:color="auto" w:fill="FFFFFF"/>
        </w:rPr>
        <w:t>的时候，会将该事物执行过程中产生的</w:t>
      </w:r>
      <w:r w:rsidRPr="005A0F0F">
        <w:rPr>
          <w:rFonts w:ascii="Segoe UI" w:hAnsi="Segoe UI" w:cs="Segoe UI"/>
          <w:b/>
          <w:bCs/>
          <w:color w:val="FF0000"/>
          <w:shd w:val="clear" w:color="auto" w:fill="FFFFFF"/>
        </w:rPr>
        <w:t>所有</w:t>
      </w:r>
      <w:r w:rsidRPr="005A0F0F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binlog </w:t>
      </w:r>
      <w:r w:rsidRPr="005A0F0F">
        <w:rPr>
          <w:rFonts w:ascii="Segoe UI" w:hAnsi="Segoe UI" w:cs="Segoe UI"/>
          <w:b/>
          <w:bCs/>
          <w:color w:val="FF0000"/>
          <w:shd w:val="clear" w:color="auto" w:fill="FFFFFF"/>
        </w:rPr>
        <w:t>统一写入</w:t>
      </w:r>
      <w:r w:rsidRPr="005A0F0F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binlog </w:t>
      </w:r>
      <w:r w:rsidRPr="005A0F0F">
        <w:rPr>
          <w:rFonts w:ascii="Segoe UI" w:hAnsi="Segoe UI" w:cs="Segoe UI"/>
          <w:b/>
          <w:bCs/>
          <w:color w:val="FF0000"/>
          <w:shd w:val="clear" w:color="auto" w:fill="FFFFFF"/>
        </w:rPr>
        <w:t>文件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67C0ED20" w14:textId="77777777" w:rsidR="00B26C2D" w:rsidRDefault="00B26C2D" w:rsidP="00B26C2D"/>
    <w:p w14:paraId="6F55D5B0" w14:textId="3902DD94" w:rsidR="00B26C2D" w:rsidRPr="005A0F0F" w:rsidRDefault="007A27FD" w:rsidP="00B26C2D">
      <w:r>
        <w:rPr>
          <w:rFonts w:ascii="Segoe UI" w:hAnsi="Segoe UI" w:cs="Segoe UI"/>
          <w:color w:val="2C3E50"/>
          <w:shd w:val="clear" w:color="auto" w:fill="FFFFFF"/>
        </w:rPr>
        <w:t xml:space="preserve">binlog </w:t>
      </w:r>
      <w:r>
        <w:rPr>
          <w:rFonts w:ascii="Segoe UI" w:hAnsi="Segoe UI" w:cs="Segoe UI"/>
          <w:color w:val="2C3E50"/>
          <w:shd w:val="clear" w:color="auto" w:fill="FFFFFF"/>
        </w:rPr>
        <w:t>文件是记录了所有</w:t>
      </w:r>
      <w:r w:rsidRPr="007A27FD">
        <w:rPr>
          <w:rFonts w:ascii="Segoe UI" w:hAnsi="Segoe UI" w:cs="Segoe UI"/>
          <w:b/>
          <w:bCs/>
          <w:color w:val="FF0000"/>
          <w:shd w:val="clear" w:color="auto" w:fill="FFFFFF"/>
        </w:rPr>
        <w:t>数据库表结构变更</w:t>
      </w:r>
      <w:r>
        <w:rPr>
          <w:rFonts w:ascii="Segoe UI" w:hAnsi="Segoe UI" w:cs="Segoe UI"/>
          <w:color w:val="2C3E50"/>
          <w:shd w:val="clear" w:color="auto" w:fill="FFFFFF"/>
        </w:rPr>
        <w:t>和</w:t>
      </w:r>
      <w:r w:rsidRPr="007A27FD">
        <w:rPr>
          <w:rFonts w:ascii="Segoe UI" w:hAnsi="Segoe UI" w:cs="Segoe UI"/>
          <w:b/>
          <w:bCs/>
          <w:color w:val="FF0000"/>
          <w:shd w:val="clear" w:color="auto" w:fill="FFFFFF"/>
        </w:rPr>
        <w:t>表数据修改</w:t>
      </w:r>
      <w:r>
        <w:rPr>
          <w:rFonts w:ascii="Segoe UI" w:hAnsi="Segoe UI" w:cs="Segoe UI"/>
          <w:color w:val="2C3E50"/>
          <w:shd w:val="clear" w:color="auto" w:fill="FFFFFF"/>
        </w:rPr>
        <w:t>的日志，</w:t>
      </w:r>
      <w:r w:rsidRPr="008F7AB7">
        <w:rPr>
          <w:rFonts w:ascii="Segoe UI" w:hAnsi="Segoe UI" w:cs="Segoe UI"/>
          <w:b/>
          <w:bCs/>
          <w:color w:val="FF0000"/>
          <w:shd w:val="clear" w:color="auto" w:fill="FFFFFF"/>
        </w:rPr>
        <w:t>不会记录查询类</w:t>
      </w:r>
      <w:r>
        <w:rPr>
          <w:rFonts w:ascii="Segoe UI" w:hAnsi="Segoe UI" w:cs="Segoe UI"/>
          <w:color w:val="2C3E50"/>
          <w:shd w:val="clear" w:color="auto" w:fill="FFFFFF"/>
        </w:rPr>
        <w:t>的操作，比如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861567">
        <w:rPr>
          <w:rFonts w:ascii="Segoe UI" w:hAnsi="Segoe UI" w:cs="Segoe UI"/>
          <w:b/>
          <w:bCs/>
          <w:color w:val="2C3E50"/>
          <w:shd w:val="clear" w:color="auto" w:fill="FFFFFF"/>
        </w:rPr>
        <w:t>SELECT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和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861567">
        <w:rPr>
          <w:rFonts w:ascii="Segoe UI" w:hAnsi="Segoe UI" w:cs="Segoe UI"/>
          <w:b/>
          <w:bCs/>
          <w:color w:val="2C3E50"/>
          <w:shd w:val="clear" w:color="auto" w:fill="FFFFFF"/>
        </w:rPr>
        <w:t>SHOW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操作。</w:t>
      </w:r>
    </w:p>
    <w:p w14:paraId="4AF3C4D0" w14:textId="77777777" w:rsidR="00B26C2D" w:rsidRDefault="00B26C2D" w:rsidP="00B26C2D"/>
    <w:p w14:paraId="29743DE2" w14:textId="436E3763" w:rsidR="00744B6B" w:rsidRDefault="00744B6B" w:rsidP="00744B6B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redo log </w:t>
      </w:r>
      <w:r>
        <w:rPr>
          <w:rFonts w:ascii="Segoe UI" w:hAnsi="Segoe UI" w:cs="Segoe UI"/>
          <w:color w:val="2C3E50"/>
        </w:rPr>
        <w:t>和</w:t>
      </w:r>
      <w:r>
        <w:rPr>
          <w:rFonts w:ascii="Segoe UI" w:hAnsi="Segoe UI" w:cs="Segoe UI"/>
          <w:color w:val="2C3E50"/>
        </w:rPr>
        <w:t xml:space="preserve"> binlog </w:t>
      </w:r>
      <w:r>
        <w:rPr>
          <w:rFonts w:ascii="Segoe UI" w:hAnsi="Segoe UI" w:cs="Segoe UI" w:hint="eastAsia"/>
          <w:color w:val="2C3E50"/>
        </w:rPr>
        <w:t>的</w:t>
      </w:r>
      <w:r>
        <w:rPr>
          <w:rFonts w:ascii="Segoe UI" w:hAnsi="Segoe UI" w:cs="Segoe UI"/>
          <w:color w:val="2C3E50"/>
        </w:rPr>
        <w:t>区别？</w:t>
      </w:r>
    </w:p>
    <w:p w14:paraId="04D22D6B" w14:textId="3CD1904F" w:rsidR="00B26C2D" w:rsidRDefault="00A564E1" w:rsidP="00B26C2D">
      <w:r>
        <w:rPr>
          <w:rStyle w:val="a6"/>
          <w:rFonts w:ascii="Segoe UI" w:hAnsi="Segoe UI" w:cs="Segoe UI"/>
          <w:color w:val="C849FF"/>
          <w:shd w:val="clear" w:color="auto" w:fill="FFFFFF"/>
        </w:rPr>
        <w:t>1</w:t>
      </w:r>
      <w:r>
        <w:rPr>
          <w:rStyle w:val="a6"/>
          <w:rFonts w:ascii="Segoe UI" w:hAnsi="Segoe UI" w:cs="Segoe UI"/>
          <w:color w:val="C849FF"/>
          <w:shd w:val="clear" w:color="auto" w:fill="FFFFFF"/>
        </w:rPr>
        <w:t>、适用对象不同：</w:t>
      </w:r>
    </w:p>
    <w:p w14:paraId="497B9BAC" w14:textId="77777777" w:rsidR="00A564E1" w:rsidRPr="00A564E1" w:rsidRDefault="00A564E1" w:rsidP="00A564E1">
      <w:pPr>
        <w:numPr>
          <w:ilvl w:val="0"/>
          <w:numId w:val="10"/>
        </w:numPr>
        <w:tabs>
          <w:tab w:val="clear" w:pos="360"/>
          <w:tab w:val="num" w:pos="720"/>
        </w:tabs>
      </w:pPr>
      <w:r w:rsidRPr="00A564E1">
        <w:t xml:space="preserve">binlog 是 MySQL 的 </w:t>
      </w:r>
      <w:r w:rsidRPr="00A564E1">
        <w:rPr>
          <w:b/>
          <w:bCs/>
          <w:color w:val="FF0000"/>
        </w:rPr>
        <w:t>Server 层实现</w:t>
      </w:r>
      <w:r w:rsidRPr="00A564E1">
        <w:t>的日志，</w:t>
      </w:r>
      <w:r w:rsidRPr="00A564E1">
        <w:rPr>
          <w:b/>
          <w:bCs/>
          <w:color w:val="FF0000"/>
        </w:rPr>
        <w:t>所有存储引擎</w:t>
      </w:r>
      <w:r w:rsidRPr="00A564E1">
        <w:t>都可以使用；</w:t>
      </w:r>
    </w:p>
    <w:p w14:paraId="260FE73C" w14:textId="77777777" w:rsidR="00A564E1" w:rsidRPr="00A564E1" w:rsidRDefault="00A564E1" w:rsidP="00A564E1">
      <w:pPr>
        <w:numPr>
          <w:ilvl w:val="0"/>
          <w:numId w:val="10"/>
        </w:numPr>
        <w:tabs>
          <w:tab w:val="clear" w:pos="360"/>
          <w:tab w:val="num" w:pos="720"/>
        </w:tabs>
      </w:pPr>
      <w:r w:rsidRPr="00A564E1">
        <w:t xml:space="preserve">redo log 是 </w:t>
      </w:r>
      <w:r w:rsidRPr="00A564E1">
        <w:rPr>
          <w:b/>
          <w:bCs/>
          <w:color w:val="FF0000"/>
        </w:rPr>
        <w:t>Innodb 存储引擎实现</w:t>
      </w:r>
      <w:r w:rsidRPr="00A564E1">
        <w:t>的日志；</w:t>
      </w:r>
    </w:p>
    <w:p w14:paraId="0E250AC9" w14:textId="77777777" w:rsidR="00B26C2D" w:rsidRDefault="00B26C2D" w:rsidP="00B26C2D"/>
    <w:p w14:paraId="3E1B7B3D" w14:textId="3552A59A" w:rsidR="00B26C2D" w:rsidRDefault="007C02CC" w:rsidP="00B26C2D">
      <w:r>
        <w:rPr>
          <w:rStyle w:val="a6"/>
          <w:rFonts w:ascii="Segoe UI" w:hAnsi="Segoe UI" w:cs="Segoe UI"/>
          <w:color w:val="C849FF"/>
          <w:shd w:val="clear" w:color="auto" w:fill="FFFFFF"/>
        </w:rPr>
        <w:t>2</w:t>
      </w:r>
      <w:r>
        <w:rPr>
          <w:rStyle w:val="a6"/>
          <w:rFonts w:ascii="Segoe UI" w:hAnsi="Segoe UI" w:cs="Segoe UI"/>
          <w:color w:val="C849FF"/>
          <w:shd w:val="clear" w:color="auto" w:fill="FFFFFF"/>
        </w:rPr>
        <w:t>、文件格式不同：</w:t>
      </w:r>
    </w:p>
    <w:p w14:paraId="5F1F11CE" w14:textId="1C21FF0C" w:rsidR="007C02CC" w:rsidRPr="007C02CC" w:rsidRDefault="007C02CC" w:rsidP="007C02CC">
      <w:pPr>
        <w:numPr>
          <w:ilvl w:val="0"/>
          <w:numId w:val="11"/>
        </w:numPr>
        <w:tabs>
          <w:tab w:val="clear" w:pos="360"/>
          <w:tab w:val="num" w:pos="720"/>
        </w:tabs>
      </w:pPr>
      <w:r w:rsidRPr="007C02CC">
        <w:t xml:space="preserve">binlog 有 3 种格式类型，分别是 </w:t>
      </w:r>
      <w:r w:rsidRPr="007C02CC">
        <w:rPr>
          <w:rStyle w:val="a3"/>
          <w:rFonts w:ascii="Segoe UI" w:hAnsi="Segoe UI" w:cs="Segoe UI"/>
          <w:color w:val="304FFE"/>
          <w:shd w:val="clear" w:color="auto" w:fill="FFFFFF"/>
        </w:rPr>
        <w:t>STATEMENT</w:t>
      </w:r>
      <w:r w:rsidRPr="007C02CC">
        <w:t>（默认格式）、</w:t>
      </w:r>
      <w:r w:rsidRPr="007C02CC">
        <w:rPr>
          <w:rStyle w:val="a3"/>
          <w:rFonts w:ascii="Segoe UI" w:hAnsi="Segoe UI" w:cs="Segoe UI"/>
          <w:color w:val="304FFE"/>
          <w:shd w:val="clear" w:color="auto" w:fill="FFFFFF"/>
        </w:rPr>
        <w:t>ROW</w:t>
      </w:r>
      <w:r w:rsidRPr="007C02CC">
        <w:t xml:space="preserve">、 </w:t>
      </w:r>
      <w:r w:rsidRPr="007C02CC">
        <w:rPr>
          <w:rStyle w:val="a3"/>
          <w:rFonts w:ascii="Segoe UI" w:hAnsi="Segoe UI" w:cs="Segoe UI"/>
          <w:color w:val="304FFE"/>
          <w:shd w:val="clear" w:color="auto" w:fill="FFFFFF"/>
        </w:rPr>
        <w:t>MIXED</w:t>
      </w:r>
      <w:r>
        <w:rPr>
          <w:rFonts w:hint="eastAsia"/>
        </w:rPr>
        <w:t>：</w:t>
      </w:r>
    </w:p>
    <w:p w14:paraId="45FAE381" w14:textId="0502CFC3" w:rsidR="007C02CC" w:rsidRPr="007C02CC" w:rsidRDefault="007C02CC" w:rsidP="007C02CC">
      <w:pPr>
        <w:numPr>
          <w:ilvl w:val="1"/>
          <w:numId w:val="11"/>
        </w:numPr>
        <w:tabs>
          <w:tab w:val="clear" w:pos="1080"/>
          <w:tab w:val="num" w:pos="1440"/>
        </w:tabs>
      </w:pPr>
      <w:r w:rsidRPr="007C02CC">
        <w:rPr>
          <w:rStyle w:val="a3"/>
          <w:rFonts w:ascii="Segoe UI" w:hAnsi="Segoe UI" w:cs="Segoe UI"/>
          <w:color w:val="304FFE"/>
          <w:shd w:val="clear" w:color="auto" w:fill="FFFFFF"/>
        </w:rPr>
        <w:t>STATEMENT</w:t>
      </w:r>
      <w:r w:rsidRPr="007C02CC">
        <w:t xml:space="preserve">：每一条修改数据的 </w:t>
      </w:r>
      <w:r w:rsidRPr="007C02CC">
        <w:rPr>
          <w:b/>
          <w:bCs/>
          <w:color w:val="FF0000"/>
        </w:rPr>
        <w:t>SQL</w:t>
      </w:r>
      <w:r w:rsidRPr="007C02CC">
        <w:t xml:space="preserve"> 都会被记录到 binlog 中（</w:t>
      </w:r>
      <w:r w:rsidRPr="007C02CC">
        <w:rPr>
          <w:b/>
          <w:bCs/>
          <w:color w:val="FF0000"/>
        </w:rPr>
        <w:t>相当于记录了逻辑操作</w:t>
      </w:r>
      <w:r w:rsidRPr="007C02CC">
        <w:t>），主从复制中 slave 端再根据 SQL 语句重现。但 STATEMENT 有动态函数的问题，比如uuid 或者 now 这些函数，在主库上执行的结果并不是在从库执行的结果，这种随时在变的函数会</w:t>
      </w:r>
      <w:r w:rsidRPr="007C02CC">
        <w:rPr>
          <w:b/>
          <w:bCs/>
          <w:color w:val="FF0000"/>
        </w:rPr>
        <w:t>导致复制的数据不一致</w:t>
      </w:r>
      <w:r w:rsidRPr="007C02CC">
        <w:t>；</w:t>
      </w:r>
    </w:p>
    <w:p w14:paraId="44F69345" w14:textId="71CA7F30" w:rsidR="007C02CC" w:rsidRPr="007C02CC" w:rsidRDefault="007C02CC" w:rsidP="007C02CC">
      <w:pPr>
        <w:numPr>
          <w:ilvl w:val="1"/>
          <w:numId w:val="11"/>
        </w:numPr>
        <w:tabs>
          <w:tab w:val="clear" w:pos="1080"/>
          <w:tab w:val="num" w:pos="1440"/>
        </w:tabs>
      </w:pPr>
      <w:r w:rsidRPr="007C02CC">
        <w:rPr>
          <w:rStyle w:val="a3"/>
          <w:rFonts w:ascii="Segoe UI" w:hAnsi="Segoe UI" w:cs="Segoe UI"/>
          <w:color w:val="304FFE"/>
          <w:shd w:val="clear" w:color="auto" w:fill="FFFFFF"/>
        </w:rPr>
        <w:t>ROW</w:t>
      </w:r>
      <w:r w:rsidRPr="007C02CC">
        <w:t>：记录</w:t>
      </w:r>
      <w:r w:rsidRPr="007C02CC">
        <w:rPr>
          <w:b/>
          <w:bCs/>
          <w:color w:val="FF0000"/>
        </w:rPr>
        <w:t>行数据最终被修改成什么样了</w:t>
      </w:r>
      <w:r w:rsidRPr="007C02CC">
        <w:t>，不会出现 STATEMENT 下动态函数的问题。缺点是每行数据的变化结果都会被记录，使</w:t>
      </w:r>
      <w:r w:rsidRPr="007C02CC">
        <w:rPr>
          <w:b/>
          <w:bCs/>
          <w:color w:val="FF0000"/>
        </w:rPr>
        <w:t xml:space="preserve"> binlog 文件过大</w:t>
      </w:r>
      <w:r w:rsidRPr="007C02CC">
        <w:t>；</w:t>
      </w:r>
    </w:p>
    <w:p w14:paraId="427C9BE0" w14:textId="77777777" w:rsidR="007C02CC" w:rsidRPr="007C02CC" w:rsidRDefault="007C02CC" w:rsidP="007C02CC">
      <w:pPr>
        <w:numPr>
          <w:ilvl w:val="1"/>
          <w:numId w:val="11"/>
        </w:numPr>
        <w:tabs>
          <w:tab w:val="clear" w:pos="1080"/>
          <w:tab w:val="num" w:pos="1440"/>
        </w:tabs>
      </w:pPr>
      <w:r w:rsidRPr="007C02CC">
        <w:rPr>
          <w:rStyle w:val="a3"/>
          <w:rFonts w:ascii="Segoe UI" w:hAnsi="Segoe UI" w:cs="Segoe UI"/>
          <w:color w:val="304FFE"/>
          <w:shd w:val="clear" w:color="auto" w:fill="FFFFFF"/>
        </w:rPr>
        <w:lastRenderedPageBreak/>
        <w:t>MIXED</w:t>
      </w:r>
      <w:r w:rsidRPr="007C02CC">
        <w:t>：包含了 STATEMENT 和 ROW 模式，它会</w:t>
      </w:r>
      <w:r w:rsidRPr="007C02CC">
        <w:rPr>
          <w:b/>
          <w:bCs/>
          <w:color w:val="FF0000"/>
        </w:rPr>
        <w:t>根据不同的情况自动使用</w:t>
      </w:r>
      <w:r w:rsidRPr="007C02CC">
        <w:t xml:space="preserve"> ROW 模式和 STATEMENT 模式；</w:t>
      </w:r>
    </w:p>
    <w:p w14:paraId="4174CA19" w14:textId="77777777" w:rsidR="007C02CC" w:rsidRPr="007C02CC" w:rsidRDefault="007C02CC" w:rsidP="007C02CC">
      <w:pPr>
        <w:numPr>
          <w:ilvl w:val="0"/>
          <w:numId w:val="11"/>
        </w:numPr>
        <w:tabs>
          <w:tab w:val="clear" w:pos="360"/>
          <w:tab w:val="num" w:pos="720"/>
        </w:tabs>
      </w:pPr>
      <w:r w:rsidRPr="007C02CC">
        <w:t>redo log 是物理日志，</w:t>
      </w:r>
      <w:r w:rsidRPr="007C02CC">
        <w:rPr>
          <w:b/>
          <w:bCs/>
          <w:color w:val="FF0000"/>
        </w:rPr>
        <w:t>记录的是在某个数据页做了什么修改</w:t>
      </w:r>
      <w:r w:rsidRPr="007C02CC">
        <w:t>，比如对 XXX 表空间中的 YYY 数据页 ZZZ 偏移量的地方做了AAA 更新；</w:t>
      </w:r>
    </w:p>
    <w:p w14:paraId="3F53B22B" w14:textId="77777777" w:rsidR="00B26C2D" w:rsidRPr="007C02CC" w:rsidRDefault="00B26C2D" w:rsidP="00B26C2D"/>
    <w:p w14:paraId="08E701C1" w14:textId="54FB1921" w:rsidR="00B26C2D" w:rsidRDefault="00E77EE8" w:rsidP="00B26C2D">
      <w:r>
        <w:rPr>
          <w:rStyle w:val="a6"/>
          <w:rFonts w:ascii="Segoe UI" w:hAnsi="Segoe UI" w:cs="Segoe UI"/>
          <w:color w:val="C849FF"/>
          <w:shd w:val="clear" w:color="auto" w:fill="FFFFFF"/>
        </w:rPr>
        <w:t>3</w:t>
      </w:r>
      <w:r>
        <w:rPr>
          <w:rStyle w:val="a6"/>
          <w:rFonts w:ascii="Segoe UI" w:hAnsi="Segoe UI" w:cs="Segoe UI"/>
          <w:color w:val="C849FF"/>
          <w:shd w:val="clear" w:color="auto" w:fill="FFFFFF"/>
        </w:rPr>
        <w:t>、写入方式不同：</w:t>
      </w:r>
    </w:p>
    <w:p w14:paraId="36D3D32D" w14:textId="77777777" w:rsidR="00E77EE8" w:rsidRPr="00E77EE8" w:rsidRDefault="00E77EE8" w:rsidP="00E77EE8">
      <w:pPr>
        <w:numPr>
          <w:ilvl w:val="0"/>
          <w:numId w:val="12"/>
        </w:numPr>
        <w:tabs>
          <w:tab w:val="clear" w:pos="360"/>
          <w:tab w:val="num" w:pos="720"/>
        </w:tabs>
      </w:pPr>
      <w:r w:rsidRPr="00E77EE8">
        <w:t>binlog 是</w:t>
      </w:r>
      <w:r w:rsidRPr="00E77EE8">
        <w:rPr>
          <w:b/>
          <w:bCs/>
          <w:color w:val="FF0000"/>
        </w:rPr>
        <w:t>追加写</w:t>
      </w:r>
      <w:r w:rsidRPr="00E77EE8">
        <w:t>，写满一个文件，就创建一个新的文件继续写，</w:t>
      </w:r>
      <w:r w:rsidRPr="00E77EE8">
        <w:rPr>
          <w:b/>
          <w:bCs/>
          <w:color w:val="FF0000"/>
        </w:rPr>
        <w:t>不会覆盖</w:t>
      </w:r>
      <w:r w:rsidRPr="00E77EE8">
        <w:t>以前的日志，保存的是全量的日志。</w:t>
      </w:r>
    </w:p>
    <w:p w14:paraId="77592AE1" w14:textId="77777777" w:rsidR="00E77EE8" w:rsidRPr="00E77EE8" w:rsidRDefault="00E77EE8" w:rsidP="00E77EE8">
      <w:pPr>
        <w:numPr>
          <w:ilvl w:val="0"/>
          <w:numId w:val="12"/>
        </w:numPr>
        <w:tabs>
          <w:tab w:val="clear" w:pos="360"/>
          <w:tab w:val="num" w:pos="720"/>
        </w:tabs>
      </w:pPr>
      <w:r w:rsidRPr="00E77EE8">
        <w:t>redo log 是</w:t>
      </w:r>
      <w:r w:rsidRPr="00E77EE8">
        <w:rPr>
          <w:b/>
          <w:bCs/>
          <w:color w:val="FF0000"/>
        </w:rPr>
        <w:t>循环写</w:t>
      </w:r>
      <w:r w:rsidRPr="00E77EE8">
        <w:t>，日志空间大小是固定，</w:t>
      </w:r>
      <w:r w:rsidRPr="00E77EE8">
        <w:rPr>
          <w:b/>
          <w:bCs/>
          <w:color w:val="FF0000"/>
        </w:rPr>
        <w:t>全部写满就从头开始</w:t>
      </w:r>
      <w:r w:rsidRPr="00E77EE8">
        <w:t>，保存未被刷入磁盘的脏页日志。</w:t>
      </w:r>
    </w:p>
    <w:p w14:paraId="213AEC55" w14:textId="77777777" w:rsidR="00B26C2D" w:rsidRPr="00E77EE8" w:rsidRDefault="00B26C2D" w:rsidP="00B26C2D"/>
    <w:p w14:paraId="6C893A97" w14:textId="67F6FF35" w:rsidR="00B26C2D" w:rsidRDefault="00F11CA2" w:rsidP="00B26C2D">
      <w:r>
        <w:rPr>
          <w:rStyle w:val="a6"/>
          <w:rFonts w:ascii="Segoe UI" w:hAnsi="Segoe UI" w:cs="Segoe UI"/>
          <w:color w:val="C849FF"/>
          <w:shd w:val="clear" w:color="auto" w:fill="FFFFFF"/>
        </w:rPr>
        <w:t>4</w:t>
      </w:r>
      <w:r>
        <w:rPr>
          <w:rStyle w:val="a6"/>
          <w:rFonts w:ascii="Segoe UI" w:hAnsi="Segoe UI" w:cs="Segoe UI"/>
          <w:color w:val="C849FF"/>
          <w:shd w:val="clear" w:color="auto" w:fill="FFFFFF"/>
        </w:rPr>
        <w:t>、用途不同：</w:t>
      </w:r>
    </w:p>
    <w:p w14:paraId="1A9F76E7" w14:textId="77777777" w:rsidR="00F11CA2" w:rsidRPr="00F11CA2" w:rsidRDefault="00F11CA2" w:rsidP="00F11CA2">
      <w:pPr>
        <w:numPr>
          <w:ilvl w:val="0"/>
          <w:numId w:val="13"/>
        </w:numPr>
        <w:tabs>
          <w:tab w:val="clear" w:pos="360"/>
          <w:tab w:val="num" w:pos="720"/>
        </w:tabs>
      </w:pPr>
      <w:r w:rsidRPr="00F11CA2">
        <w:t>binlog 用于</w:t>
      </w:r>
      <w:r w:rsidRPr="00F11CA2">
        <w:rPr>
          <w:b/>
          <w:bCs/>
          <w:color w:val="FF0000"/>
        </w:rPr>
        <w:t>备份恢复、主从复制</w:t>
      </w:r>
      <w:r w:rsidRPr="00F11CA2">
        <w:t>；</w:t>
      </w:r>
    </w:p>
    <w:p w14:paraId="72A13203" w14:textId="77777777" w:rsidR="00F11CA2" w:rsidRPr="00F11CA2" w:rsidRDefault="00F11CA2" w:rsidP="00F11CA2">
      <w:pPr>
        <w:numPr>
          <w:ilvl w:val="0"/>
          <w:numId w:val="13"/>
        </w:numPr>
        <w:tabs>
          <w:tab w:val="clear" w:pos="360"/>
          <w:tab w:val="num" w:pos="720"/>
        </w:tabs>
      </w:pPr>
      <w:r w:rsidRPr="00F11CA2">
        <w:t>redo log 用于</w:t>
      </w:r>
      <w:r w:rsidRPr="00F11CA2">
        <w:rPr>
          <w:b/>
          <w:bCs/>
          <w:color w:val="FF0000"/>
        </w:rPr>
        <w:t>掉电等故障恢复</w:t>
      </w:r>
      <w:r w:rsidRPr="00F11CA2">
        <w:t>。</w:t>
      </w:r>
    </w:p>
    <w:p w14:paraId="67999828" w14:textId="77777777" w:rsidR="00B26C2D" w:rsidRDefault="00B26C2D" w:rsidP="00B26C2D"/>
    <w:p w14:paraId="0A6F268D" w14:textId="08823285" w:rsidR="00B26C2D" w:rsidRDefault="0018628B" w:rsidP="00B26C2D">
      <w:r>
        <w:rPr>
          <w:rFonts w:ascii="Segoe UI" w:hAnsi="Segoe UI" w:cs="Segoe UI"/>
          <w:color w:val="2C3E50"/>
          <w:shd w:val="clear" w:color="auto" w:fill="E3F2FD"/>
        </w:rPr>
        <w:t>如果不小心</w:t>
      </w:r>
      <w:r w:rsidRPr="00A87F40">
        <w:rPr>
          <w:rFonts w:ascii="Segoe UI" w:hAnsi="Segoe UI" w:cs="Segoe UI"/>
          <w:b/>
          <w:bCs/>
          <w:color w:val="FF0000"/>
          <w:shd w:val="clear" w:color="auto" w:fill="E3F2FD"/>
        </w:rPr>
        <w:t>整个数据库</w:t>
      </w:r>
      <w:r>
        <w:rPr>
          <w:rFonts w:ascii="Segoe UI" w:hAnsi="Segoe UI" w:cs="Segoe UI"/>
          <w:color w:val="2C3E50"/>
          <w:shd w:val="clear" w:color="auto" w:fill="E3F2FD"/>
        </w:rPr>
        <w:t>的数据被删除了，能使用</w:t>
      </w:r>
      <w:r>
        <w:rPr>
          <w:rFonts w:ascii="Segoe UI" w:hAnsi="Segoe UI" w:cs="Segoe UI"/>
          <w:color w:val="2C3E50"/>
          <w:shd w:val="clear" w:color="auto" w:fill="E3F2FD"/>
        </w:rPr>
        <w:t xml:space="preserve"> redo log </w:t>
      </w:r>
      <w:r>
        <w:rPr>
          <w:rFonts w:ascii="Segoe UI" w:hAnsi="Segoe UI" w:cs="Segoe UI"/>
          <w:color w:val="2C3E50"/>
          <w:shd w:val="clear" w:color="auto" w:fill="E3F2FD"/>
        </w:rPr>
        <w:t>文件恢复数据吗？</w:t>
      </w:r>
    </w:p>
    <w:p w14:paraId="7492DCA6" w14:textId="77777777" w:rsidR="0018628B" w:rsidRPr="0018628B" w:rsidRDefault="0018628B" w:rsidP="0018628B">
      <w:pPr>
        <w:rPr>
          <w:b/>
          <w:bCs/>
        </w:rPr>
      </w:pPr>
      <w:r w:rsidRPr="0018628B">
        <w:rPr>
          <w:b/>
          <w:bCs/>
          <w:color w:val="FF0000"/>
          <w:highlight w:val="yellow"/>
        </w:rPr>
        <w:t>不可以使用 redo log 文件恢复，只能使用 binlog 文件恢复。</w:t>
      </w:r>
    </w:p>
    <w:p w14:paraId="4127BE0C" w14:textId="0466AD22" w:rsidR="0018628B" w:rsidRPr="0018628B" w:rsidRDefault="0018628B" w:rsidP="0018628B">
      <w:r w:rsidRPr="0018628B">
        <w:t>redo log 文件是循环写，是会边写边擦除日志的，只记录未被刷入磁盘的数据的物理日志，</w:t>
      </w:r>
      <w:r w:rsidRPr="0018628B">
        <w:rPr>
          <w:b/>
          <w:bCs/>
          <w:color w:val="FF0000"/>
        </w:rPr>
        <w:t>已经刷入磁盘的数据都会从 redo log 文件里擦除</w:t>
      </w:r>
      <w:r w:rsidRPr="0018628B">
        <w:t>。</w:t>
      </w:r>
    </w:p>
    <w:p w14:paraId="2CB2A202" w14:textId="24F72861" w:rsidR="0018628B" w:rsidRPr="0018628B" w:rsidRDefault="0018628B" w:rsidP="0018628B">
      <w:r w:rsidRPr="0018628B">
        <w:t>binlog 文件保存的是</w:t>
      </w:r>
      <w:r w:rsidRPr="0018628B">
        <w:rPr>
          <w:b/>
          <w:bCs/>
          <w:color w:val="FF0000"/>
        </w:rPr>
        <w:t>全量的日志</w:t>
      </w:r>
      <w:r w:rsidRPr="0018628B">
        <w:t>，也就是保存了</w:t>
      </w:r>
      <w:r w:rsidRPr="0018628B">
        <w:rPr>
          <w:b/>
          <w:bCs/>
          <w:color w:val="FF0000"/>
        </w:rPr>
        <w:t>所有数据变更的情况</w:t>
      </w:r>
      <w:r w:rsidRPr="0018628B">
        <w:t>，理论上只要记录在 binlog 上的数据，都可以恢复</w:t>
      </w:r>
      <w:r w:rsidR="005965DE">
        <w:rPr>
          <w:rFonts w:hint="eastAsia"/>
        </w:rPr>
        <w:t>。</w:t>
      </w:r>
    </w:p>
    <w:p w14:paraId="6526B7E7" w14:textId="77777777" w:rsidR="00B26C2D" w:rsidRPr="0018628B" w:rsidRDefault="00B26C2D" w:rsidP="00B26C2D"/>
    <w:p w14:paraId="0E7AE63B" w14:textId="1BDF1551" w:rsidR="00AE11DC" w:rsidRDefault="00AE11DC" w:rsidP="00AE11DC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主从复制是怎么实现？</w:t>
      </w:r>
    </w:p>
    <w:p w14:paraId="1969FA1A" w14:textId="43C5CF32" w:rsidR="00B26C2D" w:rsidRPr="00BA4FF4" w:rsidRDefault="00BA4FF4" w:rsidP="00B26C2D">
      <w:r>
        <w:rPr>
          <w:rFonts w:ascii="Segoe UI" w:hAnsi="Segoe UI" w:cs="Segoe UI"/>
          <w:color w:val="2C3E50"/>
          <w:shd w:val="clear" w:color="auto" w:fill="FFFFFF"/>
        </w:rPr>
        <w:t xml:space="preserve">MySQL </w:t>
      </w:r>
      <w:r>
        <w:rPr>
          <w:rFonts w:ascii="Segoe UI" w:hAnsi="Segoe UI" w:cs="Segoe UI"/>
          <w:color w:val="2C3E50"/>
          <w:shd w:val="clear" w:color="auto" w:fill="FFFFFF"/>
        </w:rPr>
        <w:t>的主从复制依赖于</w:t>
      </w:r>
      <w:r>
        <w:rPr>
          <w:rFonts w:ascii="Segoe UI" w:hAnsi="Segoe UI" w:cs="Segoe UI"/>
          <w:color w:val="2C3E50"/>
          <w:shd w:val="clear" w:color="auto" w:fill="FFFFFF"/>
        </w:rPr>
        <w:t xml:space="preserve"> binlog </w:t>
      </w:r>
      <w:r>
        <w:rPr>
          <w:rFonts w:ascii="Segoe UI" w:hAnsi="Segoe UI" w:cs="Segoe UI"/>
          <w:color w:val="2C3E50"/>
          <w:shd w:val="clear" w:color="auto" w:fill="FFFFFF"/>
        </w:rPr>
        <w:t>，也就是记录</w:t>
      </w:r>
      <w:r>
        <w:rPr>
          <w:rFonts w:ascii="Segoe UI" w:hAnsi="Segoe UI" w:cs="Segoe UI"/>
          <w:color w:val="2C3E50"/>
          <w:shd w:val="clear" w:color="auto" w:fill="FFFFFF"/>
        </w:rPr>
        <w:t xml:space="preserve"> MySQL </w:t>
      </w:r>
      <w:r>
        <w:rPr>
          <w:rFonts w:ascii="Segoe UI" w:hAnsi="Segoe UI" w:cs="Segoe UI"/>
          <w:color w:val="2C3E50"/>
          <w:shd w:val="clear" w:color="auto" w:fill="FFFFFF"/>
        </w:rPr>
        <w:t>上的所有变化并以</w:t>
      </w:r>
      <w:r w:rsidRPr="00BA4FF4">
        <w:rPr>
          <w:rFonts w:ascii="Segoe UI" w:hAnsi="Segoe UI" w:cs="Segoe UI"/>
          <w:b/>
          <w:bCs/>
          <w:color w:val="FF0000"/>
          <w:shd w:val="clear" w:color="auto" w:fill="FFFFFF"/>
        </w:rPr>
        <w:t>二进制</w:t>
      </w:r>
      <w:r>
        <w:rPr>
          <w:rFonts w:ascii="Segoe UI" w:hAnsi="Segoe UI" w:cs="Segoe UI"/>
          <w:color w:val="2C3E50"/>
          <w:shd w:val="clear" w:color="auto" w:fill="FFFFFF"/>
        </w:rPr>
        <w:t>形式保存在磁盘上。</w:t>
      </w:r>
      <w:r w:rsidRPr="007508BA">
        <w:rPr>
          <w:rFonts w:ascii="Segoe UI" w:hAnsi="Segoe UI" w:cs="Segoe UI"/>
          <w:b/>
          <w:bCs/>
          <w:color w:val="FF0000"/>
          <w:shd w:val="clear" w:color="auto" w:fill="FFFFFF"/>
        </w:rPr>
        <w:t>复制的过程就是将</w:t>
      </w:r>
      <w:r w:rsidRPr="007508BA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binlog </w:t>
      </w:r>
      <w:r w:rsidRPr="007508BA">
        <w:rPr>
          <w:rFonts w:ascii="Segoe UI" w:hAnsi="Segoe UI" w:cs="Segoe UI"/>
          <w:b/>
          <w:bCs/>
          <w:color w:val="FF0000"/>
          <w:shd w:val="clear" w:color="auto" w:fill="FFFFFF"/>
        </w:rPr>
        <w:t>中的数据从主库传输到从库上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  <w:r w:rsidR="00D656CC">
        <w:rPr>
          <w:rFonts w:ascii="Segoe UI" w:hAnsi="Segoe UI" w:cs="Segoe UI"/>
          <w:color w:val="2C3E50"/>
          <w:shd w:val="clear" w:color="auto" w:fill="FFFFFF"/>
        </w:rPr>
        <w:t>这个过程一般是</w:t>
      </w:r>
      <w:r w:rsidR="00D656CC">
        <w:rPr>
          <w:rStyle w:val="a3"/>
          <w:rFonts w:ascii="Segoe UI" w:hAnsi="Segoe UI" w:cs="Segoe UI"/>
          <w:color w:val="304FFE"/>
          <w:shd w:val="clear" w:color="auto" w:fill="FFFFFF"/>
        </w:rPr>
        <w:t>异步</w:t>
      </w:r>
      <w:r w:rsidR="00D656CC">
        <w:rPr>
          <w:rFonts w:ascii="Segoe UI" w:hAnsi="Segoe UI" w:cs="Segoe UI"/>
          <w:color w:val="2C3E50"/>
          <w:shd w:val="clear" w:color="auto" w:fill="FFFFFF"/>
        </w:rPr>
        <w:t>的</w:t>
      </w:r>
      <w:r w:rsidR="00D656CC">
        <w:rPr>
          <w:rFonts w:ascii="Segoe UI" w:hAnsi="Segoe UI" w:cs="Segoe UI" w:hint="eastAsia"/>
          <w:color w:val="2C3E50"/>
          <w:shd w:val="clear" w:color="auto" w:fill="FFFFFF"/>
        </w:rPr>
        <w:t>。</w:t>
      </w:r>
    </w:p>
    <w:p w14:paraId="21EFEA7B" w14:textId="37A9783E" w:rsidR="00B26C2D" w:rsidRDefault="00D62B5D" w:rsidP="00FE155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C4FCFD" wp14:editId="4A73C670">
            <wp:extent cx="4331066" cy="1782276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178" cy="178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860BE" w14:textId="6C8FAA10" w:rsidR="00A64E4A" w:rsidRPr="00A64E4A" w:rsidRDefault="00A64E4A" w:rsidP="00A64E4A">
      <w:r w:rsidRPr="00A64E4A">
        <w:t>MySQL 集群的主从复制过程</w:t>
      </w:r>
      <w:r w:rsidR="00FD12E7">
        <w:rPr>
          <w:rFonts w:hint="eastAsia"/>
        </w:rPr>
        <w:t>分为</w:t>
      </w:r>
      <w:r w:rsidRPr="00A64E4A">
        <w:t xml:space="preserve"> 3 个阶段：</w:t>
      </w:r>
    </w:p>
    <w:p w14:paraId="11840516" w14:textId="22DA754F" w:rsidR="00A64E4A" w:rsidRPr="00A64E4A" w:rsidRDefault="00A64E4A" w:rsidP="003E28BE">
      <w:pPr>
        <w:pStyle w:val="a7"/>
        <w:numPr>
          <w:ilvl w:val="0"/>
          <w:numId w:val="14"/>
        </w:numPr>
        <w:ind w:firstLineChars="0"/>
      </w:pPr>
      <w:r w:rsidRPr="003E28BE">
        <w:rPr>
          <w:b/>
          <w:bCs/>
          <w:color w:val="FF0000"/>
        </w:rPr>
        <w:t>写入</w:t>
      </w:r>
      <w:r w:rsidRPr="003E28BE">
        <w:rPr>
          <w:b/>
          <w:bCs/>
        </w:rPr>
        <w:t xml:space="preserve"> Binlog</w:t>
      </w:r>
      <w:r w:rsidRPr="00A64E4A">
        <w:t>：</w:t>
      </w:r>
      <w:r w:rsidR="003E28BE" w:rsidRPr="003E28BE">
        <w:t>MySQL 主库在收到客户端提交事务的请求之后，会先写入 binlog，再提交事务，更新存储引擎中的数据，事务提交完成后，返回给客户端“操作成功”的响应。</w:t>
      </w:r>
    </w:p>
    <w:p w14:paraId="10C3C8FA" w14:textId="13C5A7AC" w:rsidR="00A64E4A" w:rsidRPr="00A64E4A" w:rsidRDefault="00A64E4A" w:rsidP="005F2182">
      <w:pPr>
        <w:pStyle w:val="a7"/>
        <w:numPr>
          <w:ilvl w:val="0"/>
          <w:numId w:val="14"/>
        </w:numPr>
        <w:ind w:firstLineChars="0"/>
      </w:pPr>
      <w:r w:rsidRPr="005F2182">
        <w:rPr>
          <w:b/>
          <w:bCs/>
          <w:color w:val="FF0000"/>
        </w:rPr>
        <w:t>同步</w:t>
      </w:r>
      <w:r w:rsidRPr="005F2182">
        <w:rPr>
          <w:b/>
          <w:bCs/>
        </w:rPr>
        <w:t xml:space="preserve"> Binlog</w:t>
      </w:r>
      <w:r w:rsidRPr="00A64E4A">
        <w:t>：</w:t>
      </w:r>
      <w:r w:rsidR="005F2182" w:rsidRPr="005F2182">
        <w:t xml:space="preserve">从库会创建一个专门的 I/O 线程，连接主库的 </w:t>
      </w:r>
      <w:r w:rsidR="005F2182" w:rsidRPr="00B627D7">
        <w:rPr>
          <w:rStyle w:val="a3"/>
          <w:rFonts w:ascii="Segoe UI" w:hAnsi="Segoe UI" w:cs="Segoe UI"/>
          <w:color w:val="304FFE"/>
          <w:shd w:val="clear" w:color="auto" w:fill="FFFFFF"/>
        </w:rPr>
        <w:t xml:space="preserve">log dump </w:t>
      </w:r>
      <w:r w:rsidR="005F2182" w:rsidRPr="00B627D7">
        <w:rPr>
          <w:rStyle w:val="a3"/>
          <w:rFonts w:ascii="Segoe UI" w:hAnsi="Segoe UI" w:cs="Segoe UI"/>
          <w:color w:val="304FFE"/>
          <w:shd w:val="clear" w:color="auto" w:fill="FFFFFF"/>
        </w:rPr>
        <w:t>线程</w:t>
      </w:r>
      <w:r w:rsidR="005F2182" w:rsidRPr="005F2182">
        <w:t xml:space="preserve">，来接收主库的 binlog 日志，再把 binlog 信息写入 </w:t>
      </w:r>
      <w:r w:rsidR="005F2182" w:rsidRPr="00E174B2">
        <w:rPr>
          <w:rStyle w:val="a3"/>
          <w:rFonts w:ascii="Segoe UI" w:hAnsi="Segoe UI" w:cs="Segoe UI"/>
          <w:color w:val="304FFE"/>
          <w:shd w:val="clear" w:color="auto" w:fill="FFFFFF"/>
        </w:rPr>
        <w:t xml:space="preserve">relay log </w:t>
      </w:r>
      <w:r w:rsidR="005F2182" w:rsidRPr="00E174B2">
        <w:rPr>
          <w:rStyle w:val="a3"/>
          <w:rFonts w:ascii="Segoe UI" w:hAnsi="Segoe UI" w:cs="Segoe UI"/>
          <w:color w:val="304FFE"/>
          <w:shd w:val="clear" w:color="auto" w:fill="FFFFFF"/>
        </w:rPr>
        <w:t>中继日志</w:t>
      </w:r>
      <w:r w:rsidR="005F2182" w:rsidRPr="005F2182">
        <w:t>里，再返回给主库“复制成功”的响应。</w:t>
      </w:r>
    </w:p>
    <w:p w14:paraId="4201EA33" w14:textId="5BDDD9A9" w:rsidR="00A64E4A" w:rsidRPr="00A64E4A" w:rsidRDefault="00A64E4A" w:rsidP="00851C8B">
      <w:pPr>
        <w:pStyle w:val="a7"/>
        <w:numPr>
          <w:ilvl w:val="0"/>
          <w:numId w:val="14"/>
        </w:numPr>
        <w:ind w:firstLineChars="0"/>
      </w:pPr>
      <w:r w:rsidRPr="00851C8B">
        <w:rPr>
          <w:b/>
          <w:bCs/>
          <w:color w:val="FF0000"/>
        </w:rPr>
        <w:lastRenderedPageBreak/>
        <w:t>回放</w:t>
      </w:r>
      <w:r w:rsidRPr="00851C8B">
        <w:rPr>
          <w:b/>
          <w:bCs/>
        </w:rPr>
        <w:t xml:space="preserve"> Binlog</w:t>
      </w:r>
      <w:r w:rsidRPr="00A64E4A">
        <w:t>：</w:t>
      </w:r>
      <w:r w:rsidR="00851C8B" w:rsidRPr="00851C8B">
        <w:t>从库会创建一个用于回放 binlog 的线程，去读 relay log 中继日志，然后回放 binlog 更新存储引擎中的数据，最终</w:t>
      </w:r>
      <w:r w:rsidR="00851C8B" w:rsidRPr="00467568">
        <w:rPr>
          <w:b/>
          <w:bCs/>
        </w:rPr>
        <w:t>实现主从的数据一致性</w:t>
      </w:r>
      <w:r w:rsidR="00851C8B" w:rsidRPr="00851C8B">
        <w:t>。</w:t>
      </w:r>
    </w:p>
    <w:p w14:paraId="0C033D44" w14:textId="77777777" w:rsidR="00B26C2D" w:rsidRDefault="00B26C2D" w:rsidP="00B26C2D"/>
    <w:p w14:paraId="7351FF3D" w14:textId="4CC842A3" w:rsidR="00B26C2D" w:rsidRPr="00D41179" w:rsidRDefault="00D41179" w:rsidP="00B26C2D">
      <w:pPr>
        <w:rPr>
          <w:b/>
          <w:bCs/>
          <w:color w:val="FF0000"/>
        </w:rPr>
      </w:pPr>
      <w:r w:rsidRPr="00D41179">
        <w:rPr>
          <w:rFonts w:ascii="Segoe UI" w:hAnsi="Segoe UI" w:cs="Segoe UI"/>
          <w:b/>
          <w:bCs/>
          <w:color w:val="FF0000"/>
          <w:shd w:val="clear" w:color="auto" w:fill="FFFFFF"/>
        </w:rPr>
        <w:t>在完成主从复制之后，可以在写数据时只写主库，在读数据时只读从库，这样即使写请求会锁表或者锁记录，也不会影响读请求的执行。</w:t>
      </w:r>
    </w:p>
    <w:p w14:paraId="2BB9C770" w14:textId="5384FA88" w:rsidR="00B26C2D" w:rsidRDefault="00D41179" w:rsidP="00D41179">
      <w:pPr>
        <w:jc w:val="center"/>
      </w:pPr>
      <w:r>
        <w:rPr>
          <w:noProof/>
        </w:rPr>
        <w:drawing>
          <wp:inline distT="0" distB="0" distL="0" distR="0" wp14:anchorId="7D616CFB" wp14:editId="11FE8D00">
            <wp:extent cx="1865157" cy="1947869"/>
            <wp:effectExtent l="0" t="0" r="1905" b="0"/>
            <wp:docPr id="8" name="图片 8" descr="MySQL 主从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ySQL 主从架构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927" cy="195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EC55" w14:textId="77777777" w:rsidR="00B26C2D" w:rsidRDefault="00B26C2D" w:rsidP="00B26C2D"/>
    <w:p w14:paraId="508B27C9" w14:textId="4256B656" w:rsidR="00B26C2D" w:rsidRDefault="00F05434" w:rsidP="00B26C2D">
      <w:r>
        <w:rPr>
          <w:rFonts w:ascii="Segoe UI" w:hAnsi="Segoe UI" w:cs="Segoe UI"/>
          <w:color w:val="2C3E50"/>
          <w:shd w:val="clear" w:color="auto" w:fill="E3F2FD"/>
        </w:rPr>
        <w:t>从库是不是越多越好？</w:t>
      </w:r>
    </w:p>
    <w:p w14:paraId="50147609" w14:textId="68951E28" w:rsidR="00F05434" w:rsidRPr="00F05434" w:rsidRDefault="00F05434" w:rsidP="00F05434">
      <w:r w:rsidRPr="00F05434">
        <w:t>从库数量增加，</w:t>
      </w:r>
      <w:r w:rsidRPr="00F05434">
        <w:rPr>
          <w:b/>
          <w:bCs/>
        </w:rPr>
        <w:t xml:space="preserve">主库也要创建同样多的 </w:t>
      </w:r>
      <w:r w:rsidRPr="00F05434">
        <w:rPr>
          <w:b/>
          <w:bCs/>
          <w:color w:val="FF0000"/>
        </w:rPr>
        <w:t>log dump 线程</w:t>
      </w:r>
      <w:r w:rsidRPr="00F05434">
        <w:rPr>
          <w:b/>
          <w:bCs/>
        </w:rPr>
        <w:t>来处理复制的请求，对主库资源消耗比较高，同时还受限于主库的网络带宽</w:t>
      </w:r>
      <w:r w:rsidRPr="00F05434">
        <w:t>。在实际使用中，一个主库一般跟 2～3 个从库（</w:t>
      </w:r>
      <w:r w:rsidRPr="00F05434">
        <w:rPr>
          <w:b/>
          <w:bCs/>
          <w:color w:val="FF0000"/>
        </w:rPr>
        <w:t>1 套数据库，</w:t>
      </w:r>
      <w:r w:rsidRPr="00F05434">
        <w:rPr>
          <w:b/>
          <w:bCs/>
          <w:color w:val="FF0000"/>
          <w:highlight w:val="yellow"/>
        </w:rPr>
        <w:t>1 主 2 从 1 备主</w:t>
      </w:r>
      <w:r w:rsidRPr="00F05434">
        <w:t>），这就是一主多从的 MySQL 集群结构。</w:t>
      </w:r>
    </w:p>
    <w:p w14:paraId="058218A0" w14:textId="77777777" w:rsidR="00B26C2D" w:rsidRPr="00F05434" w:rsidRDefault="00B26C2D" w:rsidP="00B26C2D">
      <w:pPr>
        <w:rPr>
          <w:rFonts w:hint="eastAsia"/>
        </w:rPr>
      </w:pPr>
    </w:p>
    <w:p w14:paraId="6AF753FE" w14:textId="1AE22915" w:rsidR="00B26C2D" w:rsidRDefault="008073FA" w:rsidP="00B26C2D">
      <w:pPr>
        <w:rPr>
          <w:rFonts w:ascii="Segoe UI" w:hAnsi="Segoe UI" w:cs="Segoe UI"/>
          <w:color w:val="2C3E50"/>
          <w:shd w:val="clear" w:color="auto" w:fill="E3F2FD"/>
        </w:rPr>
      </w:pPr>
      <w:r>
        <w:rPr>
          <w:rFonts w:ascii="Segoe UI" w:hAnsi="Segoe UI" w:cs="Segoe UI"/>
          <w:color w:val="2C3E50"/>
          <w:shd w:val="clear" w:color="auto" w:fill="E3F2FD"/>
        </w:rPr>
        <w:t xml:space="preserve">MySQL </w:t>
      </w:r>
      <w:r>
        <w:rPr>
          <w:rFonts w:ascii="Segoe UI" w:hAnsi="Segoe UI" w:cs="Segoe UI"/>
          <w:color w:val="2C3E50"/>
          <w:shd w:val="clear" w:color="auto" w:fill="E3F2FD"/>
        </w:rPr>
        <w:t>主从复制有哪些模型？</w:t>
      </w:r>
    </w:p>
    <w:p w14:paraId="714ED2EF" w14:textId="5C36BA9C" w:rsidR="008073FA" w:rsidRPr="008073FA" w:rsidRDefault="008073FA" w:rsidP="00B26C2D">
      <w:pPr>
        <w:numPr>
          <w:ilvl w:val="0"/>
          <w:numId w:val="15"/>
        </w:numPr>
        <w:tabs>
          <w:tab w:val="clear" w:pos="360"/>
          <w:tab w:val="num" w:pos="720"/>
        </w:tabs>
        <w:rPr>
          <w:rFonts w:hint="eastAsia"/>
        </w:rPr>
      </w:pPr>
      <w:r w:rsidRPr="008073FA">
        <w:rPr>
          <w:rStyle w:val="a3"/>
          <w:rFonts w:ascii="Segoe UI" w:hAnsi="Segoe UI" w:cs="Segoe UI"/>
          <w:color w:val="304FFE"/>
          <w:shd w:val="clear" w:color="auto" w:fill="FFFFFF"/>
        </w:rPr>
        <w:t>异步复制</w:t>
      </w:r>
      <w:r w:rsidRPr="008073FA">
        <w:t>（</w:t>
      </w:r>
      <w:r w:rsidRPr="008073FA">
        <w:rPr>
          <w:b/>
          <w:bCs/>
        </w:rPr>
        <w:t>默认</w:t>
      </w:r>
      <w:r w:rsidRPr="008073FA">
        <w:t>模型）：MySQL 主库提交事务的线程并</w:t>
      </w:r>
      <w:r w:rsidRPr="008073FA">
        <w:rPr>
          <w:b/>
          <w:bCs/>
          <w:color w:val="FF0000"/>
        </w:rPr>
        <w:t>不会等待 binlog 同步到各从库，就返回客户端结果</w:t>
      </w:r>
      <w:r w:rsidRPr="008073FA">
        <w:t>。这种模式一旦主库宕机，数据就会发生丢失。</w:t>
      </w:r>
    </w:p>
    <w:p w14:paraId="1573A340" w14:textId="3F9F4044" w:rsidR="008073FA" w:rsidRPr="008073FA" w:rsidRDefault="008073FA" w:rsidP="008073FA">
      <w:pPr>
        <w:numPr>
          <w:ilvl w:val="0"/>
          <w:numId w:val="15"/>
        </w:numPr>
        <w:tabs>
          <w:tab w:val="clear" w:pos="360"/>
          <w:tab w:val="num" w:pos="720"/>
        </w:tabs>
      </w:pPr>
      <w:r w:rsidRPr="008073FA">
        <w:rPr>
          <w:rStyle w:val="a3"/>
          <w:rFonts w:ascii="Segoe UI" w:hAnsi="Segoe UI" w:cs="Segoe UI"/>
          <w:color w:val="304FFE"/>
          <w:shd w:val="clear" w:color="auto" w:fill="FFFFFF"/>
        </w:rPr>
        <w:t>同步复制</w:t>
      </w:r>
      <w:r w:rsidRPr="008073FA">
        <w:t>：MySQL 主库提交事务的线程要</w:t>
      </w:r>
      <w:r w:rsidRPr="008073FA">
        <w:rPr>
          <w:b/>
          <w:bCs/>
          <w:color w:val="FF0000"/>
        </w:rPr>
        <w:t>等待所有从库的复制成功响应，才返回客户端结果</w:t>
      </w:r>
      <w:r w:rsidRPr="008073FA">
        <w:t>。这种方式在实际项目中基本上没法用，原因有两个：一是</w:t>
      </w:r>
      <w:r w:rsidRPr="008073FA">
        <w:rPr>
          <w:b/>
          <w:bCs/>
          <w:color w:val="FF0000"/>
        </w:rPr>
        <w:t>性能很差</w:t>
      </w:r>
      <w:r w:rsidRPr="008073FA">
        <w:t>，因为要复制到所有节点才返回响应；二是</w:t>
      </w:r>
      <w:r w:rsidRPr="008073FA">
        <w:rPr>
          <w:b/>
          <w:bCs/>
          <w:color w:val="FF0000"/>
        </w:rPr>
        <w:t>可用性也很差</w:t>
      </w:r>
      <w:r w:rsidRPr="008073FA">
        <w:t>，主库和所有从库任何一个数据库出问题，都会影响业务。</w:t>
      </w:r>
    </w:p>
    <w:p w14:paraId="16A45FA2" w14:textId="77777777" w:rsidR="008073FA" w:rsidRPr="008073FA" w:rsidRDefault="008073FA" w:rsidP="008073FA">
      <w:pPr>
        <w:numPr>
          <w:ilvl w:val="0"/>
          <w:numId w:val="15"/>
        </w:numPr>
        <w:tabs>
          <w:tab w:val="clear" w:pos="360"/>
          <w:tab w:val="num" w:pos="720"/>
        </w:tabs>
      </w:pPr>
      <w:r w:rsidRPr="008073FA">
        <w:rPr>
          <w:rStyle w:val="a3"/>
          <w:rFonts w:ascii="Segoe UI" w:hAnsi="Segoe UI" w:cs="Segoe UI"/>
          <w:color w:val="304FFE"/>
          <w:shd w:val="clear" w:color="auto" w:fill="FFFFFF"/>
        </w:rPr>
        <w:t>半同步复制</w:t>
      </w:r>
      <w:r w:rsidRPr="008073FA">
        <w:t>：MySQL 5.7 版本之后增加的一种复制方式，介于两者之间，事务线程不用等待所有的从库复制成功响应，只要</w:t>
      </w:r>
      <w:r w:rsidRPr="008073FA">
        <w:rPr>
          <w:b/>
          <w:bCs/>
          <w:color w:val="FF0000"/>
        </w:rPr>
        <w:t>一部分复制成功响应回来就行</w:t>
      </w:r>
      <w:r w:rsidRPr="008073FA">
        <w:t>，比如一主二从的集群，只要数据成功复制到任意一个从库上，主库的事务线程就可以返回给客户端。这种</w:t>
      </w:r>
      <w:r w:rsidRPr="008073FA">
        <w:rPr>
          <w:b/>
          <w:bCs/>
        </w:rPr>
        <w:t>半同步复制的方式，兼顾了异步复制和同步复制的优点，</w:t>
      </w:r>
      <w:r w:rsidRPr="008073FA">
        <w:rPr>
          <w:b/>
          <w:bCs/>
          <w:color w:val="FF0000"/>
        </w:rPr>
        <w:t>即使出现主库宕机，至少还有一个从库有最新的数据，不存在数据丢失的风险</w:t>
      </w:r>
      <w:r w:rsidRPr="008073FA">
        <w:t>。</w:t>
      </w:r>
    </w:p>
    <w:p w14:paraId="2D5E1503" w14:textId="77777777" w:rsidR="00B26C2D" w:rsidRPr="008073FA" w:rsidRDefault="00B26C2D" w:rsidP="00B26C2D"/>
    <w:p w14:paraId="36DF7BB4" w14:textId="36996875" w:rsidR="00D66648" w:rsidRDefault="00D66648" w:rsidP="00D66648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binlog </w:t>
      </w:r>
      <w:r>
        <w:rPr>
          <w:rFonts w:ascii="Segoe UI" w:hAnsi="Segoe UI" w:cs="Segoe UI"/>
          <w:color w:val="2C3E50"/>
        </w:rPr>
        <w:t>什么时候刷盘？</w:t>
      </w:r>
    </w:p>
    <w:p w14:paraId="0D58D08F" w14:textId="3EC57792" w:rsidR="00B26C2D" w:rsidRDefault="00007BCA" w:rsidP="00B26C2D">
      <w:r>
        <w:rPr>
          <w:rFonts w:ascii="Segoe UI" w:hAnsi="Segoe UI" w:cs="Segoe UI"/>
          <w:color w:val="2C3E50"/>
          <w:shd w:val="clear" w:color="auto" w:fill="FFFFFF"/>
        </w:rPr>
        <w:t>事务执行过程中，先把日志写到</w:t>
      </w:r>
      <w:r>
        <w:rPr>
          <w:rFonts w:ascii="Segoe UI" w:hAnsi="Segoe UI" w:cs="Segoe UI"/>
          <w:color w:val="2C3E50"/>
          <w:shd w:val="clear" w:color="auto" w:fill="FFFFFF"/>
        </w:rPr>
        <w:t xml:space="preserve"> binlog cache</w:t>
      </w:r>
      <w:r>
        <w:rPr>
          <w:rFonts w:ascii="Segoe UI" w:hAnsi="Segoe UI" w:cs="Segoe UI"/>
          <w:color w:val="2C3E50"/>
          <w:shd w:val="clear" w:color="auto" w:fill="FFFFFF"/>
        </w:rPr>
        <w:t>（</w:t>
      </w:r>
      <w:r>
        <w:rPr>
          <w:rFonts w:ascii="Segoe UI" w:hAnsi="Segoe UI" w:cs="Segoe UI"/>
          <w:color w:val="2C3E50"/>
          <w:shd w:val="clear" w:color="auto" w:fill="FFFFFF"/>
        </w:rPr>
        <w:t xml:space="preserve">Server </w:t>
      </w:r>
      <w:r>
        <w:rPr>
          <w:rFonts w:ascii="Segoe UI" w:hAnsi="Segoe UI" w:cs="Segoe UI"/>
          <w:color w:val="2C3E50"/>
          <w:shd w:val="clear" w:color="auto" w:fill="FFFFFF"/>
        </w:rPr>
        <w:t>层的</w:t>
      </w:r>
      <w:r>
        <w:rPr>
          <w:rFonts w:ascii="Segoe UI" w:hAnsi="Segoe UI" w:cs="Segoe UI"/>
          <w:color w:val="2C3E50"/>
          <w:shd w:val="clear" w:color="auto" w:fill="FFFFFF"/>
        </w:rPr>
        <w:t xml:space="preserve"> cache</w:t>
      </w:r>
      <w:r>
        <w:rPr>
          <w:rFonts w:ascii="Segoe UI" w:hAnsi="Segoe UI" w:cs="Segoe UI"/>
          <w:color w:val="2C3E50"/>
          <w:shd w:val="clear" w:color="auto" w:fill="FFFFFF"/>
        </w:rPr>
        <w:t>），事务提交的时候，再把</w:t>
      </w:r>
      <w:r>
        <w:rPr>
          <w:rFonts w:ascii="Segoe UI" w:hAnsi="Segoe UI" w:cs="Segoe UI"/>
          <w:color w:val="2C3E50"/>
          <w:shd w:val="clear" w:color="auto" w:fill="FFFFFF"/>
        </w:rPr>
        <w:t xml:space="preserve"> binlog cache </w:t>
      </w:r>
      <w:r>
        <w:rPr>
          <w:rFonts w:ascii="Segoe UI" w:hAnsi="Segoe UI" w:cs="Segoe UI"/>
          <w:color w:val="2C3E50"/>
          <w:shd w:val="clear" w:color="auto" w:fill="FFFFFF"/>
        </w:rPr>
        <w:t>写到</w:t>
      </w:r>
      <w:r>
        <w:rPr>
          <w:rFonts w:ascii="Segoe UI" w:hAnsi="Segoe UI" w:cs="Segoe UI"/>
          <w:color w:val="2C3E50"/>
          <w:shd w:val="clear" w:color="auto" w:fill="FFFFFF"/>
        </w:rPr>
        <w:t xml:space="preserve"> binlog </w:t>
      </w:r>
      <w:r>
        <w:rPr>
          <w:rFonts w:ascii="Segoe UI" w:hAnsi="Segoe UI" w:cs="Segoe UI"/>
          <w:color w:val="2C3E50"/>
          <w:shd w:val="clear" w:color="auto" w:fill="FFFFFF"/>
        </w:rPr>
        <w:t>文件中</w:t>
      </w:r>
      <w:r w:rsidR="00266931">
        <w:rPr>
          <w:rFonts w:ascii="Segoe UI" w:hAnsi="Segoe UI" w:cs="Segoe UI" w:hint="eastAsia"/>
          <w:color w:val="2C3E50"/>
          <w:shd w:val="clear" w:color="auto" w:fill="FFFFFF"/>
        </w:rPr>
        <w:t>（只是写入</w:t>
      </w:r>
      <w:r w:rsidR="00266931">
        <w:rPr>
          <w:rFonts w:ascii="Segoe UI" w:hAnsi="Segoe UI" w:cs="Segoe UI" w:hint="eastAsia"/>
          <w:color w:val="2C3E50"/>
          <w:shd w:val="clear" w:color="auto" w:fill="FFFFFF"/>
        </w:rPr>
        <w:t>page</w:t>
      </w:r>
      <w:r w:rsidR="00266931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266931">
        <w:rPr>
          <w:rFonts w:ascii="Segoe UI" w:hAnsi="Segoe UI" w:cs="Segoe UI" w:hint="eastAsia"/>
          <w:color w:val="2C3E50"/>
          <w:shd w:val="clear" w:color="auto" w:fill="FFFFFF"/>
        </w:rPr>
        <w:t>cache</w:t>
      </w:r>
      <w:r w:rsidR="00266931">
        <w:rPr>
          <w:rFonts w:ascii="Segoe UI" w:hAnsi="Segoe UI" w:cs="Segoe UI" w:hint="eastAsia"/>
          <w:color w:val="2C3E50"/>
          <w:shd w:val="clear" w:color="auto" w:fill="FFFFFF"/>
        </w:rPr>
        <w:t>而不是写入磁盘）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2345C7D5" w14:textId="77777777" w:rsidR="00B26C2D" w:rsidRDefault="00B26C2D" w:rsidP="00B26C2D"/>
    <w:p w14:paraId="470FED9A" w14:textId="59CE3B47" w:rsidR="00B26C2D" w:rsidRDefault="00E86F5E" w:rsidP="00B26C2D">
      <w:r>
        <w:rPr>
          <w:rFonts w:ascii="Segoe UI" w:hAnsi="Segoe UI" w:cs="Segoe UI"/>
          <w:color w:val="2C3E50"/>
          <w:shd w:val="clear" w:color="auto" w:fill="E3F2FD"/>
        </w:rPr>
        <w:t>什么时候</w:t>
      </w:r>
      <w:r>
        <w:rPr>
          <w:rFonts w:ascii="Segoe UI" w:hAnsi="Segoe UI" w:cs="Segoe UI"/>
          <w:color w:val="2C3E50"/>
          <w:shd w:val="clear" w:color="auto" w:fill="E3F2FD"/>
        </w:rPr>
        <w:t xml:space="preserve"> binlog cache </w:t>
      </w:r>
      <w:r>
        <w:rPr>
          <w:rFonts w:ascii="Segoe UI" w:hAnsi="Segoe UI" w:cs="Segoe UI"/>
          <w:color w:val="2C3E50"/>
          <w:shd w:val="clear" w:color="auto" w:fill="E3F2FD"/>
        </w:rPr>
        <w:t>会写到</w:t>
      </w:r>
      <w:r>
        <w:rPr>
          <w:rFonts w:ascii="Segoe UI" w:hAnsi="Segoe UI" w:cs="Segoe UI"/>
          <w:color w:val="2C3E50"/>
          <w:shd w:val="clear" w:color="auto" w:fill="E3F2FD"/>
        </w:rPr>
        <w:t xml:space="preserve"> binlog </w:t>
      </w:r>
      <w:r>
        <w:rPr>
          <w:rFonts w:ascii="Segoe UI" w:hAnsi="Segoe UI" w:cs="Segoe UI"/>
          <w:color w:val="2C3E50"/>
          <w:shd w:val="clear" w:color="auto" w:fill="E3F2FD"/>
        </w:rPr>
        <w:t>文件？</w:t>
      </w:r>
    </w:p>
    <w:p w14:paraId="491B01C4" w14:textId="1B3DB866" w:rsidR="00B26C2D" w:rsidRPr="00E86F5E" w:rsidRDefault="00E86F5E" w:rsidP="00B26C2D">
      <w:pPr>
        <w:rPr>
          <w:b/>
          <w:bCs/>
          <w:color w:val="FF0000"/>
        </w:rPr>
      </w:pPr>
      <w:r w:rsidRPr="00E86F5E">
        <w:rPr>
          <w:rFonts w:ascii="Segoe UI" w:hAnsi="Segoe UI" w:cs="Segoe UI"/>
          <w:b/>
          <w:bCs/>
          <w:color w:val="FF0000"/>
          <w:shd w:val="clear" w:color="auto" w:fill="FFFFFF"/>
        </w:rPr>
        <w:t>事务提交时</w:t>
      </w:r>
    </w:p>
    <w:p w14:paraId="2C1F875C" w14:textId="77777777" w:rsidR="00B26C2D" w:rsidRDefault="00B26C2D" w:rsidP="00B26C2D"/>
    <w:p w14:paraId="50988F04" w14:textId="5F145EDC" w:rsidR="00B26C2D" w:rsidRDefault="003C7F5B" w:rsidP="003C7F5B">
      <w:pPr>
        <w:jc w:val="center"/>
      </w:pPr>
      <w:r>
        <w:rPr>
          <w:noProof/>
        </w:rPr>
        <w:lastRenderedPageBreak/>
        <w:drawing>
          <wp:inline distT="0" distB="0" distL="0" distR="0" wp14:anchorId="6EDC6EB2" wp14:editId="13E64F31">
            <wp:extent cx="3838960" cy="2455622"/>
            <wp:effectExtent l="0" t="0" r="9525" b="1905"/>
            <wp:docPr id="9" name="图片 9" descr="binlog c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inlog cac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199" cy="245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CB3B" w14:textId="48D18695" w:rsidR="00B35D40" w:rsidRPr="00B35D40" w:rsidRDefault="00B35D40" w:rsidP="00B35D40">
      <w:r w:rsidRPr="00B35D40">
        <w:rPr>
          <w:b/>
          <w:bCs/>
          <w:color w:val="FF0000"/>
        </w:rPr>
        <w:t>每个线程有自己</w:t>
      </w:r>
      <w:r w:rsidR="002F64E9" w:rsidRPr="002F64E9">
        <w:rPr>
          <w:rFonts w:hint="eastAsia"/>
          <w:b/>
          <w:bCs/>
          <w:color w:val="FF0000"/>
        </w:rPr>
        <w:t>的</w:t>
      </w:r>
      <w:r w:rsidRPr="00B35D40">
        <w:rPr>
          <w:b/>
          <w:bCs/>
          <w:color w:val="FF0000"/>
        </w:rPr>
        <w:t xml:space="preserve"> binlog cache</w:t>
      </w:r>
      <w:r w:rsidRPr="00B35D40">
        <w:t>，但是最终都</w:t>
      </w:r>
      <w:r w:rsidRPr="00B35D40">
        <w:rPr>
          <w:b/>
          <w:bCs/>
          <w:color w:val="FF0000"/>
        </w:rPr>
        <w:t>写到同一个 binlog 文件</w:t>
      </w:r>
      <w:r w:rsidRPr="00B35D40">
        <w:t>：</w:t>
      </w:r>
    </w:p>
    <w:p w14:paraId="69DD5DC4" w14:textId="4779E5AD" w:rsidR="00B35D40" w:rsidRPr="00B35D40" w:rsidRDefault="00B35D40" w:rsidP="00B35D40">
      <w:pPr>
        <w:numPr>
          <w:ilvl w:val="0"/>
          <w:numId w:val="16"/>
        </w:numPr>
        <w:tabs>
          <w:tab w:val="clear" w:pos="720"/>
          <w:tab w:val="num" w:pos="360"/>
        </w:tabs>
        <w:ind w:left="360"/>
      </w:pPr>
      <w:r w:rsidRPr="00B35D40">
        <w:t>write指把日志写入到 binlog 文件，但是并没有把数据持久化到磁盘。</w:t>
      </w:r>
    </w:p>
    <w:p w14:paraId="6C630A8B" w14:textId="071FC63E" w:rsidR="00B35D40" w:rsidRPr="00B35D40" w:rsidRDefault="00B35D40" w:rsidP="00B35D40">
      <w:pPr>
        <w:numPr>
          <w:ilvl w:val="0"/>
          <w:numId w:val="16"/>
        </w:numPr>
        <w:tabs>
          <w:tab w:val="clear" w:pos="720"/>
          <w:tab w:val="num" w:pos="360"/>
        </w:tabs>
        <w:ind w:left="360"/>
      </w:pPr>
      <w:r w:rsidRPr="00B35D40">
        <w:t>fsync将数据持久化到磁盘</w:t>
      </w:r>
      <w:r w:rsidR="00800C94">
        <w:rPr>
          <w:rFonts w:hint="eastAsia"/>
        </w:rPr>
        <w:t>，</w:t>
      </w:r>
      <w:r w:rsidRPr="00B35D40">
        <w:t>涉及磁盘 I/O，所以频繁的 fsync 会导致磁盘的 I/O 升高。</w:t>
      </w:r>
    </w:p>
    <w:p w14:paraId="5C00724D" w14:textId="77777777" w:rsidR="00800C94" w:rsidRDefault="00800C94" w:rsidP="00B35D40"/>
    <w:p w14:paraId="04C1C049" w14:textId="77777777" w:rsidR="00800C94" w:rsidRPr="00800C94" w:rsidRDefault="00800C94" w:rsidP="00800C94">
      <w:r w:rsidRPr="00800C94">
        <w:t>MySQL提供一个 sync_binlog 参数来控制数据库的 binlog 刷到磁盘上的频率：</w:t>
      </w:r>
    </w:p>
    <w:p w14:paraId="17FA5E3B" w14:textId="77777777" w:rsidR="00800C94" w:rsidRPr="00800C94" w:rsidRDefault="00800C94" w:rsidP="00800C94">
      <w:pPr>
        <w:numPr>
          <w:ilvl w:val="0"/>
          <w:numId w:val="18"/>
        </w:numPr>
        <w:tabs>
          <w:tab w:val="clear" w:pos="360"/>
          <w:tab w:val="num" w:pos="720"/>
        </w:tabs>
      </w:pPr>
      <w:r w:rsidRPr="00800C94">
        <w:t>sync_binlog = 0 的时候，表示每次提交事务都</w:t>
      </w:r>
      <w:r w:rsidRPr="00800C94">
        <w:rPr>
          <w:b/>
          <w:bCs/>
          <w:color w:val="FF0000"/>
        </w:rPr>
        <w:t>只 write，不 fsync，后续交由操作系统决定何时将数据持久化到磁盘</w:t>
      </w:r>
      <w:r w:rsidRPr="00800C94">
        <w:t>；</w:t>
      </w:r>
    </w:p>
    <w:p w14:paraId="7AFDA943" w14:textId="77777777" w:rsidR="00800C94" w:rsidRPr="00800C94" w:rsidRDefault="00800C94" w:rsidP="00800C94">
      <w:pPr>
        <w:numPr>
          <w:ilvl w:val="0"/>
          <w:numId w:val="18"/>
        </w:numPr>
        <w:tabs>
          <w:tab w:val="clear" w:pos="360"/>
          <w:tab w:val="num" w:pos="720"/>
        </w:tabs>
      </w:pPr>
      <w:r w:rsidRPr="00800C94">
        <w:t xml:space="preserve">sync_binlog = 1 的时候，表示每次提交事务都会 </w:t>
      </w:r>
      <w:r w:rsidRPr="00800C94">
        <w:rPr>
          <w:b/>
          <w:bCs/>
          <w:color w:val="FF0000"/>
        </w:rPr>
        <w:t>write，然后马上执行 fsync</w:t>
      </w:r>
      <w:r w:rsidRPr="00800C94">
        <w:t>；</w:t>
      </w:r>
    </w:p>
    <w:p w14:paraId="70537981" w14:textId="77777777" w:rsidR="00800C94" w:rsidRPr="00800C94" w:rsidRDefault="00800C94" w:rsidP="00800C94">
      <w:pPr>
        <w:numPr>
          <w:ilvl w:val="0"/>
          <w:numId w:val="18"/>
        </w:numPr>
        <w:tabs>
          <w:tab w:val="clear" w:pos="360"/>
          <w:tab w:val="num" w:pos="720"/>
        </w:tabs>
      </w:pPr>
      <w:r w:rsidRPr="00800C94">
        <w:t xml:space="preserve">sync_binlog =N(N&gt;1) 的时候，表示每次提交事务都 </w:t>
      </w:r>
      <w:r w:rsidRPr="00800C94">
        <w:rPr>
          <w:b/>
          <w:bCs/>
          <w:color w:val="FF0000"/>
        </w:rPr>
        <w:t>write，但累积 N 个事务后才 fsync</w:t>
      </w:r>
    </w:p>
    <w:p w14:paraId="21151287" w14:textId="77777777" w:rsidR="00800C94" w:rsidRDefault="00800C94" w:rsidP="00B35D40">
      <w:pPr>
        <w:rPr>
          <w:rFonts w:hint="eastAsia"/>
        </w:rPr>
      </w:pPr>
    </w:p>
    <w:p w14:paraId="54202CE3" w14:textId="77777777" w:rsidR="007867B0" w:rsidRDefault="00B35D40" w:rsidP="00B35D40">
      <w:r w:rsidRPr="00B35D40">
        <w:t>在MySQL中系统</w:t>
      </w:r>
      <w:r w:rsidRPr="00B35D40">
        <w:rPr>
          <w:b/>
          <w:bCs/>
          <w:color w:val="FF0000"/>
        </w:rPr>
        <w:t>默认的设置是 sync_binlog = 0</w:t>
      </w:r>
      <w:r w:rsidRPr="00B35D40">
        <w:t>，也就是不做任何强制性的磁盘刷新指令，这时候的</w:t>
      </w:r>
      <w:r w:rsidRPr="00B35D40">
        <w:rPr>
          <w:b/>
          <w:bCs/>
          <w:color w:val="FF0000"/>
        </w:rPr>
        <w:t>性能是最好的，但是风险也是最大</w:t>
      </w:r>
      <w:r w:rsidRPr="00B35D40">
        <w:t>的。因为一旦主机发生异常重启，还没持久化到磁盘的数据就会丢失。</w:t>
      </w:r>
    </w:p>
    <w:p w14:paraId="117B77E4" w14:textId="77777777" w:rsidR="007867B0" w:rsidRDefault="00B35D40" w:rsidP="00B35D40">
      <w:r w:rsidRPr="00B35D40">
        <w:t>而当 sync_binlog 设置为 1 的时候，是</w:t>
      </w:r>
      <w:r w:rsidRPr="00B35D40">
        <w:rPr>
          <w:b/>
          <w:bCs/>
          <w:color w:val="FF0000"/>
        </w:rPr>
        <w:t>最安全但是性能损耗最大</w:t>
      </w:r>
      <w:r w:rsidRPr="00B35D40">
        <w:t>的设置。因为当设置为 1 的时候，即使主机发生异常重启，最多丢失一个事务的 binlog，而已经持久化到磁盘的数据就不会有影响，不过就是对写入性能影响太大。</w:t>
      </w:r>
    </w:p>
    <w:p w14:paraId="584137DC" w14:textId="7166D80E" w:rsidR="00B35D40" w:rsidRPr="00B35D40" w:rsidRDefault="00B35D40" w:rsidP="00B35D40">
      <w:r w:rsidRPr="00B35D40">
        <w:t>如果能容少量事务的 binlog 日志丢失的风险，为了提高写入的性能，一般会 sync_binlog 设置为 100~1000 中的某个数值。</w:t>
      </w:r>
    </w:p>
    <w:p w14:paraId="07B367F2" w14:textId="77777777" w:rsidR="00B26C2D" w:rsidRPr="00B35D40" w:rsidRDefault="00B26C2D" w:rsidP="00B26C2D"/>
    <w:p w14:paraId="0426F1B3" w14:textId="706F7F64" w:rsidR="000814ED" w:rsidRDefault="000814ED" w:rsidP="000814ED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update</w:t>
      </w:r>
      <w:r>
        <w:rPr>
          <w:rFonts w:ascii="Segoe UI" w:hAnsi="Segoe UI" w:cs="Segoe UI" w:hint="eastAsia"/>
          <w:color w:val="2C3E50"/>
        </w:rPr>
        <w:t>语句的执行过程</w:t>
      </w:r>
    </w:p>
    <w:p w14:paraId="08A75A14" w14:textId="77777777" w:rsidR="00B26C2D" w:rsidRDefault="00B26C2D" w:rsidP="00B26C2D"/>
    <w:p w14:paraId="1737565C" w14:textId="77777777" w:rsidR="00B26C2D" w:rsidRDefault="00B26C2D" w:rsidP="00B26C2D"/>
    <w:p w14:paraId="40F8B787" w14:textId="77777777" w:rsidR="00B26C2D" w:rsidRDefault="00B26C2D" w:rsidP="00B26C2D"/>
    <w:p w14:paraId="20A5810C" w14:textId="77777777" w:rsidR="00B26C2D" w:rsidRDefault="00B26C2D" w:rsidP="00B26C2D"/>
    <w:p w14:paraId="08547C62" w14:textId="77777777" w:rsidR="00B26C2D" w:rsidRDefault="00B26C2D" w:rsidP="00B26C2D"/>
    <w:p w14:paraId="2C3478F8" w14:textId="77777777" w:rsidR="00B26C2D" w:rsidRDefault="00B26C2D" w:rsidP="00B26C2D"/>
    <w:p w14:paraId="741192DD" w14:textId="77777777" w:rsidR="00B26C2D" w:rsidRDefault="00B26C2D" w:rsidP="00B26C2D"/>
    <w:p w14:paraId="613C2125" w14:textId="77777777" w:rsidR="00B26C2D" w:rsidRDefault="00B26C2D" w:rsidP="00B26C2D"/>
    <w:p w14:paraId="5AD061D4" w14:textId="77777777" w:rsidR="00B26C2D" w:rsidRDefault="00B26C2D" w:rsidP="00B26C2D"/>
    <w:p w14:paraId="0745F69C" w14:textId="77777777" w:rsidR="00B26C2D" w:rsidRDefault="00B26C2D" w:rsidP="00B26C2D"/>
    <w:p w14:paraId="22126410" w14:textId="77777777" w:rsidR="00B26C2D" w:rsidRDefault="00B26C2D" w:rsidP="00B26C2D"/>
    <w:p w14:paraId="369585CA" w14:textId="77777777" w:rsidR="00B26C2D" w:rsidRDefault="00B26C2D" w:rsidP="00B26C2D"/>
    <w:p w14:paraId="213A7744" w14:textId="77777777" w:rsidR="00B26C2D" w:rsidRDefault="00B26C2D" w:rsidP="00B26C2D"/>
    <w:p w14:paraId="5AFE4039" w14:textId="77777777" w:rsidR="00B26C2D" w:rsidRDefault="00B26C2D" w:rsidP="00B26C2D"/>
    <w:p w14:paraId="66F2A059" w14:textId="77777777" w:rsidR="00B26C2D" w:rsidRDefault="00B26C2D" w:rsidP="00B26C2D"/>
    <w:p w14:paraId="04FE67C7" w14:textId="77777777" w:rsidR="00B26C2D" w:rsidRDefault="00B26C2D" w:rsidP="00B26C2D"/>
    <w:p w14:paraId="2EDFF0EC" w14:textId="77777777" w:rsidR="00B26C2D" w:rsidRDefault="00B26C2D" w:rsidP="00B26C2D"/>
    <w:p w14:paraId="602A46FA" w14:textId="77777777" w:rsidR="00B26C2D" w:rsidRDefault="00B26C2D" w:rsidP="00B26C2D"/>
    <w:p w14:paraId="50F1DC55" w14:textId="77777777" w:rsidR="00B26C2D" w:rsidRDefault="00B26C2D" w:rsidP="00B26C2D"/>
    <w:p w14:paraId="699E77DA" w14:textId="77777777" w:rsidR="00B26C2D" w:rsidRDefault="00B26C2D" w:rsidP="00B26C2D"/>
    <w:p w14:paraId="7F68D144" w14:textId="77777777" w:rsidR="00B26C2D" w:rsidRDefault="00B26C2D" w:rsidP="00B26C2D"/>
    <w:p w14:paraId="73310D32" w14:textId="77777777" w:rsidR="00B26C2D" w:rsidRDefault="00B26C2D" w:rsidP="00B26C2D"/>
    <w:p w14:paraId="3BD41BCB" w14:textId="77777777" w:rsidR="00B26C2D" w:rsidRDefault="00B26C2D" w:rsidP="00B26C2D"/>
    <w:p w14:paraId="533B127C" w14:textId="77777777" w:rsidR="00B26C2D" w:rsidRDefault="00B26C2D" w:rsidP="00B26C2D"/>
    <w:p w14:paraId="1C4113CA" w14:textId="77777777" w:rsidR="00B26C2D" w:rsidRDefault="00B26C2D" w:rsidP="00B26C2D"/>
    <w:p w14:paraId="07A0DFB6" w14:textId="77777777" w:rsidR="00B26C2D" w:rsidRDefault="00B26C2D" w:rsidP="00B26C2D"/>
    <w:p w14:paraId="41B30CDA" w14:textId="77777777" w:rsidR="00B26C2D" w:rsidRDefault="00B26C2D" w:rsidP="00B26C2D"/>
    <w:p w14:paraId="0D00E8D5" w14:textId="77777777" w:rsidR="00B26C2D" w:rsidRDefault="00B26C2D" w:rsidP="00B26C2D"/>
    <w:p w14:paraId="76F0DA7D" w14:textId="77777777" w:rsidR="00B26C2D" w:rsidRDefault="00B26C2D" w:rsidP="00B26C2D"/>
    <w:p w14:paraId="10FAE693" w14:textId="77777777" w:rsidR="00B26C2D" w:rsidRDefault="00B26C2D" w:rsidP="00B26C2D"/>
    <w:p w14:paraId="046C3DF1" w14:textId="77777777" w:rsidR="00B26C2D" w:rsidRDefault="00B26C2D" w:rsidP="00B26C2D"/>
    <w:p w14:paraId="4791044B" w14:textId="77777777" w:rsidR="00B26C2D" w:rsidRDefault="00B26C2D" w:rsidP="00B26C2D"/>
    <w:p w14:paraId="215E7E80" w14:textId="77777777" w:rsidR="00B26C2D" w:rsidRDefault="00B26C2D" w:rsidP="00B26C2D"/>
    <w:p w14:paraId="4127B264" w14:textId="77777777" w:rsidR="00B26C2D" w:rsidRDefault="00B26C2D" w:rsidP="00B26C2D"/>
    <w:p w14:paraId="2AF38184" w14:textId="77777777" w:rsidR="00B26C2D" w:rsidRDefault="00B26C2D" w:rsidP="00B26C2D"/>
    <w:p w14:paraId="5ABC80F7" w14:textId="77777777" w:rsidR="00B26C2D" w:rsidRDefault="00B26C2D" w:rsidP="00B26C2D"/>
    <w:p w14:paraId="0CAC5FAC" w14:textId="77777777" w:rsidR="00B26C2D" w:rsidRDefault="00B26C2D" w:rsidP="00B26C2D"/>
    <w:p w14:paraId="4BDEF817" w14:textId="77777777" w:rsidR="00B26C2D" w:rsidRDefault="00B26C2D" w:rsidP="00B26C2D"/>
    <w:p w14:paraId="43E06372" w14:textId="77777777" w:rsidR="00B26C2D" w:rsidRDefault="00B26C2D" w:rsidP="00B26C2D"/>
    <w:p w14:paraId="1253E522" w14:textId="77777777" w:rsidR="00B26C2D" w:rsidRDefault="00B26C2D" w:rsidP="00B26C2D"/>
    <w:p w14:paraId="3789FF3A" w14:textId="77777777" w:rsidR="00B26C2D" w:rsidRDefault="00B26C2D" w:rsidP="00B26C2D"/>
    <w:p w14:paraId="44111E8D" w14:textId="77777777" w:rsidR="00B26C2D" w:rsidRDefault="00B26C2D" w:rsidP="00B26C2D"/>
    <w:p w14:paraId="5FCDCFD4" w14:textId="77777777" w:rsidR="00B26C2D" w:rsidRDefault="00B26C2D" w:rsidP="00B26C2D"/>
    <w:p w14:paraId="75AAD23A" w14:textId="77777777" w:rsidR="00B26C2D" w:rsidRDefault="00B26C2D" w:rsidP="00B26C2D"/>
    <w:p w14:paraId="354FEF96" w14:textId="77777777" w:rsidR="00B26C2D" w:rsidRDefault="00B26C2D" w:rsidP="00B26C2D"/>
    <w:p w14:paraId="56A7125A" w14:textId="77777777" w:rsidR="00B26C2D" w:rsidRDefault="00B26C2D" w:rsidP="00B26C2D"/>
    <w:p w14:paraId="6277DDC3" w14:textId="77777777" w:rsidR="00B26C2D" w:rsidRDefault="00B26C2D" w:rsidP="00B26C2D"/>
    <w:p w14:paraId="2B835E3A" w14:textId="77777777" w:rsidR="00B26C2D" w:rsidRDefault="00B26C2D" w:rsidP="00B26C2D"/>
    <w:p w14:paraId="69C2AF7C" w14:textId="77777777" w:rsidR="00B26C2D" w:rsidRDefault="00B26C2D" w:rsidP="00B26C2D"/>
    <w:p w14:paraId="6CD30EC5" w14:textId="77777777" w:rsidR="00B26C2D" w:rsidRDefault="00B26C2D" w:rsidP="00B26C2D"/>
    <w:p w14:paraId="77EA9CE4" w14:textId="77777777" w:rsidR="00B26C2D" w:rsidRDefault="00B26C2D" w:rsidP="00B26C2D"/>
    <w:p w14:paraId="7E91C472" w14:textId="77777777" w:rsidR="00B26C2D" w:rsidRDefault="00B26C2D" w:rsidP="00B26C2D"/>
    <w:p w14:paraId="392A3FBA" w14:textId="77777777" w:rsidR="00B26C2D" w:rsidRDefault="00B26C2D" w:rsidP="00B26C2D"/>
    <w:p w14:paraId="24DB9538" w14:textId="77777777" w:rsidR="00B26C2D" w:rsidRDefault="00B26C2D" w:rsidP="00B26C2D"/>
    <w:p w14:paraId="16F8463C" w14:textId="77777777" w:rsidR="00B26C2D" w:rsidRDefault="00B26C2D" w:rsidP="00B26C2D"/>
    <w:p w14:paraId="4DAB2AD0" w14:textId="77777777" w:rsidR="00B26C2D" w:rsidRDefault="00B26C2D" w:rsidP="00B26C2D"/>
    <w:p w14:paraId="3A963E30" w14:textId="77777777" w:rsidR="00B26C2D" w:rsidRDefault="00B26C2D" w:rsidP="00B26C2D"/>
    <w:p w14:paraId="30DC7C00" w14:textId="77777777" w:rsidR="00B26C2D" w:rsidRDefault="00B26C2D" w:rsidP="00B26C2D"/>
    <w:p w14:paraId="158DC732" w14:textId="77777777" w:rsidR="00B26C2D" w:rsidRDefault="00B26C2D" w:rsidP="00B26C2D"/>
    <w:p w14:paraId="7B1F8FAB" w14:textId="77777777" w:rsidR="00B26C2D" w:rsidRDefault="00B26C2D" w:rsidP="00B26C2D"/>
    <w:p w14:paraId="04D79068" w14:textId="77777777" w:rsidR="00B26C2D" w:rsidRDefault="00B26C2D" w:rsidP="00B26C2D"/>
    <w:p w14:paraId="5CCB8DDE" w14:textId="77777777" w:rsidR="00B26C2D" w:rsidRDefault="00B26C2D" w:rsidP="00B26C2D"/>
    <w:p w14:paraId="080E5E4F" w14:textId="77777777" w:rsidR="00B26C2D" w:rsidRDefault="00B26C2D" w:rsidP="00B26C2D"/>
    <w:p w14:paraId="2A44BC51" w14:textId="77777777" w:rsidR="00B26C2D" w:rsidRDefault="00B26C2D" w:rsidP="00B26C2D"/>
    <w:p w14:paraId="29F92B12" w14:textId="77777777" w:rsidR="00B26C2D" w:rsidRDefault="00B26C2D" w:rsidP="00B26C2D"/>
    <w:p w14:paraId="56F61B7E" w14:textId="77777777" w:rsidR="00B26C2D" w:rsidRDefault="00B26C2D" w:rsidP="00B26C2D"/>
    <w:p w14:paraId="3A899554" w14:textId="77777777" w:rsidR="00B26C2D" w:rsidRDefault="00B26C2D" w:rsidP="00B26C2D"/>
    <w:p w14:paraId="4B328837" w14:textId="77777777" w:rsidR="00B26C2D" w:rsidRDefault="00B26C2D" w:rsidP="00B26C2D"/>
    <w:p w14:paraId="6CA07181" w14:textId="77777777" w:rsidR="00B26C2D" w:rsidRDefault="00B26C2D" w:rsidP="00B26C2D"/>
    <w:p w14:paraId="622F65A9" w14:textId="77777777" w:rsidR="00B26C2D" w:rsidRDefault="00B26C2D" w:rsidP="00B26C2D"/>
    <w:p w14:paraId="4F5BF1B7" w14:textId="77777777" w:rsidR="00B26C2D" w:rsidRDefault="00B26C2D" w:rsidP="00B26C2D"/>
    <w:p w14:paraId="1554D3D9" w14:textId="77777777" w:rsidR="00B26C2D" w:rsidRDefault="00B26C2D" w:rsidP="00B26C2D"/>
    <w:p w14:paraId="724FE18E" w14:textId="77777777" w:rsidR="00B26C2D" w:rsidRDefault="00B26C2D" w:rsidP="00B26C2D"/>
    <w:p w14:paraId="7D8CE77D" w14:textId="77777777" w:rsidR="00B26C2D" w:rsidRDefault="00B26C2D" w:rsidP="00B26C2D"/>
    <w:p w14:paraId="21999DA0" w14:textId="77777777" w:rsidR="00B26C2D" w:rsidRDefault="00B26C2D" w:rsidP="00B26C2D"/>
    <w:p w14:paraId="1D40B64E" w14:textId="77777777" w:rsidR="00B26C2D" w:rsidRDefault="00B26C2D" w:rsidP="00B26C2D"/>
    <w:p w14:paraId="569E8422" w14:textId="77777777" w:rsidR="00B26C2D" w:rsidRDefault="00B26C2D" w:rsidP="00B26C2D"/>
    <w:p w14:paraId="1A3FF63A" w14:textId="77777777" w:rsidR="00B26C2D" w:rsidRDefault="00B26C2D" w:rsidP="00B26C2D"/>
    <w:p w14:paraId="22D5DBCD" w14:textId="77777777" w:rsidR="00B26C2D" w:rsidRDefault="00B26C2D" w:rsidP="00B26C2D"/>
    <w:p w14:paraId="015DFAF4" w14:textId="77777777" w:rsidR="00B26C2D" w:rsidRDefault="00B26C2D" w:rsidP="00B26C2D"/>
    <w:p w14:paraId="0D710DF4" w14:textId="77777777" w:rsidR="00B26C2D" w:rsidRDefault="00B26C2D" w:rsidP="00B26C2D"/>
    <w:p w14:paraId="4530FCAB" w14:textId="77777777" w:rsidR="00B26C2D" w:rsidRDefault="00B26C2D" w:rsidP="00B26C2D"/>
    <w:p w14:paraId="035A05DA" w14:textId="77777777" w:rsidR="00B26C2D" w:rsidRDefault="00B26C2D" w:rsidP="00B26C2D"/>
    <w:p w14:paraId="2F9F3032" w14:textId="77777777" w:rsidR="00B26C2D" w:rsidRDefault="00B26C2D" w:rsidP="00B26C2D"/>
    <w:p w14:paraId="0908CA41" w14:textId="77777777" w:rsidR="00B26C2D" w:rsidRDefault="00B26C2D" w:rsidP="00B26C2D"/>
    <w:p w14:paraId="3143DC28" w14:textId="77777777" w:rsidR="00B26C2D" w:rsidRDefault="00B26C2D" w:rsidP="00B26C2D"/>
    <w:p w14:paraId="1361BB62" w14:textId="77777777" w:rsidR="00B26C2D" w:rsidRDefault="00B26C2D" w:rsidP="00B26C2D"/>
    <w:p w14:paraId="275E51B4" w14:textId="77777777" w:rsidR="00B26C2D" w:rsidRDefault="00B26C2D" w:rsidP="00B26C2D"/>
    <w:p w14:paraId="68713B95" w14:textId="77777777" w:rsidR="00B26C2D" w:rsidRDefault="00B26C2D" w:rsidP="00B26C2D"/>
    <w:p w14:paraId="5B07B11F" w14:textId="77777777" w:rsidR="00B26C2D" w:rsidRDefault="00B26C2D" w:rsidP="00B26C2D"/>
    <w:p w14:paraId="5122E4FA" w14:textId="77777777" w:rsidR="00B26C2D" w:rsidRDefault="00B26C2D" w:rsidP="00B26C2D"/>
    <w:p w14:paraId="42B7282E" w14:textId="77777777" w:rsidR="00B26C2D" w:rsidRDefault="00B26C2D" w:rsidP="00B26C2D"/>
    <w:p w14:paraId="078D52FE" w14:textId="77777777" w:rsidR="00B26C2D" w:rsidRDefault="00B26C2D" w:rsidP="00B26C2D"/>
    <w:p w14:paraId="53B58B6D" w14:textId="77777777" w:rsidR="00B26C2D" w:rsidRDefault="00B26C2D" w:rsidP="00B26C2D"/>
    <w:p w14:paraId="76B2B46E" w14:textId="77777777" w:rsidR="00B26C2D" w:rsidRDefault="00B26C2D" w:rsidP="00B26C2D"/>
    <w:p w14:paraId="40C0C603" w14:textId="77777777" w:rsidR="00B26C2D" w:rsidRDefault="00B26C2D" w:rsidP="00B26C2D"/>
    <w:p w14:paraId="3E794A37" w14:textId="77777777" w:rsidR="00B26C2D" w:rsidRDefault="00B26C2D" w:rsidP="00B26C2D"/>
    <w:p w14:paraId="4E20F3C0" w14:textId="77777777" w:rsidR="00B26C2D" w:rsidRDefault="00B26C2D" w:rsidP="00B26C2D"/>
    <w:p w14:paraId="6133E96F" w14:textId="77777777" w:rsidR="00B26C2D" w:rsidRDefault="00B26C2D" w:rsidP="00B26C2D"/>
    <w:p w14:paraId="1F7518FB" w14:textId="77777777" w:rsidR="00B26C2D" w:rsidRPr="00B118B2" w:rsidRDefault="00B26C2D"/>
    <w:sectPr w:rsidR="00B26C2D" w:rsidRPr="00B11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B85"/>
    <w:multiLevelType w:val="multilevel"/>
    <w:tmpl w:val="077C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C7A3B"/>
    <w:multiLevelType w:val="multilevel"/>
    <w:tmpl w:val="D7849F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77FA6"/>
    <w:multiLevelType w:val="multilevel"/>
    <w:tmpl w:val="9814DD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04DB0"/>
    <w:multiLevelType w:val="multilevel"/>
    <w:tmpl w:val="2CEE01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11D25"/>
    <w:multiLevelType w:val="multilevel"/>
    <w:tmpl w:val="91446A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B10D7"/>
    <w:multiLevelType w:val="multilevel"/>
    <w:tmpl w:val="82C4F7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057CB"/>
    <w:multiLevelType w:val="multilevel"/>
    <w:tmpl w:val="7CE49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D4C23"/>
    <w:multiLevelType w:val="multilevel"/>
    <w:tmpl w:val="64CAF7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D55063"/>
    <w:multiLevelType w:val="multilevel"/>
    <w:tmpl w:val="3732D1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A0F33"/>
    <w:multiLevelType w:val="multilevel"/>
    <w:tmpl w:val="77A0BC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155B9"/>
    <w:multiLevelType w:val="multilevel"/>
    <w:tmpl w:val="CBB6C0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83C40"/>
    <w:multiLevelType w:val="multilevel"/>
    <w:tmpl w:val="5700FB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231C5"/>
    <w:multiLevelType w:val="multilevel"/>
    <w:tmpl w:val="2ED89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13B88"/>
    <w:multiLevelType w:val="multilevel"/>
    <w:tmpl w:val="11149D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B1582"/>
    <w:multiLevelType w:val="multilevel"/>
    <w:tmpl w:val="93B61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03700"/>
    <w:multiLevelType w:val="multilevel"/>
    <w:tmpl w:val="83EC64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5347B"/>
    <w:multiLevelType w:val="multilevel"/>
    <w:tmpl w:val="25245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1D01EE"/>
    <w:multiLevelType w:val="multilevel"/>
    <w:tmpl w:val="6124022C"/>
    <w:lvl w:ilvl="0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9"/>
  </w:num>
  <w:num w:numId="9">
    <w:abstractNumId w:val="15"/>
  </w:num>
  <w:num w:numId="10">
    <w:abstractNumId w:val="6"/>
  </w:num>
  <w:num w:numId="11">
    <w:abstractNumId w:val="8"/>
  </w:num>
  <w:num w:numId="12">
    <w:abstractNumId w:val="16"/>
  </w:num>
  <w:num w:numId="13">
    <w:abstractNumId w:val="3"/>
  </w:num>
  <w:num w:numId="14">
    <w:abstractNumId w:val="1"/>
  </w:num>
  <w:num w:numId="15">
    <w:abstractNumId w:val="10"/>
  </w:num>
  <w:num w:numId="16">
    <w:abstractNumId w:val="0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52"/>
    <w:rsid w:val="00007BCA"/>
    <w:rsid w:val="00060F62"/>
    <w:rsid w:val="00066213"/>
    <w:rsid w:val="000706D5"/>
    <w:rsid w:val="000814ED"/>
    <w:rsid w:val="00090404"/>
    <w:rsid w:val="000A1E1B"/>
    <w:rsid w:val="000B586B"/>
    <w:rsid w:val="000C719B"/>
    <w:rsid w:val="000E3197"/>
    <w:rsid w:val="001477CD"/>
    <w:rsid w:val="00152599"/>
    <w:rsid w:val="0015741E"/>
    <w:rsid w:val="0018628B"/>
    <w:rsid w:val="00186A38"/>
    <w:rsid w:val="001877AA"/>
    <w:rsid w:val="001A27CF"/>
    <w:rsid w:val="001A59EF"/>
    <w:rsid w:val="001D0CA6"/>
    <w:rsid w:val="00211387"/>
    <w:rsid w:val="002617CE"/>
    <w:rsid w:val="00266931"/>
    <w:rsid w:val="0027614C"/>
    <w:rsid w:val="002F64E9"/>
    <w:rsid w:val="00304275"/>
    <w:rsid w:val="003055E0"/>
    <w:rsid w:val="00326BFF"/>
    <w:rsid w:val="003C5DE4"/>
    <w:rsid w:val="003C7F5B"/>
    <w:rsid w:val="003E28BE"/>
    <w:rsid w:val="004300C8"/>
    <w:rsid w:val="00452EF4"/>
    <w:rsid w:val="00467568"/>
    <w:rsid w:val="00474466"/>
    <w:rsid w:val="004A71FB"/>
    <w:rsid w:val="004B56B6"/>
    <w:rsid w:val="004D0078"/>
    <w:rsid w:val="00544CCA"/>
    <w:rsid w:val="00585451"/>
    <w:rsid w:val="005965DE"/>
    <w:rsid w:val="005A0F0F"/>
    <w:rsid w:val="005B5291"/>
    <w:rsid w:val="005D7839"/>
    <w:rsid w:val="005F2182"/>
    <w:rsid w:val="00662D86"/>
    <w:rsid w:val="00677526"/>
    <w:rsid w:val="00681D5F"/>
    <w:rsid w:val="00695E5A"/>
    <w:rsid w:val="007014AA"/>
    <w:rsid w:val="00744B6B"/>
    <w:rsid w:val="007508BA"/>
    <w:rsid w:val="007867B0"/>
    <w:rsid w:val="00793772"/>
    <w:rsid w:val="0079793C"/>
    <w:rsid w:val="007A27FD"/>
    <w:rsid w:val="007B5686"/>
    <w:rsid w:val="007C02CC"/>
    <w:rsid w:val="00800C94"/>
    <w:rsid w:val="00801D81"/>
    <w:rsid w:val="008073FA"/>
    <w:rsid w:val="00851C8B"/>
    <w:rsid w:val="00861567"/>
    <w:rsid w:val="00876EBD"/>
    <w:rsid w:val="00884354"/>
    <w:rsid w:val="008911D6"/>
    <w:rsid w:val="008A1936"/>
    <w:rsid w:val="008B59E6"/>
    <w:rsid w:val="008E04F1"/>
    <w:rsid w:val="008F082D"/>
    <w:rsid w:val="008F7AB7"/>
    <w:rsid w:val="00921920"/>
    <w:rsid w:val="00925E52"/>
    <w:rsid w:val="009600BB"/>
    <w:rsid w:val="0096602D"/>
    <w:rsid w:val="00977417"/>
    <w:rsid w:val="009F6CDF"/>
    <w:rsid w:val="00A564E1"/>
    <w:rsid w:val="00A64E4A"/>
    <w:rsid w:val="00A87F40"/>
    <w:rsid w:val="00A96101"/>
    <w:rsid w:val="00AB3487"/>
    <w:rsid w:val="00AE11DC"/>
    <w:rsid w:val="00B00330"/>
    <w:rsid w:val="00B05BCD"/>
    <w:rsid w:val="00B118B2"/>
    <w:rsid w:val="00B26C2D"/>
    <w:rsid w:val="00B35D40"/>
    <w:rsid w:val="00B464E2"/>
    <w:rsid w:val="00B55D72"/>
    <w:rsid w:val="00B627D7"/>
    <w:rsid w:val="00B67F76"/>
    <w:rsid w:val="00BA4FF4"/>
    <w:rsid w:val="00BB6955"/>
    <w:rsid w:val="00BC4132"/>
    <w:rsid w:val="00BD49B6"/>
    <w:rsid w:val="00C16A73"/>
    <w:rsid w:val="00C274BF"/>
    <w:rsid w:val="00C6049B"/>
    <w:rsid w:val="00C80B72"/>
    <w:rsid w:val="00C82CE7"/>
    <w:rsid w:val="00CC3431"/>
    <w:rsid w:val="00D02246"/>
    <w:rsid w:val="00D04C37"/>
    <w:rsid w:val="00D1223A"/>
    <w:rsid w:val="00D41179"/>
    <w:rsid w:val="00D53ECE"/>
    <w:rsid w:val="00D62314"/>
    <w:rsid w:val="00D62B5D"/>
    <w:rsid w:val="00D656CC"/>
    <w:rsid w:val="00D66648"/>
    <w:rsid w:val="00D6674E"/>
    <w:rsid w:val="00D852C2"/>
    <w:rsid w:val="00D90532"/>
    <w:rsid w:val="00DC6668"/>
    <w:rsid w:val="00DD79A6"/>
    <w:rsid w:val="00DE7750"/>
    <w:rsid w:val="00DF21F0"/>
    <w:rsid w:val="00DF4CC7"/>
    <w:rsid w:val="00E00A1E"/>
    <w:rsid w:val="00E136BD"/>
    <w:rsid w:val="00E174B2"/>
    <w:rsid w:val="00E77EE8"/>
    <w:rsid w:val="00E86F5E"/>
    <w:rsid w:val="00E96B86"/>
    <w:rsid w:val="00EA60E5"/>
    <w:rsid w:val="00EB56C9"/>
    <w:rsid w:val="00EC2385"/>
    <w:rsid w:val="00ED0960"/>
    <w:rsid w:val="00ED79A5"/>
    <w:rsid w:val="00EF7FA9"/>
    <w:rsid w:val="00F048E1"/>
    <w:rsid w:val="00F05434"/>
    <w:rsid w:val="00F11CA2"/>
    <w:rsid w:val="00F57F9B"/>
    <w:rsid w:val="00FB02F2"/>
    <w:rsid w:val="00FD12E7"/>
    <w:rsid w:val="00FE1556"/>
    <w:rsid w:val="00FF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0971"/>
  <w15:chartTrackingRefBased/>
  <w15:docId w15:val="{FB268C0E-F3B5-4089-B2D7-F1BEE298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118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D79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3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18B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8E04F1"/>
    <w:rPr>
      <w:b/>
      <w:bCs/>
    </w:rPr>
  </w:style>
  <w:style w:type="character" w:customStyle="1" w:styleId="20">
    <w:name w:val="标题 2 字符"/>
    <w:basedOn w:val="a0"/>
    <w:link w:val="2"/>
    <w:uiPriority w:val="9"/>
    <w:rsid w:val="00DD79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62314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695E5A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8911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11D6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A564E1"/>
    <w:rPr>
      <w:i/>
      <w:iCs/>
    </w:rPr>
  </w:style>
  <w:style w:type="paragraph" w:styleId="a7">
    <w:name w:val="List Paragraph"/>
    <w:basedOn w:val="a"/>
    <w:uiPriority w:val="34"/>
    <w:qFormat/>
    <w:rsid w:val="003E28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12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Tokisaki Kurumi</dc:creator>
  <cp:keywords/>
  <dc:description/>
  <cp:lastModifiedBy>Tokisaki Kurumi</cp:lastModifiedBy>
  <cp:revision>146</cp:revision>
  <dcterms:created xsi:type="dcterms:W3CDTF">2024-05-20T08:16:00Z</dcterms:created>
  <dcterms:modified xsi:type="dcterms:W3CDTF">2024-05-21T08:53:00Z</dcterms:modified>
</cp:coreProperties>
</file>