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1752" w14:textId="71637F50" w:rsidR="007443CE" w:rsidRDefault="007443CE">
      <w:r>
        <w:t xml:space="preserve">Treinando o modelo utilizando a </w:t>
      </w:r>
      <w:r w:rsidR="00A8096D">
        <w:t xml:space="preserve">base </w:t>
      </w:r>
      <w:r>
        <w:t>moda geral</w:t>
      </w:r>
    </w:p>
    <w:p w14:paraId="4017B589" w14:textId="4914A868" w:rsidR="004C79A9" w:rsidRDefault="007443CE">
      <w:r>
        <w:rPr>
          <w:noProof/>
        </w:rPr>
        <w:drawing>
          <wp:inline distT="0" distB="0" distL="0" distR="0" wp14:anchorId="48349F0F" wp14:editId="492F85A3">
            <wp:extent cx="5400040" cy="2130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076" w14:textId="79234DE4" w:rsidR="00A8096D" w:rsidRDefault="00A8096D">
      <w:r>
        <w:t>Treinando o modelo utilizando a base moda classe</w:t>
      </w:r>
    </w:p>
    <w:p w14:paraId="5D4DAACF" w14:textId="2902F5C5" w:rsidR="00A8096D" w:rsidRDefault="00A8096D">
      <w:r>
        <w:rPr>
          <w:noProof/>
        </w:rPr>
        <w:drawing>
          <wp:inline distT="0" distB="0" distL="0" distR="0" wp14:anchorId="719B595C" wp14:editId="75EBA6C9">
            <wp:extent cx="5400040" cy="2658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CE"/>
    <w:rsid w:val="001F0553"/>
    <w:rsid w:val="004C79A9"/>
    <w:rsid w:val="006672B3"/>
    <w:rsid w:val="007443CE"/>
    <w:rsid w:val="00A8096D"/>
    <w:rsid w:val="00C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D3D8"/>
  <w15:chartTrackingRefBased/>
  <w15:docId w15:val="{EDD6ED35-93C2-4AD9-B9AD-70EEB885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 MT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Tomadon Daciuk</dc:creator>
  <cp:keywords/>
  <dc:description/>
  <cp:lastModifiedBy>João Vitor Tomadon Daciuk</cp:lastModifiedBy>
  <cp:revision>1</cp:revision>
  <dcterms:created xsi:type="dcterms:W3CDTF">2025-04-09T22:03:00Z</dcterms:created>
  <dcterms:modified xsi:type="dcterms:W3CDTF">2025-04-09T22:50:00Z</dcterms:modified>
</cp:coreProperties>
</file>