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68E2" w14:textId="6883347C" w:rsidR="00EA324B" w:rsidRPr="00B51C01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1C01">
        <w:rPr>
          <w:rFonts w:ascii="Times New Roman" w:eastAsia="Times New Roman" w:hAnsi="Times New Roman" w:cs="Times New Roman"/>
          <w:sz w:val="28"/>
          <w:szCs w:val="28"/>
        </w:rPr>
        <w:t>Калькулятор, конвертер</w:t>
      </w:r>
    </w:p>
    <w:p w14:paraId="5A948170" w14:textId="10D4EFF9" w:rsidR="00EA324B" w:rsidRPr="00B51C01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1C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Калькулятор данных – это приложение позволяющее быстро конвертировать\посчитать сколько байт содержится в гигабайте, килобайте, мегабайта и др.</w:t>
      </w:r>
    </w:p>
    <w:p w14:paraId="0E368FA4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5E3133E9" w14:textId="7914A21F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 w:rsidR="00B51C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B51C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алькулятор данных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A1475D" w14:textId="3B4FB810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1C01">
        <w:rPr>
          <w:rFonts w:eastAsia="Times New Roman"/>
          <w:sz w:val="28"/>
          <w:szCs w:val="28"/>
        </w:rPr>
        <w:t xml:space="preserve">Вам предоставляется возможность быстро узнать сколько кол-ва информационных единиц </w:t>
      </w:r>
      <w:r w:rsidR="00B51C01">
        <w:rPr>
          <w:rFonts w:ascii="Times New Roman" w:eastAsia="Times New Roman" w:hAnsi="Times New Roman" w:cs="Times New Roman"/>
          <w:sz w:val="28"/>
          <w:szCs w:val="28"/>
        </w:rPr>
        <w:t>содержится в другой информационной единице, при условии, что вторая единица изначально больше первой.</w:t>
      </w:r>
    </w:p>
    <w:p w14:paraId="663B8CD4" w14:textId="77777777" w:rsidR="00EA324B" w:rsidRPr="00EA324B" w:rsidRDefault="00EA324B" w:rsidP="00EA324B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15969D40" w14:textId="7DB048DF" w:rsidR="00EA324B" w:rsidRPr="00B51C01" w:rsidRDefault="00B51C01" w:rsidP="00EA324B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 вводя количество единиц информации выбираете в вводите большую единицу и меньшую, после нажатия на кнопку на экран выведется кол-во меньших единиц в больших единицах которые вы раньше ввели.</w:t>
      </w:r>
    </w:p>
    <w:p w14:paraId="4E1B59DF" w14:textId="77777777" w:rsidR="00EA324B" w:rsidRPr="00EA324B" w:rsidRDefault="00EA324B" w:rsidP="00EA324B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0A538DA4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426D86F3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0+</w:t>
      </w:r>
    </w:p>
    <w:p w14:paraId="7EDEDEDB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47187BCF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11527E9B" w14:textId="79F912E1" w:rsidR="00EA324B" w:rsidRPr="00EA324B" w:rsidRDefault="00B51C01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24CFC1F3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51503F40" w14:textId="63563C2B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русский</w:t>
      </w:r>
    </w:p>
    <w:p w14:paraId="0E974807" w14:textId="7E4F3654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5CB2FCD9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599AF589" w14:textId="2B639D99" w:rsidR="00EA324B" w:rsidRPr="00EA324B" w:rsidRDefault="00B51C01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ноя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.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8CA6768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77EDC410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77879E5C" w14:textId="77777777" w:rsidR="00493E65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Скрин-шоты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CD34BF" w14:textId="7DE10C00" w:rsidR="00B51C01" w:rsidRPr="00EA324B" w:rsidRDefault="00B51C01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5A25BB" wp14:editId="3B128714">
            <wp:extent cx="4057650" cy="9248775"/>
            <wp:effectExtent l="0" t="0" r="0" b="9525"/>
            <wp:docPr id="99560834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E1B004" wp14:editId="4116708F">
            <wp:extent cx="4057650" cy="9248775"/>
            <wp:effectExtent l="0" t="0" r="0" b="9525"/>
            <wp:docPr id="120073468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881BE0" wp14:editId="17C6E6F1">
            <wp:extent cx="4057650" cy="9248775"/>
            <wp:effectExtent l="0" t="0" r="0" b="9525"/>
            <wp:docPr id="21047972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37C703" wp14:editId="3A1CCC94">
            <wp:extent cx="4057650" cy="9248775"/>
            <wp:effectExtent l="0" t="0" r="0" b="9525"/>
            <wp:docPr id="213798094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D41ACD" wp14:editId="00601361">
            <wp:extent cx="4057650" cy="9248775"/>
            <wp:effectExtent l="0" t="0" r="0" b="9525"/>
            <wp:docPr id="172946128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C01" w:rsidRPr="00EA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55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4B"/>
    <w:rsid w:val="001E761D"/>
    <w:rsid w:val="00493E65"/>
    <w:rsid w:val="00B51C01"/>
    <w:rsid w:val="00E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D333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Shin Shilka</cp:lastModifiedBy>
  <cp:revision>2</cp:revision>
  <dcterms:created xsi:type="dcterms:W3CDTF">2024-11-25T04:18:00Z</dcterms:created>
  <dcterms:modified xsi:type="dcterms:W3CDTF">2024-11-25T10:29:00Z</dcterms:modified>
</cp:coreProperties>
</file>