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341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341D"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3773D" w14:textId="1DDFAE98" w:rsidR="00156A8F" w:rsidRPr="0024609D" w:rsidRDefault="00921A22" w:rsidP="0024609D">
      <w:pPr>
        <w:jc w:val="center"/>
        <w:rPr>
          <w:rFonts w:ascii="Times New Roman" w:eastAsia="Times New Roman" w:hAnsi="Times New Roman" w:cs="Times New Roman"/>
        </w:rPr>
      </w:pPr>
      <w:r w:rsidRPr="00921A22">
        <w:rPr>
          <w:rFonts w:ascii="Times New Roman" w:eastAsia="Times New Roman" w:hAnsi="Times New Roman" w:cs="Times New Roman"/>
          <w:sz w:val="28"/>
          <w:szCs w:val="28"/>
        </w:rPr>
        <w:t xml:space="preserve">Отчёт по </w:t>
      </w:r>
      <w:r w:rsidR="0024609D">
        <w:rPr>
          <w:rFonts w:ascii="Times New Roman" w:eastAsia="Times New Roman" w:hAnsi="Times New Roman" w:cs="Times New Roman"/>
          <w:sz w:val="28"/>
          <w:szCs w:val="28"/>
        </w:rPr>
        <w:t>РМП «</w:t>
      </w:r>
      <w:r w:rsidR="0024609D" w:rsidRPr="0024609D">
        <w:rPr>
          <w:rFonts w:ascii="Times New Roman" w:eastAsia="Times New Roman" w:hAnsi="Times New Roman" w:cs="Times New Roman"/>
          <w:sz w:val="28"/>
          <w:szCs w:val="28"/>
        </w:rPr>
        <w:t>Практическо</w:t>
      </w:r>
      <w:r w:rsidR="0024609D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4609D" w:rsidRPr="0024609D">
        <w:rPr>
          <w:rFonts w:ascii="Times New Roman" w:eastAsia="Times New Roman" w:hAnsi="Times New Roman" w:cs="Times New Roman"/>
          <w:sz w:val="28"/>
          <w:szCs w:val="28"/>
        </w:rPr>
        <w:t xml:space="preserve"> заняти</w:t>
      </w:r>
      <w:r w:rsidR="0024609D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4609D" w:rsidRPr="0024609D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 w:rsidR="0024609D" w:rsidRPr="0024609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9F82529" w14:textId="77777777" w:rsidR="0024609D" w:rsidRPr="00156A8F" w:rsidRDefault="0024609D" w:rsidP="002460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194E8" w14:textId="13AF4CD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341D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885909">
        <w:rPr>
          <w:rFonts w:ascii="Times New Roman" w:eastAsia="Times New Roman" w:hAnsi="Times New Roman" w:cs="Times New Roman"/>
          <w:sz w:val="28"/>
          <w:szCs w:val="28"/>
        </w:rPr>
        <w:t>Лежень Андрей Игоревич</w:t>
      </w:r>
    </w:p>
    <w:p w14:paraId="072A5516" w14:textId="57271677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341D">
        <w:rPr>
          <w:rFonts w:ascii="Times New Roman" w:eastAsia="Times New Roman" w:hAnsi="Times New Roman" w:cs="Times New Roman"/>
          <w:sz w:val="28"/>
          <w:szCs w:val="28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</w:rPr>
        <w:t>2</w:t>
      </w:r>
      <w:r w:rsidR="0088590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E0EE76F" w14:textId="0273E698" w:rsidR="00156A8F" w:rsidRPr="0024609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341D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="0024609D">
        <w:rPr>
          <w:rFonts w:ascii="Times New Roman" w:eastAsia="Times New Roman" w:hAnsi="Times New Roman" w:cs="Times New Roman"/>
          <w:sz w:val="28"/>
          <w:szCs w:val="28"/>
        </w:rPr>
        <w:t xml:space="preserve"> Мирошниченко Г. 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5A8FE" w14:textId="6B7DCA06" w:rsidR="002E595D" w:rsidRPr="0024609D" w:rsidRDefault="00921A22" w:rsidP="002460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341D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4609D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18960340"/>
      <w:r w:rsidRPr="00812CE8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задачи</w:t>
      </w:r>
      <w:bookmarkEnd w:id="0"/>
    </w:p>
    <w:p w14:paraId="271566FA" w14:textId="3455E48F" w:rsidR="002E595D" w:rsidRPr="0024609D" w:rsidRDefault="009936FB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проект на языке kotlin</w:t>
      </w:r>
      <w:r w:rsidRPr="00993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9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4609D">
        <w:rPr>
          <w:rFonts w:ascii="Times New Roman" w:hAnsi="Times New Roman" w:cs="Times New Roman"/>
          <w:sz w:val="28"/>
          <w:szCs w:val="28"/>
        </w:rPr>
        <w:t xml:space="preserve">получающий </w:t>
      </w:r>
      <w:proofErr w:type="spellStart"/>
      <w:r w:rsidR="0024609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24609D" w:rsidRPr="0024609D">
        <w:rPr>
          <w:rFonts w:ascii="Times New Roman" w:hAnsi="Times New Roman" w:cs="Times New Roman"/>
          <w:sz w:val="28"/>
          <w:szCs w:val="28"/>
        </w:rPr>
        <w:t xml:space="preserve"> </w:t>
      </w:r>
      <w:r w:rsidR="0024609D">
        <w:rPr>
          <w:rFonts w:ascii="Times New Roman" w:hAnsi="Times New Roman" w:cs="Times New Roman"/>
          <w:sz w:val="28"/>
          <w:szCs w:val="28"/>
        </w:rPr>
        <w:t xml:space="preserve">файл через </w:t>
      </w:r>
      <w:r w:rsidR="0024609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4609D" w:rsidRPr="0024609D">
        <w:rPr>
          <w:rFonts w:ascii="Times New Roman" w:hAnsi="Times New Roman" w:cs="Times New Roman"/>
          <w:sz w:val="28"/>
          <w:szCs w:val="28"/>
        </w:rPr>
        <w:t xml:space="preserve"> </w:t>
      </w:r>
      <w:r w:rsidR="0024609D">
        <w:rPr>
          <w:rFonts w:ascii="Times New Roman" w:hAnsi="Times New Roman" w:cs="Times New Roman"/>
          <w:sz w:val="28"/>
          <w:szCs w:val="28"/>
        </w:rPr>
        <w:t>о погоде введённого города.</w:t>
      </w:r>
    </w:p>
    <w:p w14:paraId="7B1C549E" w14:textId="77777777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8960341"/>
      <w:r w:rsidRPr="00812CE8">
        <w:rPr>
          <w:rFonts w:ascii="Times New Roman" w:hAnsi="Times New Roman" w:cs="Times New Roman"/>
          <w:color w:val="auto"/>
          <w:sz w:val="28"/>
          <w:szCs w:val="28"/>
        </w:rPr>
        <w:t>Структура проекта</w:t>
      </w:r>
      <w:bookmarkEnd w:id="1"/>
    </w:p>
    <w:p w14:paraId="7434E719" w14:textId="2227243D" w:rsidR="009936FB" w:rsidRPr="0024609D" w:rsidRDefault="0024609D" w:rsidP="009936FB">
      <w:pPr>
        <w:pStyle w:val="a7"/>
        <w:numPr>
          <w:ilvl w:val="0"/>
          <w:numId w:val="2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MainScreen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24609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btn</w:t>
      </w:r>
      <w:proofErr w:type="spellEnd"/>
      <w:r w:rsidRPr="0024609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24609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cityString</w:t>
      </w:r>
      <w:proofErr w:type="spellEnd"/>
      <w:r w:rsidRPr="0024609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4609D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@SuppressLint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"MissingInflatedId"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r w:rsidRPr="0024609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activity_main_screen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4609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cityString</w:t>
      </w:r>
      <w:proofErr w:type="spellEnd"/>
      <w:r w:rsidRPr="0024609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CityString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4609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btn</w:t>
      </w:r>
      <w:proofErr w:type="spellEnd"/>
      <w:r w:rsidRPr="0024609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button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24609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getResult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(view: View) {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City = </w:t>
      </w:r>
      <w:proofErr w:type="spellStart"/>
      <w:r w:rsidRPr="0024609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cityString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City.</w:t>
      </w:r>
      <w:r w:rsidRPr="0024609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key = 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"47ab2f8e57db6d23a9aa5f920561eede"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24609D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//var </w:t>
      </w:r>
      <w:proofErr w:type="spellStart"/>
      <w:r w:rsidRPr="0024609D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url</w:t>
      </w:r>
      <w:proofErr w:type="spellEnd"/>
      <w:r w:rsidRPr="0024609D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= "https://api.openweathermap.org/data/2.5/weather?q="+City+"&amp;appid="+key+"&amp;units=metric&amp;lang=ru"</w:t>
      </w:r>
      <w:r w:rsidRPr="0024609D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url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"https://api.openweathermap.org/data/2.5/</w:t>
      </w:r>
      <w:proofErr w:type="spellStart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weather?q</w:t>
      </w:r>
      <w:proofErr w:type="spellEnd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Екатеринбург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&amp;</w:t>
      </w:r>
      <w:proofErr w:type="spellStart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appid</w:t>
      </w:r>
      <w:proofErr w:type="spellEnd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=47ab2f8e57db6d23a9aa5f920561eede&amp;units=</w:t>
      </w:r>
      <w:proofErr w:type="spellStart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metric&amp;lang</w:t>
      </w:r>
      <w:proofErr w:type="spellEnd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</w:t>
      </w:r>
      <w:proofErr w:type="spellStart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ru</w:t>
      </w:r>
      <w:proofErr w:type="spellEnd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queue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Volley.newRequestQueue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Temp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temperature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City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city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Pres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pressure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Speed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Speed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stringRequest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StringRequest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Request.Method.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GET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url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4609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24609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response</w:t>
      </w:r>
      <w:r w:rsidRPr="0024609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24609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obj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JSONObject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(response)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obj.getJSONObject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"main"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Temp.setText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"Temperature: "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js.getString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"temp"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Pres.setText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"Pressure: "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js.getString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"pressure"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obj.getJSONObject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"wind"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Speed.setText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"Wind speed: "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js.getString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"speed"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City.setText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Yout</w:t>
      </w:r>
      <w:proofErr w:type="spellEnd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city:"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js.getString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obj.getJSONObject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"name"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View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rootview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Выводит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view</w:t>
      </w:r>
      <w:proofErr w:type="spellEnd"/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snackBarView.findViewById&lt;TextView&gt;(com.google.android.material.R.id.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snackbar_text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textView.setTextColor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android.graphics.Color.rgb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77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4609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137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4609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snackBar.show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4609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4609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24609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Log.d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MyLog</w:t>
      </w:r>
      <w:proofErr w:type="spellEnd"/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"Volley error: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</w:t>
      </w:r>
      <w:r w:rsidRPr="0024609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View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rootview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выводит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view</w:t>
      </w:r>
      <w:proofErr w:type="spellEnd"/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snackBarView.findViewById&lt;TextView&gt;(com.google.android.material.R.id.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snackbar_text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textView.setTextColor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android.graphics.Color.rgb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77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4609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137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4609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snackBar.show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4609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24609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queue.add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stringRequest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View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rootview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</w:t>
      </w:r>
      <w:r w:rsidRPr="0024609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view</w:t>
      </w:r>
      <w:proofErr w:type="spellEnd"/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24609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snackBarView.findViewById&lt;TextView&gt;(com.google.android.material.R.id.</w:t>
      </w:r>
      <w:r w:rsidRPr="0024609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snackbar_text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textView.setTextColor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android.graphics.Color.rgb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4609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77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4609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137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4609D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snackBar.show</w:t>
      </w:r>
      <w:proofErr w:type="spellEnd"/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4609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25393738" w14:textId="0EE8D9BE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8960342"/>
      <w:r w:rsidRPr="00812CE8">
        <w:rPr>
          <w:rFonts w:ascii="Times New Roman" w:hAnsi="Times New Roman" w:cs="Times New Roman"/>
          <w:color w:val="auto"/>
          <w:sz w:val="28"/>
          <w:szCs w:val="28"/>
        </w:rPr>
        <w:t>1.3 Описание разработанных функций</w:t>
      </w:r>
      <w:bookmarkEnd w:id="2"/>
    </w:p>
    <w:p w14:paraId="24681F9F" w14:textId="468021F8" w:rsidR="00344DF0" w:rsidRDefault="0024609D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3" w:name="_Toc118960343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24609D">
        <w:rPr>
          <w:rFonts w:ascii="Times New Roman" w:hAnsi="Times New Roman" w:cs="Times New Roman"/>
          <w:sz w:val="28"/>
          <w:szCs w:val="28"/>
          <w:lang w:val="en-US"/>
        </w:rPr>
        <w:t>getResult</w:t>
      </w:r>
      <w:proofErr w:type="spellEnd"/>
      <w:r w:rsidRPr="002460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609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получает на вход название города введённого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246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 нему создаёт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после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46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происходит занесение данных в надлежащие им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246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находящиеся в пользовательском интерфейсе.</w:t>
      </w:r>
      <w:r w:rsidR="00344DF0">
        <w:rPr>
          <w:rFonts w:ascii="Times New Roman" w:hAnsi="Times New Roman" w:cs="Times New Roman"/>
          <w:sz w:val="28"/>
          <w:szCs w:val="28"/>
        </w:rPr>
        <w:br w:type="page"/>
      </w:r>
    </w:p>
    <w:p w14:paraId="1602DA3A" w14:textId="1101EF7F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</w:rPr>
        <w:lastRenderedPageBreak/>
        <w:t>1.4 Алгоритм решения</w:t>
      </w:r>
      <w:bookmarkEnd w:id="3"/>
    </w:p>
    <w:p w14:paraId="0655969D" w14:textId="0B914033" w:rsidR="003D2DF2" w:rsidRPr="003D2DF2" w:rsidRDefault="003D2DF2" w:rsidP="003D2D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EBCECA" wp14:editId="5E588AD0">
            <wp:extent cx="5943600" cy="3286125"/>
            <wp:effectExtent l="0" t="0" r="0" b="9525"/>
            <wp:docPr id="8360552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356F" w14:textId="4882E58D" w:rsidR="00183045" w:rsidRPr="000B611A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8960344"/>
      <w:r w:rsidRPr="00812CE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</w:rPr>
        <w:t>Используемые библиотеки</w:t>
      </w:r>
      <w:bookmarkEnd w:id="4"/>
    </w:p>
    <w:p w14:paraId="7DD6A07A" w14:textId="1F6EC017" w:rsidR="00344DF0" w:rsidRPr="00344DF0" w:rsidRDefault="007537F3" w:rsidP="00344DF0">
      <w:r w:rsidRPr="007537F3">
        <w:drawing>
          <wp:inline distT="0" distB="0" distL="0" distR="0" wp14:anchorId="76CBE946" wp14:editId="744A5790">
            <wp:extent cx="5940425" cy="4135120"/>
            <wp:effectExtent l="0" t="0" r="3175" b="0"/>
            <wp:docPr id="174608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88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AAC0" w14:textId="04CFFDC3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8960345"/>
      <w:r w:rsidRPr="00812CE8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</w:rPr>
        <w:t xml:space="preserve"> Тестовые случаи</w:t>
      </w:r>
      <w:bookmarkEnd w:id="5"/>
    </w:p>
    <w:p w14:paraId="3EDF0F05" w14:textId="6C636766" w:rsidR="007537F3" w:rsidRPr="007537F3" w:rsidRDefault="007537F3" w:rsidP="007537F3">
      <w:pPr>
        <w:pStyle w:val="2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  <w:lang w:val="en-US"/>
        </w:rPr>
      </w:pPr>
      <w:bookmarkStart w:id="6" w:name="_Toc118960346"/>
      <w:proofErr w:type="spellStart"/>
      <w:r w:rsidRPr="007537F3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</w:rPr>
        <w:t>if</w:t>
      </w:r>
      <w:proofErr w:type="spellEnd"/>
      <w:r w:rsidRPr="007537F3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</w:rPr>
        <w:t xml:space="preserve"> (</w:t>
      </w:r>
      <w:proofErr w:type="spellStart"/>
      <w:r w:rsidRPr="007537F3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</w:rPr>
        <w:t>City.isNotEmpty</w:t>
      </w:r>
      <w:proofErr w:type="spellEnd"/>
      <w:r w:rsidRPr="007537F3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</w:rPr>
        <w:t>(</w:t>
      </w:r>
      <w:proofErr w:type="gramStart"/>
      <w:r w:rsidRPr="007537F3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</w:rPr>
        <w:t>))</w:t>
      </w:r>
      <w:r w:rsidRPr="007537F3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</w:rPr>
        <w:t>{</w:t>
      </w:r>
      <w:proofErr w:type="gramEnd"/>
      <w:r w:rsidRPr="007537F3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</w:rPr>
        <w:t>}</w:t>
      </w:r>
    </w:p>
    <w:p w14:paraId="31DFF119" w14:textId="4B59D194" w:rsidR="007537F3" w:rsidRDefault="007537F3" w:rsidP="007537F3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 w:rsidRPr="007537F3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else {}</w:t>
      </w:r>
    </w:p>
    <w:p w14:paraId="7326FF53" w14:textId="0FB519DC" w:rsidR="007537F3" w:rsidRPr="007537F3" w:rsidRDefault="007537F3" w:rsidP="007537F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537F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Проверка не пусто ли поле </w:t>
      </w:r>
      <w:r w:rsidRPr="007537F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City</w:t>
      </w:r>
      <w:r w:rsidRPr="007537F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E9E27D3" w14:textId="630E2CF7" w:rsidR="002E595D" w:rsidRPr="007537F3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537F3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2E595D" w:rsidRPr="007537F3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83045" w:rsidRPr="007537F3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2E595D" w:rsidRPr="00753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</w:rPr>
        <w:t>Используемые</w:t>
      </w:r>
      <w:r w:rsidR="002E595D" w:rsidRPr="007537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</w:rPr>
        <w:t>инструменты</w:t>
      </w:r>
      <w:bookmarkEnd w:id="6"/>
    </w:p>
    <w:p w14:paraId="046A8932" w14:textId="4BC9B891" w:rsidR="002E595D" w:rsidRPr="00193A7B" w:rsidRDefault="00344DF0" w:rsidP="002E59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7B">
        <w:rPr>
          <w:rFonts w:ascii="Times New Roman" w:hAnsi="Times New Roman" w:cs="Times New Roman"/>
          <w:sz w:val="28"/>
          <w:szCs w:val="28"/>
          <w:lang w:val="en-US"/>
        </w:rPr>
        <w:t>Kotlin, Android Studio Hedgehog 2023.1.1 patch 2</w:t>
      </w:r>
    </w:p>
    <w:p w14:paraId="10DD5793" w14:textId="6124574B" w:rsidR="00344DF0" w:rsidRDefault="00812CE8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18960347"/>
      <w:r w:rsidRPr="00812CE8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пользовательского интерфейса</w:t>
      </w:r>
      <w:bookmarkStart w:id="8" w:name="_Toc118960348"/>
      <w:bookmarkEnd w:id="7"/>
      <w:r w:rsidR="007537F3" w:rsidRPr="007537F3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326171B8" wp14:editId="4FE2536A">
            <wp:extent cx="5940425" cy="4984750"/>
            <wp:effectExtent l="0" t="0" r="3175" b="6350"/>
            <wp:docPr id="70631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10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7F1" w14:textId="0C0629E4" w:rsidR="007537F3" w:rsidRPr="00B52F1A" w:rsidRDefault="007537F3" w:rsidP="007537F3">
      <w:r w:rsidRPr="007537F3">
        <w:t xml:space="preserve">1 </w:t>
      </w:r>
      <w:r>
        <w:rPr>
          <w:lang w:val="en-US"/>
        </w:rPr>
        <w:t>button</w:t>
      </w:r>
      <w:r>
        <w:t xml:space="preserve">, 1 </w:t>
      </w:r>
      <w:proofErr w:type="spellStart"/>
      <w:r>
        <w:rPr>
          <w:lang w:val="en-US"/>
        </w:rPr>
        <w:t>EditText</w:t>
      </w:r>
      <w:proofErr w:type="spellEnd"/>
      <w:r w:rsidRPr="00B52F1A">
        <w:t xml:space="preserve">, 5 </w:t>
      </w:r>
      <w:proofErr w:type="spellStart"/>
      <w:r>
        <w:rPr>
          <w:lang w:val="en-US"/>
        </w:rPr>
        <w:t>TextView</w:t>
      </w:r>
      <w:proofErr w:type="spellEnd"/>
      <w:r w:rsidRPr="00B52F1A">
        <w:t>.</w:t>
      </w:r>
    </w:p>
    <w:p w14:paraId="046847A9" w14:textId="17E9F313" w:rsidR="007537F3" w:rsidRPr="007537F3" w:rsidRDefault="007537F3" w:rsidP="007537F3">
      <w:r>
        <w:t xml:space="preserve">При нажатии на </w:t>
      </w:r>
      <w:r>
        <w:rPr>
          <w:lang w:val="en-US"/>
        </w:rPr>
        <w:t>Button</w:t>
      </w:r>
      <w:r w:rsidRPr="007537F3">
        <w:t xml:space="preserve"> </w:t>
      </w:r>
      <w:r>
        <w:t xml:space="preserve">происходит заполнение 4 </w:t>
      </w:r>
      <w:proofErr w:type="spellStart"/>
      <w:r>
        <w:rPr>
          <w:lang w:val="en-US"/>
        </w:rPr>
        <w:t>TextView</w:t>
      </w:r>
      <w:proofErr w:type="spellEnd"/>
      <w:r w:rsidRPr="007537F3">
        <w:t xml:space="preserve"> </w:t>
      </w:r>
      <w:r>
        <w:t>принадлежащими им данными.</w:t>
      </w:r>
    </w:p>
    <w:p w14:paraId="1A6EA17C" w14:textId="77777777" w:rsidR="00B52F1A" w:rsidRDefault="00B52F1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167A3" w14:textId="42319043" w:rsidR="00B52F1A" w:rsidRDefault="00B52F1A" w:rsidP="00B52F1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46440EF6" wp14:editId="0238ECB6">
            <wp:simplePos x="0" y="0"/>
            <wp:positionH relativeFrom="column">
              <wp:posOffset>-537210</wp:posOffset>
            </wp:positionH>
            <wp:positionV relativeFrom="paragraph">
              <wp:posOffset>377190</wp:posOffset>
            </wp:positionV>
            <wp:extent cx="2898775" cy="6600825"/>
            <wp:effectExtent l="0" t="0" r="0" b="9525"/>
            <wp:wrapTopAndBottom/>
            <wp:docPr id="19535638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045" w:rsidRPr="00812CE8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</w:rPr>
        <w:t>9</w:t>
      </w:r>
      <w:r w:rsidR="00183045" w:rsidRPr="00812C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83045">
        <w:rPr>
          <w:rFonts w:ascii="Times New Roman" w:hAnsi="Times New Roman" w:cs="Times New Roman"/>
          <w:color w:val="auto"/>
          <w:sz w:val="28"/>
          <w:szCs w:val="28"/>
        </w:rPr>
        <w:t>Приложение (</w:t>
      </w:r>
      <w:proofErr w:type="spellStart"/>
      <w:r w:rsidR="00183045">
        <w:rPr>
          <w:rFonts w:ascii="Times New Roman" w:hAnsi="Times New Roman" w:cs="Times New Roman"/>
          <w:color w:val="auto"/>
          <w:sz w:val="28"/>
          <w:szCs w:val="28"/>
        </w:rPr>
        <w:t>pr</w:t>
      </w:r>
      <w:proofErr w:type="spellEnd"/>
      <w:r w:rsidR="00183045" w:rsidRPr="00344DF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183045">
        <w:rPr>
          <w:rFonts w:ascii="Times New Roman" w:hAnsi="Times New Roman" w:cs="Times New Roman"/>
          <w:color w:val="auto"/>
          <w:sz w:val="28"/>
          <w:szCs w:val="28"/>
        </w:rPr>
        <w:t>screen</w:t>
      </w:r>
      <w:proofErr w:type="spellEnd"/>
      <w:r w:rsidR="00183045" w:rsidRPr="00344DF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83045">
        <w:rPr>
          <w:rFonts w:ascii="Times New Roman" w:hAnsi="Times New Roman" w:cs="Times New Roman"/>
          <w:color w:val="auto"/>
          <w:sz w:val="28"/>
          <w:szCs w:val="28"/>
        </w:rPr>
        <w:t>экранов)</w:t>
      </w:r>
      <w:bookmarkEnd w:id="8"/>
    </w:p>
    <w:p w14:paraId="57B3232D" w14:textId="2A152C19" w:rsidR="00B52F1A" w:rsidRDefault="00B52F1A" w:rsidP="00B52F1A">
      <w:r>
        <w:t xml:space="preserve">Вывод </w:t>
      </w:r>
      <w:proofErr w:type="spellStart"/>
      <w:r>
        <w:rPr>
          <w:lang w:val="en-US"/>
        </w:rPr>
        <w:t>SnackBar</w:t>
      </w:r>
      <w:proofErr w:type="spellEnd"/>
      <w:r w:rsidRPr="00B52F1A">
        <w:t>-</w:t>
      </w:r>
      <w:r>
        <w:t>а при пустом поле города</w:t>
      </w:r>
    </w:p>
    <w:p w14:paraId="09497A8D" w14:textId="77777777" w:rsidR="00B52F1A" w:rsidRDefault="00B52F1A">
      <w:r>
        <w:br w:type="page"/>
      </w:r>
    </w:p>
    <w:p w14:paraId="632C0052" w14:textId="6550CECA" w:rsidR="00B52F1A" w:rsidRDefault="00B52F1A" w:rsidP="00B52F1A">
      <w:r>
        <w:rPr>
          <w:noProof/>
        </w:rPr>
        <w:lastRenderedPageBreak/>
        <w:drawing>
          <wp:inline distT="0" distB="0" distL="0" distR="0" wp14:anchorId="17A4246D" wp14:editId="5866FE5C">
            <wp:extent cx="2295525" cy="5226734"/>
            <wp:effectExtent l="0" t="0" r="0" b="0"/>
            <wp:docPr id="12424589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855" cy="52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E58F" w14:textId="1DC48586" w:rsidR="00B52F1A" w:rsidRDefault="00B52F1A" w:rsidP="00B52F1A">
      <w:r>
        <w:t xml:space="preserve">Вывод </w:t>
      </w:r>
      <w:proofErr w:type="spellStart"/>
      <w:r>
        <w:rPr>
          <w:lang w:val="en-US"/>
        </w:rPr>
        <w:t>SnackBar</w:t>
      </w:r>
      <w:proofErr w:type="spellEnd"/>
      <w:r w:rsidRPr="00B52F1A">
        <w:t>-</w:t>
      </w:r>
      <w:r>
        <w:t xml:space="preserve">а при </w:t>
      </w:r>
      <w:r>
        <w:t>неверном вводе в</w:t>
      </w:r>
      <w:r>
        <w:t xml:space="preserve"> поле города</w:t>
      </w:r>
    </w:p>
    <w:p w14:paraId="2812B14B" w14:textId="48980571" w:rsidR="00B52F1A" w:rsidRPr="00B52F1A" w:rsidRDefault="00B52F1A" w:rsidP="00B52F1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67958E" wp14:editId="0B15A4FC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869728" cy="6534150"/>
            <wp:effectExtent l="0" t="0" r="6985" b="0"/>
            <wp:wrapTopAndBottom/>
            <wp:docPr id="15376351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28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Вывод данных в 4 </w:t>
      </w:r>
      <w:proofErr w:type="spellStart"/>
      <w:r>
        <w:rPr>
          <w:lang w:val="en-US"/>
        </w:rPr>
        <w:t>textView</w:t>
      </w:r>
      <w:proofErr w:type="spellEnd"/>
      <w:r w:rsidRPr="00B52F1A">
        <w:t xml:space="preserve"> </w:t>
      </w:r>
      <w:r>
        <w:t xml:space="preserve">при правильном вводе названия города в </w:t>
      </w:r>
      <w:proofErr w:type="spellStart"/>
      <w:r>
        <w:rPr>
          <w:lang w:val="en-US"/>
        </w:rPr>
        <w:t>EditText</w:t>
      </w:r>
      <w:proofErr w:type="spellEnd"/>
      <w:r w:rsidRPr="00B52F1A">
        <w:t>.</w:t>
      </w:r>
    </w:p>
    <w:sectPr w:rsidR="00B52F1A" w:rsidRPr="00B52F1A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24C9"/>
    <w:multiLevelType w:val="multilevel"/>
    <w:tmpl w:val="EC5AEA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B650C9"/>
    <w:multiLevelType w:val="multilevel"/>
    <w:tmpl w:val="E65E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587C5C"/>
    <w:multiLevelType w:val="hybridMultilevel"/>
    <w:tmpl w:val="4D368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4150D"/>
    <w:multiLevelType w:val="multilevel"/>
    <w:tmpl w:val="9DA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956C1"/>
    <w:multiLevelType w:val="hybridMultilevel"/>
    <w:tmpl w:val="B2D404A2"/>
    <w:lvl w:ilvl="0" w:tplc="5B98407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82308D7"/>
    <w:multiLevelType w:val="hybridMultilevel"/>
    <w:tmpl w:val="C15C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D0E5B"/>
    <w:multiLevelType w:val="hybridMultilevel"/>
    <w:tmpl w:val="9B14E89A"/>
    <w:lvl w:ilvl="0" w:tplc="808E60CA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77427"/>
    <w:multiLevelType w:val="multilevel"/>
    <w:tmpl w:val="98B49D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B3401BA"/>
    <w:multiLevelType w:val="hybridMultilevel"/>
    <w:tmpl w:val="BA1E9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267119">
    <w:abstractNumId w:val="6"/>
  </w:num>
  <w:num w:numId="2" w16cid:durableId="490219747">
    <w:abstractNumId w:val="2"/>
  </w:num>
  <w:num w:numId="3" w16cid:durableId="182130680">
    <w:abstractNumId w:val="3"/>
  </w:num>
  <w:num w:numId="4" w16cid:durableId="934362838">
    <w:abstractNumId w:val="4"/>
  </w:num>
  <w:num w:numId="5" w16cid:durableId="69810473">
    <w:abstractNumId w:val="0"/>
  </w:num>
  <w:num w:numId="6" w16cid:durableId="746151974">
    <w:abstractNumId w:val="10"/>
  </w:num>
  <w:num w:numId="7" w16cid:durableId="1926497011">
    <w:abstractNumId w:val="9"/>
  </w:num>
  <w:num w:numId="8" w16cid:durableId="1946645920">
    <w:abstractNumId w:val="7"/>
  </w:num>
  <w:num w:numId="9" w16cid:durableId="903174977">
    <w:abstractNumId w:val="1"/>
  </w:num>
  <w:num w:numId="10" w16cid:durableId="322701022">
    <w:abstractNumId w:val="5"/>
  </w:num>
  <w:num w:numId="11" w16cid:durableId="1135953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0B611A"/>
    <w:rsid w:val="00156A8F"/>
    <w:rsid w:val="00181DA4"/>
    <w:rsid w:val="00183045"/>
    <w:rsid w:val="001920CB"/>
    <w:rsid w:val="00193A7B"/>
    <w:rsid w:val="001E0B44"/>
    <w:rsid w:val="001F2E7D"/>
    <w:rsid w:val="0024609D"/>
    <w:rsid w:val="002E595D"/>
    <w:rsid w:val="00342E2E"/>
    <w:rsid w:val="00344DF0"/>
    <w:rsid w:val="00345E01"/>
    <w:rsid w:val="003A69F0"/>
    <w:rsid w:val="003D2DF2"/>
    <w:rsid w:val="00406B2B"/>
    <w:rsid w:val="00417870"/>
    <w:rsid w:val="00422BFA"/>
    <w:rsid w:val="00450E04"/>
    <w:rsid w:val="00467323"/>
    <w:rsid w:val="005B5AA7"/>
    <w:rsid w:val="005C7B87"/>
    <w:rsid w:val="00625F5F"/>
    <w:rsid w:val="006A4213"/>
    <w:rsid w:val="006F73EC"/>
    <w:rsid w:val="007537F3"/>
    <w:rsid w:val="0076099C"/>
    <w:rsid w:val="00812CE8"/>
    <w:rsid w:val="00885909"/>
    <w:rsid w:val="008A0F3C"/>
    <w:rsid w:val="008C2553"/>
    <w:rsid w:val="00921A22"/>
    <w:rsid w:val="00985992"/>
    <w:rsid w:val="009936FB"/>
    <w:rsid w:val="009D2FBC"/>
    <w:rsid w:val="00A63F2F"/>
    <w:rsid w:val="00A9233D"/>
    <w:rsid w:val="00B13438"/>
    <w:rsid w:val="00B40E7A"/>
    <w:rsid w:val="00B52F1A"/>
    <w:rsid w:val="00B5343B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A7B"/>
  </w:style>
  <w:style w:type="paragraph" w:styleId="1">
    <w:name w:val="heading 1"/>
    <w:basedOn w:val="a"/>
    <w:next w:val="a"/>
    <w:link w:val="10"/>
    <w:uiPriority w:val="9"/>
    <w:qFormat/>
    <w:rsid w:val="00193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3A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A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A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93A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93A7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/>
      <w:sz w:val="28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cs="Times New Roman"/>
    </w:rPr>
  </w:style>
  <w:style w:type="character" w:customStyle="1" w:styleId="20">
    <w:name w:val="Заголовок 2 Знак"/>
    <w:basedOn w:val="a0"/>
    <w:link w:val="2"/>
    <w:uiPriority w:val="9"/>
    <w:rsid w:val="00193A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8">
    <w:name w:val="FollowedHyperlink"/>
    <w:basedOn w:val="a0"/>
    <w:uiPriority w:val="99"/>
    <w:semiHidden/>
    <w:unhideWhenUsed/>
    <w:rsid w:val="00422BFA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2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2BFA"/>
    <w:rPr>
      <w:rFonts w:ascii="Courier New" w:eastAsia="Times New Roman" w:hAnsi="Courier New" w:cs="Courier New"/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422BF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93A7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93A7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93A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93A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93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93A7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93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193A7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193A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193A7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193A7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193A7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193A7B"/>
    <w:rPr>
      <w:b/>
      <w:bCs/>
    </w:rPr>
  </w:style>
  <w:style w:type="character" w:styleId="af1">
    <w:name w:val="Emphasis"/>
    <w:basedOn w:val="a0"/>
    <w:uiPriority w:val="20"/>
    <w:qFormat/>
    <w:rsid w:val="00193A7B"/>
    <w:rPr>
      <w:i/>
      <w:iCs/>
    </w:rPr>
  </w:style>
  <w:style w:type="paragraph" w:styleId="af2">
    <w:name w:val="No Spacing"/>
    <w:uiPriority w:val="1"/>
    <w:qFormat/>
    <w:rsid w:val="00193A7B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193A7B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193A7B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193A7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193A7B"/>
    <w:rPr>
      <w:b/>
      <w:bCs/>
      <w:i/>
      <w:iCs/>
      <w:color w:val="5B9BD5" w:themeColor="accent1"/>
    </w:rPr>
  </w:style>
  <w:style w:type="character" w:styleId="af5">
    <w:name w:val="Subtle Emphasis"/>
    <w:basedOn w:val="a0"/>
    <w:uiPriority w:val="19"/>
    <w:qFormat/>
    <w:rsid w:val="00193A7B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193A7B"/>
    <w:rPr>
      <w:b/>
      <w:bCs/>
      <w:i/>
      <w:iCs/>
      <w:color w:val="5B9BD5" w:themeColor="accent1"/>
    </w:rPr>
  </w:style>
  <w:style w:type="character" w:styleId="af7">
    <w:name w:val="Subtle Reference"/>
    <w:basedOn w:val="a0"/>
    <w:uiPriority w:val="31"/>
    <w:qFormat/>
    <w:rsid w:val="00193A7B"/>
    <w:rPr>
      <w:smallCaps/>
      <w:color w:val="ED7D31" w:themeColor="accent2"/>
      <w:u w:val="single"/>
    </w:rPr>
  </w:style>
  <w:style w:type="character" w:styleId="af8">
    <w:name w:val="Intense Reference"/>
    <w:basedOn w:val="a0"/>
    <w:uiPriority w:val="32"/>
    <w:qFormat/>
    <w:rsid w:val="00193A7B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193A7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Shin Shilka</cp:lastModifiedBy>
  <cp:revision>2</cp:revision>
  <dcterms:created xsi:type="dcterms:W3CDTF">2024-09-25T11:15:00Z</dcterms:created>
  <dcterms:modified xsi:type="dcterms:W3CDTF">2024-09-25T11:15:00Z</dcterms:modified>
</cp:coreProperties>
</file>