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131703625"/>
        <w:docPartObj>
          <w:docPartGallery w:val="Cover Pages"/>
          <w:docPartUnique/>
        </w:docPartObj>
      </w:sdtPr>
      <w:sdtEndPr/>
      <w:sdtContent>
        <w:p w14:paraId="2846BA7C" w14:textId="6F23837E" w:rsidR="009F681F" w:rsidRDefault="009F681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3C6CEAB5" wp14:editId="3974FC6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A993753" id="Group 149" o:spid="_x0000_s1026" style="position:absolute;margin-left:0;margin-top:0;width:8in;height:95.7pt;z-index:25166131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58046678" wp14:editId="3BDBDC0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D102A5B" w14:textId="4816B50E" w:rsidR="009F681F" w:rsidRDefault="003E2DB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Thomas Waddington</w:t>
                                    </w:r>
                                  </w:p>
                                </w:sdtContent>
                              </w:sdt>
                              <w:p w14:paraId="6035B335" w14:textId="1DB340D6" w:rsidR="009F681F" w:rsidRDefault="00D046C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3E2DBA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W011</w:t>
                                    </w:r>
                                    <w:r w:rsidR="007E35A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542P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80466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5721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2D102A5B" w14:textId="4816B50E" w:rsidR="009F681F" w:rsidRDefault="003E2DB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Thomas Waddington</w:t>
                              </w:r>
                            </w:p>
                          </w:sdtContent>
                        </w:sdt>
                        <w:p w14:paraId="6035B335" w14:textId="1DB340D6" w:rsidR="009F681F" w:rsidRDefault="00D046C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3E2DBA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W011</w:t>
                              </w:r>
                              <w:r w:rsidR="007E35A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542P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C9457CC" wp14:editId="61F91ED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6EC676" w14:textId="632A1DF8" w:rsidR="009F681F" w:rsidRDefault="009F681F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C9457CC" id="Text Box 153" o:spid="_x0000_s1027" type="#_x0000_t202" style="position:absolute;margin-left:0;margin-top:0;width:8in;height:79.5pt;z-index:251659264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516EC676" w14:textId="632A1DF8" w:rsidR="009F681F" w:rsidRDefault="009F681F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168" behindDoc="0" locked="0" layoutInCell="1" allowOverlap="1" wp14:anchorId="2D2160D8" wp14:editId="748D1B8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51D287" w14:textId="2A06413E" w:rsidR="009F681F" w:rsidRDefault="00D046C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E35A5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Chatbot implementation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106749D" w14:textId="590C801B" w:rsidR="009F681F" w:rsidRDefault="009F681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COMP4005</w:t>
                                    </w:r>
                                    <w:r w:rsidR="00F8666A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5 – Assignment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D2160D8" id="Text Box 154" o:spid="_x0000_s1028" type="#_x0000_t202" style="position:absolute;margin-left:0;margin-top:0;width:8in;height:286.5pt;z-index:25165516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6F51D287" w14:textId="2A06413E" w:rsidR="009F681F" w:rsidRDefault="00D046C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E35A5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Chatbot implementation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106749D" w14:textId="590C801B" w:rsidR="009F681F" w:rsidRDefault="009F681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COMP4005</w:t>
                              </w:r>
                              <w:r w:rsidR="00F8666A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5 – Assignment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36BB738" w14:textId="7C965565" w:rsidR="009F681F" w:rsidRDefault="009F681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9840537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7A82D5F" w14:textId="66CB38EF" w:rsidR="009F681F" w:rsidRDefault="009F681F">
          <w:pPr>
            <w:pStyle w:val="TOCHeading"/>
          </w:pPr>
          <w:r>
            <w:t>Contents</w:t>
          </w:r>
        </w:p>
        <w:p w14:paraId="1848FF0B" w14:textId="28657AF5" w:rsidR="00C1762C" w:rsidRDefault="009F68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19938" w:history="1">
            <w:r w:rsidR="00C1762C" w:rsidRPr="00577B2E">
              <w:rPr>
                <w:rStyle w:val="Hyperlink"/>
                <w:noProof/>
              </w:rPr>
              <w:t>Introduction</w:t>
            </w:r>
            <w:r w:rsidR="00C1762C">
              <w:rPr>
                <w:noProof/>
                <w:webHidden/>
              </w:rPr>
              <w:tab/>
            </w:r>
            <w:r w:rsidR="00C1762C">
              <w:rPr>
                <w:noProof/>
                <w:webHidden/>
              </w:rPr>
              <w:fldChar w:fldCharType="begin"/>
            </w:r>
            <w:r w:rsidR="00C1762C">
              <w:rPr>
                <w:noProof/>
                <w:webHidden/>
              </w:rPr>
              <w:instrText xml:space="preserve"> PAGEREF _Toc228219938 \h </w:instrText>
            </w:r>
            <w:r w:rsidR="00C1762C">
              <w:rPr>
                <w:noProof/>
                <w:webHidden/>
              </w:rPr>
            </w:r>
            <w:r w:rsidR="00C1762C"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 w:rsidR="00C1762C">
              <w:rPr>
                <w:noProof/>
                <w:webHidden/>
              </w:rPr>
              <w:fldChar w:fldCharType="end"/>
            </w:r>
          </w:hyperlink>
        </w:p>
        <w:p w14:paraId="436D16C6" w14:textId="7C5977A9" w:rsidR="00C1762C" w:rsidRDefault="00C176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39" w:history="1">
            <w:r w:rsidRPr="00577B2E">
              <w:rPr>
                <w:rStyle w:val="Hyperlink"/>
                <w:noProof/>
              </w:rPr>
              <w:t>Python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F723C" w14:textId="1F562286" w:rsidR="00C1762C" w:rsidRDefault="00C176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0" w:history="1">
            <w:r w:rsidRPr="00577B2E">
              <w:rPr>
                <w:rStyle w:val="Hyperlink"/>
                <w:noProof/>
              </w:rPr>
              <w:t>Basic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E4C81" w14:textId="642101CC" w:rsidR="00C1762C" w:rsidRDefault="00C176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1" w:history="1">
            <w:r w:rsidRPr="00577B2E">
              <w:rPr>
                <w:rStyle w:val="Hyperlink"/>
                <w:noProof/>
              </w:rPr>
              <w:t>Improved response pair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9A923" w14:textId="26888390" w:rsidR="00C1762C" w:rsidRDefault="00C176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2" w:history="1">
            <w:r w:rsidRPr="00577B2E">
              <w:rPr>
                <w:rStyle w:val="Hyperlink"/>
                <w:noProof/>
              </w:rPr>
              <w:t>NLP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A6700" w14:textId="57E2F0F4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3" w:history="1">
            <w:r w:rsidRPr="00577B2E">
              <w:rPr>
                <w:rStyle w:val="Hyperlink"/>
                <w:noProof/>
              </w:rPr>
              <w:t>Tokenisation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E492F" w14:textId="703B3AB0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4" w:history="1">
            <w:r w:rsidRPr="00577B2E">
              <w:rPr>
                <w:rStyle w:val="Hyperlink"/>
                <w:noProof/>
              </w:rPr>
              <w:t>Stop word removal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A7647" w14:textId="6B18AD1B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5" w:history="1">
            <w:r w:rsidRPr="00577B2E">
              <w:rPr>
                <w:rStyle w:val="Hyperlink"/>
                <w:noProof/>
              </w:rPr>
              <w:t>POS tagging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85258" w14:textId="582B20E7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6" w:history="1">
            <w:r w:rsidRPr="00577B2E">
              <w:rPr>
                <w:rStyle w:val="Hyperlink"/>
                <w:noProof/>
              </w:rPr>
              <w:t>Word stemming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BB790" w14:textId="7A543F34" w:rsidR="00C1762C" w:rsidRDefault="00C1762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7" w:history="1">
            <w:r w:rsidRPr="00577B2E">
              <w:rPr>
                <w:rStyle w:val="Hyperlink"/>
                <w:noProof/>
              </w:rPr>
              <w:t>Added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DCEA1" w14:textId="4446A479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8" w:history="1">
            <w:r w:rsidRPr="00577B2E">
              <w:rPr>
                <w:rStyle w:val="Hyperlink"/>
                <w:noProof/>
              </w:rPr>
              <w:t>Weighted POS tagging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CBCA0" w14:textId="2CFCF980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49" w:history="1">
            <w:r w:rsidRPr="00577B2E">
              <w:rPr>
                <w:rStyle w:val="Hyperlink"/>
                <w:noProof/>
              </w:rPr>
              <w:t>File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CFA34" w14:textId="1008D654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50" w:history="1">
            <w:r w:rsidRPr="00577B2E">
              <w:rPr>
                <w:rStyle w:val="Hyperlink"/>
                <w:noProof/>
              </w:rPr>
              <w:t>Time of day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75995" w14:textId="7E6247B2" w:rsidR="00C1762C" w:rsidRDefault="00C1762C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51" w:history="1">
            <w:r w:rsidRPr="00577B2E">
              <w:rPr>
                <w:rStyle w:val="Hyperlink"/>
                <w:noProof/>
              </w:rPr>
              <w:t>TTS (Text-to-Speech)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487EA" w14:textId="1EFF0E09" w:rsidR="00C1762C" w:rsidRDefault="00C176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52" w:history="1">
            <w:r w:rsidRPr="00577B2E">
              <w:rPr>
                <w:rStyle w:val="Hyperlink"/>
                <w:noProof/>
              </w:rPr>
              <w:t>Bad example analysis and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EED3C" w14:textId="1CCE921A" w:rsidR="00C1762C" w:rsidRDefault="00C1762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219953" w:history="1">
            <w:r w:rsidRPr="00577B2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_Toc228219953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E2DB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C4CAF" w14:textId="10AFC661" w:rsidR="009F681F" w:rsidRDefault="009F681F" w:rsidP="009F681F">
          <w:r>
            <w:rPr>
              <w:b/>
              <w:bCs/>
              <w:noProof/>
            </w:rPr>
            <w:fldChar w:fldCharType="end"/>
          </w:r>
        </w:p>
      </w:sdtContent>
    </w:sdt>
    <w:p w14:paraId="2A7FCCD6" w14:textId="77777777" w:rsidR="009F681F" w:rsidRDefault="009F681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F24BA18" w14:textId="7E41E65F" w:rsidR="004B704C" w:rsidRDefault="004B704C" w:rsidP="009F681F">
      <w:pPr>
        <w:pStyle w:val="Heading1"/>
      </w:pPr>
      <w:bookmarkStart w:id="0" w:name="_Toc228219938"/>
      <w:r>
        <w:lastRenderedPageBreak/>
        <w:t>Introduction</w:t>
      </w:r>
      <w:bookmarkEnd w:id="0"/>
    </w:p>
    <w:p w14:paraId="5E9821A5" w14:textId="10ECCABD" w:rsidR="004B704C" w:rsidRDefault="00C10F8C" w:rsidP="00C10F8C">
      <w:pPr>
        <w:pStyle w:val="Heading1"/>
      </w:pPr>
      <w:bookmarkStart w:id="1" w:name="_Toc228219939"/>
      <w:r>
        <w:t>Python Development</w:t>
      </w:r>
      <w:bookmarkEnd w:id="1"/>
    </w:p>
    <w:p w14:paraId="5F154D77" w14:textId="61ABE1A1" w:rsidR="00C10F8C" w:rsidRDefault="00E07E30" w:rsidP="00E07E30">
      <w:pPr>
        <w:pStyle w:val="Heading2"/>
      </w:pPr>
      <w:bookmarkStart w:id="2" w:name="_Toc228219940"/>
      <w:r>
        <w:t>Basic Chatbot</w:t>
      </w:r>
      <w:bookmarkEnd w:id="2"/>
    </w:p>
    <w:p w14:paraId="6DA88A27" w14:textId="11E73DE3" w:rsidR="00E07E30" w:rsidRDefault="00E07E30" w:rsidP="00E07E30">
      <w:pPr>
        <w:pStyle w:val="Heading2"/>
      </w:pPr>
      <w:bookmarkStart w:id="3" w:name="_Toc228219941"/>
      <w:r>
        <w:t>Improved response pair base</w:t>
      </w:r>
      <w:bookmarkEnd w:id="3"/>
    </w:p>
    <w:p w14:paraId="3424CCA3" w14:textId="5D7D2C8B" w:rsidR="00E07E30" w:rsidRDefault="004B0F1A" w:rsidP="00414451">
      <w:pPr>
        <w:pStyle w:val="Heading2"/>
      </w:pPr>
      <w:bookmarkStart w:id="4" w:name="_Toc228219942"/>
      <w:r>
        <w:t>NLP techniques</w:t>
      </w:r>
      <w:bookmarkEnd w:id="4"/>
    </w:p>
    <w:p w14:paraId="0D6635EF" w14:textId="1C1F982E" w:rsidR="00414451" w:rsidRDefault="00414451" w:rsidP="0018283C">
      <w:pPr>
        <w:pStyle w:val="Heading3"/>
      </w:pPr>
      <w:bookmarkStart w:id="5" w:name="_Toc228219943"/>
      <w:r>
        <w:t>Tokenisation</w:t>
      </w:r>
      <w:bookmarkEnd w:id="5"/>
    </w:p>
    <w:p w14:paraId="19177D73" w14:textId="61EF9495" w:rsidR="0018283C" w:rsidRDefault="0018283C" w:rsidP="0018283C">
      <w:pPr>
        <w:pStyle w:val="Heading3"/>
      </w:pPr>
      <w:bookmarkStart w:id="6" w:name="_Toc228219944"/>
      <w:r>
        <w:t>Stop word removal</w:t>
      </w:r>
      <w:bookmarkEnd w:id="6"/>
    </w:p>
    <w:p w14:paraId="1D165CE3" w14:textId="5E7D1540" w:rsidR="0018283C" w:rsidRDefault="0018283C" w:rsidP="0018283C">
      <w:pPr>
        <w:pStyle w:val="Heading3"/>
      </w:pPr>
      <w:bookmarkStart w:id="7" w:name="_Toc228219945"/>
      <w:r>
        <w:t>POS tagging</w:t>
      </w:r>
      <w:bookmarkEnd w:id="7"/>
    </w:p>
    <w:p w14:paraId="7BF2DFAB" w14:textId="5B948B7F" w:rsidR="0018283C" w:rsidRPr="00414451" w:rsidRDefault="0018283C" w:rsidP="0018283C">
      <w:pPr>
        <w:pStyle w:val="Heading3"/>
      </w:pPr>
      <w:bookmarkStart w:id="8" w:name="_Toc228219946"/>
      <w:r>
        <w:t>Word stemming</w:t>
      </w:r>
      <w:bookmarkEnd w:id="8"/>
    </w:p>
    <w:p w14:paraId="1B3273D0" w14:textId="2D32FAD4" w:rsidR="004B0F1A" w:rsidRDefault="00C7446E" w:rsidP="00414451">
      <w:pPr>
        <w:pStyle w:val="Heading2"/>
      </w:pPr>
      <w:bookmarkStart w:id="9" w:name="_Toc228219947"/>
      <w:r>
        <w:t>Added features</w:t>
      </w:r>
      <w:bookmarkEnd w:id="9"/>
    </w:p>
    <w:p w14:paraId="42F36B3B" w14:textId="2D27DF36" w:rsidR="00C7446E" w:rsidRDefault="00C7446E" w:rsidP="00414451">
      <w:pPr>
        <w:pStyle w:val="Heading3"/>
      </w:pPr>
      <w:bookmarkStart w:id="10" w:name="_Toc228219948"/>
      <w:r>
        <w:t xml:space="preserve">Weighted </w:t>
      </w:r>
      <w:r w:rsidR="00643FFA">
        <w:t>POS tagging</w:t>
      </w:r>
      <w:bookmarkEnd w:id="10"/>
    </w:p>
    <w:p w14:paraId="3D476C10" w14:textId="7CAF428A" w:rsidR="00C7446E" w:rsidRDefault="00C7446E" w:rsidP="00414451">
      <w:pPr>
        <w:pStyle w:val="Heading3"/>
      </w:pPr>
      <w:bookmarkStart w:id="11" w:name="_Toc228219949"/>
      <w:r>
        <w:t>File logging</w:t>
      </w:r>
      <w:bookmarkEnd w:id="11"/>
    </w:p>
    <w:p w14:paraId="7C314BFD" w14:textId="00FE2A7B" w:rsidR="00C7446E" w:rsidRDefault="00C7446E" w:rsidP="00414451">
      <w:pPr>
        <w:pStyle w:val="Heading3"/>
      </w:pPr>
      <w:bookmarkStart w:id="12" w:name="_Toc228219950"/>
      <w:r>
        <w:t>Time of day implementation</w:t>
      </w:r>
      <w:bookmarkEnd w:id="12"/>
    </w:p>
    <w:p w14:paraId="47C49A9F" w14:textId="2E664085" w:rsidR="008939B7" w:rsidRDefault="00414451" w:rsidP="00C1762C">
      <w:pPr>
        <w:pStyle w:val="Heading3"/>
      </w:pPr>
      <w:bookmarkStart w:id="13" w:name="_Toc228219951"/>
      <w:r>
        <w:t>TTS (Text-to-Speech) implementation</w:t>
      </w:r>
      <w:bookmarkEnd w:id="13"/>
    </w:p>
    <w:p w14:paraId="506FAEE1" w14:textId="10DBD55D" w:rsidR="008939B7" w:rsidRPr="008939B7" w:rsidRDefault="00C1762C" w:rsidP="00C1762C">
      <w:pPr>
        <w:pStyle w:val="Heading1"/>
      </w:pPr>
      <w:bookmarkStart w:id="14" w:name="_Toc228219952"/>
      <w:r>
        <w:t>Bad example analysis and discussion</w:t>
      </w:r>
      <w:bookmarkEnd w:id="14"/>
    </w:p>
    <w:p w14:paraId="407AFC46" w14:textId="38AE56C1" w:rsidR="009F681F" w:rsidRDefault="009F681F" w:rsidP="009F681F">
      <w:pPr>
        <w:pStyle w:val="Heading1"/>
      </w:pPr>
      <w:bookmarkStart w:id="15" w:name="_Toc228219953"/>
      <w:r>
        <w:t>Conclusion</w:t>
      </w:r>
      <w:bookmarkEnd w:id="15"/>
    </w:p>
    <w:sectPr w:rsidR="009F681F" w:rsidSect="00CB746B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4619B" w14:textId="77777777" w:rsidR="009F681F" w:rsidRDefault="009F681F" w:rsidP="009F681F">
      <w:pPr>
        <w:spacing w:after="0" w:line="240" w:lineRule="auto"/>
      </w:pPr>
      <w:r>
        <w:separator/>
      </w:r>
    </w:p>
  </w:endnote>
  <w:endnote w:type="continuationSeparator" w:id="0">
    <w:p w14:paraId="30064A32" w14:textId="77777777" w:rsidR="009F681F" w:rsidRDefault="009F681F" w:rsidP="009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66F38" w14:textId="07466A83" w:rsidR="009F681F" w:rsidRPr="00CB746B" w:rsidRDefault="00D046CE">
    <w:pPr>
      <w:pStyle w:val="Footer"/>
    </w:pPr>
    <w:sdt>
      <w:sdtPr>
        <w:rPr>
          <w:color w:val="595959" w:themeColor="text1" w:themeTint="A6"/>
        </w:rPr>
        <w:alias w:val="Author"/>
        <w:tag w:val=""/>
        <w:id w:val="13052987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3E2DBA">
          <w:rPr>
            <w:color w:val="595959" w:themeColor="text1" w:themeTint="A6"/>
          </w:rPr>
          <w:t>Thomas Waddington</w:t>
        </w:r>
      </w:sdtContent>
    </w:sdt>
    <w:r w:rsidR="00CB746B" w:rsidRPr="00CB746B">
      <w:rPr>
        <w:color w:val="595959" w:themeColor="text1" w:themeTint="A6"/>
      </w:rPr>
      <w:t xml:space="preserve"> </w:t>
    </w:r>
    <w:r w:rsidR="009F681F" w:rsidRPr="00CB746B">
      <w:ptab w:relativeTo="margin" w:alignment="center" w:leader="none"/>
    </w:r>
    <w:sdt>
      <w:sdtPr>
        <w:rPr>
          <w:color w:val="595959" w:themeColor="text1" w:themeTint="A6"/>
        </w:rPr>
        <w:alias w:val="Email"/>
        <w:tag w:val="Email"/>
        <w:id w:val="1864935218"/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r w:rsidR="007E35A5">
          <w:rPr>
            <w:color w:val="595959" w:themeColor="text1" w:themeTint="A6"/>
          </w:rPr>
          <w:t>W011542P</w:t>
        </w:r>
      </w:sdtContent>
    </w:sdt>
    <w:r w:rsidR="00CB746B" w:rsidRPr="00CB746B">
      <w:rPr>
        <w:color w:val="595959" w:themeColor="text1" w:themeTint="A6"/>
      </w:rPr>
      <w:t xml:space="preserve"> </w:t>
    </w:r>
    <w:r w:rsidR="009F681F" w:rsidRPr="00CB746B">
      <w:ptab w:relativeTo="margin" w:alignment="right" w:leader="none"/>
    </w:r>
    <w:r w:rsidR="009F681F" w:rsidRPr="00CB746B">
      <w:rPr>
        <w:noProof/>
        <w:color w:val="7F7F7F" w:themeColor="background1" w:themeShade="7F"/>
        <w:spacing w:val="60"/>
      </w:rPr>
      <w:t>Page</w:t>
    </w:r>
    <w:r w:rsidR="009F681F" w:rsidRPr="00CB746B">
      <w:rPr>
        <w:noProof/>
      </w:rPr>
      <w:t xml:space="preserve"> | </w:t>
    </w:r>
    <w:r w:rsidR="009F681F" w:rsidRPr="00CB746B">
      <w:rPr>
        <w:noProof/>
      </w:rPr>
      <w:fldChar w:fldCharType="begin"/>
    </w:r>
    <w:r w:rsidR="009F681F" w:rsidRPr="00CB746B">
      <w:rPr>
        <w:noProof/>
      </w:rPr>
      <w:instrText xml:space="preserve"> PAGE   \* MERGEFORMAT </w:instrText>
    </w:r>
    <w:r w:rsidR="009F681F" w:rsidRPr="00CB746B">
      <w:rPr>
        <w:noProof/>
      </w:rPr>
      <w:fldChar w:fldCharType="separate"/>
    </w:r>
    <w:r w:rsidR="009F681F" w:rsidRPr="00CB746B">
      <w:rPr>
        <w:b/>
        <w:bCs/>
        <w:noProof/>
      </w:rPr>
      <w:t>1</w:t>
    </w:r>
    <w:r w:rsidR="009F681F" w:rsidRPr="00CB746B">
      <w:rPr>
        <w:b/>
        <w:bCs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580C6" w14:textId="71A45997" w:rsidR="009F681F" w:rsidRDefault="00D046CE">
    <w:pPr>
      <w:pStyle w:val="Footer"/>
    </w:pPr>
    <w:sdt>
      <w:sdtPr>
        <w:rPr>
          <w:color w:val="595959" w:themeColor="text1" w:themeTint="A6"/>
        </w:rPr>
        <w:alias w:val="Author"/>
        <w:tag w:val=""/>
        <w:id w:val="-1638796999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EndPr/>
      <w:sdtContent>
        <w:r w:rsidR="003E2DBA">
          <w:rPr>
            <w:color w:val="595959" w:themeColor="text1" w:themeTint="A6"/>
          </w:rPr>
          <w:t>Thomas Waddington</w:t>
        </w:r>
      </w:sdtContent>
    </w:sdt>
    <w:r w:rsidR="00CB746B">
      <w:rPr>
        <w:color w:val="595959" w:themeColor="text1" w:themeTint="A6"/>
        <w:sz w:val="28"/>
        <w:szCs w:val="28"/>
      </w:rPr>
      <w:t xml:space="preserve"> </w:t>
    </w:r>
    <w:r w:rsidR="009F681F">
      <w:ptab w:relativeTo="margin" w:alignment="center" w:leader="none"/>
    </w:r>
    <w:sdt>
      <w:sdtPr>
        <w:rPr>
          <w:color w:val="595959" w:themeColor="text1" w:themeTint="A6"/>
        </w:rPr>
        <w:alias w:val="Email"/>
        <w:tag w:val="Email"/>
        <w:id w:val="-489641786"/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r w:rsidR="007E35A5">
          <w:rPr>
            <w:color w:val="595959" w:themeColor="text1" w:themeTint="A6"/>
          </w:rPr>
          <w:t>W011542P</w:t>
        </w:r>
      </w:sdtContent>
    </w:sdt>
    <w:r w:rsidR="009F681F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5814F" w14:textId="77777777" w:rsidR="009F681F" w:rsidRDefault="009F681F" w:rsidP="009F681F">
      <w:pPr>
        <w:spacing w:after="0" w:line="240" w:lineRule="auto"/>
      </w:pPr>
      <w:r>
        <w:separator/>
      </w:r>
    </w:p>
  </w:footnote>
  <w:footnote w:type="continuationSeparator" w:id="0">
    <w:p w14:paraId="62B9869B" w14:textId="77777777" w:rsidR="009F681F" w:rsidRDefault="009F681F" w:rsidP="009F68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1F"/>
    <w:rsid w:val="00086A5D"/>
    <w:rsid w:val="0017441B"/>
    <w:rsid w:val="0018283C"/>
    <w:rsid w:val="00325919"/>
    <w:rsid w:val="003E2DBA"/>
    <w:rsid w:val="00414451"/>
    <w:rsid w:val="004B0F1A"/>
    <w:rsid w:val="004B704C"/>
    <w:rsid w:val="00510A46"/>
    <w:rsid w:val="006340C4"/>
    <w:rsid w:val="00643FFA"/>
    <w:rsid w:val="006D38FE"/>
    <w:rsid w:val="007B34D2"/>
    <w:rsid w:val="007E35A5"/>
    <w:rsid w:val="008939B7"/>
    <w:rsid w:val="008B01A1"/>
    <w:rsid w:val="008F790D"/>
    <w:rsid w:val="0093361E"/>
    <w:rsid w:val="00984AD6"/>
    <w:rsid w:val="009A5A17"/>
    <w:rsid w:val="009F681F"/>
    <w:rsid w:val="00BA780F"/>
    <w:rsid w:val="00C10F8C"/>
    <w:rsid w:val="00C1762C"/>
    <w:rsid w:val="00C7446E"/>
    <w:rsid w:val="00CB746B"/>
    <w:rsid w:val="00D046CE"/>
    <w:rsid w:val="00D21BB7"/>
    <w:rsid w:val="00D77164"/>
    <w:rsid w:val="00E07E30"/>
    <w:rsid w:val="00F24959"/>
    <w:rsid w:val="00F26C12"/>
    <w:rsid w:val="00F8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992DBE4"/>
  <w15:chartTrackingRefBased/>
  <w15:docId w15:val="{120CA362-4508-4046-A28D-963BEF61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8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4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F681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F681F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F68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F681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F681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F681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F68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9F681F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9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81F"/>
  </w:style>
  <w:style w:type="paragraph" w:styleId="Footer">
    <w:name w:val="footer"/>
    <w:basedOn w:val="Normal"/>
    <w:link w:val="FooterChar"/>
    <w:uiPriority w:val="99"/>
    <w:unhideWhenUsed/>
    <w:rsid w:val="009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81F"/>
  </w:style>
  <w:style w:type="character" w:customStyle="1" w:styleId="Heading3Char">
    <w:name w:val="Heading 3 Char"/>
    <w:basedOn w:val="DefaultParagraphFont"/>
    <w:link w:val="Heading3"/>
    <w:uiPriority w:val="9"/>
    <w:rsid w:val="0041445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1762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W011542P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E8E650-90C5-42BA-B325-4E163E199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 implementation</dc:title>
  <dc:subject>COMP40055 – Assignment 1</dc:subject>
  <dc:creator>Thomas Waddington</dc:creator>
  <cp:keywords/>
  <dc:description/>
  <cp:lastModifiedBy>Thomas Waddington</cp:lastModifiedBy>
  <cp:revision>2</cp:revision>
  <dcterms:created xsi:type="dcterms:W3CDTF">2026-04-27T21:08:00Z</dcterms:created>
  <dcterms:modified xsi:type="dcterms:W3CDTF">2026-04-27T21:08:00Z</dcterms:modified>
</cp:coreProperties>
</file>