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402AD3" w:rsidR="00A601F4" w:rsidRDefault="3573D30C" w:rsidP="0D9968F4">
      <w:pPr>
        <w:pStyle w:val="Tittel"/>
      </w:pPr>
      <w:r>
        <w:t>HTML &amp; CSS CA Report</w:t>
      </w:r>
    </w:p>
    <w:p w14:paraId="2DB29455" w14:textId="09ADF966" w:rsidR="0D9968F4" w:rsidRDefault="0D9968F4" w:rsidP="0D9968F4"/>
    <w:p w14:paraId="4A080A2B" w14:textId="77777777" w:rsidR="00364185" w:rsidRPr="00364185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>Reflection</w:t>
      </w:r>
    </w:p>
    <w:p w14:paraId="317B01D8" w14:textId="77777777" w:rsidR="00364185" w:rsidRPr="00364185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>During the process, I felt a mix of excitement and frustration. Exploring new designs and implementing them was exciting, but encountering challenges along the way was frustrating. Looking back, I realize there are several things I would have done differently. First, I would have organized my CSS better, perhaps by using separate files for different components or modules. This would have made the codebase more maintainable and easier to debug. Additionally, I would have allocated more time to address responsiveness issues, especially for screen sizes smaller than 400px. Overall, the workload was manageable, but I underestimated the time needed for certain tasks.</w:t>
      </w:r>
    </w:p>
    <w:p w14:paraId="5702765C" w14:textId="77777777" w:rsidR="00364185" w:rsidRPr="00364185" w:rsidRDefault="00364185" w:rsidP="00364185">
      <w:pPr>
        <w:pStyle w:val="Undertittel"/>
        <w:rPr>
          <w:i/>
          <w:iCs/>
        </w:rPr>
      </w:pPr>
    </w:p>
    <w:p w14:paraId="14839EC9" w14:textId="77777777" w:rsidR="00364185" w:rsidRPr="00364185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>Inspiration &amp; Sources</w:t>
      </w:r>
    </w:p>
    <w:p w14:paraId="186F460F" w14:textId="6AE86B4C" w:rsidR="00364185" w:rsidRPr="00364185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 xml:space="preserve">For inspiration and guidance, I referred to various online resources such as </w:t>
      </w:r>
      <w:proofErr w:type="spellStart"/>
      <w:r>
        <w:rPr>
          <w:i/>
          <w:iCs/>
        </w:rPr>
        <w:t>linkdn</w:t>
      </w:r>
      <w:proofErr w:type="spellEnd"/>
      <w:r>
        <w:rPr>
          <w:i/>
          <w:iCs/>
        </w:rPr>
        <w:t xml:space="preserve"> learning</w:t>
      </w:r>
      <w:r w:rsidRPr="00364185">
        <w:rPr>
          <w:i/>
          <w:iCs/>
        </w:rPr>
        <w:t>, walkthroughs, and video tutorials. Specifically, I found inspiration from design portfolios</w:t>
      </w:r>
      <w:r>
        <w:rPr>
          <w:i/>
          <w:iCs/>
        </w:rPr>
        <w:t xml:space="preserve"> and</w:t>
      </w:r>
      <w:r w:rsidRPr="00364185">
        <w:rPr>
          <w:i/>
          <w:iCs/>
        </w:rPr>
        <w:t xml:space="preserve"> fashion websites</w:t>
      </w:r>
      <w:r>
        <w:rPr>
          <w:i/>
          <w:iCs/>
        </w:rPr>
        <w:t>.</w:t>
      </w:r>
      <w:r w:rsidRPr="00364185">
        <w:rPr>
          <w:i/>
          <w:iCs/>
        </w:rPr>
        <w:t xml:space="preserve"> These resources helped me refine my design ideas and provided valuable insights into modern web design trends.</w:t>
      </w:r>
    </w:p>
    <w:p w14:paraId="7FDF7A66" w14:textId="77777777" w:rsidR="00364185" w:rsidRPr="00364185" w:rsidRDefault="00364185" w:rsidP="00364185">
      <w:pPr>
        <w:pStyle w:val="Undertittel"/>
        <w:rPr>
          <w:i/>
          <w:iCs/>
        </w:rPr>
      </w:pPr>
    </w:p>
    <w:p w14:paraId="3B6789CD" w14:textId="77777777" w:rsidR="00364185" w:rsidRPr="00364185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>Additional Notes</w:t>
      </w:r>
    </w:p>
    <w:p w14:paraId="2A42AE86" w14:textId="0E1E42C9" w:rsidR="3573D30C" w:rsidRDefault="00364185" w:rsidP="00364185">
      <w:pPr>
        <w:pStyle w:val="Undertittel"/>
        <w:rPr>
          <w:i/>
          <w:iCs/>
        </w:rPr>
      </w:pPr>
      <w:r w:rsidRPr="00364185">
        <w:rPr>
          <w:i/>
          <w:iCs/>
        </w:rPr>
        <w:t>I decided to incorporate a new design for this project, inspired by my previous work on a different project in 2023. I found myself feeling creatively drained from the previous task I worked on before the holidays, so I welcomed the opportunity to revisit and reimagine my approach. It's interesting to compare the code I wrote then to what I'm capable of now, and it's a reminder of how much I've learned and grown since then. However, I regretted the decision to consolidate most of the CSS into a single document, as it made the codebase less organized and harder to manage. Moving forward, I plan to adopt a more structured approach to code organization to improve efficiency and maintainability.</w:t>
      </w:r>
    </w:p>
    <w:sectPr w:rsidR="3573D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4089B"/>
    <w:rsid w:val="00364185"/>
    <w:rsid w:val="0073464C"/>
    <w:rsid w:val="00A601F4"/>
    <w:rsid w:val="08FB6220"/>
    <w:rsid w:val="092250B5"/>
    <w:rsid w:val="0D9968F4"/>
    <w:rsid w:val="3573D30C"/>
    <w:rsid w:val="4024089B"/>
    <w:rsid w:val="5CD0C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089B"/>
  <w15:chartTrackingRefBased/>
  <w15:docId w15:val="{01C2D82D-0ED0-4874-A9FD-B104E1D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4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inorEastAsia"/>
      <w:color w:val="5A5A5A" w:themeColor="text1" w:themeTint="A5"/>
      <w:spacing w:val="15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4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6F8C1B1187146B459094A0961981D" ma:contentTypeVersion="5" ma:contentTypeDescription="Create a new document." ma:contentTypeScope="" ma:versionID="fc44d370bd5a60545a799ad4be88db14">
  <xsd:schema xmlns:xsd="http://www.w3.org/2001/XMLSchema" xmlns:xs="http://www.w3.org/2001/XMLSchema" xmlns:p="http://schemas.microsoft.com/office/2006/metadata/properties" xmlns:ns2="ba114d1d-a0b7-4890-b001-691394ad07f1" targetNamespace="http://schemas.microsoft.com/office/2006/metadata/properties" ma:root="true" ma:fieldsID="a35ccc6aad309b889a6ebaa531a7d1cb" ns2:_="">
    <xsd:import namespace="ba114d1d-a0b7-4890-b001-691394ad07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14d1d-a0b7-4890-b001-691394ad07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114d1d-a0b7-4890-b001-691394ad07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01463C-A742-44D9-B178-261FD7A6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14d1d-a0b7-4890-b001-691394ad0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3FC00-469F-4EC0-9583-CF0CC4AC45F1}">
  <ds:schemaRefs>
    <ds:schemaRef ds:uri="http://schemas.microsoft.com/office/2006/metadata/properties"/>
    <ds:schemaRef ds:uri="http://schemas.microsoft.com/office/infopath/2007/PartnerControls"/>
    <ds:schemaRef ds:uri="ba114d1d-a0b7-4890-b001-691394ad07f1"/>
  </ds:schemaRefs>
</ds:datastoreItem>
</file>

<file path=customXml/itemProps3.xml><?xml version="1.0" encoding="utf-8"?>
<ds:datastoreItem xmlns:ds="http://schemas.openxmlformats.org/officeDocument/2006/customXml" ds:itemID="{1939AFC1-3AC4-429E-B0A1-AC0BFE70E4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Dipple</dc:creator>
  <cp:keywords/>
  <dc:description/>
  <cp:lastModifiedBy>Tonje Kristiansen</cp:lastModifiedBy>
  <cp:revision>3</cp:revision>
  <dcterms:created xsi:type="dcterms:W3CDTF">2024-04-07T17:36:00Z</dcterms:created>
  <dcterms:modified xsi:type="dcterms:W3CDTF">2024-04-07T17:39:00Z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0x0101006146F8C1B1187146B459094A0961981D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