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901"/>
        <w:gridCol w:w="3182"/>
        <w:gridCol w:w="3634"/>
      </w:tblGrid>
      <w:tr w:rsidR="001B06E7" w:rsidRPr="00D7312A" w14:paraId="581758C4" w14:textId="77777777" w:rsidTr="003F2FE2">
        <w:trPr>
          <w:trHeight w:val="334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7D93F" w14:textId="5DA4A42B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8665A9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61D1A" w14:textId="55241468" w:rsidR="001B06E7" w:rsidRPr="009314E8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i/>
                <w:iCs/>
                <w:sz w:val="24"/>
                <w:szCs w:val="24"/>
              </w:rPr>
              <w:t>NOME UC</w:t>
            </w:r>
            <w:r w:rsidR="008665A9" w:rsidRPr="009314E8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9314E8" w:rsidRPr="009314E8">
              <w:rPr>
                <w:b/>
                <w:bCs/>
                <w:i/>
                <w:iCs/>
                <w:sz w:val="24"/>
                <w:szCs w:val="24"/>
              </w:rPr>
              <w:t xml:space="preserve">Crea </w:t>
            </w:r>
            <w:r w:rsidR="009314E8">
              <w:rPr>
                <w:b/>
                <w:bCs/>
                <w:i/>
                <w:iCs/>
                <w:sz w:val="24"/>
                <w:szCs w:val="24"/>
              </w:rPr>
              <w:t>A</w:t>
            </w:r>
            <w:r w:rsidR="009314E8" w:rsidRPr="009314E8">
              <w:rPr>
                <w:b/>
                <w:bCs/>
                <w:i/>
                <w:iCs/>
                <w:sz w:val="24"/>
                <w:szCs w:val="24"/>
              </w:rPr>
              <w:t>sta a</w:t>
            </w:r>
            <w:r w:rsidR="009314E8">
              <w:rPr>
                <w:b/>
                <w:bCs/>
                <w:i/>
                <w:iCs/>
                <w:sz w:val="24"/>
                <w:szCs w:val="24"/>
              </w:rPr>
              <w:t xml:space="preserve"> Tempo Fisso</w:t>
            </w:r>
          </w:p>
        </w:tc>
      </w:tr>
      <w:tr w:rsidR="001B06E7" w:rsidRPr="00D7312A" w14:paraId="03210387" w14:textId="77777777" w:rsidTr="003F2FE2">
        <w:trPr>
          <w:trHeight w:val="571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54DD1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71302" w14:textId="3FDC031B" w:rsidR="001B06E7" w:rsidRPr="00D7312A" w:rsidRDefault="009314E8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vuole creare una nuova asta a tempo fisso per un prodotto/servizio, allo scopo di vendere il prodotto/servizio al miglior offerente.</w:t>
            </w:r>
          </w:p>
        </w:tc>
      </w:tr>
      <w:tr w:rsidR="001B06E7" w:rsidRPr="00D7312A" w14:paraId="78FCE343" w14:textId="77777777" w:rsidTr="003F2FE2">
        <w:trPr>
          <w:trHeight w:val="571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116AE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FD35F" w14:textId="75B9232D" w:rsidR="001B06E7" w:rsidRPr="00D7312A" w:rsidRDefault="009314E8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deve aver effettuato la registrazione di un account</w:t>
            </w:r>
            <w:r w:rsidR="0036068C">
              <w:rPr>
                <w:sz w:val="24"/>
                <w:szCs w:val="24"/>
              </w:rPr>
              <w:t xml:space="preserve"> per venditori. Inoltre, deve effettuare il login con tale account.</w:t>
            </w:r>
          </w:p>
        </w:tc>
      </w:tr>
      <w:tr w:rsidR="001B06E7" w:rsidRPr="00D7312A" w14:paraId="63590EB8" w14:textId="77777777" w:rsidTr="003F2FE2">
        <w:trPr>
          <w:trHeight w:val="571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77602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6D728" w14:textId="5A4D904E" w:rsidR="001B06E7" w:rsidRPr="00D7312A" w:rsidRDefault="0036068C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a tempo fisso viene creata con successo ed è resa visibile a tutti gli utenti, compreso il venditore stesso.</w:t>
            </w:r>
          </w:p>
        </w:tc>
      </w:tr>
      <w:tr w:rsidR="00E03500" w:rsidRPr="00D7312A" w14:paraId="4630F4FA" w14:textId="77777777" w:rsidTr="003F2FE2">
        <w:trPr>
          <w:trHeight w:val="408"/>
        </w:trPr>
        <w:tc>
          <w:tcPr>
            <w:tcW w:w="22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685FA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EBF8F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78E78" w14:textId="49BA9E75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C9149F0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6CCD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03500" w:rsidRPr="00D7312A" w14:paraId="2F2D6829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32E213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7E924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7D5AF" w14:textId="49C32A58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“My Auctions” nella barra di navigazione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D589D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3500" w:rsidRPr="00D7312A" w14:paraId="3F9F772F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C01C0A9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91671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EE16B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A7CB8" w14:textId="0650F0F8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“My Auctions”</w:t>
            </w:r>
          </w:p>
        </w:tc>
      </w:tr>
      <w:tr w:rsidR="00E03500" w:rsidRPr="00D7312A" w14:paraId="2E93F8E4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3AC25D5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43B76" w14:textId="252A4244" w:rsidR="00E03500" w:rsidRPr="002C037B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C037B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A0AF7" w14:textId="485BD76C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“+” in alto a destra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36B31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3500" w:rsidRPr="00D7312A" w14:paraId="057EF37F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DBFFE3E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9924D" w14:textId="282C5B33" w:rsidR="00E03500" w:rsidRPr="002C037B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E5E87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D309E" w14:textId="7651B12B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di selezione tipo di asta</w:t>
            </w:r>
          </w:p>
        </w:tc>
      </w:tr>
      <w:tr w:rsidR="00E03500" w:rsidRPr="002C037B" w14:paraId="043B088D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24FF74C" w14:textId="77777777" w:rsidR="00E03500" w:rsidRPr="002C037B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F063D" w14:textId="773D7B12" w:rsidR="00E03500" w:rsidRPr="002C037B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C037B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F0DBB" w14:textId="59C6A9BB" w:rsidR="00E03500" w:rsidRPr="002C037B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“Fixed Time Auction”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E81EC" w14:textId="77777777" w:rsidR="00E03500" w:rsidRPr="002C037B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03500" w:rsidRPr="00D7312A" w14:paraId="4D1A378E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C3C1D4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FD7D7" w14:textId="0CA74918" w:rsidR="00E03500" w:rsidRPr="00D7312A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831F8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1A8EC" w14:textId="1B9863F4" w:rsidR="00E03500" w:rsidRPr="002C037B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di creazione asta a tempo fisso</w:t>
            </w:r>
          </w:p>
        </w:tc>
      </w:tr>
      <w:tr w:rsidR="00E03500" w:rsidRPr="00D7312A" w14:paraId="1BDE0DC1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694BB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482E1" w14:textId="6F803F62" w:rsidR="00E03500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DCD62" w14:textId="323F244D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Compila i campi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CD256" w14:textId="77777777" w:rsidR="00E03500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3500" w:rsidRPr="00D7312A" w14:paraId="5FD0381C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EF321F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2970A" w14:textId="260C7AD4" w:rsidR="00E03500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95B49" w14:textId="0234ED48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“Next”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FD4B7" w14:textId="77777777" w:rsidR="00E03500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3500" w:rsidRPr="00D7312A" w14:paraId="4DA28764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6F78A8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484CB" w14:textId="47D0E3F8" w:rsidR="00E03500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74FB1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8FB04" w14:textId="25C86A1E" w:rsidR="00E03500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una pagina che mostra un riassunto dell’asta e dettagli associati a essa</w:t>
            </w:r>
          </w:p>
        </w:tc>
      </w:tr>
      <w:tr w:rsidR="00E03500" w:rsidRPr="00D7312A" w14:paraId="19947604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8FCDF0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C61C7" w14:textId="5DC932A1" w:rsidR="00E03500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FF739" w14:textId="3E933A28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“Publish”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BF6B6" w14:textId="77777777" w:rsidR="00E03500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3500" w:rsidRPr="00D7312A" w14:paraId="4DD714FB" w14:textId="77777777" w:rsidTr="003F2FE2">
        <w:trPr>
          <w:trHeight w:val="408"/>
        </w:trPr>
        <w:tc>
          <w:tcPr>
            <w:tcW w:w="22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D7892" w14:textId="77777777" w:rsidR="00E03500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7423E" w14:textId="3B8F62F1" w:rsidR="00E03500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5301F" w14:textId="77777777" w:rsidR="00E03500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3E8CF" w14:textId="186E64CE" w:rsidR="00E03500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pubblica l’asta e la rende visibile a tutti gli utenti della piattaforma</w:t>
            </w:r>
          </w:p>
        </w:tc>
      </w:tr>
      <w:tr w:rsidR="001B06E7" w:rsidRPr="00D7312A" w14:paraId="7F2E5981" w14:textId="77777777" w:rsidTr="003F2FE2">
        <w:trPr>
          <w:trHeight w:val="408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D229EB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EBBFD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ECBC7" w14:textId="773E62FA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Attore</w:t>
            </w:r>
            <w:r w:rsidR="0036068C">
              <w:rPr>
                <w:b/>
                <w:bCs/>
                <w:sz w:val="24"/>
                <w:szCs w:val="24"/>
              </w:rPr>
              <w:t xml:space="preserve"> venditore</w:t>
            </w:r>
          </w:p>
          <w:p w14:paraId="60FC6D3A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74567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B06E7" w:rsidRPr="00D7312A" w14:paraId="6C6B5F0A" w14:textId="77777777" w:rsidTr="003F2FE2">
        <w:trPr>
          <w:trHeight w:val="408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CA8F1" w14:textId="30E7560B" w:rsidR="001B06E7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vuole inserire una foto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A01CA" w14:textId="662E4396" w:rsidR="001B06E7" w:rsidRPr="00D7312A" w:rsidRDefault="00E03500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7.1</w:t>
            </w:r>
            <w:r w:rsidR="001B06E7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36CDC" w14:textId="3B0B3EDD" w:rsidR="001B06E7" w:rsidRPr="00D7312A" w:rsidRDefault="00E03500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foto (facoltativa)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422E3" w14:textId="397785D8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B06E7" w:rsidRPr="00D7312A" w14:paraId="45983C20" w14:textId="77777777" w:rsidTr="003F2FE2">
        <w:trPr>
          <w:trHeight w:val="408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B78C3B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lastRenderedPageBreak/>
              <w:t>SUBVARIATIONS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BB01D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02BF7" w14:textId="4646148E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Attore</w:t>
            </w:r>
            <w:r w:rsidR="006B2C07">
              <w:rPr>
                <w:b/>
                <w:bCs/>
                <w:sz w:val="24"/>
                <w:szCs w:val="24"/>
              </w:rPr>
              <w:t xml:space="preserve"> venditore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37E11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3F2FE2" w:rsidRPr="00D7312A" w14:paraId="4829D598" w14:textId="77777777" w:rsidTr="003F2FE2">
        <w:trPr>
          <w:trHeight w:val="408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6B51" w14:textId="11F634E2" w:rsidR="003F2FE2" w:rsidRPr="00D7312A" w:rsidRDefault="003F2FE2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vuole tornare indietro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CFE81" w14:textId="32AD5DB6" w:rsidR="003F2FE2" w:rsidRPr="00D7312A" w:rsidRDefault="002912C1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3F2FE2">
              <w:rPr>
                <w:i/>
                <w:iCs/>
                <w:sz w:val="24"/>
                <w:szCs w:val="24"/>
              </w:rPr>
              <w:t>A.1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C9346" w14:textId="6049B1F2" w:rsidR="003F2FE2" w:rsidRPr="00D7312A" w:rsidRDefault="003F2FE2" w:rsidP="00FC46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“Back”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ABA4D" w14:textId="5A421878" w:rsidR="003F2FE2" w:rsidRPr="00D7312A" w:rsidRDefault="003F2FE2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F2FE2" w:rsidRPr="00D7312A" w14:paraId="4454E4CC" w14:textId="77777777" w:rsidTr="003F2FE2">
        <w:trPr>
          <w:trHeight w:val="408"/>
        </w:trPr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F5D9" w14:textId="77777777" w:rsidR="003F2FE2" w:rsidRPr="00D7312A" w:rsidRDefault="003F2FE2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B4034" w14:textId="191FE56D" w:rsidR="003F2FE2" w:rsidRPr="00D7312A" w:rsidRDefault="002912C1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3F2FE2">
              <w:rPr>
                <w:i/>
                <w:iCs/>
                <w:sz w:val="24"/>
                <w:szCs w:val="24"/>
              </w:rPr>
              <w:t>A.2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AD179" w14:textId="363ADD71" w:rsidR="003F2FE2" w:rsidRPr="00D7312A" w:rsidRDefault="003F2FE2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2ECD7" w14:textId="3C71E14E" w:rsidR="003F2FE2" w:rsidRPr="00D7312A" w:rsidRDefault="003F2FE2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precedente</w:t>
            </w:r>
          </w:p>
        </w:tc>
      </w:tr>
      <w:tr w:rsidR="003F2FE2" w:rsidRPr="00D7312A" w14:paraId="4EF4FACD" w14:textId="77777777" w:rsidTr="003F2FE2">
        <w:trPr>
          <w:trHeight w:val="408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70A3" w14:textId="564AF319" w:rsidR="003F2FE2" w:rsidRPr="00D7312A" w:rsidRDefault="003F2FE2" w:rsidP="003F2F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vuole tornare indietro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5EFA3" w14:textId="68BF7206" w:rsidR="003F2FE2" w:rsidRDefault="002912C1" w:rsidP="003F2FE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3F2FE2">
              <w:rPr>
                <w:i/>
                <w:iCs/>
                <w:sz w:val="24"/>
                <w:szCs w:val="24"/>
              </w:rPr>
              <w:t>A.1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71290" w14:textId="08B104A7" w:rsidR="003F2FE2" w:rsidRPr="00D7312A" w:rsidRDefault="003F2FE2" w:rsidP="003F2F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“Back”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FE9B1" w14:textId="77777777" w:rsidR="003F2FE2" w:rsidRDefault="003F2FE2" w:rsidP="003F2FE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F2FE2" w:rsidRPr="00D7312A" w14:paraId="023D60FA" w14:textId="77777777" w:rsidTr="003F2FE2">
        <w:trPr>
          <w:trHeight w:val="408"/>
        </w:trPr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1653" w14:textId="77777777" w:rsidR="003F2FE2" w:rsidRPr="00D7312A" w:rsidRDefault="003F2FE2" w:rsidP="003F2FE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51350" w14:textId="138642E6" w:rsidR="003F2FE2" w:rsidRDefault="002912C1" w:rsidP="003F2FE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3F2FE2">
              <w:rPr>
                <w:i/>
                <w:iCs/>
                <w:sz w:val="24"/>
                <w:szCs w:val="24"/>
              </w:rPr>
              <w:t>7A.2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2E7DD" w14:textId="77777777" w:rsidR="003F2FE2" w:rsidRPr="00D7312A" w:rsidRDefault="003F2FE2" w:rsidP="003F2FE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5DBC8" w14:textId="0A0C33B1" w:rsidR="003F2FE2" w:rsidRDefault="003F2FE2" w:rsidP="003F2FE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precedente</w:t>
            </w:r>
          </w:p>
        </w:tc>
      </w:tr>
      <w:tr w:rsidR="003F2FE2" w:rsidRPr="00D7312A" w14:paraId="08E26819" w14:textId="77777777" w:rsidTr="003F2FE2">
        <w:trPr>
          <w:trHeight w:val="408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326A" w14:textId="4E664ECD" w:rsidR="003F2FE2" w:rsidRPr="00D7312A" w:rsidRDefault="003F2FE2" w:rsidP="003F2F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vuole tornare indietro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5EE10" w14:textId="2DB6F905" w:rsidR="003F2FE2" w:rsidRDefault="002912C1" w:rsidP="003F2FE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3F2FE2">
              <w:rPr>
                <w:i/>
                <w:iCs/>
                <w:sz w:val="24"/>
                <w:szCs w:val="24"/>
              </w:rPr>
              <w:t>A.1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AC8AE" w14:textId="15BA254B" w:rsidR="003F2FE2" w:rsidRPr="00D7312A" w:rsidRDefault="003F2FE2" w:rsidP="003F2F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“Back”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11B890" w14:textId="77777777" w:rsidR="003F2FE2" w:rsidRDefault="003F2FE2" w:rsidP="003F2FE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F2FE2" w:rsidRPr="00D7312A" w14:paraId="18491164" w14:textId="77777777" w:rsidTr="003F2FE2">
        <w:trPr>
          <w:trHeight w:val="408"/>
        </w:trPr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C382" w14:textId="77777777" w:rsidR="003F2FE2" w:rsidRPr="00D7312A" w:rsidRDefault="003F2FE2" w:rsidP="003F2FE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F386E" w14:textId="05936604" w:rsidR="003F2FE2" w:rsidRDefault="002912C1" w:rsidP="003F2FE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3F2FE2">
              <w:rPr>
                <w:i/>
                <w:iCs/>
                <w:sz w:val="24"/>
                <w:szCs w:val="24"/>
              </w:rPr>
              <w:t>A.2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4A483" w14:textId="77777777" w:rsidR="003F2FE2" w:rsidRPr="00D7312A" w:rsidRDefault="003F2FE2" w:rsidP="003F2FE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47F32E" w14:textId="21355DC1" w:rsidR="003F2FE2" w:rsidRDefault="003F2FE2" w:rsidP="003F2FE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precedente</w:t>
            </w:r>
          </w:p>
        </w:tc>
      </w:tr>
    </w:tbl>
    <w:p w14:paraId="4D07D17E" w14:textId="289ADB9D" w:rsidR="00456E7A" w:rsidRPr="001B06E7" w:rsidRDefault="00456E7A" w:rsidP="001B06E7"/>
    <w:sectPr w:rsidR="00456E7A" w:rsidRPr="001B0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24"/>
    <w:rsid w:val="001508A7"/>
    <w:rsid w:val="001B06E7"/>
    <w:rsid w:val="002912C1"/>
    <w:rsid w:val="002C037B"/>
    <w:rsid w:val="0036068C"/>
    <w:rsid w:val="003F2FE2"/>
    <w:rsid w:val="00456E7A"/>
    <w:rsid w:val="006B2C07"/>
    <w:rsid w:val="008665A9"/>
    <w:rsid w:val="009314E8"/>
    <w:rsid w:val="00A74F43"/>
    <w:rsid w:val="00E03500"/>
    <w:rsid w:val="00E2491F"/>
    <w:rsid w:val="00F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BB74"/>
  <w15:chartTrackingRefBased/>
  <w15:docId w15:val="{BBD31BA1-482C-4F46-903E-B98DC35D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06E7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5D2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5D2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5D2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5D2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5D2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5D2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5D2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5D2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5D2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5D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5D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5D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5D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5D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5D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FC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5D2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5D2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5D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5D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FC5D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5D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5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7</cp:revision>
  <dcterms:created xsi:type="dcterms:W3CDTF">2024-03-28T19:08:00Z</dcterms:created>
  <dcterms:modified xsi:type="dcterms:W3CDTF">2024-03-29T19:39:00Z</dcterms:modified>
</cp:coreProperties>
</file>