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901"/>
        <w:gridCol w:w="3182"/>
        <w:gridCol w:w="3634"/>
      </w:tblGrid>
      <w:tr w:rsidR="00AC1AA9" w:rsidRPr="00D7312A" w14:paraId="541F4DA9" w14:textId="77777777" w:rsidTr="005D0365">
        <w:trPr>
          <w:trHeight w:val="334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5AA7F" w14:textId="1EA38A5C" w:rsidR="00AC1AA9" w:rsidRPr="00D7312A" w:rsidRDefault="00AC1AA9" w:rsidP="00AC1A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A893A" w14:textId="5AF10620" w:rsidR="00AC1AA9" w:rsidRPr="009314E8" w:rsidRDefault="00AC1AA9" w:rsidP="00AC1A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i/>
                <w:iCs/>
                <w:sz w:val="24"/>
                <w:szCs w:val="24"/>
              </w:rPr>
              <w:t>NOME UC</w:t>
            </w:r>
            <w:r w:rsidRPr="009314E8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Presenta Offerta per l’Asta a Tempo Fisso</w:t>
            </w:r>
          </w:p>
        </w:tc>
      </w:tr>
      <w:tr w:rsidR="00AC1AA9" w:rsidRPr="00D7312A" w14:paraId="57516D11" w14:textId="77777777" w:rsidTr="005D0365">
        <w:trPr>
          <w:trHeight w:val="571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33332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FE718" w14:textId="5FD11C3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ED1A09">
              <w:rPr>
                <w:sz w:val="24"/>
                <w:szCs w:val="24"/>
              </w:rPr>
              <w:t>compratore</w:t>
            </w:r>
            <w:r>
              <w:rPr>
                <w:sz w:val="24"/>
                <w:szCs w:val="24"/>
              </w:rPr>
              <w:t xml:space="preserve"> vuole </w:t>
            </w:r>
            <w:r w:rsidR="00ED1A09">
              <w:rPr>
                <w:sz w:val="24"/>
                <w:szCs w:val="24"/>
              </w:rPr>
              <w:t>proporre un’offerta</w:t>
            </w:r>
            <w:r>
              <w:rPr>
                <w:sz w:val="24"/>
                <w:szCs w:val="24"/>
              </w:rPr>
              <w:t xml:space="preserve"> per un prodotto/servizio</w:t>
            </w:r>
            <w:r w:rsidR="00ED1A09">
              <w:rPr>
                <w:sz w:val="24"/>
                <w:szCs w:val="24"/>
              </w:rPr>
              <w:t xml:space="preserve"> venduto in un’asta a tempo fisso</w:t>
            </w:r>
            <w:r>
              <w:rPr>
                <w:sz w:val="24"/>
                <w:szCs w:val="24"/>
              </w:rPr>
              <w:t>.</w:t>
            </w:r>
          </w:p>
        </w:tc>
      </w:tr>
      <w:tr w:rsidR="00AC1AA9" w:rsidRPr="00D7312A" w14:paraId="176DA15E" w14:textId="77777777" w:rsidTr="005D0365">
        <w:trPr>
          <w:trHeight w:val="571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20DD9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A3485" w14:textId="49CD8829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ED1A09">
              <w:rPr>
                <w:sz w:val="24"/>
                <w:szCs w:val="24"/>
              </w:rPr>
              <w:t>compratore</w:t>
            </w:r>
            <w:r>
              <w:rPr>
                <w:sz w:val="24"/>
                <w:szCs w:val="24"/>
              </w:rPr>
              <w:t xml:space="preserve"> deve aver effettuato la registrazione di un account per </w:t>
            </w:r>
            <w:r w:rsidR="00ED1A09">
              <w:rPr>
                <w:sz w:val="24"/>
                <w:szCs w:val="24"/>
              </w:rPr>
              <w:t>compratori</w:t>
            </w:r>
            <w:r>
              <w:rPr>
                <w:sz w:val="24"/>
                <w:szCs w:val="24"/>
              </w:rPr>
              <w:t>. Inoltre, deve effettuare il login con tale account.</w:t>
            </w:r>
          </w:p>
        </w:tc>
      </w:tr>
      <w:tr w:rsidR="00AC1AA9" w:rsidRPr="00D7312A" w14:paraId="63DBBB2E" w14:textId="77777777" w:rsidTr="005D0365">
        <w:trPr>
          <w:trHeight w:val="571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45ED3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6B006" w14:textId="55BA1839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ED1A09">
              <w:rPr>
                <w:sz w:val="24"/>
                <w:szCs w:val="24"/>
              </w:rPr>
              <w:t>offerta per l’asta a</w:t>
            </w:r>
            <w:r>
              <w:rPr>
                <w:sz w:val="24"/>
                <w:szCs w:val="24"/>
              </w:rPr>
              <w:t xml:space="preserve"> tempo fisso viene </w:t>
            </w:r>
            <w:r w:rsidR="00ED1A09">
              <w:rPr>
                <w:sz w:val="24"/>
                <w:szCs w:val="24"/>
              </w:rPr>
              <w:t>accettata</w:t>
            </w:r>
            <w:r>
              <w:rPr>
                <w:sz w:val="24"/>
                <w:szCs w:val="24"/>
              </w:rPr>
              <w:t xml:space="preserve"> con successo </w:t>
            </w:r>
            <w:r w:rsidR="00ED1A09">
              <w:rPr>
                <w:sz w:val="24"/>
                <w:szCs w:val="24"/>
              </w:rPr>
              <w:t xml:space="preserve">e l’asta viene aggiornata in modo appropriato, </w:t>
            </w:r>
            <w:r w:rsidR="00482BF1">
              <w:rPr>
                <w:sz w:val="24"/>
                <w:szCs w:val="24"/>
              </w:rPr>
              <w:t>assegnando al</w:t>
            </w:r>
            <w:r w:rsidR="00ED1A09">
              <w:rPr>
                <w:sz w:val="24"/>
                <w:szCs w:val="24"/>
              </w:rPr>
              <w:t>l’ultima offerta</w:t>
            </w:r>
            <w:r w:rsidR="00482BF1">
              <w:rPr>
                <w:sz w:val="24"/>
                <w:szCs w:val="24"/>
              </w:rPr>
              <w:t xml:space="preserve"> l’offerta del compratore.</w:t>
            </w:r>
          </w:p>
        </w:tc>
      </w:tr>
      <w:tr w:rsidR="00AC1AA9" w:rsidRPr="00D7312A" w14:paraId="0390C028" w14:textId="77777777" w:rsidTr="005D0365">
        <w:trPr>
          <w:trHeight w:val="408"/>
        </w:trPr>
        <w:tc>
          <w:tcPr>
            <w:tcW w:w="22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8CE37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C1383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54210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</w:t>
            </w: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61441F80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95A7A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C1AA9" w:rsidRPr="00D7312A" w14:paraId="2074B2F2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3287D18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3F543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4C243" w14:textId="6173C735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</w:t>
            </w:r>
            <w:proofErr w:type="spellStart"/>
            <w:r>
              <w:rPr>
                <w:sz w:val="24"/>
                <w:szCs w:val="24"/>
              </w:rPr>
              <w:t>Auctions</w:t>
            </w:r>
            <w:proofErr w:type="spellEnd"/>
            <w:r>
              <w:rPr>
                <w:sz w:val="24"/>
                <w:szCs w:val="24"/>
              </w:rPr>
              <w:t>” nella barra di navigazione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D63A6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1AA9" w:rsidRPr="00D7312A" w14:paraId="31376604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801A703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0E14D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01E31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301C2" w14:textId="31AE314B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</w:t>
            </w:r>
            <w:proofErr w:type="spellStart"/>
            <w:r>
              <w:rPr>
                <w:sz w:val="24"/>
                <w:szCs w:val="24"/>
              </w:rPr>
              <w:t>Auctions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AC1AA9" w:rsidRPr="00D7312A" w14:paraId="3E6E6A29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5516891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55699" w14:textId="77777777" w:rsidR="00AC1AA9" w:rsidRPr="002C037B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C037B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7EFD8" w14:textId="3B301C0C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</w:t>
            </w:r>
            <w:proofErr w:type="spellStart"/>
            <w:r w:rsidR="001A2A5D">
              <w:rPr>
                <w:sz w:val="24"/>
                <w:szCs w:val="24"/>
              </w:rPr>
              <w:t>Fixed</w:t>
            </w:r>
            <w:proofErr w:type="spellEnd"/>
            <w:r w:rsidR="001A2A5D">
              <w:rPr>
                <w:sz w:val="24"/>
                <w:szCs w:val="24"/>
              </w:rPr>
              <w:t xml:space="preserve"> Time</w:t>
            </w:r>
            <w:r>
              <w:rPr>
                <w:sz w:val="24"/>
                <w:szCs w:val="24"/>
              </w:rPr>
              <w:t xml:space="preserve">” </w:t>
            </w:r>
            <w:r w:rsidR="001A2A5D">
              <w:rPr>
                <w:sz w:val="24"/>
                <w:szCs w:val="24"/>
              </w:rPr>
              <w:t xml:space="preserve">per filtrare le aste per </w:t>
            </w:r>
            <w:r w:rsidR="00A30D5D">
              <w:rPr>
                <w:sz w:val="24"/>
                <w:szCs w:val="24"/>
              </w:rPr>
              <w:t>tipo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8F726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1AA9" w:rsidRPr="00D7312A" w14:paraId="1BD2696A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CEB7C50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CE599" w14:textId="77777777" w:rsidR="00AC1AA9" w:rsidRPr="002C037B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104EF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7234F" w14:textId="7554C694" w:rsidR="00AC1AA9" w:rsidRPr="00D7312A" w:rsidRDefault="001A2A5D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la pagina mostrando solo aste a tempo fisso</w:t>
            </w:r>
          </w:p>
        </w:tc>
      </w:tr>
      <w:tr w:rsidR="00AC1AA9" w:rsidRPr="002C037B" w14:paraId="7B848434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222C792" w14:textId="77777777" w:rsidR="00AC1AA9" w:rsidRPr="002C037B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F117E" w14:textId="77777777" w:rsidR="00AC1AA9" w:rsidRPr="002C037B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C037B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EE683" w14:textId="16188C5D" w:rsidR="00AC1AA9" w:rsidRPr="002C037B" w:rsidRDefault="001A2A5D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l’asta di interesse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E2454" w14:textId="77777777" w:rsidR="00AC1AA9" w:rsidRPr="002C037B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AC1AA9" w:rsidRPr="00D7312A" w14:paraId="084ACB71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D0A8FE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FD38A" w14:textId="77777777" w:rsidR="00AC1AA9" w:rsidRPr="00D7312A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348F9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34B40" w14:textId="5B630196" w:rsidR="00AC1AA9" w:rsidRPr="002C037B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schermata di </w:t>
            </w:r>
            <w:r w:rsidR="001A2A5D">
              <w:rPr>
                <w:sz w:val="24"/>
                <w:szCs w:val="24"/>
              </w:rPr>
              <w:t>visualizzazione dell’asta</w:t>
            </w:r>
          </w:p>
        </w:tc>
      </w:tr>
      <w:tr w:rsidR="00AC1AA9" w:rsidRPr="00D7312A" w14:paraId="24414327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B64D3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7C407" w14:textId="77777777" w:rsidR="00AC1AA9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7FE0F" w14:textId="6ECF5EC8" w:rsidR="00AC1AA9" w:rsidRPr="001A2A5D" w:rsidRDefault="001A2A5D" w:rsidP="00AC1AA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Preme il pulsante “</w:t>
            </w:r>
            <w:proofErr w:type="spellStart"/>
            <w:r>
              <w:rPr>
                <w:sz w:val="24"/>
                <w:szCs w:val="24"/>
              </w:rPr>
              <w:t>Offer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A6429" w14:textId="77777777" w:rsidR="00AC1AA9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1AA9" w:rsidRPr="00D7312A" w14:paraId="798FAA66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B9E2DE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14539" w14:textId="77777777" w:rsidR="00AC1AA9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98F2B" w14:textId="0DE28C7E" w:rsidR="00AC1AA9" w:rsidRPr="001A2A5D" w:rsidRDefault="001A2A5D" w:rsidP="00AC1AA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Inserire l’importo desiderato in €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6614D" w14:textId="77777777" w:rsidR="00AC1AA9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1AA9" w:rsidRPr="00D7312A" w14:paraId="3BE0F0E8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890CC2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B3222" w14:textId="77777777" w:rsidR="00AC1AA9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F4361" w14:textId="56558AF7" w:rsidR="00AC1AA9" w:rsidRPr="00D7312A" w:rsidRDefault="001A2A5D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pulsante “Make </w:t>
            </w:r>
            <w:proofErr w:type="spellStart"/>
            <w:r>
              <w:rPr>
                <w:sz w:val="24"/>
                <w:szCs w:val="24"/>
              </w:rPr>
              <w:t>Offer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per effettuare 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’offerta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8B1FC" w14:textId="0CBABF3E" w:rsidR="00AC1AA9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1AA9" w:rsidRPr="00D7312A" w14:paraId="74523EED" w14:textId="77777777" w:rsidTr="005D0365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32F2A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53926" w14:textId="389AE7A0" w:rsidR="00AC1AA9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1A2A5D">
              <w:rPr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E26F2" w14:textId="77777777" w:rsidR="00AC1AA9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8D7F9" w14:textId="666D675A" w:rsidR="00AC1AA9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1A2A5D">
              <w:rPr>
                <w:sz w:val="24"/>
                <w:szCs w:val="24"/>
              </w:rPr>
              <w:t>accetta l’offerta</w:t>
            </w:r>
            <w:r>
              <w:rPr>
                <w:sz w:val="24"/>
                <w:szCs w:val="24"/>
              </w:rPr>
              <w:t xml:space="preserve"> e </w:t>
            </w:r>
            <w:r w:rsidR="001A2A5D">
              <w:rPr>
                <w:sz w:val="24"/>
                <w:szCs w:val="24"/>
              </w:rPr>
              <w:t>aggiorna i campi di ultima offerta in modo appropriato</w:t>
            </w:r>
          </w:p>
        </w:tc>
      </w:tr>
      <w:tr w:rsidR="00AC1AA9" w:rsidRPr="00D7312A" w14:paraId="196576C8" w14:textId="77777777" w:rsidTr="005D0365">
        <w:trPr>
          <w:trHeight w:val="408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44F147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8E8E9" w14:textId="77777777" w:rsidR="00AC1AA9" w:rsidRPr="00D7312A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C34B8" w14:textId="77777777" w:rsidR="00AC1AA9" w:rsidRPr="00D7312A" w:rsidRDefault="00AC1AA9" w:rsidP="00AC1A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Attore</w:t>
            </w:r>
            <w:r>
              <w:rPr>
                <w:b/>
                <w:bCs/>
                <w:sz w:val="24"/>
                <w:szCs w:val="24"/>
              </w:rPr>
              <w:t xml:space="preserve"> venditore</w:t>
            </w:r>
          </w:p>
          <w:p w14:paraId="5BBF5D45" w14:textId="77777777" w:rsidR="00AC1AA9" w:rsidRPr="00D7312A" w:rsidRDefault="00AC1AA9" w:rsidP="00AC1A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A0598" w14:textId="77777777" w:rsidR="00AC1AA9" w:rsidRPr="00D7312A" w:rsidRDefault="00AC1AA9" w:rsidP="00AC1A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6C63BD" w:rsidRPr="00D7312A" w14:paraId="06660800" w14:textId="77777777" w:rsidTr="008E4B66">
        <w:trPr>
          <w:trHeight w:val="408"/>
        </w:trPr>
        <w:tc>
          <w:tcPr>
            <w:tcW w:w="22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48A92F9" w14:textId="127D23A7" w:rsidR="006C63BD" w:rsidRPr="00D7312A" w:rsidRDefault="006C63BD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F50E24">
              <w:rPr>
                <w:sz w:val="24"/>
                <w:szCs w:val="24"/>
              </w:rPr>
              <w:t>compratore</w:t>
            </w:r>
            <w:r>
              <w:rPr>
                <w:sz w:val="24"/>
                <w:szCs w:val="24"/>
              </w:rPr>
              <w:t xml:space="preserve"> vuole </w:t>
            </w:r>
            <w:r>
              <w:rPr>
                <w:sz w:val="24"/>
                <w:szCs w:val="24"/>
              </w:rPr>
              <w:t>filtrare le aste per titolo o categoria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53CC4" w14:textId="52BCA66F" w:rsidR="006C63BD" w:rsidRPr="00D7312A" w:rsidRDefault="006C63BD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>
              <w:rPr>
                <w:i/>
                <w:iCs/>
                <w:sz w:val="24"/>
                <w:szCs w:val="24"/>
              </w:rPr>
              <w:t>.1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8EAAB" w14:textId="3117BA64" w:rsidR="006C63BD" w:rsidRPr="00D7312A" w:rsidRDefault="006C63BD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una </w:t>
            </w:r>
            <w:r>
              <w:rPr>
                <w:sz w:val="24"/>
                <w:szCs w:val="24"/>
              </w:rPr>
              <w:t>keyword nel campo di ricerca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F7630" w14:textId="77777777" w:rsidR="006C63BD" w:rsidRPr="00D7312A" w:rsidRDefault="006C63BD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6C63BD" w:rsidRPr="00D7312A" w14:paraId="537AAF1B" w14:textId="77777777" w:rsidTr="008E4B66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BE73B" w14:textId="77777777" w:rsidR="006C63BD" w:rsidRDefault="006C63BD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26F3E" w14:textId="59D40E40" w:rsidR="006C63BD" w:rsidRDefault="006C63BD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3.2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268D5" w14:textId="77777777" w:rsidR="006C63BD" w:rsidRDefault="006C63BD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C558B" w14:textId="1875A78B" w:rsidR="006C63BD" w:rsidRPr="00D7312A" w:rsidRDefault="006C63BD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la pagina mostrando solo aste a tempo fisso</w:t>
            </w:r>
            <w:r>
              <w:rPr>
                <w:sz w:val="24"/>
                <w:szCs w:val="24"/>
              </w:rPr>
              <w:t>, che rispettano i criteri definiti dalle keyword inserite dall’utente</w:t>
            </w:r>
          </w:p>
        </w:tc>
      </w:tr>
      <w:tr w:rsidR="00F50E24" w:rsidRPr="00D7312A" w14:paraId="41DF283B" w14:textId="77777777" w:rsidTr="003873A3">
        <w:trPr>
          <w:trHeight w:val="408"/>
        </w:trPr>
        <w:tc>
          <w:tcPr>
            <w:tcW w:w="220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6AD95F" w14:textId="456FA082" w:rsidR="00F50E24" w:rsidRDefault="00F50E24" w:rsidP="00F50E2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Il compratore vuole </w:t>
            </w:r>
            <w:r>
              <w:rPr>
                <w:sz w:val="24"/>
                <w:szCs w:val="24"/>
              </w:rPr>
              <w:t>visualizzare il profilo del</w:t>
            </w:r>
            <w:r w:rsidR="00482BF1">
              <w:rPr>
                <w:sz w:val="24"/>
                <w:szCs w:val="24"/>
              </w:rPr>
              <w:t xml:space="preserve"> venditore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1ECD9" w14:textId="6B6C0194" w:rsidR="00F50E24" w:rsidRDefault="00F50E24" w:rsidP="00F50E2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82AC7" w14:textId="76EC41B5" w:rsidR="00F50E24" w:rsidRDefault="001A29C9" w:rsidP="00F50E2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sul pulsante di profilo utente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E0E80" w14:textId="77777777" w:rsidR="00F50E24" w:rsidRDefault="00F50E24" w:rsidP="00F50E2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0E24" w:rsidRPr="00D7312A" w14:paraId="3D663BE9" w14:textId="77777777" w:rsidTr="008E4B66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F6F33" w14:textId="77777777" w:rsidR="00F50E24" w:rsidRDefault="00F50E24" w:rsidP="00F50E2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9C321" w14:textId="036A9B42" w:rsidR="00F50E24" w:rsidRDefault="00F50E24" w:rsidP="00F50E2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>.2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FAD64" w14:textId="77777777" w:rsidR="00F50E24" w:rsidRDefault="00F50E24" w:rsidP="00F50E2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BBE74" w14:textId="301790B8" w:rsidR="00F50E24" w:rsidRDefault="001A29C9" w:rsidP="00F50E2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profilo del venditore</w:t>
            </w:r>
          </w:p>
        </w:tc>
      </w:tr>
      <w:tr w:rsidR="00AC1AA9" w:rsidRPr="00D7312A" w14:paraId="30AF0EBF" w14:textId="77777777" w:rsidTr="005D0365">
        <w:trPr>
          <w:trHeight w:val="408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4DA585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397AA" w14:textId="77777777" w:rsidR="00AC1AA9" w:rsidRPr="00D7312A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E1F03" w14:textId="77777777" w:rsidR="00AC1AA9" w:rsidRPr="00D7312A" w:rsidRDefault="00AC1AA9" w:rsidP="00AC1A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Attore</w:t>
            </w:r>
            <w:r>
              <w:rPr>
                <w:b/>
                <w:bCs/>
                <w:sz w:val="24"/>
                <w:szCs w:val="24"/>
              </w:rPr>
              <w:t xml:space="preserve"> venditore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89027" w14:textId="77777777" w:rsidR="00AC1AA9" w:rsidRPr="00D7312A" w:rsidRDefault="00AC1AA9" w:rsidP="00AC1A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C1AA9" w:rsidRPr="00D7312A" w14:paraId="6EBF8E51" w14:textId="77777777" w:rsidTr="005D0365">
        <w:trPr>
          <w:trHeight w:val="408"/>
        </w:trPr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827D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vuole tornare indietro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BCBBB" w14:textId="77777777" w:rsidR="00AC1AA9" w:rsidRPr="00D7312A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5A.1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38200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“Back”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F1544" w14:textId="77777777" w:rsidR="00AC1AA9" w:rsidRPr="00D7312A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AC1AA9" w:rsidRPr="00D7312A" w14:paraId="3E77F990" w14:textId="77777777" w:rsidTr="005D0365">
        <w:trPr>
          <w:trHeight w:val="408"/>
        </w:trPr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B79B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78AA8" w14:textId="77777777" w:rsidR="00AC1AA9" w:rsidRPr="00D7312A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5A.2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EFE3D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C2E45" w14:textId="77777777" w:rsidR="00AC1AA9" w:rsidRPr="00D7312A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precedente</w:t>
            </w:r>
          </w:p>
        </w:tc>
      </w:tr>
      <w:tr w:rsidR="00AC1AA9" w:rsidRPr="00D7312A" w14:paraId="05190D5D" w14:textId="77777777" w:rsidTr="005D0365">
        <w:trPr>
          <w:trHeight w:val="408"/>
        </w:trPr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E3C1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vuole tornare indietro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71FCD" w14:textId="77777777" w:rsidR="00AC1AA9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7A.1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C009F" w14:textId="3C4AF3AE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1A29C9">
              <w:rPr>
                <w:sz w:val="24"/>
                <w:szCs w:val="24"/>
              </w:rPr>
              <w:t>fuori dalla schermata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0A50F" w14:textId="77777777" w:rsidR="00AC1AA9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AC1AA9" w:rsidRPr="00D7312A" w14:paraId="59C58AAD" w14:textId="77777777" w:rsidTr="005D0365">
        <w:trPr>
          <w:trHeight w:val="408"/>
        </w:trPr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6541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3387F" w14:textId="77777777" w:rsidR="00AC1AA9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7A.2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B175B" w14:textId="77777777" w:rsidR="00AC1AA9" w:rsidRPr="00D7312A" w:rsidRDefault="00AC1AA9" w:rsidP="00AC1A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BF93E" w14:textId="77777777" w:rsidR="00AC1AA9" w:rsidRDefault="00AC1AA9" w:rsidP="00AC1A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precedente</w:t>
            </w:r>
          </w:p>
        </w:tc>
      </w:tr>
    </w:tbl>
    <w:p w14:paraId="4D07D17E" w14:textId="289ADB9D" w:rsidR="00456E7A" w:rsidRPr="001B06E7" w:rsidRDefault="00456E7A" w:rsidP="001B06E7"/>
    <w:sectPr w:rsidR="00456E7A" w:rsidRPr="001B0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24"/>
    <w:rsid w:val="001A29C9"/>
    <w:rsid w:val="001A2A5D"/>
    <w:rsid w:val="001B06E7"/>
    <w:rsid w:val="00456E7A"/>
    <w:rsid w:val="00482BF1"/>
    <w:rsid w:val="006C63BD"/>
    <w:rsid w:val="00A30D5D"/>
    <w:rsid w:val="00A74F43"/>
    <w:rsid w:val="00AC1AA9"/>
    <w:rsid w:val="00DB6A1D"/>
    <w:rsid w:val="00E2491F"/>
    <w:rsid w:val="00ED1A09"/>
    <w:rsid w:val="00F50E24"/>
    <w:rsid w:val="00F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0F1F"/>
  <w15:chartTrackingRefBased/>
  <w15:docId w15:val="{BBD31BA1-482C-4F46-903E-B98DC35D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06E7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5D2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5D2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5D2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5D2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5D2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5D2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5D2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5D2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5D2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5D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5D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5D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5D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5D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5D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FC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5D2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5D2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5D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5D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FC5D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5D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5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9</cp:revision>
  <dcterms:created xsi:type="dcterms:W3CDTF">2024-03-28T19:08:00Z</dcterms:created>
  <dcterms:modified xsi:type="dcterms:W3CDTF">2024-03-29T19:45:00Z</dcterms:modified>
</cp:coreProperties>
</file>