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56F24" w14:textId="74AC244C" w:rsidR="00A34F1A" w:rsidRDefault="00D0744D">
      <w:bookmarkStart w:id="0" w:name="_GoBack"/>
      <w:bookmarkEnd w:id="0"/>
      <w:r>
        <w:t>Исполнитель                      ООО «Уют»  Гостиница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>г. Санкт-Петербург, ул. Строителей, д.1  ИНН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697DDBD3" w:rsidR="00A34F1A" w:rsidRPr="00B02BF5" w:rsidRDefault="00D0744D">
      <w:pPr>
        <w:rPr>
          <w:lang w:val="ru-RU"/>
        </w:rPr>
      </w:pPr>
      <w:r>
        <w:t xml:space="preserve">Ф. И. О. </w:t>
      </w:r>
      <w:r w:rsidR="00E0797E">
        <w:rPr>
          <w:lang w:val="ru-RU"/>
        </w:rPr>
        <w:t>666</w:t>
      </w:r>
    </w:p>
    <w:p w14:paraId="24ECF684" w14:textId="26DE2B62" w:rsidR="00A34F1A" w:rsidRPr="00FC042C" w:rsidRDefault="00D0744D">
      <w:pPr>
        <w:rPr>
          <w:lang w:val="en-US"/>
        </w:rPr>
      </w:pPr>
      <w:r>
        <w:t xml:space="preserve">№ комнаты </w:t>
      </w:r>
      <w:r w:rsidR="00E0797E">
        <w:rPr>
          <w:lang w:val="ru-RU"/>
        </w:rPr>
        <w:t>301</w:t>
      </w:r>
      <w:r w:rsidR="00534446">
        <w:rPr>
          <w:lang w:val="ru-RU"/>
        </w:rPr>
        <w:t xml:space="preserve"> Период:</w:t>
      </w:r>
      <w:r w:rsidR="00E0797E">
        <w:rPr>
          <w:lang w:val="en-US"/>
        </w:rPr>
        <w:t>03.03.2022 - 17.03.2022</w:t>
      </w:r>
    </w:p>
    <w:p w14:paraId="31B9DB87" w14:textId="77777777" w:rsidR="00A34F1A" w:rsidRDefault="00A34F1A"/>
    <w:tbl>
      <w:tblPr>
        <w:tblStyle w:val="a5"/>
        <w:tblW w:w="82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1489"/>
        <w:gridCol w:w="1248"/>
        <w:gridCol w:w="1597"/>
        <w:gridCol w:w="1771"/>
      </w:tblGrid>
      <w:tr w:rsidR="0064035A" w14:paraId="53049F04" w14:textId="77777777" w:rsidTr="0064035A">
        <w:trPr>
          <w:trHeight w:val="42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64035A" w:rsidRDefault="0064035A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64035A" w:rsidRDefault="0064035A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64035A" w:rsidRDefault="0064035A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64035A" w:rsidRDefault="0064035A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64035A" w:rsidRDefault="0064035A">
            <w:pPr>
              <w:spacing w:line="240" w:lineRule="auto"/>
            </w:pPr>
            <w:r>
              <w:t>Сумма, руб.</w:t>
            </w:r>
          </w:p>
        </w:tc>
      </w:tr>
      <w:tr w:rsidR="0064035A" w14:paraId="6A29EB90" w14:textId="77777777" w:rsidTr="0064035A">
        <w:trPr>
          <w:trHeight w:val="38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64035A" w:rsidRDefault="0064035A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64035A" w:rsidRDefault="0064035A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271F65B2" w:rsidR="0064035A" w:rsidRPr="00765978" w:rsidRDefault="00E079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11222064" w:rsidR="0064035A" w:rsidRPr="00765978" w:rsidRDefault="00E079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16BED694" w:rsidR="0064035A" w:rsidRPr="00765978" w:rsidRDefault="00E0797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140000</w:t>
            </w:r>
          </w:p>
        </w:tc>
      </w:tr>
    </w:tbl>
    <w:p w14:paraId="172C7EED" w14:textId="77777777" w:rsidR="00A34F1A" w:rsidRDefault="00A34F1A"/>
    <w:p w14:paraId="29FE15B7" w14:textId="3874947D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 xml:space="preserve">ознакомлен </w:t>
      </w:r>
      <w:r w:rsidR="00E0797E">
        <w:t>666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0F660EE7" w:rsidR="00A34F1A" w:rsidRPr="0064035A" w:rsidRDefault="00E0797E">
      <w:pPr>
        <w:rPr>
          <w:lang w:val="ru-RU"/>
        </w:rPr>
      </w:pPr>
      <w:r>
        <w:rPr>
          <w:lang w:val="ru-RU"/>
        </w:rPr>
        <w:t>140000</w:t>
      </w:r>
      <w:r w:rsidR="00534446">
        <w:rPr>
          <w:lang w:val="ru-RU"/>
        </w:rPr>
        <w:t xml:space="preserve"> рублей</w:t>
      </w:r>
      <w:r w:rsidR="00FC042C" w:rsidRPr="0064035A">
        <w:rPr>
          <w:lang w:val="ru-RU"/>
        </w:rPr>
        <w:t>.</w:t>
      </w:r>
    </w:p>
    <w:p w14:paraId="259F331B" w14:textId="77777777" w:rsidR="00A34F1A" w:rsidRPr="0064035A" w:rsidRDefault="00A34F1A">
      <w:pPr>
        <w:rPr>
          <w:lang w:val="ru-RU"/>
        </w:rPr>
      </w:pPr>
    </w:p>
    <w:p w14:paraId="02C9E02C" w14:textId="4FED683B" w:rsidR="00B02BF5" w:rsidRPr="0064035A" w:rsidRDefault="00D0744D">
      <w:pPr>
        <w:rPr>
          <w:lang w:val="ru-RU"/>
        </w:rPr>
      </w:pPr>
      <w:r>
        <w:t>Заказчик</w:t>
      </w:r>
      <w:r w:rsidRPr="0064035A">
        <w:rPr>
          <w:lang w:val="ru-RU"/>
        </w:rPr>
        <w:t xml:space="preserve"> </w:t>
      </w:r>
      <w:r w:rsidR="00E0797E">
        <w:rPr>
          <w:lang w:val="ru-RU"/>
        </w:rPr>
        <w:t>666</w:t>
      </w:r>
      <w:r w:rsidR="00FC042C" w:rsidRPr="0064035A">
        <w:rPr>
          <w:lang w:val="ru-RU"/>
        </w:rPr>
        <w:t xml:space="preserve"> </w:t>
      </w:r>
      <w:r w:rsidR="00E0797E">
        <w:rPr>
          <w:lang w:val="ru-RU"/>
        </w:rPr>
        <w:t>01.03.2022</w:t>
      </w:r>
      <w:r w:rsidR="00765978" w:rsidRPr="0064035A">
        <w:rPr>
          <w:lang w:val="ru-RU"/>
        </w:rPr>
        <w:t xml:space="preserve">  </w:t>
      </w:r>
    </w:p>
    <w:p w14:paraId="0CBFC999" w14:textId="2B80AF17" w:rsidR="00A34F1A" w:rsidRPr="0064035A" w:rsidRDefault="00765978">
      <w:pPr>
        <w:rPr>
          <w:lang w:val="ru-RU"/>
        </w:rPr>
      </w:pPr>
      <w:r w:rsidRPr="0064035A">
        <w:rPr>
          <w:lang w:val="ru-RU"/>
        </w:rPr>
        <w:t xml:space="preserve"> __________</w:t>
      </w:r>
      <w:r>
        <w:rPr>
          <w:lang w:val="en-US"/>
        </w:rPr>
        <w:t>V</w:t>
      </w:r>
      <w:r w:rsidR="00D0744D" w:rsidRPr="0064035A">
        <w:rPr>
          <w:lang w:val="ru-RU"/>
        </w:rPr>
        <w:tab/>
      </w:r>
    </w:p>
    <w:p w14:paraId="34A5B99D" w14:textId="77777777" w:rsidR="00A34F1A" w:rsidRPr="0064035A" w:rsidRDefault="00A34F1A">
      <w:pPr>
        <w:rPr>
          <w:lang w:val="ru-RU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4A6A38B8" w:rsidR="00A34F1A" w:rsidRDefault="00D0744D">
      <w:r>
        <w:t xml:space="preserve"> Петровым П.П. </w:t>
      </w:r>
      <w:r w:rsidR="00E0797E">
        <w:rPr>
          <w:lang w:val="ru-RU"/>
        </w:rPr>
        <w:t>01.03.2022</w:t>
      </w:r>
      <w:r w:rsidR="00FC042C" w:rsidRPr="00FC042C">
        <w:rPr>
          <w:lang w:val="ru-RU"/>
        </w:rPr>
        <w:t xml:space="preserve"> г.</w:t>
      </w:r>
      <w:r>
        <w:t xml:space="preserve">, </w:t>
      </w:r>
    </w:p>
    <w:p w14:paraId="522F1717" w14:textId="77777777" w:rsidR="00964B24" w:rsidRDefault="00964B24"/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1CAFDBD0" w:rsidR="00A34F1A" w:rsidRPr="00FC042C" w:rsidRDefault="00FC042C">
      <w:pPr>
        <w:rPr>
          <w:lang w:val="ru-RU"/>
        </w:rPr>
      </w:pPr>
      <w:r>
        <w:t xml:space="preserve">Петровым П.П. </w:t>
      </w:r>
      <w:r w:rsidR="00E0797E">
        <w:rPr>
          <w:lang w:val="ru-RU"/>
        </w:rPr>
        <w:t>01.03.2022</w:t>
      </w:r>
      <w:r w:rsidRPr="00FC042C">
        <w:rPr>
          <w:lang w:val="ru-RU"/>
        </w:rPr>
        <w:t xml:space="preserve"> г. __________</w:t>
      </w:r>
    </w:p>
    <w:p w14:paraId="3F40BA91" w14:textId="77777777" w:rsidR="00A34F1A" w:rsidRDefault="00A34F1A"/>
    <w:p w14:paraId="5F579C61" w14:textId="2EA76C65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E0797E">
        <w:rPr>
          <w:lang w:val="ru-RU"/>
        </w:rPr>
        <w:t>666</w:t>
      </w:r>
      <w:r w:rsidR="00FC042C" w:rsidRPr="00FC042C">
        <w:rPr>
          <w:lang w:val="ru-RU"/>
        </w:rPr>
        <w:t xml:space="preserve">   </w:t>
      </w:r>
    </w:p>
    <w:p w14:paraId="7A766297" w14:textId="400AA294" w:rsidR="00A34F1A" w:rsidRDefault="00E0797E">
      <w:r>
        <w:rPr>
          <w:lang w:val="ru-RU"/>
        </w:rPr>
        <w:t>01.03.2022</w:t>
      </w:r>
      <w:r w:rsidR="00FC042C" w:rsidRPr="00B02BF5">
        <w:rPr>
          <w:lang w:val="ru-RU"/>
        </w:rPr>
        <w:t xml:space="preserve"> _</w:t>
      </w:r>
      <w:r w:rsidR="00FC042C" w:rsidRPr="00FC042C">
        <w:rPr>
          <w:lang w:val="ru-RU"/>
        </w:rPr>
        <w:t>_________</w:t>
      </w:r>
      <w:r w:rsidR="00FC042C"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1A"/>
    <w:rsid w:val="002C0FBE"/>
    <w:rsid w:val="00534446"/>
    <w:rsid w:val="0064035A"/>
    <w:rsid w:val="00765978"/>
    <w:rsid w:val="00964B24"/>
    <w:rsid w:val="009B5A99"/>
    <w:rsid w:val="00A34F1A"/>
    <w:rsid w:val="00B02BF5"/>
    <w:rsid w:val="00D0744D"/>
    <w:rsid w:val="00E0797E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Преподаватель</cp:lastModifiedBy>
  <cp:revision>2</cp:revision>
  <dcterms:created xsi:type="dcterms:W3CDTF">2022-03-01T07:06:00Z</dcterms:created>
  <dcterms:modified xsi:type="dcterms:W3CDTF">2022-03-01T07:06:00Z</dcterms:modified>
</cp:coreProperties>
</file>