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2F499" w14:textId="3D65F3C7" w:rsidR="00DD70E9" w:rsidRDefault="009B3B00" w:rsidP="009B3B00">
      <w:pPr>
        <w:jc w:val="center"/>
        <w:rPr>
          <w:rFonts w:ascii="Times New Roman" w:hAnsi="Times New Roman" w:cs="Times New Roman"/>
          <w:b/>
          <w:sz w:val="28"/>
        </w:rPr>
      </w:pPr>
      <w:r w:rsidRPr="009B3B00">
        <w:rPr>
          <w:rFonts w:ascii="Times New Roman" w:hAnsi="Times New Roman" w:cs="Times New Roman"/>
          <w:b/>
          <w:sz w:val="28"/>
        </w:rPr>
        <w:t>Дневник практики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1965"/>
        <w:gridCol w:w="4152"/>
        <w:gridCol w:w="2307"/>
      </w:tblGrid>
      <w:tr w:rsidR="009B3B00" w14:paraId="4783EA74" w14:textId="77777777" w:rsidTr="0066286C">
        <w:tc>
          <w:tcPr>
            <w:tcW w:w="921" w:type="dxa"/>
            <w:vAlign w:val="center"/>
          </w:tcPr>
          <w:p w14:paraId="3CA78452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Дата,</w:t>
            </w:r>
          </w:p>
          <w:p w14:paraId="018C1C94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число</w:t>
            </w:r>
          </w:p>
          <w:p w14:paraId="7731049F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2D72785F" w14:textId="2E8B4412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месяц</w:t>
            </w:r>
          </w:p>
        </w:tc>
        <w:tc>
          <w:tcPr>
            <w:tcW w:w="1965" w:type="dxa"/>
            <w:vAlign w:val="center"/>
          </w:tcPr>
          <w:p w14:paraId="2CA5C7BC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Наименование</w:t>
            </w:r>
          </w:p>
          <w:p w14:paraId="6EEC39E8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предприятия,</w:t>
            </w:r>
          </w:p>
          <w:p w14:paraId="1B80B0FA" w14:textId="7776657A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отдела</w:t>
            </w:r>
          </w:p>
        </w:tc>
        <w:tc>
          <w:tcPr>
            <w:tcW w:w="4152" w:type="dxa"/>
            <w:vAlign w:val="center"/>
          </w:tcPr>
          <w:p w14:paraId="33121FD8" w14:textId="3B05B4C1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Описание работ, выполненных студентом</w:t>
            </w:r>
          </w:p>
        </w:tc>
        <w:tc>
          <w:tcPr>
            <w:tcW w:w="2307" w:type="dxa"/>
            <w:vAlign w:val="center"/>
          </w:tcPr>
          <w:p w14:paraId="50041309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Отметка о</w:t>
            </w:r>
          </w:p>
          <w:p w14:paraId="475B2F3D" w14:textId="76B90B43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выполнении</w:t>
            </w:r>
          </w:p>
          <w:p w14:paraId="10301161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и</w:t>
            </w:r>
          </w:p>
          <w:p w14:paraId="1F175E07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руководите</w:t>
            </w:r>
          </w:p>
          <w:p w14:paraId="5E7EF753" w14:textId="77777777" w:rsidR="009B3B00" w:rsidRP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ля</w:t>
            </w:r>
          </w:p>
          <w:p w14:paraId="595C5DB6" w14:textId="47E3219D" w:rsidR="009B3B00" w:rsidRDefault="009B3B00" w:rsidP="009B3B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(подпись)</w:t>
            </w:r>
          </w:p>
        </w:tc>
      </w:tr>
      <w:tr w:rsidR="009B3B00" w14:paraId="2511C5F4" w14:textId="77777777" w:rsidTr="0066286C">
        <w:tc>
          <w:tcPr>
            <w:tcW w:w="921" w:type="dxa"/>
          </w:tcPr>
          <w:p w14:paraId="2AC64E17" w14:textId="38B4A4EB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5.06</w:t>
            </w:r>
          </w:p>
        </w:tc>
        <w:tc>
          <w:tcPr>
            <w:tcW w:w="1965" w:type="dxa"/>
          </w:tcPr>
          <w:p w14:paraId="14AE9C0E" w14:textId="1B685A1F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71B28A39" w14:textId="77777777" w:rsidR="009B3B00" w:rsidRP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Знакомство с отделом. Установка программы</w:t>
            </w:r>
          </w:p>
          <w:p w14:paraId="09A57472" w14:textId="02A9C443" w:rsidR="009B3B00" w:rsidRPr="00D042D1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Intergraph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B3B00">
              <w:rPr>
                <w:rFonts w:ascii="Times New Roman" w:hAnsi="Times New Roman" w:cs="Times New Roman"/>
                <w:sz w:val="28"/>
                <w:lang w:val="en-US"/>
              </w:rPr>
              <w:t>FreeView</w:t>
            </w:r>
            <w:proofErr w:type="spellEnd"/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зучение </w:t>
            </w:r>
            <w:r>
              <w:rPr>
                <w:rFonts w:ascii="Times New Roman" w:hAnsi="Times New Roman" w:cs="Times New Roman"/>
                <w:sz w:val="28"/>
              </w:rPr>
              <w:t>технического задания. Изучени</w:t>
            </w:r>
            <w:r w:rsidR="00DB05A9">
              <w:rPr>
                <w:rFonts w:ascii="Times New Roman" w:hAnsi="Times New Roman" w:cs="Times New Roman"/>
                <w:sz w:val="28"/>
              </w:rPr>
              <w:t>е</w:t>
            </w:r>
            <w:r>
              <w:rPr>
                <w:rFonts w:ascii="Times New Roman" w:hAnsi="Times New Roman" w:cs="Times New Roman"/>
                <w:sz w:val="28"/>
              </w:rPr>
              <w:t xml:space="preserve"> СУБД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Microsoft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Acce</w:t>
            </w:r>
            <w:r w:rsidR="00DB05A9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формы 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Visual</w:t>
            </w:r>
            <w:r w:rsidRPr="009B3B0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Studio</w:t>
            </w:r>
            <w:r>
              <w:rPr>
                <w:rFonts w:ascii="Times New Roman" w:hAnsi="Times New Roman" w:cs="Times New Roman"/>
                <w:sz w:val="28"/>
              </w:rPr>
              <w:t xml:space="preserve"> на языке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D042D1">
              <w:rPr>
                <w:rFonts w:ascii="Times New Roman" w:hAnsi="Times New Roman" w:cs="Times New Roman"/>
                <w:sz w:val="28"/>
              </w:rPr>
              <w:t>#.</w:t>
            </w:r>
          </w:p>
        </w:tc>
        <w:tc>
          <w:tcPr>
            <w:tcW w:w="2307" w:type="dxa"/>
          </w:tcPr>
          <w:p w14:paraId="2B70E519" w14:textId="77777777" w:rsidR="009B3B00" w:rsidRDefault="009B3B00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342B8" w14:paraId="722B0122" w14:textId="77777777" w:rsidTr="0066286C">
        <w:tc>
          <w:tcPr>
            <w:tcW w:w="921" w:type="dxa"/>
          </w:tcPr>
          <w:p w14:paraId="06E9E2DE" w14:textId="0EA08536" w:rsidR="001342B8" w:rsidRPr="001342B8" w:rsidRDefault="001342B8" w:rsidP="009B3B0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16.06</w:t>
            </w:r>
          </w:p>
        </w:tc>
        <w:tc>
          <w:tcPr>
            <w:tcW w:w="1965" w:type="dxa"/>
          </w:tcPr>
          <w:p w14:paraId="55B10A55" w14:textId="542890F9" w:rsidR="001342B8" w:rsidRPr="009B3B00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3E634C0" w14:textId="1224857D" w:rsidR="001342B8" w:rsidRPr="0066286C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Установка библиотеки для считывания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Получение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1342B8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Создание и заполнение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GridView</w:t>
            </w:r>
            <w:proofErr w:type="spellEnd"/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приложении.</w:t>
            </w:r>
          </w:p>
        </w:tc>
        <w:tc>
          <w:tcPr>
            <w:tcW w:w="2307" w:type="dxa"/>
          </w:tcPr>
          <w:p w14:paraId="3182635F" w14:textId="77777777" w:rsidR="001342B8" w:rsidRDefault="001342B8" w:rsidP="009B3B00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6286C" w14:paraId="32D9AEC9" w14:textId="77777777" w:rsidTr="0066286C">
        <w:tc>
          <w:tcPr>
            <w:tcW w:w="921" w:type="dxa"/>
          </w:tcPr>
          <w:p w14:paraId="26162796" w14:textId="5F658A36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17.06</w:t>
            </w:r>
          </w:p>
        </w:tc>
        <w:tc>
          <w:tcPr>
            <w:tcW w:w="1965" w:type="dxa"/>
          </w:tcPr>
          <w:p w14:paraId="3AF96D0D" w14:textId="1901E21C" w:rsidR="0066286C" w:rsidRPr="009B3B00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0DD9511C" w14:textId="7FF19117" w:rsidR="0066286C" w:rsidRP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Создание меню. Считывание модели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vue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через меню</w:t>
            </w:r>
            <w:r w:rsidRPr="0066286C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 xml:space="preserve">Считывание данных из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excel</w:t>
            </w:r>
            <w:r w:rsidRPr="0066286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 меню. Улучшение интерфейса формы.</w:t>
            </w:r>
          </w:p>
        </w:tc>
        <w:tc>
          <w:tcPr>
            <w:tcW w:w="2307" w:type="dxa"/>
          </w:tcPr>
          <w:p w14:paraId="65095A4A" w14:textId="77777777" w:rsidR="0066286C" w:rsidRDefault="0066286C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D36F7" w14:paraId="6C68B512" w14:textId="77777777" w:rsidTr="0066286C">
        <w:tc>
          <w:tcPr>
            <w:tcW w:w="921" w:type="dxa"/>
          </w:tcPr>
          <w:p w14:paraId="4CDD4846" w14:textId="60BA8D4B" w:rsidR="008D36F7" w:rsidRDefault="008D36F7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.06</w:t>
            </w:r>
          </w:p>
        </w:tc>
        <w:tc>
          <w:tcPr>
            <w:tcW w:w="1965" w:type="dxa"/>
          </w:tcPr>
          <w:p w14:paraId="602A92E6" w14:textId="66C8732D" w:rsidR="008D36F7" w:rsidRPr="009B3B00" w:rsidRDefault="008D36F7" w:rsidP="0066286C">
            <w:pPr>
              <w:rPr>
                <w:rFonts w:ascii="Times New Roman" w:hAnsi="Times New Roman" w:cs="Times New Roman"/>
                <w:sz w:val="28"/>
              </w:rPr>
            </w:pPr>
            <w:r w:rsidRPr="009B3B00">
              <w:rPr>
                <w:rFonts w:ascii="Times New Roman" w:hAnsi="Times New Roman" w:cs="Times New Roman"/>
                <w:sz w:val="28"/>
              </w:rPr>
              <w:t>ООО «НИПИ НГ «ПЕТОН»</w:t>
            </w:r>
          </w:p>
        </w:tc>
        <w:tc>
          <w:tcPr>
            <w:tcW w:w="4152" w:type="dxa"/>
          </w:tcPr>
          <w:p w14:paraId="5C5269DA" w14:textId="643E7F5C" w:rsidR="008D36F7" w:rsidRPr="00D010B4" w:rsidRDefault="008D36F7" w:rsidP="0066286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Изменение меню под выбор папки с моделями и получение данных из модели и файла с атрибутами. Отображение моделей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listbox</w:t>
            </w:r>
            <w:proofErr w:type="spellEnd"/>
            <w:r w:rsidRPr="00D010B4">
              <w:rPr>
                <w:rFonts w:ascii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</w:rPr>
              <w:t>Отображение атрибутов для выбранной модели</w:t>
            </w:r>
            <w:r w:rsidR="00936D48" w:rsidRPr="00D010B4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936D48">
              <w:rPr>
                <w:rFonts w:ascii="Times New Roman" w:hAnsi="Times New Roman" w:cs="Times New Roman"/>
                <w:sz w:val="28"/>
              </w:rPr>
              <w:t xml:space="preserve">в </w:t>
            </w:r>
            <w:r w:rsidR="00D010B4">
              <w:rPr>
                <w:rFonts w:ascii="Times New Roman" w:hAnsi="Times New Roman" w:cs="Times New Roman"/>
                <w:sz w:val="28"/>
              </w:rPr>
              <w:t>g</w:t>
            </w:r>
            <w:proofErr w:type="spellStart"/>
            <w:r w:rsidR="00936D48">
              <w:rPr>
                <w:rFonts w:ascii="Times New Roman" w:hAnsi="Times New Roman" w:cs="Times New Roman"/>
                <w:sz w:val="28"/>
                <w:lang w:val="en-US"/>
              </w:rPr>
              <w:t>ridView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D010B4">
              <w:rPr>
                <w:rFonts w:ascii="Times New Roman" w:hAnsi="Times New Roman" w:cs="Times New Roman"/>
                <w:sz w:val="28"/>
              </w:rPr>
              <w:t xml:space="preserve">Изменение запроса для получения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Level</w:t>
            </w:r>
            <w:proofErr w:type="spellEnd"/>
            <w:r w:rsidR="00D010B4" w:rsidRPr="00D010B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D010B4" w:rsidRPr="00D010B4">
              <w:rPr>
                <w:rFonts w:ascii="Times New Roman" w:hAnsi="Times New Roman" w:cs="Times New Roman"/>
                <w:sz w:val="28"/>
              </w:rPr>
              <w:t>Name</w:t>
            </w:r>
            <w:proofErr w:type="spellEnd"/>
            <w:r w:rsidR="00D010B4" w:rsidRPr="00D010B4">
              <w:rPr>
                <w:rFonts w:ascii="Times New Roman" w:hAnsi="Times New Roman" w:cs="Times New Roman"/>
                <w:sz w:val="28"/>
              </w:rPr>
              <w:t xml:space="preserve"> = Equipment</w:t>
            </w:r>
            <w:r w:rsidR="00D010B4">
              <w:rPr>
                <w:rFonts w:ascii="Times New Roman" w:hAnsi="Times New Roman" w:cs="Times New Roman"/>
                <w:sz w:val="28"/>
              </w:rPr>
              <w:t>.</w:t>
            </w:r>
            <w:bookmarkStart w:id="0" w:name="_GoBack"/>
            <w:bookmarkEnd w:id="0"/>
          </w:p>
        </w:tc>
        <w:tc>
          <w:tcPr>
            <w:tcW w:w="2307" w:type="dxa"/>
          </w:tcPr>
          <w:p w14:paraId="60B3CA67" w14:textId="77777777" w:rsidR="008D36F7" w:rsidRDefault="008D36F7" w:rsidP="0066286C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B45F0F6" w14:textId="77777777" w:rsidR="009B3B00" w:rsidRPr="009B3B00" w:rsidRDefault="009B3B00" w:rsidP="009B3B00">
      <w:pPr>
        <w:rPr>
          <w:rFonts w:ascii="Times New Roman" w:hAnsi="Times New Roman" w:cs="Times New Roman"/>
          <w:sz w:val="28"/>
        </w:rPr>
      </w:pPr>
    </w:p>
    <w:sectPr w:rsidR="009B3B00" w:rsidRPr="009B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BD"/>
    <w:rsid w:val="00006F31"/>
    <w:rsid w:val="001342B8"/>
    <w:rsid w:val="0066286C"/>
    <w:rsid w:val="008D36F7"/>
    <w:rsid w:val="00936D48"/>
    <w:rsid w:val="009B3B00"/>
    <w:rsid w:val="00A77B79"/>
    <w:rsid w:val="00D010B4"/>
    <w:rsid w:val="00D042D1"/>
    <w:rsid w:val="00DB05A9"/>
    <w:rsid w:val="00E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4D5E"/>
  <w15:chartTrackingRefBased/>
  <w15:docId w15:val="{94DE0913-1A12-4B0D-A5A1-58CDFCC6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Николаев</dc:creator>
  <cp:keywords/>
  <dc:description/>
  <cp:lastModifiedBy>Анатолий Николаев</cp:lastModifiedBy>
  <cp:revision>7</cp:revision>
  <dcterms:created xsi:type="dcterms:W3CDTF">2021-06-15T18:03:00Z</dcterms:created>
  <dcterms:modified xsi:type="dcterms:W3CDTF">2021-06-18T17:56:00Z</dcterms:modified>
</cp:coreProperties>
</file>