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2F499" w14:textId="3D65F3C7" w:rsidR="00DD70E9" w:rsidRDefault="009B3B00" w:rsidP="009B3B00">
      <w:pPr>
        <w:jc w:val="center"/>
        <w:rPr>
          <w:rFonts w:ascii="Times New Roman" w:hAnsi="Times New Roman" w:cs="Times New Roman"/>
          <w:b/>
          <w:sz w:val="28"/>
        </w:rPr>
      </w:pPr>
      <w:r w:rsidRPr="009B3B00">
        <w:rPr>
          <w:rFonts w:ascii="Times New Roman" w:hAnsi="Times New Roman" w:cs="Times New Roman"/>
          <w:b/>
          <w:sz w:val="28"/>
        </w:rPr>
        <w:t>Дневник практики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1965"/>
        <w:gridCol w:w="4152"/>
        <w:gridCol w:w="2307"/>
      </w:tblGrid>
      <w:tr w:rsidR="009B3B00" w14:paraId="4783EA74" w14:textId="77777777" w:rsidTr="009B3B00">
        <w:tc>
          <w:tcPr>
            <w:tcW w:w="921" w:type="dxa"/>
            <w:vAlign w:val="center"/>
          </w:tcPr>
          <w:p w14:paraId="3CA78452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Дата,</w:t>
            </w:r>
          </w:p>
          <w:p w14:paraId="018C1C94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число</w:t>
            </w:r>
          </w:p>
          <w:p w14:paraId="7731049F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и</w:t>
            </w:r>
          </w:p>
          <w:p w14:paraId="2D72785F" w14:textId="2E8B4412" w:rsid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месяц</w:t>
            </w:r>
          </w:p>
        </w:tc>
        <w:tc>
          <w:tcPr>
            <w:tcW w:w="1909" w:type="dxa"/>
            <w:vAlign w:val="center"/>
          </w:tcPr>
          <w:p w14:paraId="2CA5C7BC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Наименование</w:t>
            </w:r>
          </w:p>
          <w:p w14:paraId="6EEC39E8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предприятия,</w:t>
            </w:r>
          </w:p>
          <w:p w14:paraId="1B80B0FA" w14:textId="7776657A" w:rsid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отдела</w:t>
            </w:r>
          </w:p>
        </w:tc>
        <w:tc>
          <w:tcPr>
            <w:tcW w:w="4196" w:type="dxa"/>
            <w:vAlign w:val="center"/>
          </w:tcPr>
          <w:p w14:paraId="33121FD8" w14:textId="3B05B4C1" w:rsid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Описание работ, выполненных студентом</w:t>
            </w:r>
          </w:p>
        </w:tc>
        <w:tc>
          <w:tcPr>
            <w:tcW w:w="2319" w:type="dxa"/>
            <w:vAlign w:val="center"/>
          </w:tcPr>
          <w:p w14:paraId="50041309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Отметка о</w:t>
            </w:r>
          </w:p>
          <w:p w14:paraId="475B2F3D" w14:textId="76B90B43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выполнении</w:t>
            </w:r>
          </w:p>
          <w:p w14:paraId="10301161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и</w:t>
            </w:r>
          </w:p>
          <w:p w14:paraId="1F175E07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руководите</w:t>
            </w:r>
          </w:p>
          <w:p w14:paraId="5E7EF753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ля</w:t>
            </w:r>
          </w:p>
          <w:p w14:paraId="595C5DB6" w14:textId="47E3219D" w:rsid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(подпись)</w:t>
            </w:r>
          </w:p>
        </w:tc>
      </w:tr>
      <w:tr w:rsidR="009B3B00" w14:paraId="2511C5F4" w14:textId="77777777" w:rsidTr="009B3B00">
        <w:tc>
          <w:tcPr>
            <w:tcW w:w="921" w:type="dxa"/>
          </w:tcPr>
          <w:p w14:paraId="2AC64E17" w14:textId="38B4A4EB" w:rsidR="009B3B00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5.06</w:t>
            </w:r>
          </w:p>
        </w:tc>
        <w:tc>
          <w:tcPr>
            <w:tcW w:w="1909" w:type="dxa"/>
          </w:tcPr>
          <w:p w14:paraId="14AE9C0E" w14:textId="1B685A1F" w:rsidR="009B3B00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96" w:type="dxa"/>
          </w:tcPr>
          <w:p w14:paraId="71B28A39" w14:textId="77777777" w:rsidR="009B3B00" w:rsidRPr="009B3B00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Знакомство с отделом. Установка программы</w:t>
            </w:r>
          </w:p>
          <w:p w14:paraId="09A57472" w14:textId="02A9C443" w:rsidR="009B3B00" w:rsidRPr="00D042D1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Visual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Studio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9B3B00">
              <w:rPr>
                <w:rFonts w:ascii="Times New Roman" w:hAnsi="Times New Roman" w:cs="Times New Roman"/>
                <w:sz w:val="28"/>
                <w:lang w:val="en-US"/>
              </w:rPr>
              <w:t>Intergraph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9B3B00">
              <w:rPr>
                <w:rFonts w:ascii="Times New Roman" w:hAnsi="Times New Roman" w:cs="Times New Roman"/>
                <w:sz w:val="28"/>
                <w:lang w:val="en-US"/>
              </w:rPr>
              <w:t>FreeView</w:t>
            </w:r>
            <w:proofErr w:type="spellEnd"/>
            <w:r w:rsidRPr="001342B8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9B3B00">
              <w:rPr>
                <w:rFonts w:ascii="Times New Roman" w:hAnsi="Times New Roman" w:cs="Times New Roman"/>
                <w:sz w:val="28"/>
              </w:rPr>
              <w:t xml:space="preserve">зучение </w:t>
            </w:r>
            <w:r>
              <w:rPr>
                <w:rFonts w:ascii="Times New Roman" w:hAnsi="Times New Roman" w:cs="Times New Roman"/>
                <w:sz w:val="28"/>
              </w:rPr>
              <w:t>технического задания. Изучени</w:t>
            </w:r>
            <w:r w:rsidR="00DB05A9">
              <w:rPr>
                <w:rFonts w:ascii="Times New Roman" w:hAnsi="Times New Roman" w:cs="Times New Roman"/>
                <w:sz w:val="28"/>
              </w:rPr>
              <w:t>е</w:t>
            </w:r>
            <w:r>
              <w:rPr>
                <w:rFonts w:ascii="Times New Roman" w:hAnsi="Times New Roman" w:cs="Times New Roman"/>
                <w:sz w:val="28"/>
              </w:rPr>
              <w:t xml:space="preserve"> СУБД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Microsoft</w:t>
            </w:r>
            <w:r w:rsidRPr="009B3B0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Acce</w:t>
            </w:r>
            <w:r w:rsidR="00DB05A9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9B3B00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Создание формы 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Visual</w:t>
            </w:r>
            <w:r w:rsidRPr="009B3B0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Studio</w:t>
            </w:r>
            <w:r>
              <w:rPr>
                <w:rFonts w:ascii="Times New Roman" w:hAnsi="Times New Roman" w:cs="Times New Roman"/>
                <w:sz w:val="28"/>
              </w:rPr>
              <w:t xml:space="preserve"> на языке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D042D1">
              <w:rPr>
                <w:rFonts w:ascii="Times New Roman" w:hAnsi="Times New Roman" w:cs="Times New Roman"/>
                <w:sz w:val="28"/>
              </w:rPr>
              <w:t>#.</w:t>
            </w:r>
          </w:p>
        </w:tc>
        <w:tc>
          <w:tcPr>
            <w:tcW w:w="2319" w:type="dxa"/>
          </w:tcPr>
          <w:p w14:paraId="2B70E519" w14:textId="77777777" w:rsidR="009B3B00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342B8" w14:paraId="722B0122" w14:textId="77777777" w:rsidTr="009B3B00">
        <w:tc>
          <w:tcPr>
            <w:tcW w:w="921" w:type="dxa"/>
          </w:tcPr>
          <w:p w14:paraId="06E9E2DE" w14:textId="0EA08536" w:rsidR="001342B8" w:rsidRPr="001342B8" w:rsidRDefault="001342B8" w:rsidP="009B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16.06</w:t>
            </w:r>
          </w:p>
        </w:tc>
        <w:tc>
          <w:tcPr>
            <w:tcW w:w="1909" w:type="dxa"/>
          </w:tcPr>
          <w:p w14:paraId="55B10A55" w14:textId="542890F9" w:rsidR="001342B8" w:rsidRPr="009B3B00" w:rsidRDefault="001342B8" w:rsidP="009B3B00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96" w:type="dxa"/>
          </w:tcPr>
          <w:p w14:paraId="03E634C0" w14:textId="1224857D" w:rsidR="001342B8" w:rsidRPr="001342B8" w:rsidRDefault="001342B8" w:rsidP="009B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Установка библиотеки для считывания данных из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excel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Получение данных из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excel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Создание и заполнение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GridView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 приложении.</w:t>
            </w:r>
            <w:bookmarkStart w:id="0" w:name="_GoBack"/>
            <w:bookmarkEnd w:id="0"/>
          </w:p>
        </w:tc>
        <w:tc>
          <w:tcPr>
            <w:tcW w:w="2319" w:type="dxa"/>
          </w:tcPr>
          <w:p w14:paraId="3182635F" w14:textId="77777777" w:rsidR="001342B8" w:rsidRDefault="001342B8" w:rsidP="009B3B00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B45F0F6" w14:textId="77777777" w:rsidR="009B3B00" w:rsidRPr="009B3B00" w:rsidRDefault="009B3B00" w:rsidP="009B3B00">
      <w:pPr>
        <w:rPr>
          <w:rFonts w:ascii="Times New Roman" w:hAnsi="Times New Roman" w:cs="Times New Roman"/>
          <w:sz w:val="28"/>
        </w:rPr>
      </w:pPr>
    </w:p>
    <w:sectPr w:rsidR="009B3B00" w:rsidRPr="009B3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BD"/>
    <w:rsid w:val="00006F31"/>
    <w:rsid w:val="001342B8"/>
    <w:rsid w:val="009B3B00"/>
    <w:rsid w:val="00A77B79"/>
    <w:rsid w:val="00D042D1"/>
    <w:rsid w:val="00DB05A9"/>
    <w:rsid w:val="00ED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54D5E"/>
  <w15:chartTrackingRefBased/>
  <w15:docId w15:val="{94DE0913-1A12-4B0D-A5A1-58CDFCC6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Николаев</dc:creator>
  <cp:keywords/>
  <dc:description/>
  <cp:lastModifiedBy>Анатолий Николаев</cp:lastModifiedBy>
  <cp:revision>4</cp:revision>
  <dcterms:created xsi:type="dcterms:W3CDTF">2021-06-15T18:03:00Z</dcterms:created>
  <dcterms:modified xsi:type="dcterms:W3CDTF">2021-06-16T13:38:00Z</dcterms:modified>
</cp:coreProperties>
</file>