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F499" w14:textId="3D65F3C7" w:rsidR="00DD70E9" w:rsidRDefault="009B3B00" w:rsidP="009B3B00">
      <w:pPr>
        <w:jc w:val="center"/>
        <w:rPr>
          <w:rFonts w:ascii="Times New Roman" w:hAnsi="Times New Roman" w:cs="Times New Roman"/>
          <w:b/>
          <w:sz w:val="28"/>
        </w:rPr>
      </w:pPr>
      <w:r w:rsidRPr="009B3B00">
        <w:rPr>
          <w:rFonts w:ascii="Times New Roman" w:hAnsi="Times New Roman" w:cs="Times New Roman"/>
          <w:b/>
          <w:sz w:val="28"/>
        </w:rPr>
        <w:t>Дневник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965"/>
        <w:gridCol w:w="4152"/>
        <w:gridCol w:w="2307"/>
      </w:tblGrid>
      <w:tr w:rsidR="009B3B00" w14:paraId="4783EA74" w14:textId="77777777" w:rsidTr="0066286C">
        <w:tc>
          <w:tcPr>
            <w:tcW w:w="921" w:type="dxa"/>
            <w:vAlign w:val="center"/>
          </w:tcPr>
          <w:p w14:paraId="3CA78452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Дата,</w:t>
            </w:r>
          </w:p>
          <w:p w14:paraId="018C1C94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число</w:t>
            </w:r>
          </w:p>
          <w:p w14:paraId="7731049F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2D72785F" w14:textId="2E8B4412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месяц</w:t>
            </w:r>
          </w:p>
        </w:tc>
        <w:tc>
          <w:tcPr>
            <w:tcW w:w="1965" w:type="dxa"/>
            <w:vAlign w:val="center"/>
          </w:tcPr>
          <w:p w14:paraId="2CA5C7BC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6EEC39E8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предприятия,</w:t>
            </w:r>
          </w:p>
          <w:p w14:paraId="1B80B0FA" w14:textId="7776657A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отдела</w:t>
            </w:r>
          </w:p>
        </w:tc>
        <w:tc>
          <w:tcPr>
            <w:tcW w:w="4152" w:type="dxa"/>
            <w:vAlign w:val="center"/>
          </w:tcPr>
          <w:p w14:paraId="33121FD8" w14:textId="3B05B4C1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Описание работ, выполненных студентом</w:t>
            </w:r>
          </w:p>
        </w:tc>
        <w:tc>
          <w:tcPr>
            <w:tcW w:w="2307" w:type="dxa"/>
            <w:vAlign w:val="center"/>
          </w:tcPr>
          <w:p w14:paraId="50041309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Отметка о</w:t>
            </w:r>
          </w:p>
          <w:p w14:paraId="475B2F3D" w14:textId="76B90B43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выполнении</w:t>
            </w:r>
          </w:p>
          <w:p w14:paraId="10301161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1F175E07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руководите</w:t>
            </w:r>
          </w:p>
          <w:p w14:paraId="5E7EF753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ля</w:t>
            </w:r>
          </w:p>
          <w:p w14:paraId="595C5DB6" w14:textId="47E3219D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</w:tr>
      <w:tr w:rsidR="009B3B00" w14:paraId="2511C5F4" w14:textId="77777777" w:rsidTr="0066286C">
        <w:tc>
          <w:tcPr>
            <w:tcW w:w="921" w:type="dxa"/>
          </w:tcPr>
          <w:p w14:paraId="2AC64E17" w14:textId="38B4A4EB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5.06</w:t>
            </w:r>
          </w:p>
        </w:tc>
        <w:tc>
          <w:tcPr>
            <w:tcW w:w="1965" w:type="dxa"/>
          </w:tcPr>
          <w:p w14:paraId="14AE9C0E" w14:textId="1B685A1F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71B28A39" w14:textId="77777777" w:rsidR="009B3B00" w:rsidRP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Знакомство с отделом. Установка программы</w:t>
            </w:r>
          </w:p>
          <w:p w14:paraId="09A57472" w14:textId="02A9C443" w:rsidR="009B3B00" w:rsidRPr="00D042D1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Intergraph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FreeView</w:t>
            </w:r>
            <w:proofErr w:type="spellEnd"/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зучение </w:t>
            </w:r>
            <w:r>
              <w:rPr>
                <w:rFonts w:ascii="Times New Roman" w:hAnsi="Times New Roman" w:cs="Times New Roman"/>
                <w:sz w:val="28"/>
              </w:rPr>
              <w:t>технического задания. Изучени</w:t>
            </w:r>
            <w:r w:rsidR="00DB05A9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СУБД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Acce</w:t>
            </w:r>
            <w:r w:rsidR="00DB05A9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формы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8"/>
              </w:rPr>
              <w:t xml:space="preserve"> на языке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D042D1">
              <w:rPr>
                <w:rFonts w:ascii="Times New Roman" w:hAnsi="Times New Roman" w:cs="Times New Roman"/>
                <w:sz w:val="28"/>
              </w:rPr>
              <w:t>#.</w:t>
            </w:r>
          </w:p>
        </w:tc>
        <w:tc>
          <w:tcPr>
            <w:tcW w:w="2307" w:type="dxa"/>
          </w:tcPr>
          <w:p w14:paraId="2B70E519" w14:textId="77777777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342B8" w14:paraId="722B0122" w14:textId="77777777" w:rsidTr="0066286C">
        <w:tc>
          <w:tcPr>
            <w:tcW w:w="921" w:type="dxa"/>
          </w:tcPr>
          <w:p w14:paraId="06E9E2DE" w14:textId="0EA08536" w:rsidR="001342B8" w:rsidRPr="001342B8" w:rsidRDefault="001342B8" w:rsidP="009B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16.06</w:t>
            </w:r>
          </w:p>
        </w:tc>
        <w:tc>
          <w:tcPr>
            <w:tcW w:w="1965" w:type="dxa"/>
          </w:tcPr>
          <w:p w14:paraId="55B10A55" w14:textId="542890F9" w:rsidR="001342B8" w:rsidRPr="009B3B00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3E634C0" w14:textId="1224857D" w:rsidR="001342B8" w:rsidRPr="0066286C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Установка библиотеки для считывания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Получение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и заполнение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GridView</w:t>
            </w:r>
            <w:proofErr w:type="spellEnd"/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приложении.</w:t>
            </w:r>
          </w:p>
        </w:tc>
        <w:tc>
          <w:tcPr>
            <w:tcW w:w="2307" w:type="dxa"/>
          </w:tcPr>
          <w:p w14:paraId="3182635F" w14:textId="77777777" w:rsidR="001342B8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6286C" w14:paraId="32D9AEC9" w14:textId="77777777" w:rsidTr="0066286C">
        <w:tc>
          <w:tcPr>
            <w:tcW w:w="921" w:type="dxa"/>
          </w:tcPr>
          <w:p w14:paraId="26162796" w14:textId="5F658A36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17.06</w:t>
            </w:r>
          </w:p>
        </w:tc>
        <w:tc>
          <w:tcPr>
            <w:tcW w:w="1965" w:type="dxa"/>
          </w:tcPr>
          <w:p w14:paraId="3AF96D0D" w14:textId="1901E21C" w:rsidR="0066286C" w:rsidRPr="009B3B00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DD9511C" w14:textId="7FF19117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меню. Считывание модели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vue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через меню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Считывание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 меню. Улучшение интерфейса формы.</w:t>
            </w:r>
          </w:p>
        </w:tc>
        <w:tc>
          <w:tcPr>
            <w:tcW w:w="2307" w:type="dxa"/>
          </w:tcPr>
          <w:p w14:paraId="65095A4A" w14:textId="77777777" w:rsid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D36F7" w14:paraId="6C68B512" w14:textId="77777777" w:rsidTr="0066286C">
        <w:tc>
          <w:tcPr>
            <w:tcW w:w="921" w:type="dxa"/>
          </w:tcPr>
          <w:p w14:paraId="4CDD4846" w14:textId="60BA8D4B" w:rsidR="008D36F7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602A92E6" w14:textId="66C8732D" w:rsidR="008D36F7" w:rsidRPr="009B3B00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5C5269DA" w14:textId="643E7F5C" w:rsidR="008D36F7" w:rsidRPr="00D010B4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Изменение меню под выбор папки с моделями и получение данных из модели и файла с атрибутами. Отображение моделей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listbox</w:t>
            </w:r>
            <w:proofErr w:type="spellEnd"/>
            <w:r w:rsidRPr="00D010B4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Отображение атрибутов для выбранной модели</w:t>
            </w:r>
            <w:r w:rsidR="00936D48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36D48">
              <w:rPr>
                <w:rFonts w:ascii="Times New Roman" w:hAnsi="Times New Roman" w:cs="Times New Roman"/>
                <w:sz w:val="28"/>
              </w:rPr>
              <w:t xml:space="preserve">в </w:t>
            </w:r>
            <w:r w:rsidR="00D010B4">
              <w:rPr>
                <w:rFonts w:ascii="Times New Roman" w:hAnsi="Times New Roman" w:cs="Times New Roman"/>
                <w:sz w:val="28"/>
              </w:rPr>
              <w:t>g</w:t>
            </w:r>
            <w:proofErr w:type="spellStart"/>
            <w:r w:rsidR="00936D48">
              <w:rPr>
                <w:rFonts w:ascii="Times New Roman" w:hAnsi="Times New Roman" w:cs="Times New Roman"/>
                <w:sz w:val="28"/>
                <w:lang w:val="en-US"/>
              </w:rPr>
              <w:t>ridView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D010B4">
              <w:rPr>
                <w:rFonts w:ascii="Times New Roman" w:hAnsi="Times New Roman" w:cs="Times New Roman"/>
                <w:sz w:val="28"/>
              </w:rPr>
              <w:t xml:space="preserve">Изменение запроса для получения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Level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Name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Equipment</w:t>
            </w:r>
            <w:proofErr w:type="spellEnd"/>
            <w:r w:rsidR="00D010B4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307" w:type="dxa"/>
          </w:tcPr>
          <w:p w14:paraId="60B3CA67" w14:textId="77777777" w:rsidR="008D36F7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7FF2FBE6" w14:textId="77777777" w:rsidTr="0066286C">
        <w:tc>
          <w:tcPr>
            <w:tcW w:w="921" w:type="dxa"/>
          </w:tcPr>
          <w:p w14:paraId="7096268C" w14:textId="67F38BBD" w:rsidR="005120DF" w:rsidRDefault="005120DF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19.06</w:t>
            </w:r>
          </w:p>
        </w:tc>
        <w:tc>
          <w:tcPr>
            <w:tcW w:w="1965" w:type="dxa"/>
          </w:tcPr>
          <w:p w14:paraId="4B51CEAE" w14:textId="0C4D1537" w:rsidR="005120DF" w:rsidRPr="009B3B00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1C72D2F0" w14:textId="20BB8888" w:rsidR="005120DF" w:rsidRPr="005120DF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7C12FFF9" w14:textId="77777777" w:rsidR="005120DF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0ACF817D" w14:textId="77777777" w:rsidTr="0066286C">
        <w:tc>
          <w:tcPr>
            <w:tcW w:w="921" w:type="dxa"/>
          </w:tcPr>
          <w:p w14:paraId="3FED565E" w14:textId="6CA26BCD" w:rsidR="005120DF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0F173CC0" w14:textId="7B96F64F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9825B1C" w14:textId="69742CE2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68EDEDFA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061B7806" w14:textId="77777777" w:rsidTr="0066286C">
        <w:tc>
          <w:tcPr>
            <w:tcW w:w="921" w:type="dxa"/>
          </w:tcPr>
          <w:p w14:paraId="13E0366B" w14:textId="115E97F2" w:rsidR="005120DF" w:rsidRPr="005120DF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1B947240" w14:textId="640CA3F4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8EFD0C0" w14:textId="4E227862" w:rsidR="005120DF" w:rsidRP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запросов для записи названия атрибутов и их значений. Тестирование</w:t>
            </w:r>
          </w:p>
        </w:tc>
        <w:tc>
          <w:tcPr>
            <w:tcW w:w="2307" w:type="dxa"/>
          </w:tcPr>
          <w:p w14:paraId="132824E1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6DFFE6CE" w14:textId="77777777" w:rsidTr="0066286C">
        <w:tc>
          <w:tcPr>
            <w:tcW w:w="921" w:type="dxa"/>
          </w:tcPr>
          <w:p w14:paraId="32AE1430" w14:textId="047AC6E8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22.06</w:t>
            </w:r>
          </w:p>
        </w:tc>
        <w:tc>
          <w:tcPr>
            <w:tcW w:w="1965" w:type="dxa"/>
          </w:tcPr>
          <w:p w14:paraId="5B493A25" w14:textId="5B47EB28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3488CF0" w14:textId="2E4BE6BE" w:rsidR="005120DF" w:rsidRPr="008A792A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запросов для з</w:t>
            </w:r>
            <w:r>
              <w:rPr>
                <w:rFonts w:ascii="Times New Roman" w:hAnsi="Times New Roman" w:cs="Times New Roman"/>
                <w:sz w:val="28"/>
              </w:rPr>
              <w:t xml:space="preserve">аполнения моделей в таблице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labels</w:t>
            </w:r>
            <w:r>
              <w:rPr>
                <w:rFonts w:ascii="Times New Roman" w:hAnsi="Times New Roman" w:cs="Times New Roman"/>
                <w:sz w:val="28"/>
              </w:rPr>
              <w:t>. Тестировани</w:t>
            </w:r>
            <w:r w:rsidR="008A792A">
              <w:rPr>
                <w:rFonts w:ascii="Times New Roman" w:hAnsi="Times New Roman" w:cs="Times New Roman"/>
                <w:sz w:val="28"/>
              </w:rPr>
              <w:t>е</w:t>
            </w:r>
            <w:bookmarkStart w:id="0" w:name="_GoBack"/>
            <w:bookmarkEnd w:id="0"/>
          </w:p>
        </w:tc>
        <w:tc>
          <w:tcPr>
            <w:tcW w:w="2307" w:type="dxa"/>
          </w:tcPr>
          <w:p w14:paraId="31539174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B45F0F6" w14:textId="77777777" w:rsidR="009B3B00" w:rsidRPr="009B3B00" w:rsidRDefault="009B3B00" w:rsidP="008A792A">
      <w:pPr>
        <w:rPr>
          <w:rFonts w:ascii="Times New Roman" w:hAnsi="Times New Roman" w:cs="Times New Roman"/>
          <w:sz w:val="28"/>
        </w:rPr>
      </w:pPr>
    </w:p>
    <w:sectPr w:rsidR="009B3B00" w:rsidRPr="009B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D"/>
    <w:rsid w:val="00006F31"/>
    <w:rsid w:val="001342B8"/>
    <w:rsid w:val="005120DF"/>
    <w:rsid w:val="0066286C"/>
    <w:rsid w:val="008A792A"/>
    <w:rsid w:val="008D36F7"/>
    <w:rsid w:val="00936D48"/>
    <w:rsid w:val="009B3B00"/>
    <w:rsid w:val="00A77B79"/>
    <w:rsid w:val="00D010B4"/>
    <w:rsid w:val="00D042D1"/>
    <w:rsid w:val="00DB05A9"/>
    <w:rsid w:val="00E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4D5E"/>
  <w15:chartTrackingRefBased/>
  <w15:docId w15:val="{94DE0913-1A12-4B0D-A5A1-58CDFCC6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Николаев</dc:creator>
  <cp:keywords/>
  <dc:description/>
  <cp:lastModifiedBy>Анатолий Николаев</cp:lastModifiedBy>
  <cp:revision>9</cp:revision>
  <dcterms:created xsi:type="dcterms:W3CDTF">2021-06-15T18:03:00Z</dcterms:created>
  <dcterms:modified xsi:type="dcterms:W3CDTF">2021-06-22T20:51:00Z</dcterms:modified>
</cp:coreProperties>
</file>