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EA" w:rsidRDefault="009B13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softHyphen/>
      </w:r>
      <w:r w:rsidR="00324EA8">
        <w:rPr>
          <w:sz w:val="40"/>
          <w:szCs w:val="40"/>
          <w:lang w:val="en-US"/>
        </w:rPr>
        <w:t>17-DARS</w:t>
      </w:r>
    </w:p>
    <w:p w:rsidR="00324EA8" w:rsidRDefault="00324EA8">
      <w:pPr>
        <w:rPr>
          <w:sz w:val="40"/>
          <w:szCs w:val="40"/>
          <w:lang w:val="en-US"/>
        </w:rPr>
      </w:pPr>
      <w:r w:rsidRPr="00324EA8">
        <w:rPr>
          <w:sz w:val="40"/>
          <w:szCs w:val="40"/>
          <w:highlight w:val="yellow"/>
          <w:lang w:val="en-US"/>
        </w:rPr>
        <w:t>Transformlarni davom ettiramiz</w:t>
      </w:r>
      <w:r w:rsidR="006F445D">
        <w:rPr>
          <w:sz w:val="40"/>
          <w:szCs w:val="40"/>
          <w:lang w:val="en-US"/>
        </w:rPr>
        <w:t xml:space="preserve"> 3D</w:t>
      </w:r>
    </w:p>
    <w:p w:rsidR="00DF2525" w:rsidRDefault="00DB53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Rotate 3d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3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.parent-box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3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161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rotate3d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3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.7s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3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.box:hover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5349" w:rsidRPr="009B00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00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5349" w:rsidRPr="009B00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B5349" w:rsidRPr="009B00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00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00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B00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5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Pr="00DB5349" w:rsidRDefault="00DB5349" w:rsidP="00DB5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5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B5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5349" w:rsidRDefault="001569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Transform 3d</w:t>
      </w:r>
    </w:p>
    <w:p w:rsidR="002565FC" w:rsidRDefault="001569D0" w:rsidP="002565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perspective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bookmarkEnd w:id="0"/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C51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569D0" w:rsidRPr="001569D0" w:rsidRDefault="001569D0" w:rsidP="00156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1569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569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.7s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69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69D0" w:rsidRPr="009B0049" w:rsidRDefault="001569D0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1569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569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translate3d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69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69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69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1569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565FC" w:rsidRDefault="002565FC" w:rsidP="009B004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2565FC" w:rsidRDefault="002565FC" w:rsidP="009B004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2565FC" w:rsidRDefault="009B0049" w:rsidP="009B004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9B0049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Transitions</w:t>
      </w:r>
    </w:p>
    <w:p w:rsidR="002565FC" w:rsidRPr="002565FC" w:rsidRDefault="002565FC" w:rsidP="009B004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00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00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B00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00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.parent-box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00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width 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 background-color 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565FC" w:rsidRPr="009B0049" w:rsidRDefault="002565FC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00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.parent-box:hover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B0049" w:rsidRPr="009B0049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00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00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0049" w:rsidRPr="009B1391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00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9B13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B13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1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1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13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0049" w:rsidRPr="009B1391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9B0049" w:rsidRPr="009B1391" w:rsidRDefault="009B0049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13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1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B13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565FC" w:rsidRPr="009B1391" w:rsidRDefault="002565FC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2565FC" w:rsidRPr="002565FC" w:rsidRDefault="002565FC" w:rsidP="00256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565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65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65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65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2565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565FC" w:rsidRPr="002565FC" w:rsidRDefault="002565FC" w:rsidP="00256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2565FC" w:rsidRPr="009B0049" w:rsidRDefault="002565FC" w:rsidP="009B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565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65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565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0049" w:rsidRPr="009B0049" w:rsidRDefault="009B0049" w:rsidP="009B004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2565FC" w:rsidRDefault="002565FC" w:rsidP="002565F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9B0049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Transitions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 w:rsidRPr="002565FC">
        <w:rPr>
          <w:rFonts w:ascii="Arial" w:eastAsia="Times New Roman" w:hAnsi="Arial" w:cs="Arial"/>
          <w:kern w:val="36"/>
          <w:sz w:val="28"/>
          <w:szCs w:val="28"/>
          <w:highlight w:val="darkGreen"/>
          <w:lang w:val="en-US" w:eastAsia="ru-RU"/>
        </w:rPr>
        <w:t>all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xossasi</w:t>
      </w:r>
    </w:p>
    <w:p w:rsidR="002565FC" w:rsidRDefault="002565FC" w:rsidP="002565F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ab/>
      </w:r>
      <w:r w:rsidRPr="002565FC">
        <w:rPr>
          <w:rFonts w:ascii="Arial" w:eastAsia="Times New Roman" w:hAnsi="Arial" w:cs="Arial"/>
          <w:kern w:val="36"/>
          <w:sz w:val="28"/>
          <w:szCs w:val="28"/>
          <w:highlight w:val="red"/>
          <w:lang w:val="en-US" w:eastAsia="ru-RU"/>
        </w:rPr>
        <w:t>All xossasi hammasi uchun bir xil tasir qiladi</w:t>
      </w:r>
    </w:p>
    <w:p w:rsidR="002565FC" w:rsidRDefault="002565FC" w:rsidP="002565F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2565FC" w:rsidRPr="002565FC" w:rsidRDefault="002565FC" w:rsidP="00256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65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565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565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2s</w:t>
      </w:r>
      <w:r w:rsidRPr="002565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565FC" w:rsidRPr="002565FC" w:rsidRDefault="002565FC" w:rsidP="002565F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DB7694" w:rsidRDefault="009B1391" w:rsidP="009B0049">
      <w:pPr>
        <w:tabs>
          <w:tab w:val="left" w:pos="1139"/>
        </w:tabs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9.7pt">
            <v:imagedata r:id="rId4" o:title="ce26437f-de19-42f1-a5d5-ad95ca9e112d"/>
          </v:shape>
        </w:pict>
      </w:r>
    </w:p>
    <w:p w:rsidR="006F445D" w:rsidRDefault="00DB7694" w:rsidP="00DB7694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9B0049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Transitions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delay </w:t>
      </w:r>
    </w:p>
    <w:p w:rsidR="00DB7694" w:rsidRDefault="00DB7694" w:rsidP="00DB7694">
      <w:pP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ab/>
      </w:r>
      <w:r w:rsidRPr="009B0049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Transitions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delay xossamiz qanchalik kechikishini kursatadi</w:t>
      </w:r>
    </w:p>
    <w:p w:rsidR="00DB7694" w:rsidRPr="00DB7694" w:rsidRDefault="00DB7694" w:rsidP="00DB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DB76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76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76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7694" w:rsidRPr="00DB7694" w:rsidRDefault="00DB7694" w:rsidP="00DB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76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76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DB76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7694" w:rsidRPr="00DB7694" w:rsidRDefault="00DB7694" w:rsidP="00DB7694">
      <w:pPr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sectPr w:rsidR="00DB7694" w:rsidRPr="00DB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19"/>
    <w:rsid w:val="001569D0"/>
    <w:rsid w:val="002565FC"/>
    <w:rsid w:val="00324EA8"/>
    <w:rsid w:val="00557D9E"/>
    <w:rsid w:val="006957AF"/>
    <w:rsid w:val="006F445D"/>
    <w:rsid w:val="007A2019"/>
    <w:rsid w:val="00825EEA"/>
    <w:rsid w:val="009B0049"/>
    <w:rsid w:val="009B1391"/>
    <w:rsid w:val="00C51EFA"/>
    <w:rsid w:val="00DB5349"/>
    <w:rsid w:val="00DB7694"/>
    <w:rsid w:val="00D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4BBD"/>
  <w15:chartTrackingRefBased/>
  <w15:docId w15:val="{9E7DA6A3-0275-4129-A17B-C64E26A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10</cp:revision>
  <dcterms:created xsi:type="dcterms:W3CDTF">2022-06-01T18:35:00Z</dcterms:created>
  <dcterms:modified xsi:type="dcterms:W3CDTF">2022-09-27T04:29:00Z</dcterms:modified>
</cp:coreProperties>
</file>