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9F15D9" w14:textId="77777777" w:rsidR="009B2EE1" w:rsidRDefault="00DE6A70" w:rsidP="008C26F3">
      <w:pPr>
        <w:pStyle w:val="a3"/>
        <w:widowControl/>
        <w:shd w:val="clear" w:color="auto" w:fill="FFFFFF"/>
        <w:snapToGrid w:val="0"/>
        <w:spacing w:beforeAutospacing="0" w:afterAutospacing="0" w:line="384" w:lineRule="atLeast"/>
        <w:jc w:val="center"/>
        <w:rPr>
          <w:rFonts w:ascii="微软雅黑" w:eastAsia="微软雅黑" w:hAnsi="微软雅黑" w:cs="微软雅黑"/>
          <w:color w:val="3E3E3E"/>
        </w:rPr>
      </w:pPr>
      <w:r>
        <w:rPr>
          <w:rFonts w:ascii="微软雅黑" w:eastAsia="微软雅黑" w:hAnsi="微软雅黑" w:cs="微软雅黑" w:hint="eastAsia"/>
          <w:b/>
          <w:color w:val="2F2F2F"/>
          <w:shd w:val="clear" w:color="auto" w:fill="FFFFFF"/>
        </w:rPr>
        <w:t>Git的四个组成部分</w:t>
      </w:r>
    </w:p>
    <w:p w14:paraId="7215E285" w14:textId="77777777" w:rsidR="009B2EE1" w:rsidRDefault="00DE6A70" w:rsidP="008C26F3">
      <w:pPr>
        <w:pStyle w:val="a3"/>
        <w:widowControl/>
        <w:shd w:val="clear" w:color="auto" w:fill="FFFFFF"/>
        <w:snapToGrid w:val="0"/>
        <w:spacing w:beforeAutospacing="0" w:afterAutospacing="0" w:line="384" w:lineRule="atLeast"/>
        <w:rPr>
          <w:rFonts w:ascii="微软雅黑" w:eastAsia="微软雅黑" w:hAnsi="微软雅黑" w:cs="微软雅黑"/>
          <w:color w:val="3E3E3E"/>
        </w:rPr>
      </w:pPr>
      <w:r>
        <w:rPr>
          <w:rFonts w:ascii="微软雅黑" w:eastAsia="微软雅黑" w:hAnsi="微软雅黑" w:cs="微软雅黑" w:hint="eastAsia"/>
          <w:b/>
          <w:noProof/>
          <w:color w:val="2F2F2F"/>
          <w:shd w:val="clear" w:color="auto" w:fill="FFFFFF"/>
        </w:rPr>
        <w:drawing>
          <wp:inline distT="0" distB="0" distL="114300" distR="114300" wp14:anchorId="2A2CFCD3" wp14:editId="04DC687C">
            <wp:extent cx="5311140" cy="1338681"/>
            <wp:effectExtent l="0" t="0" r="381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597" cy="134585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CA00D77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  <w:t>初始化仓库</w:t>
      </w:r>
    </w:p>
    <w:p w14:paraId="33316B11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noProof/>
          <w:color w:val="FF2941"/>
          <w:szCs w:val="21"/>
          <w:shd w:val="clear" w:color="auto" w:fill="FFFFFF"/>
        </w:rPr>
        <w:drawing>
          <wp:inline distT="0" distB="0" distL="114300" distR="114300" wp14:anchorId="66310419" wp14:editId="2CE71C65">
            <wp:extent cx="5273040" cy="296291"/>
            <wp:effectExtent l="0" t="0" r="0" b="8890"/>
            <wp:docPr id="2" name="图片 2" descr="acb7eec541e0f4577aee6a26c1994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cb7eec541e0f4577aee6a26c19945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3593" cy="305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470B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  <w:t>将文件添加到仓库</w:t>
      </w:r>
    </w:p>
    <w:p w14:paraId="3BE318A2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noProof/>
          <w:color w:val="FF2941"/>
          <w:szCs w:val="21"/>
          <w:shd w:val="clear" w:color="auto" w:fill="FFFFFF"/>
        </w:rPr>
        <w:drawing>
          <wp:inline distT="0" distB="0" distL="114300" distR="114300" wp14:anchorId="5156D2F7" wp14:editId="3549DFDF">
            <wp:extent cx="5270500" cy="559689"/>
            <wp:effectExtent l="0" t="0" r="6350" b="0"/>
            <wp:docPr id="3" name="图片 3" descr="ac5b4a760f6e661e157d2e70fe85b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c5b4a760f6e661e157d2e70fe85b2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893" cy="55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4DC11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  <w:t>查看仓库当前状态</w:t>
      </w:r>
    </w:p>
    <w:p w14:paraId="10EB2A28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noProof/>
          <w:color w:val="FF2941"/>
          <w:szCs w:val="21"/>
          <w:shd w:val="clear" w:color="auto" w:fill="FFFFFF"/>
        </w:rPr>
        <w:drawing>
          <wp:inline distT="0" distB="0" distL="114300" distR="114300" wp14:anchorId="05741E00" wp14:editId="52AF9C52">
            <wp:extent cx="5269865" cy="433070"/>
            <wp:effectExtent l="0" t="0" r="6985" b="5080"/>
            <wp:docPr id="4" name="图片 4" descr="42e4128262ec5f16565efd8baaa1ed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2e4128262ec5f16565efd8baaa1ed4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CF9EE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  <w:t>比较文件异同</w:t>
      </w:r>
      <w:r>
        <w:rPr>
          <w:rStyle w:val="a4"/>
          <w:rFonts w:ascii="微软雅黑" w:eastAsia="微软雅黑" w:hAnsi="微软雅黑" w:cs="微软雅黑" w:hint="eastAsia"/>
          <w:color w:val="FF2941"/>
          <w:szCs w:val="21"/>
          <w:shd w:val="clear" w:color="auto" w:fill="FFFFFF"/>
        </w:rPr>
        <w:t>将文件添加到仓库</w:t>
      </w:r>
    </w:p>
    <w:p w14:paraId="74CCD82E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noProof/>
          <w:color w:val="FF2941"/>
          <w:szCs w:val="21"/>
          <w:shd w:val="clear" w:color="auto" w:fill="FFFFFF"/>
        </w:rPr>
        <w:drawing>
          <wp:inline distT="0" distB="0" distL="114300" distR="114300" wp14:anchorId="360CEA14" wp14:editId="287CD783">
            <wp:extent cx="5272405" cy="1814195"/>
            <wp:effectExtent l="0" t="0" r="4445" b="14605"/>
            <wp:docPr id="5" name="图片 5" descr="c2fb723210080e295a36dd4a575229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c2fb723210080e295a36dd4a575229c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49CE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  <w:t>查看历史记录</w:t>
      </w:r>
    </w:p>
    <w:p w14:paraId="7AB24FA8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noProof/>
          <w:color w:val="FF2941"/>
          <w:szCs w:val="21"/>
          <w:shd w:val="clear" w:color="auto" w:fill="FFFFFF"/>
        </w:rPr>
        <w:drawing>
          <wp:inline distT="0" distB="0" distL="114300" distR="114300" wp14:anchorId="586472B0" wp14:editId="37E79048">
            <wp:extent cx="5273675" cy="1426464"/>
            <wp:effectExtent l="0" t="0" r="3175" b="2540"/>
            <wp:docPr id="6" name="图片 6" descr="2c0eb96d7cb7cfb2663899c5abb213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c0eb96d7cb7cfb2663899c5abb213a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0647" cy="143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6C88F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  <w:t>代码回滚</w:t>
      </w:r>
    </w:p>
    <w:p w14:paraId="0A68D86A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noProof/>
          <w:color w:val="FF2941"/>
          <w:szCs w:val="21"/>
          <w:shd w:val="clear" w:color="auto" w:fill="FFFFFF"/>
        </w:rPr>
        <w:lastRenderedPageBreak/>
        <w:drawing>
          <wp:inline distT="0" distB="0" distL="114300" distR="114300" wp14:anchorId="68BC9164" wp14:editId="2522AB08">
            <wp:extent cx="5272405" cy="1805940"/>
            <wp:effectExtent l="0" t="0" r="4445" b="3810"/>
            <wp:docPr id="7" name="图片 7" descr="8b2b35faf9b8911c72abe0ae1d4434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b2b35faf9b8911c72abe0ae1d4434b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31267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  <w:t>同步远程仓库</w:t>
      </w:r>
    </w:p>
    <w:p w14:paraId="6F25E696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noProof/>
          <w:color w:val="FF2941"/>
          <w:szCs w:val="21"/>
          <w:shd w:val="clear" w:color="auto" w:fill="FFFFFF"/>
        </w:rPr>
        <w:drawing>
          <wp:inline distT="0" distB="0" distL="114300" distR="114300" wp14:anchorId="3E08157E" wp14:editId="572D5678">
            <wp:extent cx="5269865" cy="441325"/>
            <wp:effectExtent l="0" t="0" r="6985" b="15875"/>
            <wp:docPr id="8" name="图片 8" descr="e39fe97102b66cadbc95c5ea76cd9f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39fe97102b66cadbc95c5ea76cd9f7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BFB5C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  <w:t>删除版本库文件</w:t>
      </w:r>
    </w:p>
    <w:p w14:paraId="12B6BD6F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noProof/>
          <w:color w:val="FF2941"/>
          <w:szCs w:val="21"/>
          <w:shd w:val="clear" w:color="auto" w:fill="FFFFFF"/>
        </w:rPr>
        <w:drawing>
          <wp:inline distT="0" distB="0" distL="114300" distR="114300" wp14:anchorId="015B0F51" wp14:editId="1D67421D">
            <wp:extent cx="5272405" cy="440690"/>
            <wp:effectExtent l="0" t="0" r="4445" b="16510"/>
            <wp:docPr id="9" name="图片 9" descr="58e0470fdc876cbf4edfc1d568acab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58e0470fdc876cbf4edfc1d568acab1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4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E09F8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  <w:t>从远程仓库克隆到本地</w:t>
      </w:r>
    </w:p>
    <w:p w14:paraId="6F211CDF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noProof/>
          <w:color w:val="FF2941"/>
          <w:szCs w:val="21"/>
          <w:shd w:val="clear" w:color="auto" w:fill="FFFFFF"/>
        </w:rPr>
        <w:drawing>
          <wp:inline distT="0" distB="0" distL="114300" distR="114300" wp14:anchorId="1D60020B" wp14:editId="073B251F">
            <wp:extent cx="5268595" cy="431165"/>
            <wp:effectExtent l="0" t="0" r="8255" b="6985"/>
            <wp:docPr id="10" name="图片 10" descr="2aaea49a37498cd39b31829c23b154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aaea49a37498cd39b31829c23b154b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968A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  <w:t>本地仓库内容推送到原创仓库</w:t>
      </w:r>
    </w:p>
    <w:p w14:paraId="75650BF7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noProof/>
          <w:color w:val="FF2941"/>
          <w:szCs w:val="21"/>
          <w:shd w:val="clear" w:color="auto" w:fill="FFFFFF"/>
        </w:rPr>
        <w:drawing>
          <wp:inline distT="0" distB="0" distL="114300" distR="114300" wp14:anchorId="030BCC2D" wp14:editId="76A49520">
            <wp:extent cx="5271135" cy="452755"/>
            <wp:effectExtent l="0" t="0" r="5715" b="4445"/>
            <wp:docPr id="11" name="图片 11" descr="1168816c06bcd3cc743dc09b15f96f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168816c06bcd3cc743dc09b15f96f4f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8E8C8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  <w:t>创建分支</w:t>
      </w:r>
    </w:p>
    <w:p w14:paraId="5F5729C7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noProof/>
          <w:color w:val="FF2941"/>
          <w:szCs w:val="21"/>
          <w:shd w:val="clear" w:color="auto" w:fill="FFFFFF"/>
        </w:rPr>
        <w:drawing>
          <wp:inline distT="0" distB="0" distL="114300" distR="114300" wp14:anchorId="22F9ECB8" wp14:editId="68FB19FF">
            <wp:extent cx="5268595" cy="1049020"/>
            <wp:effectExtent l="0" t="0" r="8255" b="17780"/>
            <wp:docPr id="12" name="图片 12" descr="8ee86e057f045a16d4d0c37951c010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8ee86e057f045a16d4d0c37951c0108a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AB16D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  <w:t>查看分支</w:t>
      </w:r>
    </w:p>
    <w:p w14:paraId="1FA57F49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noProof/>
          <w:color w:val="FF2941"/>
          <w:szCs w:val="21"/>
          <w:shd w:val="clear" w:color="auto" w:fill="FFFFFF"/>
        </w:rPr>
        <w:drawing>
          <wp:inline distT="0" distB="0" distL="114300" distR="114300" wp14:anchorId="04212C99" wp14:editId="07B89EB6">
            <wp:extent cx="5269865" cy="441325"/>
            <wp:effectExtent l="0" t="0" r="6985" b="15875"/>
            <wp:docPr id="13" name="图片 13" descr="d6f79a2aab125dd8481fd17fedfdd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d6f79a2aab125dd8481fd17fedfdd2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0E172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  <w:t>合并分支</w:t>
      </w:r>
    </w:p>
    <w:p w14:paraId="41A5A8A8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noProof/>
          <w:color w:val="FF2941"/>
          <w:szCs w:val="21"/>
          <w:shd w:val="clear" w:color="auto" w:fill="FFFFFF"/>
        </w:rPr>
        <w:drawing>
          <wp:inline distT="0" distB="0" distL="114300" distR="114300" wp14:anchorId="50AD5746" wp14:editId="24FA0A3F">
            <wp:extent cx="5268595" cy="1049020"/>
            <wp:effectExtent l="0" t="0" r="8255" b="17780"/>
            <wp:docPr id="14" name="图片 14" descr="855820fc6118c002c6ec81e331bf18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855820fc6118c002c6ec81e331bf18f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4117F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  <w:t>删除分支</w:t>
      </w:r>
    </w:p>
    <w:p w14:paraId="4D5FEE28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noProof/>
          <w:color w:val="FF2941"/>
          <w:szCs w:val="21"/>
          <w:shd w:val="clear" w:color="auto" w:fill="FFFFFF"/>
        </w:rPr>
        <w:drawing>
          <wp:inline distT="0" distB="0" distL="114300" distR="114300" wp14:anchorId="2767E95B" wp14:editId="58701310">
            <wp:extent cx="5268595" cy="440055"/>
            <wp:effectExtent l="0" t="0" r="8255" b="17145"/>
            <wp:docPr id="15" name="图片 15" descr="fa4eb0dcf6e658522bd4fff7b17d0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fa4eb0dcf6e658522bd4fff7b17d044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05722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  <w:t>查看远程库信息</w:t>
      </w:r>
    </w:p>
    <w:p w14:paraId="635BB50D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noProof/>
          <w:color w:val="FF2941"/>
          <w:szCs w:val="21"/>
          <w:shd w:val="clear" w:color="auto" w:fill="FFFFFF"/>
        </w:rPr>
        <w:lastRenderedPageBreak/>
        <w:drawing>
          <wp:inline distT="0" distB="0" distL="114300" distR="114300" wp14:anchorId="5E981FD5" wp14:editId="0D0A121D">
            <wp:extent cx="5268595" cy="591820"/>
            <wp:effectExtent l="0" t="0" r="8255" b="17780"/>
            <wp:docPr id="16" name="图片 16" descr="7dafa8c0605db4582161091cc67ffa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7dafa8c0605db4582161091cc67ffa9d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D9DBF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  <w:t>git相关配置</w:t>
      </w:r>
    </w:p>
    <w:p w14:paraId="66D9830C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noProof/>
          <w:color w:val="FF2941"/>
          <w:szCs w:val="21"/>
          <w:shd w:val="clear" w:color="auto" w:fill="FFFFFF"/>
        </w:rPr>
        <w:drawing>
          <wp:inline distT="0" distB="0" distL="114300" distR="114300" wp14:anchorId="56658CF2" wp14:editId="10DCF26A">
            <wp:extent cx="5268595" cy="2114550"/>
            <wp:effectExtent l="0" t="0" r="8255" b="0"/>
            <wp:docPr id="17" name="图片 17" descr="3e70893a6b6cb2801d4635cb086684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3e70893a6b6cb2801d4635cb0866848f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5B52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  <w:t>撤销某次提交</w:t>
      </w:r>
    </w:p>
    <w:p w14:paraId="340D2B36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noProof/>
          <w:color w:val="FF2941"/>
          <w:szCs w:val="21"/>
          <w:shd w:val="clear" w:color="auto" w:fill="FFFFFF"/>
        </w:rPr>
        <w:drawing>
          <wp:inline distT="0" distB="0" distL="114300" distR="114300" wp14:anchorId="074C7F76" wp14:editId="1CC29920">
            <wp:extent cx="5272405" cy="593725"/>
            <wp:effectExtent l="0" t="0" r="4445" b="15875"/>
            <wp:docPr id="18" name="图片 18" descr="187e54943c120c38ca443e8bcc514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87e54943c120c38ca443e8bcc5147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F88F6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  <w:t>标签命令</w:t>
      </w:r>
    </w:p>
    <w:p w14:paraId="3876371C" w14:textId="77777777" w:rsidR="009B2EE1" w:rsidRDefault="00DE6A70" w:rsidP="008C26F3">
      <w:pPr>
        <w:snapToGrid w:val="0"/>
        <w:rPr>
          <w:rStyle w:val="a4"/>
          <w:rFonts w:ascii="微软雅黑" w:eastAsia="微软雅黑" w:hAnsi="微软雅黑" w:cs="微软雅黑"/>
          <w:color w:val="FF2941"/>
          <w:szCs w:val="21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noProof/>
          <w:color w:val="FF2941"/>
          <w:szCs w:val="21"/>
          <w:shd w:val="clear" w:color="auto" w:fill="FFFFFF"/>
        </w:rPr>
        <w:drawing>
          <wp:inline distT="0" distB="0" distL="114300" distR="114300" wp14:anchorId="7079307F" wp14:editId="74466A1A">
            <wp:extent cx="5268595" cy="896620"/>
            <wp:effectExtent l="0" t="0" r="8255" b="17780"/>
            <wp:docPr id="19" name="图片 19" descr="a19d8eeea8b244f369f127d7b5449ed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a19d8eeea8b244f369f127d7b5449ed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2E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EE1"/>
    <w:rsid w:val="008C26F3"/>
    <w:rsid w:val="009B2EE1"/>
    <w:rsid w:val="00DE6A70"/>
    <w:rsid w:val="00EC0771"/>
    <w:rsid w:val="60E0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A8CE7"/>
  <w15:docId w15:val="{DBD89681-D6FE-45C3-9EF2-3FBF4C7C5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Guitong_Wang</dc:creator>
  <cp:lastModifiedBy>王 贵通</cp:lastModifiedBy>
  <cp:revision>5</cp:revision>
  <dcterms:created xsi:type="dcterms:W3CDTF">2014-10-29T12:08:00Z</dcterms:created>
  <dcterms:modified xsi:type="dcterms:W3CDTF">2020-11-24T05:51:00Z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