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5E" w:rsidRDefault="008A6888">
      <w:pPr>
        <w:ind w:leftChars="450" w:left="1080" w:firstLineChars="150" w:firstLine="72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proofErr w:type="gramStart"/>
      <w:r>
        <w:rPr>
          <w:rFonts w:hint="eastAsia"/>
          <w:sz w:val="48"/>
          <w:szCs w:val="48"/>
        </w:rPr>
        <w:t>动吧旅游</w:t>
      </w:r>
      <w:proofErr w:type="gramEnd"/>
      <w:r>
        <w:rPr>
          <w:rFonts w:hint="eastAsia"/>
          <w:sz w:val="48"/>
          <w:szCs w:val="48"/>
        </w:rPr>
        <w:t>项目</w:t>
      </w:r>
    </w:p>
    <w:p w:rsidR="00EE025E" w:rsidRDefault="008A6888">
      <w:pPr>
        <w:ind w:leftChars="450" w:left="1080"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>权限管理子系统</w:t>
      </w:r>
    </w:p>
    <w:p w:rsidR="00EE025E" w:rsidRDefault="008A6888">
      <w:pPr>
        <w:ind w:leftChars="450" w:left="1080" w:firstLineChars="350" w:firstLine="16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SSM</w:t>
      </w:r>
      <w:r>
        <w:rPr>
          <w:rFonts w:hint="eastAsia"/>
          <w:sz w:val="48"/>
          <w:szCs w:val="48"/>
        </w:rPr>
        <w:t>技术整合</w:t>
      </w:r>
    </w:p>
    <w:p w:rsidR="00EE025E" w:rsidRDefault="008A6888">
      <w:pPr>
        <w:ind w:firstLineChars="250" w:firstLine="1200"/>
        <w:rPr>
          <w:sz w:val="48"/>
          <w:szCs w:val="48"/>
        </w:rPr>
      </w:pPr>
      <w:proofErr w:type="spellStart"/>
      <w:r>
        <w:rPr>
          <w:sz w:val="48"/>
          <w:szCs w:val="48"/>
        </w:rPr>
        <w:t>Spring+SpringMVC+MyBatis</w:t>
      </w:r>
      <w:proofErr w:type="spellEnd"/>
    </w:p>
    <w:p w:rsidR="00EE025E" w:rsidRDefault="008A6888" w:rsidP="00162C3E">
      <w:pPr>
        <w:ind w:firstLineChars="600" w:firstLine="2880"/>
        <w:rPr>
          <w:rFonts w:ascii="微软雅黑" w:hAnsi="微软雅黑"/>
          <w:sz w:val="48"/>
          <w:szCs w:val="48"/>
        </w:rPr>
      </w:pPr>
      <w:r>
        <w:rPr>
          <w:rFonts w:ascii="微软雅黑" w:hAnsi="微软雅黑"/>
          <w:sz w:val="48"/>
          <w:szCs w:val="48"/>
        </w:rPr>
        <w:t>(</w:t>
      </w:r>
      <w:r w:rsidR="00E6544B">
        <w:rPr>
          <w:rFonts w:ascii="微软雅黑" w:hAnsi="微软雅黑"/>
          <w:sz w:val="48"/>
          <w:szCs w:val="48"/>
        </w:rPr>
        <w:t>Spring boot</w:t>
      </w:r>
      <w:r>
        <w:rPr>
          <w:rFonts w:ascii="微软雅黑" w:hAnsi="微软雅黑"/>
          <w:sz w:val="48"/>
          <w:szCs w:val="48"/>
        </w:rPr>
        <w:t>)</w:t>
      </w:r>
    </w:p>
    <w:p w:rsidR="00EE025E" w:rsidRDefault="00EE025E"/>
    <w:p w:rsidR="00673B0B" w:rsidRDefault="008A6888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641795" w:history="1">
        <w:r w:rsidR="00673B0B" w:rsidRPr="0018711B">
          <w:rPr>
            <w:rStyle w:val="af0"/>
            <w:noProof/>
          </w:rPr>
          <w:t>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项目简介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_Toc17641795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6" w:history="1">
        <w:r w:rsidR="00673B0B" w:rsidRPr="0018711B">
          <w:rPr>
            <w:rStyle w:val="af0"/>
            <w:noProof/>
          </w:rPr>
          <w:t>1.1.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概述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_Toc17641796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7" w:history="1">
        <w:r w:rsidR="00673B0B" w:rsidRPr="0018711B">
          <w:rPr>
            <w:rStyle w:val="af0"/>
            <w:noProof/>
          </w:rPr>
          <w:t>1.2.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原型分析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_Toc17641797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1-2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8" w:history="1">
        <w:r w:rsidR="00673B0B" w:rsidRPr="0018711B">
          <w:rPr>
            <w:rStyle w:val="af0"/>
            <w:noProof/>
          </w:rPr>
          <w:t>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技术架构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_Toc17641798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2-3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799" w:history="1">
        <w:r w:rsidR="00673B0B" w:rsidRPr="0018711B">
          <w:rPr>
            <w:rStyle w:val="af0"/>
            <w:noProof/>
          </w:rPr>
          <w:t>2.1.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项目分层架构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_Toc17641799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2-3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0" w:history="1">
        <w:r w:rsidR="00673B0B" w:rsidRPr="0018711B">
          <w:rPr>
            <w:rStyle w:val="af0"/>
            <w:noProof/>
          </w:rPr>
          <w:t>2.2.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noProof/>
          </w:rPr>
          <w:t xml:space="preserve">API </w:t>
        </w:r>
        <w:r w:rsidR="00673B0B" w:rsidRPr="0018711B">
          <w:rPr>
            <w:rStyle w:val="af0"/>
            <w:rFonts w:hint="eastAsia"/>
            <w:noProof/>
          </w:rPr>
          <w:t>应用架构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_Toc17641800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2-5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1" w:history="1">
        <w:r w:rsidR="00673B0B" w:rsidRPr="0018711B">
          <w:rPr>
            <w:rStyle w:val="af0"/>
            <w:noProof/>
          </w:rPr>
          <w:t>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技术整合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_Toc17641801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2" w:history="1">
        <w:r w:rsidR="00673B0B" w:rsidRPr="0018711B">
          <w:rPr>
            <w:rStyle w:val="af0"/>
            <w:noProof/>
          </w:rPr>
          <w:t>3.1.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环境准备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_Toc17641802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3" w:history="1">
        <w:r w:rsidR="00673B0B" w:rsidRPr="0018711B">
          <w:rPr>
            <w:rStyle w:val="af0"/>
            <w:noProof/>
          </w:rPr>
          <w:t>3.1.1.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数据库初始化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_Toc17641803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4" w:history="1">
        <w:r w:rsidR="00673B0B" w:rsidRPr="0018711B">
          <w:rPr>
            <w:rStyle w:val="af0"/>
            <w:noProof/>
          </w:rPr>
          <w:t>3.1.2.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noProof/>
          </w:rPr>
          <w:t>IDE</w:t>
        </w:r>
        <w:r w:rsidR="00673B0B" w:rsidRPr="0018711B">
          <w:rPr>
            <w:rStyle w:val="af0"/>
            <w:rFonts w:hint="eastAsia"/>
            <w:noProof/>
          </w:rPr>
          <w:t>配置初始化</w:t>
        </w:r>
        <w:r w:rsidR="00673B0B" w:rsidRPr="0018711B">
          <w:rPr>
            <w:rStyle w:val="af0"/>
            <w:noProof/>
          </w:rPr>
          <w:t>(STS)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_Toc17641804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5" w:history="1">
        <w:r w:rsidR="00673B0B" w:rsidRPr="0018711B">
          <w:rPr>
            <w:rStyle w:val="af0"/>
            <w:noProof/>
          </w:rPr>
          <w:t>3.2.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创建项目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_Toc17641805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3-7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6" w:history="1">
        <w:r w:rsidR="00673B0B" w:rsidRPr="0018711B">
          <w:rPr>
            <w:rStyle w:val="af0"/>
            <w:noProof/>
          </w:rPr>
          <w:t>3.2.1.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添加项目依赖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_Toc17641806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3-9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7" w:history="1">
        <w:r w:rsidR="00673B0B" w:rsidRPr="0018711B">
          <w:rPr>
            <w:rStyle w:val="af0"/>
            <w:noProof/>
          </w:rPr>
          <w:t>3.2.2.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修改配置文件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_Toc17641807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3-9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8" w:history="1">
        <w:r w:rsidR="00673B0B" w:rsidRPr="0018711B">
          <w:rPr>
            <w:rStyle w:val="af0"/>
            <w:noProof/>
          </w:rPr>
          <w:t>3.3.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首页初始化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_Toc17641808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09" w:history="1">
        <w:r w:rsidR="00673B0B" w:rsidRPr="0018711B">
          <w:rPr>
            <w:rStyle w:val="af0"/>
            <w:noProof/>
          </w:rPr>
          <w:t>3.3.1.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定义页面初始资源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_Toc17641809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0" w:history="1">
        <w:r w:rsidR="00673B0B" w:rsidRPr="0018711B">
          <w:rPr>
            <w:rStyle w:val="af0"/>
            <w:noProof/>
          </w:rPr>
          <w:t>3.3.2.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创建页面</w:t>
        </w:r>
        <w:r w:rsidR="00673B0B" w:rsidRPr="0018711B">
          <w:rPr>
            <w:rStyle w:val="af0"/>
            <w:noProof/>
          </w:rPr>
          <w:t>Controller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_Toc17641810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3-10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3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1" w:history="1">
        <w:r w:rsidR="00673B0B" w:rsidRPr="0018711B">
          <w:rPr>
            <w:rStyle w:val="af0"/>
            <w:noProof/>
          </w:rPr>
          <w:t>3.3.3.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启动项目进行测试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_Toc17641811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3-11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2" w:history="1">
        <w:r w:rsidR="00673B0B" w:rsidRPr="0018711B">
          <w:rPr>
            <w:rStyle w:val="af0"/>
            <w:noProof/>
          </w:rPr>
          <w:t>4.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总结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_Toc17641812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3" w:history="1">
        <w:r w:rsidR="00673B0B" w:rsidRPr="0018711B">
          <w:rPr>
            <w:rStyle w:val="af0"/>
            <w:noProof/>
          </w:rPr>
          <w:t>4.1.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rFonts w:hint="eastAsia"/>
            <w:noProof/>
          </w:rPr>
          <w:t>重点难点分析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_Toc17641813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673B0B" w:rsidRDefault="007F2065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41814" w:history="1">
        <w:r w:rsidR="00673B0B" w:rsidRPr="0018711B">
          <w:rPr>
            <w:rStyle w:val="af0"/>
            <w:noProof/>
          </w:rPr>
          <w:t>4.2.</w:t>
        </w:r>
        <w:r w:rsidR="00673B0B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73B0B" w:rsidRPr="0018711B">
          <w:rPr>
            <w:rStyle w:val="af0"/>
            <w:noProof/>
          </w:rPr>
          <w:t>FAQ</w:t>
        </w:r>
        <w:r w:rsidR="00673B0B" w:rsidRPr="0018711B">
          <w:rPr>
            <w:rStyle w:val="af0"/>
            <w:rFonts w:hint="eastAsia"/>
            <w:noProof/>
          </w:rPr>
          <w:t>分析</w:t>
        </w:r>
        <w:r w:rsidR="00673B0B">
          <w:rPr>
            <w:noProof/>
            <w:webHidden/>
          </w:rPr>
          <w:tab/>
        </w:r>
        <w:r w:rsidR="00673B0B">
          <w:rPr>
            <w:noProof/>
            <w:webHidden/>
          </w:rPr>
          <w:fldChar w:fldCharType="begin"/>
        </w:r>
        <w:r w:rsidR="00673B0B">
          <w:rPr>
            <w:noProof/>
            <w:webHidden/>
          </w:rPr>
          <w:instrText xml:space="preserve"> PAGEREF _Toc17641814 \h </w:instrText>
        </w:r>
        <w:r w:rsidR="00673B0B">
          <w:rPr>
            <w:noProof/>
            <w:webHidden/>
          </w:rPr>
        </w:r>
        <w:r w:rsidR="00673B0B">
          <w:rPr>
            <w:noProof/>
            <w:webHidden/>
          </w:rPr>
          <w:fldChar w:fldCharType="separate"/>
        </w:r>
        <w:r w:rsidR="00673B0B">
          <w:rPr>
            <w:noProof/>
            <w:webHidden/>
          </w:rPr>
          <w:t>4-12</w:t>
        </w:r>
        <w:r w:rsidR="00673B0B">
          <w:rPr>
            <w:noProof/>
            <w:webHidden/>
          </w:rPr>
          <w:fldChar w:fldCharType="end"/>
        </w:r>
      </w:hyperlink>
    </w:p>
    <w:p w:rsidR="00EE025E" w:rsidRDefault="008A6888">
      <w:r>
        <w:fldChar w:fldCharType="end"/>
      </w:r>
      <w:r>
        <w:rPr>
          <w:rFonts w:hint="eastAsia"/>
        </w:rPr>
        <w:t xml:space="preserve"> </w:t>
      </w:r>
    </w:p>
    <w:p w:rsidR="00336627" w:rsidRDefault="00336627" w:rsidP="008D5A20">
      <w:pPr>
        <w:pStyle w:val="1"/>
      </w:pPr>
      <w:bookmarkStart w:id="0" w:name="_Toc17641795"/>
      <w:r>
        <w:rPr>
          <w:rFonts w:hint="eastAsia"/>
        </w:rPr>
        <w:lastRenderedPageBreak/>
        <w:t>项目</w:t>
      </w:r>
      <w:r>
        <w:t>简介</w:t>
      </w:r>
      <w:bookmarkEnd w:id="0"/>
    </w:p>
    <w:p w:rsidR="00FB736C" w:rsidRDefault="00787D91" w:rsidP="00FB736C">
      <w:pPr>
        <w:pStyle w:val="2"/>
      </w:pPr>
      <w:bookmarkStart w:id="1" w:name="_Toc17641796"/>
      <w:r>
        <w:rPr>
          <w:rFonts w:hint="eastAsia"/>
        </w:rPr>
        <w:t>概述</w:t>
      </w:r>
      <w:bookmarkEnd w:id="1"/>
    </w:p>
    <w:p w:rsidR="00FB736C" w:rsidRDefault="00FB736C" w:rsidP="00FB736C">
      <w:proofErr w:type="gramStart"/>
      <w:r>
        <w:rPr>
          <w:rFonts w:hint="eastAsia"/>
        </w:rPr>
        <w:t>动吧旅游</w:t>
      </w:r>
      <w:proofErr w:type="gramEnd"/>
      <w:r>
        <w:t>生态系统：</w:t>
      </w:r>
      <w:r>
        <w:rPr>
          <w:rFonts w:hint="eastAsia"/>
        </w:rPr>
        <w:t>应</w:t>
      </w:r>
      <w:r>
        <w:t>市场</w:t>
      </w:r>
      <w:r>
        <w:rPr>
          <w:rFonts w:hint="eastAsia"/>
        </w:rPr>
        <w:t>高端</w:t>
      </w:r>
      <w:r>
        <w:t>用户需求，公司决定</w:t>
      </w:r>
      <w:r>
        <w:rPr>
          <w:rFonts w:hint="eastAsia"/>
        </w:rPr>
        <w:t>开发</w:t>
      </w:r>
      <w:r>
        <w:t>这样的一套</w:t>
      </w:r>
      <w:r w:rsidRPr="00E019B7">
        <w:rPr>
          <w:color w:val="FF0000"/>
        </w:rPr>
        <w:t>旅游系统</w:t>
      </w:r>
      <w:r>
        <w:t>，</w:t>
      </w:r>
    </w:p>
    <w:p w:rsidR="00787D91" w:rsidRPr="00FB736C" w:rsidRDefault="00FB736C" w:rsidP="00787D91">
      <w:r>
        <w:rPr>
          <w:rFonts w:hint="eastAsia"/>
        </w:rPr>
        <w:t>此</w:t>
      </w:r>
      <w:r>
        <w:t>系统包含旅游电商系统</w:t>
      </w:r>
      <w:r>
        <w:rPr>
          <w:rFonts w:hint="eastAsia"/>
        </w:rPr>
        <w:t>（广告</w:t>
      </w:r>
      <w:r>
        <w:t>子系统，推荐子系统，评价子系统，商品子系统，订单子系统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）</w:t>
      </w:r>
      <w:r>
        <w:t>，旅游分销系统</w:t>
      </w:r>
      <w:r>
        <w:rPr>
          <w:rFonts w:hint="eastAsia"/>
        </w:rPr>
        <w:t>(</w:t>
      </w:r>
      <w:r>
        <w:rPr>
          <w:rFonts w:hint="eastAsia"/>
        </w:rPr>
        <w:t>分销</w:t>
      </w:r>
      <w:r>
        <w:t>商的管理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旅游业务系统</w:t>
      </w:r>
      <w:r>
        <w:rPr>
          <w:rFonts w:hint="eastAsia"/>
        </w:rPr>
        <w:t>(</w:t>
      </w:r>
      <w:r>
        <w:rPr>
          <w:rFonts w:hint="eastAsia"/>
        </w:rPr>
        <w:t>产品</w:t>
      </w:r>
      <w:r>
        <w:t>研发，计调服务，系统管理</w:t>
      </w:r>
      <w:r>
        <w:rPr>
          <w:rFonts w:hint="eastAsia"/>
        </w:rPr>
        <w:t>，</w:t>
      </w:r>
      <w:r>
        <w:t>..</w:t>
      </w:r>
      <w:r>
        <w:rPr>
          <w:rFonts w:hint="eastAsia"/>
        </w:rPr>
        <w:t>)</w:t>
      </w:r>
      <w:r>
        <w:t>，，。。。</w:t>
      </w:r>
    </w:p>
    <w:p w:rsidR="00787D91" w:rsidRDefault="00787D91" w:rsidP="00787D91">
      <w:pPr>
        <w:pStyle w:val="2"/>
      </w:pPr>
      <w:bookmarkStart w:id="2" w:name="_Toc17641797"/>
      <w:r>
        <w:rPr>
          <w:rFonts w:hint="eastAsia"/>
        </w:rPr>
        <w:t>原型</w:t>
      </w:r>
      <w:r>
        <w:t>分析</w:t>
      </w:r>
      <w:bookmarkEnd w:id="2"/>
    </w:p>
    <w:p w:rsidR="00180A3B" w:rsidRPr="00180A3B" w:rsidRDefault="00180A3B" w:rsidP="00180A3B">
      <w:r>
        <w:rPr>
          <w:rFonts w:hint="eastAsia"/>
        </w:rPr>
        <w:t>系统</w:t>
      </w:r>
      <w:r>
        <w:t>登录页面</w:t>
      </w:r>
    </w:p>
    <w:p w:rsidR="00FD06B0" w:rsidRPr="00FD06B0" w:rsidRDefault="00FD06B0" w:rsidP="00FD06B0"/>
    <w:p w:rsidR="00737116" w:rsidRDefault="00180A3B" w:rsidP="00336627">
      <w:r>
        <w:rPr>
          <w:noProof/>
        </w:rPr>
        <w:drawing>
          <wp:inline distT="0" distB="0" distL="0" distR="0" wp14:anchorId="77C494E9" wp14:editId="2CF3A357">
            <wp:extent cx="4809524" cy="38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3B" w:rsidRDefault="00180A3B" w:rsidP="00336627"/>
    <w:p w:rsidR="00180A3B" w:rsidRDefault="00180A3B" w:rsidP="00336627">
      <w:r>
        <w:rPr>
          <w:rFonts w:hint="eastAsia"/>
        </w:rPr>
        <w:t>系统登录</w:t>
      </w:r>
      <w:r>
        <w:t>成功页面</w:t>
      </w:r>
    </w:p>
    <w:p w:rsidR="00180A3B" w:rsidRDefault="00180A3B" w:rsidP="00336627"/>
    <w:p w:rsidR="00180A3B" w:rsidRDefault="00180A3B" w:rsidP="00336627">
      <w:r>
        <w:rPr>
          <w:noProof/>
        </w:rPr>
        <w:drawing>
          <wp:inline distT="0" distB="0" distL="0" distR="0" wp14:anchorId="7E1CAAF8" wp14:editId="4CFD85ED">
            <wp:extent cx="4763069" cy="15347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428" cy="15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3B" w:rsidRDefault="00180A3B" w:rsidP="00336627"/>
    <w:p w:rsidR="00180A3B" w:rsidRDefault="00180A3B" w:rsidP="00336627">
      <w:r>
        <w:rPr>
          <w:rFonts w:hint="eastAsia"/>
        </w:rPr>
        <w:t>菜单</w:t>
      </w:r>
      <w:r>
        <w:t>展示</w:t>
      </w:r>
      <w:r>
        <w:rPr>
          <w:rFonts w:hint="eastAsia"/>
        </w:rPr>
        <w:t>页面</w:t>
      </w:r>
    </w:p>
    <w:p w:rsidR="00180A3B" w:rsidRDefault="00180A3B" w:rsidP="00336627"/>
    <w:p w:rsidR="00180A3B" w:rsidRDefault="00180A3B" w:rsidP="00336627">
      <w:r>
        <w:rPr>
          <w:noProof/>
        </w:rPr>
        <w:drawing>
          <wp:inline distT="0" distB="0" distL="0" distR="0" wp14:anchorId="4B172D9B" wp14:editId="32984540">
            <wp:extent cx="4762500" cy="20096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674" cy="20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B0" w:rsidRDefault="00FD06B0" w:rsidP="00336627"/>
    <w:p w:rsidR="00311BBA" w:rsidRPr="006F06E0" w:rsidRDefault="00737116" w:rsidP="00311BBA">
      <w:pPr>
        <w:pStyle w:val="1"/>
      </w:pPr>
      <w:bookmarkStart w:id="3" w:name="_Toc17641798"/>
      <w:r>
        <w:rPr>
          <w:rFonts w:hint="eastAsia"/>
        </w:rPr>
        <w:t>技术架构</w:t>
      </w:r>
      <w:bookmarkEnd w:id="3"/>
    </w:p>
    <w:p w:rsidR="00311BBA" w:rsidRDefault="00311BBA" w:rsidP="00FD06B0">
      <w:pPr>
        <w:pStyle w:val="2"/>
      </w:pPr>
      <w:bookmarkStart w:id="4" w:name="_Toc17641799"/>
      <w:r>
        <w:rPr>
          <w:rFonts w:hint="eastAsia"/>
        </w:rPr>
        <w:t>项目分层架构</w:t>
      </w:r>
      <w:bookmarkEnd w:id="4"/>
    </w:p>
    <w:p w:rsidR="00311BBA" w:rsidRDefault="00311BBA" w:rsidP="00311BBA">
      <w:pPr>
        <w:ind w:firstLineChars="200" w:firstLine="480"/>
      </w:pPr>
      <w:r>
        <w:rPr>
          <w:rFonts w:hint="eastAsia"/>
        </w:rPr>
        <w:t>本项目</w:t>
      </w:r>
      <w:r w:rsidR="00C2055B">
        <w:rPr>
          <w:rFonts w:hint="eastAsia"/>
        </w:rPr>
        <w:t>应用</w:t>
      </w:r>
      <w:r w:rsidR="00C2055B">
        <w:t>层</w:t>
      </w:r>
      <w:r>
        <w:rPr>
          <w:rFonts w:hint="eastAsia"/>
        </w:rPr>
        <w:t>基于</w:t>
      </w:r>
      <w:r w:rsidRPr="00A77CFA">
        <w:rPr>
          <w:rFonts w:hint="eastAsia"/>
          <w:color w:val="FF0000"/>
        </w:rPr>
        <w:t>MVC</w:t>
      </w:r>
      <w:r w:rsidRPr="00A77CFA">
        <w:rPr>
          <w:rFonts w:hint="eastAsia"/>
          <w:color w:val="FF0000"/>
        </w:rPr>
        <w:t>设计思想，进行分层架构设计</w:t>
      </w:r>
      <w:r>
        <w:rPr>
          <w:rFonts w:hint="eastAsia"/>
        </w:rPr>
        <w:t>，其</w:t>
      </w:r>
      <w:r w:rsidR="00C2055B">
        <w:rPr>
          <w:rFonts w:hint="eastAsia"/>
        </w:rPr>
        <w:t>核心</w:t>
      </w:r>
      <w:r>
        <w:rPr>
          <w:rFonts w:hint="eastAsia"/>
        </w:rPr>
        <w:t>目的</w:t>
      </w:r>
      <w:r w:rsidR="00C2055B">
        <w:rPr>
          <w:rFonts w:hint="eastAsia"/>
        </w:rPr>
        <w:t>是</w:t>
      </w:r>
      <w:r w:rsidR="00C2055B">
        <w:t>将复杂问题简单化</w:t>
      </w:r>
      <w:r w:rsidR="00C2055B">
        <w:rPr>
          <w:rFonts w:hint="eastAsia"/>
        </w:rPr>
        <w:t>,</w:t>
      </w:r>
      <w:r w:rsidR="00C2055B">
        <w:rPr>
          <w:rFonts w:hint="eastAsia"/>
        </w:rPr>
        <w:t>实现</w:t>
      </w:r>
      <w:r w:rsidR="00C2055B">
        <w:t>各司其职</w:t>
      </w:r>
      <w:r w:rsidR="00C2055B">
        <w:rPr>
          <w:rFonts w:hint="eastAsia"/>
        </w:rPr>
        <w:t>,</w:t>
      </w:r>
      <w:r w:rsidR="00C2055B">
        <w:rPr>
          <w:rFonts w:hint="eastAsia"/>
        </w:rPr>
        <w:t>各尽所能</w:t>
      </w:r>
      <w:r w:rsidR="00C2055B">
        <w:rPr>
          <w:rFonts w:hint="eastAsia"/>
        </w:rPr>
        <w:t>.</w:t>
      </w:r>
      <w:r w:rsidR="00C2055B">
        <w:rPr>
          <w:rFonts w:hint="eastAsia"/>
        </w:rPr>
        <w:t>然后基于</w:t>
      </w:r>
      <w:r w:rsidRPr="001048B8">
        <w:rPr>
          <w:rFonts w:hint="eastAsia"/>
          <w:color w:val="FF0000"/>
        </w:rPr>
        <w:t>“高内聚</w:t>
      </w:r>
      <w:r w:rsidR="00C2055B" w:rsidRPr="001048B8">
        <w:rPr>
          <w:rFonts w:hint="eastAsia"/>
          <w:color w:val="FF0000"/>
        </w:rPr>
        <w:t>,</w:t>
      </w:r>
      <w:r w:rsidRPr="001048B8">
        <w:rPr>
          <w:rFonts w:hint="eastAsia"/>
          <w:color w:val="FF0000"/>
        </w:rPr>
        <w:t>低耦合”的设计思想</w:t>
      </w:r>
      <w:r>
        <w:rPr>
          <w:rFonts w:hint="eastAsia"/>
        </w:rPr>
        <w:t>，</w:t>
      </w:r>
      <w:r w:rsidR="00C2055B">
        <w:rPr>
          <w:rFonts w:hint="eastAsia"/>
        </w:rPr>
        <w:t>再</w:t>
      </w:r>
      <w:r w:rsidR="00C2055B">
        <w:t>实现各对象</w:t>
      </w:r>
      <w:r w:rsidR="00C2055B">
        <w:rPr>
          <w:rFonts w:hint="eastAsia"/>
        </w:rPr>
        <w:t>之间</w:t>
      </w:r>
      <w:r w:rsidR="00C2055B">
        <w:t>协同</w:t>
      </w:r>
      <w:r w:rsidR="00C2055B">
        <w:rPr>
          <w:rFonts w:hint="eastAsia"/>
        </w:rPr>
        <w:t>,</w:t>
      </w:r>
      <w:r w:rsidR="00C2055B">
        <w:rPr>
          <w:rFonts w:hint="eastAsia"/>
        </w:rPr>
        <w:t>从而</w:t>
      </w:r>
      <w:r>
        <w:rPr>
          <w:rFonts w:hint="eastAsia"/>
        </w:rPr>
        <w:t>提高系统的可维护性，可扩展性。</w:t>
      </w:r>
    </w:p>
    <w:p w:rsidR="00311BBA" w:rsidRDefault="00311BBA" w:rsidP="00311BBA">
      <w:r>
        <w:rPr>
          <w:noProof/>
        </w:rPr>
        <w:lastRenderedPageBreak/>
        <w:drawing>
          <wp:inline distT="0" distB="0" distL="0" distR="0" wp14:anchorId="3C6166E7" wp14:editId="7FB56DC7">
            <wp:extent cx="4660900" cy="4235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BA" w:rsidRDefault="00311BBA" w:rsidP="00311BBA">
      <w:r>
        <w:rPr>
          <w:rFonts w:hint="eastAsia"/>
        </w:rPr>
        <w:t xml:space="preserve"> </w:t>
      </w:r>
    </w:p>
    <w:p w:rsidR="00311BBA" w:rsidRDefault="00311BBA" w:rsidP="00311BBA">
      <w:r>
        <w:rPr>
          <w:rFonts w:hint="eastAsia"/>
        </w:rPr>
        <w:t>其中：</w:t>
      </w:r>
    </w:p>
    <w:p w:rsidR="00311BBA" w:rsidRDefault="00311BBA" w:rsidP="00311BBA">
      <w:r>
        <w:rPr>
          <w:rFonts w:hint="eastAsia"/>
          <w:highlight w:val="yellow"/>
        </w:rPr>
        <w:t>1.</w:t>
      </w:r>
      <w:r>
        <w:rPr>
          <w:rFonts w:hint="eastAsia"/>
          <w:highlight w:val="yellow"/>
        </w:rPr>
        <w:t>开放接口层：</w:t>
      </w:r>
      <w:r>
        <w:rPr>
          <w:rFonts w:hint="eastAsia"/>
        </w:rPr>
        <w:t>可直接封装</w:t>
      </w:r>
      <w:r>
        <w:t xml:space="preserve"> Service </w:t>
      </w:r>
      <w:r>
        <w:rPr>
          <w:rFonts w:hint="eastAsia"/>
        </w:rPr>
        <w:t>方法暴露成</w:t>
      </w:r>
      <w:r>
        <w:t xml:space="preserve"> RPC (</w:t>
      </w:r>
      <w:r>
        <w:rPr>
          <w:rFonts w:hint="eastAsia"/>
        </w:rPr>
        <w:t>远程</w:t>
      </w:r>
      <w:r>
        <w:t>过程调用</w:t>
      </w:r>
      <w:r>
        <w:t>)</w:t>
      </w:r>
      <w:r>
        <w:rPr>
          <w:rFonts w:hint="eastAsia"/>
        </w:rPr>
        <w:t>接口；也可通过</w:t>
      </w:r>
      <w:r>
        <w:t xml:space="preserve"> Web </w:t>
      </w:r>
      <w:r>
        <w:rPr>
          <w:rFonts w:hint="eastAsia"/>
        </w:rPr>
        <w:t>封装成</w:t>
      </w:r>
      <w:r>
        <w:t xml:space="preserve"> http </w:t>
      </w:r>
      <w:r>
        <w:rPr>
          <w:rFonts w:hint="eastAsia"/>
        </w:rPr>
        <w:t>接口；同时也可进行网关安全控制、流量控制等。</w:t>
      </w:r>
      <w:r>
        <w:t xml:space="preserve"> </w:t>
      </w:r>
    </w:p>
    <w:p w:rsidR="00311BBA" w:rsidRDefault="00311BBA" w:rsidP="00811349">
      <w:pPr>
        <w:ind w:left="360"/>
        <w:jc w:val="right"/>
      </w:pPr>
    </w:p>
    <w:p w:rsidR="00311BBA" w:rsidRDefault="00311BBA" w:rsidP="00311BBA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终端显示层：</w:t>
      </w:r>
      <w:r>
        <w:rPr>
          <w:rFonts w:hint="eastAsia"/>
        </w:rPr>
        <w:t>负责各个端的模板渲染并显示。当前主要是</w:t>
      </w:r>
      <w:r>
        <w:t xml:space="preserve"> velocity </w:t>
      </w:r>
      <w:r>
        <w:rPr>
          <w:rFonts w:hint="eastAsia"/>
        </w:rPr>
        <w:t>渲染，</w:t>
      </w:r>
      <w:r>
        <w:t xml:space="preserve">JS </w:t>
      </w:r>
      <w:r>
        <w:rPr>
          <w:rFonts w:hint="eastAsia"/>
        </w:rPr>
        <w:t>渲染，</w:t>
      </w:r>
      <w:r>
        <w:t xml:space="preserve"> JSP </w:t>
      </w:r>
      <w:r>
        <w:rPr>
          <w:rFonts w:hint="eastAsia"/>
        </w:rPr>
        <w:t>渲染，移动</w:t>
      </w:r>
      <w:proofErr w:type="gramStart"/>
      <w:r>
        <w:rPr>
          <w:rFonts w:hint="eastAsia"/>
        </w:rPr>
        <w:t>端展示</w:t>
      </w:r>
      <w:proofErr w:type="gramEnd"/>
      <w:r>
        <w:rPr>
          <w:rFonts w:hint="eastAsia"/>
        </w:rPr>
        <w:t>等。</w:t>
      </w:r>
      <w:r>
        <w:t xml:space="preserve"> 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3.</w:t>
      </w:r>
      <w:r>
        <w:rPr>
          <w:highlight w:val="yellow"/>
        </w:rPr>
        <w:t>Web</w:t>
      </w:r>
      <w:r>
        <w:rPr>
          <w:rFonts w:hint="eastAsia"/>
          <w:highlight w:val="yellow"/>
        </w:rPr>
        <w:t>请求</w:t>
      </w:r>
      <w:r>
        <w:rPr>
          <w:highlight w:val="yellow"/>
        </w:rPr>
        <w:t>处理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主要是对访问控制进行转发，请求参数校验，</w:t>
      </w:r>
      <w:r>
        <w:t>响应</w:t>
      </w:r>
      <w:r>
        <w:rPr>
          <w:rFonts w:hint="eastAsia"/>
        </w:rPr>
        <w:t>结果</w:t>
      </w:r>
      <w:r>
        <w:t>处理</w:t>
      </w:r>
      <w:r>
        <w:rPr>
          <w:rFonts w:hint="eastAsia"/>
        </w:rPr>
        <w:t>等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4.</w:t>
      </w:r>
      <w:r>
        <w:rPr>
          <w:highlight w:val="yellow"/>
        </w:rPr>
        <w:t xml:space="preserve">Service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相对具体的业务逻辑服务层（核心</w:t>
      </w:r>
      <w:r>
        <w:t>业务，</w:t>
      </w:r>
      <w:r>
        <w:rPr>
          <w:rFonts w:hint="eastAsia"/>
        </w:rPr>
        <w:t>扩展</w:t>
      </w:r>
      <w:r>
        <w:t>业务</w:t>
      </w:r>
      <w:r>
        <w:rPr>
          <w:rFonts w:hint="eastAsia"/>
        </w:rPr>
        <w:t>）。</w:t>
      </w:r>
      <w:r>
        <w:t xml:space="preserve">  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t>5.</w:t>
      </w:r>
      <w:r>
        <w:rPr>
          <w:highlight w:val="yellow"/>
        </w:rPr>
        <w:t xml:space="preserve">Manager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通用业务处理层，它有如下特征：</w:t>
      </w:r>
      <w:r>
        <w:t xml:space="preserve">    </w:t>
      </w:r>
    </w:p>
    <w:p w:rsidR="00311BBA" w:rsidRDefault="00311BBA" w:rsidP="00311BBA"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对第三方平台封装的层，预处理返回结果及转化异常信息；</w:t>
      </w:r>
      <w:r>
        <w:t xml:space="preserve">    </w:t>
      </w:r>
    </w:p>
    <w:p w:rsidR="00311BBA" w:rsidRDefault="00311BBA" w:rsidP="00311BBA"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对</w:t>
      </w:r>
      <w:r>
        <w:t xml:space="preserve"> Service </w:t>
      </w:r>
      <w:r>
        <w:rPr>
          <w:rFonts w:hint="eastAsia"/>
        </w:rPr>
        <w:t>层通用能力的下沉，如缓存方案、中间件通用处理；</w:t>
      </w:r>
      <w:r>
        <w:t xml:space="preserve">    </w:t>
      </w:r>
    </w:p>
    <w:p w:rsidR="00311BBA" w:rsidRDefault="00311BBA" w:rsidP="00311BBA"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与</w:t>
      </w:r>
      <w:r>
        <w:t xml:space="preserve"> DAO </w:t>
      </w:r>
      <w:r>
        <w:rPr>
          <w:rFonts w:hint="eastAsia"/>
        </w:rPr>
        <w:t>层交互，对多个</w:t>
      </w:r>
      <w:r>
        <w:t xml:space="preserve"> DAO </w:t>
      </w:r>
      <w:r>
        <w:rPr>
          <w:rFonts w:hint="eastAsia"/>
        </w:rPr>
        <w:t>的组合复用。</w:t>
      </w:r>
    </w:p>
    <w:p w:rsidR="00311BBA" w:rsidRDefault="00311BBA" w:rsidP="00311BBA"/>
    <w:p w:rsidR="00311BBA" w:rsidRDefault="00311BBA" w:rsidP="00311BBA">
      <w:r>
        <w:rPr>
          <w:rFonts w:hint="eastAsia"/>
          <w:highlight w:val="yellow"/>
        </w:rPr>
        <w:lastRenderedPageBreak/>
        <w:t>6.</w:t>
      </w:r>
      <w:r>
        <w:rPr>
          <w:highlight w:val="yellow"/>
        </w:rPr>
        <w:t xml:space="preserve">DAO </w:t>
      </w:r>
      <w:r>
        <w:rPr>
          <w:rFonts w:hint="eastAsia"/>
          <w:highlight w:val="yellow"/>
        </w:rPr>
        <w:t>层：</w:t>
      </w:r>
      <w:r>
        <w:rPr>
          <w:rFonts w:hint="eastAsia"/>
        </w:rPr>
        <w:t>数据访问层，与底层</w:t>
      </w:r>
      <w:r>
        <w:t xml:space="preserve"> MySQL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、</w:t>
      </w:r>
      <w:proofErr w:type="spellStart"/>
      <w:r>
        <w:t>Hbase</w:t>
      </w:r>
      <w:proofErr w:type="spellEnd"/>
      <w:r>
        <w:t xml:space="preserve"> </w:t>
      </w:r>
      <w:r>
        <w:rPr>
          <w:rFonts w:hint="eastAsia"/>
        </w:rPr>
        <w:t>等进行数据交互。</w:t>
      </w:r>
    </w:p>
    <w:p w:rsidR="00311BBA" w:rsidRDefault="00311BBA" w:rsidP="00311BBA">
      <w:r>
        <w:t xml:space="preserve"> </w:t>
      </w:r>
    </w:p>
    <w:p w:rsidR="00311BBA" w:rsidRDefault="00311BBA" w:rsidP="00311BBA">
      <w:r>
        <w:rPr>
          <w:rFonts w:hint="eastAsia"/>
          <w:highlight w:val="yellow"/>
        </w:rPr>
        <w:t>7.</w:t>
      </w:r>
      <w:r>
        <w:rPr>
          <w:rFonts w:hint="eastAsia"/>
          <w:highlight w:val="yellow"/>
        </w:rPr>
        <w:t>外部接口或第三方平台</w:t>
      </w:r>
      <w:r>
        <w:rPr>
          <w:rFonts w:hint="eastAsia"/>
        </w:rPr>
        <w:t>：包括其它部门</w:t>
      </w:r>
      <w:r>
        <w:t xml:space="preserve"> RPC </w:t>
      </w:r>
      <w:r>
        <w:rPr>
          <w:rFonts w:hint="eastAsia"/>
        </w:rPr>
        <w:t>开放接口，基础平台，其它公司的</w:t>
      </w:r>
      <w:r>
        <w:t xml:space="preserve"> HTTP </w:t>
      </w:r>
      <w:r>
        <w:rPr>
          <w:rFonts w:hint="eastAsia"/>
        </w:rPr>
        <w:t>接口</w:t>
      </w:r>
    </w:p>
    <w:p w:rsidR="00311BBA" w:rsidRDefault="00311BBA" w:rsidP="00311BBA"/>
    <w:p w:rsidR="00311BBA" w:rsidRDefault="00311BBA" w:rsidP="00311BBA">
      <w:r>
        <w:rPr>
          <w:rFonts w:hint="eastAsia"/>
        </w:rPr>
        <w:t>说明</w:t>
      </w:r>
      <w:r>
        <w:t>：对如上</w:t>
      </w:r>
      <w:r>
        <w:rPr>
          <w:rFonts w:hint="eastAsia"/>
        </w:rPr>
        <w:t>分层</w:t>
      </w:r>
      <w:r>
        <w:t>中涉及到知识的点，逐步</w:t>
      </w:r>
      <w:r>
        <w:rPr>
          <w:rFonts w:hint="eastAsia"/>
        </w:rPr>
        <w:t>加强</w:t>
      </w:r>
      <w:r>
        <w:t>。</w:t>
      </w:r>
    </w:p>
    <w:p w:rsidR="00311BBA" w:rsidRDefault="00311BBA" w:rsidP="00311BBA"/>
    <w:p w:rsidR="00311BBA" w:rsidRDefault="00311BBA" w:rsidP="00311BBA">
      <w:pPr>
        <w:rPr>
          <w:color w:val="FF0000"/>
        </w:rPr>
      </w:pPr>
      <w:r>
        <w:rPr>
          <w:rFonts w:hint="eastAsia"/>
          <w:color w:val="FF0000"/>
        </w:rPr>
        <w:t>总之</w:t>
      </w:r>
      <w:r>
        <w:rPr>
          <w:color w:val="FF0000"/>
        </w:rPr>
        <w:t>：</w:t>
      </w:r>
      <w:r>
        <w:rPr>
          <w:rFonts w:hint="eastAsia"/>
          <w:color w:val="FF0000"/>
        </w:rPr>
        <w:t>分层</w:t>
      </w:r>
      <w:r>
        <w:rPr>
          <w:color w:val="FF0000"/>
        </w:rPr>
        <w:t>的目的就是将复杂问题进行拆解，然后分而治</w:t>
      </w:r>
      <w:r>
        <w:rPr>
          <w:rFonts w:hint="eastAsia"/>
          <w:color w:val="FF0000"/>
        </w:rPr>
        <w:t>，</w:t>
      </w:r>
      <w:r>
        <w:rPr>
          <w:color w:val="FF0000"/>
        </w:rPr>
        <w:t>进而提高系统的</w:t>
      </w:r>
      <w:r>
        <w:rPr>
          <w:rFonts w:hint="eastAsia"/>
          <w:color w:val="FF0000"/>
        </w:rPr>
        <w:t>可</w:t>
      </w:r>
      <w:r>
        <w:rPr>
          <w:color w:val="FF0000"/>
        </w:rPr>
        <w:t>扩展性以及可维护性。</w:t>
      </w:r>
    </w:p>
    <w:p w:rsidR="00311BBA" w:rsidRDefault="00311BBA" w:rsidP="00311BBA"/>
    <w:p w:rsidR="00311BBA" w:rsidRDefault="00311BBA" w:rsidP="00384D77">
      <w:pPr>
        <w:pStyle w:val="2"/>
      </w:pPr>
      <w:bookmarkStart w:id="5" w:name="_Toc17641800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应用架构</w:t>
      </w:r>
      <w:bookmarkEnd w:id="5"/>
    </w:p>
    <w:p w:rsidR="00311BBA" w:rsidRDefault="00311BBA" w:rsidP="00311BBA"/>
    <w:p w:rsidR="00311BBA" w:rsidRDefault="00311BBA" w:rsidP="00311BBA">
      <w:r>
        <w:rPr>
          <w:rFonts w:hint="eastAsia"/>
        </w:rPr>
        <w:t>知识点</w:t>
      </w:r>
      <w:r>
        <w:t>回顾：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的</w:t>
      </w:r>
      <w:r>
        <w:t>应用架构</w:t>
      </w:r>
    </w:p>
    <w:p w:rsidR="00311BBA" w:rsidRDefault="00311BBA" w:rsidP="00311BBA"/>
    <w:p w:rsidR="00311BBA" w:rsidRDefault="00311BBA" w:rsidP="00311BBA">
      <w:r>
        <w:rPr>
          <w:noProof/>
        </w:rPr>
        <w:drawing>
          <wp:inline distT="0" distB="0" distL="0" distR="0" wp14:anchorId="6E415E88" wp14:editId="5CD46F55">
            <wp:extent cx="5274310" cy="20891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036DB0" w:rsidP="00311BBA">
      <w:r>
        <w:rPr>
          <w:rFonts w:hint="eastAsia"/>
        </w:rPr>
        <w:t>代码核心</w:t>
      </w:r>
      <w:r>
        <w:t>业务架构</w:t>
      </w:r>
      <w:r>
        <w:t>:</w:t>
      </w:r>
    </w:p>
    <w:p w:rsidR="00311BBA" w:rsidRDefault="00311BBA" w:rsidP="00311BBA"/>
    <w:p w:rsidR="00311BBA" w:rsidRDefault="00311BBA" w:rsidP="00311BBA">
      <w:r>
        <w:rPr>
          <w:noProof/>
        </w:rPr>
        <w:lastRenderedPageBreak/>
        <w:drawing>
          <wp:inline distT="0" distB="0" distL="0" distR="0" wp14:anchorId="5CBFE752" wp14:editId="491A0DA7">
            <wp:extent cx="5274310" cy="2764790"/>
            <wp:effectExtent l="0" t="0" r="2540" b="165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036DB0" w:rsidP="00311BBA">
      <w:r>
        <w:rPr>
          <w:rFonts w:hint="eastAsia"/>
        </w:rPr>
        <w:t>Spring</w:t>
      </w:r>
      <w:r>
        <w:t xml:space="preserve"> MVC </w:t>
      </w:r>
      <w:r>
        <w:t>架构</w:t>
      </w:r>
      <w:r>
        <w:t>:</w:t>
      </w:r>
    </w:p>
    <w:p w:rsidR="00311BBA" w:rsidRDefault="00311BBA" w:rsidP="00311BBA">
      <w:r>
        <w:rPr>
          <w:noProof/>
        </w:rPr>
        <w:drawing>
          <wp:inline distT="0" distB="0" distL="0" distR="0" wp14:anchorId="0EF03A1D" wp14:editId="30F2176B">
            <wp:extent cx="5098415" cy="2808605"/>
            <wp:effectExtent l="0" t="0" r="6985" b="1079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829" cy="28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BA" w:rsidRDefault="00311BBA" w:rsidP="00311BBA"/>
    <w:p w:rsidR="00311BBA" w:rsidRDefault="00311BBA" w:rsidP="00311BBA">
      <w:r>
        <w:rPr>
          <w:rFonts w:hint="eastAsia"/>
        </w:rPr>
        <w:t>目</w:t>
      </w:r>
      <w:r>
        <w:t>的总体业务架构：</w:t>
      </w:r>
    </w:p>
    <w:p w:rsidR="00311BBA" w:rsidRDefault="00311BBA" w:rsidP="00311BBA"/>
    <w:p w:rsidR="00311BBA" w:rsidRDefault="00311BBA" w:rsidP="00311BBA">
      <w:r>
        <w:rPr>
          <w:noProof/>
        </w:rPr>
        <w:lastRenderedPageBreak/>
        <w:drawing>
          <wp:inline distT="0" distB="0" distL="0" distR="0" wp14:anchorId="52793624" wp14:editId="0F1EEDDB">
            <wp:extent cx="5276850" cy="2432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16" w:rsidRPr="00336627" w:rsidRDefault="00737116" w:rsidP="00336627"/>
    <w:p w:rsidR="00EE025E" w:rsidRDefault="008A6888" w:rsidP="008D5A20">
      <w:pPr>
        <w:pStyle w:val="1"/>
      </w:pPr>
      <w:bookmarkStart w:id="6" w:name="_Toc17641801"/>
      <w:r>
        <w:rPr>
          <w:rFonts w:hint="eastAsia"/>
        </w:rPr>
        <w:t>技术整合</w:t>
      </w:r>
      <w:bookmarkEnd w:id="6"/>
    </w:p>
    <w:p w:rsidR="00EE025E" w:rsidRDefault="008A6888">
      <w:pPr>
        <w:pStyle w:val="2"/>
      </w:pPr>
      <w:bookmarkStart w:id="7" w:name="_Toc17641802"/>
      <w:r>
        <w:rPr>
          <w:rFonts w:hint="eastAsia"/>
        </w:rPr>
        <w:t>环境准备</w:t>
      </w:r>
      <w:bookmarkEnd w:id="7"/>
    </w:p>
    <w:p w:rsidR="00384D77" w:rsidRDefault="00384D77" w:rsidP="00384D77">
      <w:pPr>
        <w:pStyle w:val="3"/>
      </w:pPr>
      <w:bookmarkStart w:id="8" w:name="_Toc17641803"/>
      <w:r>
        <w:rPr>
          <w:rFonts w:hint="eastAsia"/>
        </w:rPr>
        <w:t>数据库</w:t>
      </w:r>
      <w:r>
        <w:t>初始化</w:t>
      </w:r>
      <w:bookmarkEnd w:id="8"/>
    </w:p>
    <w:p w:rsidR="00111E55" w:rsidRDefault="00111E55" w:rsidP="00111E55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客户端并</w:t>
      </w:r>
      <w:r>
        <w:t>登陆</w:t>
      </w:r>
      <w:r>
        <w:rPr>
          <w:rFonts w:hint="eastAsia"/>
        </w:rPr>
        <w:t>,</w:t>
      </w:r>
      <w:r>
        <w:t>然后执行</w:t>
      </w:r>
    </w:p>
    <w:p w:rsidR="00111E55" w:rsidRDefault="00111E55" w:rsidP="00111E55">
      <w:pPr>
        <w:pStyle w:val="af3"/>
        <w:numPr>
          <w:ilvl w:val="0"/>
          <w:numId w:val="20"/>
        </w:numPr>
        <w:ind w:firstLineChars="0"/>
      </w:pPr>
      <w:r>
        <w:t>set names utf8</w:t>
      </w:r>
    </w:p>
    <w:p w:rsidR="00EE025E" w:rsidRPr="00111E55" w:rsidRDefault="00111E55" w:rsidP="00384D77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source d:/</w:t>
      </w:r>
      <w:r w:rsidR="00F21FC5" w:rsidRPr="00111E55">
        <w:rPr>
          <w:rFonts w:hint="eastAsia"/>
          <w:highlight w:val="yellow"/>
        </w:rPr>
        <w:t>jt</w:t>
      </w:r>
      <w:r w:rsidR="00F21FC5" w:rsidRPr="00111E55">
        <w:rPr>
          <w:highlight w:val="yellow"/>
        </w:rPr>
        <w:t>sys.sql</w:t>
      </w:r>
    </w:p>
    <w:p w:rsidR="00EE025E" w:rsidRDefault="00384D77" w:rsidP="00384D77">
      <w:pPr>
        <w:pStyle w:val="3"/>
      </w:pPr>
      <w:bookmarkStart w:id="9" w:name="_Toc17641804"/>
      <w:r>
        <w:rPr>
          <w:rFonts w:hint="eastAsia"/>
        </w:rPr>
        <w:t>IDE配置</w:t>
      </w:r>
      <w:r>
        <w:t>初始化</w:t>
      </w:r>
      <w:r w:rsidR="00B648D9">
        <w:rPr>
          <w:rFonts w:hint="eastAsia"/>
        </w:rPr>
        <w:t>(</w:t>
      </w:r>
      <w:r w:rsidR="00B648D9">
        <w:t>STS</w:t>
      </w:r>
      <w:r w:rsidR="00B648D9">
        <w:rPr>
          <w:rFonts w:hint="eastAsia"/>
        </w:rPr>
        <w:t>)</w:t>
      </w:r>
      <w:bookmarkEnd w:id="9"/>
    </w:p>
    <w:p w:rsidR="00EE025E" w:rsidRDefault="007521C1" w:rsidP="007521C1">
      <w:r>
        <w:rPr>
          <w:rFonts w:hint="eastAsia"/>
        </w:rPr>
        <w:t>1.</w:t>
      </w:r>
      <w:r w:rsidR="008A6888">
        <w:rPr>
          <w:rFonts w:hint="eastAsia"/>
        </w:rPr>
        <w:t>统一</w:t>
      </w:r>
      <w:r w:rsidR="008A6888">
        <w:t>工作</w:t>
      </w:r>
      <w:r w:rsidR="008A6888">
        <w:rPr>
          <w:rFonts w:hint="eastAsia"/>
        </w:rPr>
        <w:t>区</w:t>
      </w:r>
      <w:r w:rsidR="008A6888">
        <w:t>编码</w:t>
      </w:r>
      <w:r w:rsidR="008A6888">
        <w:rPr>
          <w:rFonts w:hint="eastAsia"/>
        </w:rPr>
        <w:t>(</w:t>
      </w:r>
      <w:r w:rsidR="008A6888">
        <w:t>UTF-8</w:t>
      </w:r>
      <w:r w:rsidR="008A6888">
        <w:rPr>
          <w:rFonts w:hint="eastAsia"/>
        </w:rPr>
        <w:t>)</w:t>
      </w:r>
    </w:p>
    <w:p w:rsidR="00EE025E" w:rsidRDefault="007521C1" w:rsidP="007521C1">
      <w:r>
        <w:rPr>
          <w:rFonts w:hint="eastAsia"/>
        </w:rPr>
        <w:t>2.</w:t>
      </w:r>
      <w:r w:rsidR="008A6888">
        <w:rPr>
          <w:rFonts w:hint="eastAsia"/>
        </w:rPr>
        <w:t>统一</w:t>
      </w:r>
      <w:r w:rsidR="008A6888">
        <w:t>JDK</w:t>
      </w:r>
      <w:r w:rsidR="008A6888">
        <w:rPr>
          <w:rFonts w:hint="eastAsia"/>
        </w:rPr>
        <w:t>版本</w:t>
      </w:r>
      <w:r w:rsidR="008A6888">
        <w:rPr>
          <w:rFonts w:hint="eastAsia"/>
        </w:rPr>
        <w:t>(</w:t>
      </w:r>
      <w:r w:rsidR="008A6888">
        <w:t>JDK1.8</w:t>
      </w:r>
      <w:r w:rsidR="008A6888">
        <w:rPr>
          <w:rFonts w:hint="eastAsia"/>
        </w:rPr>
        <w:t>)</w:t>
      </w:r>
    </w:p>
    <w:p w:rsidR="00EE025E" w:rsidRDefault="007521C1" w:rsidP="007521C1">
      <w:r>
        <w:rPr>
          <w:rFonts w:hint="eastAsia"/>
        </w:rPr>
        <w:t>3.</w:t>
      </w:r>
      <w:r w:rsidR="008A6888">
        <w:rPr>
          <w:rFonts w:hint="eastAsia"/>
        </w:rPr>
        <w:t>统一</w:t>
      </w:r>
      <w:r w:rsidR="008A6888">
        <w:t>MAVEN</w:t>
      </w:r>
      <w:r w:rsidR="008A6888">
        <w:t>配置</w:t>
      </w:r>
      <w:r w:rsidR="008A6888">
        <w:rPr>
          <w:rFonts w:hint="eastAsia"/>
        </w:rPr>
        <w:t>(</w:t>
      </w:r>
      <w:r w:rsidR="006F06E0">
        <w:t>3.6.1</w:t>
      </w:r>
      <w:r w:rsidR="008A6888">
        <w:rPr>
          <w:rFonts w:hint="eastAsia"/>
        </w:rPr>
        <w:t>)</w:t>
      </w:r>
    </w:p>
    <w:p w:rsidR="00EE025E" w:rsidRDefault="006F06E0">
      <w:pPr>
        <w:pStyle w:val="2"/>
      </w:pPr>
      <w:bookmarkStart w:id="10" w:name="_Toc17641805"/>
      <w:r>
        <w:rPr>
          <w:rFonts w:hint="eastAsia"/>
        </w:rPr>
        <w:t>创建项目</w:t>
      </w:r>
      <w:bookmarkEnd w:id="10"/>
    </w:p>
    <w:p w:rsidR="00EE025E" w:rsidRDefault="007521C1" w:rsidP="007521C1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项目</w:t>
      </w:r>
      <w:r>
        <w:t>名称</w:t>
      </w:r>
      <w:r w:rsidR="005E7D40">
        <w:t>:CGB-DB-SYS-V3</w:t>
      </w:r>
      <w:r>
        <w:t>.01</w:t>
      </w:r>
    </w:p>
    <w:p w:rsidR="007521C1" w:rsidRDefault="007521C1" w:rsidP="007521C1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组</w:t>
      </w:r>
      <w:r>
        <w:t>ID: com.cy</w:t>
      </w:r>
    </w:p>
    <w:p w:rsidR="007521C1" w:rsidRDefault="007521C1" w:rsidP="007521C1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打包</w:t>
      </w:r>
      <w:r>
        <w:t>方式</w:t>
      </w:r>
      <w:r>
        <w:rPr>
          <w:rFonts w:hint="eastAsia"/>
        </w:rPr>
        <w:t>:</w:t>
      </w:r>
      <w:r>
        <w:t>jar</w:t>
      </w:r>
    </w:p>
    <w:p w:rsidR="003153EE" w:rsidRDefault="003153EE" w:rsidP="003153EE"/>
    <w:p w:rsidR="003153EE" w:rsidRDefault="005E7D40" w:rsidP="003153EE">
      <w:r>
        <w:rPr>
          <w:noProof/>
        </w:rPr>
        <w:drawing>
          <wp:inline distT="0" distB="0" distL="0" distR="0" wp14:anchorId="35C7E4FE" wp14:editId="70F97D0A">
            <wp:extent cx="5274310" cy="5560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EE" w:rsidRDefault="003153EE" w:rsidP="003153EE"/>
    <w:p w:rsidR="006F06E0" w:rsidRDefault="008A6888" w:rsidP="006F06E0">
      <w:pPr>
        <w:pStyle w:val="3"/>
      </w:pPr>
      <w:bookmarkStart w:id="11" w:name="_Toc17641806"/>
      <w:r>
        <w:rPr>
          <w:rFonts w:hint="eastAsia"/>
        </w:rPr>
        <w:lastRenderedPageBreak/>
        <w:t>添加项目依赖</w:t>
      </w:r>
      <w:bookmarkEnd w:id="11"/>
    </w:p>
    <w:p w:rsidR="003153EE" w:rsidRDefault="005E7D40" w:rsidP="006F06E0">
      <w:r>
        <w:rPr>
          <w:noProof/>
        </w:rPr>
        <w:drawing>
          <wp:inline distT="0" distB="0" distL="0" distR="0" wp14:anchorId="47588719" wp14:editId="41A920FF">
            <wp:extent cx="4830249" cy="509252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649" cy="51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EE" w:rsidRPr="006F06E0" w:rsidRDefault="003153EE" w:rsidP="006F06E0"/>
    <w:p w:rsidR="00EE025E" w:rsidRDefault="006F06E0">
      <w:pPr>
        <w:pStyle w:val="3"/>
      </w:pPr>
      <w:bookmarkStart w:id="12" w:name="_Toc17641807"/>
      <w:r>
        <w:rPr>
          <w:rFonts w:hint="eastAsia"/>
        </w:rPr>
        <w:t>修改配置</w:t>
      </w:r>
      <w:r>
        <w:t>文件</w:t>
      </w:r>
      <w:bookmarkEnd w:id="12"/>
    </w:p>
    <w:p w:rsidR="003153EE" w:rsidRDefault="003153EE" w:rsidP="003153EE">
      <w:r>
        <w:rPr>
          <w:rFonts w:hint="eastAsia"/>
        </w:rPr>
        <w:t>在</w:t>
      </w:r>
      <w:proofErr w:type="spellStart"/>
      <w:r>
        <w:t>application</w:t>
      </w:r>
      <w:r>
        <w:rPr>
          <w:rFonts w:hint="eastAsia"/>
        </w:rPr>
        <w:t>.yml</w:t>
      </w:r>
      <w:proofErr w:type="spellEnd"/>
      <w:r>
        <w:rPr>
          <w:rFonts w:hint="eastAsia"/>
        </w:rPr>
        <w:t>文件</w:t>
      </w:r>
      <w:r>
        <w:t>中添加如下配置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#server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268BD2"/>
          <w:kern w:val="0"/>
          <w:sz w:val="20"/>
          <w:szCs w:val="20"/>
        </w:rPr>
        <w:t>server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port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80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servlet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context-path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/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tomcat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max-threads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1000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lastRenderedPageBreak/>
        <w:t>#spring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268BD2"/>
          <w:kern w:val="0"/>
          <w:sz w:val="20"/>
          <w:szCs w:val="20"/>
        </w:rPr>
        <w:t>spring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111E55">
        <w:rPr>
          <w:rFonts w:eastAsia="宋体" w:cs="Consolas"/>
          <w:color w:val="268BD2"/>
          <w:kern w:val="0"/>
          <w:sz w:val="20"/>
          <w:szCs w:val="20"/>
        </w:rPr>
        <w:t>datasource</w:t>
      </w:r>
      <w:proofErr w:type="spell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url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proofErr w:type="spellStart"/>
      <w:proofErr w:type="gramStart"/>
      <w:r w:rsidRPr="00111E55">
        <w:rPr>
          <w:rFonts w:eastAsia="宋体" w:cs="Consolas"/>
          <w:color w:val="2AA198"/>
          <w:kern w:val="0"/>
          <w:sz w:val="20"/>
          <w:szCs w:val="20"/>
        </w:rPr>
        <w:t>jdbc:mysql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:///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jtsys?serverTimezone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=GMT</w:t>
      </w:r>
      <w:proofErr w:type="gramEnd"/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username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password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111E55">
        <w:rPr>
          <w:rFonts w:eastAsia="宋体" w:cs="Consolas"/>
          <w:color w:val="268BD2"/>
          <w:kern w:val="0"/>
          <w:sz w:val="20"/>
          <w:szCs w:val="20"/>
        </w:rPr>
        <w:t>thymeleaf</w:t>
      </w:r>
      <w:proofErr w:type="spell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prefix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classpath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:/templates/pages/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suffix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.html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</w:t>
      </w:r>
      <w:proofErr w:type="spellStart"/>
      <w:r w:rsidRPr="00111E55">
        <w:rPr>
          <w:rFonts w:eastAsia="宋体" w:cs="Consolas"/>
          <w:color w:val="93A1A1"/>
          <w:kern w:val="0"/>
          <w:sz w:val="20"/>
          <w:szCs w:val="20"/>
        </w:rPr>
        <w:t>mybatis</w:t>
      </w:r>
      <w:proofErr w:type="spellEnd"/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proofErr w:type="spellStart"/>
      <w:r w:rsidRPr="00111E55">
        <w:rPr>
          <w:rFonts w:eastAsia="宋体" w:cs="Consolas"/>
          <w:color w:val="268BD2"/>
          <w:kern w:val="0"/>
          <w:sz w:val="20"/>
          <w:szCs w:val="20"/>
        </w:rPr>
        <w:t>mybatis</w:t>
      </w:r>
      <w:proofErr w:type="spellEnd"/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configuration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default-statement-timeout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D33682"/>
          <w:kern w:val="0"/>
          <w:sz w:val="20"/>
          <w:szCs w:val="20"/>
        </w:rPr>
        <w:t>30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map-underscore-to-camel-case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B58900"/>
          <w:kern w:val="0"/>
          <w:sz w:val="20"/>
          <w:szCs w:val="20"/>
        </w:rPr>
        <w:t>true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mapper-locations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- </w:t>
      </w:r>
      <w:proofErr w:type="spellStart"/>
      <w:r w:rsidRPr="00111E55">
        <w:rPr>
          <w:rFonts w:eastAsia="宋体" w:cs="Consolas"/>
          <w:color w:val="2AA198"/>
          <w:kern w:val="0"/>
          <w:sz w:val="20"/>
          <w:szCs w:val="20"/>
        </w:rPr>
        <w:t>classpath</w:t>
      </w:r>
      <w:proofErr w:type="spellEnd"/>
      <w:r w:rsidRPr="00111E55">
        <w:rPr>
          <w:rFonts w:eastAsia="宋体" w:cs="Consolas"/>
          <w:color w:val="2AA198"/>
          <w:kern w:val="0"/>
          <w:sz w:val="20"/>
          <w:szCs w:val="20"/>
        </w:rPr>
        <w:t>:/mapper/sys/*.xml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93A1A1"/>
          <w:kern w:val="0"/>
          <w:sz w:val="20"/>
          <w:szCs w:val="20"/>
        </w:rPr>
        <w:t>#</w:t>
      </w:r>
      <w:proofErr w:type="spellStart"/>
      <w:r w:rsidRPr="00111E55">
        <w:rPr>
          <w:rFonts w:eastAsia="宋体" w:cs="Consolas"/>
          <w:color w:val="93A1A1"/>
          <w:kern w:val="0"/>
          <w:sz w:val="20"/>
          <w:szCs w:val="20"/>
        </w:rPr>
        <w:t>lOG</w:t>
      </w:r>
      <w:proofErr w:type="spellEnd"/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268BD2"/>
          <w:kern w:val="0"/>
          <w:sz w:val="20"/>
          <w:szCs w:val="20"/>
        </w:rPr>
        <w:t>logging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111E55" w:rsidRPr="00111E55" w:rsidRDefault="00111E55" w:rsidP="00111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  </w:t>
      </w:r>
      <w:r w:rsidRPr="00111E55">
        <w:rPr>
          <w:rFonts w:eastAsia="宋体" w:cs="Consolas"/>
          <w:color w:val="268BD2"/>
          <w:kern w:val="0"/>
          <w:sz w:val="20"/>
          <w:szCs w:val="20"/>
        </w:rPr>
        <w:t>level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>:</w:t>
      </w:r>
    </w:p>
    <w:p w:rsidR="00EE025E" w:rsidRPr="00111E55" w:rsidRDefault="00111E55" w:rsidP="0060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00"/>
        <w:rPr>
          <w:rFonts w:eastAsia="宋体" w:cs="Consolas"/>
          <w:color w:val="2AA198"/>
          <w:kern w:val="0"/>
          <w:sz w:val="20"/>
          <w:szCs w:val="20"/>
        </w:rPr>
      </w:pPr>
      <w:r w:rsidRPr="00111E55">
        <w:rPr>
          <w:rFonts w:eastAsia="宋体" w:cs="Consolas"/>
          <w:color w:val="268BD2"/>
          <w:kern w:val="0"/>
          <w:sz w:val="20"/>
          <w:szCs w:val="20"/>
        </w:rPr>
        <w:t>com.cy</w:t>
      </w:r>
      <w:r w:rsidRPr="00111E55">
        <w:rPr>
          <w:rFonts w:eastAsia="宋体" w:cs="Consolas"/>
          <w:color w:val="000000"/>
          <w:kern w:val="0"/>
          <w:sz w:val="20"/>
          <w:szCs w:val="20"/>
        </w:rPr>
        <w:t xml:space="preserve">: </w:t>
      </w:r>
      <w:r w:rsidRPr="00111E55">
        <w:rPr>
          <w:rFonts w:eastAsia="宋体" w:cs="Consolas"/>
          <w:color w:val="2AA198"/>
          <w:kern w:val="0"/>
          <w:sz w:val="20"/>
          <w:szCs w:val="20"/>
        </w:rPr>
        <w:t>DEBUG</w:t>
      </w:r>
    </w:p>
    <w:p w:rsidR="00111E55" w:rsidRDefault="00111E55" w:rsidP="00111E55">
      <w:pPr>
        <w:ind w:firstLine="960"/>
      </w:pPr>
    </w:p>
    <w:p w:rsidR="00EE025E" w:rsidRDefault="008A6888" w:rsidP="00384D77">
      <w:pPr>
        <w:pStyle w:val="2"/>
      </w:pPr>
      <w:bookmarkStart w:id="13" w:name="_Toc17641808"/>
      <w:r>
        <w:rPr>
          <w:rFonts w:hint="eastAsia"/>
        </w:rPr>
        <w:t>首页初始化</w:t>
      </w:r>
      <w:bookmarkEnd w:id="13"/>
    </w:p>
    <w:p w:rsidR="00EE025E" w:rsidRDefault="008A6888">
      <w:pPr>
        <w:pStyle w:val="3"/>
      </w:pPr>
      <w:bookmarkStart w:id="14" w:name="_Toc17641809"/>
      <w:r>
        <w:rPr>
          <w:rFonts w:hint="eastAsia"/>
        </w:rPr>
        <w:t>定义页面初始资源</w:t>
      </w:r>
      <w:bookmarkEnd w:id="14"/>
    </w:p>
    <w:p w:rsidR="00EE025E" w:rsidRDefault="008A6888">
      <w:pPr>
        <w:numPr>
          <w:ilvl w:val="3"/>
          <w:numId w:val="9"/>
        </w:numPr>
      </w:pPr>
      <w:r>
        <w:rPr>
          <w:rFonts w:hint="eastAsia"/>
        </w:rPr>
        <w:t>将</w:t>
      </w:r>
      <w:proofErr w:type="spellStart"/>
      <w:r>
        <w:rPr>
          <w:rFonts w:hint="eastAsia"/>
        </w:rPr>
        <w:t>AdminLTE</w:t>
      </w:r>
      <w:proofErr w:type="spellEnd"/>
      <w:r>
        <w:rPr>
          <w:rFonts w:hint="eastAsia"/>
        </w:rPr>
        <w:t>相关资源拷贝到项目</w:t>
      </w:r>
      <w:r w:rsidR="00584014">
        <w:t>statics</w:t>
      </w:r>
      <w:r>
        <w:rPr>
          <w:rFonts w:hint="eastAsia"/>
        </w:rPr>
        <w:t>目录</w:t>
      </w:r>
    </w:p>
    <w:p w:rsidR="00EE025E" w:rsidRDefault="008A6888" w:rsidP="00111E55">
      <w:pPr>
        <w:numPr>
          <w:ilvl w:val="3"/>
          <w:numId w:val="9"/>
        </w:numPr>
      </w:pPr>
      <w:r>
        <w:rPr>
          <w:rFonts w:hint="eastAsia"/>
        </w:rPr>
        <w:t>将</w:t>
      </w:r>
      <w:r>
        <w:rPr>
          <w:rFonts w:hint="eastAsia"/>
        </w:rPr>
        <w:t>pages</w:t>
      </w:r>
      <w:r>
        <w:rPr>
          <w:rFonts w:hint="eastAsia"/>
        </w:rPr>
        <w:t>页面拷贝到项目的</w:t>
      </w:r>
      <w:r w:rsidR="00584014">
        <w:rPr>
          <w:rFonts w:hint="eastAsia"/>
        </w:rPr>
        <w:t>templates</w:t>
      </w:r>
      <w:r>
        <w:rPr>
          <w:rFonts w:hint="eastAsia"/>
        </w:rPr>
        <w:t>目录</w:t>
      </w:r>
    </w:p>
    <w:p w:rsidR="00EE025E" w:rsidRDefault="008A6888">
      <w:pPr>
        <w:pStyle w:val="3"/>
      </w:pPr>
      <w:bookmarkStart w:id="15" w:name="_Toc17641810"/>
      <w:r>
        <w:rPr>
          <w:rFonts w:hint="eastAsia"/>
        </w:rPr>
        <w:t>创建页面Controller</w:t>
      </w:r>
      <w:bookmarkEnd w:id="15"/>
    </w:p>
    <w:p w:rsidR="00EE025E" w:rsidRDefault="008A6888">
      <w:r>
        <w:rPr>
          <w:rFonts w:hint="eastAsia"/>
        </w:rPr>
        <w:t>创建呈现首页页面的</w:t>
      </w:r>
      <w:r>
        <w:rPr>
          <w:rFonts w:hint="eastAsia"/>
        </w:rPr>
        <w:t>controller</w:t>
      </w:r>
      <w:r>
        <w:rPr>
          <w:rFonts w:hint="eastAsia"/>
        </w:rPr>
        <w:t>对象</w:t>
      </w:r>
      <w:r w:rsidR="00F83131">
        <w:rPr>
          <w:rFonts w:hint="eastAsia"/>
        </w:rPr>
        <w:t>。</w:t>
      </w:r>
    </w:p>
    <w:p w:rsidR="00F83131" w:rsidRDefault="00F83131"/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eastAsia="宋体" w:cs="Consolas"/>
          <w:color w:val="000000"/>
          <w:kern w:val="0"/>
          <w:sz w:val="20"/>
          <w:szCs w:val="20"/>
        </w:rPr>
        <w:t>com.</w:t>
      </w:r>
      <w:r w:rsidR="008F6E68">
        <w:rPr>
          <w:rFonts w:eastAsia="宋体" w:cs="Consolas"/>
          <w:color w:val="000000"/>
          <w:kern w:val="0"/>
          <w:sz w:val="20"/>
          <w:szCs w:val="20"/>
        </w:rPr>
        <w:t>cy.pj</w:t>
      </w:r>
      <w:r>
        <w:rPr>
          <w:rFonts w:eastAsia="宋体" w:cs="Consolas"/>
          <w:color w:val="000000"/>
          <w:kern w:val="0"/>
          <w:sz w:val="20"/>
          <w:szCs w:val="20"/>
        </w:rPr>
        <w:t>.sys.controller</w:t>
      </w:r>
      <w:proofErr w:type="spellEnd"/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eastAsia="宋体" w:cs="Consolas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>.stereotype.Controller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eastAsia="宋体" w:cs="Consolas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>.annotation.RequestMapping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eastAsia="宋体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eastAsia="宋体" w:cs="Consolas"/>
          <w:color w:val="2A00FF"/>
          <w:kern w:val="0"/>
          <w:sz w:val="20"/>
          <w:szCs w:val="20"/>
        </w:rPr>
        <w:t>"/"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</w:rPr>
        <w:lastRenderedPageBreak/>
        <w:t>@Controller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="宋体" w:cs="Consolas"/>
          <w:color w:val="000000"/>
          <w:kern w:val="0"/>
          <w:sz w:val="20"/>
          <w:szCs w:val="20"/>
        </w:rPr>
        <w:t>PageController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 xml:space="preserve"> {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eastAsia="宋体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</w:t>
      </w:r>
      <w:r>
        <w:rPr>
          <w:rFonts w:eastAsia="宋体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eastAsia="宋体" w:cs="Consolas"/>
          <w:color w:val="2A00FF"/>
          <w:kern w:val="0"/>
          <w:sz w:val="20"/>
          <w:szCs w:val="20"/>
        </w:rPr>
        <w:t>doIndexUI</w:t>
      </w:r>
      <w:proofErr w:type="spellEnd"/>
      <w:r>
        <w:rPr>
          <w:rFonts w:eastAsia="宋体" w:cs="Consolas"/>
          <w:color w:val="2A00FF"/>
          <w:kern w:val="0"/>
          <w:sz w:val="20"/>
          <w:szCs w:val="20"/>
        </w:rPr>
        <w:t>"</w:t>
      </w:r>
      <w:r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eastAsia="宋体" w:cs="Consolas"/>
          <w:color w:val="000000"/>
          <w:kern w:val="0"/>
          <w:sz w:val="20"/>
          <w:szCs w:val="20"/>
        </w:rPr>
        <w:t>doIndexUI</w:t>
      </w:r>
      <w:proofErr w:type="spellEnd"/>
      <w:r>
        <w:rPr>
          <w:rFonts w:eastAsia="宋体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eastAsia="宋体" w:cs="Consolas"/>
          <w:color w:val="000000"/>
          <w:kern w:val="0"/>
          <w:sz w:val="20"/>
          <w:szCs w:val="20"/>
        </w:rPr>
        <w:t>){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color w:val="000000"/>
          <w:kern w:val="0"/>
          <w:sz w:val="20"/>
          <w:szCs w:val="20"/>
        </w:rPr>
        <w:tab/>
      </w:r>
      <w:r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>
        <w:rPr>
          <w:rFonts w:eastAsia="宋体" w:cs="Consolas"/>
          <w:color w:val="2A00FF"/>
          <w:kern w:val="0"/>
          <w:sz w:val="20"/>
          <w:szCs w:val="20"/>
        </w:rPr>
        <w:t>"starter"</w:t>
      </w:r>
      <w:r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025E" w:rsidRDefault="008A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EE025E" w:rsidRDefault="00EE025E"/>
    <w:p w:rsidR="00EE025E" w:rsidRDefault="00EE025E"/>
    <w:p w:rsidR="00EE025E" w:rsidRDefault="008A6888" w:rsidP="00C52A1D">
      <w:pPr>
        <w:pStyle w:val="3"/>
      </w:pPr>
      <w:bookmarkStart w:id="16" w:name="_Toc17641811"/>
      <w:r>
        <w:rPr>
          <w:rFonts w:hint="eastAsia"/>
        </w:rPr>
        <w:t>启动项目进行测试</w:t>
      </w:r>
      <w:bookmarkEnd w:id="16"/>
    </w:p>
    <w:p w:rsidR="00EE025E" w:rsidRDefault="008A6888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，在地址栏输入</w:t>
      </w:r>
      <w:r>
        <w:t>http://localhost</w:t>
      </w:r>
      <w:r w:rsidR="001C4446">
        <w:rPr>
          <w:rFonts w:hint="eastAsia"/>
        </w:rPr>
        <w:t>/</w:t>
      </w:r>
      <w:r>
        <w:t>doIndexUI</w:t>
      </w:r>
    </w:p>
    <w:p w:rsidR="00EE025E" w:rsidRDefault="00EE025E"/>
    <w:p w:rsidR="00EE025E" w:rsidRDefault="008F6E68">
      <w:r>
        <w:rPr>
          <w:noProof/>
        </w:rPr>
        <w:drawing>
          <wp:inline distT="0" distB="0" distL="0" distR="0" wp14:anchorId="5BE2733F" wp14:editId="0F6C9B5A">
            <wp:extent cx="5244999" cy="2800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5894" cy="28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E" w:rsidRDefault="00EE025E"/>
    <w:p w:rsidR="00EE025E" w:rsidRDefault="008A688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地址中的端口号要参考自己</w:t>
      </w:r>
      <w:r>
        <w:rPr>
          <w:rFonts w:hint="eastAsia"/>
        </w:rPr>
        <w:t>tomcat</w:t>
      </w:r>
      <w:r>
        <w:rPr>
          <w:rFonts w:hint="eastAsia"/>
        </w:rPr>
        <w:t>启动端口</w:t>
      </w:r>
      <w:r>
        <w:rPr>
          <w:rFonts w:hint="eastAsia"/>
        </w:rPr>
        <w:t>.</w:t>
      </w:r>
    </w:p>
    <w:p w:rsidR="00EE025E" w:rsidRDefault="008A6888">
      <w:r>
        <w:rPr>
          <w:rFonts w:hint="eastAsia"/>
        </w:rPr>
        <w:t>访问</w:t>
      </w:r>
      <w:r>
        <w:t>流程分析：</w:t>
      </w:r>
    </w:p>
    <w:p w:rsidR="00EE025E" w:rsidRDefault="00A75D40">
      <w:bookmarkStart w:id="17" w:name="_GoBack"/>
      <w:r>
        <w:rPr>
          <w:noProof/>
        </w:rPr>
        <w:drawing>
          <wp:inline distT="0" distB="0" distL="0" distR="0" wp14:anchorId="3DEDEE35" wp14:editId="21EFC109">
            <wp:extent cx="4810125" cy="214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14" cy="21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EE025E" w:rsidRDefault="00EE025E"/>
    <w:p w:rsidR="00EE025E" w:rsidRDefault="008A6888">
      <w:pPr>
        <w:pStyle w:val="1"/>
      </w:pPr>
      <w:bookmarkStart w:id="18" w:name="_Toc17641812"/>
      <w:r>
        <w:rPr>
          <w:rFonts w:hint="eastAsia"/>
        </w:rPr>
        <w:t>总结</w:t>
      </w:r>
      <w:bookmarkEnd w:id="18"/>
    </w:p>
    <w:p w:rsidR="00EE025E" w:rsidRDefault="008A6888" w:rsidP="00D75FE6">
      <w:pPr>
        <w:pStyle w:val="2"/>
      </w:pPr>
      <w:bookmarkStart w:id="19" w:name="_Toc17641813"/>
      <w:r>
        <w:rPr>
          <w:rFonts w:hint="eastAsia"/>
        </w:rPr>
        <w:t>重点难点分析</w:t>
      </w:r>
      <w:bookmarkEnd w:id="19"/>
    </w:p>
    <w:p w:rsidR="00D75FE6" w:rsidRDefault="00D75FE6" w:rsidP="00D75FE6">
      <w:pPr>
        <w:pStyle w:val="af3"/>
        <w:numPr>
          <w:ilvl w:val="6"/>
          <w:numId w:val="9"/>
        </w:numPr>
        <w:ind w:firstLineChars="0"/>
      </w:pPr>
      <w:r>
        <w:rPr>
          <w:rFonts w:hint="eastAsia"/>
        </w:rPr>
        <w:t>项目需求分析，原型设计。</w:t>
      </w:r>
    </w:p>
    <w:p w:rsidR="00D75FE6" w:rsidRPr="00D75FE6" w:rsidRDefault="00D75FE6" w:rsidP="00C52A1D">
      <w:pPr>
        <w:pStyle w:val="af3"/>
        <w:numPr>
          <w:ilvl w:val="6"/>
          <w:numId w:val="9"/>
        </w:numPr>
        <w:ind w:firstLineChars="0"/>
      </w:pPr>
      <w:r>
        <w:rPr>
          <w:rFonts w:hint="eastAsia"/>
        </w:rPr>
        <w:t>项目基本架构</w:t>
      </w:r>
    </w:p>
    <w:p w:rsidR="00EE025E" w:rsidRDefault="00D75FE6">
      <w:pPr>
        <w:pStyle w:val="2"/>
      </w:pPr>
      <w:bookmarkStart w:id="20" w:name="_Toc17641814"/>
      <w:r>
        <w:rPr>
          <w:rFonts w:hint="eastAsia"/>
        </w:rPr>
        <w:t>FAQ</w:t>
      </w:r>
      <w:r>
        <w:rPr>
          <w:rFonts w:hint="eastAsia"/>
        </w:rPr>
        <w:t>分析</w:t>
      </w:r>
      <w:bookmarkEnd w:id="20"/>
    </w:p>
    <w:p w:rsidR="00FD06B0" w:rsidRDefault="00FD06B0" w:rsidP="00FD06B0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项目是</w:t>
      </w:r>
      <w:r>
        <w:t>如何进行分层设计的</w:t>
      </w:r>
    </w:p>
    <w:p w:rsidR="00FD06B0" w:rsidRPr="00FD06B0" w:rsidRDefault="00FD06B0" w:rsidP="00FD06B0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项目页面是</w:t>
      </w:r>
      <w:r>
        <w:t>如何</w:t>
      </w:r>
      <w:r>
        <w:rPr>
          <w:rFonts w:hint="eastAsia"/>
        </w:rPr>
        <w:t>设计</w:t>
      </w:r>
      <w:r>
        <w:t>的</w:t>
      </w:r>
    </w:p>
    <w:sectPr w:rsidR="00FD06B0" w:rsidRPr="00FD06B0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065" w:rsidRDefault="007F2065">
      <w:r>
        <w:separator/>
      </w:r>
    </w:p>
  </w:endnote>
  <w:endnote w:type="continuationSeparator" w:id="0">
    <w:p w:rsidR="007F2065" w:rsidRDefault="007F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065" w:rsidRDefault="007F2065">
      <w:r>
        <w:separator/>
      </w:r>
    </w:p>
  </w:footnote>
  <w:footnote w:type="continuationSeparator" w:id="0">
    <w:p w:rsidR="007F2065" w:rsidRDefault="007F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88" w:rsidRDefault="008A6888">
    <w:pPr>
      <w:pStyle w:val="a7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8A6888" w:rsidRDefault="008A6888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888" w:rsidRDefault="008A6888">
    <w:pPr>
      <w:pStyle w:val="a7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 w:rsidR="005E7D40">
      <w:rPr>
        <w:rStyle w:val="ad"/>
        <w:noProof/>
      </w:rPr>
      <w:t>1-7</w:t>
    </w:r>
    <w:r>
      <w:fldChar w:fldCharType="end"/>
    </w:r>
  </w:p>
  <w:p w:rsidR="008A6888" w:rsidRPr="00FD06B0" w:rsidRDefault="008A6888" w:rsidP="00FD06B0">
    <w:pPr>
      <w:pStyle w:val="a7"/>
      <w:wordWrap w:val="0"/>
      <w:jc w:val="left"/>
      <w:rPr>
        <w:rFonts w:ascii="华文中宋" w:eastAsia="华文中宋" w:hAnsi="华文中宋"/>
      </w:rPr>
    </w:pPr>
    <w:r>
      <w:rPr>
        <w:rFonts w:hint="eastAsia"/>
      </w:rPr>
      <w:t xml:space="preserve">  </w:t>
    </w:r>
    <w:r w:rsidR="00FD06B0">
      <w:rPr>
        <w:noProof/>
      </w:rPr>
      <w:drawing>
        <wp:inline distT="0" distB="0" distL="0" distR="0" wp14:anchorId="3130C46F" wp14:editId="36EC98DD">
          <wp:extent cx="1714500" cy="491460"/>
          <wp:effectExtent l="0" t="0" r="0" b="4445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1825" cy="49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06B0">
      <w:rPr>
        <w:rFonts w:ascii="华文中宋" w:eastAsia="华文中宋" w:hAnsi="华文中宋" w:hint="eastAsia"/>
      </w:rPr>
      <w:t xml:space="preserve">               </w:t>
    </w:r>
    <w:r w:rsidR="00FD06B0">
      <w:rPr>
        <w:rFonts w:asciiTheme="majorEastAsia" w:eastAsiaTheme="majorEastAsia" w:hAnsiTheme="majorEastAsia" w:hint="eastAsia"/>
        <w:sz w:val="21"/>
        <w:szCs w:val="21"/>
      </w:rPr>
      <w:t xml:space="preserve">培优  </w:t>
    </w:r>
    <w:r w:rsidR="00FD06B0">
      <w:rPr>
        <w:rFonts w:ascii="华文隶书" w:eastAsia="华文隶书" w:hAnsiTheme="majorEastAsia" w:hint="eastAsia"/>
        <w:b/>
        <w:sz w:val="48"/>
        <w:szCs w:val="48"/>
      </w:rPr>
      <w:t>齐雷</w:t>
    </w:r>
    <w:r w:rsidR="00FD06B0">
      <w:rPr>
        <w:rFonts w:asciiTheme="majorEastAsia" w:eastAsiaTheme="majorEastAsia" w:hAnsiTheme="majorEastAsia" w:hint="eastAsia"/>
        <w:sz w:val="21"/>
        <w:szCs w:val="21"/>
      </w:rPr>
      <w:t xml:space="preserve">- </w:t>
    </w:r>
    <w:r w:rsidR="00FD06B0">
      <w:rPr>
        <w:rFonts w:ascii="Broadway" w:eastAsiaTheme="majorEastAsia" w:hAnsi="Broadway"/>
        <w:sz w:val="21"/>
        <w:szCs w:val="21"/>
      </w:rPr>
      <w:t>q</w:t>
    </w:r>
    <w:r w:rsidR="00FD06B0">
      <w:rPr>
        <w:rFonts w:ascii="Broadway" w:eastAsiaTheme="majorEastAsia" w:hAnsi="Broadway" w:hint="eastAsia"/>
        <w:sz w:val="21"/>
        <w:szCs w:val="21"/>
      </w:rPr>
      <w:t>ilei@tedu.</w:t>
    </w:r>
    <w:r w:rsidR="00FD06B0">
      <w:rPr>
        <w:rFonts w:ascii="Broadway" w:eastAsiaTheme="majorEastAsia" w:hAnsi="Broadway"/>
        <w:sz w:val="21"/>
        <w:szCs w:val="21"/>
      </w:rPr>
      <w:t>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0FC61C"/>
    <w:multiLevelType w:val="singleLevel"/>
    <w:tmpl w:val="9C0FC61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CF4770AB"/>
    <w:multiLevelType w:val="singleLevel"/>
    <w:tmpl w:val="CF4770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05A75EC"/>
    <w:multiLevelType w:val="multilevel"/>
    <w:tmpl w:val="105A75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453F3"/>
    <w:multiLevelType w:val="multilevel"/>
    <w:tmpl w:val="125453F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870D3"/>
    <w:multiLevelType w:val="multilevel"/>
    <w:tmpl w:val="169870D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C9658FD"/>
    <w:multiLevelType w:val="hybridMultilevel"/>
    <w:tmpl w:val="3A2026CC"/>
    <w:lvl w:ilvl="0" w:tplc="323C7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9B111A"/>
    <w:multiLevelType w:val="multilevel"/>
    <w:tmpl w:val="209B11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2440A"/>
    <w:multiLevelType w:val="multilevel"/>
    <w:tmpl w:val="2E92440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E14C32"/>
    <w:multiLevelType w:val="hybridMultilevel"/>
    <w:tmpl w:val="32182900"/>
    <w:lvl w:ilvl="0" w:tplc="B7A85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 w15:restartNumberingAfterBreak="0">
    <w:nsid w:val="447B5B5A"/>
    <w:multiLevelType w:val="multilevel"/>
    <w:tmpl w:val="447B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301355"/>
    <w:multiLevelType w:val="multilevel"/>
    <w:tmpl w:val="4530135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B47BC4"/>
    <w:multiLevelType w:val="multilevel"/>
    <w:tmpl w:val="4BB47B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171AC"/>
    <w:multiLevelType w:val="multilevel"/>
    <w:tmpl w:val="5AC171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3C215E"/>
    <w:multiLevelType w:val="multilevel"/>
    <w:tmpl w:val="603C21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6C4CCD"/>
    <w:multiLevelType w:val="multilevel"/>
    <w:tmpl w:val="606C4C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F57A08"/>
    <w:multiLevelType w:val="multilevel"/>
    <w:tmpl w:val="67F57A0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703384"/>
    <w:multiLevelType w:val="multilevel"/>
    <w:tmpl w:val="6D7033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CF7722"/>
    <w:multiLevelType w:val="multilevel"/>
    <w:tmpl w:val="70CF7722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A20B08"/>
    <w:multiLevelType w:val="hybridMultilevel"/>
    <w:tmpl w:val="F800BC4C"/>
    <w:lvl w:ilvl="0" w:tplc="C6FC5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5C6E3D"/>
    <w:multiLevelType w:val="multilevel"/>
    <w:tmpl w:val="7E5C6E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17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16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11"/>
  </w:num>
  <w:num w:numId="19">
    <w:abstractNumId w:val="19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BE"/>
    <w:rsid w:val="00001545"/>
    <w:rsid w:val="00001A7C"/>
    <w:rsid w:val="00002071"/>
    <w:rsid w:val="0000265C"/>
    <w:rsid w:val="00002CBD"/>
    <w:rsid w:val="00003449"/>
    <w:rsid w:val="000049E0"/>
    <w:rsid w:val="00005709"/>
    <w:rsid w:val="00005CE0"/>
    <w:rsid w:val="0000665C"/>
    <w:rsid w:val="00006FB6"/>
    <w:rsid w:val="00007044"/>
    <w:rsid w:val="000072E0"/>
    <w:rsid w:val="00007631"/>
    <w:rsid w:val="00007C3D"/>
    <w:rsid w:val="0001010D"/>
    <w:rsid w:val="0001083D"/>
    <w:rsid w:val="00011EBF"/>
    <w:rsid w:val="00012543"/>
    <w:rsid w:val="00012E6A"/>
    <w:rsid w:val="00013F21"/>
    <w:rsid w:val="00014340"/>
    <w:rsid w:val="00014BCC"/>
    <w:rsid w:val="00014BCE"/>
    <w:rsid w:val="000159C3"/>
    <w:rsid w:val="00016B96"/>
    <w:rsid w:val="00016CC6"/>
    <w:rsid w:val="00016D8A"/>
    <w:rsid w:val="000178BF"/>
    <w:rsid w:val="00017CBD"/>
    <w:rsid w:val="0002119F"/>
    <w:rsid w:val="00021222"/>
    <w:rsid w:val="00021F54"/>
    <w:rsid w:val="00021FF6"/>
    <w:rsid w:val="000234A8"/>
    <w:rsid w:val="00023794"/>
    <w:rsid w:val="0002449E"/>
    <w:rsid w:val="00024C49"/>
    <w:rsid w:val="00025A27"/>
    <w:rsid w:val="00025D69"/>
    <w:rsid w:val="00025D92"/>
    <w:rsid w:val="00025DAF"/>
    <w:rsid w:val="000260E1"/>
    <w:rsid w:val="00027533"/>
    <w:rsid w:val="0003011F"/>
    <w:rsid w:val="000302CD"/>
    <w:rsid w:val="000307A1"/>
    <w:rsid w:val="00031CA3"/>
    <w:rsid w:val="00032704"/>
    <w:rsid w:val="000334E5"/>
    <w:rsid w:val="00034E46"/>
    <w:rsid w:val="00035212"/>
    <w:rsid w:val="00035451"/>
    <w:rsid w:val="00035588"/>
    <w:rsid w:val="000358C5"/>
    <w:rsid w:val="00036585"/>
    <w:rsid w:val="00036DB0"/>
    <w:rsid w:val="00036DFD"/>
    <w:rsid w:val="00037251"/>
    <w:rsid w:val="000378F3"/>
    <w:rsid w:val="00037C31"/>
    <w:rsid w:val="00037FB2"/>
    <w:rsid w:val="00037FD8"/>
    <w:rsid w:val="00040369"/>
    <w:rsid w:val="0004086F"/>
    <w:rsid w:val="000413BD"/>
    <w:rsid w:val="000431CE"/>
    <w:rsid w:val="000440AB"/>
    <w:rsid w:val="00044517"/>
    <w:rsid w:val="000446E5"/>
    <w:rsid w:val="000457E5"/>
    <w:rsid w:val="00045DB5"/>
    <w:rsid w:val="00045F0C"/>
    <w:rsid w:val="0004624F"/>
    <w:rsid w:val="000462D9"/>
    <w:rsid w:val="00046EAA"/>
    <w:rsid w:val="00046ECD"/>
    <w:rsid w:val="000470CC"/>
    <w:rsid w:val="000474A9"/>
    <w:rsid w:val="00050BAA"/>
    <w:rsid w:val="000517AB"/>
    <w:rsid w:val="000518DA"/>
    <w:rsid w:val="0005192F"/>
    <w:rsid w:val="00051AAD"/>
    <w:rsid w:val="00052561"/>
    <w:rsid w:val="0005296F"/>
    <w:rsid w:val="00053354"/>
    <w:rsid w:val="000535D5"/>
    <w:rsid w:val="00053F0E"/>
    <w:rsid w:val="00054283"/>
    <w:rsid w:val="000545CF"/>
    <w:rsid w:val="000546ED"/>
    <w:rsid w:val="0005479E"/>
    <w:rsid w:val="000548FC"/>
    <w:rsid w:val="00055578"/>
    <w:rsid w:val="00055AF1"/>
    <w:rsid w:val="0005662A"/>
    <w:rsid w:val="00056AF4"/>
    <w:rsid w:val="00056BDD"/>
    <w:rsid w:val="0005726B"/>
    <w:rsid w:val="0005768B"/>
    <w:rsid w:val="00060237"/>
    <w:rsid w:val="00060DCE"/>
    <w:rsid w:val="00061533"/>
    <w:rsid w:val="000617BB"/>
    <w:rsid w:val="00061EEA"/>
    <w:rsid w:val="00062124"/>
    <w:rsid w:val="000628F9"/>
    <w:rsid w:val="000630EC"/>
    <w:rsid w:val="00064120"/>
    <w:rsid w:val="00064F05"/>
    <w:rsid w:val="0006568F"/>
    <w:rsid w:val="000657D6"/>
    <w:rsid w:val="00066190"/>
    <w:rsid w:val="000665F1"/>
    <w:rsid w:val="00066776"/>
    <w:rsid w:val="00067A0C"/>
    <w:rsid w:val="000704BB"/>
    <w:rsid w:val="000705E3"/>
    <w:rsid w:val="00071D20"/>
    <w:rsid w:val="00071FAA"/>
    <w:rsid w:val="00072675"/>
    <w:rsid w:val="00073230"/>
    <w:rsid w:val="000733D3"/>
    <w:rsid w:val="00073634"/>
    <w:rsid w:val="00073AC8"/>
    <w:rsid w:val="00074348"/>
    <w:rsid w:val="0007470A"/>
    <w:rsid w:val="000749A7"/>
    <w:rsid w:val="00074D0D"/>
    <w:rsid w:val="00074F69"/>
    <w:rsid w:val="0007508C"/>
    <w:rsid w:val="00075872"/>
    <w:rsid w:val="00076DB1"/>
    <w:rsid w:val="00076F9A"/>
    <w:rsid w:val="00076FEE"/>
    <w:rsid w:val="00077271"/>
    <w:rsid w:val="000772F2"/>
    <w:rsid w:val="00077617"/>
    <w:rsid w:val="00080E57"/>
    <w:rsid w:val="00081A90"/>
    <w:rsid w:val="00081AA9"/>
    <w:rsid w:val="00081E68"/>
    <w:rsid w:val="000827B6"/>
    <w:rsid w:val="00082B28"/>
    <w:rsid w:val="00082C2E"/>
    <w:rsid w:val="000849DA"/>
    <w:rsid w:val="00085A1B"/>
    <w:rsid w:val="0008663D"/>
    <w:rsid w:val="00087192"/>
    <w:rsid w:val="00087220"/>
    <w:rsid w:val="0008739E"/>
    <w:rsid w:val="000874C7"/>
    <w:rsid w:val="00087E2A"/>
    <w:rsid w:val="000906C9"/>
    <w:rsid w:val="00091A07"/>
    <w:rsid w:val="00092339"/>
    <w:rsid w:val="000924FC"/>
    <w:rsid w:val="00092847"/>
    <w:rsid w:val="00092878"/>
    <w:rsid w:val="00094144"/>
    <w:rsid w:val="00094832"/>
    <w:rsid w:val="000948D8"/>
    <w:rsid w:val="00095FE5"/>
    <w:rsid w:val="0009609D"/>
    <w:rsid w:val="00096301"/>
    <w:rsid w:val="00096402"/>
    <w:rsid w:val="000968F4"/>
    <w:rsid w:val="00096F7B"/>
    <w:rsid w:val="00097932"/>
    <w:rsid w:val="00097B6F"/>
    <w:rsid w:val="000A0627"/>
    <w:rsid w:val="000A0736"/>
    <w:rsid w:val="000A0DFE"/>
    <w:rsid w:val="000A1DE4"/>
    <w:rsid w:val="000A2767"/>
    <w:rsid w:val="000A2DFD"/>
    <w:rsid w:val="000A2E81"/>
    <w:rsid w:val="000A33B9"/>
    <w:rsid w:val="000A3E03"/>
    <w:rsid w:val="000A3EC1"/>
    <w:rsid w:val="000A3F4F"/>
    <w:rsid w:val="000A42DF"/>
    <w:rsid w:val="000A48E8"/>
    <w:rsid w:val="000A49EC"/>
    <w:rsid w:val="000A4D6A"/>
    <w:rsid w:val="000A5AC5"/>
    <w:rsid w:val="000A6017"/>
    <w:rsid w:val="000A68CB"/>
    <w:rsid w:val="000B026C"/>
    <w:rsid w:val="000B0470"/>
    <w:rsid w:val="000B0B24"/>
    <w:rsid w:val="000B0B4F"/>
    <w:rsid w:val="000B0EFE"/>
    <w:rsid w:val="000B0F42"/>
    <w:rsid w:val="000B12E3"/>
    <w:rsid w:val="000B1715"/>
    <w:rsid w:val="000B179F"/>
    <w:rsid w:val="000B1AC9"/>
    <w:rsid w:val="000B1B84"/>
    <w:rsid w:val="000B1B8F"/>
    <w:rsid w:val="000B1E77"/>
    <w:rsid w:val="000B21E8"/>
    <w:rsid w:val="000B2FA7"/>
    <w:rsid w:val="000B4B95"/>
    <w:rsid w:val="000B4ED6"/>
    <w:rsid w:val="000B5650"/>
    <w:rsid w:val="000B5C2D"/>
    <w:rsid w:val="000B5D98"/>
    <w:rsid w:val="000B7494"/>
    <w:rsid w:val="000B75A7"/>
    <w:rsid w:val="000B7F6B"/>
    <w:rsid w:val="000C0712"/>
    <w:rsid w:val="000C0BFB"/>
    <w:rsid w:val="000C0EA0"/>
    <w:rsid w:val="000C117B"/>
    <w:rsid w:val="000C1567"/>
    <w:rsid w:val="000C1595"/>
    <w:rsid w:val="000C2556"/>
    <w:rsid w:val="000C2D9E"/>
    <w:rsid w:val="000C36BA"/>
    <w:rsid w:val="000C39F3"/>
    <w:rsid w:val="000C3C59"/>
    <w:rsid w:val="000C3E1F"/>
    <w:rsid w:val="000C551F"/>
    <w:rsid w:val="000C5537"/>
    <w:rsid w:val="000C6351"/>
    <w:rsid w:val="000C6A49"/>
    <w:rsid w:val="000C6ADC"/>
    <w:rsid w:val="000C6B1D"/>
    <w:rsid w:val="000C71EA"/>
    <w:rsid w:val="000C747A"/>
    <w:rsid w:val="000C7736"/>
    <w:rsid w:val="000C7811"/>
    <w:rsid w:val="000C7851"/>
    <w:rsid w:val="000C7B57"/>
    <w:rsid w:val="000D0A41"/>
    <w:rsid w:val="000D1812"/>
    <w:rsid w:val="000D1D69"/>
    <w:rsid w:val="000D1E68"/>
    <w:rsid w:val="000D21A1"/>
    <w:rsid w:val="000D349C"/>
    <w:rsid w:val="000D38D6"/>
    <w:rsid w:val="000D3ADB"/>
    <w:rsid w:val="000D3BAA"/>
    <w:rsid w:val="000D40CE"/>
    <w:rsid w:val="000D4615"/>
    <w:rsid w:val="000D4926"/>
    <w:rsid w:val="000D4B93"/>
    <w:rsid w:val="000D4ED8"/>
    <w:rsid w:val="000D54B3"/>
    <w:rsid w:val="000D572D"/>
    <w:rsid w:val="000D72B3"/>
    <w:rsid w:val="000D73B0"/>
    <w:rsid w:val="000D7D1B"/>
    <w:rsid w:val="000E0188"/>
    <w:rsid w:val="000E034A"/>
    <w:rsid w:val="000E06DB"/>
    <w:rsid w:val="000E1D17"/>
    <w:rsid w:val="000E2A91"/>
    <w:rsid w:val="000E2AD1"/>
    <w:rsid w:val="000E2AE6"/>
    <w:rsid w:val="000E3E34"/>
    <w:rsid w:val="000E3E42"/>
    <w:rsid w:val="000E4526"/>
    <w:rsid w:val="000E49DC"/>
    <w:rsid w:val="000E50EF"/>
    <w:rsid w:val="000E5197"/>
    <w:rsid w:val="000E5FB2"/>
    <w:rsid w:val="000E6211"/>
    <w:rsid w:val="000E642C"/>
    <w:rsid w:val="000E675B"/>
    <w:rsid w:val="000E6A24"/>
    <w:rsid w:val="000E7344"/>
    <w:rsid w:val="000F042A"/>
    <w:rsid w:val="000F0725"/>
    <w:rsid w:val="000F0FCC"/>
    <w:rsid w:val="000F1666"/>
    <w:rsid w:val="000F2390"/>
    <w:rsid w:val="000F262E"/>
    <w:rsid w:val="000F3837"/>
    <w:rsid w:val="000F3D23"/>
    <w:rsid w:val="000F45A1"/>
    <w:rsid w:val="000F4F24"/>
    <w:rsid w:val="000F54C9"/>
    <w:rsid w:val="000F5574"/>
    <w:rsid w:val="000F6140"/>
    <w:rsid w:val="000F7468"/>
    <w:rsid w:val="000F7C28"/>
    <w:rsid w:val="000F7CB1"/>
    <w:rsid w:val="000F7D75"/>
    <w:rsid w:val="00100A17"/>
    <w:rsid w:val="00100C0B"/>
    <w:rsid w:val="00100DD0"/>
    <w:rsid w:val="00100E6D"/>
    <w:rsid w:val="0010153D"/>
    <w:rsid w:val="00101C40"/>
    <w:rsid w:val="001028EF"/>
    <w:rsid w:val="00102BC5"/>
    <w:rsid w:val="00102BF0"/>
    <w:rsid w:val="00102D7A"/>
    <w:rsid w:val="001033DB"/>
    <w:rsid w:val="00103443"/>
    <w:rsid w:val="00103CF3"/>
    <w:rsid w:val="00104179"/>
    <w:rsid w:val="001041B8"/>
    <w:rsid w:val="00104627"/>
    <w:rsid w:val="001048B8"/>
    <w:rsid w:val="00105A21"/>
    <w:rsid w:val="00105DC1"/>
    <w:rsid w:val="0010605E"/>
    <w:rsid w:val="001064F0"/>
    <w:rsid w:val="0010689F"/>
    <w:rsid w:val="00107734"/>
    <w:rsid w:val="00107DE0"/>
    <w:rsid w:val="00107E5B"/>
    <w:rsid w:val="001100F7"/>
    <w:rsid w:val="0011018E"/>
    <w:rsid w:val="00110202"/>
    <w:rsid w:val="00110499"/>
    <w:rsid w:val="001110D5"/>
    <w:rsid w:val="001112D4"/>
    <w:rsid w:val="00111AA4"/>
    <w:rsid w:val="00111D4A"/>
    <w:rsid w:val="00111E55"/>
    <w:rsid w:val="00113D19"/>
    <w:rsid w:val="00114B42"/>
    <w:rsid w:val="00114F34"/>
    <w:rsid w:val="00115822"/>
    <w:rsid w:val="0011588A"/>
    <w:rsid w:val="00116208"/>
    <w:rsid w:val="00116392"/>
    <w:rsid w:val="001171AE"/>
    <w:rsid w:val="0011766E"/>
    <w:rsid w:val="00117E29"/>
    <w:rsid w:val="00120279"/>
    <w:rsid w:val="001206ED"/>
    <w:rsid w:val="001207F3"/>
    <w:rsid w:val="00120E90"/>
    <w:rsid w:val="0012114B"/>
    <w:rsid w:val="00121383"/>
    <w:rsid w:val="001222E9"/>
    <w:rsid w:val="00122985"/>
    <w:rsid w:val="00122C56"/>
    <w:rsid w:val="0012336B"/>
    <w:rsid w:val="00123966"/>
    <w:rsid w:val="00123D30"/>
    <w:rsid w:val="00124874"/>
    <w:rsid w:val="00125DA1"/>
    <w:rsid w:val="0012760D"/>
    <w:rsid w:val="00127ED0"/>
    <w:rsid w:val="00130698"/>
    <w:rsid w:val="00130A2D"/>
    <w:rsid w:val="001313A7"/>
    <w:rsid w:val="001313A9"/>
    <w:rsid w:val="00131874"/>
    <w:rsid w:val="00131DDC"/>
    <w:rsid w:val="00132302"/>
    <w:rsid w:val="001323F0"/>
    <w:rsid w:val="001332D5"/>
    <w:rsid w:val="001333A6"/>
    <w:rsid w:val="0013345E"/>
    <w:rsid w:val="00133B0C"/>
    <w:rsid w:val="00133DD9"/>
    <w:rsid w:val="0013462A"/>
    <w:rsid w:val="001347C0"/>
    <w:rsid w:val="001348D8"/>
    <w:rsid w:val="0013522C"/>
    <w:rsid w:val="0013537D"/>
    <w:rsid w:val="001353D7"/>
    <w:rsid w:val="00135BD1"/>
    <w:rsid w:val="00135E94"/>
    <w:rsid w:val="00135FBD"/>
    <w:rsid w:val="0013649B"/>
    <w:rsid w:val="0013683E"/>
    <w:rsid w:val="00137BDA"/>
    <w:rsid w:val="00141349"/>
    <w:rsid w:val="00141F2B"/>
    <w:rsid w:val="00142413"/>
    <w:rsid w:val="00142A13"/>
    <w:rsid w:val="00142DA7"/>
    <w:rsid w:val="00143D73"/>
    <w:rsid w:val="00144CC7"/>
    <w:rsid w:val="00146497"/>
    <w:rsid w:val="00146757"/>
    <w:rsid w:val="00146825"/>
    <w:rsid w:val="0014700A"/>
    <w:rsid w:val="00147233"/>
    <w:rsid w:val="001472B3"/>
    <w:rsid w:val="00147348"/>
    <w:rsid w:val="001476D2"/>
    <w:rsid w:val="001479AE"/>
    <w:rsid w:val="00150073"/>
    <w:rsid w:val="00150CC6"/>
    <w:rsid w:val="00150D1A"/>
    <w:rsid w:val="00150DBF"/>
    <w:rsid w:val="00150E6F"/>
    <w:rsid w:val="001512C2"/>
    <w:rsid w:val="0015163B"/>
    <w:rsid w:val="00151BCD"/>
    <w:rsid w:val="0015283F"/>
    <w:rsid w:val="0015299D"/>
    <w:rsid w:val="00152E45"/>
    <w:rsid w:val="001534C6"/>
    <w:rsid w:val="00153567"/>
    <w:rsid w:val="00154084"/>
    <w:rsid w:val="0015472B"/>
    <w:rsid w:val="001547B0"/>
    <w:rsid w:val="00155296"/>
    <w:rsid w:val="001552CD"/>
    <w:rsid w:val="001553FA"/>
    <w:rsid w:val="0015556E"/>
    <w:rsid w:val="00155BB0"/>
    <w:rsid w:val="00155FF7"/>
    <w:rsid w:val="001562C2"/>
    <w:rsid w:val="001565B3"/>
    <w:rsid w:val="00156AF3"/>
    <w:rsid w:val="0015774F"/>
    <w:rsid w:val="00157D09"/>
    <w:rsid w:val="00157DB6"/>
    <w:rsid w:val="001600DE"/>
    <w:rsid w:val="00160191"/>
    <w:rsid w:val="00160492"/>
    <w:rsid w:val="00160985"/>
    <w:rsid w:val="00160DA3"/>
    <w:rsid w:val="00161558"/>
    <w:rsid w:val="00161EF1"/>
    <w:rsid w:val="00162441"/>
    <w:rsid w:val="00162686"/>
    <w:rsid w:val="00162C3E"/>
    <w:rsid w:val="00163918"/>
    <w:rsid w:val="00164075"/>
    <w:rsid w:val="0016430A"/>
    <w:rsid w:val="00164B9B"/>
    <w:rsid w:val="00164C44"/>
    <w:rsid w:val="001651E8"/>
    <w:rsid w:val="00165416"/>
    <w:rsid w:val="00165D33"/>
    <w:rsid w:val="00166044"/>
    <w:rsid w:val="001663C0"/>
    <w:rsid w:val="00170011"/>
    <w:rsid w:val="00170639"/>
    <w:rsid w:val="001708B6"/>
    <w:rsid w:val="00170971"/>
    <w:rsid w:val="00170B5D"/>
    <w:rsid w:val="00170E46"/>
    <w:rsid w:val="00170F49"/>
    <w:rsid w:val="0017282E"/>
    <w:rsid w:val="00172A27"/>
    <w:rsid w:val="00172A93"/>
    <w:rsid w:val="00172E0C"/>
    <w:rsid w:val="00173E1A"/>
    <w:rsid w:val="00175644"/>
    <w:rsid w:val="00175680"/>
    <w:rsid w:val="00175FE6"/>
    <w:rsid w:val="00176517"/>
    <w:rsid w:val="001766A4"/>
    <w:rsid w:val="0017712F"/>
    <w:rsid w:val="00177507"/>
    <w:rsid w:val="00177D6B"/>
    <w:rsid w:val="001800AD"/>
    <w:rsid w:val="00180A3B"/>
    <w:rsid w:val="00180A5F"/>
    <w:rsid w:val="00180B13"/>
    <w:rsid w:val="00180B88"/>
    <w:rsid w:val="00180EFF"/>
    <w:rsid w:val="0018109C"/>
    <w:rsid w:val="0018145E"/>
    <w:rsid w:val="0018169A"/>
    <w:rsid w:val="00181AE7"/>
    <w:rsid w:val="00181DD9"/>
    <w:rsid w:val="001822DF"/>
    <w:rsid w:val="00182317"/>
    <w:rsid w:val="00183046"/>
    <w:rsid w:val="0018392A"/>
    <w:rsid w:val="00183AC5"/>
    <w:rsid w:val="001845D6"/>
    <w:rsid w:val="00185112"/>
    <w:rsid w:val="0018552F"/>
    <w:rsid w:val="00185F3A"/>
    <w:rsid w:val="001864B7"/>
    <w:rsid w:val="00186A65"/>
    <w:rsid w:val="00186BA2"/>
    <w:rsid w:val="00186D94"/>
    <w:rsid w:val="00187064"/>
    <w:rsid w:val="00187836"/>
    <w:rsid w:val="00187FDB"/>
    <w:rsid w:val="00190168"/>
    <w:rsid w:val="001911A0"/>
    <w:rsid w:val="00192100"/>
    <w:rsid w:val="0019374B"/>
    <w:rsid w:val="001938F0"/>
    <w:rsid w:val="00194048"/>
    <w:rsid w:val="0019468A"/>
    <w:rsid w:val="00195565"/>
    <w:rsid w:val="00195D6B"/>
    <w:rsid w:val="00196717"/>
    <w:rsid w:val="00196912"/>
    <w:rsid w:val="00196D47"/>
    <w:rsid w:val="001972DB"/>
    <w:rsid w:val="00197721"/>
    <w:rsid w:val="001A0394"/>
    <w:rsid w:val="001A0744"/>
    <w:rsid w:val="001A0CA3"/>
    <w:rsid w:val="001A1709"/>
    <w:rsid w:val="001A17E5"/>
    <w:rsid w:val="001A287F"/>
    <w:rsid w:val="001A33D1"/>
    <w:rsid w:val="001A35EC"/>
    <w:rsid w:val="001A3965"/>
    <w:rsid w:val="001A3AC8"/>
    <w:rsid w:val="001A3ED2"/>
    <w:rsid w:val="001A41A6"/>
    <w:rsid w:val="001A456F"/>
    <w:rsid w:val="001A4E4C"/>
    <w:rsid w:val="001A4F69"/>
    <w:rsid w:val="001A5175"/>
    <w:rsid w:val="001A597B"/>
    <w:rsid w:val="001A5BB8"/>
    <w:rsid w:val="001A60BE"/>
    <w:rsid w:val="001A62BC"/>
    <w:rsid w:val="001A639F"/>
    <w:rsid w:val="001A6BCF"/>
    <w:rsid w:val="001A7025"/>
    <w:rsid w:val="001A7D87"/>
    <w:rsid w:val="001A7ED1"/>
    <w:rsid w:val="001A7F89"/>
    <w:rsid w:val="001B0096"/>
    <w:rsid w:val="001B0932"/>
    <w:rsid w:val="001B2E0C"/>
    <w:rsid w:val="001B319F"/>
    <w:rsid w:val="001B35A5"/>
    <w:rsid w:val="001B467E"/>
    <w:rsid w:val="001B4699"/>
    <w:rsid w:val="001B486E"/>
    <w:rsid w:val="001B5AF6"/>
    <w:rsid w:val="001B5F62"/>
    <w:rsid w:val="001B625E"/>
    <w:rsid w:val="001B642F"/>
    <w:rsid w:val="001B6658"/>
    <w:rsid w:val="001B6BFC"/>
    <w:rsid w:val="001B6FBA"/>
    <w:rsid w:val="001B740C"/>
    <w:rsid w:val="001B7D2F"/>
    <w:rsid w:val="001C0064"/>
    <w:rsid w:val="001C0191"/>
    <w:rsid w:val="001C0961"/>
    <w:rsid w:val="001C0BD3"/>
    <w:rsid w:val="001C17C3"/>
    <w:rsid w:val="001C182C"/>
    <w:rsid w:val="001C2596"/>
    <w:rsid w:val="001C3BC4"/>
    <w:rsid w:val="001C4446"/>
    <w:rsid w:val="001C493B"/>
    <w:rsid w:val="001C51B8"/>
    <w:rsid w:val="001C578F"/>
    <w:rsid w:val="001C5934"/>
    <w:rsid w:val="001C6379"/>
    <w:rsid w:val="001C6501"/>
    <w:rsid w:val="001C723F"/>
    <w:rsid w:val="001C734F"/>
    <w:rsid w:val="001C75F4"/>
    <w:rsid w:val="001D0090"/>
    <w:rsid w:val="001D0DFA"/>
    <w:rsid w:val="001D13B3"/>
    <w:rsid w:val="001D1687"/>
    <w:rsid w:val="001D21FC"/>
    <w:rsid w:val="001D22F6"/>
    <w:rsid w:val="001D2643"/>
    <w:rsid w:val="001D3129"/>
    <w:rsid w:val="001D3892"/>
    <w:rsid w:val="001D40BF"/>
    <w:rsid w:val="001D416D"/>
    <w:rsid w:val="001D45D4"/>
    <w:rsid w:val="001D4AB8"/>
    <w:rsid w:val="001D6FB6"/>
    <w:rsid w:val="001E0784"/>
    <w:rsid w:val="001E09ED"/>
    <w:rsid w:val="001E0AE5"/>
    <w:rsid w:val="001E1442"/>
    <w:rsid w:val="001E1C0E"/>
    <w:rsid w:val="001E1F56"/>
    <w:rsid w:val="001E20B1"/>
    <w:rsid w:val="001E2A73"/>
    <w:rsid w:val="001E2D79"/>
    <w:rsid w:val="001E2E93"/>
    <w:rsid w:val="001E2E9E"/>
    <w:rsid w:val="001E3055"/>
    <w:rsid w:val="001E36B2"/>
    <w:rsid w:val="001E4071"/>
    <w:rsid w:val="001E446F"/>
    <w:rsid w:val="001E4905"/>
    <w:rsid w:val="001E51D4"/>
    <w:rsid w:val="001E5340"/>
    <w:rsid w:val="001E60CE"/>
    <w:rsid w:val="001E6D31"/>
    <w:rsid w:val="001F0A18"/>
    <w:rsid w:val="001F1811"/>
    <w:rsid w:val="001F184D"/>
    <w:rsid w:val="001F1D78"/>
    <w:rsid w:val="001F22CC"/>
    <w:rsid w:val="001F3D94"/>
    <w:rsid w:val="001F3EBC"/>
    <w:rsid w:val="001F405B"/>
    <w:rsid w:val="001F445A"/>
    <w:rsid w:val="001F472A"/>
    <w:rsid w:val="001F5077"/>
    <w:rsid w:val="001F52A9"/>
    <w:rsid w:val="001F5934"/>
    <w:rsid w:val="001F5B24"/>
    <w:rsid w:val="001F5BE8"/>
    <w:rsid w:val="001F6438"/>
    <w:rsid w:val="001F77C7"/>
    <w:rsid w:val="001F7FC7"/>
    <w:rsid w:val="00200665"/>
    <w:rsid w:val="002009DC"/>
    <w:rsid w:val="00200A1A"/>
    <w:rsid w:val="00200FB9"/>
    <w:rsid w:val="00201854"/>
    <w:rsid w:val="00201A58"/>
    <w:rsid w:val="00201DC0"/>
    <w:rsid w:val="002031CC"/>
    <w:rsid w:val="0020367B"/>
    <w:rsid w:val="00203A92"/>
    <w:rsid w:val="00203C09"/>
    <w:rsid w:val="00203E77"/>
    <w:rsid w:val="00204415"/>
    <w:rsid w:val="00204555"/>
    <w:rsid w:val="00204C21"/>
    <w:rsid w:val="002053F4"/>
    <w:rsid w:val="0020543F"/>
    <w:rsid w:val="00210153"/>
    <w:rsid w:val="002103D8"/>
    <w:rsid w:val="00210C5B"/>
    <w:rsid w:val="00211C39"/>
    <w:rsid w:val="00211E9C"/>
    <w:rsid w:val="00211EB6"/>
    <w:rsid w:val="002120C2"/>
    <w:rsid w:val="0021254B"/>
    <w:rsid w:val="00212687"/>
    <w:rsid w:val="00212707"/>
    <w:rsid w:val="002132D6"/>
    <w:rsid w:val="00213C1D"/>
    <w:rsid w:val="00213CEB"/>
    <w:rsid w:val="00213FDE"/>
    <w:rsid w:val="002142D5"/>
    <w:rsid w:val="002145AB"/>
    <w:rsid w:val="002151C4"/>
    <w:rsid w:val="00215429"/>
    <w:rsid w:val="00215C9C"/>
    <w:rsid w:val="00215EC7"/>
    <w:rsid w:val="00216514"/>
    <w:rsid w:val="00216F78"/>
    <w:rsid w:val="0021701E"/>
    <w:rsid w:val="0021709E"/>
    <w:rsid w:val="00217527"/>
    <w:rsid w:val="0022028B"/>
    <w:rsid w:val="00220588"/>
    <w:rsid w:val="00220B22"/>
    <w:rsid w:val="00221259"/>
    <w:rsid w:val="00221519"/>
    <w:rsid w:val="002216B0"/>
    <w:rsid w:val="002218F4"/>
    <w:rsid w:val="00222CAA"/>
    <w:rsid w:val="00222EB5"/>
    <w:rsid w:val="002232F7"/>
    <w:rsid w:val="00223675"/>
    <w:rsid w:val="00223781"/>
    <w:rsid w:val="00224712"/>
    <w:rsid w:val="002248B8"/>
    <w:rsid w:val="00224CAE"/>
    <w:rsid w:val="00224EA5"/>
    <w:rsid w:val="00225235"/>
    <w:rsid w:val="002256C1"/>
    <w:rsid w:val="00225D69"/>
    <w:rsid w:val="002261A6"/>
    <w:rsid w:val="002276CD"/>
    <w:rsid w:val="002301C5"/>
    <w:rsid w:val="00230826"/>
    <w:rsid w:val="00230840"/>
    <w:rsid w:val="0023123C"/>
    <w:rsid w:val="0023163A"/>
    <w:rsid w:val="00231A81"/>
    <w:rsid w:val="00232141"/>
    <w:rsid w:val="0023252B"/>
    <w:rsid w:val="00232758"/>
    <w:rsid w:val="0023286A"/>
    <w:rsid w:val="0023329C"/>
    <w:rsid w:val="002332F0"/>
    <w:rsid w:val="00233D9F"/>
    <w:rsid w:val="0023401A"/>
    <w:rsid w:val="002344D3"/>
    <w:rsid w:val="0023480E"/>
    <w:rsid w:val="002353EC"/>
    <w:rsid w:val="002357BE"/>
    <w:rsid w:val="00235B0C"/>
    <w:rsid w:val="00235E2F"/>
    <w:rsid w:val="00235E9A"/>
    <w:rsid w:val="00235F9C"/>
    <w:rsid w:val="00236E91"/>
    <w:rsid w:val="002371BC"/>
    <w:rsid w:val="002374B0"/>
    <w:rsid w:val="00240723"/>
    <w:rsid w:val="002408AF"/>
    <w:rsid w:val="0024153B"/>
    <w:rsid w:val="00241C8B"/>
    <w:rsid w:val="0024313D"/>
    <w:rsid w:val="00243D7B"/>
    <w:rsid w:val="00243F82"/>
    <w:rsid w:val="002447E5"/>
    <w:rsid w:val="00244F19"/>
    <w:rsid w:val="00244FEF"/>
    <w:rsid w:val="002454D3"/>
    <w:rsid w:val="00245A88"/>
    <w:rsid w:val="00245D85"/>
    <w:rsid w:val="00245F6F"/>
    <w:rsid w:val="00246548"/>
    <w:rsid w:val="0024688D"/>
    <w:rsid w:val="00250174"/>
    <w:rsid w:val="00250779"/>
    <w:rsid w:val="00250828"/>
    <w:rsid w:val="00250CC3"/>
    <w:rsid w:val="00251AB7"/>
    <w:rsid w:val="00251F28"/>
    <w:rsid w:val="00252512"/>
    <w:rsid w:val="00252769"/>
    <w:rsid w:val="00252C6A"/>
    <w:rsid w:val="00252E59"/>
    <w:rsid w:val="002534C5"/>
    <w:rsid w:val="0025382C"/>
    <w:rsid w:val="002539B5"/>
    <w:rsid w:val="00253EB2"/>
    <w:rsid w:val="00254645"/>
    <w:rsid w:val="00255294"/>
    <w:rsid w:val="0025606E"/>
    <w:rsid w:val="002576CA"/>
    <w:rsid w:val="0025773D"/>
    <w:rsid w:val="00257A56"/>
    <w:rsid w:val="00257BC2"/>
    <w:rsid w:val="00257D5A"/>
    <w:rsid w:val="00257FCA"/>
    <w:rsid w:val="00257FE5"/>
    <w:rsid w:val="0026026C"/>
    <w:rsid w:val="002608AB"/>
    <w:rsid w:val="00260FEB"/>
    <w:rsid w:val="00261451"/>
    <w:rsid w:val="002622D7"/>
    <w:rsid w:val="00262E5F"/>
    <w:rsid w:val="00263840"/>
    <w:rsid w:val="00263AF1"/>
    <w:rsid w:val="00263E03"/>
    <w:rsid w:val="00264F4C"/>
    <w:rsid w:val="002659BD"/>
    <w:rsid w:val="002663AB"/>
    <w:rsid w:val="00266730"/>
    <w:rsid w:val="00266F51"/>
    <w:rsid w:val="0026713E"/>
    <w:rsid w:val="00267B7D"/>
    <w:rsid w:val="00270AD0"/>
    <w:rsid w:val="00270D58"/>
    <w:rsid w:val="00271026"/>
    <w:rsid w:val="00271438"/>
    <w:rsid w:val="0027162C"/>
    <w:rsid w:val="0027194C"/>
    <w:rsid w:val="00271B65"/>
    <w:rsid w:val="002726A6"/>
    <w:rsid w:val="00272863"/>
    <w:rsid w:val="00272C80"/>
    <w:rsid w:val="00272E5B"/>
    <w:rsid w:val="00273127"/>
    <w:rsid w:val="00273ABE"/>
    <w:rsid w:val="00273E6C"/>
    <w:rsid w:val="00274146"/>
    <w:rsid w:val="00274301"/>
    <w:rsid w:val="00274D61"/>
    <w:rsid w:val="00276B54"/>
    <w:rsid w:val="00276DA1"/>
    <w:rsid w:val="00280254"/>
    <w:rsid w:val="002804A4"/>
    <w:rsid w:val="0028069E"/>
    <w:rsid w:val="0028084F"/>
    <w:rsid w:val="002811E6"/>
    <w:rsid w:val="00281208"/>
    <w:rsid w:val="002818B9"/>
    <w:rsid w:val="00281D67"/>
    <w:rsid w:val="00282213"/>
    <w:rsid w:val="002825A9"/>
    <w:rsid w:val="00282A14"/>
    <w:rsid w:val="00282CF4"/>
    <w:rsid w:val="00282FF9"/>
    <w:rsid w:val="0028363B"/>
    <w:rsid w:val="00283C91"/>
    <w:rsid w:val="002840A6"/>
    <w:rsid w:val="002841B9"/>
    <w:rsid w:val="002843F5"/>
    <w:rsid w:val="00284443"/>
    <w:rsid w:val="00284582"/>
    <w:rsid w:val="002854E2"/>
    <w:rsid w:val="00286581"/>
    <w:rsid w:val="0028670A"/>
    <w:rsid w:val="00286A72"/>
    <w:rsid w:val="00286E5F"/>
    <w:rsid w:val="0029018E"/>
    <w:rsid w:val="002913B9"/>
    <w:rsid w:val="00291636"/>
    <w:rsid w:val="00291660"/>
    <w:rsid w:val="00291A26"/>
    <w:rsid w:val="00291AB5"/>
    <w:rsid w:val="00291B45"/>
    <w:rsid w:val="0029217A"/>
    <w:rsid w:val="002931C2"/>
    <w:rsid w:val="00293248"/>
    <w:rsid w:val="00293355"/>
    <w:rsid w:val="002935AE"/>
    <w:rsid w:val="00293B1E"/>
    <w:rsid w:val="002943B2"/>
    <w:rsid w:val="00295371"/>
    <w:rsid w:val="0029545B"/>
    <w:rsid w:val="002954F8"/>
    <w:rsid w:val="002A0B81"/>
    <w:rsid w:val="002A0E67"/>
    <w:rsid w:val="002A0E99"/>
    <w:rsid w:val="002A0EB3"/>
    <w:rsid w:val="002A1332"/>
    <w:rsid w:val="002A1F21"/>
    <w:rsid w:val="002A210D"/>
    <w:rsid w:val="002A24EC"/>
    <w:rsid w:val="002A259B"/>
    <w:rsid w:val="002A273B"/>
    <w:rsid w:val="002A2A4D"/>
    <w:rsid w:val="002A2D56"/>
    <w:rsid w:val="002A2FBC"/>
    <w:rsid w:val="002A35AA"/>
    <w:rsid w:val="002A3881"/>
    <w:rsid w:val="002A42BA"/>
    <w:rsid w:val="002A4308"/>
    <w:rsid w:val="002A596B"/>
    <w:rsid w:val="002A619C"/>
    <w:rsid w:val="002A714A"/>
    <w:rsid w:val="002A782F"/>
    <w:rsid w:val="002B01EB"/>
    <w:rsid w:val="002B024B"/>
    <w:rsid w:val="002B039A"/>
    <w:rsid w:val="002B05BE"/>
    <w:rsid w:val="002B0B3B"/>
    <w:rsid w:val="002B136A"/>
    <w:rsid w:val="002B184B"/>
    <w:rsid w:val="002B3EC1"/>
    <w:rsid w:val="002B420C"/>
    <w:rsid w:val="002B536E"/>
    <w:rsid w:val="002B5774"/>
    <w:rsid w:val="002B668A"/>
    <w:rsid w:val="002B70AC"/>
    <w:rsid w:val="002C02F3"/>
    <w:rsid w:val="002C0ACA"/>
    <w:rsid w:val="002C112D"/>
    <w:rsid w:val="002C18D0"/>
    <w:rsid w:val="002C1C52"/>
    <w:rsid w:val="002C1E52"/>
    <w:rsid w:val="002C32F5"/>
    <w:rsid w:val="002C3E0F"/>
    <w:rsid w:val="002C448E"/>
    <w:rsid w:val="002C51FF"/>
    <w:rsid w:val="002C5310"/>
    <w:rsid w:val="002C5998"/>
    <w:rsid w:val="002C5EBB"/>
    <w:rsid w:val="002C6674"/>
    <w:rsid w:val="002C684D"/>
    <w:rsid w:val="002C6B23"/>
    <w:rsid w:val="002C6CD2"/>
    <w:rsid w:val="002C76B9"/>
    <w:rsid w:val="002C76C2"/>
    <w:rsid w:val="002D0621"/>
    <w:rsid w:val="002D1062"/>
    <w:rsid w:val="002D1797"/>
    <w:rsid w:val="002D1FA5"/>
    <w:rsid w:val="002D2745"/>
    <w:rsid w:val="002D27C4"/>
    <w:rsid w:val="002D2DFF"/>
    <w:rsid w:val="002D3B22"/>
    <w:rsid w:val="002D445B"/>
    <w:rsid w:val="002D4562"/>
    <w:rsid w:val="002D4A42"/>
    <w:rsid w:val="002D5105"/>
    <w:rsid w:val="002D5E47"/>
    <w:rsid w:val="002D6174"/>
    <w:rsid w:val="002D6A10"/>
    <w:rsid w:val="002D6AD8"/>
    <w:rsid w:val="002D6D95"/>
    <w:rsid w:val="002D70CF"/>
    <w:rsid w:val="002D7424"/>
    <w:rsid w:val="002D7487"/>
    <w:rsid w:val="002D77C0"/>
    <w:rsid w:val="002D7879"/>
    <w:rsid w:val="002D7BAF"/>
    <w:rsid w:val="002D7CDB"/>
    <w:rsid w:val="002E04D8"/>
    <w:rsid w:val="002E0E51"/>
    <w:rsid w:val="002E0E5B"/>
    <w:rsid w:val="002E0EB8"/>
    <w:rsid w:val="002E1486"/>
    <w:rsid w:val="002E1BEE"/>
    <w:rsid w:val="002E1CB2"/>
    <w:rsid w:val="002E2674"/>
    <w:rsid w:val="002E29FE"/>
    <w:rsid w:val="002E2A62"/>
    <w:rsid w:val="002E2D7E"/>
    <w:rsid w:val="002E3E6A"/>
    <w:rsid w:val="002E5EA6"/>
    <w:rsid w:val="002E608C"/>
    <w:rsid w:val="002E6953"/>
    <w:rsid w:val="002E769E"/>
    <w:rsid w:val="002E7C70"/>
    <w:rsid w:val="002E7CDE"/>
    <w:rsid w:val="002F14A5"/>
    <w:rsid w:val="002F16EA"/>
    <w:rsid w:val="002F1A30"/>
    <w:rsid w:val="002F1B10"/>
    <w:rsid w:val="002F1BE8"/>
    <w:rsid w:val="002F20DE"/>
    <w:rsid w:val="002F2584"/>
    <w:rsid w:val="002F2599"/>
    <w:rsid w:val="002F353D"/>
    <w:rsid w:val="002F3E88"/>
    <w:rsid w:val="002F4143"/>
    <w:rsid w:val="002F424C"/>
    <w:rsid w:val="002F4F45"/>
    <w:rsid w:val="002F5DB1"/>
    <w:rsid w:val="002F5ED6"/>
    <w:rsid w:val="002F64FD"/>
    <w:rsid w:val="002F6B91"/>
    <w:rsid w:val="002F717E"/>
    <w:rsid w:val="002F7762"/>
    <w:rsid w:val="002F7A81"/>
    <w:rsid w:val="002F7DFC"/>
    <w:rsid w:val="003001BF"/>
    <w:rsid w:val="0030075B"/>
    <w:rsid w:val="00300817"/>
    <w:rsid w:val="00301254"/>
    <w:rsid w:val="0030138A"/>
    <w:rsid w:val="00301AAB"/>
    <w:rsid w:val="003022D1"/>
    <w:rsid w:val="00302548"/>
    <w:rsid w:val="003028B6"/>
    <w:rsid w:val="00302B67"/>
    <w:rsid w:val="00302D5E"/>
    <w:rsid w:val="003034EE"/>
    <w:rsid w:val="003035FE"/>
    <w:rsid w:val="00303EBD"/>
    <w:rsid w:val="00304037"/>
    <w:rsid w:val="0030561F"/>
    <w:rsid w:val="003056FE"/>
    <w:rsid w:val="0030599F"/>
    <w:rsid w:val="00305AA0"/>
    <w:rsid w:val="00305B99"/>
    <w:rsid w:val="0030668B"/>
    <w:rsid w:val="003066B3"/>
    <w:rsid w:val="0031014E"/>
    <w:rsid w:val="00310FEA"/>
    <w:rsid w:val="003113B1"/>
    <w:rsid w:val="003117AD"/>
    <w:rsid w:val="00311BBA"/>
    <w:rsid w:val="00312109"/>
    <w:rsid w:val="0031236C"/>
    <w:rsid w:val="00312E3F"/>
    <w:rsid w:val="0031325C"/>
    <w:rsid w:val="00314ACC"/>
    <w:rsid w:val="003153EE"/>
    <w:rsid w:val="00315AFF"/>
    <w:rsid w:val="00315BDB"/>
    <w:rsid w:val="00315D4F"/>
    <w:rsid w:val="00315FAB"/>
    <w:rsid w:val="003165E9"/>
    <w:rsid w:val="003166A4"/>
    <w:rsid w:val="0031672F"/>
    <w:rsid w:val="00316989"/>
    <w:rsid w:val="00317006"/>
    <w:rsid w:val="003177B5"/>
    <w:rsid w:val="00317882"/>
    <w:rsid w:val="00317BB7"/>
    <w:rsid w:val="00317E0E"/>
    <w:rsid w:val="00317FC7"/>
    <w:rsid w:val="0032067C"/>
    <w:rsid w:val="00320752"/>
    <w:rsid w:val="00321DB5"/>
    <w:rsid w:val="003242E6"/>
    <w:rsid w:val="003246F0"/>
    <w:rsid w:val="00324766"/>
    <w:rsid w:val="0032502D"/>
    <w:rsid w:val="00325642"/>
    <w:rsid w:val="00325A64"/>
    <w:rsid w:val="00325BC6"/>
    <w:rsid w:val="0032795C"/>
    <w:rsid w:val="00327A3D"/>
    <w:rsid w:val="00327BD1"/>
    <w:rsid w:val="003308FC"/>
    <w:rsid w:val="00330A1F"/>
    <w:rsid w:val="00330DCE"/>
    <w:rsid w:val="003314F7"/>
    <w:rsid w:val="00331659"/>
    <w:rsid w:val="00333494"/>
    <w:rsid w:val="0033363D"/>
    <w:rsid w:val="003338CF"/>
    <w:rsid w:val="00333B06"/>
    <w:rsid w:val="0033454A"/>
    <w:rsid w:val="00334BB5"/>
    <w:rsid w:val="00334FD3"/>
    <w:rsid w:val="003350DE"/>
    <w:rsid w:val="00336627"/>
    <w:rsid w:val="0034003A"/>
    <w:rsid w:val="0034104C"/>
    <w:rsid w:val="003418FE"/>
    <w:rsid w:val="00341A87"/>
    <w:rsid w:val="00342405"/>
    <w:rsid w:val="00342514"/>
    <w:rsid w:val="0034321B"/>
    <w:rsid w:val="0034324A"/>
    <w:rsid w:val="00343623"/>
    <w:rsid w:val="003438E6"/>
    <w:rsid w:val="00343C32"/>
    <w:rsid w:val="003441A7"/>
    <w:rsid w:val="003442C2"/>
    <w:rsid w:val="003443A5"/>
    <w:rsid w:val="0034456C"/>
    <w:rsid w:val="0034594B"/>
    <w:rsid w:val="00345EDD"/>
    <w:rsid w:val="0034628B"/>
    <w:rsid w:val="00346607"/>
    <w:rsid w:val="003475FE"/>
    <w:rsid w:val="00347E53"/>
    <w:rsid w:val="00350D98"/>
    <w:rsid w:val="00352E9E"/>
    <w:rsid w:val="0035460F"/>
    <w:rsid w:val="0035479E"/>
    <w:rsid w:val="003548D5"/>
    <w:rsid w:val="00355AA7"/>
    <w:rsid w:val="00356661"/>
    <w:rsid w:val="00357331"/>
    <w:rsid w:val="0035733A"/>
    <w:rsid w:val="00357C2F"/>
    <w:rsid w:val="003603C7"/>
    <w:rsid w:val="0036094A"/>
    <w:rsid w:val="003609CB"/>
    <w:rsid w:val="00360A3A"/>
    <w:rsid w:val="00361E7D"/>
    <w:rsid w:val="00362725"/>
    <w:rsid w:val="00364BE8"/>
    <w:rsid w:val="00364E33"/>
    <w:rsid w:val="00365D7A"/>
    <w:rsid w:val="00365DDC"/>
    <w:rsid w:val="00366244"/>
    <w:rsid w:val="003663B5"/>
    <w:rsid w:val="00366568"/>
    <w:rsid w:val="003667AD"/>
    <w:rsid w:val="00366B1D"/>
    <w:rsid w:val="003672E3"/>
    <w:rsid w:val="00367670"/>
    <w:rsid w:val="00367A7D"/>
    <w:rsid w:val="0037009F"/>
    <w:rsid w:val="00370C46"/>
    <w:rsid w:val="003711AB"/>
    <w:rsid w:val="003718E8"/>
    <w:rsid w:val="00371D84"/>
    <w:rsid w:val="003729EC"/>
    <w:rsid w:val="00372EA5"/>
    <w:rsid w:val="00373D62"/>
    <w:rsid w:val="00374593"/>
    <w:rsid w:val="003746E9"/>
    <w:rsid w:val="00374E2D"/>
    <w:rsid w:val="00374F45"/>
    <w:rsid w:val="00375010"/>
    <w:rsid w:val="00375F16"/>
    <w:rsid w:val="003765C4"/>
    <w:rsid w:val="003774C3"/>
    <w:rsid w:val="00377525"/>
    <w:rsid w:val="00377545"/>
    <w:rsid w:val="00377714"/>
    <w:rsid w:val="00377AC9"/>
    <w:rsid w:val="00377E63"/>
    <w:rsid w:val="00380B8C"/>
    <w:rsid w:val="00380C89"/>
    <w:rsid w:val="00381738"/>
    <w:rsid w:val="00381768"/>
    <w:rsid w:val="00381FDA"/>
    <w:rsid w:val="00382153"/>
    <w:rsid w:val="003822C3"/>
    <w:rsid w:val="00382807"/>
    <w:rsid w:val="00382E93"/>
    <w:rsid w:val="00382FC3"/>
    <w:rsid w:val="00383186"/>
    <w:rsid w:val="0038343B"/>
    <w:rsid w:val="003836EE"/>
    <w:rsid w:val="00383B90"/>
    <w:rsid w:val="0038411B"/>
    <w:rsid w:val="0038483A"/>
    <w:rsid w:val="00384AB0"/>
    <w:rsid w:val="00384D77"/>
    <w:rsid w:val="00384FA1"/>
    <w:rsid w:val="00385FE2"/>
    <w:rsid w:val="00386411"/>
    <w:rsid w:val="003868E7"/>
    <w:rsid w:val="00386D68"/>
    <w:rsid w:val="00386F65"/>
    <w:rsid w:val="00387B18"/>
    <w:rsid w:val="00387CD1"/>
    <w:rsid w:val="00387E1C"/>
    <w:rsid w:val="00390819"/>
    <w:rsid w:val="00390837"/>
    <w:rsid w:val="003912D4"/>
    <w:rsid w:val="003914AA"/>
    <w:rsid w:val="0039152A"/>
    <w:rsid w:val="0039157F"/>
    <w:rsid w:val="00391B7D"/>
    <w:rsid w:val="00391BD2"/>
    <w:rsid w:val="00391DD7"/>
    <w:rsid w:val="0039298A"/>
    <w:rsid w:val="00393252"/>
    <w:rsid w:val="003932C1"/>
    <w:rsid w:val="0039405C"/>
    <w:rsid w:val="003941CC"/>
    <w:rsid w:val="00394A3B"/>
    <w:rsid w:val="00394AAB"/>
    <w:rsid w:val="00394CF6"/>
    <w:rsid w:val="00395525"/>
    <w:rsid w:val="00395566"/>
    <w:rsid w:val="00395E60"/>
    <w:rsid w:val="003968A7"/>
    <w:rsid w:val="0039694E"/>
    <w:rsid w:val="00397DEF"/>
    <w:rsid w:val="00397F18"/>
    <w:rsid w:val="003A0266"/>
    <w:rsid w:val="003A03D0"/>
    <w:rsid w:val="003A0420"/>
    <w:rsid w:val="003A0F4A"/>
    <w:rsid w:val="003A14D4"/>
    <w:rsid w:val="003A1BD7"/>
    <w:rsid w:val="003A2995"/>
    <w:rsid w:val="003A39DF"/>
    <w:rsid w:val="003A3A64"/>
    <w:rsid w:val="003A3A85"/>
    <w:rsid w:val="003A4573"/>
    <w:rsid w:val="003A50B1"/>
    <w:rsid w:val="003A541C"/>
    <w:rsid w:val="003A620D"/>
    <w:rsid w:val="003A6690"/>
    <w:rsid w:val="003A7321"/>
    <w:rsid w:val="003A7BFC"/>
    <w:rsid w:val="003A7E5B"/>
    <w:rsid w:val="003B02F2"/>
    <w:rsid w:val="003B09A6"/>
    <w:rsid w:val="003B0BF5"/>
    <w:rsid w:val="003B0FBF"/>
    <w:rsid w:val="003B1A2E"/>
    <w:rsid w:val="003B2734"/>
    <w:rsid w:val="003B3272"/>
    <w:rsid w:val="003B3412"/>
    <w:rsid w:val="003B3551"/>
    <w:rsid w:val="003B39A9"/>
    <w:rsid w:val="003B3EA1"/>
    <w:rsid w:val="003B3EF1"/>
    <w:rsid w:val="003B4EF2"/>
    <w:rsid w:val="003B50A4"/>
    <w:rsid w:val="003B5AA3"/>
    <w:rsid w:val="003B5E58"/>
    <w:rsid w:val="003B5EA9"/>
    <w:rsid w:val="003B600B"/>
    <w:rsid w:val="003C09F5"/>
    <w:rsid w:val="003C10F7"/>
    <w:rsid w:val="003C13C6"/>
    <w:rsid w:val="003C156F"/>
    <w:rsid w:val="003C1ACF"/>
    <w:rsid w:val="003C21A7"/>
    <w:rsid w:val="003C2225"/>
    <w:rsid w:val="003C2FC2"/>
    <w:rsid w:val="003C309A"/>
    <w:rsid w:val="003C31DF"/>
    <w:rsid w:val="003C33BE"/>
    <w:rsid w:val="003C38E3"/>
    <w:rsid w:val="003C3DD9"/>
    <w:rsid w:val="003C4279"/>
    <w:rsid w:val="003C454D"/>
    <w:rsid w:val="003C4F4D"/>
    <w:rsid w:val="003C5ADE"/>
    <w:rsid w:val="003C5D50"/>
    <w:rsid w:val="003C7AC1"/>
    <w:rsid w:val="003D1F0C"/>
    <w:rsid w:val="003D2522"/>
    <w:rsid w:val="003D30CF"/>
    <w:rsid w:val="003D3380"/>
    <w:rsid w:val="003D3543"/>
    <w:rsid w:val="003D38FC"/>
    <w:rsid w:val="003D39F4"/>
    <w:rsid w:val="003D4051"/>
    <w:rsid w:val="003D4BB4"/>
    <w:rsid w:val="003D4E4E"/>
    <w:rsid w:val="003D52D1"/>
    <w:rsid w:val="003D5850"/>
    <w:rsid w:val="003D5B37"/>
    <w:rsid w:val="003D6178"/>
    <w:rsid w:val="003D6310"/>
    <w:rsid w:val="003D631B"/>
    <w:rsid w:val="003D6A67"/>
    <w:rsid w:val="003D7232"/>
    <w:rsid w:val="003D791C"/>
    <w:rsid w:val="003E01E8"/>
    <w:rsid w:val="003E0341"/>
    <w:rsid w:val="003E06AE"/>
    <w:rsid w:val="003E0B9A"/>
    <w:rsid w:val="003E0CEF"/>
    <w:rsid w:val="003E0FF3"/>
    <w:rsid w:val="003E19B2"/>
    <w:rsid w:val="003E1AE5"/>
    <w:rsid w:val="003E1F50"/>
    <w:rsid w:val="003E25F9"/>
    <w:rsid w:val="003E2B4B"/>
    <w:rsid w:val="003E2D8D"/>
    <w:rsid w:val="003E3300"/>
    <w:rsid w:val="003E3A4F"/>
    <w:rsid w:val="003E3EA7"/>
    <w:rsid w:val="003E5104"/>
    <w:rsid w:val="003E5F13"/>
    <w:rsid w:val="003E67E1"/>
    <w:rsid w:val="003E6F55"/>
    <w:rsid w:val="003E717F"/>
    <w:rsid w:val="003E7441"/>
    <w:rsid w:val="003E7494"/>
    <w:rsid w:val="003E7762"/>
    <w:rsid w:val="003F02A9"/>
    <w:rsid w:val="003F0D23"/>
    <w:rsid w:val="003F0FF3"/>
    <w:rsid w:val="003F16FE"/>
    <w:rsid w:val="003F1E51"/>
    <w:rsid w:val="003F20D5"/>
    <w:rsid w:val="003F22BC"/>
    <w:rsid w:val="003F2317"/>
    <w:rsid w:val="003F2E8F"/>
    <w:rsid w:val="003F398E"/>
    <w:rsid w:val="003F4752"/>
    <w:rsid w:val="003F58ED"/>
    <w:rsid w:val="003F5AFC"/>
    <w:rsid w:val="003F5DC8"/>
    <w:rsid w:val="003F5FB2"/>
    <w:rsid w:val="003F60D7"/>
    <w:rsid w:val="003F6560"/>
    <w:rsid w:val="003F6565"/>
    <w:rsid w:val="003F75B2"/>
    <w:rsid w:val="003F7A0D"/>
    <w:rsid w:val="0040004A"/>
    <w:rsid w:val="004001AE"/>
    <w:rsid w:val="00400F26"/>
    <w:rsid w:val="00401024"/>
    <w:rsid w:val="004017C5"/>
    <w:rsid w:val="0040264C"/>
    <w:rsid w:val="0040270B"/>
    <w:rsid w:val="00402C25"/>
    <w:rsid w:val="00402F6C"/>
    <w:rsid w:val="0040337C"/>
    <w:rsid w:val="004039A4"/>
    <w:rsid w:val="0040490D"/>
    <w:rsid w:val="00404EE3"/>
    <w:rsid w:val="00405C65"/>
    <w:rsid w:val="0040712C"/>
    <w:rsid w:val="00407F08"/>
    <w:rsid w:val="00407F77"/>
    <w:rsid w:val="00410062"/>
    <w:rsid w:val="004100A8"/>
    <w:rsid w:val="004103E9"/>
    <w:rsid w:val="00411FFB"/>
    <w:rsid w:val="004125B2"/>
    <w:rsid w:val="004125D9"/>
    <w:rsid w:val="00412A69"/>
    <w:rsid w:val="00414080"/>
    <w:rsid w:val="00414525"/>
    <w:rsid w:val="00414801"/>
    <w:rsid w:val="00414BEE"/>
    <w:rsid w:val="00415AD7"/>
    <w:rsid w:val="00415B9A"/>
    <w:rsid w:val="00416089"/>
    <w:rsid w:val="004162ED"/>
    <w:rsid w:val="004174B8"/>
    <w:rsid w:val="004200C4"/>
    <w:rsid w:val="00420519"/>
    <w:rsid w:val="00420858"/>
    <w:rsid w:val="0042152D"/>
    <w:rsid w:val="004221F1"/>
    <w:rsid w:val="0042265C"/>
    <w:rsid w:val="0042275D"/>
    <w:rsid w:val="004237E3"/>
    <w:rsid w:val="00423EB6"/>
    <w:rsid w:val="00424566"/>
    <w:rsid w:val="00425946"/>
    <w:rsid w:val="00425A92"/>
    <w:rsid w:val="00426248"/>
    <w:rsid w:val="00426672"/>
    <w:rsid w:val="00426BC5"/>
    <w:rsid w:val="004278F4"/>
    <w:rsid w:val="00430B14"/>
    <w:rsid w:val="00431B4E"/>
    <w:rsid w:val="00431EC1"/>
    <w:rsid w:val="00432C42"/>
    <w:rsid w:val="00432ECC"/>
    <w:rsid w:val="004338D1"/>
    <w:rsid w:val="00434199"/>
    <w:rsid w:val="00435E0C"/>
    <w:rsid w:val="00435E19"/>
    <w:rsid w:val="0043606D"/>
    <w:rsid w:val="00436137"/>
    <w:rsid w:val="00436E34"/>
    <w:rsid w:val="0043725A"/>
    <w:rsid w:val="00437400"/>
    <w:rsid w:val="0043797D"/>
    <w:rsid w:val="0044045C"/>
    <w:rsid w:val="00440CD1"/>
    <w:rsid w:val="00440E0C"/>
    <w:rsid w:val="004414DD"/>
    <w:rsid w:val="00441C73"/>
    <w:rsid w:val="00442500"/>
    <w:rsid w:val="004429D5"/>
    <w:rsid w:val="00442A99"/>
    <w:rsid w:val="00442F95"/>
    <w:rsid w:val="00443867"/>
    <w:rsid w:val="00443A48"/>
    <w:rsid w:val="00443CDF"/>
    <w:rsid w:val="00444722"/>
    <w:rsid w:val="0044487C"/>
    <w:rsid w:val="00444D98"/>
    <w:rsid w:val="004458E0"/>
    <w:rsid w:val="00445B9D"/>
    <w:rsid w:val="0044691A"/>
    <w:rsid w:val="00446C04"/>
    <w:rsid w:val="00447660"/>
    <w:rsid w:val="004477A4"/>
    <w:rsid w:val="004477FC"/>
    <w:rsid w:val="004507BD"/>
    <w:rsid w:val="00451426"/>
    <w:rsid w:val="00451FA0"/>
    <w:rsid w:val="00452DF4"/>
    <w:rsid w:val="004531BA"/>
    <w:rsid w:val="00454631"/>
    <w:rsid w:val="0045582E"/>
    <w:rsid w:val="004564C0"/>
    <w:rsid w:val="0045796C"/>
    <w:rsid w:val="004614FF"/>
    <w:rsid w:val="00461A81"/>
    <w:rsid w:val="00461FC7"/>
    <w:rsid w:val="004623AC"/>
    <w:rsid w:val="00462516"/>
    <w:rsid w:val="00462772"/>
    <w:rsid w:val="00462AD0"/>
    <w:rsid w:val="004637B1"/>
    <w:rsid w:val="0046454A"/>
    <w:rsid w:val="004647D5"/>
    <w:rsid w:val="0046552E"/>
    <w:rsid w:val="00465C0C"/>
    <w:rsid w:val="00465D9A"/>
    <w:rsid w:val="00466782"/>
    <w:rsid w:val="0046684F"/>
    <w:rsid w:val="0046696C"/>
    <w:rsid w:val="00466E42"/>
    <w:rsid w:val="004670B5"/>
    <w:rsid w:val="004671A6"/>
    <w:rsid w:val="00467B74"/>
    <w:rsid w:val="00470B59"/>
    <w:rsid w:val="00470C3C"/>
    <w:rsid w:val="00470F96"/>
    <w:rsid w:val="00471146"/>
    <w:rsid w:val="004718EF"/>
    <w:rsid w:val="00471FF8"/>
    <w:rsid w:val="00472446"/>
    <w:rsid w:val="004730C8"/>
    <w:rsid w:val="0047374D"/>
    <w:rsid w:val="00473E2E"/>
    <w:rsid w:val="0047401B"/>
    <w:rsid w:val="004748C2"/>
    <w:rsid w:val="00474C77"/>
    <w:rsid w:val="00474EE6"/>
    <w:rsid w:val="004777D4"/>
    <w:rsid w:val="00477C37"/>
    <w:rsid w:val="0048082A"/>
    <w:rsid w:val="00480F38"/>
    <w:rsid w:val="00481CDE"/>
    <w:rsid w:val="00481E5A"/>
    <w:rsid w:val="00481E78"/>
    <w:rsid w:val="0048233D"/>
    <w:rsid w:val="00483310"/>
    <w:rsid w:val="004837A1"/>
    <w:rsid w:val="00483830"/>
    <w:rsid w:val="004838CC"/>
    <w:rsid w:val="00484FBA"/>
    <w:rsid w:val="0048612D"/>
    <w:rsid w:val="00486961"/>
    <w:rsid w:val="004872B5"/>
    <w:rsid w:val="004873BC"/>
    <w:rsid w:val="00487756"/>
    <w:rsid w:val="004878D2"/>
    <w:rsid w:val="00487D0D"/>
    <w:rsid w:val="00487EEC"/>
    <w:rsid w:val="00487F4E"/>
    <w:rsid w:val="00490BE2"/>
    <w:rsid w:val="00490C00"/>
    <w:rsid w:val="00491612"/>
    <w:rsid w:val="00491F32"/>
    <w:rsid w:val="0049354C"/>
    <w:rsid w:val="00493A4F"/>
    <w:rsid w:val="00494916"/>
    <w:rsid w:val="00494E3A"/>
    <w:rsid w:val="0049546B"/>
    <w:rsid w:val="00495A0C"/>
    <w:rsid w:val="00496740"/>
    <w:rsid w:val="00496823"/>
    <w:rsid w:val="004972EB"/>
    <w:rsid w:val="004A1070"/>
    <w:rsid w:val="004A1577"/>
    <w:rsid w:val="004A1DE2"/>
    <w:rsid w:val="004A2722"/>
    <w:rsid w:val="004A2B9C"/>
    <w:rsid w:val="004A3071"/>
    <w:rsid w:val="004A3345"/>
    <w:rsid w:val="004A352A"/>
    <w:rsid w:val="004A38ED"/>
    <w:rsid w:val="004A3C47"/>
    <w:rsid w:val="004A3C56"/>
    <w:rsid w:val="004A3F6F"/>
    <w:rsid w:val="004A5993"/>
    <w:rsid w:val="004A5B48"/>
    <w:rsid w:val="004A5C17"/>
    <w:rsid w:val="004A5DB9"/>
    <w:rsid w:val="004A6113"/>
    <w:rsid w:val="004A6362"/>
    <w:rsid w:val="004A6954"/>
    <w:rsid w:val="004A70A9"/>
    <w:rsid w:val="004A7328"/>
    <w:rsid w:val="004A7ADB"/>
    <w:rsid w:val="004A7E9D"/>
    <w:rsid w:val="004A7FC3"/>
    <w:rsid w:val="004B0043"/>
    <w:rsid w:val="004B0E3C"/>
    <w:rsid w:val="004B0F61"/>
    <w:rsid w:val="004B10D4"/>
    <w:rsid w:val="004B21D0"/>
    <w:rsid w:val="004B220E"/>
    <w:rsid w:val="004B2437"/>
    <w:rsid w:val="004B291F"/>
    <w:rsid w:val="004B2E43"/>
    <w:rsid w:val="004B417D"/>
    <w:rsid w:val="004B41D1"/>
    <w:rsid w:val="004B454A"/>
    <w:rsid w:val="004B4D2B"/>
    <w:rsid w:val="004B5289"/>
    <w:rsid w:val="004B5849"/>
    <w:rsid w:val="004B5B77"/>
    <w:rsid w:val="004B5BD7"/>
    <w:rsid w:val="004B6106"/>
    <w:rsid w:val="004B6280"/>
    <w:rsid w:val="004B69A2"/>
    <w:rsid w:val="004B6B2F"/>
    <w:rsid w:val="004B6C04"/>
    <w:rsid w:val="004B7905"/>
    <w:rsid w:val="004B7E21"/>
    <w:rsid w:val="004C03DD"/>
    <w:rsid w:val="004C12A5"/>
    <w:rsid w:val="004C17FD"/>
    <w:rsid w:val="004C195F"/>
    <w:rsid w:val="004C2512"/>
    <w:rsid w:val="004C2711"/>
    <w:rsid w:val="004C29F0"/>
    <w:rsid w:val="004C2F0A"/>
    <w:rsid w:val="004C316A"/>
    <w:rsid w:val="004C33AE"/>
    <w:rsid w:val="004C42E1"/>
    <w:rsid w:val="004C457B"/>
    <w:rsid w:val="004C474D"/>
    <w:rsid w:val="004C4A14"/>
    <w:rsid w:val="004C5AD3"/>
    <w:rsid w:val="004C669D"/>
    <w:rsid w:val="004C7131"/>
    <w:rsid w:val="004D1061"/>
    <w:rsid w:val="004D14F6"/>
    <w:rsid w:val="004D1F99"/>
    <w:rsid w:val="004D2C82"/>
    <w:rsid w:val="004D3A6E"/>
    <w:rsid w:val="004D3BDA"/>
    <w:rsid w:val="004D421B"/>
    <w:rsid w:val="004D44EE"/>
    <w:rsid w:val="004D4816"/>
    <w:rsid w:val="004D481A"/>
    <w:rsid w:val="004D4AEF"/>
    <w:rsid w:val="004D4C64"/>
    <w:rsid w:val="004D503A"/>
    <w:rsid w:val="004D50A4"/>
    <w:rsid w:val="004D554A"/>
    <w:rsid w:val="004D59FD"/>
    <w:rsid w:val="004D5E3E"/>
    <w:rsid w:val="004D6623"/>
    <w:rsid w:val="004D69BF"/>
    <w:rsid w:val="004D6CF2"/>
    <w:rsid w:val="004D6FB7"/>
    <w:rsid w:val="004D7568"/>
    <w:rsid w:val="004D76ED"/>
    <w:rsid w:val="004D7E5B"/>
    <w:rsid w:val="004E03C8"/>
    <w:rsid w:val="004E113A"/>
    <w:rsid w:val="004E1423"/>
    <w:rsid w:val="004E1A87"/>
    <w:rsid w:val="004E1D52"/>
    <w:rsid w:val="004E2BC7"/>
    <w:rsid w:val="004E31D5"/>
    <w:rsid w:val="004E36FB"/>
    <w:rsid w:val="004E37EA"/>
    <w:rsid w:val="004E4C0C"/>
    <w:rsid w:val="004E4D3C"/>
    <w:rsid w:val="004E5021"/>
    <w:rsid w:val="004E5224"/>
    <w:rsid w:val="004E5481"/>
    <w:rsid w:val="004E5A9A"/>
    <w:rsid w:val="004E5CC0"/>
    <w:rsid w:val="004E68E9"/>
    <w:rsid w:val="004E7588"/>
    <w:rsid w:val="004E7968"/>
    <w:rsid w:val="004F0133"/>
    <w:rsid w:val="004F0183"/>
    <w:rsid w:val="004F0241"/>
    <w:rsid w:val="004F0866"/>
    <w:rsid w:val="004F0A67"/>
    <w:rsid w:val="004F15AA"/>
    <w:rsid w:val="004F257D"/>
    <w:rsid w:val="004F2950"/>
    <w:rsid w:val="004F2B8F"/>
    <w:rsid w:val="004F34D4"/>
    <w:rsid w:val="004F3DCA"/>
    <w:rsid w:val="004F4AEA"/>
    <w:rsid w:val="004F591C"/>
    <w:rsid w:val="004F59CF"/>
    <w:rsid w:val="004F5CCE"/>
    <w:rsid w:val="004F6CA9"/>
    <w:rsid w:val="004F741F"/>
    <w:rsid w:val="004F78D9"/>
    <w:rsid w:val="004F7F4A"/>
    <w:rsid w:val="005003B5"/>
    <w:rsid w:val="00501FBF"/>
    <w:rsid w:val="00502B5E"/>
    <w:rsid w:val="00503995"/>
    <w:rsid w:val="00503E0B"/>
    <w:rsid w:val="00503F5B"/>
    <w:rsid w:val="00504992"/>
    <w:rsid w:val="00504BA2"/>
    <w:rsid w:val="005051F4"/>
    <w:rsid w:val="00505894"/>
    <w:rsid w:val="00505A66"/>
    <w:rsid w:val="00505B9A"/>
    <w:rsid w:val="00505C37"/>
    <w:rsid w:val="00505C95"/>
    <w:rsid w:val="00506392"/>
    <w:rsid w:val="005063B1"/>
    <w:rsid w:val="005069B7"/>
    <w:rsid w:val="00506EF4"/>
    <w:rsid w:val="00507F79"/>
    <w:rsid w:val="00510844"/>
    <w:rsid w:val="00510AD4"/>
    <w:rsid w:val="00510DF0"/>
    <w:rsid w:val="00510DFE"/>
    <w:rsid w:val="00510FB9"/>
    <w:rsid w:val="005123C0"/>
    <w:rsid w:val="00512800"/>
    <w:rsid w:val="00512F43"/>
    <w:rsid w:val="00513B1F"/>
    <w:rsid w:val="00513B8E"/>
    <w:rsid w:val="00514BB3"/>
    <w:rsid w:val="00516057"/>
    <w:rsid w:val="005163C2"/>
    <w:rsid w:val="005168AA"/>
    <w:rsid w:val="0051696B"/>
    <w:rsid w:val="00516B7C"/>
    <w:rsid w:val="00516C62"/>
    <w:rsid w:val="00516F68"/>
    <w:rsid w:val="00516F89"/>
    <w:rsid w:val="00517340"/>
    <w:rsid w:val="005173FE"/>
    <w:rsid w:val="00517566"/>
    <w:rsid w:val="005206EF"/>
    <w:rsid w:val="005215B8"/>
    <w:rsid w:val="00522C28"/>
    <w:rsid w:val="00522F2B"/>
    <w:rsid w:val="005232EE"/>
    <w:rsid w:val="005244F7"/>
    <w:rsid w:val="0052466D"/>
    <w:rsid w:val="005248A9"/>
    <w:rsid w:val="00524DCD"/>
    <w:rsid w:val="005257D8"/>
    <w:rsid w:val="00525941"/>
    <w:rsid w:val="00525D7C"/>
    <w:rsid w:val="005265FF"/>
    <w:rsid w:val="00526A00"/>
    <w:rsid w:val="00526B06"/>
    <w:rsid w:val="00527126"/>
    <w:rsid w:val="00527BBC"/>
    <w:rsid w:val="00530449"/>
    <w:rsid w:val="005304AA"/>
    <w:rsid w:val="005308ED"/>
    <w:rsid w:val="00531729"/>
    <w:rsid w:val="00531BEB"/>
    <w:rsid w:val="00531C96"/>
    <w:rsid w:val="00531FED"/>
    <w:rsid w:val="005324C2"/>
    <w:rsid w:val="00532A13"/>
    <w:rsid w:val="00534765"/>
    <w:rsid w:val="0053494D"/>
    <w:rsid w:val="005350B5"/>
    <w:rsid w:val="0053533C"/>
    <w:rsid w:val="005354F9"/>
    <w:rsid w:val="00535E37"/>
    <w:rsid w:val="00536E11"/>
    <w:rsid w:val="0053707D"/>
    <w:rsid w:val="00537826"/>
    <w:rsid w:val="00537C7E"/>
    <w:rsid w:val="00537F97"/>
    <w:rsid w:val="005409D9"/>
    <w:rsid w:val="00542A87"/>
    <w:rsid w:val="00543FD6"/>
    <w:rsid w:val="00544818"/>
    <w:rsid w:val="00545677"/>
    <w:rsid w:val="00545A5A"/>
    <w:rsid w:val="00545A6A"/>
    <w:rsid w:val="005461BF"/>
    <w:rsid w:val="005464A5"/>
    <w:rsid w:val="005465A7"/>
    <w:rsid w:val="005465E4"/>
    <w:rsid w:val="005467F2"/>
    <w:rsid w:val="00546807"/>
    <w:rsid w:val="00546952"/>
    <w:rsid w:val="00547653"/>
    <w:rsid w:val="005509F5"/>
    <w:rsid w:val="00550F31"/>
    <w:rsid w:val="0055151C"/>
    <w:rsid w:val="00551A79"/>
    <w:rsid w:val="00552060"/>
    <w:rsid w:val="00553812"/>
    <w:rsid w:val="00553829"/>
    <w:rsid w:val="00553B27"/>
    <w:rsid w:val="00553B38"/>
    <w:rsid w:val="00554434"/>
    <w:rsid w:val="00554B5E"/>
    <w:rsid w:val="00554C29"/>
    <w:rsid w:val="00555014"/>
    <w:rsid w:val="005552FA"/>
    <w:rsid w:val="00555A74"/>
    <w:rsid w:val="00555B58"/>
    <w:rsid w:val="0055618B"/>
    <w:rsid w:val="005562C0"/>
    <w:rsid w:val="0055697C"/>
    <w:rsid w:val="0055697D"/>
    <w:rsid w:val="00556D90"/>
    <w:rsid w:val="00557587"/>
    <w:rsid w:val="00557938"/>
    <w:rsid w:val="00557E9F"/>
    <w:rsid w:val="005606A1"/>
    <w:rsid w:val="0056093A"/>
    <w:rsid w:val="00560F08"/>
    <w:rsid w:val="005611F5"/>
    <w:rsid w:val="00561F52"/>
    <w:rsid w:val="005626C9"/>
    <w:rsid w:val="00562B06"/>
    <w:rsid w:val="00562B08"/>
    <w:rsid w:val="0056342F"/>
    <w:rsid w:val="00563550"/>
    <w:rsid w:val="005635CE"/>
    <w:rsid w:val="00563746"/>
    <w:rsid w:val="00563B9D"/>
    <w:rsid w:val="00563CFD"/>
    <w:rsid w:val="00563D5E"/>
    <w:rsid w:val="00563F11"/>
    <w:rsid w:val="005643AB"/>
    <w:rsid w:val="005643BD"/>
    <w:rsid w:val="00564A9A"/>
    <w:rsid w:val="00564D61"/>
    <w:rsid w:val="00564FD4"/>
    <w:rsid w:val="0056550B"/>
    <w:rsid w:val="00565740"/>
    <w:rsid w:val="0056575A"/>
    <w:rsid w:val="00566426"/>
    <w:rsid w:val="005667BA"/>
    <w:rsid w:val="00566B3C"/>
    <w:rsid w:val="00567B45"/>
    <w:rsid w:val="0057027B"/>
    <w:rsid w:val="0057033C"/>
    <w:rsid w:val="00570551"/>
    <w:rsid w:val="00570638"/>
    <w:rsid w:val="00570B4D"/>
    <w:rsid w:val="00570F06"/>
    <w:rsid w:val="005719A8"/>
    <w:rsid w:val="005727A1"/>
    <w:rsid w:val="00572B3B"/>
    <w:rsid w:val="00572C9C"/>
    <w:rsid w:val="005730B9"/>
    <w:rsid w:val="005739A5"/>
    <w:rsid w:val="00573BD8"/>
    <w:rsid w:val="00573FA2"/>
    <w:rsid w:val="00574398"/>
    <w:rsid w:val="00574E54"/>
    <w:rsid w:val="0057594E"/>
    <w:rsid w:val="005759D8"/>
    <w:rsid w:val="005759DE"/>
    <w:rsid w:val="00575F87"/>
    <w:rsid w:val="0057600F"/>
    <w:rsid w:val="0057605F"/>
    <w:rsid w:val="00577334"/>
    <w:rsid w:val="005800E6"/>
    <w:rsid w:val="0058034A"/>
    <w:rsid w:val="00580B73"/>
    <w:rsid w:val="00581517"/>
    <w:rsid w:val="005817C1"/>
    <w:rsid w:val="00582198"/>
    <w:rsid w:val="00582F9E"/>
    <w:rsid w:val="00583096"/>
    <w:rsid w:val="005835F7"/>
    <w:rsid w:val="0058384F"/>
    <w:rsid w:val="00583C14"/>
    <w:rsid w:val="00584014"/>
    <w:rsid w:val="005842A3"/>
    <w:rsid w:val="00584837"/>
    <w:rsid w:val="0058489D"/>
    <w:rsid w:val="00584B03"/>
    <w:rsid w:val="00585F0D"/>
    <w:rsid w:val="0058624E"/>
    <w:rsid w:val="005870AC"/>
    <w:rsid w:val="0058713D"/>
    <w:rsid w:val="00587BD5"/>
    <w:rsid w:val="00590653"/>
    <w:rsid w:val="00591245"/>
    <w:rsid w:val="005912A2"/>
    <w:rsid w:val="005924CA"/>
    <w:rsid w:val="00592AAC"/>
    <w:rsid w:val="0059481B"/>
    <w:rsid w:val="005948B1"/>
    <w:rsid w:val="005948CD"/>
    <w:rsid w:val="0059588F"/>
    <w:rsid w:val="00595CAC"/>
    <w:rsid w:val="00596380"/>
    <w:rsid w:val="0059672A"/>
    <w:rsid w:val="00596BCF"/>
    <w:rsid w:val="00596DA2"/>
    <w:rsid w:val="005979C2"/>
    <w:rsid w:val="005A0AF3"/>
    <w:rsid w:val="005A0DDE"/>
    <w:rsid w:val="005A1232"/>
    <w:rsid w:val="005A1A3E"/>
    <w:rsid w:val="005A1DD0"/>
    <w:rsid w:val="005A1EA9"/>
    <w:rsid w:val="005A283D"/>
    <w:rsid w:val="005A2A68"/>
    <w:rsid w:val="005A3895"/>
    <w:rsid w:val="005A494D"/>
    <w:rsid w:val="005A589C"/>
    <w:rsid w:val="005A5A2A"/>
    <w:rsid w:val="005A6480"/>
    <w:rsid w:val="005A7411"/>
    <w:rsid w:val="005A7DF2"/>
    <w:rsid w:val="005A7E30"/>
    <w:rsid w:val="005B0827"/>
    <w:rsid w:val="005B08E7"/>
    <w:rsid w:val="005B0B33"/>
    <w:rsid w:val="005B0B64"/>
    <w:rsid w:val="005B0F7E"/>
    <w:rsid w:val="005B2AF9"/>
    <w:rsid w:val="005B2F3D"/>
    <w:rsid w:val="005B3150"/>
    <w:rsid w:val="005B36D4"/>
    <w:rsid w:val="005B3847"/>
    <w:rsid w:val="005B40AE"/>
    <w:rsid w:val="005B4BFB"/>
    <w:rsid w:val="005B4C19"/>
    <w:rsid w:val="005B4FE3"/>
    <w:rsid w:val="005B508A"/>
    <w:rsid w:val="005B55C2"/>
    <w:rsid w:val="005B5DDC"/>
    <w:rsid w:val="005B662D"/>
    <w:rsid w:val="005B740C"/>
    <w:rsid w:val="005B751B"/>
    <w:rsid w:val="005B7B9A"/>
    <w:rsid w:val="005B7CFB"/>
    <w:rsid w:val="005C0545"/>
    <w:rsid w:val="005C05F7"/>
    <w:rsid w:val="005C0B89"/>
    <w:rsid w:val="005C0F3B"/>
    <w:rsid w:val="005C11FB"/>
    <w:rsid w:val="005C27CE"/>
    <w:rsid w:val="005C2900"/>
    <w:rsid w:val="005C306F"/>
    <w:rsid w:val="005C3806"/>
    <w:rsid w:val="005C4629"/>
    <w:rsid w:val="005C47CD"/>
    <w:rsid w:val="005C51E9"/>
    <w:rsid w:val="005C5909"/>
    <w:rsid w:val="005C5B57"/>
    <w:rsid w:val="005C60A7"/>
    <w:rsid w:val="005C71F6"/>
    <w:rsid w:val="005C7558"/>
    <w:rsid w:val="005C79EC"/>
    <w:rsid w:val="005C7CEA"/>
    <w:rsid w:val="005C7D5B"/>
    <w:rsid w:val="005C7DF4"/>
    <w:rsid w:val="005D0C26"/>
    <w:rsid w:val="005D110C"/>
    <w:rsid w:val="005D16AE"/>
    <w:rsid w:val="005D1781"/>
    <w:rsid w:val="005D1E23"/>
    <w:rsid w:val="005D22DE"/>
    <w:rsid w:val="005D29ED"/>
    <w:rsid w:val="005D3053"/>
    <w:rsid w:val="005D3EDF"/>
    <w:rsid w:val="005D4A72"/>
    <w:rsid w:val="005D5102"/>
    <w:rsid w:val="005D5A49"/>
    <w:rsid w:val="005D6CE6"/>
    <w:rsid w:val="005D6E82"/>
    <w:rsid w:val="005D7F8C"/>
    <w:rsid w:val="005E0727"/>
    <w:rsid w:val="005E0E99"/>
    <w:rsid w:val="005E1037"/>
    <w:rsid w:val="005E16CC"/>
    <w:rsid w:val="005E16CE"/>
    <w:rsid w:val="005E16D9"/>
    <w:rsid w:val="005E1B0B"/>
    <w:rsid w:val="005E1BE3"/>
    <w:rsid w:val="005E1D8E"/>
    <w:rsid w:val="005E2685"/>
    <w:rsid w:val="005E2E87"/>
    <w:rsid w:val="005E3E41"/>
    <w:rsid w:val="005E44AC"/>
    <w:rsid w:val="005E453E"/>
    <w:rsid w:val="005E471E"/>
    <w:rsid w:val="005E4853"/>
    <w:rsid w:val="005E4C39"/>
    <w:rsid w:val="005E5066"/>
    <w:rsid w:val="005E51C9"/>
    <w:rsid w:val="005E555F"/>
    <w:rsid w:val="005E5944"/>
    <w:rsid w:val="005E5A4C"/>
    <w:rsid w:val="005E63AF"/>
    <w:rsid w:val="005E6501"/>
    <w:rsid w:val="005E7D40"/>
    <w:rsid w:val="005E7F7E"/>
    <w:rsid w:val="005F00D2"/>
    <w:rsid w:val="005F016E"/>
    <w:rsid w:val="005F14E4"/>
    <w:rsid w:val="005F2475"/>
    <w:rsid w:val="005F2811"/>
    <w:rsid w:val="005F2DDE"/>
    <w:rsid w:val="005F340D"/>
    <w:rsid w:val="005F3CD5"/>
    <w:rsid w:val="005F3E71"/>
    <w:rsid w:val="005F43E5"/>
    <w:rsid w:val="005F475B"/>
    <w:rsid w:val="005F5697"/>
    <w:rsid w:val="005F58A9"/>
    <w:rsid w:val="005F5FD7"/>
    <w:rsid w:val="005F699E"/>
    <w:rsid w:val="005F6D0F"/>
    <w:rsid w:val="0060045A"/>
    <w:rsid w:val="006007F7"/>
    <w:rsid w:val="00600D05"/>
    <w:rsid w:val="00601009"/>
    <w:rsid w:val="006018FF"/>
    <w:rsid w:val="00601C83"/>
    <w:rsid w:val="00602457"/>
    <w:rsid w:val="00603092"/>
    <w:rsid w:val="00603F73"/>
    <w:rsid w:val="006048C1"/>
    <w:rsid w:val="0060581F"/>
    <w:rsid w:val="006059C3"/>
    <w:rsid w:val="00605DED"/>
    <w:rsid w:val="0060602B"/>
    <w:rsid w:val="006064C0"/>
    <w:rsid w:val="006073ED"/>
    <w:rsid w:val="0060748A"/>
    <w:rsid w:val="006074CD"/>
    <w:rsid w:val="00607591"/>
    <w:rsid w:val="00610ACB"/>
    <w:rsid w:val="00610C50"/>
    <w:rsid w:val="006111A2"/>
    <w:rsid w:val="006112F6"/>
    <w:rsid w:val="00611764"/>
    <w:rsid w:val="006118DB"/>
    <w:rsid w:val="00611E0F"/>
    <w:rsid w:val="00612B6D"/>
    <w:rsid w:val="0061308E"/>
    <w:rsid w:val="00613B1F"/>
    <w:rsid w:val="006143C4"/>
    <w:rsid w:val="006145E6"/>
    <w:rsid w:val="00614FA6"/>
    <w:rsid w:val="00615159"/>
    <w:rsid w:val="006153BB"/>
    <w:rsid w:val="00615A32"/>
    <w:rsid w:val="00615BD0"/>
    <w:rsid w:val="00616285"/>
    <w:rsid w:val="0061703B"/>
    <w:rsid w:val="0061710F"/>
    <w:rsid w:val="0061767E"/>
    <w:rsid w:val="0061768A"/>
    <w:rsid w:val="00620141"/>
    <w:rsid w:val="00620669"/>
    <w:rsid w:val="006230AB"/>
    <w:rsid w:val="00623146"/>
    <w:rsid w:val="006231C6"/>
    <w:rsid w:val="0062371B"/>
    <w:rsid w:val="006240C4"/>
    <w:rsid w:val="006242BA"/>
    <w:rsid w:val="00624314"/>
    <w:rsid w:val="00624563"/>
    <w:rsid w:val="006245F2"/>
    <w:rsid w:val="00624C9C"/>
    <w:rsid w:val="006252D1"/>
    <w:rsid w:val="0062586A"/>
    <w:rsid w:val="00626926"/>
    <w:rsid w:val="00626B41"/>
    <w:rsid w:val="00626FDE"/>
    <w:rsid w:val="006277CE"/>
    <w:rsid w:val="00627EAE"/>
    <w:rsid w:val="006300CB"/>
    <w:rsid w:val="00630527"/>
    <w:rsid w:val="006311F0"/>
    <w:rsid w:val="006324D8"/>
    <w:rsid w:val="00632882"/>
    <w:rsid w:val="00632A36"/>
    <w:rsid w:val="00633EA1"/>
    <w:rsid w:val="00634B4B"/>
    <w:rsid w:val="00635B31"/>
    <w:rsid w:val="00636689"/>
    <w:rsid w:val="0063673F"/>
    <w:rsid w:val="00636848"/>
    <w:rsid w:val="00640490"/>
    <w:rsid w:val="006417B8"/>
    <w:rsid w:val="00641FE8"/>
    <w:rsid w:val="0064282C"/>
    <w:rsid w:val="006429DC"/>
    <w:rsid w:val="00642C57"/>
    <w:rsid w:val="0064305D"/>
    <w:rsid w:val="006431E3"/>
    <w:rsid w:val="00643C14"/>
    <w:rsid w:val="00644BC4"/>
    <w:rsid w:val="00644FCC"/>
    <w:rsid w:val="00645131"/>
    <w:rsid w:val="00645301"/>
    <w:rsid w:val="00645E2F"/>
    <w:rsid w:val="006506F3"/>
    <w:rsid w:val="0065094E"/>
    <w:rsid w:val="00651084"/>
    <w:rsid w:val="006517B6"/>
    <w:rsid w:val="00651CCD"/>
    <w:rsid w:val="006521D2"/>
    <w:rsid w:val="006521E7"/>
    <w:rsid w:val="00652EB9"/>
    <w:rsid w:val="00653186"/>
    <w:rsid w:val="00653D2D"/>
    <w:rsid w:val="006543B2"/>
    <w:rsid w:val="0065446C"/>
    <w:rsid w:val="006544C8"/>
    <w:rsid w:val="006547D3"/>
    <w:rsid w:val="006567CF"/>
    <w:rsid w:val="0065698A"/>
    <w:rsid w:val="00656EC2"/>
    <w:rsid w:val="0065701F"/>
    <w:rsid w:val="006574C0"/>
    <w:rsid w:val="00657F23"/>
    <w:rsid w:val="00657FC9"/>
    <w:rsid w:val="006612E6"/>
    <w:rsid w:val="00662A91"/>
    <w:rsid w:val="00662F56"/>
    <w:rsid w:val="006631F0"/>
    <w:rsid w:val="0066338B"/>
    <w:rsid w:val="0066370A"/>
    <w:rsid w:val="00664151"/>
    <w:rsid w:val="00664368"/>
    <w:rsid w:val="006649EC"/>
    <w:rsid w:val="006649ED"/>
    <w:rsid w:val="00664CFD"/>
    <w:rsid w:val="0066538C"/>
    <w:rsid w:val="006664C7"/>
    <w:rsid w:val="00667640"/>
    <w:rsid w:val="0066777D"/>
    <w:rsid w:val="006679CF"/>
    <w:rsid w:val="006719A6"/>
    <w:rsid w:val="006732AD"/>
    <w:rsid w:val="006737EE"/>
    <w:rsid w:val="00673B0B"/>
    <w:rsid w:val="00673CA4"/>
    <w:rsid w:val="00673CB4"/>
    <w:rsid w:val="00674009"/>
    <w:rsid w:val="00674032"/>
    <w:rsid w:val="006743A0"/>
    <w:rsid w:val="00674EE4"/>
    <w:rsid w:val="006751DA"/>
    <w:rsid w:val="00675B43"/>
    <w:rsid w:val="0067668E"/>
    <w:rsid w:val="00676BC0"/>
    <w:rsid w:val="00676C2D"/>
    <w:rsid w:val="00676D25"/>
    <w:rsid w:val="00676E74"/>
    <w:rsid w:val="00677128"/>
    <w:rsid w:val="00677CA0"/>
    <w:rsid w:val="00680152"/>
    <w:rsid w:val="006801DA"/>
    <w:rsid w:val="00680243"/>
    <w:rsid w:val="00680CB8"/>
    <w:rsid w:val="00680CE9"/>
    <w:rsid w:val="00680F50"/>
    <w:rsid w:val="006817F2"/>
    <w:rsid w:val="0068201D"/>
    <w:rsid w:val="006821B7"/>
    <w:rsid w:val="0068275C"/>
    <w:rsid w:val="00682FBE"/>
    <w:rsid w:val="00683252"/>
    <w:rsid w:val="00683BC5"/>
    <w:rsid w:val="0068421B"/>
    <w:rsid w:val="006842F1"/>
    <w:rsid w:val="00684A7E"/>
    <w:rsid w:val="00684CE3"/>
    <w:rsid w:val="00685160"/>
    <w:rsid w:val="006854D8"/>
    <w:rsid w:val="00685BD2"/>
    <w:rsid w:val="00685E47"/>
    <w:rsid w:val="0068613D"/>
    <w:rsid w:val="00686DB4"/>
    <w:rsid w:val="006876E0"/>
    <w:rsid w:val="006879C5"/>
    <w:rsid w:val="00687B05"/>
    <w:rsid w:val="00687FEF"/>
    <w:rsid w:val="006905B4"/>
    <w:rsid w:val="00690B34"/>
    <w:rsid w:val="00690C42"/>
    <w:rsid w:val="00690DA0"/>
    <w:rsid w:val="00690F1D"/>
    <w:rsid w:val="006911B3"/>
    <w:rsid w:val="0069262D"/>
    <w:rsid w:val="006928FC"/>
    <w:rsid w:val="00692CB6"/>
    <w:rsid w:val="006937B7"/>
    <w:rsid w:val="00694259"/>
    <w:rsid w:val="00694D8B"/>
    <w:rsid w:val="0069512B"/>
    <w:rsid w:val="0069576A"/>
    <w:rsid w:val="0069582D"/>
    <w:rsid w:val="00695851"/>
    <w:rsid w:val="00695AE7"/>
    <w:rsid w:val="00695B8A"/>
    <w:rsid w:val="00695BB9"/>
    <w:rsid w:val="00696249"/>
    <w:rsid w:val="00696921"/>
    <w:rsid w:val="00696DF3"/>
    <w:rsid w:val="006975CD"/>
    <w:rsid w:val="006976C3"/>
    <w:rsid w:val="006979A7"/>
    <w:rsid w:val="006A0A08"/>
    <w:rsid w:val="006A0B6C"/>
    <w:rsid w:val="006A0EEC"/>
    <w:rsid w:val="006A1357"/>
    <w:rsid w:val="006A200C"/>
    <w:rsid w:val="006A2959"/>
    <w:rsid w:val="006A2D71"/>
    <w:rsid w:val="006A33E1"/>
    <w:rsid w:val="006A3CD0"/>
    <w:rsid w:val="006A3FF9"/>
    <w:rsid w:val="006A422F"/>
    <w:rsid w:val="006A4CAE"/>
    <w:rsid w:val="006A5219"/>
    <w:rsid w:val="006A5392"/>
    <w:rsid w:val="006A564C"/>
    <w:rsid w:val="006A61AE"/>
    <w:rsid w:val="006A6253"/>
    <w:rsid w:val="006A65F9"/>
    <w:rsid w:val="006A6972"/>
    <w:rsid w:val="006A6C33"/>
    <w:rsid w:val="006A7271"/>
    <w:rsid w:val="006A72C0"/>
    <w:rsid w:val="006B049D"/>
    <w:rsid w:val="006B0B20"/>
    <w:rsid w:val="006B147C"/>
    <w:rsid w:val="006B1EC0"/>
    <w:rsid w:val="006B2128"/>
    <w:rsid w:val="006B2A64"/>
    <w:rsid w:val="006B2D94"/>
    <w:rsid w:val="006B3088"/>
    <w:rsid w:val="006B3258"/>
    <w:rsid w:val="006B398F"/>
    <w:rsid w:val="006B39F8"/>
    <w:rsid w:val="006B3BE2"/>
    <w:rsid w:val="006B4766"/>
    <w:rsid w:val="006B5337"/>
    <w:rsid w:val="006B571F"/>
    <w:rsid w:val="006B5B63"/>
    <w:rsid w:val="006B6AE0"/>
    <w:rsid w:val="006B7062"/>
    <w:rsid w:val="006B7169"/>
    <w:rsid w:val="006B7483"/>
    <w:rsid w:val="006C0326"/>
    <w:rsid w:val="006C086D"/>
    <w:rsid w:val="006C1885"/>
    <w:rsid w:val="006C1B12"/>
    <w:rsid w:val="006C1B9D"/>
    <w:rsid w:val="006C211B"/>
    <w:rsid w:val="006C24DA"/>
    <w:rsid w:val="006C2675"/>
    <w:rsid w:val="006C2809"/>
    <w:rsid w:val="006C2EDE"/>
    <w:rsid w:val="006C2EFA"/>
    <w:rsid w:val="006C357C"/>
    <w:rsid w:val="006C3620"/>
    <w:rsid w:val="006C3C71"/>
    <w:rsid w:val="006C3E77"/>
    <w:rsid w:val="006C4ACA"/>
    <w:rsid w:val="006C53B8"/>
    <w:rsid w:val="006C54F3"/>
    <w:rsid w:val="006C5534"/>
    <w:rsid w:val="006C642D"/>
    <w:rsid w:val="006C6513"/>
    <w:rsid w:val="006C6B3C"/>
    <w:rsid w:val="006C6BCC"/>
    <w:rsid w:val="006C75BC"/>
    <w:rsid w:val="006D01F8"/>
    <w:rsid w:val="006D02DB"/>
    <w:rsid w:val="006D0439"/>
    <w:rsid w:val="006D1A0C"/>
    <w:rsid w:val="006D20F0"/>
    <w:rsid w:val="006D2F34"/>
    <w:rsid w:val="006D2FA8"/>
    <w:rsid w:val="006D3046"/>
    <w:rsid w:val="006D440B"/>
    <w:rsid w:val="006D4860"/>
    <w:rsid w:val="006D5577"/>
    <w:rsid w:val="006D5DCD"/>
    <w:rsid w:val="006D5EC3"/>
    <w:rsid w:val="006D6640"/>
    <w:rsid w:val="006D6E1F"/>
    <w:rsid w:val="006D6F53"/>
    <w:rsid w:val="006D7041"/>
    <w:rsid w:val="006E0044"/>
    <w:rsid w:val="006E0080"/>
    <w:rsid w:val="006E031B"/>
    <w:rsid w:val="006E11F1"/>
    <w:rsid w:val="006E21CB"/>
    <w:rsid w:val="006E2717"/>
    <w:rsid w:val="006E2F25"/>
    <w:rsid w:val="006E4382"/>
    <w:rsid w:val="006E43A8"/>
    <w:rsid w:val="006E49D4"/>
    <w:rsid w:val="006E4EEF"/>
    <w:rsid w:val="006E585F"/>
    <w:rsid w:val="006E5AAB"/>
    <w:rsid w:val="006E5B12"/>
    <w:rsid w:val="006E5C30"/>
    <w:rsid w:val="006E62B7"/>
    <w:rsid w:val="006E6A96"/>
    <w:rsid w:val="006E6BF0"/>
    <w:rsid w:val="006E7428"/>
    <w:rsid w:val="006F01B9"/>
    <w:rsid w:val="006F01D4"/>
    <w:rsid w:val="006F052E"/>
    <w:rsid w:val="006F06E0"/>
    <w:rsid w:val="006F1261"/>
    <w:rsid w:val="006F1302"/>
    <w:rsid w:val="006F1537"/>
    <w:rsid w:val="006F1A85"/>
    <w:rsid w:val="006F25D1"/>
    <w:rsid w:val="006F3624"/>
    <w:rsid w:val="006F38E5"/>
    <w:rsid w:val="006F3E20"/>
    <w:rsid w:val="006F3E9E"/>
    <w:rsid w:val="006F40B9"/>
    <w:rsid w:val="006F52D0"/>
    <w:rsid w:val="006F533B"/>
    <w:rsid w:val="006F5571"/>
    <w:rsid w:val="006F6EF5"/>
    <w:rsid w:val="006F7657"/>
    <w:rsid w:val="006F7FDE"/>
    <w:rsid w:val="0070056A"/>
    <w:rsid w:val="00700AD8"/>
    <w:rsid w:val="00700C91"/>
    <w:rsid w:val="00700DA7"/>
    <w:rsid w:val="00702EFC"/>
    <w:rsid w:val="00703488"/>
    <w:rsid w:val="007037FC"/>
    <w:rsid w:val="007042E7"/>
    <w:rsid w:val="007055AC"/>
    <w:rsid w:val="00705B34"/>
    <w:rsid w:val="0070624B"/>
    <w:rsid w:val="0070675A"/>
    <w:rsid w:val="00706A94"/>
    <w:rsid w:val="00706C93"/>
    <w:rsid w:val="0070727B"/>
    <w:rsid w:val="00707860"/>
    <w:rsid w:val="00707F6F"/>
    <w:rsid w:val="00710170"/>
    <w:rsid w:val="007109F2"/>
    <w:rsid w:val="00710BE5"/>
    <w:rsid w:val="00711474"/>
    <w:rsid w:val="00711580"/>
    <w:rsid w:val="00711CA8"/>
    <w:rsid w:val="0071257D"/>
    <w:rsid w:val="00713D64"/>
    <w:rsid w:val="00714E9A"/>
    <w:rsid w:val="00715742"/>
    <w:rsid w:val="00715883"/>
    <w:rsid w:val="00716012"/>
    <w:rsid w:val="007160E7"/>
    <w:rsid w:val="0071675C"/>
    <w:rsid w:val="0071778A"/>
    <w:rsid w:val="0072019A"/>
    <w:rsid w:val="0072064F"/>
    <w:rsid w:val="00720B04"/>
    <w:rsid w:val="00720C52"/>
    <w:rsid w:val="007210E6"/>
    <w:rsid w:val="00721723"/>
    <w:rsid w:val="0072174B"/>
    <w:rsid w:val="007229D7"/>
    <w:rsid w:val="00722A56"/>
    <w:rsid w:val="0072373A"/>
    <w:rsid w:val="007239E9"/>
    <w:rsid w:val="00723F79"/>
    <w:rsid w:val="0072457E"/>
    <w:rsid w:val="00724CAA"/>
    <w:rsid w:val="00724FE4"/>
    <w:rsid w:val="00727140"/>
    <w:rsid w:val="007275B3"/>
    <w:rsid w:val="007277A2"/>
    <w:rsid w:val="00727F92"/>
    <w:rsid w:val="00730FD9"/>
    <w:rsid w:val="00731388"/>
    <w:rsid w:val="007318E7"/>
    <w:rsid w:val="00732330"/>
    <w:rsid w:val="00732411"/>
    <w:rsid w:val="007326D5"/>
    <w:rsid w:val="00732AE4"/>
    <w:rsid w:val="00732D65"/>
    <w:rsid w:val="00732F03"/>
    <w:rsid w:val="00734347"/>
    <w:rsid w:val="0073578A"/>
    <w:rsid w:val="00735A43"/>
    <w:rsid w:val="00735C88"/>
    <w:rsid w:val="007365B9"/>
    <w:rsid w:val="00736D64"/>
    <w:rsid w:val="00736FA4"/>
    <w:rsid w:val="00737116"/>
    <w:rsid w:val="00737320"/>
    <w:rsid w:val="00737B6E"/>
    <w:rsid w:val="0074053D"/>
    <w:rsid w:val="00740A5E"/>
    <w:rsid w:val="00740AD2"/>
    <w:rsid w:val="00740F84"/>
    <w:rsid w:val="0074118F"/>
    <w:rsid w:val="00741AA5"/>
    <w:rsid w:val="00741ADB"/>
    <w:rsid w:val="00741E76"/>
    <w:rsid w:val="007429FD"/>
    <w:rsid w:val="00743005"/>
    <w:rsid w:val="00743A9A"/>
    <w:rsid w:val="00743F96"/>
    <w:rsid w:val="00744341"/>
    <w:rsid w:val="0074533A"/>
    <w:rsid w:val="007457A3"/>
    <w:rsid w:val="00745B8D"/>
    <w:rsid w:val="00745CB7"/>
    <w:rsid w:val="00745E0C"/>
    <w:rsid w:val="00745F7B"/>
    <w:rsid w:val="00746DF5"/>
    <w:rsid w:val="007470B2"/>
    <w:rsid w:val="00747476"/>
    <w:rsid w:val="007475A7"/>
    <w:rsid w:val="0074771F"/>
    <w:rsid w:val="007478BC"/>
    <w:rsid w:val="00747A65"/>
    <w:rsid w:val="00747AAD"/>
    <w:rsid w:val="00750968"/>
    <w:rsid w:val="0075159B"/>
    <w:rsid w:val="007518E3"/>
    <w:rsid w:val="007521A7"/>
    <w:rsid w:val="007521C1"/>
    <w:rsid w:val="00752346"/>
    <w:rsid w:val="00752D59"/>
    <w:rsid w:val="00752DEA"/>
    <w:rsid w:val="00752E8E"/>
    <w:rsid w:val="0075353F"/>
    <w:rsid w:val="0075363B"/>
    <w:rsid w:val="00753E4B"/>
    <w:rsid w:val="00754051"/>
    <w:rsid w:val="00754691"/>
    <w:rsid w:val="007549FA"/>
    <w:rsid w:val="00754EFB"/>
    <w:rsid w:val="00755328"/>
    <w:rsid w:val="007556E8"/>
    <w:rsid w:val="0075590D"/>
    <w:rsid w:val="007559F3"/>
    <w:rsid w:val="00755BE1"/>
    <w:rsid w:val="00755FB5"/>
    <w:rsid w:val="007560AF"/>
    <w:rsid w:val="007561C1"/>
    <w:rsid w:val="00756A38"/>
    <w:rsid w:val="00756DEC"/>
    <w:rsid w:val="0075731F"/>
    <w:rsid w:val="007574A3"/>
    <w:rsid w:val="00757E0C"/>
    <w:rsid w:val="0076064B"/>
    <w:rsid w:val="00760BE9"/>
    <w:rsid w:val="0076162E"/>
    <w:rsid w:val="0076165D"/>
    <w:rsid w:val="00761A87"/>
    <w:rsid w:val="00761DBF"/>
    <w:rsid w:val="00761F53"/>
    <w:rsid w:val="007629AB"/>
    <w:rsid w:val="00762FFF"/>
    <w:rsid w:val="007634F9"/>
    <w:rsid w:val="00763CFB"/>
    <w:rsid w:val="0076517B"/>
    <w:rsid w:val="0076662C"/>
    <w:rsid w:val="00767629"/>
    <w:rsid w:val="00767735"/>
    <w:rsid w:val="007679F4"/>
    <w:rsid w:val="00767A6A"/>
    <w:rsid w:val="0077012A"/>
    <w:rsid w:val="00770EBB"/>
    <w:rsid w:val="00770EDA"/>
    <w:rsid w:val="00771214"/>
    <w:rsid w:val="00771483"/>
    <w:rsid w:val="00771ACD"/>
    <w:rsid w:val="0077251D"/>
    <w:rsid w:val="0077259E"/>
    <w:rsid w:val="00773707"/>
    <w:rsid w:val="00774AD2"/>
    <w:rsid w:val="0077565E"/>
    <w:rsid w:val="0077594D"/>
    <w:rsid w:val="0077616A"/>
    <w:rsid w:val="007765D4"/>
    <w:rsid w:val="0077693B"/>
    <w:rsid w:val="00776ABF"/>
    <w:rsid w:val="00776B13"/>
    <w:rsid w:val="00777911"/>
    <w:rsid w:val="007801DE"/>
    <w:rsid w:val="00780262"/>
    <w:rsid w:val="00780E8B"/>
    <w:rsid w:val="00780FCF"/>
    <w:rsid w:val="0078101C"/>
    <w:rsid w:val="00781273"/>
    <w:rsid w:val="0078177B"/>
    <w:rsid w:val="0078245C"/>
    <w:rsid w:val="0078274A"/>
    <w:rsid w:val="007832FB"/>
    <w:rsid w:val="007833CA"/>
    <w:rsid w:val="00783F9F"/>
    <w:rsid w:val="007843AB"/>
    <w:rsid w:val="00784A2B"/>
    <w:rsid w:val="00785894"/>
    <w:rsid w:val="00785C94"/>
    <w:rsid w:val="00786312"/>
    <w:rsid w:val="00786350"/>
    <w:rsid w:val="007867B6"/>
    <w:rsid w:val="00786C69"/>
    <w:rsid w:val="00786C7B"/>
    <w:rsid w:val="00787179"/>
    <w:rsid w:val="00787D91"/>
    <w:rsid w:val="0079077E"/>
    <w:rsid w:val="0079098D"/>
    <w:rsid w:val="00790A37"/>
    <w:rsid w:val="00790A8F"/>
    <w:rsid w:val="00790C6B"/>
    <w:rsid w:val="007918BC"/>
    <w:rsid w:val="00791BF4"/>
    <w:rsid w:val="00791C21"/>
    <w:rsid w:val="00791F13"/>
    <w:rsid w:val="00792229"/>
    <w:rsid w:val="00792255"/>
    <w:rsid w:val="00792EFE"/>
    <w:rsid w:val="0079354D"/>
    <w:rsid w:val="00793E49"/>
    <w:rsid w:val="007943BE"/>
    <w:rsid w:val="0079455F"/>
    <w:rsid w:val="00794636"/>
    <w:rsid w:val="007948C1"/>
    <w:rsid w:val="00794BA3"/>
    <w:rsid w:val="00795529"/>
    <w:rsid w:val="00795566"/>
    <w:rsid w:val="007959C6"/>
    <w:rsid w:val="00795F2E"/>
    <w:rsid w:val="00795FD4"/>
    <w:rsid w:val="0079697E"/>
    <w:rsid w:val="00797106"/>
    <w:rsid w:val="007974DA"/>
    <w:rsid w:val="00797A38"/>
    <w:rsid w:val="00797CD4"/>
    <w:rsid w:val="00797EAF"/>
    <w:rsid w:val="007A01E1"/>
    <w:rsid w:val="007A077B"/>
    <w:rsid w:val="007A0E65"/>
    <w:rsid w:val="007A1428"/>
    <w:rsid w:val="007A251F"/>
    <w:rsid w:val="007A2B28"/>
    <w:rsid w:val="007A32DD"/>
    <w:rsid w:val="007A4470"/>
    <w:rsid w:val="007A47DA"/>
    <w:rsid w:val="007A47F6"/>
    <w:rsid w:val="007A4FD3"/>
    <w:rsid w:val="007A53FB"/>
    <w:rsid w:val="007A5940"/>
    <w:rsid w:val="007A5DB0"/>
    <w:rsid w:val="007A6833"/>
    <w:rsid w:val="007A7ACB"/>
    <w:rsid w:val="007A7EC0"/>
    <w:rsid w:val="007B091A"/>
    <w:rsid w:val="007B1CA9"/>
    <w:rsid w:val="007B1FA4"/>
    <w:rsid w:val="007B2186"/>
    <w:rsid w:val="007B21DB"/>
    <w:rsid w:val="007B2356"/>
    <w:rsid w:val="007B2505"/>
    <w:rsid w:val="007B28E4"/>
    <w:rsid w:val="007B2EFF"/>
    <w:rsid w:val="007B3E49"/>
    <w:rsid w:val="007B3E72"/>
    <w:rsid w:val="007B4005"/>
    <w:rsid w:val="007B481C"/>
    <w:rsid w:val="007B49A4"/>
    <w:rsid w:val="007B4BCB"/>
    <w:rsid w:val="007B50D4"/>
    <w:rsid w:val="007B521D"/>
    <w:rsid w:val="007B56C1"/>
    <w:rsid w:val="007B5BCA"/>
    <w:rsid w:val="007B5C33"/>
    <w:rsid w:val="007B658C"/>
    <w:rsid w:val="007B6ACB"/>
    <w:rsid w:val="007B7012"/>
    <w:rsid w:val="007B7578"/>
    <w:rsid w:val="007B7A64"/>
    <w:rsid w:val="007B7B47"/>
    <w:rsid w:val="007B7F1F"/>
    <w:rsid w:val="007C15D5"/>
    <w:rsid w:val="007C197E"/>
    <w:rsid w:val="007C201B"/>
    <w:rsid w:val="007C2311"/>
    <w:rsid w:val="007C243B"/>
    <w:rsid w:val="007C2DB8"/>
    <w:rsid w:val="007C3CE5"/>
    <w:rsid w:val="007C3ED1"/>
    <w:rsid w:val="007C45C8"/>
    <w:rsid w:val="007C4795"/>
    <w:rsid w:val="007C50A3"/>
    <w:rsid w:val="007C5B39"/>
    <w:rsid w:val="007C5DC3"/>
    <w:rsid w:val="007C61F1"/>
    <w:rsid w:val="007C6C9B"/>
    <w:rsid w:val="007C72A5"/>
    <w:rsid w:val="007C732E"/>
    <w:rsid w:val="007C7458"/>
    <w:rsid w:val="007C7F4E"/>
    <w:rsid w:val="007D0092"/>
    <w:rsid w:val="007D0264"/>
    <w:rsid w:val="007D038E"/>
    <w:rsid w:val="007D0DC0"/>
    <w:rsid w:val="007D1DDC"/>
    <w:rsid w:val="007D204C"/>
    <w:rsid w:val="007D3918"/>
    <w:rsid w:val="007D4170"/>
    <w:rsid w:val="007D5042"/>
    <w:rsid w:val="007D558D"/>
    <w:rsid w:val="007D5B19"/>
    <w:rsid w:val="007D5BE7"/>
    <w:rsid w:val="007D67ED"/>
    <w:rsid w:val="007D6BA3"/>
    <w:rsid w:val="007D76E3"/>
    <w:rsid w:val="007D7803"/>
    <w:rsid w:val="007D7CA6"/>
    <w:rsid w:val="007E04CC"/>
    <w:rsid w:val="007E13CA"/>
    <w:rsid w:val="007E179A"/>
    <w:rsid w:val="007E17C7"/>
    <w:rsid w:val="007E2464"/>
    <w:rsid w:val="007E2548"/>
    <w:rsid w:val="007E3D95"/>
    <w:rsid w:val="007E42B6"/>
    <w:rsid w:val="007E4845"/>
    <w:rsid w:val="007E5066"/>
    <w:rsid w:val="007E5578"/>
    <w:rsid w:val="007E64AC"/>
    <w:rsid w:val="007E6E36"/>
    <w:rsid w:val="007F1036"/>
    <w:rsid w:val="007F2065"/>
    <w:rsid w:val="007F264A"/>
    <w:rsid w:val="007F2668"/>
    <w:rsid w:val="007F2EF5"/>
    <w:rsid w:val="007F2F02"/>
    <w:rsid w:val="007F3744"/>
    <w:rsid w:val="007F3B49"/>
    <w:rsid w:val="007F3E42"/>
    <w:rsid w:val="007F416B"/>
    <w:rsid w:val="007F4E09"/>
    <w:rsid w:val="007F55FA"/>
    <w:rsid w:val="007F5FC6"/>
    <w:rsid w:val="007F64CE"/>
    <w:rsid w:val="007F687F"/>
    <w:rsid w:val="007F6AF3"/>
    <w:rsid w:val="007F74F5"/>
    <w:rsid w:val="007F7B1A"/>
    <w:rsid w:val="008008FE"/>
    <w:rsid w:val="00800F34"/>
    <w:rsid w:val="008010C8"/>
    <w:rsid w:val="00801733"/>
    <w:rsid w:val="00801B20"/>
    <w:rsid w:val="00802F7A"/>
    <w:rsid w:val="00803700"/>
    <w:rsid w:val="008041AA"/>
    <w:rsid w:val="00804644"/>
    <w:rsid w:val="008058BE"/>
    <w:rsid w:val="008059F0"/>
    <w:rsid w:val="008079F3"/>
    <w:rsid w:val="00807B67"/>
    <w:rsid w:val="00810750"/>
    <w:rsid w:val="00810926"/>
    <w:rsid w:val="00811349"/>
    <w:rsid w:val="0081143C"/>
    <w:rsid w:val="00812A59"/>
    <w:rsid w:val="008133DA"/>
    <w:rsid w:val="0081493A"/>
    <w:rsid w:val="0081556F"/>
    <w:rsid w:val="008157E2"/>
    <w:rsid w:val="00816701"/>
    <w:rsid w:val="00816BE4"/>
    <w:rsid w:val="00817108"/>
    <w:rsid w:val="008174F7"/>
    <w:rsid w:val="00817C90"/>
    <w:rsid w:val="00817D40"/>
    <w:rsid w:val="00820A11"/>
    <w:rsid w:val="00820CD1"/>
    <w:rsid w:val="00820EE5"/>
    <w:rsid w:val="00821379"/>
    <w:rsid w:val="008215DE"/>
    <w:rsid w:val="0082196B"/>
    <w:rsid w:val="00822636"/>
    <w:rsid w:val="00822A20"/>
    <w:rsid w:val="00823990"/>
    <w:rsid w:val="00823A78"/>
    <w:rsid w:val="00823BF5"/>
    <w:rsid w:val="00823D9B"/>
    <w:rsid w:val="00824C55"/>
    <w:rsid w:val="008251B8"/>
    <w:rsid w:val="00825436"/>
    <w:rsid w:val="00825641"/>
    <w:rsid w:val="008258CA"/>
    <w:rsid w:val="0082615B"/>
    <w:rsid w:val="00826200"/>
    <w:rsid w:val="008264D4"/>
    <w:rsid w:val="00826745"/>
    <w:rsid w:val="008273EC"/>
    <w:rsid w:val="00827CD1"/>
    <w:rsid w:val="00827FE6"/>
    <w:rsid w:val="00830735"/>
    <w:rsid w:val="00830758"/>
    <w:rsid w:val="00830B51"/>
    <w:rsid w:val="00830F44"/>
    <w:rsid w:val="00831050"/>
    <w:rsid w:val="00831E29"/>
    <w:rsid w:val="00832089"/>
    <w:rsid w:val="00832970"/>
    <w:rsid w:val="00832A70"/>
    <w:rsid w:val="00832E90"/>
    <w:rsid w:val="008336A9"/>
    <w:rsid w:val="0083371B"/>
    <w:rsid w:val="008339C6"/>
    <w:rsid w:val="008339FC"/>
    <w:rsid w:val="00835439"/>
    <w:rsid w:val="00835A31"/>
    <w:rsid w:val="0083647D"/>
    <w:rsid w:val="00836A28"/>
    <w:rsid w:val="00836D1C"/>
    <w:rsid w:val="00837B06"/>
    <w:rsid w:val="00837B22"/>
    <w:rsid w:val="008406CD"/>
    <w:rsid w:val="00840927"/>
    <w:rsid w:val="0084099B"/>
    <w:rsid w:val="00840ED6"/>
    <w:rsid w:val="00840F75"/>
    <w:rsid w:val="00841694"/>
    <w:rsid w:val="00841953"/>
    <w:rsid w:val="00841AAC"/>
    <w:rsid w:val="00842816"/>
    <w:rsid w:val="0084295C"/>
    <w:rsid w:val="0084338D"/>
    <w:rsid w:val="00844653"/>
    <w:rsid w:val="00844EBC"/>
    <w:rsid w:val="00845330"/>
    <w:rsid w:val="00845B23"/>
    <w:rsid w:val="00846245"/>
    <w:rsid w:val="008476D4"/>
    <w:rsid w:val="00847997"/>
    <w:rsid w:val="00847D36"/>
    <w:rsid w:val="0085006B"/>
    <w:rsid w:val="008504A9"/>
    <w:rsid w:val="008516E1"/>
    <w:rsid w:val="008520F9"/>
    <w:rsid w:val="0085341E"/>
    <w:rsid w:val="00853BF0"/>
    <w:rsid w:val="00854BB1"/>
    <w:rsid w:val="008554CD"/>
    <w:rsid w:val="008556A5"/>
    <w:rsid w:val="008569DD"/>
    <w:rsid w:val="00856A96"/>
    <w:rsid w:val="00857D67"/>
    <w:rsid w:val="008605E4"/>
    <w:rsid w:val="00860877"/>
    <w:rsid w:val="00860D26"/>
    <w:rsid w:val="00861276"/>
    <w:rsid w:val="00861CB7"/>
    <w:rsid w:val="00861F96"/>
    <w:rsid w:val="0086200E"/>
    <w:rsid w:val="008622BF"/>
    <w:rsid w:val="00862BA4"/>
    <w:rsid w:val="008632A9"/>
    <w:rsid w:val="00863846"/>
    <w:rsid w:val="008638B1"/>
    <w:rsid w:val="00865322"/>
    <w:rsid w:val="008657A0"/>
    <w:rsid w:val="0086590D"/>
    <w:rsid w:val="008659E8"/>
    <w:rsid w:val="00865BB6"/>
    <w:rsid w:val="00866099"/>
    <w:rsid w:val="00866DF2"/>
    <w:rsid w:val="00866EAE"/>
    <w:rsid w:val="008673EB"/>
    <w:rsid w:val="008678FA"/>
    <w:rsid w:val="00867977"/>
    <w:rsid w:val="00867FA5"/>
    <w:rsid w:val="00870540"/>
    <w:rsid w:val="0087093C"/>
    <w:rsid w:val="00871DF7"/>
    <w:rsid w:val="00871FFD"/>
    <w:rsid w:val="00872B69"/>
    <w:rsid w:val="00874448"/>
    <w:rsid w:val="008747E9"/>
    <w:rsid w:val="008751EB"/>
    <w:rsid w:val="008757F1"/>
    <w:rsid w:val="00876B3D"/>
    <w:rsid w:val="008775A6"/>
    <w:rsid w:val="00877789"/>
    <w:rsid w:val="00877C3A"/>
    <w:rsid w:val="008805F8"/>
    <w:rsid w:val="0088121C"/>
    <w:rsid w:val="0088139B"/>
    <w:rsid w:val="00881628"/>
    <w:rsid w:val="008817FC"/>
    <w:rsid w:val="00881C33"/>
    <w:rsid w:val="008828B7"/>
    <w:rsid w:val="008828D1"/>
    <w:rsid w:val="00882C6A"/>
    <w:rsid w:val="00883549"/>
    <w:rsid w:val="008837DD"/>
    <w:rsid w:val="008838FA"/>
    <w:rsid w:val="00884334"/>
    <w:rsid w:val="00884CC9"/>
    <w:rsid w:val="00884F86"/>
    <w:rsid w:val="0088555C"/>
    <w:rsid w:val="00885E0A"/>
    <w:rsid w:val="00886315"/>
    <w:rsid w:val="00886431"/>
    <w:rsid w:val="008874C1"/>
    <w:rsid w:val="00887A53"/>
    <w:rsid w:val="00887F8F"/>
    <w:rsid w:val="00890D31"/>
    <w:rsid w:val="00890ED3"/>
    <w:rsid w:val="008910FE"/>
    <w:rsid w:val="0089398E"/>
    <w:rsid w:val="00893EED"/>
    <w:rsid w:val="00894343"/>
    <w:rsid w:val="0089440E"/>
    <w:rsid w:val="008946D4"/>
    <w:rsid w:val="00894BD7"/>
    <w:rsid w:val="00895533"/>
    <w:rsid w:val="00895925"/>
    <w:rsid w:val="00895AEA"/>
    <w:rsid w:val="00895ED4"/>
    <w:rsid w:val="0089645E"/>
    <w:rsid w:val="00896E27"/>
    <w:rsid w:val="00897143"/>
    <w:rsid w:val="008975E6"/>
    <w:rsid w:val="008977FD"/>
    <w:rsid w:val="008979C4"/>
    <w:rsid w:val="008A03EC"/>
    <w:rsid w:val="008A0813"/>
    <w:rsid w:val="008A0FF7"/>
    <w:rsid w:val="008A177B"/>
    <w:rsid w:val="008A17B3"/>
    <w:rsid w:val="008A1A30"/>
    <w:rsid w:val="008A1B7A"/>
    <w:rsid w:val="008A1BDB"/>
    <w:rsid w:val="008A1F8F"/>
    <w:rsid w:val="008A239B"/>
    <w:rsid w:val="008A2891"/>
    <w:rsid w:val="008A2A42"/>
    <w:rsid w:val="008A3249"/>
    <w:rsid w:val="008A32D2"/>
    <w:rsid w:val="008A4647"/>
    <w:rsid w:val="008A53E0"/>
    <w:rsid w:val="008A5DFB"/>
    <w:rsid w:val="008A5E35"/>
    <w:rsid w:val="008A5E8B"/>
    <w:rsid w:val="008A6305"/>
    <w:rsid w:val="008A654C"/>
    <w:rsid w:val="008A6609"/>
    <w:rsid w:val="008A6888"/>
    <w:rsid w:val="008A6E8A"/>
    <w:rsid w:val="008A6FC5"/>
    <w:rsid w:val="008A7EFE"/>
    <w:rsid w:val="008A7F2C"/>
    <w:rsid w:val="008B0AD1"/>
    <w:rsid w:val="008B1BAA"/>
    <w:rsid w:val="008B1EEE"/>
    <w:rsid w:val="008B2809"/>
    <w:rsid w:val="008B6010"/>
    <w:rsid w:val="008B624C"/>
    <w:rsid w:val="008B66AF"/>
    <w:rsid w:val="008B79AE"/>
    <w:rsid w:val="008B7F68"/>
    <w:rsid w:val="008C0485"/>
    <w:rsid w:val="008C04BA"/>
    <w:rsid w:val="008C1041"/>
    <w:rsid w:val="008C1236"/>
    <w:rsid w:val="008C1631"/>
    <w:rsid w:val="008C1EBC"/>
    <w:rsid w:val="008C2482"/>
    <w:rsid w:val="008C24A5"/>
    <w:rsid w:val="008C2FF0"/>
    <w:rsid w:val="008C3125"/>
    <w:rsid w:val="008C34E7"/>
    <w:rsid w:val="008C37C0"/>
    <w:rsid w:val="008C37FD"/>
    <w:rsid w:val="008C3ED3"/>
    <w:rsid w:val="008C624F"/>
    <w:rsid w:val="008C679C"/>
    <w:rsid w:val="008C68AD"/>
    <w:rsid w:val="008C6F2E"/>
    <w:rsid w:val="008C7E35"/>
    <w:rsid w:val="008D091D"/>
    <w:rsid w:val="008D0996"/>
    <w:rsid w:val="008D0CA3"/>
    <w:rsid w:val="008D227E"/>
    <w:rsid w:val="008D26AB"/>
    <w:rsid w:val="008D2D1D"/>
    <w:rsid w:val="008D3074"/>
    <w:rsid w:val="008D35E3"/>
    <w:rsid w:val="008D3A0A"/>
    <w:rsid w:val="008D41CE"/>
    <w:rsid w:val="008D442A"/>
    <w:rsid w:val="008D493C"/>
    <w:rsid w:val="008D4C49"/>
    <w:rsid w:val="008D53FD"/>
    <w:rsid w:val="008D5A20"/>
    <w:rsid w:val="008D5BBC"/>
    <w:rsid w:val="008D67C5"/>
    <w:rsid w:val="008D6F13"/>
    <w:rsid w:val="008E01E0"/>
    <w:rsid w:val="008E03ED"/>
    <w:rsid w:val="008E05E3"/>
    <w:rsid w:val="008E05F5"/>
    <w:rsid w:val="008E0634"/>
    <w:rsid w:val="008E0719"/>
    <w:rsid w:val="008E0AC4"/>
    <w:rsid w:val="008E1252"/>
    <w:rsid w:val="008E15BB"/>
    <w:rsid w:val="008E1605"/>
    <w:rsid w:val="008E16C0"/>
    <w:rsid w:val="008E1A56"/>
    <w:rsid w:val="008E1EAF"/>
    <w:rsid w:val="008E2675"/>
    <w:rsid w:val="008E32E0"/>
    <w:rsid w:val="008E366A"/>
    <w:rsid w:val="008E49EE"/>
    <w:rsid w:val="008E4C90"/>
    <w:rsid w:val="008E515B"/>
    <w:rsid w:val="008E555F"/>
    <w:rsid w:val="008E57AC"/>
    <w:rsid w:val="008E5EC5"/>
    <w:rsid w:val="008E5F25"/>
    <w:rsid w:val="008E6096"/>
    <w:rsid w:val="008E6344"/>
    <w:rsid w:val="008E6CE6"/>
    <w:rsid w:val="008E6F56"/>
    <w:rsid w:val="008E7782"/>
    <w:rsid w:val="008E7883"/>
    <w:rsid w:val="008E7EC0"/>
    <w:rsid w:val="008F23B8"/>
    <w:rsid w:val="008F2A7B"/>
    <w:rsid w:val="008F2E05"/>
    <w:rsid w:val="008F39AA"/>
    <w:rsid w:val="008F3FB0"/>
    <w:rsid w:val="008F4E8D"/>
    <w:rsid w:val="008F5581"/>
    <w:rsid w:val="008F5E35"/>
    <w:rsid w:val="008F61A7"/>
    <w:rsid w:val="008F62C3"/>
    <w:rsid w:val="008F68AD"/>
    <w:rsid w:val="008F6E68"/>
    <w:rsid w:val="008F78A1"/>
    <w:rsid w:val="008F7EC5"/>
    <w:rsid w:val="008F7F96"/>
    <w:rsid w:val="008F7FB1"/>
    <w:rsid w:val="00900725"/>
    <w:rsid w:val="00900796"/>
    <w:rsid w:val="009008FF"/>
    <w:rsid w:val="00901F29"/>
    <w:rsid w:val="00901F46"/>
    <w:rsid w:val="009022AD"/>
    <w:rsid w:val="00902305"/>
    <w:rsid w:val="009027D8"/>
    <w:rsid w:val="009029E3"/>
    <w:rsid w:val="00903650"/>
    <w:rsid w:val="0090408E"/>
    <w:rsid w:val="0090443B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B1D"/>
    <w:rsid w:val="00906D48"/>
    <w:rsid w:val="00907FDE"/>
    <w:rsid w:val="009105BF"/>
    <w:rsid w:val="00910DEA"/>
    <w:rsid w:val="00910F5A"/>
    <w:rsid w:val="009137B2"/>
    <w:rsid w:val="0091388D"/>
    <w:rsid w:val="009144C1"/>
    <w:rsid w:val="00914E06"/>
    <w:rsid w:val="00914E56"/>
    <w:rsid w:val="00915318"/>
    <w:rsid w:val="009163D1"/>
    <w:rsid w:val="009164A6"/>
    <w:rsid w:val="009166E3"/>
    <w:rsid w:val="00916DE1"/>
    <w:rsid w:val="0091709D"/>
    <w:rsid w:val="00921035"/>
    <w:rsid w:val="00921404"/>
    <w:rsid w:val="00921589"/>
    <w:rsid w:val="00921E1E"/>
    <w:rsid w:val="009228D5"/>
    <w:rsid w:val="009235E8"/>
    <w:rsid w:val="009245A3"/>
    <w:rsid w:val="00924B2A"/>
    <w:rsid w:val="00924DF5"/>
    <w:rsid w:val="00924E96"/>
    <w:rsid w:val="00924EC5"/>
    <w:rsid w:val="009251F2"/>
    <w:rsid w:val="009253BF"/>
    <w:rsid w:val="009254BA"/>
    <w:rsid w:val="0092619F"/>
    <w:rsid w:val="009261EE"/>
    <w:rsid w:val="00926E9A"/>
    <w:rsid w:val="00927887"/>
    <w:rsid w:val="0093070B"/>
    <w:rsid w:val="00930C68"/>
    <w:rsid w:val="00930C90"/>
    <w:rsid w:val="00931297"/>
    <w:rsid w:val="009320D3"/>
    <w:rsid w:val="0093215A"/>
    <w:rsid w:val="00932B50"/>
    <w:rsid w:val="009336A8"/>
    <w:rsid w:val="00933F21"/>
    <w:rsid w:val="00934B3A"/>
    <w:rsid w:val="0093509D"/>
    <w:rsid w:val="00935C28"/>
    <w:rsid w:val="00935D71"/>
    <w:rsid w:val="00936090"/>
    <w:rsid w:val="00937407"/>
    <w:rsid w:val="00937FED"/>
    <w:rsid w:val="00940504"/>
    <w:rsid w:val="00940FAB"/>
    <w:rsid w:val="00941188"/>
    <w:rsid w:val="00941CCE"/>
    <w:rsid w:val="009425B7"/>
    <w:rsid w:val="00943291"/>
    <w:rsid w:val="00944D8E"/>
    <w:rsid w:val="00944DD5"/>
    <w:rsid w:val="00944EC1"/>
    <w:rsid w:val="0094565F"/>
    <w:rsid w:val="009456B7"/>
    <w:rsid w:val="00945AAF"/>
    <w:rsid w:val="00945B1D"/>
    <w:rsid w:val="00945C9A"/>
    <w:rsid w:val="009461D9"/>
    <w:rsid w:val="009466CA"/>
    <w:rsid w:val="009467CA"/>
    <w:rsid w:val="00946847"/>
    <w:rsid w:val="00946F9A"/>
    <w:rsid w:val="00947196"/>
    <w:rsid w:val="00950023"/>
    <w:rsid w:val="00950346"/>
    <w:rsid w:val="00950C8E"/>
    <w:rsid w:val="00951330"/>
    <w:rsid w:val="0095257A"/>
    <w:rsid w:val="00952797"/>
    <w:rsid w:val="00952A72"/>
    <w:rsid w:val="00952D6C"/>
    <w:rsid w:val="00952F96"/>
    <w:rsid w:val="0095358F"/>
    <w:rsid w:val="00953AB7"/>
    <w:rsid w:val="00953BF9"/>
    <w:rsid w:val="00954937"/>
    <w:rsid w:val="00954BE0"/>
    <w:rsid w:val="009552AF"/>
    <w:rsid w:val="009553F7"/>
    <w:rsid w:val="00956110"/>
    <w:rsid w:val="009562CC"/>
    <w:rsid w:val="009565C0"/>
    <w:rsid w:val="0095741B"/>
    <w:rsid w:val="00957E92"/>
    <w:rsid w:val="00960C7C"/>
    <w:rsid w:val="00960D1B"/>
    <w:rsid w:val="00961353"/>
    <w:rsid w:val="0096149E"/>
    <w:rsid w:val="00961964"/>
    <w:rsid w:val="00961CA1"/>
    <w:rsid w:val="00961DA8"/>
    <w:rsid w:val="00961E0F"/>
    <w:rsid w:val="00962211"/>
    <w:rsid w:val="009628D6"/>
    <w:rsid w:val="00962ED4"/>
    <w:rsid w:val="00962FBE"/>
    <w:rsid w:val="00963377"/>
    <w:rsid w:val="009643FC"/>
    <w:rsid w:val="00967602"/>
    <w:rsid w:val="009706A8"/>
    <w:rsid w:val="00970D8E"/>
    <w:rsid w:val="00971244"/>
    <w:rsid w:val="00971673"/>
    <w:rsid w:val="00971E18"/>
    <w:rsid w:val="0097400D"/>
    <w:rsid w:val="009746AA"/>
    <w:rsid w:val="0097474D"/>
    <w:rsid w:val="0097662D"/>
    <w:rsid w:val="00976D46"/>
    <w:rsid w:val="00977E28"/>
    <w:rsid w:val="00977E31"/>
    <w:rsid w:val="00980493"/>
    <w:rsid w:val="00980CCB"/>
    <w:rsid w:val="0098189A"/>
    <w:rsid w:val="009826F7"/>
    <w:rsid w:val="00982EED"/>
    <w:rsid w:val="00983271"/>
    <w:rsid w:val="009833E7"/>
    <w:rsid w:val="00983476"/>
    <w:rsid w:val="009838AE"/>
    <w:rsid w:val="00984D64"/>
    <w:rsid w:val="00984EB1"/>
    <w:rsid w:val="00985359"/>
    <w:rsid w:val="00985F28"/>
    <w:rsid w:val="00986141"/>
    <w:rsid w:val="009862B7"/>
    <w:rsid w:val="00986B34"/>
    <w:rsid w:val="0098756A"/>
    <w:rsid w:val="00987603"/>
    <w:rsid w:val="00987FE2"/>
    <w:rsid w:val="00990339"/>
    <w:rsid w:val="009909DC"/>
    <w:rsid w:val="00990C88"/>
    <w:rsid w:val="00990D61"/>
    <w:rsid w:val="00990E28"/>
    <w:rsid w:val="00990E43"/>
    <w:rsid w:val="00990E55"/>
    <w:rsid w:val="009910C7"/>
    <w:rsid w:val="00991CD2"/>
    <w:rsid w:val="00992027"/>
    <w:rsid w:val="00992C2F"/>
    <w:rsid w:val="00992D14"/>
    <w:rsid w:val="00993056"/>
    <w:rsid w:val="00993398"/>
    <w:rsid w:val="009933D8"/>
    <w:rsid w:val="00993B1F"/>
    <w:rsid w:val="00993B9D"/>
    <w:rsid w:val="00994B6D"/>
    <w:rsid w:val="00995605"/>
    <w:rsid w:val="00995F13"/>
    <w:rsid w:val="00995FF1"/>
    <w:rsid w:val="00996669"/>
    <w:rsid w:val="00996C6E"/>
    <w:rsid w:val="00996D1C"/>
    <w:rsid w:val="0099739D"/>
    <w:rsid w:val="009974D4"/>
    <w:rsid w:val="00997A29"/>
    <w:rsid w:val="00997C03"/>
    <w:rsid w:val="009A15F2"/>
    <w:rsid w:val="009A18F3"/>
    <w:rsid w:val="009A2094"/>
    <w:rsid w:val="009A219E"/>
    <w:rsid w:val="009A2302"/>
    <w:rsid w:val="009A25D6"/>
    <w:rsid w:val="009A28EB"/>
    <w:rsid w:val="009A2AAE"/>
    <w:rsid w:val="009A3222"/>
    <w:rsid w:val="009A374F"/>
    <w:rsid w:val="009A380B"/>
    <w:rsid w:val="009A3B1F"/>
    <w:rsid w:val="009A472D"/>
    <w:rsid w:val="009A47E3"/>
    <w:rsid w:val="009A48CE"/>
    <w:rsid w:val="009A48EB"/>
    <w:rsid w:val="009A49D5"/>
    <w:rsid w:val="009A51A6"/>
    <w:rsid w:val="009A54D7"/>
    <w:rsid w:val="009A55E7"/>
    <w:rsid w:val="009A570E"/>
    <w:rsid w:val="009A5927"/>
    <w:rsid w:val="009A6621"/>
    <w:rsid w:val="009A7285"/>
    <w:rsid w:val="009B01CD"/>
    <w:rsid w:val="009B0820"/>
    <w:rsid w:val="009B1089"/>
    <w:rsid w:val="009B117B"/>
    <w:rsid w:val="009B15D2"/>
    <w:rsid w:val="009B1796"/>
    <w:rsid w:val="009B2BCF"/>
    <w:rsid w:val="009B2DEC"/>
    <w:rsid w:val="009B35FC"/>
    <w:rsid w:val="009B367D"/>
    <w:rsid w:val="009B3CDC"/>
    <w:rsid w:val="009B4BA1"/>
    <w:rsid w:val="009B4E49"/>
    <w:rsid w:val="009B5367"/>
    <w:rsid w:val="009B550D"/>
    <w:rsid w:val="009B633F"/>
    <w:rsid w:val="009B6B55"/>
    <w:rsid w:val="009B7118"/>
    <w:rsid w:val="009B7563"/>
    <w:rsid w:val="009C1994"/>
    <w:rsid w:val="009C35A5"/>
    <w:rsid w:val="009C364A"/>
    <w:rsid w:val="009C3814"/>
    <w:rsid w:val="009C4205"/>
    <w:rsid w:val="009C421F"/>
    <w:rsid w:val="009C4768"/>
    <w:rsid w:val="009C496D"/>
    <w:rsid w:val="009C4ACE"/>
    <w:rsid w:val="009C4B18"/>
    <w:rsid w:val="009C5211"/>
    <w:rsid w:val="009C52B3"/>
    <w:rsid w:val="009C53ED"/>
    <w:rsid w:val="009C562A"/>
    <w:rsid w:val="009C5B20"/>
    <w:rsid w:val="009C5DC5"/>
    <w:rsid w:val="009C6265"/>
    <w:rsid w:val="009C650E"/>
    <w:rsid w:val="009C65D4"/>
    <w:rsid w:val="009C6972"/>
    <w:rsid w:val="009C6F65"/>
    <w:rsid w:val="009C7003"/>
    <w:rsid w:val="009C7784"/>
    <w:rsid w:val="009D0265"/>
    <w:rsid w:val="009D0712"/>
    <w:rsid w:val="009D0CF5"/>
    <w:rsid w:val="009D0D78"/>
    <w:rsid w:val="009D0E54"/>
    <w:rsid w:val="009D16A3"/>
    <w:rsid w:val="009D1CAF"/>
    <w:rsid w:val="009D2207"/>
    <w:rsid w:val="009D23F6"/>
    <w:rsid w:val="009D281F"/>
    <w:rsid w:val="009D2B45"/>
    <w:rsid w:val="009D316D"/>
    <w:rsid w:val="009D33F3"/>
    <w:rsid w:val="009D3942"/>
    <w:rsid w:val="009D403D"/>
    <w:rsid w:val="009D5F61"/>
    <w:rsid w:val="009D62C6"/>
    <w:rsid w:val="009D65CC"/>
    <w:rsid w:val="009D7017"/>
    <w:rsid w:val="009D732A"/>
    <w:rsid w:val="009D7746"/>
    <w:rsid w:val="009D7807"/>
    <w:rsid w:val="009D7D97"/>
    <w:rsid w:val="009E01BF"/>
    <w:rsid w:val="009E0D7C"/>
    <w:rsid w:val="009E1ADC"/>
    <w:rsid w:val="009E235B"/>
    <w:rsid w:val="009E3288"/>
    <w:rsid w:val="009E33FB"/>
    <w:rsid w:val="009E3EEE"/>
    <w:rsid w:val="009E4177"/>
    <w:rsid w:val="009E45D3"/>
    <w:rsid w:val="009E485E"/>
    <w:rsid w:val="009E51FE"/>
    <w:rsid w:val="009E5289"/>
    <w:rsid w:val="009E55B6"/>
    <w:rsid w:val="009E57CD"/>
    <w:rsid w:val="009E5B55"/>
    <w:rsid w:val="009E5F11"/>
    <w:rsid w:val="009E612B"/>
    <w:rsid w:val="009E6146"/>
    <w:rsid w:val="009E6E0D"/>
    <w:rsid w:val="009F085B"/>
    <w:rsid w:val="009F16D8"/>
    <w:rsid w:val="009F1C2E"/>
    <w:rsid w:val="009F2402"/>
    <w:rsid w:val="009F2889"/>
    <w:rsid w:val="009F3139"/>
    <w:rsid w:val="009F323D"/>
    <w:rsid w:val="009F33B3"/>
    <w:rsid w:val="009F3621"/>
    <w:rsid w:val="009F38C5"/>
    <w:rsid w:val="009F3939"/>
    <w:rsid w:val="009F3F54"/>
    <w:rsid w:val="009F48A1"/>
    <w:rsid w:val="009F493F"/>
    <w:rsid w:val="009F4953"/>
    <w:rsid w:val="009F57B5"/>
    <w:rsid w:val="009F590A"/>
    <w:rsid w:val="009F6CAC"/>
    <w:rsid w:val="009F7736"/>
    <w:rsid w:val="00A0008A"/>
    <w:rsid w:val="00A0055F"/>
    <w:rsid w:val="00A006B3"/>
    <w:rsid w:val="00A0071B"/>
    <w:rsid w:val="00A007D2"/>
    <w:rsid w:val="00A00DD8"/>
    <w:rsid w:val="00A011BA"/>
    <w:rsid w:val="00A0151C"/>
    <w:rsid w:val="00A01E43"/>
    <w:rsid w:val="00A023C6"/>
    <w:rsid w:val="00A02514"/>
    <w:rsid w:val="00A02E2F"/>
    <w:rsid w:val="00A03190"/>
    <w:rsid w:val="00A0410D"/>
    <w:rsid w:val="00A0432D"/>
    <w:rsid w:val="00A047F4"/>
    <w:rsid w:val="00A04F51"/>
    <w:rsid w:val="00A05095"/>
    <w:rsid w:val="00A057B8"/>
    <w:rsid w:val="00A05885"/>
    <w:rsid w:val="00A062FA"/>
    <w:rsid w:val="00A066EA"/>
    <w:rsid w:val="00A079FB"/>
    <w:rsid w:val="00A07E6C"/>
    <w:rsid w:val="00A104D4"/>
    <w:rsid w:val="00A1399F"/>
    <w:rsid w:val="00A13D9B"/>
    <w:rsid w:val="00A1442C"/>
    <w:rsid w:val="00A146E1"/>
    <w:rsid w:val="00A15E09"/>
    <w:rsid w:val="00A163F3"/>
    <w:rsid w:val="00A16639"/>
    <w:rsid w:val="00A16895"/>
    <w:rsid w:val="00A16BB4"/>
    <w:rsid w:val="00A16DFA"/>
    <w:rsid w:val="00A175A3"/>
    <w:rsid w:val="00A20D43"/>
    <w:rsid w:val="00A215A5"/>
    <w:rsid w:val="00A220E2"/>
    <w:rsid w:val="00A222A5"/>
    <w:rsid w:val="00A22C79"/>
    <w:rsid w:val="00A2348A"/>
    <w:rsid w:val="00A23E48"/>
    <w:rsid w:val="00A24151"/>
    <w:rsid w:val="00A2437B"/>
    <w:rsid w:val="00A2437F"/>
    <w:rsid w:val="00A243CA"/>
    <w:rsid w:val="00A24B8E"/>
    <w:rsid w:val="00A26B2B"/>
    <w:rsid w:val="00A26B2C"/>
    <w:rsid w:val="00A26E2D"/>
    <w:rsid w:val="00A2709D"/>
    <w:rsid w:val="00A27105"/>
    <w:rsid w:val="00A27D4A"/>
    <w:rsid w:val="00A30257"/>
    <w:rsid w:val="00A30427"/>
    <w:rsid w:val="00A30533"/>
    <w:rsid w:val="00A30603"/>
    <w:rsid w:val="00A30867"/>
    <w:rsid w:val="00A31B85"/>
    <w:rsid w:val="00A31C3B"/>
    <w:rsid w:val="00A3202C"/>
    <w:rsid w:val="00A3399A"/>
    <w:rsid w:val="00A339BE"/>
    <w:rsid w:val="00A33CA4"/>
    <w:rsid w:val="00A33E94"/>
    <w:rsid w:val="00A342A5"/>
    <w:rsid w:val="00A3514B"/>
    <w:rsid w:val="00A358CB"/>
    <w:rsid w:val="00A360EA"/>
    <w:rsid w:val="00A362B7"/>
    <w:rsid w:val="00A3685F"/>
    <w:rsid w:val="00A36A64"/>
    <w:rsid w:val="00A373A2"/>
    <w:rsid w:val="00A378C2"/>
    <w:rsid w:val="00A37B7C"/>
    <w:rsid w:val="00A37F61"/>
    <w:rsid w:val="00A40112"/>
    <w:rsid w:val="00A40575"/>
    <w:rsid w:val="00A40900"/>
    <w:rsid w:val="00A411FC"/>
    <w:rsid w:val="00A41624"/>
    <w:rsid w:val="00A41951"/>
    <w:rsid w:val="00A422DB"/>
    <w:rsid w:val="00A42318"/>
    <w:rsid w:val="00A42826"/>
    <w:rsid w:val="00A428CA"/>
    <w:rsid w:val="00A42E0B"/>
    <w:rsid w:val="00A4341C"/>
    <w:rsid w:val="00A435AB"/>
    <w:rsid w:val="00A43CD5"/>
    <w:rsid w:val="00A43E09"/>
    <w:rsid w:val="00A44D57"/>
    <w:rsid w:val="00A4517E"/>
    <w:rsid w:val="00A459E9"/>
    <w:rsid w:val="00A45BC0"/>
    <w:rsid w:val="00A45D76"/>
    <w:rsid w:val="00A46010"/>
    <w:rsid w:val="00A46560"/>
    <w:rsid w:val="00A46AA0"/>
    <w:rsid w:val="00A479F8"/>
    <w:rsid w:val="00A47A5B"/>
    <w:rsid w:val="00A501A0"/>
    <w:rsid w:val="00A507E2"/>
    <w:rsid w:val="00A508CF"/>
    <w:rsid w:val="00A50A3E"/>
    <w:rsid w:val="00A50A5D"/>
    <w:rsid w:val="00A50ED5"/>
    <w:rsid w:val="00A513C7"/>
    <w:rsid w:val="00A52220"/>
    <w:rsid w:val="00A525DD"/>
    <w:rsid w:val="00A53169"/>
    <w:rsid w:val="00A548E0"/>
    <w:rsid w:val="00A54FD3"/>
    <w:rsid w:val="00A55AB5"/>
    <w:rsid w:val="00A55FB9"/>
    <w:rsid w:val="00A56811"/>
    <w:rsid w:val="00A6032D"/>
    <w:rsid w:val="00A60FA1"/>
    <w:rsid w:val="00A61296"/>
    <w:rsid w:val="00A61BD5"/>
    <w:rsid w:val="00A61C08"/>
    <w:rsid w:val="00A621A8"/>
    <w:rsid w:val="00A6282E"/>
    <w:rsid w:val="00A62C04"/>
    <w:rsid w:val="00A62D8E"/>
    <w:rsid w:val="00A63E7D"/>
    <w:rsid w:val="00A64973"/>
    <w:rsid w:val="00A651CA"/>
    <w:rsid w:val="00A656A8"/>
    <w:rsid w:val="00A65A0C"/>
    <w:rsid w:val="00A65A56"/>
    <w:rsid w:val="00A65E19"/>
    <w:rsid w:val="00A65F04"/>
    <w:rsid w:val="00A66414"/>
    <w:rsid w:val="00A666E9"/>
    <w:rsid w:val="00A7189C"/>
    <w:rsid w:val="00A71933"/>
    <w:rsid w:val="00A71BD5"/>
    <w:rsid w:val="00A71D88"/>
    <w:rsid w:val="00A7263E"/>
    <w:rsid w:val="00A72B94"/>
    <w:rsid w:val="00A73328"/>
    <w:rsid w:val="00A73D39"/>
    <w:rsid w:val="00A73D92"/>
    <w:rsid w:val="00A745D3"/>
    <w:rsid w:val="00A7481C"/>
    <w:rsid w:val="00A74987"/>
    <w:rsid w:val="00A750EE"/>
    <w:rsid w:val="00A75438"/>
    <w:rsid w:val="00A7563A"/>
    <w:rsid w:val="00A75683"/>
    <w:rsid w:val="00A75D40"/>
    <w:rsid w:val="00A76961"/>
    <w:rsid w:val="00A76C32"/>
    <w:rsid w:val="00A77CFA"/>
    <w:rsid w:val="00A77D50"/>
    <w:rsid w:val="00A802F1"/>
    <w:rsid w:val="00A81143"/>
    <w:rsid w:val="00A81200"/>
    <w:rsid w:val="00A81941"/>
    <w:rsid w:val="00A826EB"/>
    <w:rsid w:val="00A82E1F"/>
    <w:rsid w:val="00A82E23"/>
    <w:rsid w:val="00A833A0"/>
    <w:rsid w:val="00A834B3"/>
    <w:rsid w:val="00A83500"/>
    <w:rsid w:val="00A836B0"/>
    <w:rsid w:val="00A83F39"/>
    <w:rsid w:val="00A84FC4"/>
    <w:rsid w:val="00A85308"/>
    <w:rsid w:val="00A86526"/>
    <w:rsid w:val="00A87A30"/>
    <w:rsid w:val="00A87BE0"/>
    <w:rsid w:val="00A87CA4"/>
    <w:rsid w:val="00A90BEF"/>
    <w:rsid w:val="00A910D7"/>
    <w:rsid w:val="00A91462"/>
    <w:rsid w:val="00A918AE"/>
    <w:rsid w:val="00A9200A"/>
    <w:rsid w:val="00A92280"/>
    <w:rsid w:val="00A92824"/>
    <w:rsid w:val="00A937F2"/>
    <w:rsid w:val="00A938F4"/>
    <w:rsid w:val="00A93E4E"/>
    <w:rsid w:val="00A93F5C"/>
    <w:rsid w:val="00A940F3"/>
    <w:rsid w:val="00A94803"/>
    <w:rsid w:val="00A94A1A"/>
    <w:rsid w:val="00A94B36"/>
    <w:rsid w:val="00A94DB5"/>
    <w:rsid w:val="00A9594A"/>
    <w:rsid w:val="00A95DC3"/>
    <w:rsid w:val="00A96A4E"/>
    <w:rsid w:val="00A97F4B"/>
    <w:rsid w:val="00AA0254"/>
    <w:rsid w:val="00AA0481"/>
    <w:rsid w:val="00AA048D"/>
    <w:rsid w:val="00AA092C"/>
    <w:rsid w:val="00AA0C67"/>
    <w:rsid w:val="00AA104D"/>
    <w:rsid w:val="00AA1081"/>
    <w:rsid w:val="00AA11FA"/>
    <w:rsid w:val="00AA1593"/>
    <w:rsid w:val="00AA1DC8"/>
    <w:rsid w:val="00AA1F0B"/>
    <w:rsid w:val="00AA2656"/>
    <w:rsid w:val="00AA2873"/>
    <w:rsid w:val="00AA2F94"/>
    <w:rsid w:val="00AA3505"/>
    <w:rsid w:val="00AA36CE"/>
    <w:rsid w:val="00AA3880"/>
    <w:rsid w:val="00AA3914"/>
    <w:rsid w:val="00AA3D24"/>
    <w:rsid w:val="00AA3E79"/>
    <w:rsid w:val="00AA434B"/>
    <w:rsid w:val="00AA45B0"/>
    <w:rsid w:val="00AA50A5"/>
    <w:rsid w:val="00AA5407"/>
    <w:rsid w:val="00AA5CDB"/>
    <w:rsid w:val="00AA5D75"/>
    <w:rsid w:val="00AA5E40"/>
    <w:rsid w:val="00AA6017"/>
    <w:rsid w:val="00AA6059"/>
    <w:rsid w:val="00AA62FC"/>
    <w:rsid w:val="00AA6ACB"/>
    <w:rsid w:val="00AB088C"/>
    <w:rsid w:val="00AB09AE"/>
    <w:rsid w:val="00AB0A8B"/>
    <w:rsid w:val="00AB1877"/>
    <w:rsid w:val="00AB1E68"/>
    <w:rsid w:val="00AB3B9B"/>
    <w:rsid w:val="00AB3BAF"/>
    <w:rsid w:val="00AB5815"/>
    <w:rsid w:val="00AB5CF8"/>
    <w:rsid w:val="00AB622A"/>
    <w:rsid w:val="00AB63B6"/>
    <w:rsid w:val="00AB70B4"/>
    <w:rsid w:val="00AB7438"/>
    <w:rsid w:val="00AB7C79"/>
    <w:rsid w:val="00AB7EC6"/>
    <w:rsid w:val="00AC01E2"/>
    <w:rsid w:val="00AC0474"/>
    <w:rsid w:val="00AC0CDE"/>
    <w:rsid w:val="00AC1754"/>
    <w:rsid w:val="00AC18A8"/>
    <w:rsid w:val="00AC1B3E"/>
    <w:rsid w:val="00AC2470"/>
    <w:rsid w:val="00AC40F8"/>
    <w:rsid w:val="00AC4AF0"/>
    <w:rsid w:val="00AC4EB7"/>
    <w:rsid w:val="00AC4FBF"/>
    <w:rsid w:val="00AC51DC"/>
    <w:rsid w:val="00AC5D9F"/>
    <w:rsid w:val="00AC63F0"/>
    <w:rsid w:val="00AC6A8F"/>
    <w:rsid w:val="00AC6E72"/>
    <w:rsid w:val="00AC706D"/>
    <w:rsid w:val="00AC7435"/>
    <w:rsid w:val="00AC791D"/>
    <w:rsid w:val="00AC7D6C"/>
    <w:rsid w:val="00AD01EE"/>
    <w:rsid w:val="00AD03D5"/>
    <w:rsid w:val="00AD05B6"/>
    <w:rsid w:val="00AD0B93"/>
    <w:rsid w:val="00AD0BD3"/>
    <w:rsid w:val="00AD0CA8"/>
    <w:rsid w:val="00AD113C"/>
    <w:rsid w:val="00AD1C6D"/>
    <w:rsid w:val="00AD29FB"/>
    <w:rsid w:val="00AD35FC"/>
    <w:rsid w:val="00AD3FDA"/>
    <w:rsid w:val="00AD43A5"/>
    <w:rsid w:val="00AD517A"/>
    <w:rsid w:val="00AD556C"/>
    <w:rsid w:val="00AD57AA"/>
    <w:rsid w:val="00AD5939"/>
    <w:rsid w:val="00AD5D85"/>
    <w:rsid w:val="00AD5E99"/>
    <w:rsid w:val="00AD67A2"/>
    <w:rsid w:val="00AD69C2"/>
    <w:rsid w:val="00AD6CD1"/>
    <w:rsid w:val="00AD7008"/>
    <w:rsid w:val="00AD70B8"/>
    <w:rsid w:val="00AD7840"/>
    <w:rsid w:val="00AD7D46"/>
    <w:rsid w:val="00AE036A"/>
    <w:rsid w:val="00AE0B67"/>
    <w:rsid w:val="00AE115D"/>
    <w:rsid w:val="00AE172D"/>
    <w:rsid w:val="00AE19DD"/>
    <w:rsid w:val="00AE1D40"/>
    <w:rsid w:val="00AE1FFB"/>
    <w:rsid w:val="00AE264E"/>
    <w:rsid w:val="00AE2B8D"/>
    <w:rsid w:val="00AE39BA"/>
    <w:rsid w:val="00AE40B1"/>
    <w:rsid w:val="00AE4464"/>
    <w:rsid w:val="00AE4ADE"/>
    <w:rsid w:val="00AE4F71"/>
    <w:rsid w:val="00AE4F8C"/>
    <w:rsid w:val="00AE5E05"/>
    <w:rsid w:val="00AE5FFA"/>
    <w:rsid w:val="00AE61A5"/>
    <w:rsid w:val="00AE6284"/>
    <w:rsid w:val="00AE65EE"/>
    <w:rsid w:val="00AE663A"/>
    <w:rsid w:val="00AE6739"/>
    <w:rsid w:val="00AE7062"/>
    <w:rsid w:val="00AE7444"/>
    <w:rsid w:val="00AE7F5D"/>
    <w:rsid w:val="00AF001C"/>
    <w:rsid w:val="00AF035B"/>
    <w:rsid w:val="00AF07E8"/>
    <w:rsid w:val="00AF185E"/>
    <w:rsid w:val="00AF1E9E"/>
    <w:rsid w:val="00AF23AC"/>
    <w:rsid w:val="00AF2747"/>
    <w:rsid w:val="00AF2CDB"/>
    <w:rsid w:val="00AF2F68"/>
    <w:rsid w:val="00AF3B7F"/>
    <w:rsid w:val="00AF4373"/>
    <w:rsid w:val="00AF4A36"/>
    <w:rsid w:val="00AF4CC6"/>
    <w:rsid w:val="00AF5843"/>
    <w:rsid w:val="00AF62A8"/>
    <w:rsid w:val="00AF6517"/>
    <w:rsid w:val="00AF65C2"/>
    <w:rsid w:val="00AF6B80"/>
    <w:rsid w:val="00AF704A"/>
    <w:rsid w:val="00AF73F3"/>
    <w:rsid w:val="00B007D7"/>
    <w:rsid w:val="00B00FCA"/>
    <w:rsid w:val="00B0122F"/>
    <w:rsid w:val="00B01798"/>
    <w:rsid w:val="00B019D1"/>
    <w:rsid w:val="00B01C81"/>
    <w:rsid w:val="00B02552"/>
    <w:rsid w:val="00B02E67"/>
    <w:rsid w:val="00B03419"/>
    <w:rsid w:val="00B038E7"/>
    <w:rsid w:val="00B050AD"/>
    <w:rsid w:val="00B050F0"/>
    <w:rsid w:val="00B054CC"/>
    <w:rsid w:val="00B05F4B"/>
    <w:rsid w:val="00B06D0A"/>
    <w:rsid w:val="00B073F8"/>
    <w:rsid w:val="00B074FF"/>
    <w:rsid w:val="00B075E0"/>
    <w:rsid w:val="00B10013"/>
    <w:rsid w:val="00B1009E"/>
    <w:rsid w:val="00B1173D"/>
    <w:rsid w:val="00B12571"/>
    <w:rsid w:val="00B12576"/>
    <w:rsid w:val="00B126AF"/>
    <w:rsid w:val="00B12F93"/>
    <w:rsid w:val="00B1327E"/>
    <w:rsid w:val="00B13480"/>
    <w:rsid w:val="00B135BC"/>
    <w:rsid w:val="00B136FE"/>
    <w:rsid w:val="00B13732"/>
    <w:rsid w:val="00B137C5"/>
    <w:rsid w:val="00B142E7"/>
    <w:rsid w:val="00B14815"/>
    <w:rsid w:val="00B151C1"/>
    <w:rsid w:val="00B152D4"/>
    <w:rsid w:val="00B15CCA"/>
    <w:rsid w:val="00B15ED2"/>
    <w:rsid w:val="00B17656"/>
    <w:rsid w:val="00B17DC4"/>
    <w:rsid w:val="00B17F1D"/>
    <w:rsid w:val="00B200E3"/>
    <w:rsid w:val="00B2097F"/>
    <w:rsid w:val="00B20EDA"/>
    <w:rsid w:val="00B20F9F"/>
    <w:rsid w:val="00B224E1"/>
    <w:rsid w:val="00B22D22"/>
    <w:rsid w:val="00B230D6"/>
    <w:rsid w:val="00B23264"/>
    <w:rsid w:val="00B23A5B"/>
    <w:rsid w:val="00B23B69"/>
    <w:rsid w:val="00B23E24"/>
    <w:rsid w:val="00B23FFD"/>
    <w:rsid w:val="00B24691"/>
    <w:rsid w:val="00B2481D"/>
    <w:rsid w:val="00B253D7"/>
    <w:rsid w:val="00B25744"/>
    <w:rsid w:val="00B25B1C"/>
    <w:rsid w:val="00B26258"/>
    <w:rsid w:val="00B26EAC"/>
    <w:rsid w:val="00B272E9"/>
    <w:rsid w:val="00B30AA3"/>
    <w:rsid w:val="00B30B68"/>
    <w:rsid w:val="00B30C56"/>
    <w:rsid w:val="00B30E0B"/>
    <w:rsid w:val="00B312D2"/>
    <w:rsid w:val="00B318CF"/>
    <w:rsid w:val="00B31E1B"/>
    <w:rsid w:val="00B324EA"/>
    <w:rsid w:val="00B325FE"/>
    <w:rsid w:val="00B32A4D"/>
    <w:rsid w:val="00B32A57"/>
    <w:rsid w:val="00B32B97"/>
    <w:rsid w:val="00B33304"/>
    <w:rsid w:val="00B333C7"/>
    <w:rsid w:val="00B33BDF"/>
    <w:rsid w:val="00B34805"/>
    <w:rsid w:val="00B34947"/>
    <w:rsid w:val="00B34EDB"/>
    <w:rsid w:val="00B357C6"/>
    <w:rsid w:val="00B36F89"/>
    <w:rsid w:val="00B373B5"/>
    <w:rsid w:val="00B377AF"/>
    <w:rsid w:val="00B37A3F"/>
    <w:rsid w:val="00B37AD8"/>
    <w:rsid w:val="00B37EC4"/>
    <w:rsid w:val="00B40A17"/>
    <w:rsid w:val="00B41732"/>
    <w:rsid w:val="00B41879"/>
    <w:rsid w:val="00B41B8C"/>
    <w:rsid w:val="00B43258"/>
    <w:rsid w:val="00B4339A"/>
    <w:rsid w:val="00B436D8"/>
    <w:rsid w:val="00B439F1"/>
    <w:rsid w:val="00B43AB7"/>
    <w:rsid w:val="00B43D88"/>
    <w:rsid w:val="00B44C57"/>
    <w:rsid w:val="00B453FD"/>
    <w:rsid w:val="00B45B26"/>
    <w:rsid w:val="00B45B7C"/>
    <w:rsid w:val="00B463AB"/>
    <w:rsid w:val="00B463AC"/>
    <w:rsid w:val="00B46564"/>
    <w:rsid w:val="00B46C94"/>
    <w:rsid w:val="00B479C6"/>
    <w:rsid w:val="00B50643"/>
    <w:rsid w:val="00B509BB"/>
    <w:rsid w:val="00B50A5D"/>
    <w:rsid w:val="00B5101F"/>
    <w:rsid w:val="00B51664"/>
    <w:rsid w:val="00B5193B"/>
    <w:rsid w:val="00B520C6"/>
    <w:rsid w:val="00B5252F"/>
    <w:rsid w:val="00B52663"/>
    <w:rsid w:val="00B527A5"/>
    <w:rsid w:val="00B52C96"/>
    <w:rsid w:val="00B52D59"/>
    <w:rsid w:val="00B53438"/>
    <w:rsid w:val="00B53B20"/>
    <w:rsid w:val="00B543A9"/>
    <w:rsid w:val="00B5643B"/>
    <w:rsid w:val="00B565B4"/>
    <w:rsid w:val="00B565E3"/>
    <w:rsid w:val="00B566C2"/>
    <w:rsid w:val="00B570D2"/>
    <w:rsid w:val="00B5735E"/>
    <w:rsid w:val="00B60104"/>
    <w:rsid w:val="00B60758"/>
    <w:rsid w:val="00B608F5"/>
    <w:rsid w:val="00B60B90"/>
    <w:rsid w:val="00B61620"/>
    <w:rsid w:val="00B61910"/>
    <w:rsid w:val="00B61DED"/>
    <w:rsid w:val="00B627B4"/>
    <w:rsid w:val="00B62A16"/>
    <w:rsid w:val="00B62C09"/>
    <w:rsid w:val="00B62D76"/>
    <w:rsid w:val="00B62F9D"/>
    <w:rsid w:val="00B634C3"/>
    <w:rsid w:val="00B63773"/>
    <w:rsid w:val="00B639BE"/>
    <w:rsid w:val="00B64887"/>
    <w:rsid w:val="00B648D9"/>
    <w:rsid w:val="00B656A0"/>
    <w:rsid w:val="00B6653B"/>
    <w:rsid w:val="00B66C5D"/>
    <w:rsid w:val="00B66EDF"/>
    <w:rsid w:val="00B671DA"/>
    <w:rsid w:val="00B679DF"/>
    <w:rsid w:val="00B70359"/>
    <w:rsid w:val="00B709F5"/>
    <w:rsid w:val="00B70AF8"/>
    <w:rsid w:val="00B710A1"/>
    <w:rsid w:val="00B7113A"/>
    <w:rsid w:val="00B71BD0"/>
    <w:rsid w:val="00B71DF0"/>
    <w:rsid w:val="00B724A7"/>
    <w:rsid w:val="00B73456"/>
    <w:rsid w:val="00B75529"/>
    <w:rsid w:val="00B75C0F"/>
    <w:rsid w:val="00B7609F"/>
    <w:rsid w:val="00B763A6"/>
    <w:rsid w:val="00B7699D"/>
    <w:rsid w:val="00B76A4E"/>
    <w:rsid w:val="00B76BDA"/>
    <w:rsid w:val="00B77203"/>
    <w:rsid w:val="00B773EE"/>
    <w:rsid w:val="00B7770A"/>
    <w:rsid w:val="00B77B78"/>
    <w:rsid w:val="00B77D11"/>
    <w:rsid w:val="00B803B6"/>
    <w:rsid w:val="00B81519"/>
    <w:rsid w:val="00B81580"/>
    <w:rsid w:val="00B817EF"/>
    <w:rsid w:val="00B819D4"/>
    <w:rsid w:val="00B81C4D"/>
    <w:rsid w:val="00B81D62"/>
    <w:rsid w:val="00B82C3C"/>
    <w:rsid w:val="00B83075"/>
    <w:rsid w:val="00B83E74"/>
    <w:rsid w:val="00B83FC2"/>
    <w:rsid w:val="00B856D5"/>
    <w:rsid w:val="00B85A87"/>
    <w:rsid w:val="00B86079"/>
    <w:rsid w:val="00B8652B"/>
    <w:rsid w:val="00B868AE"/>
    <w:rsid w:val="00B86B8D"/>
    <w:rsid w:val="00B86E3B"/>
    <w:rsid w:val="00B87685"/>
    <w:rsid w:val="00B87853"/>
    <w:rsid w:val="00B87DF5"/>
    <w:rsid w:val="00B87E38"/>
    <w:rsid w:val="00B87E72"/>
    <w:rsid w:val="00B90552"/>
    <w:rsid w:val="00B90634"/>
    <w:rsid w:val="00B90E3A"/>
    <w:rsid w:val="00B90FC4"/>
    <w:rsid w:val="00B9178C"/>
    <w:rsid w:val="00B91BB5"/>
    <w:rsid w:val="00B9210A"/>
    <w:rsid w:val="00B92909"/>
    <w:rsid w:val="00B92923"/>
    <w:rsid w:val="00B92C45"/>
    <w:rsid w:val="00B93AB5"/>
    <w:rsid w:val="00B93ED0"/>
    <w:rsid w:val="00B9406C"/>
    <w:rsid w:val="00B94F16"/>
    <w:rsid w:val="00B96230"/>
    <w:rsid w:val="00B96AA2"/>
    <w:rsid w:val="00B96F9E"/>
    <w:rsid w:val="00B97646"/>
    <w:rsid w:val="00B97E6A"/>
    <w:rsid w:val="00BA0054"/>
    <w:rsid w:val="00BA035B"/>
    <w:rsid w:val="00BA1092"/>
    <w:rsid w:val="00BA1334"/>
    <w:rsid w:val="00BA1A70"/>
    <w:rsid w:val="00BA1EA2"/>
    <w:rsid w:val="00BA3050"/>
    <w:rsid w:val="00BA3C40"/>
    <w:rsid w:val="00BA3DFF"/>
    <w:rsid w:val="00BA4CD0"/>
    <w:rsid w:val="00BA4DBC"/>
    <w:rsid w:val="00BA4EBF"/>
    <w:rsid w:val="00BA554C"/>
    <w:rsid w:val="00BA5910"/>
    <w:rsid w:val="00BA5B21"/>
    <w:rsid w:val="00BA6493"/>
    <w:rsid w:val="00BA6676"/>
    <w:rsid w:val="00BA6826"/>
    <w:rsid w:val="00BA739B"/>
    <w:rsid w:val="00BA7731"/>
    <w:rsid w:val="00BA7744"/>
    <w:rsid w:val="00BA77C7"/>
    <w:rsid w:val="00BA7A90"/>
    <w:rsid w:val="00BA7AF3"/>
    <w:rsid w:val="00BB01A2"/>
    <w:rsid w:val="00BB0911"/>
    <w:rsid w:val="00BB16CD"/>
    <w:rsid w:val="00BB2795"/>
    <w:rsid w:val="00BB2EF2"/>
    <w:rsid w:val="00BB2F15"/>
    <w:rsid w:val="00BB361E"/>
    <w:rsid w:val="00BB3FDA"/>
    <w:rsid w:val="00BB45F4"/>
    <w:rsid w:val="00BB49B7"/>
    <w:rsid w:val="00BB4F65"/>
    <w:rsid w:val="00BB529D"/>
    <w:rsid w:val="00BB549A"/>
    <w:rsid w:val="00BB5C18"/>
    <w:rsid w:val="00BB6684"/>
    <w:rsid w:val="00BB677D"/>
    <w:rsid w:val="00BB69D1"/>
    <w:rsid w:val="00BB6E69"/>
    <w:rsid w:val="00BB72AE"/>
    <w:rsid w:val="00BB7E08"/>
    <w:rsid w:val="00BB7E31"/>
    <w:rsid w:val="00BC01CD"/>
    <w:rsid w:val="00BC1FF3"/>
    <w:rsid w:val="00BC24E5"/>
    <w:rsid w:val="00BC25B0"/>
    <w:rsid w:val="00BC27A1"/>
    <w:rsid w:val="00BC2970"/>
    <w:rsid w:val="00BC319C"/>
    <w:rsid w:val="00BC31F7"/>
    <w:rsid w:val="00BC3B13"/>
    <w:rsid w:val="00BC3D4A"/>
    <w:rsid w:val="00BC47E9"/>
    <w:rsid w:val="00BC4B52"/>
    <w:rsid w:val="00BC5C1F"/>
    <w:rsid w:val="00BC5D29"/>
    <w:rsid w:val="00BC61F0"/>
    <w:rsid w:val="00BC62CF"/>
    <w:rsid w:val="00BC63C2"/>
    <w:rsid w:val="00BC64F0"/>
    <w:rsid w:val="00BC6F84"/>
    <w:rsid w:val="00BC70E4"/>
    <w:rsid w:val="00BC7682"/>
    <w:rsid w:val="00BC7781"/>
    <w:rsid w:val="00BC7DE3"/>
    <w:rsid w:val="00BD11DE"/>
    <w:rsid w:val="00BD18FC"/>
    <w:rsid w:val="00BD28FE"/>
    <w:rsid w:val="00BD32F5"/>
    <w:rsid w:val="00BD34E5"/>
    <w:rsid w:val="00BD40AB"/>
    <w:rsid w:val="00BD4285"/>
    <w:rsid w:val="00BD4561"/>
    <w:rsid w:val="00BD4BC2"/>
    <w:rsid w:val="00BD4C80"/>
    <w:rsid w:val="00BD569C"/>
    <w:rsid w:val="00BD6418"/>
    <w:rsid w:val="00BD6835"/>
    <w:rsid w:val="00BD71DD"/>
    <w:rsid w:val="00BD7528"/>
    <w:rsid w:val="00BD7B54"/>
    <w:rsid w:val="00BD7BDC"/>
    <w:rsid w:val="00BD7DAD"/>
    <w:rsid w:val="00BE0427"/>
    <w:rsid w:val="00BE0687"/>
    <w:rsid w:val="00BE1001"/>
    <w:rsid w:val="00BE1B83"/>
    <w:rsid w:val="00BE2234"/>
    <w:rsid w:val="00BE2C67"/>
    <w:rsid w:val="00BE3200"/>
    <w:rsid w:val="00BE3DD3"/>
    <w:rsid w:val="00BE3F66"/>
    <w:rsid w:val="00BE4771"/>
    <w:rsid w:val="00BE4778"/>
    <w:rsid w:val="00BE4915"/>
    <w:rsid w:val="00BE5E38"/>
    <w:rsid w:val="00BE6768"/>
    <w:rsid w:val="00BE689A"/>
    <w:rsid w:val="00BE6A26"/>
    <w:rsid w:val="00BE6FE0"/>
    <w:rsid w:val="00BE7008"/>
    <w:rsid w:val="00BE756E"/>
    <w:rsid w:val="00BE7878"/>
    <w:rsid w:val="00BE79DA"/>
    <w:rsid w:val="00BE7E73"/>
    <w:rsid w:val="00BF029F"/>
    <w:rsid w:val="00BF0438"/>
    <w:rsid w:val="00BF29CC"/>
    <w:rsid w:val="00BF2CAF"/>
    <w:rsid w:val="00BF3D57"/>
    <w:rsid w:val="00BF3E77"/>
    <w:rsid w:val="00BF4C55"/>
    <w:rsid w:val="00BF593C"/>
    <w:rsid w:val="00BF5F37"/>
    <w:rsid w:val="00BF6225"/>
    <w:rsid w:val="00BF62B4"/>
    <w:rsid w:val="00BF6655"/>
    <w:rsid w:val="00BF66A0"/>
    <w:rsid w:val="00BF72FC"/>
    <w:rsid w:val="00BF74C0"/>
    <w:rsid w:val="00BF754C"/>
    <w:rsid w:val="00C0040C"/>
    <w:rsid w:val="00C00BF6"/>
    <w:rsid w:val="00C00FEA"/>
    <w:rsid w:val="00C013BA"/>
    <w:rsid w:val="00C017BF"/>
    <w:rsid w:val="00C01822"/>
    <w:rsid w:val="00C01AB3"/>
    <w:rsid w:val="00C0287C"/>
    <w:rsid w:val="00C03C9B"/>
    <w:rsid w:val="00C03E36"/>
    <w:rsid w:val="00C0406D"/>
    <w:rsid w:val="00C046AD"/>
    <w:rsid w:val="00C0486D"/>
    <w:rsid w:val="00C0508E"/>
    <w:rsid w:val="00C058F1"/>
    <w:rsid w:val="00C05D6D"/>
    <w:rsid w:val="00C063A5"/>
    <w:rsid w:val="00C0665D"/>
    <w:rsid w:val="00C0669D"/>
    <w:rsid w:val="00C0695D"/>
    <w:rsid w:val="00C06BD4"/>
    <w:rsid w:val="00C06FFA"/>
    <w:rsid w:val="00C07347"/>
    <w:rsid w:val="00C07A23"/>
    <w:rsid w:val="00C10909"/>
    <w:rsid w:val="00C109FD"/>
    <w:rsid w:val="00C10A3C"/>
    <w:rsid w:val="00C11422"/>
    <w:rsid w:val="00C114A7"/>
    <w:rsid w:val="00C115A5"/>
    <w:rsid w:val="00C11D54"/>
    <w:rsid w:val="00C12585"/>
    <w:rsid w:val="00C1282C"/>
    <w:rsid w:val="00C12DBB"/>
    <w:rsid w:val="00C13228"/>
    <w:rsid w:val="00C13652"/>
    <w:rsid w:val="00C15310"/>
    <w:rsid w:val="00C15A81"/>
    <w:rsid w:val="00C161AF"/>
    <w:rsid w:val="00C16D45"/>
    <w:rsid w:val="00C1727A"/>
    <w:rsid w:val="00C174B7"/>
    <w:rsid w:val="00C17741"/>
    <w:rsid w:val="00C17969"/>
    <w:rsid w:val="00C17C2F"/>
    <w:rsid w:val="00C20034"/>
    <w:rsid w:val="00C203CE"/>
    <w:rsid w:val="00C2055B"/>
    <w:rsid w:val="00C20824"/>
    <w:rsid w:val="00C228B8"/>
    <w:rsid w:val="00C22B57"/>
    <w:rsid w:val="00C24145"/>
    <w:rsid w:val="00C2523E"/>
    <w:rsid w:val="00C25302"/>
    <w:rsid w:val="00C25413"/>
    <w:rsid w:val="00C2552C"/>
    <w:rsid w:val="00C2593B"/>
    <w:rsid w:val="00C26611"/>
    <w:rsid w:val="00C26641"/>
    <w:rsid w:val="00C26D6B"/>
    <w:rsid w:val="00C27071"/>
    <w:rsid w:val="00C272C5"/>
    <w:rsid w:val="00C2737F"/>
    <w:rsid w:val="00C276B0"/>
    <w:rsid w:val="00C27986"/>
    <w:rsid w:val="00C301A9"/>
    <w:rsid w:val="00C31CE8"/>
    <w:rsid w:val="00C320C3"/>
    <w:rsid w:val="00C326B4"/>
    <w:rsid w:val="00C32C92"/>
    <w:rsid w:val="00C32F72"/>
    <w:rsid w:val="00C33450"/>
    <w:rsid w:val="00C33709"/>
    <w:rsid w:val="00C33E88"/>
    <w:rsid w:val="00C342F0"/>
    <w:rsid w:val="00C343AD"/>
    <w:rsid w:val="00C34F15"/>
    <w:rsid w:val="00C35C3D"/>
    <w:rsid w:val="00C375F4"/>
    <w:rsid w:val="00C402CC"/>
    <w:rsid w:val="00C405C9"/>
    <w:rsid w:val="00C41072"/>
    <w:rsid w:val="00C41597"/>
    <w:rsid w:val="00C4233B"/>
    <w:rsid w:val="00C42360"/>
    <w:rsid w:val="00C424E4"/>
    <w:rsid w:val="00C425D9"/>
    <w:rsid w:val="00C4263A"/>
    <w:rsid w:val="00C42A46"/>
    <w:rsid w:val="00C43217"/>
    <w:rsid w:val="00C433E8"/>
    <w:rsid w:val="00C43404"/>
    <w:rsid w:val="00C434F0"/>
    <w:rsid w:val="00C43B44"/>
    <w:rsid w:val="00C4407B"/>
    <w:rsid w:val="00C4423F"/>
    <w:rsid w:val="00C4430D"/>
    <w:rsid w:val="00C444E4"/>
    <w:rsid w:val="00C449B1"/>
    <w:rsid w:val="00C44ABC"/>
    <w:rsid w:val="00C44BEB"/>
    <w:rsid w:val="00C44CD8"/>
    <w:rsid w:val="00C45BD4"/>
    <w:rsid w:val="00C45F44"/>
    <w:rsid w:val="00C46ADA"/>
    <w:rsid w:val="00C46F17"/>
    <w:rsid w:val="00C50429"/>
    <w:rsid w:val="00C5076B"/>
    <w:rsid w:val="00C51A60"/>
    <w:rsid w:val="00C527D1"/>
    <w:rsid w:val="00C52A1D"/>
    <w:rsid w:val="00C52D84"/>
    <w:rsid w:val="00C52F09"/>
    <w:rsid w:val="00C52F2E"/>
    <w:rsid w:val="00C5313B"/>
    <w:rsid w:val="00C534BE"/>
    <w:rsid w:val="00C536E2"/>
    <w:rsid w:val="00C549A1"/>
    <w:rsid w:val="00C549C0"/>
    <w:rsid w:val="00C5507B"/>
    <w:rsid w:val="00C555DF"/>
    <w:rsid w:val="00C5585F"/>
    <w:rsid w:val="00C55E53"/>
    <w:rsid w:val="00C569AD"/>
    <w:rsid w:val="00C56D70"/>
    <w:rsid w:val="00C57265"/>
    <w:rsid w:val="00C575F0"/>
    <w:rsid w:val="00C57753"/>
    <w:rsid w:val="00C57E67"/>
    <w:rsid w:val="00C603EA"/>
    <w:rsid w:val="00C60CFE"/>
    <w:rsid w:val="00C60E42"/>
    <w:rsid w:val="00C617DE"/>
    <w:rsid w:val="00C61CAA"/>
    <w:rsid w:val="00C62055"/>
    <w:rsid w:val="00C62585"/>
    <w:rsid w:val="00C62673"/>
    <w:rsid w:val="00C626E3"/>
    <w:rsid w:val="00C62710"/>
    <w:rsid w:val="00C629A2"/>
    <w:rsid w:val="00C62EBD"/>
    <w:rsid w:val="00C6338C"/>
    <w:rsid w:val="00C63C8D"/>
    <w:rsid w:val="00C646D1"/>
    <w:rsid w:val="00C64DC4"/>
    <w:rsid w:val="00C6562E"/>
    <w:rsid w:val="00C66EBC"/>
    <w:rsid w:val="00C66FAE"/>
    <w:rsid w:val="00C70C76"/>
    <w:rsid w:val="00C723B7"/>
    <w:rsid w:val="00C72876"/>
    <w:rsid w:val="00C73295"/>
    <w:rsid w:val="00C73EE0"/>
    <w:rsid w:val="00C74191"/>
    <w:rsid w:val="00C745A9"/>
    <w:rsid w:val="00C749A2"/>
    <w:rsid w:val="00C74BDF"/>
    <w:rsid w:val="00C75D43"/>
    <w:rsid w:val="00C7673D"/>
    <w:rsid w:val="00C769A3"/>
    <w:rsid w:val="00C76BE2"/>
    <w:rsid w:val="00C77472"/>
    <w:rsid w:val="00C77BA1"/>
    <w:rsid w:val="00C77C26"/>
    <w:rsid w:val="00C800CB"/>
    <w:rsid w:val="00C804C1"/>
    <w:rsid w:val="00C81130"/>
    <w:rsid w:val="00C81B97"/>
    <w:rsid w:val="00C8234D"/>
    <w:rsid w:val="00C8236E"/>
    <w:rsid w:val="00C83B43"/>
    <w:rsid w:val="00C83CF7"/>
    <w:rsid w:val="00C83E24"/>
    <w:rsid w:val="00C83F87"/>
    <w:rsid w:val="00C84091"/>
    <w:rsid w:val="00C84935"/>
    <w:rsid w:val="00C84DD5"/>
    <w:rsid w:val="00C85AA3"/>
    <w:rsid w:val="00C8609A"/>
    <w:rsid w:val="00C875F1"/>
    <w:rsid w:val="00C87A1B"/>
    <w:rsid w:val="00C87F5B"/>
    <w:rsid w:val="00C901C8"/>
    <w:rsid w:val="00C90678"/>
    <w:rsid w:val="00C90BAE"/>
    <w:rsid w:val="00C90EB4"/>
    <w:rsid w:val="00C910D7"/>
    <w:rsid w:val="00C911C8"/>
    <w:rsid w:val="00C92314"/>
    <w:rsid w:val="00C92904"/>
    <w:rsid w:val="00C93941"/>
    <w:rsid w:val="00C941BC"/>
    <w:rsid w:val="00C9435C"/>
    <w:rsid w:val="00C94676"/>
    <w:rsid w:val="00C94943"/>
    <w:rsid w:val="00C94FC0"/>
    <w:rsid w:val="00C952B4"/>
    <w:rsid w:val="00C96AD2"/>
    <w:rsid w:val="00C977DB"/>
    <w:rsid w:val="00CA064E"/>
    <w:rsid w:val="00CA1129"/>
    <w:rsid w:val="00CA1516"/>
    <w:rsid w:val="00CA17AE"/>
    <w:rsid w:val="00CA1A26"/>
    <w:rsid w:val="00CA1B9B"/>
    <w:rsid w:val="00CA1E5F"/>
    <w:rsid w:val="00CA2AE8"/>
    <w:rsid w:val="00CA31A8"/>
    <w:rsid w:val="00CA3514"/>
    <w:rsid w:val="00CA3704"/>
    <w:rsid w:val="00CA43BF"/>
    <w:rsid w:val="00CA4A39"/>
    <w:rsid w:val="00CA4C93"/>
    <w:rsid w:val="00CA4D0D"/>
    <w:rsid w:val="00CA50EA"/>
    <w:rsid w:val="00CA5E8E"/>
    <w:rsid w:val="00CA6B17"/>
    <w:rsid w:val="00CA6F5B"/>
    <w:rsid w:val="00CA708A"/>
    <w:rsid w:val="00CA7A16"/>
    <w:rsid w:val="00CA7D5F"/>
    <w:rsid w:val="00CA7F85"/>
    <w:rsid w:val="00CB06DD"/>
    <w:rsid w:val="00CB0E27"/>
    <w:rsid w:val="00CB1CC3"/>
    <w:rsid w:val="00CB1D02"/>
    <w:rsid w:val="00CB21EF"/>
    <w:rsid w:val="00CB26BC"/>
    <w:rsid w:val="00CB2CC0"/>
    <w:rsid w:val="00CB2E01"/>
    <w:rsid w:val="00CB2EEE"/>
    <w:rsid w:val="00CB2F7B"/>
    <w:rsid w:val="00CB3739"/>
    <w:rsid w:val="00CB4BA9"/>
    <w:rsid w:val="00CB57E2"/>
    <w:rsid w:val="00CB65CC"/>
    <w:rsid w:val="00CB6760"/>
    <w:rsid w:val="00CB67BC"/>
    <w:rsid w:val="00CB685B"/>
    <w:rsid w:val="00CC0332"/>
    <w:rsid w:val="00CC05F7"/>
    <w:rsid w:val="00CC06C3"/>
    <w:rsid w:val="00CC0ADE"/>
    <w:rsid w:val="00CC0E35"/>
    <w:rsid w:val="00CC1DC4"/>
    <w:rsid w:val="00CC1FC3"/>
    <w:rsid w:val="00CC2072"/>
    <w:rsid w:val="00CC2F82"/>
    <w:rsid w:val="00CC30A7"/>
    <w:rsid w:val="00CC3BBD"/>
    <w:rsid w:val="00CC3D11"/>
    <w:rsid w:val="00CC409C"/>
    <w:rsid w:val="00CC477E"/>
    <w:rsid w:val="00CC51C0"/>
    <w:rsid w:val="00CC521D"/>
    <w:rsid w:val="00CC5EAD"/>
    <w:rsid w:val="00CC6681"/>
    <w:rsid w:val="00CC6C24"/>
    <w:rsid w:val="00CC70DC"/>
    <w:rsid w:val="00CC7D9F"/>
    <w:rsid w:val="00CD064A"/>
    <w:rsid w:val="00CD066A"/>
    <w:rsid w:val="00CD1736"/>
    <w:rsid w:val="00CD3748"/>
    <w:rsid w:val="00CD41E6"/>
    <w:rsid w:val="00CD5CB2"/>
    <w:rsid w:val="00CD6312"/>
    <w:rsid w:val="00CD665F"/>
    <w:rsid w:val="00CD6B60"/>
    <w:rsid w:val="00CD6C45"/>
    <w:rsid w:val="00CD6C5C"/>
    <w:rsid w:val="00CD756A"/>
    <w:rsid w:val="00CD765F"/>
    <w:rsid w:val="00CD78BC"/>
    <w:rsid w:val="00CD7D23"/>
    <w:rsid w:val="00CE00CD"/>
    <w:rsid w:val="00CE04BA"/>
    <w:rsid w:val="00CE0817"/>
    <w:rsid w:val="00CE0C25"/>
    <w:rsid w:val="00CE133F"/>
    <w:rsid w:val="00CE164A"/>
    <w:rsid w:val="00CE1A97"/>
    <w:rsid w:val="00CE22D5"/>
    <w:rsid w:val="00CE24B1"/>
    <w:rsid w:val="00CE25D4"/>
    <w:rsid w:val="00CE27BC"/>
    <w:rsid w:val="00CE2B29"/>
    <w:rsid w:val="00CE2E79"/>
    <w:rsid w:val="00CE33A7"/>
    <w:rsid w:val="00CE372B"/>
    <w:rsid w:val="00CE4436"/>
    <w:rsid w:val="00CE4A0E"/>
    <w:rsid w:val="00CE59E1"/>
    <w:rsid w:val="00CE6921"/>
    <w:rsid w:val="00CE6C13"/>
    <w:rsid w:val="00CE798D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28B0"/>
    <w:rsid w:val="00CF34A5"/>
    <w:rsid w:val="00CF4BE1"/>
    <w:rsid w:val="00CF4D88"/>
    <w:rsid w:val="00CF4FF0"/>
    <w:rsid w:val="00CF5BA4"/>
    <w:rsid w:val="00CF5D6E"/>
    <w:rsid w:val="00CF5FA8"/>
    <w:rsid w:val="00CF6382"/>
    <w:rsid w:val="00CF699B"/>
    <w:rsid w:val="00CF69DC"/>
    <w:rsid w:val="00CF6F04"/>
    <w:rsid w:val="00CF7140"/>
    <w:rsid w:val="00CF76CC"/>
    <w:rsid w:val="00CF7F1C"/>
    <w:rsid w:val="00D003B8"/>
    <w:rsid w:val="00D0135E"/>
    <w:rsid w:val="00D014BF"/>
    <w:rsid w:val="00D02575"/>
    <w:rsid w:val="00D025FC"/>
    <w:rsid w:val="00D02A11"/>
    <w:rsid w:val="00D02C50"/>
    <w:rsid w:val="00D030E6"/>
    <w:rsid w:val="00D03147"/>
    <w:rsid w:val="00D03661"/>
    <w:rsid w:val="00D036F4"/>
    <w:rsid w:val="00D03C8B"/>
    <w:rsid w:val="00D0461E"/>
    <w:rsid w:val="00D05227"/>
    <w:rsid w:val="00D0531B"/>
    <w:rsid w:val="00D0534B"/>
    <w:rsid w:val="00D05709"/>
    <w:rsid w:val="00D05B07"/>
    <w:rsid w:val="00D05BFD"/>
    <w:rsid w:val="00D05CE1"/>
    <w:rsid w:val="00D05D9E"/>
    <w:rsid w:val="00D05F21"/>
    <w:rsid w:val="00D06418"/>
    <w:rsid w:val="00D065DA"/>
    <w:rsid w:val="00D0699E"/>
    <w:rsid w:val="00D06BCC"/>
    <w:rsid w:val="00D06E22"/>
    <w:rsid w:val="00D06FB7"/>
    <w:rsid w:val="00D070FB"/>
    <w:rsid w:val="00D07157"/>
    <w:rsid w:val="00D07293"/>
    <w:rsid w:val="00D074A9"/>
    <w:rsid w:val="00D0754F"/>
    <w:rsid w:val="00D1110D"/>
    <w:rsid w:val="00D11500"/>
    <w:rsid w:val="00D11CC3"/>
    <w:rsid w:val="00D11E1E"/>
    <w:rsid w:val="00D11EF2"/>
    <w:rsid w:val="00D12091"/>
    <w:rsid w:val="00D12A03"/>
    <w:rsid w:val="00D12B0F"/>
    <w:rsid w:val="00D12D60"/>
    <w:rsid w:val="00D12FBF"/>
    <w:rsid w:val="00D13C1D"/>
    <w:rsid w:val="00D14BD5"/>
    <w:rsid w:val="00D15275"/>
    <w:rsid w:val="00D154DC"/>
    <w:rsid w:val="00D15918"/>
    <w:rsid w:val="00D15FDD"/>
    <w:rsid w:val="00D16F1E"/>
    <w:rsid w:val="00D17678"/>
    <w:rsid w:val="00D179F7"/>
    <w:rsid w:val="00D17B22"/>
    <w:rsid w:val="00D20926"/>
    <w:rsid w:val="00D20931"/>
    <w:rsid w:val="00D20E9F"/>
    <w:rsid w:val="00D215D0"/>
    <w:rsid w:val="00D2195D"/>
    <w:rsid w:val="00D22A6F"/>
    <w:rsid w:val="00D22C68"/>
    <w:rsid w:val="00D22E12"/>
    <w:rsid w:val="00D231F5"/>
    <w:rsid w:val="00D236F9"/>
    <w:rsid w:val="00D23D75"/>
    <w:rsid w:val="00D23ECD"/>
    <w:rsid w:val="00D24524"/>
    <w:rsid w:val="00D2455F"/>
    <w:rsid w:val="00D245BC"/>
    <w:rsid w:val="00D2495C"/>
    <w:rsid w:val="00D2496D"/>
    <w:rsid w:val="00D24ABD"/>
    <w:rsid w:val="00D24E33"/>
    <w:rsid w:val="00D2538F"/>
    <w:rsid w:val="00D25453"/>
    <w:rsid w:val="00D258C1"/>
    <w:rsid w:val="00D25E3A"/>
    <w:rsid w:val="00D2650C"/>
    <w:rsid w:val="00D26D67"/>
    <w:rsid w:val="00D273C9"/>
    <w:rsid w:val="00D27A8F"/>
    <w:rsid w:val="00D27B7B"/>
    <w:rsid w:val="00D3028F"/>
    <w:rsid w:val="00D309E5"/>
    <w:rsid w:val="00D30C24"/>
    <w:rsid w:val="00D312D5"/>
    <w:rsid w:val="00D31B02"/>
    <w:rsid w:val="00D31CBF"/>
    <w:rsid w:val="00D32BBA"/>
    <w:rsid w:val="00D32C52"/>
    <w:rsid w:val="00D339DD"/>
    <w:rsid w:val="00D33B77"/>
    <w:rsid w:val="00D342C3"/>
    <w:rsid w:val="00D3501A"/>
    <w:rsid w:val="00D363DE"/>
    <w:rsid w:val="00D36569"/>
    <w:rsid w:val="00D368F7"/>
    <w:rsid w:val="00D36C81"/>
    <w:rsid w:val="00D37223"/>
    <w:rsid w:val="00D37EFA"/>
    <w:rsid w:val="00D40296"/>
    <w:rsid w:val="00D407B9"/>
    <w:rsid w:val="00D40AEA"/>
    <w:rsid w:val="00D41362"/>
    <w:rsid w:val="00D41CA2"/>
    <w:rsid w:val="00D426B7"/>
    <w:rsid w:val="00D43BE3"/>
    <w:rsid w:val="00D440F8"/>
    <w:rsid w:val="00D441F8"/>
    <w:rsid w:val="00D44422"/>
    <w:rsid w:val="00D45E74"/>
    <w:rsid w:val="00D45E8A"/>
    <w:rsid w:val="00D46469"/>
    <w:rsid w:val="00D46845"/>
    <w:rsid w:val="00D46D98"/>
    <w:rsid w:val="00D46E51"/>
    <w:rsid w:val="00D47094"/>
    <w:rsid w:val="00D470D0"/>
    <w:rsid w:val="00D47486"/>
    <w:rsid w:val="00D4751B"/>
    <w:rsid w:val="00D503E4"/>
    <w:rsid w:val="00D50463"/>
    <w:rsid w:val="00D5054C"/>
    <w:rsid w:val="00D50691"/>
    <w:rsid w:val="00D506D3"/>
    <w:rsid w:val="00D51BE2"/>
    <w:rsid w:val="00D51DBF"/>
    <w:rsid w:val="00D52204"/>
    <w:rsid w:val="00D52A61"/>
    <w:rsid w:val="00D52D16"/>
    <w:rsid w:val="00D52E9F"/>
    <w:rsid w:val="00D52F1C"/>
    <w:rsid w:val="00D53E37"/>
    <w:rsid w:val="00D55104"/>
    <w:rsid w:val="00D55250"/>
    <w:rsid w:val="00D5592C"/>
    <w:rsid w:val="00D55D45"/>
    <w:rsid w:val="00D55FFC"/>
    <w:rsid w:val="00D569EA"/>
    <w:rsid w:val="00D56BD0"/>
    <w:rsid w:val="00D5789D"/>
    <w:rsid w:val="00D60083"/>
    <w:rsid w:val="00D6024A"/>
    <w:rsid w:val="00D60251"/>
    <w:rsid w:val="00D605B3"/>
    <w:rsid w:val="00D606A4"/>
    <w:rsid w:val="00D60A9C"/>
    <w:rsid w:val="00D60BB1"/>
    <w:rsid w:val="00D61A07"/>
    <w:rsid w:val="00D62558"/>
    <w:rsid w:val="00D62573"/>
    <w:rsid w:val="00D62D24"/>
    <w:rsid w:val="00D63A09"/>
    <w:rsid w:val="00D64470"/>
    <w:rsid w:val="00D65323"/>
    <w:rsid w:val="00D6579F"/>
    <w:rsid w:val="00D65B73"/>
    <w:rsid w:val="00D65BFB"/>
    <w:rsid w:val="00D65DF2"/>
    <w:rsid w:val="00D65F0F"/>
    <w:rsid w:val="00D66588"/>
    <w:rsid w:val="00D66FB9"/>
    <w:rsid w:val="00D676CB"/>
    <w:rsid w:val="00D67FDE"/>
    <w:rsid w:val="00D7058B"/>
    <w:rsid w:val="00D709D7"/>
    <w:rsid w:val="00D70A84"/>
    <w:rsid w:val="00D7131B"/>
    <w:rsid w:val="00D7166D"/>
    <w:rsid w:val="00D716F1"/>
    <w:rsid w:val="00D71AA6"/>
    <w:rsid w:val="00D71D6F"/>
    <w:rsid w:val="00D72305"/>
    <w:rsid w:val="00D73100"/>
    <w:rsid w:val="00D732F7"/>
    <w:rsid w:val="00D736D3"/>
    <w:rsid w:val="00D737BC"/>
    <w:rsid w:val="00D737D4"/>
    <w:rsid w:val="00D73952"/>
    <w:rsid w:val="00D73D0F"/>
    <w:rsid w:val="00D740DF"/>
    <w:rsid w:val="00D74C56"/>
    <w:rsid w:val="00D756F5"/>
    <w:rsid w:val="00D75C71"/>
    <w:rsid w:val="00D75FE6"/>
    <w:rsid w:val="00D7795E"/>
    <w:rsid w:val="00D77964"/>
    <w:rsid w:val="00D77996"/>
    <w:rsid w:val="00D779AF"/>
    <w:rsid w:val="00D77C4B"/>
    <w:rsid w:val="00D80395"/>
    <w:rsid w:val="00D80A42"/>
    <w:rsid w:val="00D80F93"/>
    <w:rsid w:val="00D81227"/>
    <w:rsid w:val="00D8146B"/>
    <w:rsid w:val="00D814CF"/>
    <w:rsid w:val="00D8185D"/>
    <w:rsid w:val="00D818FA"/>
    <w:rsid w:val="00D81B39"/>
    <w:rsid w:val="00D81C24"/>
    <w:rsid w:val="00D81CCD"/>
    <w:rsid w:val="00D820D5"/>
    <w:rsid w:val="00D820EC"/>
    <w:rsid w:val="00D82137"/>
    <w:rsid w:val="00D82189"/>
    <w:rsid w:val="00D8258F"/>
    <w:rsid w:val="00D82B09"/>
    <w:rsid w:val="00D82B0D"/>
    <w:rsid w:val="00D8360F"/>
    <w:rsid w:val="00D83D64"/>
    <w:rsid w:val="00D84D3A"/>
    <w:rsid w:val="00D85521"/>
    <w:rsid w:val="00D85CCC"/>
    <w:rsid w:val="00D8624D"/>
    <w:rsid w:val="00D868B8"/>
    <w:rsid w:val="00D86D69"/>
    <w:rsid w:val="00D876D5"/>
    <w:rsid w:val="00D878F8"/>
    <w:rsid w:val="00D87F44"/>
    <w:rsid w:val="00D900A3"/>
    <w:rsid w:val="00D918D6"/>
    <w:rsid w:val="00D92296"/>
    <w:rsid w:val="00D927ED"/>
    <w:rsid w:val="00D92891"/>
    <w:rsid w:val="00D92E92"/>
    <w:rsid w:val="00D92F63"/>
    <w:rsid w:val="00D937E0"/>
    <w:rsid w:val="00D9430F"/>
    <w:rsid w:val="00D94844"/>
    <w:rsid w:val="00D95031"/>
    <w:rsid w:val="00D9586D"/>
    <w:rsid w:val="00D95C70"/>
    <w:rsid w:val="00D9688A"/>
    <w:rsid w:val="00D96FED"/>
    <w:rsid w:val="00D97224"/>
    <w:rsid w:val="00D972F6"/>
    <w:rsid w:val="00D97432"/>
    <w:rsid w:val="00D9744A"/>
    <w:rsid w:val="00D97BDA"/>
    <w:rsid w:val="00D97D0D"/>
    <w:rsid w:val="00D97E1B"/>
    <w:rsid w:val="00DA00F1"/>
    <w:rsid w:val="00DA064D"/>
    <w:rsid w:val="00DA1ADE"/>
    <w:rsid w:val="00DA1C2B"/>
    <w:rsid w:val="00DA1CC3"/>
    <w:rsid w:val="00DA1D63"/>
    <w:rsid w:val="00DA3683"/>
    <w:rsid w:val="00DA36BC"/>
    <w:rsid w:val="00DA3E01"/>
    <w:rsid w:val="00DA43DB"/>
    <w:rsid w:val="00DA4B53"/>
    <w:rsid w:val="00DA4F5C"/>
    <w:rsid w:val="00DA634B"/>
    <w:rsid w:val="00DA6DDB"/>
    <w:rsid w:val="00DA7EC4"/>
    <w:rsid w:val="00DB00F6"/>
    <w:rsid w:val="00DB0B17"/>
    <w:rsid w:val="00DB1FC1"/>
    <w:rsid w:val="00DB1FCC"/>
    <w:rsid w:val="00DB2555"/>
    <w:rsid w:val="00DB2616"/>
    <w:rsid w:val="00DB366E"/>
    <w:rsid w:val="00DB4340"/>
    <w:rsid w:val="00DB4468"/>
    <w:rsid w:val="00DB57AA"/>
    <w:rsid w:val="00DB5912"/>
    <w:rsid w:val="00DB5DB7"/>
    <w:rsid w:val="00DB60C5"/>
    <w:rsid w:val="00DB6608"/>
    <w:rsid w:val="00DB6D3D"/>
    <w:rsid w:val="00DB6E94"/>
    <w:rsid w:val="00DB76A7"/>
    <w:rsid w:val="00DB7BF4"/>
    <w:rsid w:val="00DC01F5"/>
    <w:rsid w:val="00DC037E"/>
    <w:rsid w:val="00DC09EA"/>
    <w:rsid w:val="00DC0C12"/>
    <w:rsid w:val="00DC1405"/>
    <w:rsid w:val="00DC1B1A"/>
    <w:rsid w:val="00DC2102"/>
    <w:rsid w:val="00DC368A"/>
    <w:rsid w:val="00DC3D4E"/>
    <w:rsid w:val="00DC4220"/>
    <w:rsid w:val="00DC4518"/>
    <w:rsid w:val="00DC4A77"/>
    <w:rsid w:val="00DC4CC9"/>
    <w:rsid w:val="00DC5666"/>
    <w:rsid w:val="00DC63A7"/>
    <w:rsid w:val="00DC6C5C"/>
    <w:rsid w:val="00DC712F"/>
    <w:rsid w:val="00DC74E5"/>
    <w:rsid w:val="00DC76F3"/>
    <w:rsid w:val="00DC791E"/>
    <w:rsid w:val="00DD0FB5"/>
    <w:rsid w:val="00DD10EF"/>
    <w:rsid w:val="00DD2C58"/>
    <w:rsid w:val="00DD3342"/>
    <w:rsid w:val="00DD3BF0"/>
    <w:rsid w:val="00DD3CD8"/>
    <w:rsid w:val="00DD45CC"/>
    <w:rsid w:val="00DD462B"/>
    <w:rsid w:val="00DD466D"/>
    <w:rsid w:val="00DD4993"/>
    <w:rsid w:val="00DD4C79"/>
    <w:rsid w:val="00DD5326"/>
    <w:rsid w:val="00DD53ED"/>
    <w:rsid w:val="00DD576E"/>
    <w:rsid w:val="00DD59D5"/>
    <w:rsid w:val="00DD5F00"/>
    <w:rsid w:val="00DD70BF"/>
    <w:rsid w:val="00DE0424"/>
    <w:rsid w:val="00DE05EB"/>
    <w:rsid w:val="00DE0DF3"/>
    <w:rsid w:val="00DE1341"/>
    <w:rsid w:val="00DE2919"/>
    <w:rsid w:val="00DE2C97"/>
    <w:rsid w:val="00DE2D68"/>
    <w:rsid w:val="00DE34AF"/>
    <w:rsid w:val="00DE3B56"/>
    <w:rsid w:val="00DE3CCB"/>
    <w:rsid w:val="00DE40FA"/>
    <w:rsid w:val="00DE4DCA"/>
    <w:rsid w:val="00DE57C8"/>
    <w:rsid w:val="00DE5EAB"/>
    <w:rsid w:val="00DE651D"/>
    <w:rsid w:val="00DE66F4"/>
    <w:rsid w:val="00DE6993"/>
    <w:rsid w:val="00DE7B41"/>
    <w:rsid w:val="00DF04F4"/>
    <w:rsid w:val="00DF0539"/>
    <w:rsid w:val="00DF0B57"/>
    <w:rsid w:val="00DF101B"/>
    <w:rsid w:val="00DF10FC"/>
    <w:rsid w:val="00DF1AA7"/>
    <w:rsid w:val="00DF1D58"/>
    <w:rsid w:val="00DF1DE0"/>
    <w:rsid w:val="00DF1E73"/>
    <w:rsid w:val="00DF1F1D"/>
    <w:rsid w:val="00DF1F39"/>
    <w:rsid w:val="00DF20AE"/>
    <w:rsid w:val="00DF2E79"/>
    <w:rsid w:val="00DF30BC"/>
    <w:rsid w:val="00DF3DB1"/>
    <w:rsid w:val="00DF41A5"/>
    <w:rsid w:val="00DF53CF"/>
    <w:rsid w:val="00DF5A68"/>
    <w:rsid w:val="00DF62BF"/>
    <w:rsid w:val="00DF62DF"/>
    <w:rsid w:val="00DF697E"/>
    <w:rsid w:val="00DF720D"/>
    <w:rsid w:val="00E006BF"/>
    <w:rsid w:val="00E00BD9"/>
    <w:rsid w:val="00E00FC9"/>
    <w:rsid w:val="00E0100B"/>
    <w:rsid w:val="00E010EE"/>
    <w:rsid w:val="00E01135"/>
    <w:rsid w:val="00E0132C"/>
    <w:rsid w:val="00E017A5"/>
    <w:rsid w:val="00E018C4"/>
    <w:rsid w:val="00E018C9"/>
    <w:rsid w:val="00E019B7"/>
    <w:rsid w:val="00E01D9A"/>
    <w:rsid w:val="00E02444"/>
    <w:rsid w:val="00E03A51"/>
    <w:rsid w:val="00E04CDF"/>
    <w:rsid w:val="00E04F97"/>
    <w:rsid w:val="00E0523A"/>
    <w:rsid w:val="00E05C3E"/>
    <w:rsid w:val="00E05CB0"/>
    <w:rsid w:val="00E05F44"/>
    <w:rsid w:val="00E063DD"/>
    <w:rsid w:val="00E06482"/>
    <w:rsid w:val="00E072C1"/>
    <w:rsid w:val="00E0780A"/>
    <w:rsid w:val="00E07D9C"/>
    <w:rsid w:val="00E10244"/>
    <w:rsid w:val="00E10363"/>
    <w:rsid w:val="00E1042A"/>
    <w:rsid w:val="00E106E7"/>
    <w:rsid w:val="00E10C1F"/>
    <w:rsid w:val="00E10CF0"/>
    <w:rsid w:val="00E11BB9"/>
    <w:rsid w:val="00E11E83"/>
    <w:rsid w:val="00E121B8"/>
    <w:rsid w:val="00E12B9B"/>
    <w:rsid w:val="00E12C34"/>
    <w:rsid w:val="00E12E5F"/>
    <w:rsid w:val="00E12F0F"/>
    <w:rsid w:val="00E130E5"/>
    <w:rsid w:val="00E13996"/>
    <w:rsid w:val="00E13D6E"/>
    <w:rsid w:val="00E13F69"/>
    <w:rsid w:val="00E14236"/>
    <w:rsid w:val="00E146D9"/>
    <w:rsid w:val="00E14954"/>
    <w:rsid w:val="00E14EF0"/>
    <w:rsid w:val="00E15353"/>
    <w:rsid w:val="00E1598B"/>
    <w:rsid w:val="00E15A06"/>
    <w:rsid w:val="00E15F48"/>
    <w:rsid w:val="00E16348"/>
    <w:rsid w:val="00E16549"/>
    <w:rsid w:val="00E169A1"/>
    <w:rsid w:val="00E17D73"/>
    <w:rsid w:val="00E200AF"/>
    <w:rsid w:val="00E20595"/>
    <w:rsid w:val="00E20BED"/>
    <w:rsid w:val="00E21022"/>
    <w:rsid w:val="00E21193"/>
    <w:rsid w:val="00E224E2"/>
    <w:rsid w:val="00E22A99"/>
    <w:rsid w:val="00E22EB9"/>
    <w:rsid w:val="00E232EA"/>
    <w:rsid w:val="00E235CB"/>
    <w:rsid w:val="00E2381E"/>
    <w:rsid w:val="00E23F22"/>
    <w:rsid w:val="00E24CE7"/>
    <w:rsid w:val="00E24D5A"/>
    <w:rsid w:val="00E263C7"/>
    <w:rsid w:val="00E267F3"/>
    <w:rsid w:val="00E26BF1"/>
    <w:rsid w:val="00E30008"/>
    <w:rsid w:val="00E3072F"/>
    <w:rsid w:val="00E30EC0"/>
    <w:rsid w:val="00E3129C"/>
    <w:rsid w:val="00E313BC"/>
    <w:rsid w:val="00E3158A"/>
    <w:rsid w:val="00E31B4C"/>
    <w:rsid w:val="00E327B8"/>
    <w:rsid w:val="00E32A57"/>
    <w:rsid w:val="00E340EB"/>
    <w:rsid w:val="00E34199"/>
    <w:rsid w:val="00E3456B"/>
    <w:rsid w:val="00E3493C"/>
    <w:rsid w:val="00E35BC6"/>
    <w:rsid w:val="00E360BD"/>
    <w:rsid w:val="00E36834"/>
    <w:rsid w:val="00E407F0"/>
    <w:rsid w:val="00E40970"/>
    <w:rsid w:val="00E40F5F"/>
    <w:rsid w:val="00E40FB9"/>
    <w:rsid w:val="00E429B7"/>
    <w:rsid w:val="00E4363E"/>
    <w:rsid w:val="00E438ED"/>
    <w:rsid w:val="00E44110"/>
    <w:rsid w:val="00E44183"/>
    <w:rsid w:val="00E446CB"/>
    <w:rsid w:val="00E446E9"/>
    <w:rsid w:val="00E4511D"/>
    <w:rsid w:val="00E451DD"/>
    <w:rsid w:val="00E45553"/>
    <w:rsid w:val="00E460F3"/>
    <w:rsid w:val="00E46FE9"/>
    <w:rsid w:val="00E47D71"/>
    <w:rsid w:val="00E50313"/>
    <w:rsid w:val="00E5075E"/>
    <w:rsid w:val="00E50940"/>
    <w:rsid w:val="00E50E87"/>
    <w:rsid w:val="00E51125"/>
    <w:rsid w:val="00E5137B"/>
    <w:rsid w:val="00E52808"/>
    <w:rsid w:val="00E52A44"/>
    <w:rsid w:val="00E537EB"/>
    <w:rsid w:val="00E53854"/>
    <w:rsid w:val="00E5404F"/>
    <w:rsid w:val="00E549A3"/>
    <w:rsid w:val="00E54DC6"/>
    <w:rsid w:val="00E55080"/>
    <w:rsid w:val="00E55C6E"/>
    <w:rsid w:val="00E568CA"/>
    <w:rsid w:val="00E57826"/>
    <w:rsid w:val="00E57D8D"/>
    <w:rsid w:val="00E6032A"/>
    <w:rsid w:val="00E609C6"/>
    <w:rsid w:val="00E609D7"/>
    <w:rsid w:val="00E6125C"/>
    <w:rsid w:val="00E6166F"/>
    <w:rsid w:val="00E61922"/>
    <w:rsid w:val="00E61BEA"/>
    <w:rsid w:val="00E621C3"/>
    <w:rsid w:val="00E635BF"/>
    <w:rsid w:val="00E63620"/>
    <w:rsid w:val="00E63816"/>
    <w:rsid w:val="00E63FEF"/>
    <w:rsid w:val="00E64809"/>
    <w:rsid w:val="00E64BCF"/>
    <w:rsid w:val="00E65420"/>
    <w:rsid w:val="00E6544B"/>
    <w:rsid w:val="00E657D8"/>
    <w:rsid w:val="00E66A8D"/>
    <w:rsid w:val="00E67DBD"/>
    <w:rsid w:val="00E709D9"/>
    <w:rsid w:val="00E7264B"/>
    <w:rsid w:val="00E72658"/>
    <w:rsid w:val="00E73013"/>
    <w:rsid w:val="00E737D8"/>
    <w:rsid w:val="00E738C3"/>
    <w:rsid w:val="00E73956"/>
    <w:rsid w:val="00E73A5E"/>
    <w:rsid w:val="00E73F21"/>
    <w:rsid w:val="00E743C4"/>
    <w:rsid w:val="00E74D95"/>
    <w:rsid w:val="00E75566"/>
    <w:rsid w:val="00E75DD9"/>
    <w:rsid w:val="00E762D4"/>
    <w:rsid w:val="00E76689"/>
    <w:rsid w:val="00E76FB8"/>
    <w:rsid w:val="00E77505"/>
    <w:rsid w:val="00E802A6"/>
    <w:rsid w:val="00E80AF2"/>
    <w:rsid w:val="00E81216"/>
    <w:rsid w:val="00E81481"/>
    <w:rsid w:val="00E817D2"/>
    <w:rsid w:val="00E8262E"/>
    <w:rsid w:val="00E837C6"/>
    <w:rsid w:val="00E83937"/>
    <w:rsid w:val="00E83D4A"/>
    <w:rsid w:val="00E83F25"/>
    <w:rsid w:val="00E84116"/>
    <w:rsid w:val="00E844CA"/>
    <w:rsid w:val="00E8469D"/>
    <w:rsid w:val="00E8512B"/>
    <w:rsid w:val="00E863A1"/>
    <w:rsid w:val="00E8651E"/>
    <w:rsid w:val="00E86E3D"/>
    <w:rsid w:val="00E87B3C"/>
    <w:rsid w:val="00E87B6C"/>
    <w:rsid w:val="00E87E22"/>
    <w:rsid w:val="00E911D5"/>
    <w:rsid w:val="00E91646"/>
    <w:rsid w:val="00E919CF"/>
    <w:rsid w:val="00E91F39"/>
    <w:rsid w:val="00E920B7"/>
    <w:rsid w:val="00E9273B"/>
    <w:rsid w:val="00E92919"/>
    <w:rsid w:val="00E92E2F"/>
    <w:rsid w:val="00E92F3C"/>
    <w:rsid w:val="00E93B8B"/>
    <w:rsid w:val="00E944BA"/>
    <w:rsid w:val="00E94AFC"/>
    <w:rsid w:val="00E951F7"/>
    <w:rsid w:val="00E95B0F"/>
    <w:rsid w:val="00E95D92"/>
    <w:rsid w:val="00E96BFC"/>
    <w:rsid w:val="00E96C5C"/>
    <w:rsid w:val="00E96FAB"/>
    <w:rsid w:val="00E97087"/>
    <w:rsid w:val="00E97BEE"/>
    <w:rsid w:val="00EA1166"/>
    <w:rsid w:val="00EA139A"/>
    <w:rsid w:val="00EA1506"/>
    <w:rsid w:val="00EA16F0"/>
    <w:rsid w:val="00EA175D"/>
    <w:rsid w:val="00EA1B3E"/>
    <w:rsid w:val="00EA28CB"/>
    <w:rsid w:val="00EA2FA8"/>
    <w:rsid w:val="00EA3116"/>
    <w:rsid w:val="00EA3F02"/>
    <w:rsid w:val="00EA4889"/>
    <w:rsid w:val="00EA54F3"/>
    <w:rsid w:val="00EA62A5"/>
    <w:rsid w:val="00EA6AA6"/>
    <w:rsid w:val="00EA7C15"/>
    <w:rsid w:val="00EB0291"/>
    <w:rsid w:val="00EB05A4"/>
    <w:rsid w:val="00EB09BF"/>
    <w:rsid w:val="00EB0BFE"/>
    <w:rsid w:val="00EB11FD"/>
    <w:rsid w:val="00EB1EB7"/>
    <w:rsid w:val="00EB2B9B"/>
    <w:rsid w:val="00EB446B"/>
    <w:rsid w:val="00EB4AFC"/>
    <w:rsid w:val="00EB4E4E"/>
    <w:rsid w:val="00EB5552"/>
    <w:rsid w:val="00EB5807"/>
    <w:rsid w:val="00EB5AA4"/>
    <w:rsid w:val="00EB5F24"/>
    <w:rsid w:val="00EB61F5"/>
    <w:rsid w:val="00EB6959"/>
    <w:rsid w:val="00EB6BEE"/>
    <w:rsid w:val="00EB70AA"/>
    <w:rsid w:val="00EB746E"/>
    <w:rsid w:val="00EB7B4E"/>
    <w:rsid w:val="00EC0712"/>
    <w:rsid w:val="00EC0D9F"/>
    <w:rsid w:val="00EC187C"/>
    <w:rsid w:val="00EC2805"/>
    <w:rsid w:val="00EC2BDD"/>
    <w:rsid w:val="00EC2DCE"/>
    <w:rsid w:val="00EC2F17"/>
    <w:rsid w:val="00EC3113"/>
    <w:rsid w:val="00EC3259"/>
    <w:rsid w:val="00EC3A57"/>
    <w:rsid w:val="00EC4487"/>
    <w:rsid w:val="00EC4DDE"/>
    <w:rsid w:val="00EC574E"/>
    <w:rsid w:val="00EC5903"/>
    <w:rsid w:val="00EC5D03"/>
    <w:rsid w:val="00EC5EDD"/>
    <w:rsid w:val="00EC69BA"/>
    <w:rsid w:val="00EC7387"/>
    <w:rsid w:val="00ED0909"/>
    <w:rsid w:val="00ED18C7"/>
    <w:rsid w:val="00ED23BD"/>
    <w:rsid w:val="00ED2A9A"/>
    <w:rsid w:val="00ED2C4D"/>
    <w:rsid w:val="00ED343D"/>
    <w:rsid w:val="00ED416C"/>
    <w:rsid w:val="00ED4461"/>
    <w:rsid w:val="00ED4A34"/>
    <w:rsid w:val="00ED5B75"/>
    <w:rsid w:val="00ED5E0E"/>
    <w:rsid w:val="00ED5E3C"/>
    <w:rsid w:val="00ED624B"/>
    <w:rsid w:val="00ED645F"/>
    <w:rsid w:val="00ED6CAE"/>
    <w:rsid w:val="00ED7403"/>
    <w:rsid w:val="00ED7458"/>
    <w:rsid w:val="00ED7517"/>
    <w:rsid w:val="00ED77BF"/>
    <w:rsid w:val="00ED7874"/>
    <w:rsid w:val="00EE025E"/>
    <w:rsid w:val="00EE0669"/>
    <w:rsid w:val="00EE0AD2"/>
    <w:rsid w:val="00EE1917"/>
    <w:rsid w:val="00EE1EA9"/>
    <w:rsid w:val="00EE2B4A"/>
    <w:rsid w:val="00EE2EC7"/>
    <w:rsid w:val="00EE30A0"/>
    <w:rsid w:val="00EE36E7"/>
    <w:rsid w:val="00EE3B2A"/>
    <w:rsid w:val="00EE3D07"/>
    <w:rsid w:val="00EE3F0D"/>
    <w:rsid w:val="00EE437F"/>
    <w:rsid w:val="00EE52AF"/>
    <w:rsid w:val="00EE5733"/>
    <w:rsid w:val="00EE581E"/>
    <w:rsid w:val="00EE67B8"/>
    <w:rsid w:val="00EE6B02"/>
    <w:rsid w:val="00EE6F13"/>
    <w:rsid w:val="00EE717F"/>
    <w:rsid w:val="00EE7735"/>
    <w:rsid w:val="00EE7895"/>
    <w:rsid w:val="00EE7A61"/>
    <w:rsid w:val="00EE7B1D"/>
    <w:rsid w:val="00EF09F3"/>
    <w:rsid w:val="00EF0A5E"/>
    <w:rsid w:val="00EF0C3A"/>
    <w:rsid w:val="00EF0F00"/>
    <w:rsid w:val="00EF1347"/>
    <w:rsid w:val="00EF1770"/>
    <w:rsid w:val="00EF1E90"/>
    <w:rsid w:val="00EF29B1"/>
    <w:rsid w:val="00EF2C38"/>
    <w:rsid w:val="00EF3730"/>
    <w:rsid w:val="00EF5049"/>
    <w:rsid w:val="00EF55D8"/>
    <w:rsid w:val="00EF5742"/>
    <w:rsid w:val="00EF5E9F"/>
    <w:rsid w:val="00EF5F48"/>
    <w:rsid w:val="00EF605D"/>
    <w:rsid w:val="00EF6DF6"/>
    <w:rsid w:val="00EF7101"/>
    <w:rsid w:val="00EF7337"/>
    <w:rsid w:val="00EF7708"/>
    <w:rsid w:val="00EF78A4"/>
    <w:rsid w:val="00EF7EA5"/>
    <w:rsid w:val="00F00614"/>
    <w:rsid w:val="00F009B6"/>
    <w:rsid w:val="00F009DA"/>
    <w:rsid w:val="00F00D9A"/>
    <w:rsid w:val="00F0118D"/>
    <w:rsid w:val="00F0136F"/>
    <w:rsid w:val="00F03470"/>
    <w:rsid w:val="00F036CE"/>
    <w:rsid w:val="00F03DC0"/>
    <w:rsid w:val="00F04E98"/>
    <w:rsid w:val="00F059B7"/>
    <w:rsid w:val="00F05D4E"/>
    <w:rsid w:val="00F0649A"/>
    <w:rsid w:val="00F066AD"/>
    <w:rsid w:val="00F0706C"/>
    <w:rsid w:val="00F07BCE"/>
    <w:rsid w:val="00F109A4"/>
    <w:rsid w:val="00F10CB1"/>
    <w:rsid w:val="00F1126A"/>
    <w:rsid w:val="00F11D3F"/>
    <w:rsid w:val="00F121D7"/>
    <w:rsid w:val="00F12C0F"/>
    <w:rsid w:val="00F13445"/>
    <w:rsid w:val="00F14C1B"/>
    <w:rsid w:val="00F14D2F"/>
    <w:rsid w:val="00F150A5"/>
    <w:rsid w:val="00F151AD"/>
    <w:rsid w:val="00F15BAD"/>
    <w:rsid w:val="00F16B1C"/>
    <w:rsid w:val="00F16B37"/>
    <w:rsid w:val="00F16B6E"/>
    <w:rsid w:val="00F16C96"/>
    <w:rsid w:val="00F17172"/>
    <w:rsid w:val="00F17201"/>
    <w:rsid w:val="00F17FF8"/>
    <w:rsid w:val="00F20410"/>
    <w:rsid w:val="00F217E0"/>
    <w:rsid w:val="00F21FC5"/>
    <w:rsid w:val="00F22343"/>
    <w:rsid w:val="00F22A73"/>
    <w:rsid w:val="00F23382"/>
    <w:rsid w:val="00F236EA"/>
    <w:rsid w:val="00F2392B"/>
    <w:rsid w:val="00F23BEC"/>
    <w:rsid w:val="00F23FFF"/>
    <w:rsid w:val="00F247C8"/>
    <w:rsid w:val="00F24BCE"/>
    <w:rsid w:val="00F250AC"/>
    <w:rsid w:val="00F251EF"/>
    <w:rsid w:val="00F25485"/>
    <w:rsid w:val="00F255A2"/>
    <w:rsid w:val="00F25635"/>
    <w:rsid w:val="00F25D15"/>
    <w:rsid w:val="00F264B6"/>
    <w:rsid w:val="00F26526"/>
    <w:rsid w:val="00F269E0"/>
    <w:rsid w:val="00F27CAD"/>
    <w:rsid w:val="00F30ABF"/>
    <w:rsid w:val="00F32461"/>
    <w:rsid w:val="00F33E9A"/>
    <w:rsid w:val="00F342FC"/>
    <w:rsid w:val="00F3548D"/>
    <w:rsid w:val="00F362D0"/>
    <w:rsid w:val="00F36BFA"/>
    <w:rsid w:val="00F36E7C"/>
    <w:rsid w:val="00F372ED"/>
    <w:rsid w:val="00F3734F"/>
    <w:rsid w:val="00F37B4A"/>
    <w:rsid w:val="00F4063B"/>
    <w:rsid w:val="00F40D70"/>
    <w:rsid w:val="00F40D88"/>
    <w:rsid w:val="00F40EC4"/>
    <w:rsid w:val="00F424B7"/>
    <w:rsid w:val="00F42508"/>
    <w:rsid w:val="00F427B8"/>
    <w:rsid w:val="00F42CB8"/>
    <w:rsid w:val="00F432CC"/>
    <w:rsid w:val="00F43835"/>
    <w:rsid w:val="00F449B4"/>
    <w:rsid w:val="00F44A22"/>
    <w:rsid w:val="00F45037"/>
    <w:rsid w:val="00F452EA"/>
    <w:rsid w:val="00F45BB1"/>
    <w:rsid w:val="00F464EB"/>
    <w:rsid w:val="00F46C16"/>
    <w:rsid w:val="00F47E91"/>
    <w:rsid w:val="00F50754"/>
    <w:rsid w:val="00F50D11"/>
    <w:rsid w:val="00F51C93"/>
    <w:rsid w:val="00F51E21"/>
    <w:rsid w:val="00F5209F"/>
    <w:rsid w:val="00F52600"/>
    <w:rsid w:val="00F53309"/>
    <w:rsid w:val="00F53F65"/>
    <w:rsid w:val="00F546FE"/>
    <w:rsid w:val="00F547CC"/>
    <w:rsid w:val="00F54B63"/>
    <w:rsid w:val="00F54BE9"/>
    <w:rsid w:val="00F554AF"/>
    <w:rsid w:val="00F55F43"/>
    <w:rsid w:val="00F571AA"/>
    <w:rsid w:val="00F573E4"/>
    <w:rsid w:val="00F577D3"/>
    <w:rsid w:val="00F60391"/>
    <w:rsid w:val="00F604E5"/>
    <w:rsid w:val="00F60758"/>
    <w:rsid w:val="00F61456"/>
    <w:rsid w:val="00F618BC"/>
    <w:rsid w:val="00F61D26"/>
    <w:rsid w:val="00F62538"/>
    <w:rsid w:val="00F62593"/>
    <w:rsid w:val="00F64026"/>
    <w:rsid w:val="00F644BD"/>
    <w:rsid w:val="00F6496D"/>
    <w:rsid w:val="00F64B2D"/>
    <w:rsid w:val="00F65000"/>
    <w:rsid w:val="00F6505F"/>
    <w:rsid w:val="00F65738"/>
    <w:rsid w:val="00F6639C"/>
    <w:rsid w:val="00F66933"/>
    <w:rsid w:val="00F66967"/>
    <w:rsid w:val="00F669CC"/>
    <w:rsid w:val="00F66A7D"/>
    <w:rsid w:val="00F66E98"/>
    <w:rsid w:val="00F674E7"/>
    <w:rsid w:val="00F701B0"/>
    <w:rsid w:val="00F70235"/>
    <w:rsid w:val="00F7065F"/>
    <w:rsid w:val="00F71DDE"/>
    <w:rsid w:val="00F71FFA"/>
    <w:rsid w:val="00F727DC"/>
    <w:rsid w:val="00F72C8C"/>
    <w:rsid w:val="00F72EB5"/>
    <w:rsid w:val="00F736C3"/>
    <w:rsid w:val="00F73773"/>
    <w:rsid w:val="00F73E26"/>
    <w:rsid w:val="00F74221"/>
    <w:rsid w:val="00F74DDE"/>
    <w:rsid w:val="00F74EE8"/>
    <w:rsid w:val="00F75395"/>
    <w:rsid w:val="00F76703"/>
    <w:rsid w:val="00F767EE"/>
    <w:rsid w:val="00F76AF6"/>
    <w:rsid w:val="00F76BEB"/>
    <w:rsid w:val="00F779EC"/>
    <w:rsid w:val="00F77E98"/>
    <w:rsid w:val="00F80235"/>
    <w:rsid w:val="00F81D23"/>
    <w:rsid w:val="00F81E05"/>
    <w:rsid w:val="00F8238A"/>
    <w:rsid w:val="00F825B6"/>
    <w:rsid w:val="00F82CDD"/>
    <w:rsid w:val="00F82F1D"/>
    <w:rsid w:val="00F83131"/>
    <w:rsid w:val="00F83D59"/>
    <w:rsid w:val="00F83EA0"/>
    <w:rsid w:val="00F8407A"/>
    <w:rsid w:val="00F847F0"/>
    <w:rsid w:val="00F847FA"/>
    <w:rsid w:val="00F856A9"/>
    <w:rsid w:val="00F85C57"/>
    <w:rsid w:val="00F85CA1"/>
    <w:rsid w:val="00F85F8D"/>
    <w:rsid w:val="00F86103"/>
    <w:rsid w:val="00F879E2"/>
    <w:rsid w:val="00F904BB"/>
    <w:rsid w:val="00F912CC"/>
    <w:rsid w:val="00F91500"/>
    <w:rsid w:val="00F9279B"/>
    <w:rsid w:val="00F92DD9"/>
    <w:rsid w:val="00F9312F"/>
    <w:rsid w:val="00F935FC"/>
    <w:rsid w:val="00F940D0"/>
    <w:rsid w:val="00F952B3"/>
    <w:rsid w:val="00F953CC"/>
    <w:rsid w:val="00F96626"/>
    <w:rsid w:val="00F96E47"/>
    <w:rsid w:val="00F97042"/>
    <w:rsid w:val="00F97834"/>
    <w:rsid w:val="00F97C11"/>
    <w:rsid w:val="00FA181A"/>
    <w:rsid w:val="00FA18EB"/>
    <w:rsid w:val="00FA2086"/>
    <w:rsid w:val="00FA2184"/>
    <w:rsid w:val="00FA24EC"/>
    <w:rsid w:val="00FA2621"/>
    <w:rsid w:val="00FA2B9D"/>
    <w:rsid w:val="00FA34AD"/>
    <w:rsid w:val="00FA39FD"/>
    <w:rsid w:val="00FA450D"/>
    <w:rsid w:val="00FA4573"/>
    <w:rsid w:val="00FA4CB1"/>
    <w:rsid w:val="00FA51FC"/>
    <w:rsid w:val="00FA5562"/>
    <w:rsid w:val="00FA717A"/>
    <w:rsid w:val="00FA7C89"/>
    <w:rsid w:val="00FA7FE8"/>
    <w:rsid w:val="00FB0466"/>
    <w:rsid w:val="00FB0889"/>
    <w:rsid w:val="00FB092D"/>
    <w:rsid w:val="00FB0D0D"/>
    <w:rsid w:val="00FB1520"/>
    <w:rsid w:val="00FB15B4"/>
    <w:rsid w:val="00FB16BC"/>
    <w:rsid w:val="00FB1A4F"/>
    <w:rsid w:val="00FB212B"/>
    <w:rsid w:val="00FB270D"/>
    <w:rsid w:val="00FB35D1"/>
    <w:rsid w:val="00FB3A4F"/>
    <w:rsid w:val="00FB3CA4"/>
    <w:rsid w:val="00FB4954"/>
    <w:rsid w:val="00FB4A8B"/>
    <w:rsid w:val="00FB4F63"/>
    <w:rsid w:val="00FB4FE1"/>
    <w:rsid w:val="00FB549B"/>
    <w:rsid w:val="00FB564D"/>
    <w:rsid w:val="00FB5774"/>
    <w:rsid w:val="00FB58D8"/>
    <w:rsid w:val="00FB706F"/>
    <w:rsid w:val="00FB736C"/>
    <w:rsid w:val="00FB7515"/>
    <w:rsid w:val="00FB75BC"/>
    <w:rsid w:val="00FB7751"/>
    <w:rsid w:val="00FC009E"/>
    <w:rsid w:val="00FC0708"/>
    <w:rsid w:val="00FC0864"/>
    <w:rsid w:val="00FC14DC"/>
    <w:rsid w:val="00FC1E89"/>
    <w:rsid w:val="00FC1FB9"/>
    <w:rsid w:val="00FC28AC"/>
    <w:rsid w:val="00FC2A47"/>
    <w:rsid w:val="00FC3290"/>
    <w:rsid w:val="00FC34DA"/>
    <w:rsid w:val="00FC3EE4"/>
    <w:rsid w:val="00FC4C13"/>
    <w:rsid w:val="00FC4E44"/>
    <w:rsid w:val="00FC564D"/>
    <w:rsid w:val="00FC56F5"/>
    <w:rsid w:val="00FC639C"/>
    <w:rsid w:val="00FC65D6"/>
    <w:rsid w:val="00FC6C5F"/>
    <w:rsid w:val="00FC6F95"/>
    <w:rsid w:val="00FC7327"/>
    <w:rsid w:val="00FC7CE1"/>
    <w:rsid w:val="00FD0373"/>
    <w:rsid w:val="00FD06B0"/>
    <w:rsid w:val="00FD0C44"/>
    <w:rsid w:val="00FD1499"/>
    <w:rsid w:val="00FD1A4F"/>
    <w:rsid w:val="00FD1A60"/>
    <w:rsid w:val="00FD2273"/>
    <w:rsid w:val="00FD281E"/>
    <w:rsid w:val="00FD31D8"/>
    <w:rsid w:val="00FD3C5D"/>
    <w:rsid w:val="00FD40A3"/>
    <w:rsid w:val="00FD4960"/>
    <w:rsid w:val="00FD4BDE"/>
    <w:rsid w:val="00FD4FD5"/>
    <w:rsid w:val="00FD6397"/>
    <w:rsid w:val="00FD673A"/>
    <w:rsid w:val="00FD6872"/>
    <w:rsid w:val="00FD6BA4"/>
    <w:rsid w:val="00FE0792"/>
    <w:rsid w:val="00FE1D2F"/>
    <w:rsid w:val="00FE22BE"/>
    <w:rsid w:val="00FE2FCE"/>
    <w:rsid w:val="00FE33EA"/>
    <w:rsid w:val="00FE348B"/>
    <w:rsid w:val="00FE41DC"/>
    <w:rsid w:val="00FE41E6"/>
    <w:rsid w:val="00FE4607"/>
    <w:rsid w:val="00FE4F4D"/>
    <w:rsid w:val="00FE54E4"/>
    <w:rsid w:val="00FE55F8"/>
    <w:rsid w:val="00FE5BF1"/>
    <w:rsid w:val="00FE5D4D"/>
    <w:rsid w:val="00FE5E90"/>
    <w:rsid w:val="00FE6503"/>
    <w:rsid w:val="00FE71B5"/>
    <w:rsid w:val="00FE7450"/>
    <w:rsid w:val="00FE7700"/>
    <w:rsid w:val="00FE7D43"/>
    <w:rsid w:val="00FE7E2A"/>
    <w:rsid w:val="00FE7ECB"/>
    <w:rsid w:val="00FF004C"/>
    <w:rsid w:val="00FF0634"/>
    <w:rsid w:val="00FF175A"/>
    <w:rsid w:val="00FF2049"/>
    <w:rsid w:val="00FF214B"/>
    <w:rsid w:val="00FF2A92"/>
    <w:rsid w:val="00FF2D69"/>
    <w:rsid w:val="00FF3049"/>
    <w:rsid w:val="00FF3BB9"/>
    <w:rsid w:val="00FF3C8F"/>
    <w:rsid w:val="00FF54BA"/>
    <w:rsid w:val="00FF600F"/>
    <w:rsid w:val="00FF6680"/>
    <w:rsid w:val="00FF6B8F"/>
    <w:rsid w:val="00FF709E"/>
    <w:rsid w:val="01156403"/>
    <w:rsid w:val="01793E5F"/>
    <w:rsid w:val="017B5983"/>
    <w:rsid w:val="01BA1E4C"/>
    <w:rsid w:val="020E6E76"/>
    <w:rsid w:val="027924B5"/>
    <w:rsid w:val="03AE1E99"/>
    <w:rsid w:val="03C53198"/>
    <w:rsid w:val="04202C07"/>
    <w:rsid w:val="05070415"/>
    <w:rsid w:val="05304C22"/>
    <w:rsid w:val="05763C62"/>
    <w:rsid w:val="057B2814"/>
    <w:rsid w:val="05845DFC"/>
    <w:rsid w:val="05F734EE"/>
    <w:rsid w:val="06533A4D"/>
    <w:rsid w:val="067C67B3"/>
    <w:rsid w:val="069F48E8"/>
    <w:rsid w:val="0728032F"/>
    <w:rsid w:val="077D4322"/>
    <w:rsid w:val="078B0697"/>
    <w:rsid w:val="08452932"/>
    <w:rsid w:val="084610D3"/>
    <w:rsid w:val="090C0F6E"/>
    <w:rsid w:val="0A634DDF"/>
    <w:rsid w:val="0A866F9E"/>
    <w:rsid w:val="0AAC0D24"/>
    <w:rsid w:val="0AB7458A"/>
    <w:rsid w:val="0AC61B43"/>
    <w:rsid w:val="0AEB662F"/>
    <w:rsid w:val="0B083D7D"/>
    <w:rsid w:val="0B0C3FE2"/>
    <w:rsid w:val="0B1D0E0C"/>
    <w:rsid w:val="0BBF2AB2"/>
    <w:rsid w:val="0C1A25F3"/>
    <w:rsid w:val="0C525678"/>
    <w:rsid w:val="0CA76B20"/>
    <w:rsid w:val="0D5220AA"/>
    <w:rsid w:val="0D6A2B3B"/>
    <w:rsid w:val="0D771CDF"/>
    <w:rsid w:val="0DC853AF"/>
    <w:rsid w:val="0DF92B5C"/>
    <w:rsid w:val="0E1870B8"/>
    <w:rsid w:val="0E4378DA"/>
    <w:rsid w:val="0E7B7A98"/>
    <w:rsid w:val="0EDE662F"/>
    <w:rsid w:val="0FC964A3"/>
    <w:rsid w:val="0FF5559D"/>
    <w:rsid w:val="109E0D80"/>
    <w:rsid w:val="10F14C77"/>
    <w:rsid w:val="11C447FB"/>
    <w:rsid w:val="12117312"/>
    <w:rsid w:val="1230152B"/>
    <w:rsid w:val="12966DE3"/>
    <w:rsid w:val="12E50D54"/>
    <w:rsid w:val="13457446"/>
    <w:rsid w:val="1354354C"/>
    <w:rsid w:val="1387171A"/>
    <w:rsid w:val="13F12EF8"/>
    <w:rsid w:val="13F4299C"/>
    <w:rsid w:val="14233F25"/>
    <w:rsid w:val="145F0C1D"/>
    <w:rsid w:val="14AD25AE"/>
    <w:rsid w:val="14AF6AA7"/>
    <w:rsid w:val="14C31A45"/>
    <w:rsid w:val="1571425C"/>
    <w:rsid w:val="15E33902"/>
    <w:rsid w:val="164E58FA"/>
    <w:rsid w:val="166A0B39"/>
    <w:rsid w:val="166A6E0C"/>
    <w:rsid w:val="16801AC2"/>
    <w:rsid w:val="16AB0EDC"/>
    <w:rsid w:val="17676BF0"/>
    <w:rsid w:val="17DE3DAA"/>
    <w:rsid w:val="17E10B52"/>
    <w:rsid w:val="182F4614"/>
    <w:rsid w:val="18600793"/>
    <w:rsid w:val="189C2D86"/>
    <w:rsid w:val="18A521AD"/>
    <w:rsid w:val="193E678E"/>
    <w:rsid w:val="19AA3DEC"/>
    <w:rsid w:val="1A1801CE"/>
    <w:rsid w:val="1A2B266C"/>
    <w:rsid w:val="1A61120B"/>
    <w:rsid w:val="1B412566"/>
    <w:rsid w:val="1BB24774"/>
    <w:rsid w:val="1BE82D98"/>
    <w:rsid w:val="1C1640C0"/>
    <w:rsid w:val="1C2E77B9"/>
    <w:rsid w:val="1CE95D3D"/>
    <w:rsid w:val="1D5869DE"/>
    <w:rsid w:val="1DB05CF5"/>
    <w:rsid w:val="1E8012DD"/>
    <w:rsid w:val="1F8328AE"/>
    <w:rsid w:val="1FB93596"/>
    <w:rsid w:val="1FDA3D52"/>
    <w:rsid w:val="20703CE5"/>
    <w:rsid w:val="20BF1D7A"/>
    <w:rsid w:val="20C53AC4"/>
    <w:rsid w:val="211D55A9"/>
    <w:rsid w:val="217E48C7"/>
    <w:rsid w:val="21A176CC"/>
    <w:rsid w:val="21B44B9B"/>
    <w:rsid w:val="22606170"/>
    <w:rsid w:val="22C551BB"/>
    <w:rsid w:val="22D63D9D"/>
    <w:rsid w:val="23681F2D"/>
    <w:rsid w:val="23C86795"/>
    <w:rsid w:val="242355C8"/>
    <w:rsid w:val="2493337A"/>
    <w:rsid w:val="24C87930"/>
    <w:rsid w:val="259B4478"/>
    <w:rsid w:val="25AE1082"/>
    <w:rsid w:val="265E0749"/>
    <w:rsid w:val="267B314F"/>
    <w:rsid w:val="26DD27EC"/>
    <w:rsid w:val="26E6040A"/>
    <w:rsid w:val="270308DA"/>
    <w:rsid w:val="278F0859"/>
    <w:rsid w:val="27B275D3"/>
    <w:rsid w:val="27DE3688"/>
    <w:rsid w:val="289830CB"/>
    <w:rsid w:val="29D255D2"/>
    <w:rsid w:val="2A1F50F4"/>
    <w:rsid w:val="2A5A7DEF"/>
    <w:rsid w:val="2A8C53B7"/>
    <w:rsid w:val="2A8D1B51"/>
    <w:rsid w:val="2AF60FB0"/>
    <w:rsid w:val="2B0917FC"/>
    <w:rsid w:val="2BD63A2D"/>
    <w:rsid w:val="2C577012"/>
    <w:rsid w:val="2C6C1B70"/>
    <w:rsid w:val="2D4C01C2"/>
    <w:rsid w:val="2E2B4872"/>
    <w:rsid w:val="2E5E49EC"/>
    <w:rsid w:val="2E772C09"/>
    <w:rsid w:val="2EA37F11"/>
    <w:rsid w:val="2F005816"/>
    <w:rsid w:val="2FD20A42"/>
    <w:rsid w:val="2FEC1E9A"/>
    <w:rsid w:val="30917A11"/>
    <w:rsid w:val="310E7075"/>
    <w:rsid w:val="313939F0"/>
    <w:rsid w:val="31763CDC"/>
    <w:rsid w:val="31AC6A9F"/>
    <w:rsid w:val="31CB5866"/>
    <w:rsid w:val="32414782"/>
    <w:rsid w:val="32466399"/>
    <w:rsid w:val="324726BD"/>
    <w:rsid w:val="324A772E"/>
    <w:rsid w:val="32B32FDA"/>
    <w:rsid w:val="32D6490F"/>
    <w:rsid w:val="3318791F"/>
    <w:rsid w:val="333A2495"/>
    <w:rsid w:val="33DA0E50"/>
    <w:rsid w:val="34056B73"/>
    <w:rsid w:val="340A3F80"/>
    <w:rsid w:val="348D4413"/>
    <w:rsid w:val="349456D8"/>
    <w:rsid w:val="35230053"/>
    <w:rsid w:val="35E25679"/>
    <w:rsid w:val="36B65517"/>
    <w:rsid w:val="36B8016F"/>
    <w:rsid w:val="37083D9C"/>
    <w:rsid w:val="37352699"/>
    <w:rsid w:val="379B3FB8"/>
    <w:rsid w:val="37FA0BDA"/>
    <w:rsid w:val="37FF4770"/>
    <w:rsid w:val="383809A4"/>
    <w:rsid w:val="38580EC2"/>
    <w:rsid w:val="394E6A7F"/>
    <w:rsid w:val="39EF418B"/>
    <w:rsid w:val="39FF6621"/>
    <w:rsid w:val="3AE7220F"/>
    <w:rsid w:val="3B551680"/>
    <w:rsid w:val="3B5533BD"/>
    <w:rsid w:val="3B790A78"/>
    <w:rsid w:val="3B95260E"/>
    <w:rsid w:val="3BA66595"/>
    <w:rsid w:val="3C6B35CB"/>
    <w:rsid w:val="3CAD7AA6"/>
    <w:rsid w:val="3CB251C6"/>
    <w:rsid w:val="3D503E29"/>
    <w:rsid w:val="3D556ADC"/>
    <w:rsid w:val="3D5A5B32"/>
    <w:rsid w:val="3D8D7115"/>
    <w:rsid w:val="3E0126A9"/>
    <w:rsid w:val="3E7B3F27"/>
    <w:rsid w:val="3EEC4EA2"/>
    <w:rsid w:val="3F2D5939"/>
    <w:rsid w:val="3F461061"/>
    <w:rsid w:val="3FA43F02"/>
    <w:rsid w:val="3FE7147C"/>
    <w:rsid w:val="40083667"/>
    <w:rsid w:val="400A720C"/>
    <w:rsid w:val="40611E1F"/>
    <w:rsid w:val="40AC2AB4"/>
    <w:rsid w:val="40C22602"/>
    <w:rsid w:val="40E4125A"/>
    <w:rsid w:val="41116183"/>
    <w:rsid w:val="41CE3D4E"/>
    <w:rsid w:val="41D3119B"/>
    <w:rsid w:val="42512F2C"/>
    <w:rsid w:val="429862A5"/>
    <w:rsid w:val="433B3470"/>
    <w:rsid w:val="439D0226"/>
    <w:rsid w:val="44C37733"/>
    <w:rsid w:val="45253C0E"/>
    <w:rsid w:val="4553713F"/>
    <w:rsid w:val="45773853"/>
    <w:rsid w:val="45BF02D8"/>
    <w:rsid w:val="45DE49B8"/>
    <w:rsid w:val="460B2140"/>
    <w:rsid w:val="46360CED"/>
    <w:rsid w:val="467B446F"/>
    <w:rsid w:val="46F56C46"/>
    <w:rsid w:val="47432BBB"/>
    <w:rsid w:val="475F4EDB"/>
    <w:rsid w:val="47AB6F17"/>
    <w:rsid w:val="47E5766F"/>
    <w:rsid w:val="48124D52"/>
    <w:rsid w:val="48165042"/>
    <w:rsid w:val="483879D7"/>
    <w:rsid w:val="483B1F19"/>
    <w:rsid w:val="48874CE4"/>
    <w:rsid w:val="48960BFF"/>
    <w:rsid w:val="496B40EE"/>
    <w:rsid w:val="498B4E49"/>
    <w:rsid w:val="4A2139AB"/>
    <w:rsid w:val="4A396041"/>
    <w:rsid w:val="4A5B4097"/>
    <w:rsid w:val="4A880167"/>
    <w:rsid w:val="4B3123ED"/>
    <w:rsid w:val="4BA96A3C"/>
    <w:rsid w:val="4BD106E4"/>
    <w:rsid w:val="4D09782E"/>
    <w:rsid w:val="4D281B5E"/>
    <w:rsid w:val="4E353E2F"/>
    <w:rsid w:val="4ECA3CDE"/>
    <w:rsid w:val="4EFB4068"/>
    <w:rsid w:val="4F5A6EC7"/>
    <w:rsid w:val="4F9F1901"/>
    <w:rsid w:val="505F091D"/>
    <w:rsid w:val="50AE7CD2"/>
    <w:rsid w:val="51514338"/>
    <w:rsid w:val="52890C7D"/>
    <w:rsid w:val="534B555B"/>
    <w:rsid w:val="542E7182"/>
    <w:rsid w:val="544C1785"/>
    <w:rsid w:val="551668DD"/>
    <w:rsid w:val="55272701"/>
    <w:rsid w:val="55645F14"/>
    <w:rsid w:val="556B7B39"/>
    <w:rsid w:val="55832351"/>
    <w:rsid w:val="55F7793F"/>
    <w:rsid w:val="5618088D"/>
    <w:rsid w:val="563250C4"/>
    <w:rsid w:val="57095673"/>
    <w:rsid w:val="57212BA3"/>
    <w:rsid w:val="57817105"/>
    <w:rsid w:val="59D2430F"/>
    <w:rsid w:val="5A133D6C"/>
    <w:rsid w:val="5A252F42"/>
    <w:rsid w:val="5A5A01D2"/>
    <w:rsid w:val="5AC4627A"/>
    <w:rsid w:val="5B175C52"/>
    <w:rsid w:val="5B34753E"/>
    <w:rsid w:val="5B6271A2"/>
    <w:rsid w:val="5BBC1B5E"/>
    <w:rsid w:val="5C401E91"/>
    <w:rsid w:val="5C6A7B26"/>
    <w:rsid w:val="5C8C0990"/>
    <w:rsid w:val="5CE328A7"/>
    <w:rsid w:val="5D562376"/>
    <w:rsid w:val="5D7F7730"/>
    <w:rsid w:val="5D8F77F8"/>
    <w:rsid w:val="5DC60459"/>
    <w:rsid w:val="5DEB0204"/>
    <w:rsid w:val="5E193682"/>
    <w:rsid w:val="5E2A007B"/>
    <w:rsid w:val="5E35331A"/>
    <w:rsid w:val="5F883858"/>
    <w:rsid w:val="60772284"/>
    <w:rsid w:val="60875767"/>
    <w:rsid w:val="60A42B04"/>
    <w:rsid w:val="60D370CC"/>
    <w:rsid w:val="61426A91"/>
    <w:rsid w:val="61440C2C"/>
    <w:rsid w:val="63996693"/>
    <w:rsid w:val="64086F8F"/>
    <w:rsid w:val="645F793F"/>
    <w:rsid w:val="64952F17"/>
    <w:rsid w:val="649D2C2E"/>
    <w:rsid w:val="64AA51CE"/>
    <w:rsid w:val="64DA6E09"/>
    <w:rsid w:val="651931EF"/>
    <w:rsid w:val="65836E41"/>
    <w:rsid w:val="65D756B5"/>
    <w:rsid w:val="66A82C53"/>
    <w:rsid w:val="66C54E7E"/>
    <w:rsid w:val="66E22301"/>
    <w:rsid w:val="677319C8"/>
    <w:rsid w:val="689301BB"/>
    <w:rsid w:val="68957EA3"/>
    <w:rsid w:val="68A81D02"/>
    <w:rsid w:val="68F1497D"/>
    <w:rsid w:val="6A0F21B9"/>
    <w:rsid w:val="6A0F2703"/>
    <w:rsid w:val="6ACC03E1"/>
    <w:rsid w:val="6AF17E06"/>
    <w:rsid w:val="6B26574F"/>
    <w:rsid w:val="6BB614B7"/>
    <w:rsid w:val="6C705B19"/>
    <w:rsid w:val="6D267269"/>
    <w:rsid w:val="6E565B9C"/>
    <w:rsid w:val="6EFB4023"/>
    <w:rsid w:val="6F57088F"/>
    <w:rsid w:val="7044355A"/>
    <w:rsid w:val="71435F13"/>
    <w:rsid w:val="732D73D5"/>
    <w:rsid w:val="73394B08"/>
    <w:rsid w:val="73734DA0"/>
    <w:rsid w:val="73B00925"/>
    <w:rsid w:val="73B07268"/>
    <w:rsid w:val="745B248D"/>
    <w:rsid w:val="753C2F01"/>
    <w:rsid w:val="76F1012B"/>
    <w:rsid w:val="77E910AA"/>
    <w:rsid w:val="780720FC"/>
    <w:rsid w:val="781F309D"/>
    <w:rsid w:val="78BB31A7"/>
    <w:rsid w:val="790015A9"/>
    <w:rsid w:val="7913342E"/>
    <w:rsid w:val="795D21A3"/>
    <w:rsid w:val="796E625C"/>
    <w:rsid w:val="796F477A"/>
    <w:rsid w:val="798F459C"/>
    <w:rsid w:val="7A0015FE"/>
    <w:rsid w:val="7A3C1C15"/>
    <w:rsid w:val="7A491AEC"/>
    <w:rsid w:val="7A6B23DD"/>
    <w:rsid w:val="7A7175D0"/>
    <w:rsid w:val="7A817209"/>
    <w:rsid w:val="7AF54AD0"/>
    <w:rsid w:val="7AF85E14"/>
    <w:rsid w:val="7AFF56F7"/>
    <w:rsid w:val="7B610038"/>
    <w:rsid w:val="7B666733"/>
    <w:rsid w:val="7B6A70D5"/>
    <w:rsid w:val="7B8C2062"/>
    <w:rsid w:val="7CB42746"/>
    <w:rsid w:val="7D966A77"/>
    <w:rsid w:val="7DE454AA"/>
    <w:rsid w:val="7E2E1905"/>
    <w:rsid w:val="7E34197C"/>
    <w:rsid w:val="7E6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3DD376-F756-483D-BC33-4200D776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 w:qFormat="1"/>
    <w:lsdException w:name="header" w:uiPriority="99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pBdr>
        <w:bottom w:val="dashed" w:sz="8" w:space="1" w:color="4F81BD"/>
      </w:pBdr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left" w:pos="631"/>
      </w:tabs>
      <w:spacing w:before="260" w:after="260" w:line="415" w:lineRule="auto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360"/>
        <w:tab w:val="right" w:leader="dot" w:pos="8296"/>
      </w:tabs>
    </w:pPr>
  </w:style>
  <w:style w:type="paragraph" w:styleId="a9">
    <w:name w:val="footnote text"/>
    <w:basedOn w:val="a"/>
    <w:semiHidden/>
    <w:qFormat/>
    <w:pPr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b">
    <w:name w:val="Light Shading"/>
    <w:basedOn w:val="a1"/>
    <w:uiPriority w:val="60"/>
    <w:qFormat/>
    <w:rPr>
      <w:rFonts w:ascii="Franklin Gothic Book" w:eastAsia="黑体" w:hAnsi="Franklin Gothic Book"/>
      <w:color w:val="000000"/>
      <w:kern w:val="2"/>
      <w:sz w:val="21"/>
      <w:szCs w:val="22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c">
    <w:name w:val="Strong"/>
    <w:uiPriority w:val="22"/>
    <w:qFormat/>
    <w:rPr>
      <w:b/>
      <w:bCs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HTML1">
    <w:name w:val="HTML Code"/>
    <w:uiPriority w:val="99"/>
    <w:qFormat/>
    <w:rPr>
      <w:rFonts w:ascii="宋体" w:eastAsia="宋体" w:hAnsi="宋体" w:cs="宋体"/>
      <w:sz w:val="24"/>
      <w:szCs w:val="24"/>
    </w:rPr>
  </w:style>
  <w:style w:type="character" w:styleId="af1">
    <w:name w:val="footnote reference"/>
    <w:semiHidden/>
    <w:qFormat/>
    <w:rPr>
      <w:vertAlign w:val="superscript"/>
    </w:rPr>
  </w:style>
  <w:style w:type="character" w:customStyle="1" w:styleId="apple-converted-space">
    <w:name w:val="apple-converted-space"/>
    <w:qFormat/>
  </w:style>
  <w:style w:type="character" w:customStyle="1" w:styleId="color-new">
    <w:name w:val="color-new"/>
    <w:qFormat/>
  </w:style>
  <w:style w:type="character" w:customStyle="1" w:styleId="color-comment">
    <w:name w:val="color-comment"/>
    <w:qFormat/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line-heading">
    <w:name w:val="line-heading"/>
    <w:qFormat/>
  </w:style>
  <w:style w:type="character" w:customStyle="1" w:styleId="30">
    <w:name w:val="标题 3 字符"/>
    <w:link w:val="3"/>
    <w:qFormat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50">
    <w:name w:val="标题 5 字符"/>
    <w:link w:val="5"/>
    <w:semiHidden/>
    <w:qFormat/>
    <w:rPr>
      <w:b/>
      <w:bCs/>
      <w:kern w:val="2"/>
      <w:sz w:val="28"/>
      <w:szCs w:val="28"/>
    </w:rPr>
  </w:style>
  <w:style w:type="character" w:customStyle="1" w:styleId="20">
    <w:name w:val="标题 2 字符"/>
    <w:link w:val="2"/>
    <w:qFormat/>
    <w:locked/>
    <w:rPr>
      <w:rFonts w:ascii="Arial" w:eastAsia="微软雅黑" w:hAnsi="Arial"/>
      <w:b/>
      <w:bCs/>
      <w:kern w:val="2"/>
      <w:sz w:val="28"/>
      <w:szCs w:val="32"/>
    </w:rPr>
  </w:style>
  <w:style w:type="character" w:customStyle="1" w:styleId="Char">
    <w:name w:val="代码 Char"/>
    <w:link w:val="af2"/>
    <w:qFormat/>
    <w:rPr>
      <w:rFonts w:ascii="Consolas" w:eastAsia="微软雅黑" w:hAnsi="Consolas"/>
      <w:kern w:val="2"/>
      <w:sz w:val="21"/>
      <w:szCs w:val="21"/>
    </w:rPr>
  </w:style>
  <w:style w:type="paragraph" w:customStyle="1" w:styleId="af2">
    <w:name w:val="代码"/>
    <w:basedOn w:val="a"/>
    <w:link w:val="Char"/>
    <w:qFormat/>
    <w:pPr>
      <w:ind w:firstLineChars="200" w:firstLine="420"/>
      <w:jc w:val="left"/>
    </w:pPr>
    <w:rPr>
      <w:sz w:val="21"/>
      <w:szCs w:val="21"/>
    </w:rPr>
  </w:style>
  <w:style w:type="character" w:customStyle="1" w:styleId="HTML0">
    <w:name w:val="HTML 预设格式 字符"/>
    <w:link w:val="HTML"/>
    <w:uiPriority w:val="99"/>
    <w:qFormat/>
    <w:rPr>
      <w:rFonts w:ascii="Courier" w:hAnsi="Courier" w:cs="宋体"/>
      <w:shd w:val="clear" w:color="auto" w:fill="F3F5F7"/>
    </w:rPr>
  </w:style>
  <w:style w:type="paragraph" w:styleId="af3">
    <w:name w:val="List Paragraph"/>
    <w:basedOn w:val="a"/>
    <w:uiPriority w:val="34"/>
    <w:qFormat/>
    <w:pPr>
      <w:ind w:firstLineChars="200" w:firstLine="420"/>
    </w:pPr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sid w:val="00FD06B0"/>
    <w:rPr>
      <w:rFonts w:ascii="Consolas" w:eastAsia="微软雅黑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571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tony</dc:creator>
  <cp:lastModifiedBy>超 唐</cp:lastModifiedBy>
  <cp:revision>15</cp:revision>
  <cp:lastPrinted>2017-06-29T05:26:00Z</cp:lastPrinted>
  <dcterms:created xsi:type="dcterms:W3CDTF">2019-10-18T00:45:00Z</dcterms:created>
  <dcterms:modified xsi:type="dcterms:W3CDTF">2020-03-10T12:19:00Z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>
    <vt:lpwstr>6</vt:lpwstr>
  </property>
</Properties>
</file>