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FA" w:rsidRPr="00180008" w:rsidRDefault="00180008">
      <w:pPr>
        <w:rPr>
          <w:lang w:val="en-US"/>
        </w:rPr>
      </w:pPr>
      <w:r>
        <w:rPr>
          <w:lang w:val="en-US"/>
        </w:rPr>
        <w:t>Xin lỗi vì không thể nộp bài đúng hạn. Cho Huyên thêm 1 ít thời gian nhá. Cám ơn</w:t>
      </w:r>
      <w:bookmarkStart w:id="0" w:name="_GoBack"/>
      <w:bookmarkEnd w:id="0"/>
    </w:p>
    <w:sectPr w:rsidR="001634FA" w:rsidRPr="00180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5353"/>
    <w:rsid w:val="001634FA"/>
    <w:rsid w:val="00180008"/>
    <w:rsid w:val="00C2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Kasim</cp:lastModifiedBy>
  <cp:revision>4</cp:revision>
  <dcterms:created xsi:type="dcterms:W3CDTF">2012-03-25T14:17:00Z</dcterms:created>
  <dcterms:modified xsi:type="dcterms:W3CDTF">2012-03-25T16:05:00Z</dcterms:modified>
</cp:coreProperties>
</file>