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jc w:val="center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4"/>
        <w:gridCol w:w="882"/>
        <w:gridCol w:w="1805"/>
        <w:gridCol w:w="2408"/>
        <w:gridCol w:w="2019"/>
      </w:tblGrid>
      <w:tr w:rsidR="009B59E6" w:rsidRPr="00445FDC" w:rsidTr="009B59E6">
        <w:trPr>
          <w:jc w:val="center"/>
        </w:trPr>
        <w:tc>
          <w:tcPr>
            <w:tcW w:w="1634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Type</w:t>
            </w:r>
          </w:p>
        </w:tc>
        <w:tc>
          <w:tcPr>
            <w:tcW w:w="882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1805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Concern </w:t>
            </w:r>
          </w:p>
        </w:tc>
        <w:tc>
          <w:tcPr>
            <w:tcW w:w="2408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</w:t>
            </w:r>
          </w:p>
        </w:tc>
        <w:tc>
          <w:tcPr>
            <w:tcW w:w="2019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Relate use case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time</w:t>
            </w:r>
          </w:p>
        </w:tc>
        <w:tc>
          <w:tcPr>
            <w:tcW w:w="2408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06EE">
              <w:rPr>
                <w:rFonts w:ascii="Arial" w:hAnsi="Arial" w:cs="Arial"/>
                <w:sz w:val="20"/>
                <w:szCs w:val="20"/>
              </w:rPr>
              <w:t>System response statistic report  immediately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Pr="005E68CF" w:rsidRDefault="00BC075F" w:rsidP="00BC075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BC075F" w:rsidRDefault="00FC1CAE" w:rsidP="00FC1C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71435" w:rsidRPr="00071435">
              <w:rPr>
                <w:rFonts w:ascii="Arial" w:hAnsi="Arial" w:cs="Arial"/>
                <w:sz w:val="20"/>
                <w:szCs w:val="20"/>
              </w:rPr>
              <w:t>oad capacity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can run normally when get high number of transactions</w:t>
            </w:r>
          </w:p>
        </w:tc>
        <w:tc>
          <w:tcPr>
            <w:tcW w:w="2019" w:type="dxa"/>
            <w:vAlign w:val="center"/>
          </w:tcPr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database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web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trHeight w:val="305"/>
          <w:jc w:val="center"/>
        </w:trPr>
        <w:tc>
          <w:tcPr>
            <w:tcW w:w="1634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Against attacking  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 attack to database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</w:tbl>
    <w:p w:rsidR="008A1F51" w:rsidRDefault="008A1F51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FD06EE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QA.P1 Performance Scenario.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 xml:space="preserve"> System response statistic report </w:t>
            </w:r>
            <w:r w:rsidR="00FD06EE">
              <w:t xml:space="preserve"> </w:t>
            </w:r>
            <w:r w:rsidR="00FD06EE" w:rsidRPr="00FD06EE">
              <w:rPr>
                <w:rFonts w:ascii="Arial" w:hAnsi="Arial" w:cs="Arial"/>
                <w:bCs/>
                <w:sz w:val="24"/>
                <w:szCs w:val="24"/>
              </w:rPr>
              <w:t>immediately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FD06EE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to get statistic report of stores.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6923F5">
              <w:rPr>
                <w:rFonts w:ascii="Arial" w:hAnsi="Arial" w:cs="Arial"/>
                <w:sz w:val="20"/>
                <w:szCs w:val="20"/>
              </w:rPr>
              <w:t xml:space="preserve"> controllers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59E6" w:rsidRPr="00445FDC" w:rsidTr="00281E96">
        <w:trPr>
          <w:trHeight w:val="402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281E96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 statistic information on browser</w:t>
            </w:r>
            <w:r w:rsidR="00281E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rPr>
          <w:trHeight w:val="488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FD06EE" w:rsidRPr="00076A9A" w:rsidRDefault="00281E9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of response when system load  statistic in database to web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4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 seconds.</w:t>
            </w:r>
          </w:p>
          <w:p w:rsidR="00281E96" w:rsidRPr="00076A9A" w:rsidRDefault="00281E96" w:rsidP="005075E8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076A9A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ED5431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FD06EE" w:rsidRPr="008C4C83">
              <w:rPr>
                <w:rFonts w:ascii="Arial" w:hAnsi="Arial" w:cs="Arial"/>
                <w:bCs/>
                <w:sz w:val="24"/>
                <w:szCs w:val="24"/>
              </w:rPr>
              <w:t xml:space="preserve"> Performance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System can run normally when get high number of </w:t>
            </w:r>
            <w:r w:rsidRPr="008C4C83">
              <w:rPr>
                <w:rFonts w:ascii="Arial" w:hAnsi="Arial" w:cs="Arial"/>
                <w:sz w:val="24"/>
                <w:szCs w:val="24"/>
              </w:rPr>
              <w:t xml:space="preserve"> transactions</w:t>
            </w:r>
          </w:p>
        </w:tc>
      </w:tr>
      <w:tr w:rsidR="009B59E6" w:rsidRPr="00076A9A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Cashiers 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9B59E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Make 100 transactions at the same time.</w:t>
            </w:r>
          </w:p>
        </w:tc>
      </w:tr>
      <w:tr w:rsidR="00EF6099" w:rsidRPr="00076A9A" w:rsidTr="00A0080F">
        <w:tc>
          <w:tcPr>
            <w:tcW w:w="3078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controllers.</w:t>
            </w:r>
          </w:p>
        </w:tc>
      </w:tr>
      <w:tr w:rsidR="009B59E6" w:rsidRPr="00076A9A" w:rsidTr="00A0080F">
        <w:trPr>
          <w:trHeight w:val="581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EF6099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Calculate total of bill and show on browser include product list that customer selected.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EF6099" w:rsidRPr="00076A9A" w:rsidRDefault="00FD06EE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of 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calculating and show bill on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5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BC075F">
              <w:rPr>
                <w:rFonts w:ascii="Arial" w:hAnsi="Arial" w:cs="Arial"/>
                <w:sz w:val="20"/>
                <w:szCs w:val="20"/>
              </w:rPr>
              <w:t>milliseconds</w:t>
            </w:r>
            <w:r w:rsidR="001624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lastRenderedPageBreak/>
              <w:t>QA.A</w:t>
            </w:r>
            <w:r w:rsidR="00ED5431">
              <w:rPr>
                <w:rFonts w:ascii="Arial" w:hAnsi="Arial" w:cs="Arial"/>
                <w:sz w:val="24"/>
                <w:szCs w:val="26"/>
              </w:rPr>
              <w:t>1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6044D7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server, lost connect to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4E5BAC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server.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switch to use backup database server when problem occur immediately</w:t>
            </w:r>
            <w:r w:rsidR="00F55518">
              <w:rPr>
                <w:rFonts w:ascii="Arial" w:hAnsi="Arial" w:cs="Arial"/>
                <w:sz w:val="20"/>
                <w:szCs w:val="20"/>
              </w:rPr>
              <w:t xml:space="preserve"> and automatically.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>QA02A</w:t>
            </w:r>
            <w:r w:rsidR="00ED5431">
              <w:rPr>
                <w:rFonts w:ascii="Arial" w:hAnsi="Arial" w:cs="Arial"/>
                <w:sz w:val="24"/>
                <w:szCs w:val="26"/>
              </w:rPr>
              <w:t>2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DC0CDE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web server, crash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F55518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server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redirect all access from crash server to another.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627EE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 xml:space="preserve">QA03S1 </w:t>
            </w:r>
            <w:r w:rsidR="00627EE1">
              <w:rPr>
                <w:rFonts w:ascii="Arial" w:hAnsi="Arial" w:cs="Arial"/>
                <w:sz w:val="24"/>
                <w:szCs w:val="26"/>
              </w:rPr>
              <w:t xml:space="preserve">Security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 attack to database.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 attack to system, collect information or try to break out system.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AE7ECD" w:rsidRDefault="00627EE1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AE7E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BC075F" w:rsidRPr="00AE7ECD" w:rsidRDefault="00BC075F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access to system</w:t>
            </w:r>
            <w:r>
              <w:t xml:space="preserve"> </w:t>
            </w:r>
            <w:r w:rsidRPr="00BC075F">
              <w:rPr>
                <w:rFonts w:ascii="Arial" w:hAnsi="Arial" w:cs="Arial"/>
                <w:sz w:val="20"/>
                <w:szCs w:val="20"/>
              </w:rPr>
              <w:t>must be authenticated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use system feature and access to database. Block all access that are not </w:t>
            </w:r>
            <w:r w:rsidRPr="00BC075F">
              <w:rPr>
                <w:rFonts w:ascii="Arial" w:hAnsi="Arial" w:cs="Arial"/>
                <w:sz w:val="20"/>
                <w:szCs w:val="20"/>
              </w:rPr>
              <w:t xml:space="preserve"> authenticated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Ensure that no any external attack can get into the database.</w:t>
            </w:r>
          </w:p>
        </w:tc>
      </w:tr>
    </w:tbl>
    <w:p w:rsidR="009B59E6" w:rsidRDefault="009B59E6"/>
    <w:tbl>
      <w:tblPr>
        <w:tblW w:w="75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5"/>
        <w:gridCol w:w="2615"/>
        <w:gridCol w:w="1260"/>
        <w:gridCol w:w="1170"/>
        <w:gridCol w:w="1620"/>
      </w:tblGrid>
      <w:tr w:rsidR="00FD06EE" w:rsidTr="00E12A98">
        <w:tc>
          <w:tcPr>
            <w:tcW w:w="89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261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 Type</w:t>
            </w:r>
          </w:p>
        </w:tc>
        <w:tc>
          <w:tcPr>
            <w:tcW w:w="1260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Priority</w:t>
            </w:r>
          </w:p>
        </w:tc>
        <w:tc>
          <w:tcPr>
            <w:tcW w:w="117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Difficulty</w:t>
            </w:r>
          </w:p>
        </w:tc>
        <w:tc>
          <w:tcPr>
            <w:tcW w:w="162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Final Priority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</w:t>
            </w:r>
            <w:r w:rsidR="00ED5431"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261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QA.A1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QA.A2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</w:tbl>
    <w:p w:rsidR="00FD06EE" w:rsidRDefault="00FD06EE"/>
    <w:sectPr w:rsidR="00FD06EE" w:rsidSect="008A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6DF"/>
    <w:multiLevelType w:val="hybridMultilevel"/>
    <w:tmpl w:val="EA380384"/>
    <w:lvl w:ilvl="0" w:tplc="9DD6C5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729FB"/>
    <w:rsid w:val="00071435"/>
    <w:rsid w:val="000C4935"/>
    <w:rsid w:val="00162464"/>
    <w:rsid w:val="00281E96"/>
    <w:rsid w:val="00465011"/>
    <w:rsid w:val="004729FB"/>
    <w:rsid w:val="004E5BAC"/>
    <w:rsid w:val="005075E8"/>
    <w:rsid w:val="006044D7"/>
    <w:rsid w:val="00627EE1"/>
    <w:rsid w:val="006923F5"/>
    <w:rsid w:val="007958A0"/>
    <w:rsid w:val="007F20E4"/>
    <w:rsid w:val="008A1F51"/>
    <w:rsid w:val="009B59E6"/>
    <w:rsid w:val="00BC075F"/>
    <w:rsid w:val="00BE1ED2"/>
    <w:rsid w:val="00DC0CDE"/>
    <w:rsid w:val="00ED5431"/>
    <w:rsid w:val="00EF6099"/>
    <w:rsid w:val="00F55518"/>
    <w:rsid w:val="00FB641A"/>
    <w:rsid w:val="00FC1CAE"/>
    <w:rsid w:val="00FD06EE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39</cp:revision>
  <dcterms:created xsi:type="dcterms:W3CDTF">2012-07-25T17:36:00Z</dcterms:created>
  <dcterms:modified xsi:type="dcterms:W3CDTF">2012-07-26T13:14:00Z</dcterms:modified>
</cp:coreProperties>
</file>