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A49B" w14:textId="52CD4BF0" w:rsidR="00E64487" w:rsidRDefault="00CD748F">
      <w:r>
        <w:t xml:space="preserve">Tyler </w:t>
      </w:r>
      <w:proofErr w:type="spellStart"/>
      <w:r>
        <w:t>O’Riley</w:t>
      </w:r>
      <w:proofErr w:type="spellEnd"/>
    </w:p>
    <w:p w14:paraId="28E72981" w14:textId="194B3A4F" w:rsidR="00CD748F" w:rsidRDefault="00CD748F">
      <w:r>
        <w:t>CSD310 Module 4.3 Assignment</w:t>
      </w:r>
    </w:p>
    <w:p w14:paraId="7608B101" w14:textId="4565A9AE" w:rsidR="00CD748F" w:rsidRDefault="00CD748F">
      <w:r>
        <w:t>04/04/2023</w:t>
      </w:r>
    </w:p>
    <w:p w14:paraId="682B4995" w14:textId="44FC14FC" w:rsidR="006506BA" w:rsidRDefault="006506BA">
      <w:r>
        <w:t>PyCharm Screenshot</w:t>
      </w:r>
    </w:p>
    <w:p w14:paraId="24283713" w14:textId="15BDDB65" w:rsidR="00CD748F" w:rsidRDefault="00CD748F">
      <w:r w:rsidRPr="00CD748F">
        <w:drawing>
          <wp:inline distT="0" distB="0" distL="0" distR="0" wp14:anchorId="00E72E63" wp14:editId="28D8772B">
            <wp:extent cx="4733925" cy="3404279"/>
            <wp:effectExtent l="0" t="0" r="0" b="5715"/>
            <wp:docPr id="1158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8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523" cy="34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6EFC" w14:textId="57ED72F5" w:rsidR="006506BA" w:rsidRDefault="006506BA">
      <w:r>
        <w:t>VS Code Screenshot</w:t>
      </w:r>
    </w:p>
    <w:p w14:paraId="4B5FFD04" w14:textId="0A1A39EF" w:rsidR="006506BA" w:rsidRDefault="006506BA">
      <w:r w:rsidRPr="006506BA">
        <w:drawing>
          <wp:inline distT="0" distB="0" distL="0" distR="0" wp14:anchorId="2B2D4AAF" wp14:editId="1C313F2C">
            <wp:extent cx="5943600" cy="3216275"/>
            <wp:effectExtent l="0" t="0" r="0" b="3175"/>
            <wp:docPr id="196905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7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8F"/>
    <w:rsid w:val="001B3BC1"/>
    <w:rsid w:val="006506BA"/>
    <w:rsid w:val="007378C9"/>
    <w:rsid w:val="00CD748F"/>
    <w:rsid w:val="00E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6100"/>
  <w15:chartTrackingRefBased/>
  <w15:docId w15:val="{3F4E1564-001D-489A-AD9B-C690A098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2023-04-04T17:35:00Z</dcterms:created>
  <dcterms:modified xsi:type="dcterms:W3CDTF">2023-04-04T17:50:00Z</dcterms:modified>
</cp:coreProperties>
</file>