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9632" w14:textId="274DA943" w:rsidR="00A00A9B" w:rsidRDefault="00592D9F">
      <w:r>
        <w:t xml:space="preserve">Tyler </w:t>
      </w:r>
      <w:proofErr w:type="spellStart"/>
      <w:r>
        <w:t>O’Riley</w:t>
      </w:r>
      <w:proofErr w:type="spellEnd"/>
    </w:p>
    <w:p w14:paraId="0C185F95" w14:textId="17FB3527" w:rsidR="00592D9F" w:rsidRDefault="00592D9F">
      <w:r>
        <w:t>CSD310 Module 5.3 Assignment</w:t>
      </w:r>
    </w:p>
    <w:p w14:paraId="523A9267" w14:textId="1274B28B" w:rsidR="00592D9F" w:rsidRDefault="00592D9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7532A1" wp14:editId="12302E25">
            <wp:simplePos x="0" y="0"/>
            <wp:positionH relativeFrom="margin">
              <wp:align>right</wp:align>
            </wp:positionH>
            <wp:positionV relativeFrom="paragraph">
              <wp:posOffset>2676525</wp:posOffset>
            </wp:positionV>
            <wp:extent cx="5934075" cy="933450"/>
            <wp:effectExtent l="0" t="0" r="9525" b="0"/>
            <wp:wrapThrough wrapText="bothSides">
              <wp:wrapPolygon edited="0">
                <wp:start x="0" y="0"/>
                <wp:lineTo x="0" y="21159"/>
                <wp:lineTo x="21565" y="21159"/>
                <wp:lineTo x="21565" y="0"/>
                <wp:lineTo x="0" y="0"/>
              </wp:wrapPolygon>
            </wp:wrapThrough>
            <wp:docPr id="112109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ERD for films based on business rules provided.</w:t>
      </w:r>
      <w:r w:rsidRPr="00592D9F">
        <w:rPr>
          <w:noProof/>
        </w:rPr>
        <w:t xml:space="preserve"> </w:t>
      </w:r>
      <w:r>
        <w:rPr>
          <w:noProof/>
        </w:rPr>
        <w:t>Screen shot included as official file came with the websites logo over my Genre entity.</w:t>
      </w:r>
    </w:p>
    <w:p w14:paraId="05D093E7" w14:textId="21FBC17D" w:rsidR="00592D9F" w:rsidRDefault="00592D9F">
      <w:pPr>
        <w:rPr>
          <w:noProof/>
        </w:rPr>
      </w:pPr>
      <w:r w:rsidRPr="00592D9F">
        <w:drawing>
          <wp:inline distT="0" distB="0" distL="0" distR="0" wp14:anchorId="1705BBC3" wp14:editId="7C432C27">
            <wp:extent cx="5943600" cy="1768475"/>
            <wp:effectExtent l="0" t="0" r="0" b="3175"/>
            <wp:docPr id="2448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6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9F"/>
    <w:rsid w:val="001B3BC1"/>
    <w:rsid w:val="00286CC9"/>
    <w:rsid w:val="00592D9F"/>
    <w:rsid w:val="007378C9"/>
    <w:rsid w:val="00A0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B5FB"/>
  <w15:chartTrackingRefBased/>
  <w15:docId w15:val="{8DEC5089-9F7C-4AC9-8A0C-993B1DFF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oriley</dc:creator>
  <cp:keywords/>
  <dc:description/>
  <cp:lastModifiedBy>tyler oriley</cp:lastModifiedBy>
  <cp:revision>1</cp:revision>
  <dcterms:created xsi:type="dcterms:W3CDTF">2023-04-12T20:42:00Z</dcterms:created>
  <dcterms:modified xsi:type="dcterms:W3CDTF">2023-04-12T20:46:00Z</dcterms:modified>
</cp:coreProperties>
</file>