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2314D" w14:textId="0589A612" w:rsidR="00462C83" w:rsidRPr="00145BC6" w:rsidRDefault="008C7E5E">
      <w:pPr>
        <w:rPr>
          <w:sz w:val="32"/>
          <w:szCs w:val="32"/>
        </w:rPr>
      </w:pPr>
      <w:r w:rsidRPr="00145BC6">
        <w:rPr>
          <w:sz w:val="32"/>
          <w:szCs w:val="32"/>
        </w:rPr>
        <w:t>Tyler O’Riley Module 1.2 Assignment</w:t>
      </w:r>
    </w:p>
    <w:p w14:paraId="0CB4A243" w14:textId="05C39EA6" w:rsidR="008C7E5E" w:rsidRDefault="008C7E5E">
      <w:r w:rsidRPr="008C7E5E">
        <w:drawing>
          <wp:inline distT="0" distB="0" distL="0" distR="0" wp14:anchorId="21389E29" wp14:editId="14185D65">
            <wp:extent cx="5068007" cy="247684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E733" w14:textId="696F7A80" w:rsidR="008C7E5E" w:rsidRDefault="008C7E5E">
      <w:r>
        <w:t>I modified the file path a bit as I prefer my class folders to be accessible on Desktop.</w:t>
      </w:r>
    </w:p>
    <w:p w14:paraId="74BB5F6E" w14:textId="5349047B" w:rsidR="0041789D" w:rsidRDefault="0041789D"/>
    <w:p w14:paraId="333DD6E6" w14:textId="61F64C19" w:rsidR="0041789D" w:rsidRDefault="0041789D">
      <w:r w:rsidRPr="0041789D">
        <w:drawing>
          <wp:inline distT="0" distB="0" distL="0" distR="0" wp14:anchorId="7DAE1972" wp14:editId="60BA30FD">
            <wp:extent cx="5943600" cy="143637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5464" w14:textId="5C86E1CE" w:rsidR="0041789D" w:rsidRDefault="0041789D">
      <w:r>
        <w:t xml:space="preserve">I did not know if you might be able to elaborate. For some reason, when the word document was added </w:t>
      </w:r>
      <w:r w:rsidR="00145BC6">
        <w:t>to commit</w:t>
      </w:r>
      <w:r>
        <w:t xml:space="preserve"> to be pushed, it was inserted twice with the second file being modified to </w:t>
      </w:r>
      <w:r w:rsidR="00145BC6">
        <w:t>~</w:t>
      </w:r>
      <w:r>
        <w:t>$riley_Assignment1_2.docx. I found this to be odd but everything else worked fine.</w:t>
      </w:r>
    </w:p>
    <w:p w14:paraId="2595EBF7" w14:textId="4ADCBCCF" w:rsidR="006B109A" w:rsidRDefault="006B109A" w:rsidP="006B109A">
      <w:r>
        <w:t xml:space="preserve">Repository URL: </w:t>
      </w:r>
      <w:hyperlink r:id="rId6" w:history="1">
        <w:r w:rsidRPr="006B109A">
          <w:rPr>
            <w:rStyle w:val="Hyperlink"/>
          </w:rPr>
          <w:t>https://github.c</w:t>
        </w:r>
        <w:r w:rsidRPr="006B109A">
          <w:rPr>
            <w:rStyle w:val="Hyperlink"/>
          </w:rPr>
          <w:t>o</w:t>
        </w:r>
        <w:r w:rsidRPr="006B109A">
          <w:rPr>
            <w:rStyle w:val="Hyperlink"/>
          </w:rPr>
          <w:t>m/T14oriley/csd-310.git</w:t>
        </w:r>
      </w:hyperlink>
    </w:p>
    <w:p w14:paraId="08201F98" w14:textId="68C40466" w:rsidR="0041789D" w:rsidRDefault="0041789D"/>
    <w:sectPr w:rsidR="00417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5E"/>
    <w:rsid w:val="00145BC6"/>
    <w:rsid w:val="001B3BC1"/>
    <w:rsid w:val="0041789D"/>
    <w:rsid w:val="00462C83"/>
    <w:rsid w:val="006B109A"/>
    <w:rsid w:val="007378C9"/>
    <w:rsid w:val="008C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028E"/>
  <w15:chartTrackingRefBased/>
  <w15:docId w15:val="{C1C98209-EB96-4C42-BB32-3F80AEF5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0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0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10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14oriley/csd-310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oriley</dc:creator>
  <cp:keywords/>
  <dc:description/>
  <cp:lastModifiedBy>tyler oriley</cp:lastModifiedBy>
  <cp:revision>4</cp:revision>
  <dcterms:created xsi:type="dcterms:W3CDTF">2023-03-19T15:26:00Z</dcterms:created>
  <dcterms:modified xsi:type="dcterms:W3CDTF">2023-03-19T15:42:00Z</dcterms:modified>
</cp:coreProperties>
</file>