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8ED4" w14:textId="465C1FBD" w:rsidR="00FB4C09" w:rsidRDefault="00FB4C09">
      <w:r>
        <w:t>Tyler O’Riley</w:t>
      </w:r>
    </w:p>
    <w:p w14:paraId="77A9351C" w14:textId="5E6B18EB" w:rsidR="00FB4C09" w:rsidRDefault="00FB4C09">
      <w:r>
        <w:t>CSD340 Assignment 1.2</w:t>
      </w:r>
    </w:p>
    <w:p w14:paraId="658F5EC4" w14:textId="777071CE" w:rsidR="00FB4C09" w:rsidRDefault="003C60E5">
      <w:r w:rsidRPr="003C60E5">
        <w:drawing>
          <wp:inline distT="0" distB="0" distL="0" distR="0" wp14:anchorId="2FCAE080" wp14:editId="1513614C">
            <wp:extent cx="4801270" cy="2715004"/>
            <wp:effectExtent l="0" t="0" r="0" b="9525"/>
            <wp:docPr id="118231524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15244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D276" w14:textId="7C38A645" w:rsidR="003C60E5" w:rsidRDefault="003C60E5">
      <w:r w:rsidRPr="003C60E5">
        <w:drawing>
          <wp:inline distT="0" distB="0" distL="0" distR="0" wp14:anchorId="244F91DD" wp14:editId="737C11B3">
            <wp:extent cx="4812562" cy="2384172"/>
            <wp:effectExtent l="0" t="0" r="7620" b="0"/>
            <wp:docPr id="4865263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2631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317" cy="2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56F9" w14:textId="77777777" w:rsidR="00FB4C09" w:rsidRDefault="00FB4C09"/>
    <w:p w14:paraId="438091C4" w14:textId="002A216A" w:rsidR="00A00A9B" w:rsidRDefault="00A00A9B"/>
    <w:sectPr w:rsidR="00A0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09"/>
    <w:rsid w:val="001B3BC1"/>
    <w:rsid w:val="00286CC9"/>
    <w:rsid w:val="003C60E5"/>
    <w:rsid w:val="004F795F"/>
    <w:rsid w:val="007378C9"/>
    <w:rsid w:val="00A00A9B"/>
    <w:rsid w:val="00FB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BD13"/>
  <w15:chartTrackingRefBased/>
  <w15:docId w15:val="{2495FD14-19C8-4A32-B2B2-32B17DC7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O'Riley</dc:creator>
  <cp:keywords/>
  <dc:description/>
  <cp:lastModifiedBy>Tyler O'Riley</cp:lastModifiedBy>
  <cp:revision>2</cp:revision>
  <dcterms:created xsi:type="dcterms:W3CDTF">2023-05-27T14:32:00Z</dcterms:created>
  <dcterms:modified xsi:type="dcterms:W3CDTF">2023-05-27T14:54:00Z</dcterms:modified>
</cp:coreProperties>
</file>