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B88C" w14:textId="204D060D" w:rsidR="00E32E73" w:rsidRDefault="00E32E73">
      <w:r>
        <w:t>Tyler O’Riley</w:t>
      </w:r>
    </w:p>
    <w:p w14:paraId="5006994B" w14:textId="63942225" w:rsidR="00E32E73" w:rsidRDefault="00E32E73">
      <w:r w:rsidRPr="00795124">
        <w:drawing>
          <wp:anchor distT="0" distB="0" distL="114300" distR="114300" simplePos="0" relativeHeight="251658240" behindDoc="1" locked="0" layoutInCell="1" allowOverlap="1" wp14:anchorId="33EF84B4" wp14:editId="17C4BA5B">
            <wp:simplePos x="0" y="0"/>
            <wp:positionH relativeFrom="column">
              <wp:posOffset>3113405</wp:posOffset>
            </wp:positionH>
            <wp:positionV relativeFrom="paragraph">
              <wp:posOffset>151765</wp:posOffset>
            </wp:positionV>
            <wp:extent cx="3561715" cy="2519045"/>
            <wp:effectExtent l="0" t="0" r="635" b="0"/>
            <wp:wrapTight wrapText="bothSides">
              <wp:wrapPolygon edited="0">
                <wp:start x="0" y="0"/>
                <wp:lineTo x="0" y="21399"/>
                <wp:lineTo x="21488" y="21399"/>
                <wp:lineTo x="21488" y="0"/>
                <wp:lineTo x="0" y="0"/>
              </wp:wrapPolygon>
            </wp:wrapTight>
            <wp:docPr id="203744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4671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CSD340 Assignment 3.2</w:t>
      </w:r>
    </w:p>
    <w:p w14:paraId="3312625A" w14:textId="3C15FBC0" w:rsidR="00E32E73" w:rsidRDefault="00E32E73">
      <w:r w:rsidRPr="00795124">
        <w:drawing>
          <wp:anchor distT="0" distB="0" distL="114300" distR="114300" simplePos="0" relativeHeight="251659264" behindDoc="0" locked="0" layoutInCell="1" allowOverlap="1" wp14:anchorId="7E283D1C" wp14:editId="39DA3553">
            <wp:simplePos x="0" y="0"/>
            <wp:positionH relativeFrom="column">
              <wp:posOffset>-790985</wp:posOffset>
            </wp:positionH>
            <wp:positionV relativeFrom="paragraph">
              <wp:posOffset>286494</wp:posOffset>
            </wp:positionV>
            <wp:extent cx="3943701" cy="2142913"/>
            <wp:effectExtent l="0" t="0" r="0" b="0"/>
            <wp:wrapThrough wrapText="bothSides">
              <wp:wrapPolygon edited="0">
                <wp:start x="0" y="0"/>
                <wp:lineTo x="0" y="21318"/>
                <wp:lineTo x="21496" y="21318"/>
                <wp:lineTo x="21496" y="0"/>
                <wp:lineTo x="0" y="0"/>
              </wp:wrapPolygon>
            </wp:wrapThrough>
            <wp:docPr id="10474362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36296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701" cy="2142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5/31/2023</w:t>
      </w:r>
    </w:p>
    <w:p w14:paraId="0E6B6A63" w14:textId="3CE433C8" w:rsidR="00E32E73" w:rsidRDefault="00E32E73"/>
    <w:p w14:paraId="3C14B788" w14:textId="19A35ED1" w:rsidR="00A00A9B" w:rsidRDefault="00E32E73">
      <w:r w:rsidRPr="00E32E73">
        <w:drawing>
          <wp:anchor distT="0" distB="0" distL="114300" distR="114300" simplePos="0" relativeHeight="251660288" behindDoc="0" locked="0" layoutInCell="1" allowOverlap="1" wp14:anchorId="16E529D2" wp14:editId="5B4A2D23">
            <wp:simplePos x="0" y="0"/>
            <wp:positionH relativeFrom="column">
              <wp:posOffset>397997</wp:posOffset>
            </wp:positionH>
            <wp:positionV relativeFrom="paragraph">
              <wp:posOffset>185970</wp:posOffset>
            </wp:positionV>
            <wp:extent cx="4831715" cy="3949065"/>
            <wp:effectExtent l="0" t="0" r="6985" b="0"/>
            <wp:wrapThrough wrapText="bothSides">
              <wp:wrapPolygon edited="0">
                <wp:start x="0" y="0"/>
                <wp:lineTo x="0" y="21465"/>
                <wp:lineTo x="21546" y="21465"/>
                <wp:lineTo x="21546" y="0"/>
                <wp:lineTo x="0" y="0"/>
              </wp:wrapPolygon>
            </wp:wrapThrough>
            <wp:docPr id="67487939" name="Picture 1" descr="A screenshot of a web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7939" name="Picture 1" descr="A screenshot of a web pag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CE146" w14:textId="39D76CCC" w:rsidR="00795124" w:rsidRDefault="00795124"/>
    <w:p w14:paraId="323459CA" w14:textId="221B08FA" w:rsidR="00E32E73" w:rsidRDefault="00E32E73"/>
    <w:sectPr w:rsidR="00E3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24"/>
    <w:rsid w:val="001B3BC1"/>
    <w:rsid w:val="00286CC9"/>
    <w:rsid w:val="007378C9"/>
    <w:rsid w:val="00795124"/>
    <w:rsid w:val="00A00A9B"/>
    <w:rsid w:val="00E3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A706"/>
  <w15:chartTrackingRefBased/>
  <w15:docId w15:val="{D6D4274A-4D26-4DA7-A1F7-3AD988F6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O'Riley</dc:creator>
  <cp:keywords/>
  <dc:description/>
  <cp:lastModifiedBy>Tyler O'Riley</cp:lastModifiedBy>
  <cp:revision>1</cp:revision>
  <dcterms:created xsi:type="dcterms:W3CDTF">2023-06-01T01:05:00Z</dcterms:created>
  <dcterms:modified xsi:type="dcterms:W3CDTF">2023-06-01T01:18:00Z</dcterms:modified>
</cp:coreProperties>
</file>