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9077" w14:textId="101A6C11" w:rsidR="00D56793" w:rsidRDefault="00D56793">
      <w:r>
        <w:t>Tyler O’Riley</w:t>
      </w:r>
    </w:p>
    <w:p w14:paraId="6D3CAA92" w14:textId="3F709244" w:rsidR="00D56793" w:rsidRDefault="00D56793">
      <w:r>
        <w:t>CSD420 Assignment 9</w:t>
      </w:r>
    </w:p>
    <w:p w14:paraId="36C72E91" w14:textId="08CC60CE" w:rsidR="00D56793" w:rsidRDefault="00D56793">
      <w:r>
        <w:t>Java/MySQL Screenshots</w:t>
      </w:r>
    </w:p>
    <w:p w14:paraId="5F267F41" w14:textId="705805BF" w:rsidR="00D56793" w:rsidRDefault="00D56793">
      <w:r w:rsidRPr="00D56793">
        <w:drawing>
          <wp:inline distT="0" distB="0" distL="0" distR="0" wp14:anchorId="7BE16C9D" wp14:editId="13A06EB8">
            <wp:extent cx="5943600" cy="6994525"/>
            <wp:effectExtent l="0" t="0" r="0" b="0"/>
            <wp:docPr id="320318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181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2BDB" w14:textId="00064CFD" w:rsidR="00D56793" w:rsidRDefault="00D56793">
      <w:r w:rsidRPr="00D56793">
        <w:lastRenderedPageBreak/>
        <w:drawing>
          <wp:inline distT="0" distB="0" distL="0" distR="0" wp14:anchorId="0CC43A83" wp14:editId="5F057AB2">
            <wp:extent cx="4858428" cy="1914792"/>
            <wp:effectExtent l="0" t="0" r="0" b="9525"/>
            <wp:docPr id="5298322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3225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45FE" w14:textId="08B01F64" w:rsidR="00D56793" w:rsidRDefault="00D56793">
      <w:r w:rsidRPr="00D56793">
        <w:drawing>
          <wp:inline distT="0" distB="0" distL="0" distR="0" wp14:anchorId="67B0E46A" wp14:editId="1199E409">
            <wp:extent cx="5943600" cy="4943475"/>
            <wp:effectExtent l="0" t="0" r="0" b="9525"/>
            <wp:docPr id="1073445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45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00B6" w14:textId="16A7D46A" w:rsidR="00D56793" w:rsidRDefault="00D56793">
      <w:r w:rsidRPr="00D56793">
        <w:lastRenderedPageBreak/>
        <w:drawing>
          <wp:inline distT="0" distB="0" distL="0" distR="0" wp14:anchorId="3F8CB46F" wp14:editId="155B62B1">
            <wp:extent cx="5943600" cy="5247640"/>
            <wp:effectExtent l="0" t="0" r="0" b="0"/>
            <wp:docPr id="1258239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393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93"/>
    <w:rsid w:val="00D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C3C7"/>
  <w15:chartTrackingRefBased/>
  <w15:docId w15:val="{8CB19CB8-BBA0-4D98-8A68-44050DA2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2023-09-28T02:10:00Z</dcterms:created>
  <dcterms:modified xsi:type="dcterms:W3CDTF">2023-09-28T02:13:00Z</dcterms:modified>
</cp:coreProperties>
</file>