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EE7C0" w14:textId="77777777" w:rsidR="006A2E0E" w:rsidRPr="006A2E0E" w:rsidRDefault="006A2E0E" w:rsidP="006A2E0E">
      <w:r w:rsidRPr="006A2E0E">
        <w:t xml:space="preserve">제공해주신 '차트의 정석.pdf' 파일을 바탕으로 요청하신 모든 차트 및 지표에 대한 상세 분석 자료를 정리해 드립니다. 이 자료는 각 차트의 핵심 원리, 산출 공식, </w:t>
      </w:r>
      <w:proofErr w:type="spellStart"/>
      <w:r w:rsidRPr="006A2E0E">
        <w:t>해석법</w:t>
      </w:r>
      <w:proofErr w:type="spellEnd"/>
      <w:r w:rsidRPr="006A2E0E">
        <w:t>, 그리고 기존 지표의 한계를 어떻게 극복했는지를 중점적으로 다룹니다.</w:t>
      </w:r>
    </w:p>
    <w:p w14:paraId="2A6D7D1B" w14:textId="77777777" w:rsidR="006A2E0E" w:rsidRPr="006A2E0E" w:rsidRDefault="006A2E0E" w:rsidP="006A2E0E">
      <w:pPr>
        <w:rPr>
          <w:b/>
          <w:bCs/>
        </w:rPr>
      </w:pPr>
      <w:r w:rsidRPr="006A2E0E">
        <w:t>Part 1 차트 작성법 및 이해: 시장의 움직임을 기록하는 도구들</w:t>
      </w:r>
    </w:p>
    <w:p w14:paraId="45652BCE" w14:textId="77777777" w:rsidR="006A2E0E" w:rsidRPr="006A2E0E" w:rsidRDefault="006A2E0E" w:rsidP="006A2E0E">
      <w:pPr>
        <w:rPr>
          <w:b/>
          <w:bCs/>
        </w:rPr>
      </w:pPr>
      <w:r w:rsidRPr="006A2E0E">
        <w:t xml:space="preserve">1. </w:t>
      </w:r>
      <w:proofErr w:type="spellStart"/>
      <w:r w:rsidRPr="006A2E0E">
        <w:t>캔들차트</w:t>
      </w:r>
      <w:proofErr w:type="spellEnd"/>
      <w:r w:rsidRPr="006A2E0E">
        <w:t xml:space="preserve"> (Candle Chart)</w:t>
      </w:r>
    </w:p>
    <w:p w14:paraId="554E641D" w14:textId="77777777" w:rsidR="006A2E0E" w:rsidRPr="006A2E0E" w:rsidRDefault="006A2E0E" w:rsidP="006A2E0E">
      <w:pPr>
        <w:numPr>
          <w:ilvl w:val="0"/>
          <w:numId w:val="1"/>
        </w:numPr>
      </w:pPr>
      <w:r w:rsidRPr="006A2E0E">
        <w:rPr>
          <w:b/>
          <w:bCs/>
        </w:rPr>
        <w:t>특징:</w:t>
      </w:r>
      <w:r w:rsidRPr="006A2E0E">
        <w:t xml:space="preserve"> 시가, 고가, 저가, 종가를 이용하여 몸통(Body)과 수염(Shadow)으로 구성된 양초 모양의 차트입니다.</w:t>
      </w:r>
    </w:p>
    <w:p w14:paraId="3B63840D" w14:textId="77777777" w:rsidR="006A2E0E" w:rsidRPr="006A2E0E" w:rsidRDefault="006A2E0E" w:rsidP="006A2E0E">
      <w:pPr>
        <w:numPr>
          <w:ilvl w:val="0"/>
          <w:numId w:val="1"/>
        </w:numPr>
        <w:rPr>
          <w:b/>
          <w:bCs/>
        </w:rPr>
      </w:pPr>
      <w:r w:rsidRPr="006A2E0E">
        <w:rPr>
          <w:b/>
          <w:bCs/>
        </w:rPr>
        <w:t>산출 방식:</w:t>
      </w:r>
    </w:p>
    <w:p w14:paraId="73CDC68E" w14:textId="77777777" w:rsidR="006A2E0E" w:rsidRPr="006A2E0E" w:rsidRDefault="006A2E0E" w:rsidP="006A2E0E">
      <w:pPr>
        <w:numPr>
          <w:ilvl w:val="0"/>
          <w:numId w:val="1"/>
        </w:numPr>
      </w:pPr>
      <w:r w:rsidRPr="006A2E0E">
        <w:rPr>
          <w:b/>
          <w:bCs/>
        </w:rPr>
        <w:t>몸통:</w:t>
      </w:r>
      <w:r w:rsidRPr="006A2E0E">
        <w:t xml:space="preserve"> 시가와 종가 사이의 영역 (</w:t>
      </w:r>
      <w:proofErr w:type="gramStart"/>
      <w:r w:rsidRPr="006A2E0E">
        <w:t>종가 &gt;</w:t>
      </w:r>
      <w:proofErr w:type="gramEnd"/>
      <w:r w:rsidRPr="006A2E0E">
        <w:t xml:space="preserve"> 시가면 양봉, 종가 &lt; 시가면 </w:t>
      </w:r>
      <w:proofErr w:type="spellStart"/>
      <w:r w:rsidRPr="006A2E0E">
        <w:t>음봉</w:t>
      </w:r>
      <w:proofErr w:type="spellEnd"/>
      <w:r w:rsidRPr="006A2E0E">
        <w:t>).</w:t>
      </w:r>
    </w:p>
    <w:p w14:paraId="38471BA4" w14:textId="77777777" w:rsidR="006A2E0E" w:rsidRPr="006A2E0E" w:rsidRDefault="006A2E0E" w:rsidP="006A2E0E">
      <w:pPr>
        <w:numPr>
          <w:ilvl w:val="0"/>
          <w:numId w:val="1"/>
        </w:numPr>
      </w:pPr>
      <w:r w:rsidRPr="006A2E0E">
        <w:rPr>
          <w:b/>
          <w:bCs/>
        </w:rPr>
        <w:t>수염:</w:t>
      </w:r>
      <w:r w:rsidRPr="006A2E0E">
        <w:t xml:space="preserve"> 고가와 저가를 몸통에 연결한 선.</w:t>
      </w:r>
    </w:p>
    <w:p w14:paraId="1AFC2558" w14:textId="77777777" w:rsidR="006A2E0E" w:rsidRPr="006A2E0E" w:rsidRDefault="006A2E0E" w:rsidP="006A2E0E">
      <w:pPr>
        <w:numPr>
          <w:ilvl w:val="0"/>
          <w:numId w:val="1"/>
        </w:numPr>
      </w:pPr>
      <w:r w:rsidRPr="006A2E0E">
        <w:rPr>
          <w:b/>
          <w:bCs/>
        </w:rPr>
        <w:t>해석:</w:t>
      </w:r>
      <w:r w:rsidRPr="006A2E0E">
        <w:t xml:space="preserve"> 시장의 매수세와 </w:t>
      </w:r>
      <w:proofErr w:type="spellStart"/>
      <w:r w:rsidRPr="006A2E0E">
        <w:t>매도세</w:t>
      </w:r>
      <w:proofErr w:type="spellEnd"/>
      <w:r w:rsidRPr="006A2E0E">
        <w:t xml:space="preserve"> 간의 힘의 균형을 한눈에 파악할 수 있습니다. 예를 들어, 긴 윗수염은 고점에서 매도세가 강했음을, 긴 아랫수염은 저점에서 매수세가 유입되었음을 의미합니다1, 2.</w:t>
      </w:r>
    </w:p>
    <w:p w14:paraId="56314E60" w14:textId="77777777" w:rsidR="006A2E0E" w:rsidRPr="006A2E0E" w:rsidRDefault="006A2E0E" w:rsidP="006A2E0E">
      <w:pPr>
        <w:numPr>
          <w:ilvl w:val="0"/>
          <w:numId w:val="1"/>
        </w:numPr>
      </w:pPr>
      <w:r w:rsidRPr="006A2E0E">
        <w:rPr>
          <w:b/>
          <w:bCs/>
        </w:rPr>
        <w:t>극복한 한계:</w:t>
      </w:r>
      <w:r w:rsidRPr="006A2E0E">
        <w:t xml:space="preserve"> 단순한 종가 연결(라인차트)이나 고저 연결(</w:t>
      </w:r>
      <w:proofErr w:type="spellStart"/>
      <w:r w:rsidRPr="006A2E0E">
        <w:t>바차트</w:t>
      </w:r>
      <w:proofErr w:type="spellEnd"/>
      <w:r w:rsidRPr="006A2E0E">
        <w:t xml:space="preserve">)보다 시가와 종가의 관계(상승/하락 마감)를 명확히 </w:t>
      </w:r>
      <w:proofErr w:type="spellStart"/>
      <w:r w:rsidRPr="006A2E0E">
        <w:t>시각화하여</w:t>
      </w:r>
      <w:proofErr w:type="spellEnd"/>
      <w:r w:rsidRPr="006A2E0E">
        <w:t xml:space="preserve"> 당일의 시장 심리를 더 잘 보여줍니다2.</w:t>
      </w:r>
    </w:p>
    <w:p w14:paraId="3C989590" w14:textId="77777777" w:rsidR="006A2E0E" w:rsidRPr="006A2E0E" w:rsidRDefault="006A2E0E" w:rsidP="006A2E0E">
      <w:pPr>
        <w:numPr>
          <w:ilvl w:val="0"/>
          <w:numId w:val="1"/>
        </w:numPr>
      </w:pPr>
      <w:r w:rsidRPr="006A2E0E">
        <w:rPr>
          <w:b/>
          <w:bCs/>
        </w:rPr>
        <w:t>필요 데이터:</w:t>
      </w:r>
      <w:r w:rsidRPr="006A2E0E">
        <w:t xml:space="preserve"> 시가, 고가, 저가, 종가.</w:t>
      </w:r>
    </w:p>
    <w:p w14:paraId="44AE833D" w14:textId="77777777" w:rsidR="006A2E0E" w:rsidRPr="006A2E0E" w:rsidRDefault="006A2E0E" w:rsidP="006A2E0E">
      <w:pPr>
        <w:rPr>
          <w:b/>
          <w:bCs/>
        </w:rPr>
      </w:pPr>
      <w:r w:rsidRPr="006A2E0E">
        <w:t>2. 라인차트 (Line Chart)</w:t>
      </w:r>
    </w:p>
    <w:p w14:paraId="75ED9166" w14:textId="77777777" w:rsidR="006A2E0E" w:rsidRPr="006A2E0E" w:rsidRDefault="006A2E0E" w:rsidP="006A2E0E">
      <w:pPr>
        <w:numPr>
          <w:ilvl w:val="0"/>
          <w:numId w:val="2"/>
        </w:numPr>
      </w:pPr>
      <w:r w:rsidRPr="006A2E0E">
        <w:rPr>
          <w:b/>
          <w:bCs/>
        </w:rPr>
        <w:t>특징:</w:t>
      </w:r>
      <w:r w:rsidRPr="006A2E0E">
        <w:t xml:space="preserve"> 종가만을 선으로 연결하여 만든 가장 단순한 차트입니다.</w:t>
      </w:r>
    </w:p>
    <w:p w14:paraId="35EFF8E1" w14:textId="77777777" w:rsidR="006A2E0E" w:rsidRPr="006A2E0E" w:rsidRDefault="006A2E0E" w:rsidP="006A2E0E">
      <w:pPr>
        <w:numPr>
          <w:ilvl w:val="0"/>
          <w:numId w:val="2"/>
        </w:numPr>
      </w:pPr>
      <w:r w:rsidRPr="006A2E0E">
        <w:rPr>
          <w:b/>
          <w:bCs/>
        </w:rPr>
        <w:t>산출 방식:</w:t>
      </w:r>
      <w:r w:rsidRPr="006A2E0E">
        <w:t xml:space="preserve"> 매일의 **종가(Close)**를 점으로 찍고 선으로 연결.</w:t>
      </w:r>
    </w:p>
    <w:p w14:paraId="522BAF45" w14:textId="77777777" w:rsidR="006A2E0E" w:rsidRPr="006A2E0E" w:rsidRDefault="006A2E0E" w:rsidP="006A2E0E">
      <w:pPr>
        <w:numPr>
          <w:ilvl w:val="0"/>
          <w:numId w:val="2"/>
        </w:numPr>
      </w:pPr>
      <w:r w:rsidRPr="006A2E0E">
        <w:rPr>
          <w:b/>
          <w:bCs/>
        </w:rPr>
        <w:t>해석:</w:t>
      </w:r>
      <w:r w:rsidRPr="006A2E0E">
        <w:t xml:space="preserve"> 전체적인 추세의 방향을 파악하기 쉽습니다.</w:t>
      </w:r>
    </w:p>
    <w:p w14:paraId="70EFDA9B" w14:textId="77777777" w:rsidR="006A2E0E" w:rsidRPr="006A2E0E" w:rsidRDefault="006A2E0E" w:rsidP="006A2E0E">
      <w:pPr>
        <w:numPr>
          <w:ilvl w:val="0"/>
          <w:numId w:val="2"/>
        </w:numPr>
      </w:pPr>
      <w:r w:rsidRPr="006A2E0E">
        <w:rPr>
          <w:b/>
          <w:bCs/>
        </w:rPr>
        <w:t>한계:</w:t>
      </w:r>
      <w:r w:rsidRPr="006A2E0E">
        <w:t xml:space="preserve"> 장중 변동(고가, 저가)을 무시하므로 시장의 변동성이나 지지/저항 수준을 정확히 파악하기 어렵습니다3, 4.</w:t>
      </w:r>
    </w:p>
    <w:p w14:paraId="3CA265C5" w14:textId="77777777" w:rsidR="006A2E0E" w:rsidRPr="006A2E0E" w:rsidRDefault="006A2E0E" w:rsidP="006A2E0E">
      <w:pPr>
        <w:numPr>
          <w:ilvl w:val="0"/>
          <w:numId w:val="2"/>
        </w:numPr>
      </w:pPr>
      <w:r w:rsidRPr="006A2E0E">
        <w:rPr>
          <w:b/>
          <w:bCs/>
        </w:rPr>
        <w:t>필요 데이터:</w:t>
      </w:r>
      <w:r w:rsidRPr="006A2E0E">
        <w:t xml:space="preserve"> 종가.</w:t>
      </w:r>
    </w:p>
    <w:p w14:paraId="3D26FAFA" w14:textId="77777777" w:rsidR="006A2E0E" w:rsidRPr="006A2E0E" w:rsidRDefault="006A2E0E" w:rsidP="006A2E0E">
      <w:pPr>
        <w:rPr>
          <w:b/>
          <w:bCs/>
        </w:rPr>
      </w:pPr>
      <w:r w:rsidRPr="006A2E0E">
        <w:t xml:space="preserve">3. </w:t>
      </w:r>
      <w:proofErr w:type="spellStart"/>
      <w:r w:rsidRPr="006A2E0E">
        <w:t>바차트</w:t>
      </w:r>
      <w:proofErr w:type="spellEnd"/>
      <w:r w:rsidRPr="006A2E0E">
        <w:t xml:space="preserve"> (Bar Chart)</w:t>
      </w:r>
    </w:p>
    <w:p w14:paraId="1B771C71" w14:textId="77777777" w:rsidR="006A2E0E" w:rsidRPr="006A2E0E" w:rsidRDefault="006A2E0E" w:rsidP="006A2E0E">
      <w:pPr>
        <w:numPr>
          <w:ilvl w:val="0"/>
          <w:numId w:val="3"/>
        </w:numPr>
      </w:pPr>
      <w:r w:rsidRPr="006A2E0E">
        <w:rPr>
          <w:b/>
          <w:bCs/>
        </w:rPr>
        <w:t>특징:</w:t>
      </w:r>
      <w:r w:rsidRPr="006A2E0E">
        <w:t xml:space="preserve"> 서양에서 개발된 차트로, 고가와 저가를 잇는 수직선과 시가(좌측), 종가(우측)를 표시하는 수평 단선으로 구성됩니다.</w:t>
      </w:r>
    </w:p>
    <w:p w14:paraId="438AE9CD" w14:textId="77777777" w:rsidR="006A2E0E" w:rsidRPr="006A2E0E" w:rsidRDefault="006A2E0E" w:rsidP="006A2E0E">
      <w:pPr>
        <w:numPr>
          <w:ilvl w:val="0"/>
          <w:numId w:val="3"/>
        </w:numPr>
      </w:pPr>
      <w:r w:rsidRPr="006A2E0E">
        <w:rPr>
          <w:b/>
          <w:bCs/>
        </w:rPr>
        <w:t>산출 방식:</w:t>
      </w:r>
      <w:r w:rsidRPr="006A2E0E">
        <w:t xml:space="preserve"> 고가-저가 수직선, 좌측 </w:t>
      </w:r>
      <w:proofErr w:type="spellStart"/>
      <w:r w:rsidRPr="006A2E0E">
        <w:t>돌출선</w:t>
      </w:r>
      <w:proofErr w:type="spellEnd"/>
      <w:r w:rsidRPr="006A2E0E">
        <w:t xml:space="preserve">(시가), 우측 </w:t>
      </w:r>
      <w:proofErr w:type="spellStart"/>
      <w:r w:rsidRPr="006A2E0E">
        <w:t>돌출선</w:t>
      </w:r>
      <w:proofErr w:type="spellEnd"/>
      <w:r w:rsidRPr="006A2E0E">
        <w:t>(종가).</w:t>
      </w:r>
    </w:p>
    <w:p w14:paraId="433833A4" w14:textId="77777777" w:rsidR="006A2E0E" w:rsidRPr="006A2E0E" w:rsidRDefault="006A2E0E" w:rsidP="006A2E0E">
      <w:pPr>
        <w:numPr>
          <w:ilvl w:val="0"/>
          <w:numId w:val="3"/>
        </w:numPr>
      </w:pPr>
      <w:r w:rsidRPr="006A2E0E">
        <w:rPr>
          <w:b/>
          <w:bCs/>
        </w:rPr>
        <w:lastRenderedPageBreak/>
        <w:t>해석:</w:t>
      </w:r>
      <w:r w:rsidRPr="006A2E0E">
        <w:t xml:space="preserve"> </w:t>
      </w:r>
      <w:proofErr w:type="spellStart"/>
      <w:r w:rsidRPr="006A2E0E">
        <w:t>캔들차트와</w:t>
      </w:r>
      <w:proofErr w:type="spellEnd"/>
      <w:r w:rsidRPr="006A2E0E">
        <w:t xml:space="preserve"> 동일하게 해석하며, 바의 길이가 길수록 변동성이 큼을 의미합니다5, 6.</w:t>
      </w:r>
    </w:p>
    <w:p w14:paraId="5E21F012" w14:textId="77777777" w:rsidR="006A2E0E" w:rsidRPr="006A2E0E" w:rsidRDefault="006A2E0E" w:rsidP="006A2E0E">
      <w:pPr>
        <w:numPr>
          <w:ilvl w:val="0"/>
          <w:numId w:val="3"/>
        </w:numPr>
      </w:pPr>
      <w:r w:rsidRPr="006A2E0E">
        <w:rPr>
          <w:b/>
          <w:bCs/>
        </w:rPr>
        <w:t>필요 데이터:</w:t>
      </w:r>
      <w:r w:rsidRPr="006A2E0E">
        <w:t xml:space="preserve"> 시가, 고가, 저가, 종가.</w:t>
      </w:r>
    </w:p>
    <w:p w14:paraId="5703C60B" w14:textId="77777777" w:rsidR="006A2E0E" w:rsidRPr="006A2E0E" w:rsidRDefault="006A2E0E" w:rsidP="006A2E0E">
      <w:pPr>
        <w:rPr>
          <w:b/>
          <w:bCs/>
        </w:rPr>
      </w:pPr>
      <w:r w:rsidRPr="006A2E0E">
        <w:t>4. 포인트 &amp; 피겨 차트 (Point &amp; Figure Chart)</w:t>
      </w:r>
    </w:p>
    <w:p w14:paraId="46D1763A" w14:textId="77777777" w:rsidR="006A2E0E" w:rsidRPr="006A2E0E" w:rsidRDefault="006A2E0E" w:rsidP="006A2E0E">
      <w:pPr>
        <w:numPr>
          <w:ilvl w:val="0"/>
          <w:numId w:val="4"/>
        </w:numPr>
      </w:pPr>
      <w:r w:rsidRPr="006A2E0E">
        <w:rPr>
          <w:b/>
          <w:bCs/>
        </w:rPr>
        <w:t>특징:</w:t>
      </w:r>
      <w:r w:rsidRPr="006A2E0E">
        <w:t xml:space="preserve"> </w:t>
      </w:r>
      <w:r w:rsidRPr="006A2E0E">
        <w:rPr>
          <w:b/>
          <w:bCs/>
        </w:rPr>
        <w:t>시간의 개념을 무시</w:t>
      </w:r>
      <w:r w:rsidRPr="006A2E0E">
        <w:t>하고 오로지 **가격의 변화(방향)**만을 기록합니다. 상승은 X, 하락은 O로 표시합니다.</w:t>
      </w:r>
    </w:p>
    <w:p w14:paraId="6CB16DED" w14:textId="77777777" w:rsidR="006A2E0E" w:rsidRPr="006A2E0E" w:rsidRDefault="006A2E0E" w:rsidP="006A2E0E">
      <w:pPr>
        <w:numPr>
          <w:ilvl w:val="0"/>
          <w:numId w:val="4"/>
        </w:numPr>
        <w:rPr>
          <w:b/>
          <w:bCs/>
        </w:rPr>
      </w:pPr>
      <w:r w:rsidRPr="006A2E0E">
        <w:rPr>
          <w:b/>
          <w:bCs/>
        </w:rPr>
        <w:t>산출 방식:</w:t>
      </w:r>
    </w:p>
    <w:p w14:paraId="6DD31BA6" w14:textId="77777777" w:rsidR="006A2E0E" w:rsidRPr="006A2E0E" w:rsidRDefault="006A2E0E" w:rsidP="006A2E0E">
      <w:pPr>
        <w:numPr>
          <w:ilvl w:val="0"/>
          <w:numId w:val="4"/>
        </w:numPr>
      </w:pPr>
      <w:r w:rsidRPr="006A2E0E">
        <w:rPr>
          <w:b/>
          <w:bCs/>
        </w:rPr>
        <w:t>박스 사이즈(Box Size):</w:t>
      </w:r>
      <w:r w:rsidRPr="006A2E0E">
        <w:t xml:space="preserve"> 가격 움직임의 최소 단위 (예: 100원).</w:t>
      </w:r>
    </w:p>
    <w:p w14:paraId="56D8A790" w14:textId="77777777" w:rsidR="006A2E0E" w:rsidRPr="006A2E0E" w:rsidRDefault="006A2E0E" w:rsidP="006A2E0E">
      <w:pPr>
        <w:numPr>
          <w:ilvl w:val="0"/>
          <w:numId w:val="4"/>
        </w:numPr>
      </w:pPr>
      <w:r w:rsidRPr="006A2E0E">
        <w:rPr>
          <w:b/>
          <w:bCs/>
        </w:rPr>
        <w:t>전환 기준(Reversal Amount):</w:t>
      </w:r>
      <w:r w:rsidRPr="006A2E0E">
        <w:t xml:space="preserve"> 추세 전환으로 인식할 최소 칸 수 (보통 3칸).</w:t>
      </w:r>
    </w:p>
    <w:p w14:paraId="50A12DAE" w14:textId="77777777" w:rsidR="006A2E0E" w:rsidRPr="006A2E0E" w:rsidRDefault="006A2E0E" w:rsidP="006A2E0E">
      <w:pPr>
        <w:numPr>
          <w:ilvl w:val="0"/>
          <w:numId w:val="4"/>
        </w:numPr>
      </w:pPr>
      <w:r w:rsidRPr="006A2E0E">
        <w:t>가격이 박스 사이즈만큼 상승하면 X를 쌓고, 반전 기준만큼 하락해야만 다음 줄로 넘어가 O를 그립니다.</w:t>
      </w:r>
    </w:p>
    <w:p w14:paraId="52625B67" w14:textId="77777777" w:rsidR="006A2E0E" w:rsidRPr="006A2E0E" w:rsidRDefault="006A2E0E" w:rsidP="006A2E0E">
      <w:pPr>
        <w:numPr>
          <w:ilvl w:val="0"/>
          <w:numId w:val="4"/>
        </w:numPr>
      </w:pPr>
      <w:r w:rsidRPr="006A2E0E">
        <w:rPr>
          <w:b/>
          <w:bCs/>
        </w:rPr>
        <w:t>해석:</w:t>
      </w:r>
      <w:r w:rsidRPr="006A2E0E">
        <w:t xml:space="preserve"> 사소한 주가 변동(노이즈)을 제거하고 순수한 수요와 공급의 싸움을 보여줍니다. 지지선과 저항선 파악이 매우 용이합니다7, 8.</w:t>
      </w:r>
    </w:p>
    <w:p w14:paraId="22596D8A" w14:textId="77777777" w:rsidR="006A2E0E" w:rsidRPr="006A2E0E" w:rsidRDefault="006A2E0E" w:rsidP="006A2E0E">
      <w:pPr>
        <w:numPr>
          <w:ilvl w:val="0"/>
          <w:numId w:val="4"/>
        </w:numPr>
      </w:pPr>
      <w:r w:rsidRPr="006A2E0E">
        <w:rPr>
          <w:b/>
          <w:bCs/>
        </w:rPr>
        <w:t>필요 데이터:</w:t>
      </w:r>
      <w:r w:rsidRPr="006A2E0E">
        <w:t xml:space="preserve"> 고가, 저가 (시간 무관).</w:t>
      </w:r>
    </w:p>
    <w:p w14:paraId="5BCC08EB" w14:textId="77777777" w:rsidR="006A2E0E" w:rsidRPr="006A2E0E" w:rsidRDefault="006A2E0E" w:rsidP="006A2E0E">
      <w:pPr>
        <w:rPr>
          <w:b/>
          <w:bCs/>
        </w:rPr>
      </w:pPr>
      <w:r w:rsidRPr="006A2E0E">
        <w:t xml:space="preserve">5. </w:t>
      </w:r>
      <w:proofErr w:type="spellStart"/>
      <w:r w:rsidRPr="006A2E0E">
        <w:t>매물대차트</w:t>
      </w:r>
      <w:proofErr w:type="spellEnd"/>
      <w:r w:rsidRPr="006A2E0E">
        <w:t xml:space="preserve"> (Volume Profile Chart)</w:t>
      </w:r>
    </w:p>
    <w:p w14:paraId="3D7F0BA5" w14:textId="77777777" w:rsidR="006A2E0E" w:rsidRPr="006A2E0E" w:rsidRDefault="006A2E0E" w:rsidP="006A2E0E">
      <w:pPr>
        <w:numPr>
          <w:ilvl w:val="0"/>
          <w:numId w:val="5"/>
        </w:numPr>
      </w:pPr>
      <w:r w:rsidRPr="006A2E0E">
        <w:rPr>
          <w:b/>
          <w:bCs/>
        </w:rPr>
        <w:t>특징:</w:t>
      </w:r>
      <w:r w:rsidRPr="006A2E0E">
        <w:t xml:space="preserve"> 특정 가격대에서 발생한 </w:t>
      </w:r>
      <w:r w:rsidRPr="006A2E0E">
        <w:rPr>
          <w:b/>
          <w:bCs/>
        </w:rPr>
        <w:t>거래량</w:t>
      </w:r>
      <w:r w:rsidRPr="006A2E0E">
        <w:t>을 가로 막대 그래프로 차트 위에 겹쳐 표시합니다.</w:t>
      </w:r>
    </w:p>
    <w:p w14:paraId="4DEE7E79" w14:textId="77777777" w:rsidR="006A2E0E" w:rsidRPr="006A2E0E" w:rsidRDefault="006A2E0E" w:rsidP="006A2E0E">
      <w:pPr>
        <w:numPr>
          <w:ilvl w:val="0"/>
          <w:numId w:val="5"/>
        </w:numPr>
      </w:pPr>
      <w:r w:rsidRPr="006A2E0E">
        <w:rPr>
          <w:b/>
          <w:bCs/>
        </w:rPr>
        <w:t>해석:</w:t>
      </w:r>
      <w:r w:rsidRPr="006A2E0E">
        <w:t xml:space="preserve"> 거래량이 많이 몰린 가격대는 강력한 </w:t>
      </w:r>
      <w:r w:rsidRPr="006A2E0E">
        <w:rPr>
          <w:b/>
          <w:bCs/>
        </w:rPr>
        <w:t>지지선</w:t>
      </w:r>
      <w:r w:rsidRPr="006A2E0E">
        <w:t xml:space="preserve"> 또는 </w:t>
      </w:r>
      <w:r w:rsidRPr="006A2E0E">
        <w:rPr>
          <w:b/>
          <w:bCs/>
        </w:rPr>
        <w:t>저항선</w:t>
      </w:r>
      <w:r w:rsidRPr="006A2E0E">
        <w:t xml:space="preserve"> 역할을 합니다. 해당 가격대에 '본전 심리'</w:t>
      </w:r>
      <w:proofErr w:type="spellStart"/>
      <w:r w:rsidRPr="006A2E0E">
        <w:t>를</w:t>
      </w:r>
      <w:proofErr w:type="spellEnd"/>
      <w:r w:rsidRPr="006A2E0E">
        <w:t xml:space="preserve"> 가진 대기 매물이 많음을 의미합니다9, 10.</w:t>
      </w:r>
    </w:p>
    <w:p w14:paraId="5176D760" w14:textId="77777777" w:rsidR="006A2E0E" w:rsidRPr="006A2E0E" w:rsidRDefault="006A2E0E" w:rsidP="006A2E0E">
      <w:pPr>
        <w:numPr>
          <w:ilvl w:val="0"/>
          <w:numId w:val="5"/>
        </w:numPr>
      </w:pPr>
      <w:r w:rsidRPr="006A2E0E">
        <w:rPr>
          <w:b/>
          <w:bCs/>
        </w:rPr>
        <w:t>필요 데이터:</w:t>
      </w:r>
      <w:r w:rsidRPr="006A2E0E">
        <w:t xml:space="preserve"> 가격(종가/고가/저가), 거래량.</w:t>
      </w:r>
    </w:p>
    <w:p w14:paraId="57315B89" w14:textId="77777777" w:rsidR="006A2E0E" w:rsidRPr="006A2E0E" w:rsidRDefault="006A2E0E" w:rsidP="006A2E0E">
      <w:pPr>
        <w:rPr>
          <w:b/>
          <w:bCs/>
        </w:rPr>
      </w:pPr>
      <w:r w:rsidRPr="006A2E0E">
        <w:t>6. 삼선전환도 (Three Line Break Chart)</w:t>
      </w:r>
    </w:p>
    <w:p w14:paraId="1B91728F" w14:textId="77777777" w:rsidR="006A2E0E" w:rsidRPr="006A2E0E" w:rsidRDefault="006A2E0E" w:rsidP="006A2E0E">
      <w:pPr>
        <w:numPr>
          <w:ilvl w:val="0"/>
          <w:numId w:val="6"/>
        </w:numPr>
      </w:pPr>
      <w:r w:rsidRPr="006A2E0E">
        <w:rPr>
          <w:b/>
          <w:bCs/>
        </w:rPr>
        <w:t>특징:</w:t>
      </w:r>
      <w:r w:rsidRPr="006A2E0E">
        <w:t xml:space="preserve"> 주가가 이전의 양선(또는 음선) 3개를 초과하여 움직일 때만 새로운 봉(전환)을 그리는 차트입니다.</w:t>
      </w:r>
    </w:p>
    <w:p w14:paraId="35E49EFB" w14:textId="77777777" w:rsidR="006A2E0E" w:rsidRPr="006A2E0E" w:rsidRDefault="006A2E0E" w:rsidP="006A2E0E">
      <w:pPr>
        <w:numPr>
          <w:ilvl w:val="0"/>
          <w:numId w:val="6"/>
        </w:numPr>
        <w:rPr>
          <w:b/>
          <w:bCs/>
        </w:rPr>
      </w:pPr>
      <w:r w:rsidRPr="006A2E0E">
        <w:rPr>
          <w:b/>
          <w:bCs/>
        </w:rPr>
        <w:t>산출 공식:</w:t>
      </w:r>
    </w:p>
    <w:p w14:paraId="1EB3E485" w14:textId="77777777" w:rsidR="006A2E0E" w:rsidRPr="006A2E0E" w:rsidRDefault="006A2E0E" w:rsidP="006A2E0E">
      <w:pPr>
        <w:numPr>
          <w:ilvl w:val="0"/>
          <w:numId w:val="6"/>
        </w:numPr>
      </w:pPr>
      <w:r w:rsidRPr="006A2E0E">
        <w:t>상승 전환: 금일 종가가 직전 음선 3개의 고가보다 높아야 함.</w:t>
      </w:r>
    </w:p>
    <w:p w14:paraId="765273EA" w14:textId="77777777" w:rsidR="006A2E0E" w:rsidRPr="006A2E0E" w:rsidRDefault="006A2E0E" w:rsidP="006A2E0E">
      <w:pPr>
        <w:numPr>
          <w:ilvl w:val="0"/>
          <w:numId w:val="6"/>
        </w:numPr>
      </w:pPr>
      <w:r w:rsidRPr="006A2E0E">
        <w:t>하락 전환: 금일 종가가 직전 양선 3개의 저가보다 낮아야 함.</w:t>
      </w:r>
    </w:p>
    <w:p w14:paraId="5435E1A6" w14:textId="77777777" w:rsidR="006A2E0E" w:rsidRPr="006A2E0E" w:rsidRDefault="006A2E0E" w:rsidP="006A2E0E">
      <w:pPr>
        <w:numPr>
          <w:ilvl w:val="0"/>
          <w:numId w:val="6"/>
        </w:numPr>
      </w:pPr>
      <w:r w:rsidRPr="006A2E0E">
        <w:rPr>
          <w:b/>
          <w:bCs/>
        </w:rPr>
        <w:t>해석:</w:t>
      </w:r>
      <w:r w:rsidRPr="006A2E0E">
        <w:t xml:space="preserve"> 추세의 전환을 명확히 파악할 수 있으며, 속임수(Whipsaw) 신호를 줄여줍니다11, 12.</w:t>
      </w:r>
    </w:p>
    <w:p w14:paraId="321E9112" w14:textId="77777777" w:rsidR="006A2E0E" w:rsidRPr="006A2E0E" w:rsidRDefault="006A2E0E" w:rsidP="006A2E0E">
      <w:pPr>
        <w:numPr>
          <w:ilvl w:val="0"/>
          <w:numId w:val="6"/>
        </w:numPr>
      </w:pPr>
      <w:r w:rsidRPr="006A2E0E">
        <w:rPr>
          <w:b/>
          <w:bCs/>
        </w:rPr>
        <w:lastRenderedPageBreak/>
        <w:t>필요 데이터:</w:t>
      </w:r>
      <w:r w:rsidRPr="006A2E0E">
        <w:t xml:space="preserve"> 종가.</w:t>
      </w:r>
    </w:p>
    <w:p w14:paraId="59B02B5E" w14:textId="77777777" w:rsidR="006A2E0E" w:rsidRPr="006A2E0E" w:rsidRDefault="006A2E0E" w:rsidP="006A2E0E">
      <w:pPr>
        <w:rPr>
          <w:b/>
          <w:bCs/>
        </w:rPr>
      </w:pPr>
      <w:r w:rsidRPr="006A2E0E">
        <w:t xml:space="preserve">7. </w:t>
      </w:r>
      <w:proofErr w:type="spellStart"/>
      <w:r w:rsidRPr="006A2E0E">
        <w:t>역시계</w:t>
      </w:r>
      <w:proofErr w:type="spellEnd"/>
      <w:r w:rsidRPr="006A2E0E">
        <w:t xml:space="preserve"> 곡선 (Counter Clockwise Curve)</w:t>
      </w:r>
    </w:p>
    <w:p w14:paraId="567C8818" w14:textId="77777777" w:rsidR="006A2E0E" w:rsidRPr="006A2E0E" w:rsidRDefault="006A2E0E" w:rsidP="006A2E0E">
      <w:pPr>
        <w:numPr>
          <w:ilvl w:val="0"/>
          <w:numId w:val="7"/>
        </w:numPr>
      </w:pPr>
      <w:r w:rsidRPr="006A2E0E">
        <w:rPr>
          <w:b/>
          <w:bCs/>
        </w:rPr>
        <w:t>특징:</w:t>
      </w:r>
      <w:r w:rsidRPr="006A2E0E">
        <w:t xml:space="preserve"> X축에 거래량, Y축에 주가를 놓고 매일의 점을 찍어 연결한 곡선입니다. 진행 방향이 시계 반대 방향이라 하여 붙여진 이름입니다.</w:t>
      </w:r>
    </w:p>
    <w:p w14:paraId="027DDD7C" w14:textId="77777777" w:rsidR="006A2E0E" w:rsidRPr="006A2E0E" w:rsidRDefault="006A2E0E" w:rsidP="006A2E0E">
      <w:pPr>
        <w:numPr>
          <w:ilvl w:val="0"/>
          <w:numId w:val="7"/>
        </w:numPr>
      </w:pPr>
      <w:r w:rsidRPr="006A2E0E">
        <w:rPr>
          <w:b/>
          <w:bCs/>
        </w:rPr>
        <w:t>해석:</w:t>
      </w:r>
      <w:r w:rsidRPr="006A2E0E">
        <w:t xml:space="preserve"> 주가와 거래량의 상관관계를 8단계(바닥, 회복, 상승 등)로 나누어 순환 국면을 파악합니다. 주가는 거래량의 그림자라는 원리를 이용합니다13, 14.</w:t>
      </w:r>
    </w:p>
    <w:p w14:paraId="31A68C94" w14:textId="77777777" w:rsidR="006A2E0E" w:rsidRPr="006A2E0E" w:rsidRDefault="006A2E0E" w:rsidP="006A2E0E">
      <w:pPr>
        <w:numPr>
          <w:ilvl w:val="0"/>
          <w:numId w:val="7"/>
        </w:numPr>
      </w:pPr>
      <w:r w:rsidRPr="006A2E0E">
        <w:rPr>
          <w:b/>
          <w:bCs/>
        </w:rPr>
        <w:t>필요 데이터:</w:t>
      </w:r>
      <w:r w:rsidRPr="006A2E0E">
        <w:t xml:space="preserve"> 주가, 거래량.</w:t>
      </w:r>
    </w:p>
    <w:p w14:paraId="5D6BDBE3" w14:textId="77777777" w:rsidR="006A2E0E" w:rsidRPr="006A2E0E" w:rsidRDefault="006A2E0E" w:rsidP="006A2E0E">
      <w:pPr>
        <w:rPr>
          <w:b/>
          <w:bCs/>
        </w:rPr>
      </w:pPr>
      <w:r w:rsidRPr="006A2E0E">
        <w:t xml:space="preserve">8. </w:t>
      </w:r>
      <w:proofErr w:type="spellStart"/>
      <w:r w:rsidRPr="006A2E0E">
        <w:t>캔들볼륨차트</w:t>
      </w:r>
      <w:proofErr w:type="spellEnd"/>
      <w:r w:rsidRPr="006A2E0E">
        <w:t xml:space="preserve"> &amp; </w:t>
      </w:r>
      <w:proofErr w:type="spellStart"/>
      <w:r w:rsidRPr="006A2E0E">
        <w:t>에퀴볼륨차트</w:t>
      </w:r>
      <w:proofErr w:type="spellEnd"/>
    </w:p>
    <w:p w14:paraId="0DDF874F" w14:textId="77777777" w:rsidR="006A2E0E" w:rsidRPr="006A2E0E" w:rsidRDefault="006A2E0E" w:rsidP="006A2E0E">
      <w:pPr>
        <w:numPr>
          <w:ilvl w:val="0"/>
          <w:numId w:val="8"/>
        </w:numPr>
      </w:pPr>
      <w:r w:rsidRPr="006A2E0E">
        <w:rPr>
          <w:b/>
          <w:bCs/>
        </w:rPr>
        <w:t>특징:</w:t>
      </w:r>
      <w:r w:rsidRPr="006A2E0E">
        <w:t xml:space="preserve"> </w:t>
      </w:r>
      <w:proofErr w:type="spellStart"/>
      <w:r w:rsidRPr="006A2E0E">
        <w:t>캔들차트나</w:t>
      </w:r>
      <w:proofErr w:type="spellEnd"/>
      <w:r w:rsidRPr="006A2E0E">
        <w:t xml:space="preserve"> 바차트의 너비를 </w:t>
      </w:r>
      <w:r w:rsidRPr="006A2E0E">
        <w:rPr>
          <w:b/>
          <w:bCs/>
        </w:rPr>
        <w:t>거래량</w:t>
      </w:r>
      <w:r w:rsidRPr="006A2E0E">
        <w:t>에 비례하게 그립니다.</w:t>
      </w:r>
    </w:p>
    <w:p w14:paraId="53568E21" w14:textId="77777777" w:rsidR="006A2E0E" w:rsidRPr="006A2E0E" w:rsidRDefault="006A2E0E" w:rsidP="006A2E0E">
      <w:pPr>
        <w:numPr>
          <w:ilvl w:val="0"/>
          <w:numId w:val="8"/>
        </w:numPr>
      </w:pPr>
      <w:r w:rsidRPr="006A2E0E">
        <w:rPr>
          <w:b/>
          <w:bCs/>
        </w:rPr>
        <w:t>해석:</w:t>
      </w:r>
      <w:r w:rsidRPr="006A2E0E">
        <w:t xml:space="preserve"> 뚱뚱한 봉(거래량 많음)은 시장 참여도가 높고 신뢰도가 높은 가격 움직임을, 홀쭉한 봉은 신뢰도가 낮음을 의미합니다15, 16.</w:t>
      </w:r>
    </w:p>
    <w:p w14:paraId="3A977D2D" w14:textId="77777777" w:rsidR="006A2E0E" w:rsidRPr="006A2E0E" w:rsidRDefault="006A2E0E" w:rsidP="006A2E0E">
      <w:pPr>
        <w:numPr>
          <w:ilvl w:val="0"/>
          <w:numId w:val="8"/>
        </w:numPr>
      </w:pPr>
      <w:r w:rsidRPr="006A2E0E">
        <w:rPr>
          <w:b/>
          <w:bCs/>
        </w:rPr>
        <w:t>필요 데이터:</w:t>
      </w:r>
      <w:r w:rsidRPr="006A2E0E">
        <w:t xml:space="preserve"> 시가, 고가, 저가, 종가, 거래량.</w:t>
      </w:r>
    </w:p>
    <w:p w14:paraId="60AA047B" w14:textId="77777777" w:rsidR="006A2E0E" w:rsidRPr="006A2E0E" w:rsidRDefault="006A2E0E" w:rsidP="006A2E0E">
      <w:pPr>
        <w:rPr>
          <w:b/>
          <w:bCs/>
        </w:rPr>
      </w:pPr>
      <w:r w:rsidRPr="006A2E0E">
        <w:t>9. 마켓 프로파일 (Market Profile)</w:t>
      </w:r>
    </w:p>
    <w:p w14:paraId="757ADA6B" w14:textId="77777777" w:rsidR="006A2E0E" w:rsidRPr="006A2E0E" w:rsidRDefault="006A2E0E" w:rsidP="006A2E0E">
      <w:pPr>
        <w:numPr>
          <w:ilvl w:val="0"/>
          <w:numId w:val="9"/>
        </w:numPr>
      </w:pPr>
      <w:r w:rsidRPr="006A2E0E">
        <w:rPr>
          <w:b/>
          <w:bCs/>
        </w:rPr>
        <w:t>특징:</w:t>
      </w:r>
      <w:r w:rsidRPr="006A2E0E">
        <w:t xml:space="preserve"> 거래 시간을 30분 단위 등으로 쪼개어 각 가격대별로 거래가 얼마나 머물렀는지를 알파벳 등으로 분포도(정규분포 형태)를 그립니다.</w:t>
      </w:r>
    </w:p>
    <w:p w14:paraId="051A1EC1" w14:textId="77777777" w:rsidR="006A2E0E" w:rsidRPr="006A2E0E" w:rsidRDefault="006A2E0E" w:rsidP="006A2E0E">
      <w:pPr>
        <w:numPr>
          <w:ilvl w:val="0"/>
          <w:numId w:val="9"/>
        </w:numPr>
      </w:pPr>
      <w:r w:rsidRPr="006A2E0E">
        <w:rPr>
          <w:b/>
          <w:bCs/>
        </w:rPr>
        <w:t>산출 방식:</w:t>
      </w:r>
      <w:r w:rsidRPr="006A2E0E">
        <w:t xml:space="preserve"> TPO(Time Price Opportunity)를 누적하여 POC(Point of Control, </w:t>
      </w:r>
      <w:proofErr w:type="spellStart"/>
      <w:r w:rsidRPr="006A2E0E">
        <w:t>최빈값</w:t>
      </w:r>
      <w:proofErr w:type="spellEnd"/>
      <w:r w:rsidRPr="006A2E0E">
        <w:t>)와 Value Area(전체의 70%)를 산출.</w:t>
      </w:r>
    </w:p>
    <w:p w14:paraId="561A8A89" w14:textId="77777777" w:rsidR="006A2E0E" w:rsidRPr="006A2E0E" w:rsidRDefault="006A2E0E" w:rsidP="006A2E0E">
      <w:pPr>
        <w:numPr>
          <w:ilvl w:val="0"/>
          <w:numId w:val="9"/>
        </w:numPr>
      </w:pPr>
      <w:r w:rsidRPr="006A2E0E">
        <w:rPr>
          <w:b/>
          <w:bCs/>
        </w:rPr>
        <w:t>해석:</w:t>
      </w:r>
      <w:r w:rsidRPr="006A2E0E">
        <w:t xml:space="preserve"> 시장의 균형 가격(POC)과 수급의 불균형을 파악하여 당일 트레이딩에 활용합니다17, 18.</w:t>
      </w:r>
    </w:p>
    <w:p w14:paraId="53417AFE" w14:textId="77777777" w:rsidR="006A2E0E" w:rsidRPr="006A2E0E" w:rsidRDefault="006A2E0E" w:rsidP="006A2E0E">
      <w:pPr>
        <w:numPr>
          <w:ilvl w:val="0"/>
          <w:numId w:val="9"/>
        </w:numPr>
      </w:pPr>
      <w:r w:rsidRPr="006A2E0E">
        <w:rPr>
          <w:b/>
          <w:bCs/>
        </w:rPr>
        <w:t>필요 데이터:</w:t>
      </w:r>
      <w:r w:rsidRPr="006A2E0E">
        <w:t xml:space="preserve"> </w:t>
      </w:r>
      <w:proofErr w:type="spellStart"/>
      <w:r w:rsidRPr="006A2E0E">
        <w:t>틱</w:t>
      </w:r>
      <w:proofErr w:type="spellEnd"/>
      <w:r w:rsidRPr="006A2E0E">
        <w:t xml:space="preserve"> 데이터 또는 분봉 데이터(시간, 가격).</w:t>
      </w:r>
    </w:p>
    <w:p w14:paraId="12183838" w14:textId="77777777" w:rsidR="006A2E0E" w:rsidRPr="006A2E0E" w:rsidRDefault="006A2E0E" w:rsidP="006A2E0E">
      <w:pPr>
        <w:rPr>
          <w:b/>
          <w:bCs/>
        </w:rPr>
      </w:pPr>
      <w:r w:rsidRPr="006A2E0E">
        <w:t>Part 2 가격지표: 추세와 변동성을 읽다</w:t>
      </w:r>
    </w:p>
    <w:p w14:paraId="46317CEF" w14:textId="77777777" w:rsidR="006A2E0E" w:rsidRPr="006A2E0E" w:rsidRDefault="006A2E0E" w:rsidP="006A2E0E">
      <w:pPr>
        <w:rPr>
          <w:b/>
          <w:bCs/>
        </w:rPr>
      </w:pPr>
      <w:r w:rsidRPr="006A2E0E">
        <w:t>10. 가격이동평균 (Price Moving Average)</w:t>
      </w:r>
    </w:p>
    <w:p w14:paraId="7392A653" w14:textId="77777777" w:rsidR="006A2E0E" w:rsidRPr="006A2E0E" w:rsidRDefault="006A2E0E" w:rsidP="006A2E0E">
      <w:pPr>
        <w:numPr>
          <w:ilvl w:val="0"/>
          <w:numId w:val="10"/>
        </w:numPr>
      </w:pPr>
      <w:r w:rsidRPr="006A2E0E">
        <w:rPr>
          <w:b/>
          <w:bCs/>
        </w:rPr>
        <w:t>산출 공식:</w:t>
      </w:r>
      <w:r w:rsidRPr="006A2E0E">
        <w:t xml:space="preserve"> $n$일 이동평균 = $\frac{\sum_{</w:t>
      </w:r>
      <w:proofErr w:type="spellStart"/>
      <w:r w:rsidRPr="006A2E0E">
        <w:t>i</w:t>
      </w:r>
      <w:proofErr w:type="spellEnd"/>
      <w:r w:rsidRPr="006A2E0E">
        <w:t>=1}^{n} \text{종가}_</w:t>
      </w:r>
      <w:proofErr w:type="spellStart"/>
      <w:r w:rsidRPr="006A2E0E">
        <w:t>i</w:t>
      </w:r>
      <w:proofErr w:type="spellEnd"/>
      <w:r w:rsidRPr="006A2E0E">
        <w:t>}{n}$</w:t>
      </w:r>
    </w:p>
    <w:p w14:paraId="5C03C59F" w14:textId="77777777" w:rsidR="006A2E0E" w:rsidRPr="006A2E0E" w:rsidRDefault="006A2E0E" w:rsidP="006A2E0E">
      <w:pPr>
        <w:numPr>
          <w:ilvl w:val="0"/>
          <w:numId w:val="10"/>
        </w:numPr>
      </w:pPr>
      <w:r w:rsidRPr="006A2E0E">
        <w:rPr>
          <w:b/>
          <w:bCs/>
        </w:rPr>
        <w:t>특징:</w:t>
      </w:r>
      <w:r w:rsidRPr="006A2E0E">
        <w:t xml:space="preserve"> 가격의 불규칙한 등락(노이즈)을 제거하고 </w:t>
      </w:r>
      <w:proofErr w:type="spellStart"/>
      <w:r w:rsidRPr="006A2E0E">
        <w:t>평활화</w:t>
      </w:r>
      <w:proofErr w:type="spellEnd"/>
      <w:r w:rsidRPr="006A2E0E">
        <w:t>(Smoothing)하여 추세를 보여줍니다.</w:t>
      </w:r>
    </w:p>
    <w:p w14:paraId="17C14E30" w14:textId="77777777" w:rsidR="006A2E0E" w:rsidRPr="006A2E0E" w:rsidRDefault="006A2E0E" w:rsidP="006A2E0E">
      <w:pPr>
        <w:numPr>
          <w:ilvl w:val="0"/>
          <w:numId w:val="10"/>
        </w:numPr>
      </w:pPr>
      <w:r w:rsidRPr="006A2E0E">
        <w:rPr>
          <w:b/>
          <w:bCs/>
        </w:rPr>
        <w:t>한계:</w:t>
      </w:r>
      <w:r w:rsidRPr="006A2E0E">
        <w:t xml:space="preserve"> </w:t>
      </w:r>
      <w:proofErr w:type="spellStart"/>
      <w:r w:rsidRPr="006A2E0E">
        <w:t>후행성</w:t>
      </w:r>
      <w:proofErr w:type="spellEnd"/>
      <w:r w:rsidRPr="006A2E0E">
        <w:t>(Time Lag)이 있어 최신 가격 반영이 늦습니다19, 20.</w:t>
      </w:r>
    </w:p>
    <w:p w14:paraId="6DE150B7" w14:textId="77777777" w:rsidR="006A2E0E" w:rsidRPr="006A2E0E" w:rsidRDefault="006A2E0E" w:rsidP="006A2E0E">
      <w:pPr>
        <w:rPr>
          <w:b/>
          <w:bCs/>
        </w:rPr>
      </w:pPr>
      <w:r w:rsidRPr="006A2E0E">
        <w:t>11. 거래량조정 이동평균 (Volume-Adjusted MA)</w:t>
      </w:r>
    </w:p>
    <w:p w14:paraId="77E26F0B" w14:textId="77777777" w:rsidR="006A2E0E" w:rsidRPr="006A2E0E" w:rsidRDefault="006A2E0E" w:rsidP="006A2E0E">
      <w:pPr>
        <w:numPr>
          <w:ilvl w:val="0"/>
          <w:numId w:val="11"/>
        </w:numPr>
      </w:pPr>
      <w:r w:rsidRPr="006A2E0E">
        <w:rPr>
          <w:b/>
          <w:bCs/>
        </w:rPr>
        <w:lastRenderedPageBreak/>
        <w:t>산출 공식:</w:t>
      </w:r>
      <w:r w:rsidRPr="006A2E0E">
        <w:t xml:space="preserve"> $n$일 거래량조정 MA = $\frac{\sum_{</w:t>
      </w:r>
      <w:proofErr w:type="spellStart"/>
      <w:r w:rsidRPr="006A2E0E">
        <w:t>i</w:t>
      </w:r>
      <w:proofErr w:type="spellEnd"/>
      <w:r w:rsidRPr="006A2E0E">
        <w:t>=0}^{n-1} (\text{종가}_</w:t>
      </w:r>
      <w:proofErr w:type="spellStart"/>
      <w:r w:rsidRPr="006A2E0E">
        <w:t>i</w:t>
      </w:r>
      <w:proofErr w:type="spellEnd"/>
      <w:r w:rsidRPr="006A2E0E">
        <w:t xml:space="preserve"> \times \text{거래량}</w:t>
      </w:r>
      <w:proofErr w:type="spellStart"/>
      <w:r w:rsidRPr="006A2E0E">
        <w:rPr>
          <w:i/>
          <w:iCs/>
        </w:rPr>
        <w:t>i</w:t>
      </w:r>
      <w:proofErr w:type="spellEnd"/>
      <w:r w:rsidRPr="006A2E0E">
        <w:rPr>
          <w:i/>
          <w:iCs/>
        </w:rPr>
        <w:t>)}{\sum</w:t>
      </w:r>
      <w:r w:rsidRPr="006A2E0E">
        <w:t>{</w:t>
      </w:r>
      <w:proofErr w:type="spellStart"/>
      <w:r w:rsidRPr="006A2E0E">
        <w:t>i</w:t>
      </w:r>
      <w:proofErr w:type="spellEnd"/>
      <w:r w:rsidRPr="006A2E0E">
        <w:t>=0}^{n-1} \text{거래량}_</w:t>
      </w:r>
      <w:proofErr w:type="spellStart"/>
      <w:r w:rsidRPr="006A2E0E">
        <w:t>i</w:t>
      </w:r>
      <w:proofErr w:type="spellEnd"/>
      <w:r w:rsidRPr="006A2E0E">
        <w:t>}$</w:t>
      </w:r>
    </w:p>
    <w:p w14:paraId="44CAEEDC" w14:textId="77777777" w:rsidR="006A2E0E" w:rsidRPr="006A2E0E" w:rsidRDefault="006A2E0E" w:rsidP="006A2E0E">
      <w:pPr>
        <w:numPr>
          <w:ilvl w:val="0"/>
          <w:numId w:val="11"/>
        </w:numPr>
      </w:pPr>
      <w:r w:rsidRPr="006A2E0E">
        <w:rPr>
          <w:b/>
          <w:bCs/>
        </w:rPr>
        <w:t>극복한 한계:</w:t>
      </w:r>
      <w:r w:rsidRPr="006A2E0E">
        <w:t xml:space="preserve"> 단순 이동평균이 거래량을 무시하는 단점을 보완하여, 거래량이 실린 가격에 더 큰 가중치를 둡니다20, 21.</w:t>
      </w:r>
    </w:p>
    <w:p w14:paraId="383A3D1F" w14:textId="77777777" w:rsidR="006A2E0E" w:rsidRPr="006A2E0E" w:rsidRDefault="006A2E0E" w:rsidP="006A2E0E">
      <w:pPr>
        <w:rPr>
          <w:b/>
          <w:bCs/>
        </w:rPr>
      </w:pPr>
      <w:r w:rsidRPr="006A2E0E">
        <w:t>12. 일목균형표 (</w:t>
      </w:r>
      <w:proofErr w:type="spellStart"/>
      <w:r w:rsidRPr="006A2E0E">
        <w:t>Ichimoku</w:t>
      </w:r>
      <w:proofErr w:type="spellEnd"/>
      <w:r w:rsidRPr="006A2E0E">
        <w:t xml:space="preserve"> </w:t>
      </w:r>
      <w:proofErr w:type="spellStart"/>
      <w:r w:rsidRPr="006A2E0E">
        <w:t>Kinkou</w:t>
      </w:r>
      <w:proofErr w:type="spellEnd"/>
      <w:r w:rsidRPr="006A2E0E">
        <w:t xml:space="preserve"> Hyo)</w:t>
      </w:r>
    </w:p>
    <w:p w14:paraId="2D47A7E1" w14:textId="77777777" w:rsidR="006A2E0E" w:rsidRPr="006A2E0E" w:rsidRDefault="006A2E0E" w:rsidP="006A2E0E">
      <w:pPr>
        <w:numPr>
          <w:ilvl w:val="0"/>
          <w:numId w:val="12"/>
        </w:numPr>
      </w:pPr>
      <w:r w:rsidRPr="006A2E0E">
        <w:rPr>
          <w:b/>
          <w:bCs/>
        </w:rPr>
        <w:t>특징:</w:t>
      </w:r>
      <w:r w:rsidRPr="006A2E0E">
        <w:t xml:space="preserve"> 동양적 관점에서 시간과 가격의 균형을 파악합니다.</w:t>
      </w:r>
    </w:p>
    <w:p w14:paraId="31001F82" w14:textId="77777777" w:rsidR="006A2E0E" w:rsidRPr="006A2E0E" w:rsidRDefault="006A2E0E" w:rsidP="006A2E0E">
      <w:pPr>
        <w:numPr>
          <w:ilvl w:val="0"/>
          <w:numId w:val="12"/>
        </w:numPr>
        <w:rPr>
          <w:b/>
          <w:bCs/>
        </w:rPr>
      </w:pPr>
      <w:r w:rsidRPr="006A2E0E">
        <w:rPr>
          <w:b/>
          <w:bCs/>
        </w:rPr>
        <w:t>산출 공식:</w:t>
      </w:r>
    </w:p>
    <w:p w14:paraId="6CC57D9D" w14:textId="77777777" w:rsidR="006A2E0E" w:rsidRPr="006A2E0E" w:rsidRDefault="006A2E0E" w:rsidP="006A2E0E">
      <w:pPr>
        <w:numPr>
          <w:ilvl w:val="0"/>
          <w:numId w:val="12"/>
        </w:numPr>
      </w:pPr>
      <w:r w:rsidRPr="006A2E0E">
        <w:rPr>
          <w:b/>
          <w:bCs/>
        </w:rPr>
        <w:t>전환선:</w:t>
      </w:r>
      <w:r w:rsidRPr="006A2E0E">
        <w:t xml:space="preserve"> (과거 9일간 최고가 + 최저가</w:t>
      </w:r>
      <w:proofErr w:type="gramStart"/>
      <w:r w:rsidRPr="006A2E0E">
        <w:t>) /</w:t>
      </w:r>
      <w:proofErr w:type="gramEnd"/>
      <w:r w:rsidRPr="006A2E0E">
        <w:t xml:space="preserve"> 2</w:t>
      </w:r>
    </w:p>
    <w:p w14:paraId="6F70E37F" w14:textId="77777777" w:rsidR="006A2E0E" w:rsidRPr="006A2E0E" w:rsidRDefault="006A2E0E" w:rsidP="006A2E0E">
      <w:pPr>
        <w:numPr>
          <w:ilvl w:val="0"/>
          <w:numId w:val="12"/>
        </w:numPr>
      </w:pPr>
      <w:r w:rsidRPr="006A2E0E">
        <w:rPr>
          <w:b/>
          <w:bCs/>
        </w:rPr>
        <w:t>기준선:</w:t>
      </w:r>
      <w:r w:rsidRPr="006A2E0E">
        <w:t xml:space="preserve"> (과거 26일간 최고가 + 최저가</w:t>
      </w:r>
      <w:proofErr w:type="gramStart"/>
      <w:r w:rsidRPr="006A2E0E">
        <w:t>) /</w:t>
      </w:r>
      <w:proofErr w:type="gramEnd"/>
      <w:r w:rsidRPr="006A2E0E">
        <w:t xml:space="preserve"> 2</w:t>
      </w:r>
    </w:p>
    <w:p w14:paraId="58D47BE4" w14:textId="77777777" w:rsidR="006A2E0E" w:rsidRPr="006A2E0E" w:rsidRDefault="006A2E0E" w:rsidP="006A2E0E">
      <w:pPr>
        <w:numPr>
          <w:ilvl w:val="0"/>
          <w:numId w:val="12"/>
        </w:numPr>
      </w:pPr>
      <w:proofErr w:type="spellStart"/>
      <w:r w:rsidRPr="006A2E0E">
        <w:rPr>
          <w:b/>
          <w:bCs/>
        </w:rPr>
        <w:t>선행스팬</w:t>
      </w:r>
      <w:proofErr w:type="spellEnd"/>
      <w:r w:rsidRPr="006A2E0E">
        <w:rPr>
          <w:b/>
          <w:bCs/>
        </w:rPr>
        <w:t>1:</w:t>
      </w:r>
      <w:r w:rsidRPr="006A2E0E">
        <w:t xml:space="preserve"> (전환선 + 기준선</w:t>
      </w:r>
      <w:proofErr w:type="gramStart"/>
      <w:r w:rsidRPr="006A2E0E">
        <w:t>) /</w:t>
      </w:r>
      <w:proofErr w:type="gramEnd"/>
      <w:r w:rsidRPr="006A2E0E">
        <w:t xml:space="preserve"> 2 (26일 앞에 표시)</w:t>
      </w:r>
    </w:p>
    <w:p w14:paraId="6AA1C44D" w14:textId="77777777" w:rsidR="006A2E0E" w:rsidRPr="006A2E0E" w:rsidRDefault="006A2E0E" w:rsidP="006A2E0E">
      <w:pPr>
        <w:numPr>
          <w:ilvl w:val="0"/>
          <w:numId w:val="12"/>
        </w:numPr>
      </w:pPr>
      <w:proofErr w:type="spellStart"/>
      <w:r w:rsidRPr="006A2E0E">
        <w:rPr>
          <w:b/>
          <w:bCs/>
        </w:rPr>
        <w:t>선행스팬</w:t>
      </w:r>
      <w:proofErr w:type="spellEnd"/>
      <w:r w:rsidRPr="006A2E0E">
        <w:rPr>
          <w:b/>
          <w:bCs/>
        </w:rPr>
        <w:t>2:</w:t>
      </w:r>
      <w:r w:rsidRPr="006A2E0E">
        <w:t xml:space="preserve"> (과거 52일간 최고가 + 최저가</w:t>
      </w:r>
      <w:proofErr w:type="gramStart"/>
      <w:r w:rsidRPr="006A2E0E">
        <w:t>) /</w:t>
      </w:r>
      <w:proofErr w:type="gramEnd"/>
      <w:r w:rsidRPr="006A2E0E">
        <w:t xml:space="preserve"> 2 (26일 앞에 표시)</w:t>
      </w:r>
    </w:p>
    <w:p w14:paraId="5AF49C15" w14:textId="77777777" w:rsidR="006A2E0E" w:rsidRPr="006A2E0E" w:rsidRDefault="006A2E0E" w:rsidP="006A2E0E">
      <w:pPr>
        <w:numPr>
          <w:ilvl w:val="0"/>
          <w:numId w:val="12"/>
        </w:numPr>
      </w:pPr>
      <w:proofErr w:type="spellStart"/>
      <w:r w:rsidRPr="006A2E0E">
        <w:rPr>
          <w:b/>
          <w:bCs/>
        </w:rPr>
        <w:t>후행스팬</w:t>
      </w:r>
      <w:proofErr w:type="spellEnd"/>
      <w:r w:rsidRPr="006A2E0E">
        <w:rPr>
          <w:b/>
          <w:bCs/>
        </w:rPr>
        <w:t>:</w:t>
      </w:r>
      <w:r w:rsidRPr="006A2E0E">
        <w:t xml:space="preserve"> 당일 종가 (26일 뒤에 표시)</w:t>
      </w:r>
    </w:p>
    <w:p w14:paraId="7514B0DC" w14:textId="77777777" w:rsidR="006A2E0E" w:rsidRPr="006A2E0E" w:rsidRDefault="006A2E0E" w:rsidP="006A2E0E">
      <w:pPr>
        <w:numPr>
          <w:ilvl w:val="0"/>
          <w:numId w:val="12"/>
        </w:numPr>
      </w:pPr>
      <w:r w:rsidRPr="006A2E0E">
        <w:rPr>
          <w:b/>
          <w:bCs/>
        </w:rPr>
        <w:t>해석:</w:t>
      </w:r>
      <w:r w:rsidRPr="006A2E0E">
        <w:t xml:space="preserve"> </w:t>
      </w:r>
      <w:proofErr w:type="spellStart"/>
      <w:r w:rsidRPr="006A2E0E">
        <w:t>구름대</w:t>
      </w:r>
      <w:proofErr w:type="spellEnd"/>
      <w:r w:rsidRPr="006A2E0E">
        <w:t>(</w:t>
      </w:r>
      <w:proofErr w:type="spellStart"/>
      <w:r w:rsidRPr="006A2E0E">
        <w:t>선행스팬</w:t>
      </w:r>
      <w:proofErr w:type="spellEnd"/>
      <w:r w:rsidRPr="006A2E0E">
        <w:t xml:space="preserve"> 1, 2 사이)의 지지/저항 역할, 기준선과 전환선의 교차를 통한 매매 신호를 제공합니다18, 22.</w:t>
      </w:r>
    </w:p>
    <w:p w14:paraId="35D1E2F5" w14:textId="77777777" w:rsidR="006A2E0E" w:rsidRPr="006A2E0E" w:rsidRDefault="006A2E0E" w:rsidP="006A2E0E">
      <w:pPr>
        <w:rPr>
          <w:b/>
          <w:bCs/>
        </w:rPr>
      </w:pPr>
      <w:r w:rsidRPr="006A2E0E">
        <w:t xml:space="preserve">13. </w:t>
      </w:r>
      <w:proofErr w:type="spellStart"/>
      <w:r w:rsidRPr="006A2E0E">
        <w:t>볼린저</w:t>
      </w:r>
      <w:proofErr w:type="spellEnd"/>
      <w:r w:rsidRPr="006A2E0E">
        <w:t xml:space="preserve"> 밴드 (Bollinger Bands)</w:t>
      </w:r>
    </w:p>
    <w:p w14:paraId="4FFC8E5F" w14:textId="77777777" w:rsidR="006A2E0E" w:rsidRPr="006A2E0E" w:rsidRDefault="006A2E0E" w:rsidP="006A2E0E">
      <w:pPr>
        <w:numPr>
          <w:ilvl w:val="0"/>
          <w:numId w:val="13"/>
        </w:numPr>
        <w:rPr>
          <w:b/>
          <w:bCs/>
        </w:rPr>
      </w:pPr>
      <w:r w:rsidRPr="006A2E0E">
        <w:rPr>
          <w:b/>
          <w:bCs/>
        </w:rPr>
        <w:t>산출 공식:</w:t>
      </w:r>
    </w:p>
    <w:p w14:paraId="26EEA349" w14:textId="77777777" w:rsidR="006A2E0E" w:rsidRPr="006A2E0E" w:rsidRDefault="006A2E0E" w:rsidP="006A2E0E">
      <w:pPr>
        <w:numPr>
          <w:ilvl w:val="0"/>
          <w:numId w:val="13"/>
        </w:numPr>
      </w:pPr>
      <w:r w:rsidRPr="006A2E0E">
        <w:t>중심선: 20일 이동평균선</w:t>
      </w:r>
    </w:p>
    <w:p w14:paraId="2BFAFA04" w14:textId="77777777" w:rsidR="006A2E0E" w:rsidRPr="006A2E0E" w:rsidRDefault="006A2E0E" w:rsidP="006A2E0E">
      <w:pPr>
        <w:numPr>
          <w:ilvl w:val="0"/>
          <w:numId w:val="13"/>
        </w:numPr>
      </w:pPr>
      <w:r w:rsidRPr="006A2E0E">
        <w:t>상한선: 중심선 + (표준편차 $\times$ 2)</w:t>
      </w:r>
    </w:p>
    <w:p w14:paraId="565644C4" w14:textId="77777777" w:rsidR="006A2E0E" w:rsidRPr="006A2E0E" w:rsidRDefault="006A2E0E" w:rsidP="006A2E0E">
      <w:pPr>
        <w:numPr>
          <w:ilvl w:val="0"/>
          <w:numId w:val="13"/>
        </w:numPr>
      </w:pPr>
      <w:r w:rsidRPr="006A2E0E">
        <w:t>하한선: 중심선 - (표준편차 $\times$ 2)</w:t>
      </w:r>
    </w:p>
    <w:p w14:paraId="469900D3" w14:textId="77777777" w:rsidR="006A2E0E" w:rsidRPr="006A2E0E" w:rsidRDefault="006A2E0E" w:rsidP="006A2E0E">
      <w:pPr>
        <w:numPr>
          <w:ilvl w:val="0"/>
          <w:numId w:val="13"/>
        </w:numPr>
      </w:pPr>
      <w:r w:rsidRPr="006A2E0E">
        <w:rPr>
          <w:b/>
          <w:bCs/>
        </w:rPr>
        <w:t>특징:</w:t>
      </w:r>
      <w:r w:rsidRPr="006A2E0E">
        <w:t xml:space="preserve"> 주가가 정규분포를 따른다는 가정 하에, 가격이 밴드 내에 있을 확률(약 95.4%)을 이용합니다.</w:t>
      </w:r>
    </w:p>
    <w:p w14:paraId="76C16E86" w14:textId="77777777" w:rsidR="006A2E0E" w:rsidRPr="006A2E0E" w:rsidRDefault="006A2E0E" w:rsidP="006A2E0E">
      <w:pPr>
        <w:numPr>
          <w:ilvl w:val="0"/>
          <w:numId w:val="13"/>
        </w:numPr>
      </w:pPr>
      <w:r w:rsidRPr="006A2E0E">
        <w:rPr>
          <w:b/>
          <w:bCs/>
        </w:rPr>
        <w:t>해석:</w:t>
      </w:r>
      <w:r w:rsidRPr="006A2E0E">
        <w:t xml:space="preserve"> 밴드 폭의 축소(Squeeze)는 변동성 폭발의 전조이며, 밴드 이탈은 추세의 지속 또는 반전을 의미합니다23, 24.</w:t>
      </w:r>
    </w:p>
    <w:p w14:paraId="75B9FCA5" w14:textId="77777777" w:rsidR="006A2E0E" w:rsidRPr="006A2E0E" w:rsidRDefault="006A2E0E" w:rsidP="006A2E0E">
      <w:pPr>
        <w:rPr>
          <w:b/>
          <w:bCs/>
        </w:rPr>
      </w:pPr>
      <w:r w:rsidRPr="006A2E0E">
        <w:t>14. DEMA (Double Exponential Moving Average)</w:t>
      </w:r>
    </w:p>
    <w:p w14:paraId="7B1E2A6B" w14:textId="77777777" w:rsidR="006A2E0E" w:rsidRPr="006A2E0E" w:rsidRDefault="006A2E0E" w:rsidP="006A2E0E">
      <w:pPr>
        <w:numPr>
          <w:ilvl w:val="0"/>
          <w:numId w:val="14"/>
        </w:numPr>
      </w:pPr>
      <w:r w:rsidRPr="006A2E0E">
        <w:rPr>
          <w:b/>
          <w:bCs/>
        </w:rPr>
        <w:t>산출 공식:</w:t>
      </w:r>
      <w:r w:rsidRPr="006A2E0E">
        <w:t xml:space="preserve"> $\text{DEMA} = 2 \times \text{EMA} - \text{EMA}(\text{EMA})$</w:t>
      </w:r>
    </w:p>
    <w:p w14:paraId="4F4E3B0A" w14:textId="77777777" w:rsidR="006A2E0E" w:rsidRPr="006A2E0E" w:rsidRDefault="006A2E0E" w:rsidP="006A2E0E">
      <w:pPr>
        <w:numPr>
          <w:ilvl w:val="0"/>
          <w:numId w:val="14"/>
        </w:numPr>
      </w:pPr>
      <w:r w:rsidRPr="006A2E0E">
        <w:rPr>
          <w:b/>
          <w:bCs/>
        </w:rPr>
        <w:t>극복한 한계:</w:t>
      </w:r>
      <w:r w:rsidRPr="006A2E0E">
        <w:t xml:space="preserve"> 이동평균의 치명적 단점인 </w:t>
      </w:r>
      <w:r w:rsidRPr="006A2E0E">
        <w:rPr>
          <w:b/>
          <w:bCs/>
        </w:rPr>
        <w:t>후행성</w:t>
      </w:r>
      <w:r w:rsidRPr="006A2E0E">
        <w:t>을 줄이기 위해 고안되었습니다. 반응 속도가 단순 MA보다 훨씬 빠릅니다25.</w:t>
      </w:r>
    </w:p>
    <w:p w14:paraId="073BC554" w14:textId="77777777" w:rsidR="006A2E0E" w:rsidRPr="006A2E0E" w:rsidRDefault="006A2E0E" w:rsidP="006A2E0E">
      <w:pPr>
        <w:rPr>
          <w:b/>
          <w:bCs/>
        </w:rPr>
      </w:pPr>
      <w:r w:rsidRPr="006A2E0E">
        <w:lastRenderedPageBreak/>
        <w:t xml:space="preserve">15. </w:t>
      </w:r>
      <w:proofErr w:type="spellStart"/>
      <w:r w:rsidRPr="006A2E0E">
        <w:t>파라볼릭</w:t>
      </w:r>
      <w:proofErr w:type="spellEnd"/>
      <w:r w:rsidRPr="006A2E0E">
        <w:t xml:space="preserve"> (Parabolic SAR)</w:t>
      </w:r>
    </w:p>
    <w:p w14:paraId="1B0DE110" w14:textId="77777777" w:rsidR="006A2E0E" w:rsidRPr="006A2E0E" w:rsidRDefault="006A2E0E" w:rsidP="006A2E0E">
      <w:pPr>
        <w:numPr>
          <w:ilvl w:val="0"/>
          <w:numId w:val="15"/>
        </w:numPr>
      </w:pPr>
      <w:r w:rsidRPr="006A2E0E">
        <w:rPr>
          <w:b/>
          <w:bCs/>
        </w:rPr>
        <w:t>특징:</w:t>
      </w:r>
      <w:r w:rsidRPr="006A2E0E">
        <w:t xml:space="preserve"> 시간이 지날수록 가속도가 붙는 포물선(Parabolic) 형태로 추세와 </w:t>
      </w:r>
      <w:proofErr w:type="spellStart"/>
      <w:r w:rsidRPr="006A2E0E">
        <w:t>손절</w:t>
      </w:r>
      <w:proofErr w:type="spellEnd"/>
      <w:r w:rsidRPr="006A2E0E">
        <w:t>(Stop Loss) 지점을 제시합니다.</w:t>
      </w:r>
    </w:p>
    <w:p w14:paraId="7E7FE977" w14:textId="77777777" w:rsidR="006A2E0E" w:rsidRPr="006A2E0E" w:rsidRDefault="006A2E0E" w:rsidP="006A2E0E">
      <w:pPr>
        <w:numPr>
          <w:ilvl w:val="0"/>
          <w:numId w:val="15"/>
        </w:numPr>
      </w:pPr>
      <w:r w:rsidRPr="006A2E0E">
        <w:rPr>
          <w:b/>
          <w:bCs/>
        </w:rPr>
        <w:t>해석:</w:t>
      </w:r>
      <w:r w:rsidRPr="006A2E0E">
        <w:t xml:space="preserve"> 주가가 SAR 점 위에 있으면 상승 추세, 아래에 있으면 하락 추세로 보며, 점과 만나는 순간을 청산(Stop And Reverse) 신호로 봅니다26, 27.</w:t>
      </w:r>
    </w:p>
    <w:p w14:paraId="0C2C8573" w14:textId="77777777" w:rsidR="006A2E0E" w:rsidRPr="006A2E0E" w:rsidRDefault="006A2E0E" w:rsidP="006A2E0E">
      <w:pPr>
        <w:rPr>
          <w:b/>
          <w:bCs/>
        </w:rPr>
      </w:pPr>
      <w:r w:rsidRPr="006A2E0E">
        <w:t>16. T3</w:t>
      </w:r>
    </w:p>
    <w:p w14:paraId="23085323" w14:textId="77777777" w:rsidR="006A2E0E" w:rsidRPr="006A2E0E" w:rsidRDefault="006A2E0E" w:rsidP="006A2E0E">
      <w:pPr>
        <w:numPr>
          <w:ilvl w:val="0"/>
          <w:numId w:val="16"/>
        </w:numPr>
      </w:pPr>
      <w:r w:rsidRPr="006A2E0E">
        <w:rPr>
          <w:b/>
          <w:bCs/>
        </w:rPr>
        <w:t>산출 공식:</w:t>
      </w:r>
      <w:r w:rsidRPr="006A2E0E">
        <w:t xml:space="preserve"> $\text{GD} = \text{EMA} \times (1+v) - \text{EMA}(\text{EMA}) \times v$ (여기서 $v$는 가중치, 보통 0.7)</w:t>
      </w:r>
    </w:p>
    <w:p w14:paraId="116A2EB3" w14:textId="77777777" w:rsidR="006A2E0E" w:rsidRPr="006A2E0E" w:rsidRDefault="006A2E0E" w:rsidP="006A2E0E">
      <w:pPr>
        <w:numPr>
          <w:ilvl w:val="0"/>
          <w:numId w:val="16"/>
        </w:numPr>
      </w:pPr>
      <w:r w:rsidRPr="006A2E0E">
        <w:t>$\text{T3} = \text{GD}(\text{GD}(\text{GD}))$ (GD를 3번 반복)</w:t>
      </w:r>
    </w:p>
    <w:p w14:paraId="318E395B" w14:textId="77777777" w:rsidR="006A2E0E" w:rsidRPr="006A2E0E" w:rsidRDefault="006A2E0E" w:rsidP="006A2E0E">
      <w:pPr>
        <w:numPr>
          <w:ilvl w:val="0"/>
          <w:numId w:val="16"/>
        </w:numPr>
      </w:pPr>
      <w:r w:rsidRPr="006A2E0E">
        <w:rPr>
          <w:b/>
          <w:bCs/>
        </w:rPr>
        <w:t>특징:</w:t>
      </w:r>
      <w:r w:rsidRPr="006A2E0E">
        <w:t xml:space="preserve"> DEMA를 더 부드럽게(Smooth) 만든 지표로, 노이즈를 줄이면서도 후행성을 억제합니다28, 29.</w:t>
      </w:r>
    </w:p>
    <w:p w14:paraId="383B37F8" w14:textId="77777777" w:rsidR="006A2E0E" w:rsidRPr="006A2E0E" w:rsidRDefault="006A2E0E" w:rsidP="006A2E0E">
      <w:pPr>
        <w:rPr>
          <w:b/>
          <w:bCs/>
        </w:rPr>
      </w:pPr>
      <w:r w:rsidRPr="006A2E0E">
        <w:t>17. VIDYA (Variable Index Dynamic Average)</w:t>
      </w:r>
    </w:p>
    <w:p w14:paraId="52DEEBC0" w14:textId="77777777" w:rsidR="006A2E0E" w:rsidRPr="006A2E0E" w:rsidRDefault="006A2E0E" w:rsidP="006A2E0E">
      <w:pPr>
        <w:numPr>
          <w:ilvl w:val="0"/>
          <w:numId w:val="17"/>
        </w:numPr>
      </w:pPr>
      <w:r w:rsidRPr="006A2E0E">
        <w:rPr>
          <w:b/>
          <w:bCs/>
        </w:rPr>
        <w:t>특징:</w:t>
      </w:r>
      <w:r w:rsidRPr="006A2E0E">
        <w:t xml:space="preserve"> 시장의 변동성(Volatility)에 따라 이동평균의 민감도를 조절하는 '가변적' </w:t>
      </w:r>
      <w:proofErr w:type="spellStart"/>
      <w:r w:rsidRPr="006A2E0E">
        <w:t>이동평균입니다</w:t>
      </w:r>
      <w:proofErr w:type="spellEnd"/>
      <w:r w:rsidRPr="006A2E0E">
        <w:t>.</w:t>
      </w:r>
    </w:p>
    <w:p w14:paraId="4D07099A" w14:textId="77777777" w:rsidR="006A2E0E" w:rsidRPr="006A2E0E" w:rsidRDefault="006A2E0E" w:rsidP="006A2E0E">
      <w:pPr>
        <w:numPr>
          <w:ilvl w:val="0"/>
          <w:numId w:val="17"/>
        </w:numPr>
      </w:pPr>
      <w:r w:rsidRPr="006A2E0E">
        <w:rPr>
          <w:b/>
          <w:bCs/>
        </w:rPr>
        <w:t>극복한 한계:</w:t>
      </w:r>
      <w:r w:rsidRPr="006A2E0E">
        <w:t xml:space="preserve"> 횡보장에서는 둔감하게(거짓 신호 방지), 추세장에서는 민감하게 반응하도록 설계하여 이동평균의 적응력을 높였습니다30.</w:t>
      </w:r>
    </w:p>
    <w:p w14:paraId="22084585" w14:textId="77777777" w:rsidR="006A2E0E" w:rsidRPr="006A2E0E" w:rsidRDefault="006A2E0E" w:rsidP="006A2E0E">
      <w:pPr>
        <w:rPr>
          <w:b/>
          <w:bCs/>
        </w:rPr>
      </w:pPr>
      <w:r w:rsidRPr="006A2E0E">
        <w:t>Part 3 추세지표: 시장의 방향과 강도</w:t>
      </w:r>
    </w:p>
    <w:p w14:paraId="325FBA5C" w14:textId="77777777" w:rsidR="006A2E0E" w:rsidRPr="006A2E0E" w:rsidRDefault="006A2E0E" w:rsidP="006A2E0E">
      <w:pPr>
        <w:rPr>
          <w:b/>
          <w:bCs/>
        </w:rPr>
      </w:pPr>
      <w:r w:rsidRPr="006A2E0E">
        <w:t>18. DMI (Directional Movement Index) &amp; ADX</w:t>
      </w:r>
    </w:p>
    <w:p w14:paraId="1D7D3A5C" w14:textId="77777777" w:rsidR="006A2E0E" w:rsidRPr="006A2E0E" w:rsidRDefault="006A2E0E" w:rsidP="006A2E0E">
      <w:pPr>
        <w:numPr>
          <w:ilvl w:val="0"/>
          <w:numId w:val="18"/>
        </w:numPr>
        <w:rPr>
          <w:b/>
          <w:bCs/>
        </w:rPr>
      </w:pPr>
      <w:r w:rsidRPr="006A2E0E">
        <w:rPr>
          <w:b/>
          <w:bCs/>
        </w:rPr>
        <w:t>산출 공식:</w:t>
      </w:r>
    </w:p>
    <w:p w14:paraId="68349437" w14:textId="77777777" w:rsidR="006A2E0E" w:rsidRPr="006A2E0E" w:rsidRDefault="006A2E0E" w:rsidP="006A2E0E">
      <w:pPr>
        <w:numPr>
          <w:ilvl w:val="0"/>
          <w:numId w:val="18"/>
        </w:numPr>
      </w:pPr>
      <w:r w:rsidRPr="006A2E0E">
        <w:t>$+DM = \text{당일고가} - \text{전일고가}$ (조건부)</w:t>
      </w:r>
    </w:p>
    <w:p w14:paraId="4426F60B" w14:textId="77777777" w:rsidR="006A2E0E" w:rsidRPr="006A2E0E" w:rsidRDefault="006A2E0E" w:rsidP="006A2E0E">
      <w:pPr>
        <w:numPr>
          <w:ilvl w:val="0"/>
          <w:numId w:val="18"/>
        </w:numPr>
      </w:pPr>
      <w:r w:rsidRPr="006A2E0E">
        <w:t>$-DM = \text{</w:t>
      </w:r>
      <w:proofErr w:type="spellStart"/>
      <w:r w:rsidRPr="006A2E0E">
        <w:t>전일저가</w:t>
      </w:r>
      <w:proofErr w:type="spellEnd"/>
      <w:r w:rsidRPr="006A2E0E">
        <w:t>} - \text{</w:t>
      </w:r>
      <w:proofErr w:type="spellStart"/>
      <w:r w:rsidRPr="006A2E0E">
        <w:t>당일저가</w:t>
      </w:r>
      <w:proofErr w:type="spellEnd"/>
      <w:r w:rsidRPr="006A2E0E">
        <w:t>}$ (조건부)</w:t>
      </w:r>
    </w:p>
    <w:p w14:paraId="25B9EBB3" w14:textId="77777777" w:rsidR="006A2E0E" w:rsidRPr="006A2E0E" w:rsidRDefault="006A2E0E" w:rsidP="006A2E0E">
      <w:pPr>
        <w:numPr>
          <w:ilvl w:val="0"/>
          <w:numId w:val="18"/>
        </w:numPr>
      </w:pPr>
      <w:r w:rsidRPr="006A2E0E">
        <w:t>$\text{TR} = \max(\text{고가}-\text{저가}, |\text{고가}-\text{</w:t>
      </w:r>
      <w:proofErr w:type="spellStart"/>
      <w:r w:rsidRPr="006A2E0E">
        <w:t>전일종가</w:t>
      </w:r>
      <w:proofErr w:type="spellEnd"/>
      <w:r w:rsidRPr="006A2E0E">
        <w:t>}|, |\text{저가}-\text{</w:t>
      </w:r>
      <w:proofErr w:type="spellStart"/>
      <w:r w:rsidRPr="006A2E0E">
        <w:t>전일종가</w:t>
      </w:r>
      <w:proofErr w:type="spellEnd"/>
      <w:r w:rsidRPr="006A2E0E">
        <w:t>}|)$</w:t>
      </w:r>
    </w:p>
    <w:p w14:paraId="6893F47D" w14:textId="77777777" w:rsidR="006A2E0E" w:rsidRPr="006A2E0E" w:rsidRDefault="006A2E0E" w:rsidP="006A2E0E">
      <w:pPr>
        <w:numPr>
          <w:ilvl w:val="0"/>
          <w:numId w:val="18"/>
        </w:numPr>
      </w:pPr>
      <w:r w:rsidRPr="006A2E0E">
        <w:t xml:space="preserve">$+DI = (+DM의 n일 </w:t>
      </w:r>
      <w:proofErr w:type="gramStart"/>
      <w:r w:rsidRPr="006A2E0E">
        <w:t>평균 /</w:t>
      </w:r>
      <w:proofErr w:type="gramEnd"/>
      <w:r w:rsidRPr="006A2E0E">
        <w:t xml:space="preserve"> TR의 n일 평균) \times 100$</w:t>
      </w:r>
    </w:p>
    <w:p w14:paraId="0F173DAC" w14:textId="77777777" w:rsidR="006A2E0E" w:rsidRPr="006A2E0E" w:rsidRDefault="006A2E0E" w:rsidP="006A2E0E">
      <w:pPr>
        <w:numPr>
          <w:ilvl w:val="0"/>
          <w:numId w:val="18"/>
        </w:numPr>
      </w:pPr>
      <w:r w:rsidRPr="006A2E0E">
        <w:t>$DX = \frac{|(+DI) - (-</w:t>
      </w:r>
      <w:proofErr w:type="gramStart"/>
      <w:r w:rsidRPr="006A2E0E">
        <w:t>DI)|</w:t>
      </w:r>
      <w:proofErr w:type="gramEnd"/>
      <w:r w:rsidRPr="006A2E0E">
        <w:t>}{(+DI) + (-DI)} \times 100$</w:t>
      </w:r>
    </w:p>
    <w:p w14:paraId="09A5B64C" w14:textId="77777777" w:rsidR="006A2E0E" w:rsidRPr="006A2E0E" w:rsidRDefault="006A2E0E" w:rsidP="006A2E0E">
      <w:pPr>
        <w:numPr>
          <w:ilvl w:val="0"/>
          <w:numId w:val="18"/>
        </w:numPr>
      </w:pPr>
      <w:r w:rsidRPr="006A2E0E">
        <w:rPr>
          <w:b/>
          <w:bCs/>
        </w:rPr>
        <w:t>해석:</w:t>
      </w:r>
      <w:r w:rsidRPr="006A2E0E">
        <w:t xml:space="preserve"> +DI가 -DI보다 위에 있으면 상승세. ADX가 상승하면 추세가 강해짐을 의미합니다. 추세의 유무를 판별하는 데 탁월합니다31-33.</w:t>
      </w:r>
    </w:p>
    <w:p w14:paraId="354F27AD" w14:textId="77777777" w:rsidR="006A2E0E" w:rsidRPr="006A2E0E" w:rsidRDefault="006A2E0E" w:rsidP="006A2E0E">
      <w:pPr>
        <w:rPr>
          <w:b/>
          <w:bCs/>
        </w:rPr>
      </w:pPr>
      <w:r w:rsidRPr="006A2E0E">
        <w:t>19. CCI (Commodity Channel Index)</w:t>
      </w:r>
    </w:p>
    <w:p w14:paraId="38B1D5D0" w14:textId="77777777" w:rsidR="006A2E0E" w:rsidRPr="006A2E0E" w:rsidRDefault="006A2E0E" w:rsidP="006A2E0E">
      <w:pPr>
        <w:numPr>
          <w:ilvl w:val="0"/>
          <w:numId w:val="19"/>
        </w:numPr>
      </w:pPr>
      <w:r w:rsidRPr="006A2E0E">
        <w:rPr>
          <w:b/>
          <w:bCs/>
        </w:rPr>
        <w:lastRenderedPageBreak/>
        <w:t>산출 공식:</w:t>
      </w:r>
      <w:r w:rsidRPr="006A2E0E">
        <w:t xml:space="preserve"> $\text{CCI} = \frac{M - m}{d \times 0.015}$</w:t>
      </w:r>
    </w:p>
    <w:p w14:paraId="19646EB9" w14:textId="77777777" w:rsidR="006A2E0E" w:rsidRPr="006A2E0E" w:rsidRDefault="006A2E0E" w:rsidP="006A2E0E">
      <w:pPr>
        <w:numPr>
          <w:ilvl w:val="0"/>
          <w:numId w:val="19"/>
        </w:numPr>
      </w:pPr>
      <w:r w:rsidRPr="006A2E0E">
        <w:t>$M$: 당일의 평균가격 (고가+저가+종가)/3</w:t>
      </w:r>
    </w:p>
    <w:p w14:paraId="3CF860BC" w14:textId="77777777" w:rsidR="006A2E0E" w:rsidRPr="006A2E0E" w:rsidRDefault="006A2E0E" w:rsidP="006A2E0E">
      <w:pPr>
        <w:numPr>
          <w:ilvl w:val="0"/>
          <w:numId w:val="19"/>
        </w:numPr>
      </w:pPr>
      <w:r w:rsidRPr="006A2E0E">
        <w:t>$m$: $M$의 $n$일 이동평균</w:t>
      </w:r>
    </w:p>
    <w:p w14:paraId="1FA3E89C" w14:textId="77777777" w:rsidR="006A2E0E" w:rsidRPr="006A2E0E" w:rsidRDefault="006A2E0E" w:rsidP="006A2E0E">
      <w:pPr>
        <w:numPr>
          <w:ilvl w:val="0"/>
          <w:numId w:val="19"/>
        </w:numPr>
      </w:pPr>
      <w:r w:rsidRPr="006A2E0E">
        <w:t>$d$: 평균 편차 (Mean Deviation)</w:t>
      </w:r>
    </w:p>
    <w:p w14:paraId="6E1F7A1E" w14:textId="77777777" w:rsidR="006A2E0E" w:rsidRPr="006A2E0E" w:rsidRDefault="006A2E0E" w:rsidP="006A2E0E">
      <w:pPr>
        <w:numPr>
          <w:ilvl w:val="0"/>
          <w:numId w:val="19"/>
        </w:numPr>
      </w:pPr>
      <w:r w:rsidRPr="006A2E0E">
        <w:rPr>
          <w:b/>
          <w:bCs/>
        </w:rPr>
        <w:t>해석:</w:t>
      </w:r>
      <w:r w:rsidRPr="006A2E0E">
        <w:t xml:space="preserve"> 현재 가격이 이동평균에서 얼마나 떨어져 있는지를 측정합니다. +100 이상은 </w:t>
      </w:r>
      <w:proofErr w:type="spellStart"/>
      <w:r w:rsidRPr="006A2E0E">
        <w:t>과매수</w:t>
      </w:r>
      <w:proofErr w:type="spellEnd"/>
      <w:r w:rsidRPr="006A2E0E">
        <w:t>, -100 이하는 과매도로 보며, 0선을 기준으로 추세를 판단하기도 합니다34, 35.</w:t>
      </w:r>
    </w:p>
    <w:p w14:paraId="489CBBBF" w14:textId="77777777" w:rsidR="006A2E0E" w:rsidRPr="006A2E0E" w:rsidRDefault="006A2E0E" w:rsidP="006A2E0E">
      <w:pPr>
        <w:rPr>
          <w:b/>
          <w:bCs/>
        </w:rPr>
      </w:pPr>
      <w:r w:rsidRPr="006A2E0E">
        <w:t>20. MACD (Moving Average Convergence Divergence)</w:t>
      </w:r>
    </w:p>
    <w:p w14:paraId="3FDB6920" w14:textId="77777777" w:rsidR="006A2E0E" w:rsidRPr="006A2E0E" w:rsidRDefault="006A2E0E" w:rsidP="006A2E0E">
      <w:pPr>
        <w:numPr>
          <w:ilvl w:val="0"/>
          <w:numId w:val="20"/>
        </w:numPr>
        <w:rPr>
          <w:b/>
          <w:bCs/>
        </w:rPr>
      </w:pPr>
      <w:r w:rsidRPr="006A2E0E">
        <w:rPr>
          <w:b/>
          <w:bCs/>
        </w:rPr>
        <w:t>산출 공식:</w:t>
      </w:r>
    </w:p>
    <w:p w14:paraId="5F5CC930" w14:textId="77777777" w:rsidR="006A2E0E" w:rsidRPr="006A2E0E" w:rsidRDefault="006A2E0E" w:rsidP="006A2E0E">
      <w:pPr>
        <w:numPr>
          <w:ilvl w:val="0"/>
          <w:numId w:val="20"/>
        </w:numPr>
      </w:pPr>
      <w:r w:rsidRPr="006A2E0E">
        <w:t>$\text{MACD} = \text{12일 지수이동평균} - \text{26일 지수이동평균}$</w:t>
      </w:r>
    </w:p>
    <w:p w14:paraId="059F2B1B" w14:textId="77777777" w:rsidR="006A2E0E" w:rsidRPr="006A2E0E" w:rsidRDefault="006A2E0E" w:rsidP="006A2E0E">
      <w:pPr>
        <w:numPr>
          <w:ilvl w:val="0"/>
          <w:numId w:val="20"/>
        </w:numPr>
      </w:pPr>
      <w:r w:rsidRPr="006A2E0E">
        <w:t>$\text{Signal} = \text{MACD의 9일 지수이동평균}$</w:t>
      </w:r>
    </w:p>
    <w:p w14:paraId="4645572B" w14:textId="77777777" w:rsidR="006A2E0E" w:rsidRPr="006A2E0E" w:rsidRDefault="006A2E0E" w:rsidP="006A2E0E">
      <w:pPr>
        <w:numPr>
          <w:ilvl w:val="0"/>
          <w:numId w:val="20"/>
        </w:numPr>
      </w:pPr>
      <w:r w:rsidRPr="006A2E0E">
        <w:t>$\</w:t>
      </w:r>
      <w:proofErr w:type="gramStart"/>
      <w:r w:rsidRPr="006A2E0E">
        <w:t>text{</w:t>
      </w:r>
      <w:proofErr w:type="gramEnd"/>
      <w:r w:rsidRPr="006A2E0E">
        <w:t>Oscillator} = \text{MACD} - \text{Signal}$</w:t>
      </w:r>
    </w:p>
    <w:p w14:paraId="6D2DD47A" w14:textId="77777777" w:rsidR="006A2E0E" w:rsidRPr="006A2E0E" w:rsidRDefault="006A2E0E" w:rsidP="006A2E0E">
      <w:pPr>
        <w:numPr>
          <w:ilvl w:val="0"/>
          <w:numId w:val="20"/>
        </w:numPr>
      </w:pPr>
      <w:r w:rsidRPr="006A2E0E">
        <w:rPr>
          <w:b/>
          <w:bCs/>
        </w:rPr>
        <w:t>해석:</w:t>
      </w:r>
      <w:r w:rsidRPr="006A2E0E">
        <w:t xml:space="preserve"> 장단기 이동평균선의 수렴과 확산을 통해 추세 전환을 포착합니다. 0선 돌파, 시그널 교차, </w:t>
      </w:r>
      <w:proofErr w:type="spellStart"/>
      <w:r w:rsidRPr="006A2E0E">
        <w:t>다이버전스</w:t>
      </w:r>
      <w:proofErr w:type="spellEnd"/>
      <w:r w:rsidRPr="006A2E0E">
        <w:t xml:space="preserve"> 등을 분석합니다36, 37.</w:t>
      </w:r>
    </w:p>
    <w:p w14:paraId="123D2D95" w14:textId="77777777" w:rsidR="006A2E0E" w:rsidRPr="006A2E0E" w:rsidRDefault="006A2E0E" w:rsidP="006A2E0E">
      <w:pPr>
        <w:rPr>
          <w:b/>
          <w:bCs/>
        </w:rPr>
      </w:pPr>
      <w:r w:rsidRPr="006A2E0E">
        <w:t>21. 소나 (SONAR)</w:t>
      </w:r>
    </w:p>
    <w:p w14:paraId="500A57EA" w14:textId="77777777" w:rsidR="006A2E0E" w:rsidRPr="006A2E0E" w:rsidRDefault="006A2E0E" w:rsidP="006A2E0E">
      <w:pPr>
        <w:numPr>
          <w:ilvl w:val="0"/>
          <w:numId w:val="21"/>
        </w:numPr>
      </w:pPr>
      <w:r w:rsidRPr="006A2E0E">
        <w:rPr>
          <w:b/>
          <w:bCs/>
        </w:rPr>
        <w:t>산출 공식:</w:t>
      </w:r>
      <w:r w:rsidRPr="006A2E0E">
        <w:t xml:space="preserve"> $\text{SONAR} = \text{금일 지수이동평균} - n\text{일 전 지수이동평균}$</w:t>
      </w:r>
    </w:p>
    <w:p w14:paraId="37DB7AFC" w14:textId="77777777" w:rsidR="006A2E0E" w:rsidRPr="006A2E0E" w:rsidRDefault="006A2E0E" w:rsidP="006A2E0E">
      <w:pPr>
        <w:numPr>
          <w:ilvl w:val="0"/>
          <w:numId w:val="21"/>
        </w:numPr>
      </w:pPr>
      <w:r w:rsidRPr="006A2E0E">
        <w:rPr>
          <w:b/>
          <w:bCs/>
        </w:rPr>
        <w:t>특징:</w:t>
      </w:r>
      <w:r w:rsidRPr="006A2E0E">
        <w:t xml:space="preserve"> 이동평균선의 기울기 변화(모멘텀)를 측정하여 추세의 가속도를 파악합니다38, 39.</w:t>
      </w:r>
    </w:p>
    <w:p w14:paraId="7A09DA41" w14:textId="77777777" w:rsidR="006A2E0E" w:rsidRPr="006A2E0E" w:rsidRDefault="006A2E0E" w:rsidP="006A2E0E">
      <w:pPr>
        <w:rPr>
          <w:b/>
          <w:bCs/>
        </w:rPr>
      </w:pPr>
      <w:r w:rsidRPr="006A2E0E">
        <w:t>Part 4 변동성지표: 등락의 폭을 측정</w:t>
      </w:r>
    </w:p>
    <w:p w14:paraId="6706DF1B" w14:textId="77777777" w:rsidR="006A2E0E" w:rsidRPr="006A2E0E" w:rsidRDefault="006A2E0E" w:rsidP="006A2E0E">
      <w:pPr>
        <w:rPr>
          <w:b/>
          <w:bCs/>
        </w:rPr>
      </w:pPr>
      <w:r w:rsidRPr="006A2E0E">
        <w:t>22. ATR (Average True Range)</w:t>
      </w:r>
    </w:p>
    <w:p w14:paraId="0DA9F371" w14:textId="77777777" w:rsidR="006A2E0E" w:rsidRPr="006A2E0E" w:rsidRDefault="006A2E0E" w:rsidP="006A2E0E">
      <w:pPr>
        <w:numPr>
          <w:ilvl w:val="0"/>
          <w:numId w:val="22"/>
        </w:numPr>
      </w:pPr>
      <w:r w:rsidRPr="006A2E0E">
        <w:rPr>
          <w:b/>
          <w:bCs/>
        </w:rPr>
        <w:t>산출 공식:</w:t>
      </w:r>
      <w:r w:rsidRPr="006A2E0E">
        <w:t xml:space="preserve"> True Range(TR)의 $n$일 이동평균.</w:t>
      </w:r>
    </w:p>
    <w:p w14:paraId="4BECE75A" w14:textId="77777777" w:rsidR="006A2E0E" w:rsidRPr="006A2E0E" w:rsidRDefault="006A2E0E" w:rsidP="006A2E0E">
      <w:pPr>
        <w:numPr>
          <w:ilvl w:val="0"/>
          <w:numId w:val="22"/>
        </w:numPr>
      </w:pPr>
      <w:r w:rsidRPr="006A2E0E">
        <w:t>$TR = \max(\text{고가}-\text{저가}, |\text{고가}-\text{</w:t>
      </w:r>
      <w:proofErr w:type="spellStart"/>
      <w:r w:rsidRPr="006A2E0E">
        <w:t>전일종가</w:t>
      </w:r>
      <w:proofErr w:type="spellEnd"/>
      <w:r w:rsidRPr="006A2E0E">
        <w:t>}|, |\text{저가}-\text{</w:t>
      </w:r>
      <w:proofErr w:type="spellStart"/>
      <w:r w:rsidRPr="006A2E0E">
        <w:t>전일종가</w:t>
      </w:r>
      <w:proofErr w:type="spellEnd"/>
      <w:r w:rsidRPr="006A2E0E">
        <w:t>}|)$</w:t>
      </w:r>
    </w:p>
    <w:p w14:paraId="5A745577" w14:textId="77777777" w:rsidR="006A2E0E" w:rsidRPr="006A2E0E" w:rsidRDefault="006A2E0E" w:rsidP="006A2E0E">
      <w:pPr>
        <w:numPr>
          <w:ilvl w:val="0"/>
          <w:numId w:val="22"/>
        </w:numPr>
      </w:pPr>
      <w:r w:rsidRPr="006A2E0E">
        <w:rPr>
          <w:b/>
          <w:bCs/>
        </w:rPr>
        <w:t>해석:</w:t>
      </w:r>
      <w:r w:rsidRPr="006A2E0E">
        <w:t xml:space="preserve"> 시장의 </w:t>
      </w:r>
      <w:r w:rsidRPr="006A2E0E">
        <w:rPr>
          <w:b/>
          <w:bCs/>
        </w:rPr>
        <w:t>진정한 변동폭</w:t>
      </w:r>
      <w:r w:rsidRPr="006A2E0E">
        <w:t>을 측정합니다. 수치가 높으면 고변동성(투매 또는 급등), 낮으면 횡보를 의미합니다. 추세의 방향성은 알려주지 않습니다40, 41.</w:t>
      </w:r>
    </w:p>
    <w:p w14:paraId="3BFF940B" w14:textId="77777777" w:rsidR="006A2E0E" w:rsidRPr="006A2E0E" w:rsidRDefault="006A2E0E" w:rsidP="006A2E0E">
      <w:pPr>
        <w:rPr>
          <w:b/>
          <w:bCs/>
        </w:rPr>
      </w:pPr>
      <w:r w:rsidRPr="006A2E0E">
        <w:t xml:space="preserve">23. </w:t>
      </w:r>
      <w:proofErr w:type="spellStart"/>
      <w:r w:rsidRPr="006A2E0E">
        <w:t>차이킨</w:t>
      </w:r>
      <w:proofErr w:type="spellEnd"/>
      <w:r w:rsidRPr="006A2E0E">
        <w:t xml:space="preserve"> 변동성 (Chaikin Volatility)</w:t>
      </w:r>
    </w:p>
    <w:p w14:paraId="56DF2D5B" w14:textId="77777777" w:rsidR="006A2E0E" w:rsidRPr="006A2E0E" w:rsidRDefault="006A2E0E" w:rsidP="006A2E0E">
      <w:pPr>
        <w:numPr>
          <w:ilvl w:val="0"/>
          <w:numId w:val="23"/>
        </w:numPr>
      </w:pPr>
      <w:r w:rsidRPr="006A2E0E">
        <w:rPr>
          <w:b/>
          <w:bCs/>
        </w:rPr>
        <w:lastRenderedPageBreak/>
        <w:t>산출 공식:</w:t>
      </w:r>
      <w:r w:rsidRPr="006A2E0E">
        <w:t xml:space="preserve"> $\frac{\text{EMA}(\text{고가}-\text{저가}) - \text{EMA}</w:t>
      </w:r>
      <w:r w:rsidRPr="006A2E0E">
        <w:rPr>
          <w:i/>
          <w:iCs/>
        </w:rPr>
        <w:t>{ago}(\text{고가}-\text{저가})}{\text{EMA}</w:t>
      </w:r>
      <w:r w:rsidRPr="006A2E0E">
        <w:t>{ago}(\text{고가}-\text{저가})} \times 100$</w:t>
      </w:r>
    </w:p>
    <w:p w14:paraId="4ADBE136" w14:textId="77777777" w:rsidR="006A2E0E" w:rsidRPr="006A2E0E" w:rsidRDefault="006A2E0E" w:rsidP="006A2E0E">
      <w:pPr>
        <w:numPr>
          <w:ilvl w:val="0"/>
          <w:numId w:val="23"/>
        </w:numPr>
      </w:pPr>
      <w:r w:rsidRPr="006A2E0E">
        <w:rPr>
          <w:b/>
          <w:bCs/>
        </w:rPr>
        <w:t>해석:</w:t>
      </w:r>
      <w:r w:rsidRPr="006A2E0E">
        <w:t xml:space="preserve"> 고가와 저가의 차이(일일 변동폭)가 확대되는지 축소되는지를 비율로 나타냅니다. 추세 반전 시 변동성이 급증하는 특성을 이용합니다42, 43.</w:t>
      </w:r>
    </w:p>
    <w:p w14:paraId="705BB6B2" w14:textId="77777777" w:rsidR="006A2E0E" w:rsidRPr="006A2E0E" w:rsidRDefault="006A2E0E" w:rsidP="006A2E0E">
      <w:pPr>
        <w:rPr>
          <w:b/>
          <w:bCs/>
        </w:rPr>
      </w:pPr>
      <w:r w:rsidRPr="006A2E0E">
        <w:t xml:space="preserve">Part 5 </w:t>
      </w:r>
      <w:proofErr w:type="spellStart"/>
      <w:r w:rsidRPr="006A2E0E">
        <w:t>모멘텀지표</w:t>
      </w:r>
      <w:proofErr w:type="spellEnd"/>
      <w:r w:rsidRPr="006A2E0E">
        <w:t>: 과열과 침체</w:t>
      </w:r>
    </w:p>
    <w:p w14:paraId="097CC1F4" w14:textId="77777777" w:rsidR="006A2E0E" w:rsidRPr="006A2E0E" w:rsidRDefault="006A2E0E" w:rsidP="006A2E0E">
      <w:pPr>
        <w:rPr>
          <w:b/>
          <w:bCs/>
        </w:rPr>
      </w:pPr>
      <w:r w:rsidRPr="006A2E0E">
        <w:t xml:space="preserve">24. </w:t>
      </w:r>
      <w:proofErr w:type="spellStart"/>
      <w:r w:rsidRPr="006A2E0E">
        <w:t>스토캐스틱</w:t>
      </w:r>
      <w:proofErr w:type="spellEnd"/>
      <w:r w:rsidRPr="006A2E0E">
        <w:t xml:space="preserve"> (Stochastic)</w:t>
      </w:r>
    </w:p>
    <w:p w14:paraId="122967B7" w14:textId="77777777" w:rsidR="006A2E0E" w:rsidRPr="006A2E0E" w:rsidRDefault="006A2E0E" w:rsidP="006A2E0E">
      <w:pPr>
        <w:numPr>
          <w:ilvl w:val="0"/>
          <w:numId w:val="24"/>
        </w:numPr>
      </w:pPr>
      <w:r w:rsidRPr="006A2E0E">
        <w:rPr>
          <w:b/>
          <w:bCs/>
        </w:rPr>
        <w:t>산출 공식:</w:t>
      </w:r>
      <w:r w:rsidRPr="006A2E0E">
        <w:t xml:space="preserve"> $\%K = \frac{\text{종가} - \text{</w:t>
      </w:r>
      <w:proofErr w:type="gramStart"/>
      <w:r w:rsidRPr="006A2E0E">
        <w:t>최근 }</w:t>
      </w:r>
      <w:proofErr w:type="gramEnd"/>
      <w:r w:rsidRPr="006A2E0E">
        <w:t xml:space="preserve"> n\text{일 최저가}}{\text{최근 } n\text{일 최고가} - \text{최근 } n\text{일 최저가}} \times 100$</w:t>
      </w:r>
    </w:p>
    <w:p w14:paraId="597C8230" w14:textId="77777777" w:rsidR="006A2E0E" w:rsidRPr="006A2E0E" w:rsidRDefault="006A2E0E" w:rsidP="006A2E0E">
      <w:pPr>
        <w:numPr>
          <w:ilvl w:val="0"/>
          <w:numId w:val="24"/>
        </w:numPr>
      </w:pPr>
      <w:r w:rsidRPr="006A2E0E">
        <w:rPr>
          <w:b/>
          <w:bCs/>
        </w:rPr>
        <w:t>특징:</w:t>
      </w:r>
      <w:r w:rsidRPr="006A2E0E">
        <w:t xml:space="preserve"> 현재 주가가 일정 기간의 가격 범위 중 어디에 위치하는지를 백분율로 나타냅니다.</w:t>
      </w:r>
    </w:p>
    <w:p w14:paraId="189B59CF" w14:textId="77777777" w:rsidR="006A2E0E" w:rsidRPr="006A2E0E" w:rsidRDefault="006A2E0E" w:rsidP="006A2E0E">
      <w:pPr>
        <w:numPr>
          <w:ilvl w:val="0"/>
          <w:numId w:val="24"/>
        </w:numPr>
      </w:pPr>
      <w:r w:rsidRPr="006A2E0E">
        <w:rPr>
          <w:b/>
          <w:bCs/>
        </w:rPr>
        <w:t>해석:</w:t>
      </w:r>
      <w:r w:rsidRPr="006A2E0E">
        <w:t xml:space="preserve"> 80 이상은 </w:t>
      </w:r>
      <w:proofErr w:type="spellStart"/>
      <w:r w:rsidRPr="006A2E0E">
        <w:t>과매수</w:t>
      </w:r>
      <w:proofErr w:type="spellEnd"/>
      <w:r w:rsidRPr="006A2E0E">
        <w:t xml:space="preserve">, 20 이하는 </w:t>
      </w:r>
      <w:proofErr w:type="spellStart"/>
      <w:r w:rsidRPr="006A2E0E">
        <w:t>과매도</w:t>
      </w:r>
      <w:proofErr w:type="spellEnd"/>
      <w:r w:rsidRPr="006A2E0E">
        <w:t>. Fast, Slow 버전이 있으며 Slow가 신호의 안정성이 높습니다44, 45.</w:t>
      </w:r>
    </w:p>
    <w:p w14:paraId="1AD12308" w14:textId="77777777" w:rsidR="006A2E0E" w:rsidRPr="006A2E0E" w:rsidRDefault="006A2E0E" w:rsidP="006A2E0E">
      <w:pPr>
        <w:rPr>
          <w:b/>
          <w:bCs/>
        </w:rPr>
      </w:pPr>
      <w:r w:rsidRPr="006A2E0E">
        <w:t>25. RSI (Relative Strength Index)</w:t>
      </w:r>
    </w:p>
    <w:p w14:paraId="6439B2A9" w14:textId="77777777" w:rsidR="006A2E0E" w:rsidRPr="006A2E0E" w:rsidRDefault="006A2E0E" w:rsidP="006A2E0E">
      <w:pPr>
        <w:numPr>
          <w:ilvl w:val="0"/>
          <w:numId w:val="25"/>
        </w:numPr>
      </w:pPr>
      <w:r w:rsidRPr="006A2E0E">
        <w:rPr>
          <w:b/>
          <w:bCs/>
        </w:rPr>
        <w:t>산출 공식:</w:t>
      </w:r>
      <w:r w:rsidRPr="006A2E0E">
        <w:t xml:space="preserve"> $\text{RSI} = 100 - \frac{100}{1 + \text{RS}}$</w:t>
      </w:r>
    </w:p>
    <w:p w14:paraId="1487E58C" w14:textId="77777777" w:rsidR="006A2E0E" w:rsidRPr="006A2E0E" w:rsidRDefault="006A2E0E" w:rsidP="006A2E0E">
      <w:pPr>
        <w:numPr>
          <w:ilvl w:val="0"/>
          <w:numId w:val="25"/>
        </w:numPr>
      </w:pPr>
      <w:r w:rsidRPr="006A2E0E">
        <w:t>$\text{RS} = \frac{n\text{일간 상승폭 평균}}{n\text{일간 하락폭 평균}}$</w:t>
      </w:r>
    </w:p>
    <w:p w14:paraId="3C7DF1C5" w14:textId="77777777" w:rsidR="006A2E0E" w:rsidRPr="006A2E0E" w:rsidRDefault="006A2E0E" w:rsidP="006A2E0E">
      <w:pPr>
        <w:numPr>
          <w:ilvl w:val="0"/>
          <w:numId w:val="25"/>
        </w:numPr>
      </w:pPr>
      <w:r w:rsidRPr="006A2E0E">
        <w:rPr>
          <w:b/>
          <w:bCs/>
        </w:rPr>
        <w:t>해석:</w:t>
      </w:r>
      <w:r w:rsidRPr="006A2E0E">
        <w:t xml:space="preserve"> 주가의 상승 강도를 0~100 사이로 나타냅니다. 70 이상 </w:t>
      </w:r>
      <w:proofErr w:type="spellStart"/>
      <w:r w:rsidRPr="006A2E0E">
        <w:t>과매수</w:t>
      </w:r>
      <w:proofErr w:type="spellEnd"/>
      <w:r w:rsidRPr="006A2E0E">
        <w:t xml:space="preserve">, 30 이하 </w:t>
      </w:r>
      <w:proofErr w:type="spellStart"/>
      <w:r w:rsidRPr="006A2E0E">
        <w:t>과매도</w:t>
      </w:r>
      <w:proofErr w:type="spellEnd"/>
      <w:r w:rsidRPr="006A2E0E">
        <w:t xml:space="preserve">. </w:t>
      </w:r>
      <w:proofErr w:type="spellStart"/>
      <w:r w:rsidRPr="006A2E0E">
        <w:t>다이버전스</w:t>
      </w:r>
      <w:proofErr w:type="spellEnd"/>
      <w:r w:rsidRPr="006A2E0E">
        <w:t xml:space="preserve"> 분석에 매우 유용합니다46. (소스 내 공식 유도 과정 포함)</w:t>
      </w:r>
    </w:p>
    <w:p w14:paraId="46B0D81A" w14:textId="77777777" w:rsidR="006A2E0E" w:rsidRPr="006A2E0E" w:rsidRDefault="006A2E0E" w:rsidP="006A2E0E">
      <w:pPr>
        <w:rPr>
          <w:b/>
          <w:bCs/>
        </w:rPr>
      </w:pPr>
      <w:r w:rsidRPr="006A2E0E">
        <w:t>26. 윌리엄스 %R (Williams %R)</w:t>
      </w:r>
    </w:p>
    <w:p w14:paraId="095F2681" w14:textId="77777777" w:rsidR="006A2E0E" w:rsidRPr="006A2E0E" w:rsidRDefault="006A2E0E" w:rsidP="006A2E0E">
      <w:pPr>
        <w:numPr>
          <w:ilvl w:val="0"/>
          <w:numId w:val="26"/>
        </w:numPr>
      </w:pPr>
      <w:r w:rsidRPr="006A2E0E">
        <w:rPr>
          <w:b/>
          <w:bCs/>
        </w:rPr>
        <w:t>산출 공식:</w:t>
      </w:r>
      <w:r w:rsidRPr="006A2E0E">
        <w:t xml:space="preserve"> $\%R = \frac{\text{</w:t>
      </w:r>
      <w:proofErr w:type="gramStart"/>
      <w:r w:rsidRPr="006A2E0E">
        <w:t>최근 }</w:t>
      </w:r>
      <w:proofErr w:type="gramEnd"/>
      <w:r w:rsidRPr="006A2E0E">
        <w:t xml:space="preserve"> n\text{일 최고가} - \text{종가}}{\text{최근 } n\text{일 최고가} - \text{최근 } n\text{일 최저가}} \times -100$</w:t>
      </w:r>
    </w:p>
    <w:p w14:paraId="2254DA2A" w14:textId="77777777" w:rsidR="006A2E0E" w:rsidRPr="006A2E0E" w:rsidRDefault="006A2E0E" w:rsidP="006A2E0E">
      <w:pPr>
        <w:numPr>
          <w:ilvl w:val="0"/>
          <w:numId w:val="26"/>
        </w:numPr>
      </w:pPr>
      <w:r w:rsidRPr="006A2E0E">
        <w:rPr>
          <w:b/>
          <w:bCs/>
        </w:rPr>
        <w:t>특징:</w:t>
      </w:r>
      <w:r w:rsidRPr="006A2E0E">
        <w:t xml:space="preserve"> </w:t>
      </w:r>
      <w:proofErr w:type="spellStart"/>
      <w:r w:rsidRPr="006A2E0E">
        <w:t>스토캐스틱과</w:t>
      </w:r>
      <w:proofErr w:type="spellEnd"/>
      <w:r w:rsidRPr="006A2E0E">
        <w:t xml:space="preserve"> 유사하나, **천정(최고가)**을 기준으로 현재 주가의 위치를 파악합니다. 수치가 거꾸로(0이 </w:t>
      </w:r>
      <w:proofErr w:type="spellStart"/>
      <w:r w:rsidRPr="006A2E0E">
        <w:t>과매수</w:t>
      </w:r>
      <w:proofErr w:type="spellEnd"/>
      <w:r w:rsidRPr="006A2E0E">
        <w:t xml:space="preserve">, -100이 </w:t>
      </w:r>
      <w:proofErr w:type="spellStart"/>
      <w:r w:rsidRPr="006A2E0E">
        <w:t>과매도</w:t>
      </w:r>
      <w:proofErr w:type="spellEnd"/>
      <w:r w:rsidRPr="006A2E0E">
        <w:t xml:space="preserve">) 나타나는 </w:t>
      </w:r>
      <w:proofErr w:type="spellStart"/>
      <w:r w:rsidRPr="006A2E0E">
        <w:t>역발상</w:t>
      </w:r>
      <w:proofErr w:type="spellEnd"/>
      <w:r w:rsidRPr="006A2E0E">
        <w:t xml:space="preserve"> 지표입니다47, 48.</w:t>
      </w:r>
    </w:p>
    <w:p w14:paraId="2C4232AF" w14:textId="77777777" w:rsidR="006A2E0E" w:rsidRPr="006A2E0E" w:rsidRDefault="006A2E0E" w:rsidP="006A2E0E">
      <w:pPr>
        <w:rPr>
          <w:b/>
          <w:bCs/>
        </w:rPr>
      </w:pPr>
      <w:r w:rsidRPr="006A2E0E">
        <w:t>Part 6 시장강도 및 거래량지표</w:t>
      </w:r>
    </w:p>
    <w:p w14:paraId="029F2A9C" w14:textId="77777777" w:rsidR="006A2E0E" w:rsidRPr="006A2E0E" w:rsidRDefault="006A2E0E" w:rsidP="006A2E0E">
      <w:pPr>
        <w:rPr>
          <w:b/>
          <w:bCs/>
        </w:rPr>
      </w:pPr>
      <w:r w:rsidRPr="006A2E0E">
        <w:t>27. OBV (On Balance Volume)</w:t>
      </w:r>
    </w:p>
    <w:p w14:paraId="2F325DA4" w14:textId="77777777" w:rsidR="006A2E0E" w:rsidRPr="006A2E0E" w:rsidRDefault="006A2E0E" w:rsidP="006A2E0E">
      <w:pPr>
        <w:numPr>
          <w:ilvl w:val="0"/>
          <w:numId w:val="27"/>
        </w:numPr>
        <w:rPr>
          <w:b/>
          <w:bCs/>
        </w:rPr>
      </w:pPr>
      <w:r w:rsidRPr="006A2E0E">
        <w:rPr>
          <w:b/>
          <w:bCs/>
        </w:rPr>
        <w:t>산출 공식:</w:t>
      </w:r>
    </w:p>
    <w:p w14:paraId="3A3F348C" w14:textId="77777777" w:rsidR="006A2E0E" w:rsidRPr="006A2E0E" w:rsidRDefault="006A2E0E" w:rsidP="006A2E0E">
      <w:pPr>
        <w:numPr>
          <w:ilvl w:val="0"/>
          <w:numId w:val="27"/>
        </w:numPr>
      </w:pPr>
      <w:r w:rsidRPr="006A2E0E">
        <w:t>주가 상승 시: 전일 OBV + 당일 거래량</w:t>
      </w:r>
    </w:p>
    <w:p w14:paraId="25CFB2C8" w14:textId="77777777" w:rsidR="006A2E0E" w:rsidRPr="006A2E0E" w:rsidRDefault="006A2E0E" w:rsidP="006A2E0E">
      <w:pPr>
        <w:numPr>
          <w:ilvl w:val="0"/>
          <w:numId w:val="27"/>
        </w:numPr>
      </w:pPr>
      <w:r w:rsidRPr="006A2E0E">
        <w:t>주가 하락 시: 전일 OBV - 당일 거래량</w:t>
      </w:r>
    </w:p>
    <w:p w14:paraId="2C0A66EB" w14:textId="77777777" w:rsidR="006A2E0E" w:rsidRPr="006A2E0E" w:rsidRDefault="006A2E0E" w:rsidP="006A2E0E">
      <w:pPr>
        <w:numPr>
          <w:ilvl w:val="0"/>
          <w:numId w:val="27"/>
        </w:numPr>
      </w:pPr>
      <w:r w:rsidRPr="006A2E0E">
        <w:rPr>
          <w:b/>
          <w:bCs/>
        </w:rPr>
        <w:lastRenderedPageBreak/>
        <w:t>의의:</w:t>
      </w:r>
      <w:r w:rsidRPr="006A2E0E">
        <w:t xml:space="preserve"> "거래량은 주가의 그림자"라는 원리에 입각하여 주가보다 선행하는 거래량의 추세를 누적적으로 보여줍니다49. (소스 문맥 기반)</w:t>
      </w:r>
    </w:p>
    <w:p w14:paraId="261B0B0E" w14:textId="77777777" w:rsidR="006A2E0E" w:rsidRPr="006A2E0E" w:rsidRDefault="006A2E0E" w:rsidP="006A2E0E">
      <w:pPr>
        <w:rPr>
          <w:b/>
          <w:bCs/>
        </w:rPr>
      </w:pPr>
      <w:r w:rsidRPr="006A2E0E">
        <w:t>28. 누적확산지수 (Accumulation/Distribution Line)</w:t>
      </w:r>
    </w:p>
    <w:p w14:paraId="7683EF13" w14:textId="77777777" w:rsidR="006A2E0E" w:rsidRPr="006A2E0E" w:rsidRDefault="006A2E0E" w:rsidP="006A2E0E">
      <w:pPr>
        <w:numPr>
          <w:ilvl w:val="0"/>
          <w:numId w:val="28"/>
        </w:numPr>
      </w:pPr>
      <w:r w:rsidRPr="006A2E0E">
        <w:rPr>
          <w:b/>
          <w:bCs/>
        </w:rPr>
        <w:t>산출 공식:</w:t>
      </w:r>
      <w:r w:rsidRPr="006A2E0E">
        <w:t xml:space="preserve"> $\text{AD} = \text{이전 AD} + \text{CLV} \times \text{거래량}$</w:t>
      </w:r>
    </w:p>
    <w:p w14:paraId="3E77A7AF" w14:textId="77777777" w:rsidR="006A2E0E" w:rsidRPr="006A2E0E" w:rsidRDefault="006A2E0E" w:rsidP="006A2E0E">
      <w:pPr>
        <w:numPr>
          <w:ilvl w:val="0"/>
          <w:numId w:val="28"/>
        </w:numPr>
      </w:pPr>
      <w:r w:rsidRPr="006A2E0E">
        <w:t>$\text{CLV} = \frac{(\text{종가}-\text{저가}) - (\text{고가}-\text{종가})}{\text{고가}-\text{저가}}$</w:t>
      </w:r>
    </w:p>
    <w:p w14:paraId="0F68C11D" w14:textId="77777777" w:rsidR="006A2E0E" w:rsidRPr="006A2E0E" w:rsidRDefault="006A2E0E" w:rsidP="006A2E0E">
      <w:pPr>
        <w:numPr>
          <w:ilvl w:val="0"/>
          <w:numId w:val="28"/>
        </w:numPr>
      </w:pPr>
      <w:r w:rsidRPr="006A2E0E">
        <w:rPr>
          <w:b/>
          <w:bCs/>
        </w:rPr>
        <w:t>특징:</w:t>
      </w:r>
      <w:r w:rsidRPr="006A2E0E">
        <w:t xml:space="preserve"> 단순히 상승/하락 거래량을 더하는 OBV를 개선하여, 당일 **종가의 위치(장중 어느 수준에서 마감했는지)**에 따라 거래량의 가중치를 다르게 부여합니다50, 51.</w:t>
      </w:r>
    </w:p>
    <w:p w14:paraId="40C53586" w14:textId="77777777" w:rsidR="006A2E0E" w:rsidRPr="006A2E0E" w:rsidRDefault="006A2E0E" w:rsidP="006A2E0E">
      <w:pPr>
        <w:rPr>
          <w:b/>
          <w:bCs/>
        </w:rPr>
      </w:pPr>
      <w:r w:rsidRPr="006A2E0E">
        <w:t xml:space="preserve">29. </w:t>
      </w:r>
      <w:proofErr w:type="spellStart"/>
      <w:r w:rsidRPr="006A2E0E">
        <w:t>차이킨</w:t>
      </w:r>
      <w:proofErr w:type="spellEnd"/>
      <w:r w:rsidRPr="006A2E0E">
        <w:t xml:space="preserve"> 자금흐름 (Chaikin Money Flow)</w:t>
      </w:r>
    </w:p>
    <w:p w14:paraId="68A33429" w14:textId="77777777" w:rsidR="006A2E0E" w:rsidRPr="006A2E0E" w:rsidRDefault="006A2E0E" w:rsidP="006A2E0E">
      <w:pPr>
        <w:numPr>
          <w:ilvl w:val="0"/>
          <w:numId w:val="29"/>
        </w:numPr>
      </w:pPr>
      <w:r w:rsidRPr="006A2E0E">
        <w:rPr>
          <w:b/>
          <w:bCs/>
        </w:rPr>
        <w:t>산출 공식:</w:t>
      </w:r>
      <w:r w:rsidRPr="006A2E0E">
        <w:t xml:space="preserve"> $\frac{\sum (\text{CLV} \times \text{거래량})}{\sum \text{거래량}}$ (일정 기간 합산)</w:t>
      </w:r>
    </w:p>
    <w:p w14:paraId="58150AF8" w14:textId="77777777" w:rsidR="006A2E0E" w:rsidRPr="006A2E0E" w:rsidRDefault="006A2E0E" w:rsidP="006A2E0E">
      <w:pPr>
        <w:numPr>
          <w:ilvl w:val="0"/>
          <w:numId w:val="29"/>
        </w:numPr>
      </w:pPr>
      <w:r w:rsidRPr="006A2E0E">
        <w:rPr>
          <w:b/>
          <w:bCs/>
        </w:rPr>
        <w:t>해석:</w:t>
      </w:r>
      <w:r w:rsidRPr="006A2E0E">
        <w:t xml:space="preserve"> 0선 위는 자금 유입(</w:t>
      </w:r>
      <w:proofErr w:type="spellStart"/>
      <w:r w:rsidRPr="006A2E0E">
        <w:t>매집</w:t>
      </w:r>
      <w:proofErr w:type="spellEnd"/>
      <w:r w:rsidRPr="006A2E0E">
        <w:t xml:space="preserve">), 0선 아래는 자금 유출(분산)을 의미합니다. A/D Line을 </w:t>
      </w:r>
      <w:proofErr w:type="spellStart"/>
      <w:r w:rsidRPr="006A2E0E">
        <w:t>오실레이터</w:t>
      </w:r>
      <w:proofErr w:type="spellEnd"/>
      <w:r w:rsidRPr="006A2E0E">
        <w:t xml:space="preserve"> 형태로 변형한 것입니다52, 53.</w:t>
      </w:r>
    </w:p>
    <w:p w14:paraId="3A52B285" w14:textId="77777777" w:rsidR="006A2E0E" w:rsidRPr="006A2E0E" w:rsidRDefault="006A2E0E" w:rsidP="006A2E0E">
      <w:pPr>
        <w:rPr>
          <w:b/>
          <w:bCs/>
        </w:rPr>
      </w:pPr>
      <w:r w:rsidRPr="006A2E0E">
        <w:t>Part 7 업종분석지표: 숲을 보는 지표</w:t>
      </w:r>
    </w:p>
    <w:p w14:paraId="11977DC6" w14:textId="77777777" w:rsidR="006A2E0E" w:rsidRPr="006A2E0E" w:rsidRDefault="006A2E0E" w:rsidP="006A2E0E">
      <w:pPr>
        <w:rPr>
          <w:b/>
          <w:bCs/>
        </w:rPr>
      </w:pPr>
      <w:r w:rsidRPr="006A2E0E">
        <w:t>30. 등락주선 (AD Line)</w:t>
      </w:r>
    </w:p>
    <w:p w14:paraId="7BC0C627" w14:textId="77777777" w:rsidR="006A2E0E" w:rsidRPr="006A2E0E" w:rsidRDefault="006A2E0E" w:rsidP="006A2E0E">
      <w:pPr>
        <w:numPr>
          <w:ilvl w:val="0"/>
          <w:numId w:val="30"/>
        </w:numPr>
      </w:pPr>
      <w:r w:rsidRPr="006A2E0E">
        <w:rPr>
          <w:b/>
          <w:bCs/>
        </w:rPr>
        <w:t>산출 공식:</w:t>
      </w:r>
      <w:r w:rsidRPr="006A2E0E">
        <w:t xml:space="preserve"> $\text{AD Line} = \text{전일 AD Line} + (\text{</w:t>
      </w:r>
      <w:proofErr w:type="spellStart"/>
      <w:r w:rsidRPr="006A2E0E">
        <w:t>상승종목수</w:t>
      </w:r>
      <w:proofErr w:type="spellEnd"/>
      <w:r w:rsidRPr="006A2E0E">
        <w:t>} - \text{</w:t>
      </w:r>
      <w:proofErr w:type="spellStart"/>
      <w:r w:rsidRPr="006A2E0E">
        <w:t>하락종목수</w:t>
      </w:r>
      <w:proofErr w:type="spellEnd"/>
      <w:r w:rsidRPr="006A2E0E">
        <w:t>})$</w:t>
      </w:r>
    </w:p>
    <w:p w14:paraId="2D7ED356" w14:textId="77777777" w:rsidR="006A2E0E" w:rsidRPr="006A2E0E" w:rsidRDefault="006A2E0E" w:rsidP="006A2E0E">
      <w:pPr>
        <w:numPr>
          <w:ilvl w:val="0"/>
          <w:numId w:val="30"/>
        </w:numPr>
      </w:pPr>
      <w:r w:rsidRPr="006A2E0E">
        <w:rPr>
          <w:b/>
          <w:bCs/>
        </w:rPr>
        <w:t>해석:</w:t>
      </w:r>
      <w:r w:rsidRPr="006A2E0E">
        <w:t xml:space="preserve"> 시장 전체의 상승/하락 에너지를 누적하여 보여줍니다. 종합주가지수와 비교하여 </w:t>
      </w:r>
      <w:proofErr w:type="spellStart"/>
      <w:r w:rsidRPr="006A2E0E">
        <w:t>다이버전스를</w:t>
      </w:r>
      <w:proofErr w:type="spellEnd"/>
      <w:r w:rsidRPr="006A2E0E">
        <w:t xml:space="preserve"> 찾는 데 주로 쓰입니다54, 55.</w:t>
      </w:r>
    </w:p>
    <w:p w14:paraId="757E45CF" w14:textId="77777777" w:rsidR="006A2E0E" w:rsidRPr="006A2E0E" w:rsidRDefault="006A2E0E" w:rsidP="006A2E0E">
      <w:pPr>
        <w:rPr>
          <w:b/>
          <w:bCs/>
        </w:rPr>
      </w:pPr>
      <w:r w:rsidRPr="006A2E0E">
        <w:t>31. TRIN (Arm's Index)</w:t>
      </w:r>
    </w:p>
    <w:p w14:paraId="0848FF8D" w14:textId="77777777" w:rsidR="006A2E0E" w:rsidRPr="006A2E0E" w:rsidRDefault="006A2E0E" w:rsidP="006A2E0E">
      <w:pPr>
        <w:numPr>
          <w:ilvl w:val="0"/>
          <w:numId w:val="31"/>
        </w:numPr>
      </w:pPr>
      <w:r w:rsidRPr="006A2E0E">
        <w:rPr>
          <w:b/>
          <w:bCs/>
        </w:rPr>
        <w:t>산출 공식:</w:t>
      </w:r>
      <w:r w:rsidRPr="006A2E0E">
        <w:t xml:space="preserve"> $\text{TRIN} = \frac{\text{</w:t>
      </w:r>
      <w:proofErr w:type="spellStart"/>
      <w:r w:rsidRPr="006A2E0E">
        <w:t>상승종목수</w:t>
      </w:r>
      <w:proofErr w:type="spellEnd"/>
      <w:r w:rsidRPr="006A2E0E">
        <w:t>}/\text{</w:t>
      </w:r>
      <w:proofErr w:type="spellStart"/>
      <w:r w:rsidRPr="006A2E0E">
        <w:t>하락종목수</w:t>
      </w:r>
      <w:proofErr w:type="spellEnd"/>
      <w:r w:rsidRPr="006A2E0E">
        <w:t>}}{\text{상승거래량}/\text{하락거래량}}$</w:t>
      </w:r>
    </w:p>
    <w:p w14:paraId="738086AE" w14:textId="77777777" w:rsidR="006A2E0E" w:rsidRPr="006A2E0E" w:rsidRDefault="006A2E0E" w:rsidP="006A2E0E">
      <w:pPr>
        <w:numPr>
          <w:ilvl w:val="0"/>
          <w:numId w:val="31"/>
        </w:numPr>
      </w:pPr>
      <w:r w:rsidRPr="006A2E0E">
        <w:rPr>
          <w:b/>
          <w:bCs/>
        </w:rPr>
        <w:t>해석:</w:t>
      </w:r>
      <w:r w:rsidRPr="006A2E0E">
        <w:t xml:space="preserve"> 1.0보다 크면 하락세(하락 종목에 거래량 집중), 1.0보다 작으면 상승세(상승 종목에 거래량 집중)를 의미합니다. 거래의 **질(Quality)**을 측정합니다56, 57.</w:t>
      </w:r>
    </w:p>
    <w:p w14:paraId="24BBC5D6" w14:textId="77777777" w:rsidR="006A2E0E" w:rsidRPr="006A2E0E" w:rsidRDefault="006A2E0E" w:rsidP="006A2E0E">
      <w:pPr>
        <w:rPr>
          <w:b/>
          <w:bCs/>
        </w:rPr>
      </w:pPr>
      <w:r w:rsidRPr="006A2E0E">
        <w:t xml:space="preserve">32. </w:t>
      </w:r>
      <w:proofErr w:type="spellStart"/>
      <w:r w:rsidRPr="006A2E0E">
        <w:t>맥클레란</w:t>
      </w:r>
      <w:proofErr w:type="spellEnd"/>
      <w:r w:rsidRPr="006A2E0E">
        <w:t xml:space="preserve"> </w:t>
      </w:r>
      <w:proofErr w:type="spellStart"/>
      <w:r w:rsidRPr="006A2E0E">
        <w:t>오실레이터</w:t>
      </w:r>
      <w:proofErr w:type="spellEnd"/>
      <w:r w:rsidRPr="006A2E0E">
        <w:t xml:space="preserve"> (McClellan Oscillator)</w:t>
      </w:r>
    </w:p>
    <w:p w14:paraId="52A169B3" w14:textId="77777777" w:rsidR="006A2E0E" w:rsidRPr="006A2E0E" w:rsidRDefault="006A2E0E" w:rsidP="006A2E0E">
      <w:pPr>
        <w:numPr>
          <w:ilvl w:val="0"/>
          <w:numId w:val="32"/>
        </w:numPr>
      </w:pPr>
      <w:r w:rsidRPr="006A2E0E">
        <w:rPr>
          <w:b/>
          <w:bCs/>
        </w:rPr>
        <w:t>산출 공식:</w:t>
      </w:r>
      <w:r w:rsidRPr="006A2E0E">
        <w:t xml:space="preserve"> (</w:t>
      </w:r>
      <w:proofErr w:type="spellStart"/>
      <w:r w:rsidRPr="006A2E0E">
        <w:t>상승종목수</w:t>
      </w:r>
      <w:proofErr w:type="spellEnd"/>
      <w:r w:rsidRPr="006A2E0E">
        <w:t xml:space="preserve"> - </w:t>
      </w:r>
      <w:proofErr w:type="spellStart"/>
      <w:r w:rsidRPr="006A2E0E">
        <w:t>하락종목수</w:t>
      </w:r>
      <w:proofErr w:type="spellEnd"/>
      <w:r w:rsidRPr="006A2E0E">
        <w:t xml:space="preserve">)의 </w:t>
      </w:r>
      <w:r w:rsidRPr="006A2E0E">
        <w:rPr>
          <w:b/>
          <w:bCs/>
        </w:rPr>
        <w:t>단기 EMA</w:t>
      </w:r>
      <w:r w:rsidRPr="006A2E0E">
        <w:t xml:space="preserve"> - </w:t>
      </w:r>
      <w:r w:rsidRPr="006A2E0E">
        <w:rPr>
          <w:b/>
          <w:bCs/>
        </w:rPr>
        <w:t>장기 EMA</w:t>
      </w:r>
      <w:r w:rsidRPr="006A2E0E">
        <w:t>.</w:t>
      </w:r>
    </w:p>
    <w:p w14:paraId="1560D265" w14:textId="77777777" w:rsidR="006A2E0E" w:rsidRPr="006A2E0E" w:rsidRDefault="006A2E0E" w:rsidP="006A2E0E">
      <w:pPr>
        <w:numPr>
          <w:ilvl w:val="0"/>
          <w:numId w:val="32"/>
        </w:numPr>
      </w:pPr>
      <w:r w:rsidRPr="006A2E0E">
        <w:rPr>
          <w:b/>
          <w:bCs/>
        </w:rPr>
        <w:t>특징:</w:t>
      </w:r>
      <w:r w:rsidRPr="006A2E0E">
        <w:t xml:space="preserve"> AD Line의 이동평균 차이를 이용하여 시장의 </w:t>
      </w:r>
      <w:proofErr w:type="spellStart"/>
      <w:r w:rsidRPr="006A2E0E">
        <w:t>과매수</w:t>
      </w:r>
      <w:proofErr w:type="spellEnd"/>
      <w:r w:rsidRPr="006A2E0E">
        <w:t>/</w:t>
      </w:r>
      <w:proofErr w:type="spellStart"/>
      <w:r w:rsidRPr="006A2E0E">
        <w:t>과매도</w:t>
      </w:r>
      <w:proofErr w:type="spellEnd"/>
      <w:r w:rsidRPr="006A2E0E">
        <w:t xml:space="preserve"> 상태를 더 민감</w:t>
      </w:r>
      <w:r w:rsidRPr="006A2E0E">
        <w:lastRenderedPageBreak/>
        <w:t>하게 포착합니다58, 59.</w:t>
      </w:r>
    </w:p>
    <w:p w14:paraId="3E74226A" w14:textId="77777777" w:rsidR="006A2E0E" w:rsidRPr="006A2E0E" w:rsidRDefault="006A2E0E" w:rsidP="006A2E0E">
      <w:r w:rsidRPr="006A2E0E">
        <w:t>이 자료는 '차트의 정석'</w:t>
      </w:r>
      <w:proofErr w:type="spellStart"/>
      <w:r w:rsidRPr="006A2E0E">
        <w:t>에</w:t>
      </w:r>
      <w:proofErr w:type="spellEnd"/>
      <w:r w:rsidRPr="006A2E0E">
        <w:t xml:space="preserve"> 수록된 핵심 내용을 바탕으로 작성되었으며, 각 지표는 시장의 특정 측면(추세, 변동성, 거래량, 시장 너비 등)을 파악하기 위해 고안되었습니다. 투자 시에는 단일 지표보다는 성격이 다른 지표들을 결합하여 사용하는 것이 좋습니다.</w:t>
      </w:r>
    </w:p>
    <w:p w14:paraId="6D9DD211" w14:textId="77777777" w:rsidR="006A2E0E" w:rsidRPr="006A2E0E" w:rsidRDefault="006A2E0E"/>
    <w:sectPr w:rsidR="006A2E0E" w:rsidRPr="006A2E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673C0"/>
    <w:multiLevelType w:val="multilevel"/>
    <w:tmpl w:val="D54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5FB9"/>
    <w:multiLevelType w:val="multilevel"/>
    <w:tmpl w:val="25D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4575D"/>
    <w:multiLevelType w:val="multilevel"/>
    <w:tmpl w:val="8C2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05A3"/>
    <w:multiLevelType w:val="multilevel"/>
    <w:tmpl w:val="CCE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2F4D"/>
    <w:multiLevelType w:val="multilevel"/>
    <w:tmpl w:val="ABB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A7F"/>
    <w:multiLevelType w:val="multilevel"/>
    <w:tmpl w:val="8AA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A041F"/>
    <w:multiLevelType w:val="multilevel"/>
    <w:tmpl w:val="8EB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B7043"/>
    <w:multiLevelType w:val="multilevel"/>
    <w:tmpl w:val="078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B4739"/>
    <w:multiLevelType w:val="multilevel"/>
    <w:tmpl w:val="4B1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D732F"/>
    <w:multiLevelType w:val="multilevel"/>
    <w:tmpl w:val="2C2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C1A"/>
    <w:multiLevelType w:val="multilevel"/>
    <w:tmpl w:val="CC0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10A82"/>
    <w:multiLevelType w:val="multilevel"/>
    <w:tmpl w:val="AA0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004DA"/>
    <w:multiLevelType w:val="multilevel"/>
    <w:tmpl w:val="A92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27E4C"/>
    <w:multiLevelType w:val="multilevel"/>
    <w:tmpl w:val="ECD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D5DA0"/>
    <w:multiLevelType w:val="multilevel"/>
    <w:tmpl w:val="1C6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D0224"/>
    <w:multiLevelType w:val="multilevel"/>
    <w:tmpl w:val="ACA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10ABE"/>
    <w:multiLevelType w:val="multilevel"/>
    <w:tmpl w:val="99E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B2ACC"/>
    <w:multiLevelType w:val="multilevel"/>
    <w:tmpl w:val="3EC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72486"/>
    <w:multiLevelType w:val="multilevel"/>
    <w:tmpl w:val="A17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E5F10"/>
    <w:multiLevelType w:val="multilevel"/>
    <w:tmpl w:val="52E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A6B3F"/>
    <w:multiLevelType w:val="multilevel"/>
    <w:tmpl w:val="290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61E62"/>
    <w:multiLevelType w:val="multilevel"/>
    <w:tmpl w:val="935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E5D39"/>
    <w:multiLevelType w:val="multilevel"/>
    <w:tmpl w:val="1C1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C1F73"/>
    <w:multiLevelType w:val="multilevel"/>
    <w:tmpl w:val="712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34FFE"/>
    <w:multiLevelType w:val="multilevel"/>
    <w:tmpl w:val="2EB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A0A83"/>
    <w:multiLevelType w:val="multilevel"/>
    <w:tmpl w:val="E0D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04D7"/>
    <w:multiLevelType w:val="multilevel"/>
    <w:tmpl w:val="B79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21200"/>
    <w:multiLevelType w:val="multilevel"/>
    <w:tmpl w:val="657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B642D"/>
    <w:multiLevelType w:val="multilevel"/>
    <w:tmpl w:val="D10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3584A"/>
    <w:multiLevelType w:val="multilevel"/>
    <w:tmpl w:val="D33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15198"/>
    <w:multiLevelType w:val="multilevel"/>
    <w:tmpl w:val="12D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E11A9"/>
    <w:multiLevelType w:val="multilevel"/>
    <w:tmpl w:val="80B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2914">
    <w:abstractNumId w:val="2"/>
  </w:num>
  <w:num w:numId="2" w16cid:durableId="1584797191">
    <w:abstractNumId w:val="24"/>
  </w:num>
  <w:num w:numId="3" w16cid:durableId="17780193">
    <w:abstractNumId w:val="16"/>
  </w:num>
  <w:num w:numId="4" w16cid:durableId="1612468415">
    <w:abstractNumId w:val="28"/>
  </w:num>
  <w:num w:numId="5" w16cid:durableId="1738749154">
    <w:abstractNumId w:val="22"/>
  </w:num>
  <w:num w:numId="6" w16cid:durableId="1512599066">
    <w:abstractNumId w:val="26"/>
  </w:num>
  <w:num w:numId="7" w16cid:durableId="805008050">
    <w:abstractNumId w:val="8"/>
  </w:num>
  <w:num w:numId="8" w16cid:durableId="671836287">
    <w:abstractNumId w:val="20"/>
  </w:num>
  <w:num w:numId="9" w16cid:durableId="295843587">
    <w:abstractNumId w:val="6"/>
  </w:num>
  <w:num w:numId="10" w16cid:durableId="1311204050">
    <w:abstractNumId w:val="10"/>
  </w:num>
  <w:num w:numId="11" w16cid:durableId="1606767178">
    <w:abstractNumId w:val="17"/>
  </w:num>
  <w:num w:numId="12" w16cid:durableId="1979144767">
    <w:abstractNumId w:val="12"/>
  </w:num>
  <w:num w:numId="13" w16cid:durableId="980041618">
    <w:abstractNumId w:val="29"/>
  </w:num>
  <w:num w:numId="14" w16cid:durableId="839152481">
    <w:abstractNumId w:val="5"/>
  </w:num>
  <w:num w:numId="15" w16cid:durableId="2134132149">
    <w:abstractNumId w:val="9"/>
  </w:num>
  <w:num w:numId="16" w16cid:durableId="1595750051">
    <w:abstractNumId w:val="23"/>
  </w:num>
  <w:num w:numId="17" w16cid:durableId="948855099">
    <w:abstractNumId w:val="19"/>
  </w:num>
  <w:num w:numId="18" w16cid:durableId="405617295">
    <w:abstractNumId w:val="21"/>
  </w:num>
  <w:num w:numId="19" w16cid:durableId="1377777208">
    <w:abstractNumId w:val="14"/>
  </w:num>
  <w:num w:numId="20" w16cid:durableId="1266230126">
    <w:abstractNumId w:val="15"/>
  </w:num>
  <w:num w:numId="21" w16cid:durableId="748694634">
    <w:abstractNumId w:val="30"/>
  </w:num>
  <w:num w:numId="22" w16cid:durableId="493909424">
    <w:abstractNumId w:val="4"/>
  </w:num>
  <w:num w:numId="23" w16cid:durableId="1634364199">
    <w:abstractNumId w:val="7"/>
  </w:num>
  <w:num w:numId="24" w16cid:durableId="812214165">
    <w:abstractNumId w:val="3"/>
  </w:num>
  <w:num w:numId="25" w16cid:durableId="833498129">
    <w:abstractNumId w:val="1"/>
  </w:num>
  <w:num w:numId="26" w16cid:durableId="1883980183">
    <w:abstractNumId w:val="13"/>
  </w:num>
  <w:num w:numId="27" w16cid:durableId="307590527">
    <w:abstractNumId w:val="31"/>
  </w:num>
  <w:num w:numId="28" w16cid:durableId="2006276995">
    <w:abstractNumId w:val="18"/>
  </w:num>
  <w:num w:numId="29" w16cid:durableId="1430807174">
    <w:abstractNumId w:val="25"/>
  </w:num>
  <w:num w:numId="30" w16cid:durableId="1172791943">
    <w:abstractNumId w:val="0"/>
  </w:num>
  <w:num w:numId="31" w16cid:durableId="880436884">
    <w:abstractNumId w:val="11"/>
  </w:num>
  <w:num w:numId="32" w16cid:durableId="15461436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0E"/>
    <w:rsid w:val="00012009"/>
    <w:rsid w:val="006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9ACD"/>
  <w15:chartTrackingRefBased/>
  <w15:docId w15:val="{3799C5DB-24ED-46BD-8488-1E3368B9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E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E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E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E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E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E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E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E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E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E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E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E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E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E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E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E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E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1183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2026-02-09T14:25:00Z</dcterms:created>
  <dcterms:modified xsi:type="dcterms:W3CDTF">2026-02-09T14:26:00Z</dcterms:modified>
</cp:coreProperties>
</file>