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9FD10" w14:textId="77777777" w:rsidR="00135599" w:rsidRDefault="000B4551">
      <w:pPr>
        <w:jc w:val="center"/>
        <w:rPr>
          <w:b/>
        </w:rPr>
      </w:pPr>
      <w:r>
        <w:rPr>
          <w:b/>
        </w:rPr>
        <w:t>Compiler Design Lab: List of Programs</w:t>
      </w:r>
    </w:p>
    <w:p w14:paraId="174E0F67" w14:textId="77777777" w:rsidR="00135599" w:rsidRDefault="00135599">
      <w:pPr>
        <w:jc w:val="center"/>
        <w:rPr>
          <w:b/>
        </w:rPr>
      </w:pPr>
    </w:p>
    <w:p w14:paraId="28B1ABED" w14:textId="77777777" w:rsidR="00135599" w:rsidRDefault="000B4551">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Write a Case Study on GCC and C Language for different stages of compilation, see different file types at stages, etc. </w:t>
      </w:r>
    </w:p>
    <w:p w14:paraId="431D6C36" w14:textId="77777777" w:rsidR="00135599" w:rsidRDefault="000B4551">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rPr>
        <w:t>Write a C Program to Scan and Count the number of characters, words, and lines in a file.</w:t>
      </w:r>
    </w:p>
    <w:p w14:paraId="5ACD19C0" w14:textId="77777777" w:rsidR="00135599" w:rsidRDefault="000B4551">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rPr>
        <w:t xml:space="preserve">Write a C Program </w:t>
      </w:r>
      <w:r>
        <w:rPr>
          <w:rFonts w:ascii="Times New Roman" w:eastAsia="Times New Roman" w:hAnsi="Times New Roman" w:cs="Times New Roman"/>
          <w:color w:val="000000"/>
        </w:rPr>
        <w:t>Count total No. of Keywords of C Language in a File.</w:t>
      </w:r>
    </w:p>
    <w:p w14:paraId="0961B531" w14:textId="77777777" w:rsidR="00135599" w:rsidRDefault="000B4551">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rPr>
        <w:t xml:space="preserve">Write a C Program </w:t>
      </w:r>
      <w:r>
        <w:rPr>
          <w:rFonts w:ascii="Times New Roman" w:eastAsia="Times New Roman" w:hAnsi="Times New Roman" w:cs="Times New Roman"/>
          <w:color w:val="000000"/>
        </w:rPr>
        <w:t xml:space="preserve">Count Total no of Operators </w:t>
      </w:r>
      <w:r>
        <w:rPr>
          <w:rFonts w:ascii="Times New Roman" w:eastAsia="Times New Roman" w:hAnsi="Times New Roman" w:cs="Times New Roman"/>
        </w:rPr>
        <w:t xml:space="preserve">of C Language </w:t>
      </w:r>
      <w:r>
        <w:rPr>
          <w:rFonts w:ascii="Times New Roman" w:eastAsia="Times New Roman" w:hAnsi="Times New Roman" w:cs="Times New Roman"/>
          <w:color w:val="000000"/>
        </w:rPr>
        <w:t xml:space="preserve">in a File. </w:t>
      </w:r>
    </w:p>
    <w:p w14:paraId="0470D57F" w14:textId="77777777" w:rsidR="00135599" w:rsidRDefault="000B4551">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rPr>
        <w:t xml:space="preserve">Write a C Program </w:t>
      </w:r>
      <w:r>
        <w:rPr>
          <w:rFonts w:ascii="Times New Roman" w:eastAsia="Times New Roman" w:hAnsi="Times New Roman" w:cs="Times New Roman"/>
          <w:color w:val="000000"/>
        </w:rPr>
        <w:t>Count Total no of occurrence of each character in a File.</w:t>
      </w:r>
    </w:p>
    <w:p w14:paraId="77BB218E" w14:textId="77777777" w:rsidR="00135599" w:rsidRDefault="000B4551">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Write a C Program to </w:t>
      </w:r>
      <w:proofErr w:type="spellStart"/>
      <w:r>
        <w:rPr>
          <w:rFonts w:ascii="Times New Roman" w:eastAsia="Times New Roman" w:hAnsi="Times New Roman" w:cs="Times New Roman"/>
        </w:rPr>
        <w:t>To</w:t>
      </w:r>
      <w:proofErr w:type="spellEnd"/>
      <w:r>
        <w:rPr>
          <w:rFonts w:ascii="Times New Roman" w:eastAsia="Times New Roman" w:hAnsi="Times New Roman" w:cs="Times New Roman"/>
        </w:rPr>
        <w:t xml:space="preserve"> identify whether a given string is a keyword or not</w:t>
      </w:r>
      <w:r>
        <w:rPr>
          <w:rFonts w:ascii="Times New Roman" w:eastAsia="Times New Roman" w:hAnsi="Times New Roman" w:cs="Times New Roman"/>
          <w:color w:val="000000"/>
        </w:rPr>
        <w:t xml:space="preserve"> as </w:t>
      </w:r>
      <w:r>
        <w:rPr>
          <w:rFonts w:ascii="Times New Roman" w:eastAsia="Times New Roman" w:hAnsi="Times New Roman" w:cs="Times New Roman"/>
        </w:rPr>
        <w:t xml:space="preserve">per C Language. </w:t>
      </w:r>
    </w:p>
    <w:p w14:paraId="61033C2B" w14:textId="77777777" w:rsidR="00135599" w:rsidRDefault="000B4551">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Write a C Program to implement DFAs that recognize identifiers, constants, and operators of the C language.</w:t>
      </w:r>
    </w:p>
    <w:p w14:paraId="542839ED" w14:textId="77777777" w:rsidR="00135599" w:rsidRDefault="000B4551">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Write a program in LEX to recognize Floating Point Numbers</w:t>
      </w:r>
      <w:r>
        <w:rPr>
          <w:rFonts w:ascii="Times New Roman" w:eastAsia="Times New Roman" w:hAnsi="Times New Roman" w:cs="Times New Roman"/>
        </w:rPr>
        <w:t xml:space="preserve"> </w:t>
      </w:r>
      <w:proofErr w:type="spellStart"/>
      <w:r>
        <w:rPr>
          <w:rFonts w:ascii="Times New Roman" w:eastAsia="Times New Roman" w:hAnsi="Times New Roman" w:cs="Times New Roman"/>
        </w:rPr>
        <w:t>i,e</w:t>
      </w:r>
      <w:proofErr w:type="spellEnd"/>
      <w:r>
        <w:rPr>
          <w:rFonts w:ascii="Times New Roman" w:eastAsia="Times New Roman" w:hAnsi="Times New Roman" w:cs="Times New Roman"/>
        </w:rPr>
        <w:t xml:space="preserve">, 1.3, -1.3, +1.3, 12E2, 12e2, 12E-2, -12E-2. </w:t>
      </w:r>
    </w:p>
    <w:p w14:paraId="2643200D" w14:textId="77777777" w:rsidR="00135599" w:rsidRDefault="000B4551">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Write a program in LEX to recognize different tokens: keywords, Identifiers, constants, operators and punctuation symbols allowed in C Programming Language. </w:t>
      </w:r>
    </w:p>
    <w:p w14:paraId="78315C39" w14:textId="77777777" w:rsidR="00135599" w:rsidRDefault="000B4551">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Write a program in LEX to count vowels and constants in a C file. </w:t>
      </w:r>
    </w:p>
    <w:p w14:paraId="18ABFE2E" w14:textId="77777777" w:rsidR="00135599" w:rsidRDefault="000B4551">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 xml:space="preserve">Write a program in LEX that copies </w:t>
      </w:r>
      <w:r>
        <w:rPr>
          <w:rFonts w:ascii="Times New Roman" w:eastAsia="Times New Roman" w:hAnsi="Times New Roman" w:cs="Times New Roman"/>
          <w:highlight w:val="white"/>
        </w:rPr>
        <w:t>files</w:t>
      </w:r>
      <w:r>
        <w:rPr>
          <w:rFonts w:ascii="Times New Roman" w:eastAsia="Times New Roman" w:hAnsi="Times New Roman" w:cs="Times New Roman"/>
          <w:color w:val="000000"/>
          <w:highlight w:val="white"/>
        </w:rPr>
        <w:t>, replacing each nonempty sequence of white spaces by a single blank.</w:t>
      </w:r>
    </w:p>
    <w:p w14:paraId="1942EDC6" w14:textId="77777777" w:rsidR="00135599" w:rsidRDefault="000B4551">
      <w:pPr>
        <w:numPr>
          <w:ilvl w:val="0"/>
          <w:numId w:val="1"/>
        </w:numPr>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Write a C program that takes another C program as input and </w:t>
      </w:r>
    </w:p>
    <w:p w14:paraId="37A88E36" w14:textId="77777777" w:rsidR="00135599" w:rsidRDefault="000B4551">
      <w:pPr>
        <w:numPr>
          <w:ilvl w:val="1"/>
          <w:numId w:val="1"/>
        </w:numPr>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strip the spaces, remove the comments</w:t>
      </w:r>
    </w:p>
    <w:p w14:paraId="586479D1" w14:textId="77777777" w:rsidR="00135599" w:rsidRDefault="000B4551">
      <w:pPr>
        <w:numPr>
          <w:ilvl w:val="1"/>
          <w:numId w:val="1"/>
        </w:numPr>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Use regex to identify the patterns for identifier, keywords, punctuation, operators </w:t>
      </w:r>
    </w:p>
    <w:p w14:paraId="21A23CB7" w14:textId="77777777" w:rsidR="00135599" w:rsidRDefault="000B4551">
      <w:pPr>
        <w:numPr>
          <w:ilvl w:val="1"/>
          <w:numId w:val="1"/>
        </w:numPr>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Identify the lexeme for identifier, keywords, punctuation, operators</w:t>
      </w:r>
    </w:p>
    <w:p w14:paraId="680000A2" w14:textId="77777777" w:rsidR="00135599" w:rsidRDefault="000B4551">
      <w:pPr>
        <w:numPr>
          <w:ilvl w:val="1"/>
          <w:numId w:val="1"/>
        </w:numPr>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Generate Symbol Table for each new identifier to store related attributes.</w:t>
      </w:r>
    </w:p>
    <w:p w14:paraId="632543FB" w14:textId="77777777" w:rsidR="00135599" w:rsidRDefault="000B4551">
      <w:pPr>
        <w:numPr>
          <w:ilvl w:val="1"/>
          <w:numId w:val="1"/>
        </w:numPr>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Generate stream of tokens for Syntax Analysis phase.  </w:t>
      </w:r>
    </w:p>
    <w:p w14:paraId="27ADDB10" w14:textId="77777777" w:rsidR="00135599" w:rsidRDefault="000B4551">
      <w:pPr>
        <w:numPr>
          <w:ilvl w:val="0"/>
          <w:numId w:val="1"/>
        </w:num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Design a Lexical analyzer for the above language. The lexical analyzer should ignore redundant spaces, tabs and newlines. It should also ignore comments. Although the syntax specification states that identifiers can be arbitrarily long, you may restrict the length to some reasonable value.</w:t>
      </w:r>
    </w:p>
    <w:p w14:paraId="53B9B759" w14:textId="77777777" w:rsidR="00135599" w:rsidRDefault="000B4551">
      <w:pPr>
        <w:numPr>
          <w:ilvl w:val="0"/>
          <w:numId w:val="1"/>
        </w:numPr>
        <w:spacing w:line="360" w:lineRule="auto"/>
        <w:jc w:val="both"/>
        <w:rPr>
          <w:rFonts w:ascii="Times New Roman" w:eastAsia="Times New Roman" w:hAnsi="Times New Roman" w:cs="Times New Roman"/>
          <w:color w:val="FF0000"/>
          <w:highlight w:val="white"/>
        </w:rPr>
      </w:pPr>
      <w:r>
        <w:rPr>
          <w:rFonts w:ascii="Times New Roman" w:eastAsia="Times New Roman" w:hAnsi="Times New Roman" w:cs="Times New Roman"/>
          <w:color w:val="FF0000"/>
          <w:highlight w:val="white"/>
        </w:rPr>
        <w:t xml:space="preserve">Design and implement a lexical analyzer using Lex/Flex to recognize valid Roman numerals. </w:t>
      </w:r>
    </w:p>
    <w:p w14:paraId="16BBB690" w14:textId="77777777" w:rsidR="00135599" w:rsidRDefault="000B4551">
      <w:pPr>
        <w:numPr>
          <w:ilvl w:val="1"/>
          <w:numId w:val="1"/>
        </w:numPr>
        <w:spacing w:line="360" w:lineRule="auto"/>
        <w:jc w:val="both"/>
        <w:rPr>
          <w:rFonts w:ascii="Times New Roman" w:eastAsia="Times New Roman" w:hAnsi="Times New Roman" w:cs="Times New Roman"/>
          <w:color w:val="FF0000"/>
          <w:highlight w:val="white"/>
        </w:rPr>
      </w:pPr>
      <w:r>
        <w:rPr>
          <w:rFonts w:ascii="Times New Roman" w:eastAsia="Times New Roman" w:hAnsi="Times New Roman" w:cs="Times New Roman"/>
          <w:color w:val="FF0000"/>
          <w:highlight w:val="white"/>
        </w:rPr>
        <w:t>Write a Lex program to identify valid Roman numerals (I, V, X, L, C, D, M) and reject invalid sequences (e.g., IC, VX, IIV). Display recognized tokens.</w:t>
      </w:r>
    </w:p>
    <w:p w14:paraId="3A577500" w14:textId="77777777" w:rsidR="00135599" w:rsidRDefault="000B4551">
      <w:pPr>
        <w:numPr>
          <w:ilvl w:val="1"/>
          <w:numId w:val="1"/>
        </w:numPr>
        <w:spacing w:line="360" w:lineRule="auto"/>
        <w:jc w:val="both"/>
        <w:rPr>
          <w:rFonts w:ascii="Times New Roman" w:eastAsia="Times New Roman" w:hAnsi="Times New Roman" w:cs="Times New Roman"/>
          <w:color w:val="FF0000"/>
          <w:highlight w:val="white"/>
        </w:rPr>
      </w:pPr>
      <w:r>
        <w:rPr>
          <w:rFonts w:ascii="Times New Roman" w:eastAsia="Times New Roman" w:hAnsi="Times New Roman" w:cs="Times New Roman"/>
          <w:color w:val="FF0000"/>
          <w:highlight w:val="white"/>
        </w:rPr>
        <w:t>Modify the Lex program to provide meaningful error messages for invalid Roman numeral sequences and test it with various inputs.</w:t>
      </w:r>
    </w:p>
    <w:p w14:paraId="48304DCD" w14:textId="77777777" w:rsidR="00135599" w:rsidRDefault="000B4551">
      <w:pPr>
        <w:numPr>
          <w:ilvl w:val="0"/>
          <w:numId w:val="1"/>
        </w:num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Write a C program to identify that grammar is ambiguous.</w:t>
      </w:r>
    </w:p>
    <w:p w14:paraId="00259249" w14:textId="77777777" w:rsidR="00135599" w:rsidRDefault="000B4551">
      <w:pPr>
        <w:numPr>
          <w:ilvl w:val="0"/>
          <w:numId w:val="1"/>
        </w:num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Write a C program to identify that grammar is Left Recursive.</w:t>
      </w:r>
    </w:p>
    <w:p w14:paraId="3C69A1B5" w14:textId="77777777" w:rsidR="00135599" w:rsidRDefault="000B4551">
      <w:pPr>
        <w:numPr>
          <w:ilvl w:val="0"/>
          <w:numId w:val="1"/>
        </w:num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Write a C program to identify that grammar is non deterministic.</w:t>
      </w:r>
    </w:p>
    <w:p w14:paraId="3B6D7685" w14:textId="77777777" w:rsidR="00135599" w:rsidRDefault="000B4551">
      <w:pPr>
        <w:numPr>
          <w:ilvl w:val="0"/>
          <w:numId w:val="1"/>
        </w:num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Write a C program to apply left factoring to a non deterministic grammar to generate equivalent deterministic grammar. </w:t>
      </w:r>
    </w:p>
    <w:p w14:paraId="7168A567" w14:textId="77777777" w:rsidR="00135599" w:rsidRDefault="000B4551">
      <w:pPr>
        <w:numPr>
          <w:ilvl w:val="0"/>
          <w:numId w:val="1"/>
        </w:num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Write a C program to perform Brute Force parsing with backtracking. </w:t>
      </w:r>
    </w:p>
    <w:p w14:paraId="569E5F7F" w14:textId="77777777" w:rsidR="00135599" w:rsidRDefault="000B4551">
      <w:pPr>
        <w:numPr>
          <w:ilvl w:val="0"/>
          <w:numId w:val="1"/>
        </w:num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Write a C program to perform Recursive Descent parsing. </w:t>
      </w:r>
    </w:p>
    <w:p w14:paraId="14C26760" w14:textId="77777777" w:rsidR="00135599" w:rsidRDefault="000B4551">
      <w:pPr>
        <w:numPr>
          <w:ilvl w:val="0"/>
          <w:numId w:val="1"/>
        </w:num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Write a C program to perform LL(1) parsing, including </w:t>
      </w:r>
      <w:proofErr w:type="spellStart"/>
      <w:r>
        <w:rPr>
          <w:rFonts w:ascii="Times New Roman" w:eastAsia="Times New Roman" w:hAnsi="Times New Roman" w:cs="Times New Roman"/>
          <w:highlight w:val="white"/>
        </w:rPr>
        <w:t>generateFirstList</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generateFollowList</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generateParsingTable</w:t>
      </w:r>
      <w:proofErr w:type="spellEnd"/>
      <w:r>
        <w:rPr>
          <w:rFonts w:ascii="Times New Roman" w:eastAsia="Times New Roman" w:hAnsi="Times New Roman" w:cs="Times New Roman"/>
          <w:highlight w:val="white"/>
        </w:rPr>
        <w:t xml:space="preserve">(), parse(), etc. functions.  </w:t>
      </w:r>
    </w:p>
    <w:p w14:paraId="0104985C" w14:textId="77777777" w:rsidR="00135599" w:rsidRDefault="000B4551">
      <w:pPr>
        <w:numPr>
          <w:ilvl w:val="0"/>
          <w:numId w:val="1"/>
        </w:num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Write a C program to perform LR(0) parsing, including </w:t>
      </w:r>
      <w:proofErr w:type="spellStart"/>
      <w:r>
        <w:rPr>
          <w:rFonts w:ascii="Times New Roman" w:eastAsia="Times New Roman" w:hAnsi="Times New Roman" w:cs="Times New Roman"/>
          <w:highlight w:val="white"/>
        </w:rPr>
        <w:t>generateCanonicalListItems</w:t>
      </w:r>
      <w:proofErr w:type="spellEnd"/>
      <w:r>
        <w:rPr>
          <w:rFonts w:ascii="Times New Roman" w:eastAsia="Times New Roman" w:hAnsi="Times New Roman" w:cs="Times New Roman"/>
          <w:highlight w:val="white"/>
        </w:rPr>
        <w:t xml:space="preserve">(), closure(), </w:t>
      </w:r>
      <w:proofErr w:type="spellStart"/>
      <w:r>
        <w:rPr>
          <w:rFonts w:ascii="Times New Roman" w:eastAsia="Times New Roman" w:hAnsi="Times New Roman" w:cs="Times New Roman"/>
          <w:highlight w:val="white"/>
        </w:rPr>
        <w:t>goTo</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generateParsingTable</w:t>
      </w:r>
      <w:proofErr w:type="spellEnd"/>
      <w:r>
        <w:rPr>
          <w:rFonts w:ascii="Times New Roman" w:eastAsia="Times New Roman" w:hAnsi="Times New Roman" w:cs="Times New Roman"/>
          <w:highlight w:val="white"/>
        </w:rPr>
        <w:t xml:space="preserve">(), parse(), etc. functions.  </w:t>
      </w:r>
    </w:p>
    <w:p w14:paraId="2855A3AA" w14:textId="77777777" w:rsidR="00135599" w:rsidRDefault="000B4551">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Use YACC to Convert Binary to Decimal (including fractional numbers). </w:t>
      </w:r>
    </w:p>
    <w:p w14:paraId="78748AF8" w14:textId="77777777" w:rsidR="00135599" w:rsidRDefault="000B4551">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Use YACC to implement, evaluator for arithmetic expressions</w:t>
      </w:r>
    </w:p>
    <w:p w14:paraId="2A044C1C" w14:textId="77777777" w:rsidR="00135599" w:rsidRDefault="000B4551">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Use YACC to convert: Infix expression to Postfix expression.</w:t>
      </w:r>
    </w:p>
    <w:p w14:paraId="01E8A192" w14:textId="77777777" w:rsidR="00135599" w:rsidRDefault="000B4551">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FF0000"/>
        </w:rPr>
        <w:t>Use YACC and Lex/Flex to evaluate binary arithmetic expressions where operands are Roman numerals.</w:t>
      </w:r>
    </w:p>
    <w:p w14:paraId="548B17E2" w14:textId="77777777" w:rsidR="00135599" w:rsidRDefault="000B4551">
      <w:pPr>
        <w:numPr>
          <w:ilvl w:val="1"/>
          <w:numId w:val="1"/>
        </w:numPr>
        <w:pBdr>
          <w:top w:val="nil"/>
          <w:left w:val="nil"/>
          <w:bottom w:val="nil"/>
          <w:right w:val="nil"/>
          <w:between w:val="nil"/>
        </w:pBdr>
        <w:spacing w:line="360" w:lineRule="auto"/>
        <w:rPr>
          <w:rFonts w:ascii="Times New Roman" w:eastAsia="Times New Roman" w:hAnsi="Times New Roman" w:cs="Times New Roman"/>
          <w:color w:val="FF0000"/>
        </w:rPr>
      </w:pPr>
      <w:r>
        <w:rPr>
          <w:rFonts w:ascii="Times New Roman" w:eastAsia="Times New Roman" w:hAnsi="Times New Roman" w:cs="Times New Roman"/>
          <w:color w:val="FF0000"/>
        </w:rPr>
        <w:t xml:space="preserve">Write a Lex program to tokenize Roman numerals and arithmetic operators (+, -, , /), and a YACC program to parse expressions using operator precedence rules. </w:t>
      </w:r>
    </w:p>
    <w:p w14:paraId="77201BA2" w14:textId="77777777" w:rsidR="00135599" w:rsidRDefault="000B4551">
      <w:pPr>
        <w:numPr>
          <w:ilvl w:val="1"/>
          <w:numId w:val="1"/>
        </w:numPr>
        <w:pBdr>
          <w:top w:val="nil"/>
          <w:left w:val="nil"/>
          <w:bottom w:val="nil"/>
          <w:right w:val="nil"/>
          <w:between w:val="nil"/>
        </w:pBdr>
        <w:spacing w:line="360" w:lineRule="auto"/>
        <w:rPr>
          <w:rFonts w:ascii="Times New Roman" w:eastAsia="Times New Roman" w:hAnsi="Times New Roman" w:cs="Times New Roman"/>
          <w:color w:val="FF0000"/>
        </w:rPr>
      </w:pPr>
      <w:r>
        <w:rPr>
          <w:rFonts w:ascii="Times New Roman" w:eastAsia="Times New Roman" w:hAnsi="Times New Roman" w:cs="Times New Roman"/>
          <w:color w:val="FF0000"/>
        </w:rPr>
        <w:t>Implement semantic actions in YACC to evaluate expressions and return the result as a Roman numeral, handling errors such as invalid input and division by zero.</w:t>
      </w:r>
    </w:p>
    <w:p w14:paraId="25D1013A" w14:textId="77777777" w:rsidR="00135599" w:rsidRDefault="000B4551">
      <w:pPr>
        <w:numPr>
          <w:ilvl w:val="0"/>
          <w:numId w:val="1"/>
        </w:numPr>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Design Predictive parser for the given language</w:t>
      </w:r>
    </w:p>
    <w:p w14:paraId="5E28CCC9" w14:textId="77777777" w:rsidR="00135599" w:rsidRDefault="000B4551">
      <w:pPr>
        <w:numPr>
          <w:ilvl w:val="0"/>
          <w:numId w:val="1"/>
        </w:numPr>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Design LALR bottom up parser for the above language.</w:t>
      </w:r>
    </w:p>
    <w:p w14:paraId="5E451621" w14:textId="77777777" w:rsidR="00135599" w:rsidRDefault="000B4551">
      <w:pPr>
        <w:numPr>
          <w:ilvl w:val="0"/>
          <w:numId w:val="1"/>
        </w:numPr>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Convert the BNF rules into </w:t>
      </w:r>
      <w:proofErr w:type="spellStart"/>
      <w:r>
        <w:rPr>
          <w:rFonts w:ascii="Times New Roman" w:eastAsia="Times New Roman" w:hAnsi="Times New Roman" w:cs="Times New Roman"/>
        </w:rPr>
        <w:t>Yacc</w:t>
      </w:r>
      <w:proofErr w:type="spellEnd"/>
      <w:r>
        <w:rPr>
          <w:rFonts w:ascii="Times New Roman" w:eastAsia="Times New Roman" w:hAnsi="Times New Roman" w:cs="Times New Roman"/>
        </w:rPr>
        <w:t xml:space="preserve"> form and write code to generate abstract syntax tree.</w:t>
      </w:r>
    </w:p>
    <w:p w14:paraId="1B6EEB66" w14:textId="77777777" w:rsidR="00135599" w:rsidRDefault="000B4551">
      <w:pPr>
        <w:numPr>
          <w:ilvl w:val="0"/>
          <w:numId w:val="1"/>
        </w:numPr>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Write</w:t>
      </w:r>
      <w:r>
        <w:rPr>
          <w:rFonts w:ascii="Times New Roman" w:eastAsia="Times New Roman" w:hAnsi="Times New Roman" w:cs="Times New Roman"/>
        </w:rPr>
        <w:t xml:space="preserve"> a program to generate machine code from the abstract syntax tree generated by the parser. The following instruction set may be considered as target code.</w:t>
      </w:r>
    </w:p>
    <w:sectPr w:rsidR="001355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30171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599"/>
    <w:rsid w:val="000B4551"/>
    <w:rsid w:val="00135599"/>
    <w:rsid w:val="006970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C4D2794"/>
  <w15:docId w15:val="{CD7E01DC-FC97-F74A-8132-5E1868C25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575</Words>
  <Characters>3278</Characters>
  <Application>Microsoft Office Word</Application>
  <DocSecurity>0</DocSecurity>
  <Lines>27</Lines>
  <Paragraphs>7</Paragraphs>
  <ScaleCrop>false</ScaleCrop>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Tarsh Swarnkar</cp:lastModifiedBy>
  <cp:revision>2</cp:revision>
  <dcterms:created xsi:type="dcterms:W3CDTF">2025-04-07T05:51:00Z</dcterms:created>
  <dcterms:modified xsi:type="dcterms:W3CDTF">2025-04-07T05:51:00Z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b5b2cb3169d34411a33d9e29a41928fb</vt:lpwstr>
  </property>
</Properties>
</file>