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1FDB4" w14:textId="77777777" w:rsidR="00DE71D0" w:rsidRDefault="00DE71D0" w:rsidP="00E20578">
      <w:pPr>
        <w:ind w:right="-903"/>
        <w:rPr>
          <w:lang w:val="en-US"/>
        </w:rPr>
      </w:pPr>
    </w:p>
    <w:p w14:paraId="52C824DE" w14:textId="77777777" w:rsidR="00DE71D0" w:rsidRDefault="00DE71D0" w:rsidP="00E20578">
      <w:pPr>
        <w:ind w:right="-903"/>
        <w:rPr>
          <w:lang w:val="en-US"/>
        </w:rPr>
      </w:pPr>
    </w:p>
    <w:p w14:paraId="7096DC62" w14:textId="77777777" w:rsidR="00DE71D0" w:rsidRDefault="00DE71D0" w:rsidP="00E20578">
      <w:pPr>
        <w:ind w:right="-903"/>
        <w:rPr>
          <w:lang w:val="en-US"/>
        </w:rPr>
      </w:pPr>
    </w:p>
    <w:p w14:paraId="779507BA" w14:textId="77777777" w:rsidR="00DE71D0" w:rsidRDefault="00DE71D0" w:rsidP="0029785C">
      <w:pPr>
        <w:ind w:left="-709" w:right="-903"/>
        <w:rPr>
          <w:lang w:val="en-US"/>
        </w:rPr>
      </w:pPr>
    </w:p>
    <w:p w14:paraId="29D2C7B7" w14:textId="77777777" w:rsidR="00DE71D0" w:rsidRDefault="00DE71D0" w:rsidP="0029785C">
      <w:pPr>
        <w:ind w:left="-709" w:right="-903"/>
        <w:rPr>
          <w:lang w:val="en-US"/>
        </w:rPr>
      </w:pPr>
    </w:p>
    <w:p w14:paraId="5CEA0698" w14:textId="77777777" w:rsidR="00DE71D0" w:rsidRDefault="00DE71D0" w:rsidP="0029785C">
      <w:pPr>
        <w:ind w:left="-709" w:right="-903"/>
        <w:rPr>
          <w:lang w:val="en-US"/>
        </w:rPr>
      </w:pPr>
    </w:p>
    <w:p w14:paraId="752D22F4" w14:textId="77777777" w:rsidR="00DE71D0" w:rsidRDefault="00DE71D0" w:rsidP="0029785C">
      <w:pPr>
        <w:ind w:left="-709" w:right="-903"/>
        <w:rPr>
          <w:lang w:val="en-US"/>
        </w:rPr>
      </w:pPr>
    </w:p>
    <w:p w14:paraId="03C6B083" w14:textId="190BCFBC" w:rsidR="00E20578" w:rsidRPr="00E20578" w:rsidRDefault="00DE71D0" w:rsidP="0029785C">
      <w:pPr>
        <w:ind w:left="-709" w:right="-90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EB3422" wp14:editId="7E3BF3A2">
            <wp:extent cx="2588260" cy="5604486"/>
            <wp:effectExtent l="12700" t="12700" r="152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316" cy="566740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="00E20578">
        <w:rPr>
          <w:noProof/>
        </w:rPr>
        <w:drawing>
          <wp:inline distT="0" distB="0" distL="0" distR="0" wp14:anchorId="7C9D34C2" wp14:editId="596D997A">
            <wp:extent cx="3147963" cy="5603875"/>
            <wp:effectExtent l="12700" t="12700" r="146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97" cy="572017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565816" w14:textId="77777777" w:rsidR="00E20578" w:rsidRDefault="00E20578">
      <w:r>
        <w:br w:type="page"/>
      </w:r>
    </w:p>
    <w:p w14:paraId="653D2CA5" w14:textId="786E5240" w:rsidR="00167CEB" w:rsidRDefault="00E81442">
      <w:r w:rsidRPr="00E81442">
        <w:rPr>
          <w:rFonts w:ascii="Times New Roman" w:eastAsia="Times New Roman" w:hAnsi="Times New Roman" w:cs="Times New Roman"/>
          <w:noProof/>
          <w:lang w:val="en-BY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2BB5EC" wp14:editId="3873FBD7">
                <wp:simplePos x="0" y="0"/>
                <wp:positionH relativeFrom="column">
                  <wp:posOffset>-233680</wp:posOffset>
                </wp:positionH>
                <wp:positionV relativeFrom="paragraph">
                  <wp:posOffset>-718820</wp:posOffset>
                </wp:positionV>
                <wp:extent cx="6673850" cy="10448290"/>
                <wp:effectExtent l="0" t="12700" r="19050" b="3810"/>
                <wp:wrapNone/>
                <wp:docPr id="1405" name="Рамка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3850" cy="10448290"/>
                          <a:chOff x="0" y="0"/>
                          <a:chExt cx="6674287" cy="10448290"/>
                        </a:xfrm>
                      </wpg:grpSpPr>
                      <wps:wsp>
                        <wps:cNvPr id="1415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14280" y="8720138"/>
                            <a:ext cx="6634042" cy="1728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952"/>
                                <w:gridCol w:w="1286"/>
                                <w:gridCol w:w="839"/>
                                <w:gridCol w:w="560"/>
                                <w:gridCol w:w="4018"/>
                                <w:gridCol w:w="283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E81442" w:rsidRPr="00873C22" w14:paraId="76618DCE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A3C41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bookmarkStart w:id="0" w:name="_Hlk72883737"/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6A5781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FC37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F20D8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2FE71D4" w14:textId="3719F78C" w:rsidR="00E81442" w:rsidRPr="00E81442" w:rsidRDefault="00E81442" w:rsidP="0032342D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highlight w:val="yellow"/>
                                      </w:rPr>
                                    </w:pPr>
                                    <w:r w:rsidRPr="00E81442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БГТУ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 xml:space="preserve">ДП </w:t>
                                    </w:r>
                                    <w:r w:rsid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05</w:t>
                                    </w:r>
                                    <w:r w:rsidRP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</w:t>
                                    </w:r>
                                    <w:proofErr w:type="gramStart"/>
                                    <w:r w:rsidRP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0</w:t>
                                    </w:r>
                                    <w:r w:rsidR="005D68D6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1</w:t>
                                    </w:r>
                                    <w:r w:rsidRPr="00E81442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.ПЗ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E81442" w:rsidRPr="00873C22" w14:paraId="0B2708FB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8A161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77E63AC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C285D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965AF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262C4385" w14:textId="77777777" w:rsidR="00E81442" w:rsidRPr="00873C2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3D521F87" w14:textId="77777777" w:rsidTr="00402803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0397B" w14:textId="77777777" w:rsidR="00E81442" w:rsidRPr="008D1B92" w:rsidRDefault="00E81442" w:rsidP="00524FF9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EFA1BA4" w14:textId="77777777" w:rsidR="00E81442" w:rsidRPr="00524FF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ФИО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C035B70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Подп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ись</w:t>
                                    </w: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7D7B115" w14:textId="77777777" w:rsidR="00E81442" w:rsidRPr="008D1B92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853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8B11A7D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bookmarkEnd w:id="0"/>
                              <w:tr w:rsidR="00E81442" w:rsidRPr="0071310C" w14:paraId="4DC58EC2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2904A1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Разраб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4776292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Марковский А.Г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0D4B7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013DDB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2D3050" w14:textId="5CA024D2" w:rsidR="00E81442" w:rsidRPr="00381DD1" w:rsidRDefault="00E81442" w:rsidP="00E81442">
                                    <w:pPr>
                                      <w:pStyle w:val="a"/>
                                      <w:ind w:right="261" w:firstLine="305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Скриншоты работы приложения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1A33273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CD320E6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1AA1D719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E81442" w:rsidRPr="0071310C" w14:paraId="4CE532AB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02768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Пров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8AE36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742BAA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FEDF5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DCB34E4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77B90DA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14:paraId="114EB9FC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441B012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70C6CDE" w14:textId="77777777" w:rsidR="00E81442" w:rsidRPr="00D12989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D12989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2B961AE" w14:textId="77777777" w:rsidR="00E81442" w:rsidRPr="0052248F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E81442" w:rsidRPr="0071310C" w14:paraId="2A6AD1F1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D597AD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287B40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Годун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0D10F3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503E27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D6D2C05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03E8B17" w14:textId="77777777" w:rsidR="00E81442" w:rsidRPr="00BC65EB" w:rsidRDefault="00E81442" w:rsidP="00A52283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74417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0</w:t>
                                    </w:r>
                                    <w:r w:rsidRPr="00BC65EB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49, 2021</w:t>
                                    </w:r>
                                  </w:p>
                                </w:tc>
                              </w:tr>
                              <w:tr w:rsidR="00E81442" w:rsidRPr="0071310C" w14:paraId="46714A0A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F04C345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54C41B2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Рыжанкова А.С.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252DFB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5D57EE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80327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C0567F1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E81442" w:rsidRPr="0071310C" w14:paraId="7E37C1D9" w14:textId="77777777" w:rsidTr="0032342D">
                                <w:trPr>
                                  <w:cantSplit/>
                                  <w:trHeight w:val="284"/>
                                </w:trPr>
                                <w:tc>
                                  <w:tcPr>
                                    <w:tcW w:w="95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23209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  <w:t>Ут</w:t>
                                    </w:r>
                                    <w:r w:rsidRPr="008D1B92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286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7B632ED" w14:textId="77777777" w:rsidR="00E81442" w:rsidRPr="00987E1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BC011B"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  <w:lang w:val="ru-RU"/>
                                      </w:rPr>
                                      <w:t>Пацей Н.В.</w:t>
                                    </w:r>
                                  </w:p>
                                </w:tc>
                                <w:tc>
                                  <w:tcPr>
                                    <w:tcW w:w="83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3CC75A8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5CA8A6B" w14:textId="77777777" w:rsidR="00E81442" w:rsidRPr="008D1B92" w:rsidRDefault="00E81442" w:rsidP="0032342D">
                                    <w:pPr>
                                      <w:pStyle w:val="a"/>
                                      <w:jc w:val="left"/>
                                      <w:rPr>
                                        <w:rFonts w:ascii="Times New Roman" w:hAnsi="Times New Roman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18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2D034A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5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7E3EE3E" w14:textId="77777777" w:rsidR="00E81442" w:rsidRPr="0071310C" w:rsidRDefault="00E81442" w:rsidP="0032342D">
                                    <w:pPr>
                                      <w:pStyle w:val="a"/>
                                      <w:rPr>
                                        <w:rFonts w:ascii="Times New Roman" w:hAnsi="Times New Roman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C148F74" w14:textId="77777777" w:rsidR="00E81442" w:rsidRPr="0071310C" w:rsidRDefault="00E81442" w:rsidP="00E8144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2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4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14287" y="871061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5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6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BB5EC" id="Рамка" o:spid="_x0000_s1026" style="position:absolute;margin-left:-18.4pt;margin-top:-56.6pt;width:525.5pt;height:822.7pt;z-index:251659264;mso-width-relative:margin;mso-height-relative:margin" coordsize="66742,1044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142;top:87201;width:66341;height:172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&#13;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952"/>
                          <w:gridCol w:w="1286"/>
                          <w:gridCol w:w="839"/>
                          <w:gridCol w:w="560"/>
                          <w:gridCol w:w="4018"/>
                          <w:gridCol w:w="283"/>
                          <w:gridCol w:w="284"/>
                          <w:gridCol w:w="283"/>
                          <w:gridCol w:w="851"/>
                          <w:gridCol w:w="1134"/>
                        </w:tblGrid>
                        <w:tr w:rsidR="00E81442" w:rsidRPr="00873C22" w14:paraId="76618DCE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A3C41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bookmarkStart w:id="1" w:name="_Hlk72883737"/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6A5781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FC37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F20D8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2FE71D4" w14:textId="3719F78C" w:rsidR="00E81442" w:rsidRPr="00E81442" w:rsidRDefault="00E81442" w:rsidP="003234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i/>
                                  <w:highlight w:val="yellow"/>
                                </w:rPr>
                              </w:pPr>
                              <w:r w:rsidRPr="00E8144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БГТУ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ДП </w:t>
                              </w:r>
                              <w:r w:rsid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05</w:t>
                              </w:r>
                              <w:r w:rsidRP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</w:t>
                              </w:r>
                              <w:proofErr w:type="gramStart"/>
                              <w:r w:rsidRP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0</w:t>
                              </w:r>
                              <w:r w:rsidR="005D68D6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1</w:t>
                              </w:r>
                              <w:r w:rsidRPr="00E81442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.ПЗ</w:t>
                              </w:r>
                              <w:proofErr w:type="gramEnd"/>
                            </w:p>
                          </w:tc>
                        </w:tr>
                        <w:tr w:rsidR="00E81442" w:rsidRPr="00873C22" w14:paraId="0B2708FB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8A161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277E63AC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C285D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965AF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262C4385" w14:textId="77777777" w:rsidR="00E81442" w:rsidRPr="00873C2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Cs w:val="28"/>
                                </w:rPr>
                              </w:pPr>
                            </w:p>
                          </w:tc>
                        </w:tr>
                        <w:tr w:rsidR="00E81442" w:rsidRPr="0071310C" w14:paraId="3D521F87" w14:textId="77777777" w:rsidTr="00402803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0397B" w14:textId="77777777" w:rsidR="00E81442" w:rsidRPr="008D1B92" w:rsidRDefault="00E81442" w:rsidP="00524FF9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EFA1BA4" w14:textId="77777777" w:rsidR="00E81442" w:rsidRPr="00524FF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ФИО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C035B70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Подп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ись</w:t>
                              </w: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7D7B115" w14:textId="77777777" w:rsidR="00E81442" w:rsidRPr="008D1B92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853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8B11A7D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bookmarkEnd w:id="1"/>
                        <w:tr w:rsidR="00E81442" w:rsidRPr="0071310C" w14:paraId="4DC58EC2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2904A1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Разраб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44776292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Марковский А.Г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0D4B7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013DDB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2D3050" w14:textId="5CA024D2" w:rsidR="00E81442" w:rsidRPr="00381DD1" w:rsidRDefault="00E81442" w:rsidP="00E81442">
                              <w:pPr>
                                <w:pStyle w:val="a"/>
                                <w:ind w:right="261" w:firstLine="305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Скриншоты работы приложения</w:t>
                              </w:r>
                            </w:p>
                          </w:tc>
                          <w:tc>
                            <w:tcPr>
                              <w:tcW w:w="850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1A33273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Лит</w:t>
                              </w: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CD320E6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1AA1D719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E81442" w:rsidRPr="0071310C" w14:paraId="4CE532AB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02768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Пров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8AE36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742BAA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FEDF5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DCB34E4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77B90DA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14:paraId="114EB9FC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441B012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70C6CDE" w14:textId="77777777" w:rsidR="00E81442" w:rsidRPr="00D12989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D12989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2B961AE" w14:textId="77777777" w:rsidR="00E81442" w:rsidRPr="0052248F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E81442" w:rsidRPr="0071310C" w14:paraId="2A6AD1F1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D597AD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287B40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Годун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 xml:space="preserve"> А.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0D10F3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503E27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D6D2C05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03E8B17" w14:textId="77777777" w:rsidR="00E81442" w:rsidRPr="00BC65EB" w:rsidRDefault="00E81442" w:rsidP="00A52283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en-US"/>
                                </w:rPr>
                                <w:t>0</w:t>
                              </w:r>
                              <w:r w:rsidRPr="00BC65EB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49, 2021</w:t>
                              </w:r>
                            </w:p>
                          </w:tc>
                        </w:tr>
                        <w:tr w:rsidR="00E81442" w:rsidRPr="0071310C" w14:paraId="46714A0A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F04C345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54C41B2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Рыжанкова А.С.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252DFB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5D57EE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80327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C0567F1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  <w:tr w:rsidR="00E81442" w:rsidRPr="0071310C" w14:paraId="7E37C1D9" w14:textId="77777777" w:rsidTr="0032342D">
                          <w:trPr>
                            <w:cantSplit/>
                            <w:trHeight w:val="284"/>
                          </w:trPr>
                          <w:tc>
                            <w:tcPr>
                              <w:tcW w:w="95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23209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Ут</w:t>
                              </w:r>
                              <w:r w:rsidRPr="008D1B92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286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37B632ED" w14:textId="77777777" w:rsidR="00E81442" w:rsidRPr="00987E1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BC011B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  <w:lang w:val="ru-RU"/>
                                </w:rPr>
                                <w:t>Пацей Н.В.</w:t>
                              </w:r>
                            </w:p>
                          </w:tc>
                          <w:tc>
                            <w:tcPr>
                              <w:tcW w:w="83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3CC75A8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5CA8A6B" w14:textId="77777777" w:rsidR="00E81442" w:rsidRPr="008D1B92" w:rsidRDefault="00E81442" w:rsidP="0032342D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4018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2D034A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35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77E3EE3E" w14:textId="77777777" w:rsidR="00E81442" w:rsidRPr="0071310C" w:rsidRDefault="00E81442" w:rsidP="0032342D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3C148F74" w14:textId="77777777" w:rsidR="00E81442" w:rsidRPr="0071310C" w:rsidRDefault="00E81442" w:rsidP="00E81442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&#13;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" strokeweight="2.25pt"/>
                <v:line id="Лево" o:spid="_x0000_s1030" style="position:absolute;visibility:visible;mso-wrap-style:square" from="142,87106" to="66742,871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&#13;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&#13;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" strokeweight="2.25pt"/>
              </v:group>
            </w:pict>
          </mc:Fallback>
        </mc:AlternateContent>
      </w:r>
    </w:p>
    <w:sectPr w:rsidR="00167CEB" w:rsidSect="00E814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2"/>
    <w:rsid w:val="00167CEB"/>
    <w:rsid w:val="0029785C"/>
    <w:rsid w:val="005D68D6"/>
    <w:rsid w:val="00DE71D0"/>
    <w:rsid w:val="00E20578"/>
    <w:rsid w:val="00E8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E4D7B"/>
  <w15:chartTrackingRefBased/>
  <w15:docId w15:val="{99397AAC-62F9-B34A-9586-70BAFA9F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rsid w:val="00E81442"/>
    <w:pPr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E81442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2021-05-30T18:14:00Z</dcterms:created>
  <dcterms:modified xsi:type="dcterms:W3CDTF">2021-05-30T23:12:00Z</dcterms:modified>
</cp:coreProperties>
</file>