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072C4322" w:rsidR="00627F81" w:rsidRDefault="00286F3D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1008" behindDoc="0" locked="0" layoutInCell="1" allowOverlap="1" wp14:anchorId="5E404F97" wp14:editId="4DAA3A89">
            <wp:simplePos x="0" y="0"/>
            <wp:positionH relativeFrom="margin">
              <wp:posOffset>908050</wp:posOffset>
            </wp:positionH>
            <wp:positionV relativeFrom="margin">
              <wp:posOffset>67945</wp:posOffset>
            </wp:positionV>
            <wp:extent cx="12668400" cy="7813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400" cy="781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1B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6AA2A8B5">
                <wp:simplePos x="0" y="0"/>
                <wp:positionH relativeFrom="column">
                  <wp:posOffset>2262506</wp:posOffset>
                </wp:positionH>
                <wp:positionV relativeFrom="paragraph">
                  <wp:posOffset>-2162810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8040A" id="Rectangle 880" o:spid="_x0000_s1026" style="position:absolute;margin-left:178.15pt;margin-top:-170.3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OocTjnnAAAAEQEAAA8AAABkcnMvZG93bnJldi54&#13;&#10;bWxMj91Kw0AQhe8F32EZwbt209SmbZpNkYpaEASbPsAmOybB/QnZTRp9eqdXejMwzHfOnJPtJ6PZ&#13;&#10;iL1vnRWwmEfA0FZOtbYWcC6eZxtgPkirpHYWBXyjh31+e5PJVLmL/cDxFGpGJtanUkATQpdy7qsG&#13;&#10;jfRz16Gl26frjQy09jVXvbyQudE8jqKEG9la+tDIDg8NVl+nwQg4/IxH9V4XZeHf9PplcXxt9bAU&#13;&#10;4v5uetrReNwBCziFPwVcO1B+yClY6QarPNMCHlZLIgXM4m0CjIA4TjbUqCR0tY4j4HnG/zfJfwE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DqHE45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0A551B79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7F47D" w14:textId="77777777" w:rsidR="005216F7" w:rsidRPr="00A81599" w:rsidRDefault="005216F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5DC151A8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7297F47D" w14:textId="77777777" w:rsidR="005216F7" w:rsidRPr="00A81599" w:rsidRDefault="005216F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5DC151A8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3AB4F151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0379410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E121BB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0379410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E121BB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4FB12BEB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кошелька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66nou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4FB12BEB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кошелька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18779F24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18779F24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1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</w:p>
    <w:p w14:paraId="31A4397E" w14:textId="443D8536" w:rsidR="00E121BB" w:rsidRPr="00E121BB" w:rsidRDefault="00E121BB" w:rsidP="00E121BB">
      <w:pPr>
        <w:rPr>
          <w:lang w:val="ru-RU"/>
        </w:rPr>
      </w:pPr>
    </w:p>
    <w:p w14:paraId="54CA8C45" w14:textId="12F7D6F9" w:rsidR="00E121BB" w:rsidRPr="00E121BB" w:rsidRDefault="00E121BB" w:rsidP="00E121BB">
      <w:pPr>
        <w:rPr>
          <w:lang w:val="ru-RU"/>
        </w:rPr>
      </w:pPr>
    </w:p>
    <w:p w14:paraId="129CDE18" w14:textId="783F3DDA" w:rsidR="00E121BB" w:rsidRPr="00E121BB" w:rsidRDefault="00E121BB" w:rsidP="00E121BB">
      <w:pPr>
        <w:tabs>
          <w:tab w:val="left" w:pos="16380"/>
        </w:tabs>
        <w:rPr>
          <w:lang w:val="ru-RU"/>
        </w:rPr>
      </w:pPr>
      <w:r>
        <w:rPr>
          <w:lang w:val="ru-RU"/>
        </w:rPr>
        <w:tab/>
      </w:r>
    </w:p>
    <w:sectPr w:rsidR="00E121BB" w:rsidRPr="00E121BB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C88B7" w14:textId="77777777" w:rsidR="00E95540" w:rsidRDefault="00E95540" w:rsidP="00CC4C24">
      <w:r>
        <w:separator/>
      </w:r>
    </w:p>
  </w:endnote>
  <w:endnote w:type="continuationSeparator" w:id="0">
    <w:p w14:paraId="4101855C" w14:textId="77777777" w:rsidR="00E95540" w:rsidRDefault="00E95540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4C72D" w14:textId="77777777" w:rsidR="00E95540" w:rsidRDefault="00E95540" w:rsidP="00CC4C24">
      <w:r>
        <w:separator/>
      </w:r>
    </w:p>
  </w:footnote>
  <w:footnote w:type="continuationSeparator" w:id="0">
    <w:p w14:paraId="552851B4" w14:textId="77777777" w:rsidR="00E95540" w:rsidRDefault="00E95540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ED69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6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86F3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7398B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62BDD"/>
    <w:rsid w:val="0087576F"/>
    <w:rsid w:val="00881FCF"/>
    <w:rsid w:val="00884079"/>
    <w:rsid w:val="008866B5"/>
    <w:rsid w:val="00886920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E121BB"/>
    <w:rsid w:val="00E95540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4:defaultImageDpi w14:val="32767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16</TotalTime>
  <Pages>1</Pages>
  <Words>7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cp:lastPrinted>2021-05-29T06:03:00Z</cp:lastPrinted>
  <dcterms:created xsi:type="dcterms:W3CDTF">2021-05-30T19:43:00Z</dcterms:created>
  <dcterms:modified xsi:type="dcterms:W3CDTF">2021-06-04T07:13:00Z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