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02D42384" w:rsidR="00FA7BC6" w:rsidRPr="00F9501B" w:rsidRDefault="00A87179" w:rsidP="00710FF5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2D1CB7FC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047ABA5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1C6BF7" w:rsidRPr="00BC65EB" w:rsidRDefault="001C6BF7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45BD681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1C6BF7" w:rsidRPr="00873C2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3E52A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2820A61E" w:rsidR="001C6BF7" w:rsidRPr="008D1B92" w:rsidRDefault="001C6BF7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62CBD020" w:rsidR="001C6BF7" w:rsidRPr="00524FF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53EEE0CA" w:rsidR="001C6BF7" w:rsidRPr="008D1B9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1C6BF7" w:rsidRPr="008D1B9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1C6BF7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1C6BF7" w:rsidRPr="0071310C" w:rsidRDefault="001C6BF7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10.45pt;margin-top:-41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047ABA5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1C6BF7" w:rsidRPr="00BC65EB" w:rsidRDefault="001C6BF7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45BD681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1C6BF7" w:rsidRPr="00873C2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63E52A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2820A61E" w:rsidR="001C6BF7" w:rsidRPr="008D1B92" w:rsidRDefault="001C6BF7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62CBD020" w:rsidR="001C6BF7" w:rsidRPr="00524FF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53EEE0CA" w:rsidR="001C6BF7" w:rsidRPr="008D1B9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1C6BF7" w:rsidRPr="008D1B9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1C6BF7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1C6BF7" w:rsidRPr="0071310C" w:rsidRDefault="001C6BF7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7585E179" w14:textId="1B990D20" w:rsidR="00FA7BC6" w:rsidRPr="009D38CE" w:rsidRDefault="00FA7BC6" w:rsidP="00710FF5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>МОБИЛЬНОЕ</w:t>
      </w:r>
      <w:r w:rsidR="008F1800" w:rsidRPr="009D38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="00211569" w:rsidRPr="009D38CE">
        <w:rPr>
          <w:sz w:val="28"/>
          <w:szCs w:val="28"/>
        </w:rPr>
        <w:t xml:space="preserve"> VIPER</w:t>
      </w:r>
      <w:r w:rsidRPr="009D38CE">
        <w:rPr>
          <w:sz w:val="28"/>
          <w:szCs w:val="28"/>
        </w:rPr>
        <w:t xml:space="preserve">, </w:t>
      </w:r>
      <w:r w:rsidR="00987E12" w:rsidRPr="009D38CE">
        <w:rPr>
          <w:sz w:val="28"/>
          <w:szCs w:val="28"/>
        </w:rPr>
        <w:t>BLOCKCHAIN</w:t>
      </w:r>
      <w:r w:rsidR="00AD2338" w:rsidRPr="009D38CE">
        <w:rPr>
          <w:sz w:val="28"/>
          <w:szCs w:val="28"/>
        </w:rPr>
        <w:t xml:space="preserve">, </w:t>
      </w:r>
      <w:r w:rsidR="009D38CE" w:rsidRPr="009D38CE">
        <w:rPr>
          <w:sz w:val="28"/>
          <w:szCs w:val="28"/>
        </w:rPr>
        <w:t xml:space="preserve">IDE </w:t>
      </w:r>
      <w:r w:rsidR="00AD2338" w:rsidRPr="009D38CE">
        <w:rPr>
          <w:sz w:val="28"/>
          <w:szCs w:val="28"/>
        </w:rPr>
        <w:t>XCODE</w:t>
      </w:r>
    </w:p>
    <w:p w14:paraId="2C27CA2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Объектом дипломного проекта является разработка мобильного приложения, выполняющего функции криптовалютного кошелька.</w:t>
      </w:r>
    </w:p>
    <w:p w14:paraId="11DBE963" w14:textId="7BEE5C3C" w:rsidR="00122632" w:rsidRPr="00122632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5988089A" w:rsidR="00987E12" w:rsidRDefault="00987E12" w:rsidP="00710FF5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710FF5">
      <w:pPr>
        <w:ind w:firstLine="709"/>
        <w:contextualSpacing/>
        <w:jc w:val="both"/>
        <w:rPr>
          <w:sz w:val="28"/>
          <w:szCs w:val="28"/>
        </w:rPr>
        <w:sectPr w:rsidR="00987E12" w:rsidRPr="00987E12" w:rsidSect="00FC5511">
          <w:headerReference w:type="default" r:id="rId8"/>
          <w:footerReference w:type="first" r:id="rId9"/>
          <w:pgSz w:w="11906" w:h="16838"/>
          <w:pgMar w:top="1134" w:right="567" w:bottom="851" w:left="1304" w:header="567" w:footer="0" w:gutter="0"/>
          <w:cols w:space="708"/>
          <w:docGrid w:linePitch="381"/>
        </w:sectPr>
      </w:pPr>
    </w:p>
    <w:p w14:paraId="5FFA4B94" w14:textId="0A66613C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1C6BF7" w:rsidRPr="00B93D63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1C6BF7" w:rsidRPr="0071310C" w:rsidRDefault="001C6BF7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1C6BF7" w:rsidRPr="00B93D63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1C6BF7" w:rsidRPr="0071310C" w:rsidRDefault="001C6BF7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r>
        <w:rPr>
          <w:sz w:val="28"/>
          <w:szCs w:val="28"/>
          <w:lang w:val="en-US"/>
        </w:rPr>
        <w:t>wift</w:t>
      </w:r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1C6BF7" w:rsidRPr="0071310C" w:rsidRDefault="001C6BF7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1C6BF7" w:rsidRPr="0071310C" w:rsidRDefault="001C6BF7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id w:val="10495020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2D6688D7" w14:textId="271858A3" w:rsidR="005931AF" w:rsidRDefault="005931AF">
          <w:pPr>
            <w:pStyle w:val="TOCHeading"/>
          </w:pPr>
        </w:p>
        <w:p w14:paraId="09142E4D" w14:textId="30DB6D31" w:rsidR="001C6BF7" w:rsidRDefault="005931A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2963837" w:history="1">
            <w:r w:rsidR="001C6BF7"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Введение</w:t>
            </w:r>
            <w:r w:rsidR="001C6BF7">
              <w:rPr>
                <w:noProof/>
                <w:webHidden/>
              </w:rPr>
              <w:tab/>
            </w:r>
            <w:r w:rsidR="001C6BF7">
              <w:rPr>
                <w:noProof/>
                <w:webHidden/>
              </w:rPr>
              <w:fldChar w:fldCharType="begin"/>
            </w:r>
            <w:r w:rsidR="001C6BF7">
              <w:rPr>
                <w:noProof/>
                <w:webHidden/>
              </w:rPr>
              <w:instrText xml:space="preserve"> PAGEREF _Toc72963837 \h </w:instrText>
            </w:r>
            <w:r w:rsidR="001C6BF7">
              <w:rPr>
                <w:noProof/>
                <w:webHidden/>
              </w:rPr>
            </w:r>
            <w:r w:rsidR="001C6BF7">
              <w:rPr>
                <w:noProof/>
                <w:webHidden/>
              </w:rPr>
              <w:fldChar w:fldCharType="separate"/>
            </w:r>
            <w:r w:rsidR="001C6BF7">
              <w:rPr>
                <w:noProof/>
                <w:webHidden/>
              </w:rPr>
              <w:t>5</w:t>
            </w:r>
            <w:r w:rsidR="001C6BF7">
              <w:rPr>
                <w:noProof/>
                <w:webHidden/>
              </w:rPr>
              <w:fldChar w:fldCharType="end"/>
            </w:r>
          </w:hyperlink>
        </w:p>
        <w:p w14:paraId="66410667" w14:textId="25A7389F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38" w:history="1">
            <w:r w:rsidRPr="00F5471C">
              <w:rPr>
                <w:rStyle w:val="Hyperlink"/>
                <w:rFonts w:ascii="Times New Roman" w:hAnsi="Times New Roman" w:cs="Times New Roman"/>
                <w:noProof/>
              </w:rPr>
              <w:t xml:space="preserve">1 </w:t>
            </w:r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ru-RU"/>
              </w:rPr>
              <w:t>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F93BA" w14:textId="4BDF9A1B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39" w:history="1">
            <w:r w:rsidRPr="00F5471C">
              <w:rPr>
                <w:rStyle w:val="Hyperlink"/>
                <w:rFonts w:eastAsia="Calibr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3F81" w14:textId="0E1D4FAA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0" w:history="1">
            <w:r w:rsidRPr="00F5471C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Требования к хранению приватных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1825" w14:textId="6C2CA494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1" w:history="1">
            <w:r w:rsidRPr="00F5471C">
              <w:rPr>
                <w:rStyle w:val="Hyperlink"/>
                <w:b/>
                <w:bCs/>
                <w:noProof/>
              </w:rPr>
              <w:t>1.1.2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Способы защиты действий пользователя, требующих подтверждения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32D04" w14:textId="61AEB1B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2" w:history="1">
            <w:r w:rsidRPr="00F5471C">
              <w:rPr>
                <w:rStyle w:val="Hyperlink"/>
                <w:rFonts w:eastAsia="Calibr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Обзор аналогов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2C9AB" w14:textId="5BBF4BFD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3" w:history="1">
            <w:r w:rsidRPr="00F5471C">
              <w:rPr>
                <w:rStyle w:val="Hyperlink"/>
                <w:b/>
                <w:bCs/>
                <w:noProof/>
              </w:rPr>
              <w:t>1.2.1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Приложение «</w:t>
            </w:r>
            <w:r w:rsidRPr="00F5471C">
              <w:rPr>
                <w:rStyle w:val="Hyperlink"/>
                <w:b/>
                <w:bCs/>
                <w:noProof/>
                <w:lang w:val="en-US"/>
              </w:rPr>
              <w:t>Coins</w:t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F8F72" w14:textId="16DB508E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4" w:history="1">
            <w:r w:rsidRPr="00F5471C">
              <w:rPr>
                <w:rStyle w:val="Hyperlink"/>
                <w:b/>
                <w:bCs/>
                <w:noProof/>
                <w:lang w:val="ru-RU"/>
              </w:rPr>
              <w:t>1.2.2 Приложение «</w:t>
            </w:r>
            <w:r w:rsidRPr="00F5471C">
              <w:rPr>
                <w:rStyle w:val="Hyperlink"/>
                <w:b/>
                <w:bCs/>
                <w:noProof/>
                <w:lang w:val="en-US"/>
              </w:rPr>
              <w:t>TrustWallet</w:t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D8AA" w14:textId="208FF095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5" w:history="1">
            <w:r w:rsidRPr="00F5471C">
              <w:rPr>
                <w:rStyle w:val="Hyperlink"/>
                <w:rFonts w:eastAsia="Calibr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B9D7" w14:textId="5A5666F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6" w:history="1">
            <w:r w:rsidRPr="00F5471C">
              <w:rPr>
                <w:rStyle w:val="Hyperlink"/>
                <w:rFonts w:eastAsia="Calibr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83CE7" w14:textId="76A66146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47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54EA" w14:textId="611A775F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8" w:history="1">
            <w:r w:rsidRPr="00F5471C">
              <w:rPr>
                <w:rStyle w:val="Hyperlink"/>
                <w:noProof/>
                <w:lang w:val="ru-RU" w:eastAsia="zh-CN"/>
              </w:rPr>
              <w:t>2.1 Обзор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77D89" w14:textId="16FF9E6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2.1.1 Платформа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7B33B" w14:textId="4BB1BA7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2.1.2 Язык программирования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Swift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BCB2" w14:textId="1D40642A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1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2.1.3 Интегрированная среда разработки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BF79" w14:textId="11108A2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2.1.4 Формат представления данных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5163" w14:textId="0B1CD361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3" w:history="1">
            <w:r w:rsidRPr="00F5471C">
              <w:rPr>
                <w:rStyle w:val="Hyperlink"/>
                <w:noProof/>
                <w:lang w:val="ru-RU" w:eastAsia="zh-CN"/>
              </w:rPr>
              <w:t>2</w:t>
            </w:r>
            <w:r w:rsidRPr="00F5471C">
              <w:rPr>
                <w:rStyle w:val="Hyperlink"/>
                <w:noProof/>
                <w:highlight w:val="yellow"/>
                <w:lang w:val="ru-RU" w:eastAsia="zh-CN"/>
              </w:rPr>
              <w:t>.5</w:t>
            </w:r>
            <w:r w:rsidRPr="00F5471C">
              <w:rPr>
                <w:rStyle w:val="Hyperlink"/>
                <w:noProof/>
                <w:lang w:val="ru-RU" w:eastAsia="zh-CN"/>
              </w:rPr>
              <w:t xml:space="preserve">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00ED" w14:textId="289B35CF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54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4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8C9D" w14:textId="254698D1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5" w:history="1">
            <w:r w:rsidRPr="00F5471C">
              <w:rPr>
                <w:rStyle w:val="Hyperlink"/>
                <w:iCs/>
                <w:noProof/>
                <w:lang w:val="ru-RU" w:eastAsia="zh-CN"/>
              </w:rPr>
              <w:t xml:space="preserve">4.1 </w:t>
            </w:r>
            <w:r w:rsidRPr="00F5471C">
              <w:rPr>
                <w:rStyle w:val="Hyperlink"/>
                <w:iCs/>
                <w:noProof/>
                <w:lang w:val="en-US" w:eastAsia="zh-CN"/>
              </w:rPr>
              <w:t>Unit</w:t>
            </w:r>
            <w:r w:rsidRPr="00F5471C">
              <w:rPr>
                <w:rStyle w:val="Hyperlink"/>
                <w:noProof/>
                <w:lang w:val="ru-RU" w:eastAsia="zh-CN"/>
              </w:rPr>
              <w:t xml:space="preserve">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66171" w14:textId="6B57582B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6" w:history="1">
            <w:r w:rsidRPr="00F5471C">
              <w:rPr>
                <w:rStyle w:val="Hyperlink"/>
                <w:noProof/>
                <w:lang w:val="ru-RU"/>
              </w:rPr>
              <w:t xml:space="preserve">4.2 </w:t>
            </w:r>
            <w:r w:rsidRPr="00F5471C">
              <w:rPr>
                <w:rStyle w:val="Hyperlink"/>
                <w:noProof/>
              </w:rPr>
              <w:t>Ручное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4F003" w14:textId="13F152DB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7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4.2.1 Первоначальная 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344" w14:textId="5DD12B6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8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4.2.2 Импорт криптовалютного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B8D1" w14:textId="145BACAC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4.2.3 Формирование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FDD8" w14:textId="17B060CF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6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4.2.4 Блокировка продвижения по сценарию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3217" w14:textId="198786B7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1" w:history="1">
            <w:r w:rsidRPr="00F5471C">
              <w:rPr>
                <w:rStyle w:val="Hyperlink"/>
                <w:iCs/>
                <w:noProof/>
                <w:lang w:val="ru-RU" w:eastAsia="zh-CN"/>
              </w:rPr>
              <w:t>4.3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98866" w14:textId="004DACBB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62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AE8F" w14:textId="11DFCD0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3" w:history="1">
            <w:r w:rsidRPr="00F5471C">
              <w:rPr>
                <w:rStyle w:val="Hyperlink"/>
                <w:rFonts w:eastAsia="Calibri"/>
                <w:noProof/>
              </w:rPr>
              <w:t>5.1 Первоначальная настройка приложения и добавление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F874E" w14:textId="5326E338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4" w:history="1">
            <w:r w:rsidRPr="00F5471C">
              <w:rPr>
                <w:rStyle w:val="Hyperlink"/>
                <w:rFonts w:eastAsia="Calibri"/>
                <w:noProof/>
              </w:rPr>
              <w:t>5.2 Кошелек. Список и отправка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8FC9" w14:textId="49789E7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5" w:history="1">
            <w:r w:rsidRPr="00F5471C">
              <w:rPr>
                <w:rStyle w:val="Hyperlink"/>
                <w:rFonts w:eastAsia="Calibri"/>
                <w:noProof/>
              </w:rPr>
              <w:t>5.3 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6BA54" w14:textId="16421300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6" w:history="1">
            <w:r w:rsidRPr="00F5471C">
              <w:rPr>
                <w:rStyle w:val="Hyperlink"/>
                <w:rFonts w:eastAsia="Calibri"/>
                <w:noProof/>
              </w:rPr>
              <w:t>5.4 Дополнительные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71E13" w14:textId="0ADC110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7" w:history="1">
            <w:r w:rsidRPr="00F5471C">
              <w:rPr>
                <w:rStyle w:val="Hyperlink"/>
                <w:noProof/>
              </w:rPr>
              <w:t xml:space="preserve">5.5 </w:t>
            </w:r>
            <w:r w:rsidRPr="00F5471C">
              <w:rPr>
                <w:rStyle w:val="Hyperlink"/>
                <w:noProof/>
                <w:shd w:val="clear" w:color="auto" w:fill="FFFFFF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BEE1" w14:textId="3FC0EFE5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68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6 Экономическое обоснование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A0DE" w14:textId="383DB2E4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9" w:history="1">
            <w:r w:rsidRPr="00F5471C">
              <w:rPr>
                <w:rStyle w:val="Hyperlink"/>
                <w:noProof/>
                <w:lang w:val="ru-RU" w:eastAsia="zh-CN"/>
              </w:rPr>
              <w:t>6.1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44A67" w14:textId="2A3DF137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70" w:history="1">
            <w:r w:rsidRPr="00F5471C">
              <w:rPr>
                <w:rStyle w:val="Hyperlink"/>
                <w:noProof/>
                <w:lang w:val="ru-RU" w:eastAsia="zh-CN"/>
              </w:rPr>
              <w:t>6.2 Исходные данные и маркетинговый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1E85" w14:textId="5369C596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71" w:history="1">
            <w:r w:rsidRPr="00F5471C">
              <w:rPr>
                <w:rStyle w:val="Hyperlink"/>
                <w:noProof/>
                <w:lang w:val="ru-RU" w:eastAsia="zh-CN"/>
              </w:rPr>
              <w:t>6.3 Методика обоснования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AAA3" w14:textId="5DBF2A0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EC48" w14:textId="6036C038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3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6.3.2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616B" w14:textId="01C9C54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4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6.3.3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28DA" w14:textId="44A895D3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5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6.3.4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0B03" w14:textId="345FBD42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6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6.3.5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E476F" w14:textId="19084DDC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7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6.3.6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42E5" w14:textId="250EA0A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8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6.3.7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E0F4D" w14:textId="77A27443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6.3.8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DDB16" w14:textId="6BA6E25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6.3.9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A93DE" w14:textId="3470AF4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1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6.3.10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759F5" w14:textId="53B2366B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6.3.11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2C938" w14:textId="12B635A1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3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6.3.12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528A" w14:textId="3F7D7C8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84" w:history="1">
            <w:r w:rsidRPr="00F5471C">
              <w:rPr>
                <w:rStyle w:val="Hyperlink"/>
                <w:noProof/>
                <w:lang w:val="ru-RU" w:eastAsia="zh-CN"/>
              </w:rPr>
              <w:t>6.4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1793C" w14:textId="7924D459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5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4CB71" w14:textId="60C4B832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6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D5CF6" w14:textId="35721988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7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3F19B" w14:textId="174CD06A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8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8F8A" w14:textId="6A6ECA44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9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7EDE" w14:textId="22681B3A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90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ED68" w14:textId="7DD7EDBA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1" w:history="1">
            <w:r w:rsidRPr="00F5471C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Выбор инструментария и технологии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271B1" w14:textId="3C91BA7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2" w:history="1">
            <w:r w:rsidRPr="00F5471C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07501" w14:textId="147C7CF0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3" w:history="1">
            <w:r w:rsidRPr="00F5471C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Программная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6ABC" w14:textId="10F5A22D" w:rsidR="005931AF" w:rsidRDefault="005931AF">
          <w:r>
            <w:rPr>
              <w:b/>
              <w:bCs/>
              <w:noProof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296383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1C6BF7" w:rsidRPr="0071310C" w:rsidRDefault="001C6BF7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1C6BF7" w:rsidRPr="0071310C" w:rsidRDefault="001C6BF7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r w:rsidR="007818DD">
        <w:rPr>
          <w:sz w:val="28"/>
          <w:szCs w:val="28"/>
          <w:lang w:val="ru-RU"/>
        </w:rPr>
        <w:t>жет</w:t>
      </w:r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r w:rsidR="007818DD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(мультиаккаунтность);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2963838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1C6BF7" w:rsidRPr="00BC65EB" w:rsidRDefault="001C6BF7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1C6BF7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1C6BF7" w:rsidRPr="00873C2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1C6BF7" w:rsidRPr="0071310C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1C6BF7" w:rsidRPr="0071310C" w:rsidRDefault="001C6BF7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1C6BF7" w:rsidRPr="00BC65EB" w:rsidRDefault="001C6BF7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1C6BF7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1C6BF7" w:rsidRPr="00873C2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1C6BF7" w:rsidRPr="0071310C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1C6BF7" w:rsidRPr="0071310C" w:rsidRDefault="001C6BF7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2963839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2963840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r w:rsidRPr="00303A04">
        <w:rPr>
          <w:i/>
          <w:iCs/>
          <w:sz w:val="28"/>
          <w:szCs w:val="28"/>
          <w:lang w:val="ru-RU"/>
        </w:rPr>
        <w:t>iOS</w:t>
      </w:r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r w:rsidRPr="00C31467">
        <w:rPr>
          <w:i/>
          <w:iCs/>
          <w:sz w:val="28"/>
          <w:szCs w:val="28"/>
          <w:lang w:val="ru-RU"/>
        </w:rPr>
        <w:t>AppStore</w:t>
      </w:r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, то он подвергаете ее риску.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хэширования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r w:rsidRPr="00C31467">
        <w:rPr>
          <w:i/>
          <w:iCs/>
          <w:sz w:val="28"/>
          <w:szCs w:val="28"/>
          <w:lang w:val="ru-RU"/>
        </w:rPr>
        <w:t>CryptoSwift</w:t>
      </w:r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ru-RU"/>
        </w:rPr>
        <w:t>Keychain</w:t>
      </w:r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r w:rsidRPr="00C31467">
        <w:rPr>
          <w:i/>
          <w:iCs/>
          <w:sz w:val="28"/>
          <w:szCs w:val="28"/>
          <w:lang w:val="ru-RU"/>
        </w:rPr>
        <w:t>iOS</w:t>
      </w:r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2963841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пин-код или пин-пароль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1980E30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нным номером.</w:t>
      </w:r>
    </w:p>
    <w:p w14:paraId="50A38669" w14:textId="7C54297E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Отправка пароля по электронной почте —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02C6824F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-сообщениях —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18C9D271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-токен. Он представляет собой устройство в виде брелка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Пин-код или пин-пароль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пин-кода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2963842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296384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кибербезопасности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блокчейнов.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криптовалютного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1793A1ED">
            <wp:extent cx="2296160" cy="39542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99644" cy="396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1DF7F347">
            <wp:extent cx="2054187" cy="354584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058234" cy="35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нативных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2963844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r w:rsidR="00633F73" w:rsidRPr="00FA3269">
        <w:rPr>
          <w:b/>
          <w:bCs/>
          <w:sz w:val="28"/>
          <w:szCs w:val="28"/>
          <w:lang w:val="en-US"/>
        </w:rPr>
        <w:t>TrustWallet</w:t>
      </w:r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47A6DD5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>, насчитывающий более 400 тыс</w:t>
      </w:r>
      <w:r w:rsidR="00F55BFB">
        <w:rPr>
          <w:sz w:val="28"/>
          <w:szCs w:val="28"/>
          <w:lang w:val="ru-RU"/>
        </w:rPr>
        <w:t>яч</w:t>
      </w:r>
      <w:r w:rsidRPr="00FB6406">
        <w:rPr>
          <w:sz w:val="28"/>
          <w:szCs w:val="28"/>
          <w:lang w:val="ru-RU"/>
        </w:rPr>
        <w:t xml:space="preserve">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r w:rsidR="00F3466A" w:rsidRPr="00C31467">
        <w:rPr>
          <w:i/>
          <w:iCs/>
          <w:sz w:val="28"/>
          <w:szCs w:val="28"/>
          <w:lang w:val="ru-RU"/>
        </w:rPr>
        <w:t>TrustWallet</w:t>
      </w:r>
      <w:r w:rsidR="00F3466A"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официальный криптокошелек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токенами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>никогда несанкционированно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Kyber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Network</w:t>
      </w:r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токенов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r w:rsidRPr="00C31467">
        <w:rPr>
          <w:i/>
          <w:iCs/>
          <w:sz w:val="28"/>
          <w:szCs w:val="28"/>
          <w:lang w:val="ru-RU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блокчейне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r w:rsidRPr="00C31467">
        <w:rPr>
          <w:i/>
          <w:iCs/>
          <w:sz w:val="28"/>
          <w:szCs w:val="28"/>
          <w:lang w:val="ru-RU"/>
        </w:rPr>
        <w:t>Android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iOS</w:t>
      </w:r>
      <w:r w:rsidRPr="00FB6406">
        <w:rPr>
          <w:sz w:val="28"/>
          <w:szCs w:val="28"/>
          <w:lang w:val="ru-RU"/>
        </w:rPr>
        <w:t xml:space="preserve"> в </w:t>
      </w:r>
      <w:r w:rsidRPr="00C31467">
        <w:rPr>
          <w:i/>
          <w:iCs/>
          <w:sz w:val="28"/>
          <w:szCs w:val="28"/>
          <w:lang w:val="ru-RU"/>
        </w:rPr>
        <w:t>Google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Play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App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Store</w:t>
      </w:r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r w:rsidRPr="00C31467">
        <w:rPr>
          <w:i/>
          <w:iCs/>
          <w:sz w:val="28"/>
          <w:szCs w:val="28"/>
          <w:lang w:val="en-US"/>
        </w:rPr>
        <w:t>TrustWallet</w:t>
      </w:r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нагруженности,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2963845"/>
      <w:r>
        <w:rPr>
          <w:rFonts w:eastAsia="Calibri"/>
        </w:rPr>
        <w:t>Постановка задачи</w:t>
      </w:r>
      <w:bookmarkEnd w:id="17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(мультиаккаунтность);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r>
        <w:rPr>
          <w:snapToGrid w:val="0"/>
          <w:color w:val="171717"/>
          <w:sz w:val="28"/>
          <w:szCs w:val="28"/>
          <w:lang w:val="ru-RU" w:eastAsia="ru-RU"/>
        </w:rPr>
        <w:t>ов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2963846"/>
      <w:r>
        <w:rPr>
          <w:rFonts w:eastAsia="Calibri"/>
        </w:rPr>
        <w:lastRenderedPageBreak/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2963847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1C6BF7" w:rsidRPr="00BC65EB" w:rsidRDefault="001C6BF7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1C6BF7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1C6BF7" w:rsidRPr="00873C2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1C6BF7" w:rsidRPr="0071310C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1324CD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1C6BF7" w:rsidRPr="0071310C" w:rsidRDefault="001C6BF7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1C6BF7" w:rsidRPr="00BC65EB" w:rsidRDefault="001C6BF7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1C6BF7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1C6BF7" w:rsidRPr="00873C2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1C6BF7" w:rsidRPr="0071310C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1324CD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1C6BF7" w:rsidRPr="0071310C" w:rsidRDefault="001C6BF7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2" w:name="_Toc72963848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22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" w:name="_Toc7296384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23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1E04A99C" w:rsidR="00523849" w:rsidRPr="00FB6406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4D4419EF" w14:textId="12D32D23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2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" w:name="_Toc7296385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24"/>
    </w:p>
    <w:p w14:paraId="1DB4E22E" w14:textId="77F852B5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F324F4" w:rsidRPr="000F158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3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. Программы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и почти в 1,5 раза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Objective-C</w:t>
      </w:r>
      <w:r w:rsidRPr="000D6DA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репозиториев.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>основной репозиторий,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Swift-Evolution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>, включая цели для предстоящих выпусков, предложения для изменений и расширений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 corelibs-foundation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 corelibs-libdispatch</w:t>
      </w:r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Swift corelibs-xctest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приложений и библиотек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 llvm</w:t>
      </w:r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 clang</w:t>
      </w:r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 lldb</w:t>
      </w:r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" w:name="_Toc7296385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25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00B7C297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4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 w:rsidRPr="00FB6406">
        <w:rPr>
          <w:color w:val="000000" w:themeColor="text1"/>
          <w:sz w:val="28"/>
          <w:szCs w:val="28"/>
          <w:shd w:val="clear" w:color="auto" w:fill="FFFFFF"/>
        </w:rPr>
        <w:t>использующееся для создания графических интерфейсов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" w:name="_Toc72963852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26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0BFF93BE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lang w:val="ru-RU"/>
        </w:rPr>
        <w:t>5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0449C65C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проблем.</w:t>
      </w:r>
    </w:p>
    <w:p w14:paraId="2F321340" w14:textId="2BF1532A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программирования.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7" w:name="_Toc72963853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5404CF">
        <w:rPr>
          <w:i/>
          <w:iCs/>
          <w:sz w:val="28"/>
          <w:szCs w:val="28"/>
          <w:lang w:val="en-US"/>
        </w:rPr>
        <w:t>SharedUIModule</w:t>
      </w:r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r w:rsidR="0028440A" w:rsidRPr="005404CF">
        <w:rPr>
          <w:i/>
          <w:iCs/>
          <w:sz w:val="28"/>
          <w:szCs w:val="28"/>
          <w:lang w:val="en-US"/>
        </w:rPr>
        <w:t>SharedUIModule</w:t>
      </w:r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r w:rsidR="001C07F3" w:rsidRPr="00795FA9">
        <w:rPr>
          <w:i/>
          <w:iCs/>
          <w:sz w:val="28"/>
          <w:szCs w:val="28"/>
          <w:lang w:val="en-US"/>
        </w:rPr>
        <w:t>SharedFilesModule</w:t>
      </w:r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r w:rsidR="00D757CA" w:rsidRPr="005404CF">
        <w:rPr>
          <w:i/>
          <w:iCs/>
          <w:sz w:val="28"/>
          <w:szCs w:val="28"/>
          <w:lang w:val="en-US"/>
        </w:rPr>
        <w:t>SharedUIModule</w:t>
      </w:r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r w:rsidR="00EF4693" w:rsidRPr="005404CF">
        <w:rPr>
          <w:i/>
          <w:iCs/>
          <w:sz w:val="28"/>
          <w:szCs w:val="28"/>
          <w:lang w:val="en-US"/>
        </w:rPr>
        <w:t>SharedUIModule</w:t>
      </w:r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r w:rsidRPr="00795FA9">
        <w:rPr>
          <w:i/>
          <w:iCs/>
          <w:sz w:val="28"/>
          <w:szCs w:val="28"/>
          <w:lang w:val="en-US"/>
        </w:rPr>
        <w:t>SharedFilesModule</w:t>
      </w:r>
      <w:r>
        <w:rPr>
          <w:sz w:val="28"/>
          <w:szCs w:val="28"/>
          <w:lang w:val="ru-RU"/>
        </w:rPr>
        <w:t xml:space="preserve"> и </w:t>
      </w:r>
      <w:r w:rsidRPr="005404CF">
        <w:rPr>
          <w:i/>
          <w:iCs/>
          <w:sz w:val="28"/>
          <w:szCs w:val="28"/>
          <w:lang w:val="en-US"/>
        </w:rPr>
        <w:t>SharedUIModule</w:t>
      </w:r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r w:rsidR="00EF4693" w:rsidRPr="00795FA9">
        <w:rPr>
          <w:i/>
          <w:iCs/>
          <w:sz w:val="28"/>
          <w:szCs w:val="28"/>
          <w:lang w:val="en-US"/>
        </w:rPr>
        <w:t>SharedFilesModule</w:t>
      </w:r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r w:rsidRPr="00795FA9">
        <w:rPr>
          <w:i/>
          <w:iCs/>
          <w:sz w:val="28"/>
          <w:szCs w:val="28"/>
          <w:lang w:val="en-US"/>
        </w:rPr>
        <w:t>SharedFilesModule</w:t>
      </w:r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r w:rsidRPr="00795FA9">
        <w:rPr>
          <w:i/>
          <w:iCs/>
          <w:sz w:val="28"/>
          <w:szCs w:val="28"/>
          <w:lang w:val="en-US"/>
        </w:rPr>
        <w:t>SharedFilesModule</w:t>
      </w:r>
      <w:r>
        <w:rPr>
          <w:sz w:val="28"/>
          <w:szCs w:val="28"/>
          <w:lang w:val="ru-RU"/>
        </w:rPr>
        <w:t xml:space="preserve"> и </w:t>
      </w:r>
      <w:r w:rsidRPr="005404CF">
        <w:rPr>
          <w:i/>
          <w:iCs/>
          <w:sz w:val="28"/>
          <w:szCs w:val="28"/>
          <w:lang w:val="en-US"/>
        </w:rPr>
        <w:t>SharedUIModule</w:t>
      </w:r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блокчейн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r w:rsidRPr="00663FA3">
        <w:rPr>
          <w:i/>
          <w:iCs/>
          <w:sz w:val="28"/>
          <w:szCs w:val="28"/>
          <w:lang w:val="en-US"/>
        </w:rPr>
        <w:t>BTCModule</w:t>
      </w:r>
      <w:r w:rsidRPr="00FB6406">
        <w:rPr>
          <w:sz w:val="28"/>
          <w:szCs w:val="28"/>
          <w:lang w:val="ru-RU"/>
        </w:rPr>
        <w:t xml:space="preserve">, </w:t>
      </w:r>
      <w:r w:rsidRPr="00663FA3">
        <w:rPr>
          <w:i/>
          <w:iCs/>
          <w:sz w:val="28"/>
          <w:szCs w:val="28"/>
          <w:lang w:val="en-US"/>
        </w:rPr>
        <w:t>ETHModule</w:t>
      </w:r>
      <w:r w:rsidRPr="00FB6406">
        <w:rPr>
          <w:sz w:val="28"/>
          <w:szCs w:val="28"/>
          <w:lang w:val="ru-RU"/>
        </w:rPr>
        <w:t xml:space="preserve">, </w:t>
      </w:r>
      <w:r w:rsidRPr="00663FA3">
        <w:rPr>
          <w:i/>
          <w:iCs/>
          <w:sz w:val="28"/>
          <w:szCs w:val="28"/>
          <w:lang w:val="en-US"/>
        </w:rPr>
        <w:t>LTCModule</w:t>
      </w:r>
      <w:r w:rsidRPr="00FB6406">
        <w:rPr>
          <w:sz w:val="28"/>
          <w:szCs w:val="28"/>
          <w:lang w:val="ru-RU"/>
        </w:rPr>
        <w:t xml:space="preserve"> и </w:t>
      </w:r>
      <w:r w:rsidRPr="00663FA3">
        <w:rPr>
          <w:i/>
          <w:iCs/>
          <w:sz w:val="28"/>
          <w:szCs w:val="28"/>
          <w:lang w:val="en-US"/>
        </w:rPr>
        <w:t>MAGWallet</w:t>
      </w:r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sz w:val="28"/>
          <w:szCs w:val="28"/>
          <w:lang w:val="ru-RU"/>
        </w:rPr>
        <w:lastRenderedPageBreak/>
        <w:drawing>
          <wp:inline distT="0" distB="0" distL="0" distR="0" wp14:anchorId="43F37E0B" wp14:editId="6F374EC0">
            <wp:extent cx="3276600" cy="5638800"/>
            <wp:effectExtent l="0" t="0" r="0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r w:rsidRPr="00663FA3">
        <w:rPr>
          <w:i/>
          <w:iCs/>
          <w:sz w:val="28"/>
          <w:szCs w:val="28"/>
          <w:lang w:val="en-US"/>
        </w:rPr>
        <w:t>MAGWallet</w:t>
      </w:r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77777777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базы.</w:t>
      </w:r>
      <w:r>
        <w:rPr>
          <w:sz w:val="28"/>
          <w:szCs w:val="28"/>
          <w:lang w:val="ru-RU"/>
        </w:rPr>
        <w:t xml:space="preserve"> </w:t>
      </w:r>
    </w:p>
    <w:p w14:paraId="261076A7" w14:textId="4841CEBB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lastRenderedPageBreak/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1C0EA3">
        <w:rPr>
          <w:sz w:val="28"/>
          <w:szCs w:val="28"/>
          <w:lang w:val="ru-RU"/>
        </w:rPr>
        <w:t>семь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0DDD9305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07A09163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Presenter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36931158" w14:textId="7BCACF6C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54EEBEA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Router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3BCF6BCD" w14:textId="2C18E3EF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Configurator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4EE6A873" w14:textId="7721DB23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Assembler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462000BF" w14:textId="505BAB2D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Protocols</w:t>
      </w:r>
      <w:r>
        <w:rPr>
          <w:sz w:val="28"/>
          <w:szCs w:val="28"/>
          <w:lang w:val="ru-RU"/>
        </w:rPr>
        <w:t>».</w:t>
      </w:r>
    </w:p>
    <w:p w14:paraId="77DCFBD9" w14:textId="484F6E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4A5717B2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3AA7172E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r w:rsidRPr="00FB6406">
        <w:rPr>
          <w:sz w:val="28"/>
          <w:szCs w:val="28"/>
          <w:lang w:val="en-US"/>
        </w:rPr>
        <w:t>UIViewController</w:t>
      </w:r>
      <w:r w:rsidRPr="00FB6406">
        <w:rPr>
          <w:sz w:val="28"/>
          <w:szCs w:val="28"/>
          <w:lang w:val="ru-RU"/>
        </w:rPr>
        <w:t xml:space="preserve"> библиотеки </w:t>
      </w:r>
      <w:r w:rsidRPr="00FB6406">
        <w:rPr>
          <w:sz w:val="28"/>
          <w:szCs w:val="28"/>
          <w:lang w:val="en-US"/>
        </w:rPr>
        <w:t>UIKit</w:t>
      </w:r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77777777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которая выполняется на экран, держит зависимости на сервисы,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>-компоненты и различные прокси.</w:t>
      </w:r>
    </w:p>
    <w:p w14:paraId="32C2E921" w14:textId="77777777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другой.</w:t>
      </w:r>
    </w:p>
    <w:p w14:paraId="7A765759" w14:textId="77777777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FB6406">
        <w:rPr>
          <w:sz w:val="28"/>
          <w:szCs w:val="28"/>
          <w:lang w:val="en-US"/>
        </w:rPr>
        <w:t xml:space="preserve"> ViewController, Interactor </w:t>
      </w:r>
      <w:r w:rsidRPr="00FB6406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en-US"/>
        </w:rPr>
        <w:t xml:space="preserve"> Router. ViewController</w:t>
      </w:r>
      <w:r w:rsidRPr="00FB6406">
        <w:rPr>
          <w:sz w:val="28"/>
          <w:szCs w:val="28"/>
          <w:lang w:val="ru-RU"/>
        </w:rPr>
        <w:t xml:space="preserve"> сообщает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.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а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обращается к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чтобы получить новый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>.</w:t>
      </w:r>
    </w:p>
    <w:p w14:paraId="2901F2A9" w14:textId="77777777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r>
        <w:rPr>
          <w:rFonts w:eastAsiaTheme="minorEastAsia"/>
          <w:lang w:val="ru-RU" w:eastAsia="zh-CN"/>
        </w:rPr>
        <w:lastRenderedPageBreak/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27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5C014A00" w:rsidR="00E52C25" w:rsidRDefault="00E52C25" w:rsidP="00E52C25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существует множество различных библиотек, технологий, утилит и подходов. </w:t>
      </w:r>
      <w:r w:rsidRPr="00D375C0">
        <w:rPr>
          <w:sz w:val="28"/>
          <w:szCs w:val="28"/>
          <w:highlight w:val="yellow"/>
          <w:lang w:val="ru-RU"/>
        </w:rPr>
        <w:t>Некоторые из них были рассмотрены выше.</w:t>
      </w:r>
    </w:p>
    <w:p w14:paraId="3F11A900" w14:textId="77777777" w:rsidR="00C41C50" w:rsidRPr="00E52C25" w:rsidRDefault="00C41C50" w:rsidP="00C41C50">
      <w:pPr>
        <w:tabs>
          <w:tab w:val="left" w:pos="709"/>
        </w:tabs>
        <w:ind w:firstLine="709"/>
        <w:jc w:val="both"/>
        <w:rPr>
          <w:sz w:val="28"/>
          <w:szCs w:val="28"/>
          <w:highlight w:val="yellow"/>
          <w:lang w:val="ru-RU" w:eastAsia="ru-RU"/>
        </w:rPr>
      </w:pPr>
      <w:r w:rsidRPr="00E52C25">
        <w:rPr>
          <w:sz w:val="28"/>
          <w:szCs w:val="28"/>
          <w:highlight w:val="yellow"/>
          <w:lang w:val="ru-RU" w:eastAsia="ru-RU"/>
        </w:rPr>
        <w:t>В рамках дипломного проекта необходимо разработать мобильное приложение для взаимодействия пользователя с его криптоактивами с применением следующего стека технологий:</w:t>
      </w:r>
    </w:p>
    <w:p w14:paraId="238D3A58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iOS</w:t>
      </w:r>
      <w:r w:rsidRPr="00E52C25">
        <w:rPr>
          <w:i/>
          <w:sz w:val="28"/>
          <w:szCs w:val="28"/>
          <w:highlight w:val="yellow"/>
          <w:lang w:val="ru-RU"/>
        </w:rPr>
        <w:t xml:space="preserve"> </w:t>
      </w:r>
      <w:r w:rsidRPr="00E52C25">
        <w:rPr>
          <w:i/>
          <w:sz w:val="28"/>
          <w:szCs w:val="28"/>
          <w:highlight w:val="yellow"/>
          <w:lang w:val="en-US"/>
        </w:rPr>
        <w:t>platform</w:t>
      </w:r>
      <w:r w:rsidRPr="00E52C25">
        <w:rPr>
          <w:sz w:val="28"/>
          <w:szCs w:val="28"/>
          <w:highlight w:val="yellow"/>
          <w:lang w:val="en-US"/>
        </w:rPr>
        <w:t xml:space="preserve">; </w:t>
      </w:r>
    </w:p>
    <w:p w14:paraId="7C041789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Swift</w:t>
      </w:r>
      <w:r w:rsidRPr="00E52C25">
        <w:rPr>
          <w:sz w:val="28"/>
          <w:szCs w:val="28"/>
          <w:highlight w:val="yellow"/>
          <w:lang w:val="en-US"/>
        </w:rPr>
        <w:t xml:space="preserve">; </w:t>
      </w:r>
    </w:p>
    <w:p w14:paraId="4407CD3E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Objective-C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7A59A1B4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Foundation;</w:t>
      </w:r>
    </w:p>
    <w:p w14:paraId="5B9D82F4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UIKit;</w:t>
      </w:r>
    </w:p>
    <w:p w14:paraId="44B5C18D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Swinject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0BCF222E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R.swift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245EFE07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SnapKit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6B4418AC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Lottie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2E737F4A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QRCodeReader;</w:t>
      </w:r>
    </w:p>
    <w:p w14:paraId="1FE6F6A7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ReachabilitySwift;</w:t>
      </w:r>
    </w:p>
    <w:p w14:paraId="7A91240E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CryptoSwift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2D21208D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Keychain;</w:t>
      </w:r>
    </w:p>
    <w:p w14:paraId="6AEA979D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GIT</w:t>
      </w:r>
      <w:r w:rsidRPr="00E52C25">
        <w:rPr>
          <w:sz w:val="28"/>
          <w:szCs w:val="28"/>
          <w:highlight w:val="yellow"/>
          <w:lang w:val="en-US"/>
        </w:rPr>
        <w:t>.</w:t>
      </w:r>
    </w:p>
    <w:p w14:paraId="3880C4FB" w14:textId="77777777" w:rsidR="00C41C50" w:rsidRPr="009E4DE2" w:rsidRDefault="00C41C50" w:rsidP="00E52C25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</w:p>
    <w:p w14:paraId="082D8B54" w14:textId="77777777" w:rsidR="00E52C25" w:rsidRPr="00E52C25" w:rsidRDefault="00E52C25" w:rsidP="00E52C25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3420E7DA" w14:textId="7677A668" w:rsidR="00C60F18" w:rsidRDefault="006E704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60D9903" w14:textId="3FE367FF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" w:name="_Toc72963854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2D870FC0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1C6BF7" w:rsidRPr="00C629F9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1C6BF7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1C6BF7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1C6BF7" w:rsidRPr="00C629F9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1C6BF7" w:rsidRPr="0071310C" w:rsidRDefault="001C6BF7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68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1WB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BYs8JmydB8yE6zTJKwh0CiYeGShBvQYW/LhDAtioeoGBXS0eBcNsWhMFw1MEzCNLWWh&#13;&#10;rrmpOpHPuCjzAjx3+FO2AQhmpclIo9tF0YcLrOmiPQ/6QDV6sb1p3x8+bt8DhT62XxaSMyzYpBo/&#13;&#10;HCVzunuCOYaW9/Y5kOIYcTqT3yIOSOu0YAepjrzQd4xUB70tqdCzpSqplgiOfoUtqIktLxxPxsZC&#13;&#10;sqpMNZe0uRT5dLMSaA/r5dr8epoeGwbLIk0N97R0tvu2wmXVtX9Mwa7UmsoanXOt9Wio9Suo9EH7&#13;&#10;tv26kAEsKWdf5SDwQ1+vvhd1NueMs9oS/KHOL0DP511lvQl0Wg4nrhO4I82xo5tAoBXVbQIXgv6V&#13;&#10;A9hP9/7xUOiXsGh/OFcxdzJ2nZG3GgYXNeZnJeZgqPFzvUEfPv0HVe6PyMtz3HgVfv+1hM1hHm47&#13;&#10;5sjZ38z0derou9nDl/fH9e8A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b79VgYgDAACHDgAADgAAAAAAAAAA&#13;&#10;AAAAAAAuAgAAZHJzL2Uyb0RvYy54bWxQSwECLQAUAAYACAAAACEAkg6Fr+QAAAASAQAADwAAAAAA&#13;&#10;AAAAAAAAAADiBQAAZHJzL2Rvd25yZXYueG1sUEsFBgAAAAAEAAQA8wAAAPMGAAAAAA=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1C6BF7" w:rsidRPr="00C629F9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1C6BF7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1C6BF7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1C6BF7" w:rsidRPr="00C629F9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1C6BF7" w:rsidRPr="0071310C" w:rsidRDefault="001C6BF7" w:rsidP="00C60F18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28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9" w:name="_Toc72748099"/>
      <w:bookmarkStart w:id="30" w:name="OLE_LINK159"/>
      <w:bookmarkStart w:id="31" w:name="OLE_LINK160"/>
      <w:bookmarkStart w:id="32" w:name="_Toc72963855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29"/>
      <w:bookmarkEnd w:id="32"/>
    </w:p>
    <w:bookmarkEnd w:id="30"/>
    <w:bookmarkEnd w:id="31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r w:rsidR="009D38CE">
              <w:rPr>
                <w:sz w:val="28"/>
                <w:szCs w:val="28"/>
                <w:lang w:val="ru-RU"/>
              </w:rPr>
              <w:t>ервис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валидность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>сохранения и извеления пин-кода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>шифрования и дешифрования пин-кода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33" w:name="_Toc72748100"/>
      <w:bookmarkStart w:id="34" w:name="_Toc72963856"/>
      <w:r>
        <w:rPr>
          <w:lang w:val="ru-RU"/>
        </w:rPr>
        <w:t xml:space="preserve">4.2 </w:t>
      </w:r>
      <w:r>
        <w:t>Ручное тестирование</w:t>
      </w:r>
      <w:bookmarkEnd w:id="33"/>
      <w:bookmarkEnd w:id="34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>входа в приложение, импорта криптовалютного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5" w:name="OLE_LINK144"/>
      <w:bookmarkStart w:id="36" w:name="OLE_LINK145"/>
      <w:bookmarkStart w:id="37" w:name="_Toc72963857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37"/>
    </w:p>
    <w:bookmarkEnd w:id="35"/>
    <w:bookmarkEnd w:id="36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пин-код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38" w:name="OLE_LINK148"/>
      <w:bookmarkStart w:id="39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подтверждающего ввода пин-кода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0" w:name="OLE_LINK150"/>
      <w:bookmarkStart w:id="41" w:name="OLE_LINK151"/>
      <w:bookmarkStart w:id="42" w:name="OLE_LINK154"/>
      <w:bookmarkStart w:id="43" w:name="_Toc72963858"/>
      <w:bookmarkEnd w:id="38"/>
      <w:bookmarkEnd w:id="3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4.2.2 Импорт криптовалютного кошелька</w:t>
      </w:r>
      <w:bookmarkEnd w:id="43"/>
    </w:p>
    <w:bookmarkEnd w:id="40"/>
    <w:bookmarkEnd w:id="41"/>
    <w:bookmarkEnd w:id="42"/>
    <w:p w14:paraId="2940C497" w14:textId="1D471F47" w:rsidR="006540EA" w:rsidRDefault="00810443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44" w:name="OLE_LINK152"/>
      <w:bookmarkStart w:id="45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44"/>
      <w:bookmarkEnd w:id="45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6" w:name="OLE_LINK155"/>
      <w:bookmarkStart w:id="47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8" w:name="OLE_LINK167"/>
      <w:bookmarkStart w:id="49" w:name="OLE_LINK168"/>
      <w:bookmarkStart w:id="50" w:name="_Toc72963859"/>
      <w:bookmarkEnd w:id="46"/>
      <w:bookmarkEnd w:id="47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50"/>
    </w:p>
    <w:bookmarkEnd w:id="48"/>
    <w:bookmarkEnd w:id="49"/>
    <w:p w14:paraId="449DE130" w14:textId="1019C11F" w:rsidR="00810443" w:rsidRDefault="00827994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Отправляя транзакцию, пользователь заполняет следующие необходимые поля:</w:t>
      </w:r>
    </w:p>
    <w:p w14:paraId="47126960" w14:textId="5A3CC728" w:rsidR="00827994" w:rsidRP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а</w:t>
      </w:r>
      <w:r w:rsidRPr="00827994">
        <w:rPr>
          <w:rFonts w:eastAsiaTheme="minorEastAsia"/>
          <w:sz w:val="28"/>
          <w:szCs w:val="28"/>
          <w:lang w:val="ru-RU" w:eastAsia="zh-CN"/>
        </w:rPr>
        <w:t>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токена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Каждое из вышеперечисленных полей имеет собственную валидацию,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1" w:name="OLE_LINK157"/>
      <w:bookmarkStart w:id="52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51"/>
    <w:bookmarkEnd w:id="52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валидационная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3" w:name="OLE_LINK169"/>
      <w:bookmarkStart w:id="54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5" w:name="_Toc72963860"/>
      <w:bookmarkEnd w:id="53"/>
      <w:bookmarkEnd w:id="54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55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56" w:name="_Toc72963861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56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19431E0D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продвигаться далее по сценарию использования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 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работает корректно</w:t>
      </w:r>
      <w:r w:rsidR="001156E4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81080E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7" w:name="_Toc72963862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1C6BF7" w:rsidRPr="00F80578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1C6BF7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58" w:name="OLE_LINK53"/>
                                    <w:bookmarkStart w:id="59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58"/>
                                    <w:bookmarkEnd w:id="59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1C6BF7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1C6BF7" w:rsidRPr="0071310C" w:rsidRDefault="001C6BF7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75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fnwiQMAAHUOAAAOAAAAZHJzL2Uyb0RvYy54bWzsV8tu1DAU3SPxD5b3NI+ZyaRRUwQFKiRe&#13;&#10;UuEDPInzEIltbE8zZQULdqzYogr4gwqBQIjHL6R/xLWTydCWBQ+1SKizyDiOfX3vuedc2xuXF3WF&#13;&#10;dqlUJWcx9tZcjChLeFqyPMYP7t+4FGKkNGEpqTijMd6jCl/evHhhoxER9XnBq5RKBEaYihoR40Jr&#13;&#10;ETmOSgpaE7XGBWXwMeOyJhpeZe6kkjRgva4c33UDp+EyFZInVCnovdZ9xJvWfpbRRN/NMkU1qmIM&#13;&#10;vmn7lPY5M09nc4NEuSSiKJPeDfIHXtSkZLDoYOoa0QTNZXnCVF0mkiue6bWE1w7PsjKhNgaIxnOP&#13;&#10;RbMt+VzYWPKoycUAE0B7DKc/Npvc2b0nUZnGeIQRIzWkqH3dHrSf20/tgUGnEXkEg7al2BH3ZN+R&#13;&#10;d28m4EUma/MPoaCFxXVvwJUuNEqgMwimo3AC8CfwzXPH49Bf76FPCsjPiYlJcX01deyH05NTneXS&#13;&#10;jvFwcKgRwCO1gkr9HVQ7BRHUZkAZFHqoJgNU+wDVu/Zb+/Hw6eHzDi470GCF9OIqh+g9SwwlbvHk&#13;&#10;oUKMbxWE5fSKlLwpKEnBQ8/MhDiGqQZ2FSljZNbc5ilkhcw1t4aOAe4BPIAsABtOgUKj0Ngi0Qr6&#13;&#10;0dgd+z1+Uz/0Jr5dbQkfiYRUepvyGplGjCVoxi5Edm8pbRxbDTGWGb9RVpVdpGJHOmCg6bGBGN+7&#13;&#10;KPRitrAEmy7xmfF0DyKTvFMjVA9oFFw+xqgBJcZYPZoTSTGqbjJAx8h22ZDLxmzZICyBqTHWGHXN&#13;&#10;Ld3Jey5kmRdgucOf8SuAYFbaiAy6nRe9u0CZzttT504wcOdN+/7wSfse+POx/bIUm6XAFjPgkShZ&#13;&#10;sJ1jtLGEvL8ngBFHWNNN+S3WgKhOSnUQ6cgPx64V6aC0FQ96qlQlM+Ig0a9QBTUx9sPJdGJnKF6V&#13;&#10;qSGSma5kPtuqJNolpkrbX8/RI8OgGrLUEs/o5nrf1qSsuvbP+dfl2fDYoHN2iQZ4+3r6CtJ80L5t&#13;&#10;vy4FAJXk9FMcBONwbIrueZLt2eJUdgLPG7L8EqR81jk2xb+TcTj13MAbGYb9WPwDI6au+J9r+VeO&#13;&#10;XD/f8D3YQHsx70O1/nCmQu4k7Lkjfz0MzjMsTkfIq+PvC7MvHz77Bznuz8Srs9tkHX7/tXzt6R3u&#13;&#10;NvaY2d/DzOXpx3e7da9ui5vfAQAA//8DAFBLAwQUAAYACAAAACEAa8xtU+YAAAASAQAADwAAAGRy&#13;&#10;cy9kb3ducmV2LnhtbExPy2rDMBC8F/oPYgu9JbLsxqSO5RDSxykUmhRKb4q1sU0syViK7fx9N6f2&#13;&#10;ssyys/PI15Np2YC9b5yVIOYRMLSl042tJHwd3mZLYD4oq1XrLEq4ood1cX+Xq0y70X7isA8VIxHr&#13;&#10;MyWhDqHLOPdljUb5uevQ0u3keqMCrX3Fda9GEjctj6Mo5UY1lhxq1eG2xvK8vxgJ76MaN4l4HXbn&#13;&#10;0/b6c1h8fO8ESvn4ML2saGxWwAJO4e8Dbh0oPxQU7OguVnvWSpjFIiUqgWUigN0YUfz8BOxIaJHG&#13;&#10;CfAi5/+rFL8AAAD//wMAUEsBAi0AFAAGAAgAAAAhALaDOJL+AAAA4QEAABMAAAAAAAAAAAAAAAAA&#13;&#10;AAAAAFtDb250ZW50X1R5cGVzXS54bWxQSwECLQAUAAYACAAAACEAOP0h/9YAAACUAQAACwAAAAAA&#13;&#10;AAAAAAAAAAAvAQAAX3JlbHMvLnJlbHNQSwECLQAUAAYACAAAACEA1lH58IkDAAB1DgAADgAAAAAA&#13;&#10;AAAAAAAAAAAuAgAAZHJzL2Uyb0RvYy54bWxQSwECLQAUAAYACAAAACEAa8xtU+YAAAASAQAADwAA&#13;&#10;AAAAAAAAAAAAAADjBQAAZHJzL2Rvd25yZXYueG1sUEsFBgAAAAAEAAQA8wAAAPY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1C6BF7" w:rsidRPr="00F80578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1C6BF7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60" w:name="OLE_LINK53"/>
                              <w:bookmarkStart w:id="61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60"/>
                              <w:bookmarkEnd w:id="61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1C6BF7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1C6BF7" w:rsidRPr="0071310C" w:rsidRDefault="001C6BF7" w:rsidP="003108B6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57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62" w:name="OLE_LINK32"/>
      <w:bookmarkStart w:id="63" w:name="OLE_LINK33"/>
      <w:bookmarkStart w:id="64" w:name="_Toc72963863"/>
      <w:r>
        <w:rPr>
          <w:rFonts w:eastAsia="Calibri"/>
        </w:rPr>
        <w:t>5.1 Первоначальная настройка приложения и добавление кошелька</w:t>
      </w:r>
      <w:bookmarkEnd w:id="64"/>
    </w:p>
    <w:bookmarkEnd w:id="62"/>
    <w:bookmarkEnd w:id="63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пин-кода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5" w:name="OLE_LINK142"/>
      <w:bookmarkStart w:id="66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67" w:name="OLE_LINK3"/>
      <w:bookmarkStart w:id="68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65"/>
    <w:bookmarkEnd w:id="66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67"/>
    <w:bookmarkEnd w:id="68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9" w:name="OLE_LINK9"/>
      <w:bookmarkStart w:id="70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69"/>
    <w:bookmarkEnd w:id="70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1" w:name="OLE_LINK13"/>
      <w:bookmarkStart w:id="72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71"/>
    <w:bookmarkEnd w:id="72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3" w:name="OLE_LINK15"/>
      <w:bookmarkStart w:id="74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73"/>
    <w:bookmarkEnd w:id="74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5" w:name="OLE_LINK17"/>
      <w:bookmarkStart w:id="76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7" w:name="OLE_LINK34"/>
      <w:bookmarkStart w:id="78" w:name="OLE_LINK35"/>
      <w:bookmarkStart w:id="79" w:name="OLE_LINK36"/>
      <w:bookmarkStart w:id="80" w:name="_Toc72963864"/>
      <w:bookmarkEnd w:id="75"/>
      <w:bookmarkEnd w:id="76"/>
      <w:r>
        <w:rPr>
          <w:rFonts w:eastAsia="Calibri"/>
        </w:rPr>
        <w:lastRenderedPageBreak/>
        <w:t>5.2 Кошелек. Список и отправка транзакций</w:t>
      </w:r>
      <w:bookmarkEnd w:id="80"/>
    </w:p>
    <w:bookmarkEnd w:id="77"/>
    <w:bookmarkEnd w:id="78"/>
    <w:bookmarkEnd w:id="79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1" w:name="OLE_LINK19"/>
      <w:bookmarkStart w:id="82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81"/>
    <w:bookmarkEnd w:id="82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3" w:name="OLE_LINK23"/>
      <w:bookmarkStart w:id="84" w:name="OLE_LINK24"/>
      <w:bookmarkStart w:id="85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83"/>
    <w:bookmarkEnd w:id="84"/>
    <w:bookmarkEnd w:id="85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токена,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86" w:name="OLE_LINK37"/>
      <w:bookmarkStart w:id="87" w:name="OLE_LINK38"/>
      <w:bookmarkStart w:id="88" w:name="_Toc72963865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88"/>
    </w:p>
    <w:bookmarkEnd w:id="86"/>
    <w:bookmarkEnd w:id="87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>Из доступных, имеется функция смены пин-кода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89" w:name="OLE_LINK11"/>
      <w:bookmarkStart w:id="90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89"/>
      <w:bookmarkEnd w:id="90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91" w:name="OLE_LINK21"/>
      <w:bookmarkStart w:id="92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91"/>
      <w:bookmarkEnd w:id="92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3" w:name="OLE_LINK30"/>
      <w:bookmarkStart w:id="94" w:name="OLE_LINK31"/>
      <w:bookmarkStart w:id="95" w:name="_Toc514625562"/>
      <w:bookmarkStart w:id="96" w:name="_Toc72593517"/>
      <w:bookmarkStart w:id="97" w:name="OLE_LINK26"/>
      <w:bookmarkStart w:id="98" w:name="OLE_LINK2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9" w:name="OLE_LINK39"/>
      <w:bookmarkStart w:id="100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01" w:name="_Toc72963866"/>
      <w:bookmarkEnd w:id="97"/>
      <w:bookmarkEnd w:id="98"/>
      <w:bookmarkEnd w:id="99"/>
      <w:bookmarkEnd w:id="100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01"/>
    </w:p>
    <w:p w14:paraId="1878448B" w14:textId="30531A52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B111C9">
        <w:rPr>
          <w:rFonts w:eastAsiaTheme="minorEastAsia"/>
          <w:i/>
          <w:iCs/>
          <w:sz w:val="28"/>
          <w:szCs w:val="28"/>
          <w:highlight w:val="yellow"/>
          <w:lang w:val="en-US" w:eastAsia="zh-CN"/>
        </w:rPr>
        <w:t>QR</w:t>
      </w:r>
      <w:r w:rsidR="00C31467" w:rsidRPr="00B111C9">
        <w:rPr>
          <w:rFonts w:eastAsiaTheme="minorEastAsia"/>
          <w:i/>
          <w:iCs/>
          <w:sz w:val="28"/>
          <w:szCs w:val="28"/>
          <w:highlight w:val="yellow"/>
          <w:lang w:val="ru-RU" w:eastAsia="zh-CN"/>
        </w:rPr>
        <w:t>-</w:t>
      </w:r>
      <w:r w:rsidR="00E01757" w:rsidRPr="00B111C9">
        <w:rPr>
          <w:rFonts w:eastAsiaTheme="minorEastAsia"/>
          <w:sz w:val="28"/>
          <w:szCs w:val="28"/>
          <w:highlight w:val="yellow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2" w:name="OLE_LINK41"/>
      <w:bookmarkStart w:id="103" w:name="OLE_LINK42"/>
      <w:bookmarkStart w:id="104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93"/>
    <w:bookmarkEnd w:id="94"/>
    <w:bookmarkEnd w:id="102"/>
    <w:bookmarkEnd w:id="103"/>
    <w:bookmarkEnd w:id="104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05" w:name="_Toc72963867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95"/>
      <w:bookmarkEnd w:id="96"/>
      <w:bookmarkEnd w:id="105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7DDA9A7" w:rsidR="005F1BE8" w:rsidRPr="006D5F7D" w:rsidRDefault="006F48FB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06" w:name="_Toc72593524"/>
      <w:bookmarkStart w:id="107" w:name="OLE_LINK46"/>
      <w:bookmarkStart w:id="108" w:name="OLE_LINK47"/>
      <w:bookmarkStart w:id="109" w:name="OLE_LINK48"/>
      <w:bookmarkStart w:id="110" w:name="OLE_LINK49"/>
      <w:bookmarkStart w:id="111" w:name="_Toc72963868"/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C231E1" wp14:editId="52BD5D62">
                <wp:simplePos x="0" y="0"/>
                <wp:positionH relativeFrom="column">
                  <wp:posOffset>6050280</wp:posOffset>
                </wp:positionH>
                <wp:positionV relativeFrom="paragraph">
                  <wp:posOffset>-425450</wp:posOffset>
                </wp:positionV>
                <wp:extent cx="386080" cy="223520"/>
                <wp:effectExtent l="0" t="0" r="0" b="5080"/>
                <wp:wrapNone/>
                <wp:docPr id="2914" name="Rectangle 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223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C912D" id="Rectangle 2914" o:spid="_x0000_s1026" style="position:absolute;margin-left:476.4pt;margin-top:-33.5pt;width:30.4pt;height:17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idilgIAAIkFAAAOAAAAZHJzL2Uyb0RvYy54bWysVF1v2yAUfZ+0/4B4X+24H+uiOlXUqtOk&#13;&#10;qq3aTn0mGGIkzGVA4mS/fhewna6r9jAtDw5wz/06HO7F5a7TZCucV2BqOjsqKRGGQ6PMuqbfn28+&#13;&#10;nVPiAzMN02BETffC08vFxw8XvZ2LClrQjXAEgxg/721N2xDsvCg8b0XH/BFYYdAowXUs4Nati8ax&#13;&#10;HqN3uqjK8qzowTXWARfe4+l1NtJFii+l4OFeSi8C0TXF2kL6uvRdxW+xuGDztWO2VXwog/1DFR1T&#13;&#10;BpNOoa5ZYGTj1B+hOsUdeJDhiENXgJSKi9QDdjMr33Tz1DIrUi9IjrcTTf7/heV32wdHVFPT6svs&#13;&#10;hBLDOrylR+SNmbUWJJ0iSb31c8Q+2Qc37DwuY8c76br4j72QXSJ2PxErdoFwPDw+PyvPkX6Opqo6&#13;&#10;Pq0S8cXB2TofvgroSFzU1GH+RCfb3vqACRE6QmIuD1o1N0rrtIlaEVfakS3DW16tZ/FW0eM3lDYR&#13;&#10;ayB6ZXM8KWJfuZO0CnstIk6bRyGRFqy9SoUkQR6SMM6FCbNsalkjcu7TEn9j9rGsVEsKGCNLzD/F&#13;&#10;HgKMyBxkjJ2rHPDRVSQ9T87l3wrLzpNHygwmTM6dMuDeC6CxqyFzxo8kZWoiSyto9igaB/k1ectv&#13;&#10;FF7bLfPhgTl8PnjTOBLCPX6khr6mMKwoacH9fO884lHVaKWkx+dYU/9jw5ygRH8zqHcU50l8v2lz&#13;&#10;cvoZFUTca8vqtcVsuitALcxw+FielhEf9LiUDroXnBzLmBVNzHDMXVMe3Li5CnlM4OzhYrlMMHyz&#13;&#10;loVb82R5DB5ZjbJ83r0wZwftBhT9HYxPl83fSDhjo6eB5SaAVEnfB14HvvG9J+EMsykOlNf7hDpM&#13;&#10;0MUvAAAA//8DAFBLAwQUAAYACAAAACEAuIYibucAAAARAQAADwAAAGRycy9kb3ducmV2LnhtbEyP&#13;&#10;y07DMBBF90j8gzVIbFDrpBahTeNUPITEhgWlQl26sYmjxuModpOUr2e6gs1I87r33GIzuZYNpg+N&#13;&#10;RwnpPAFmsPK6wVrC7vN1tgQWokKtWo9GwtkE2JTXV4XKtR/xwwzbWDMSwZArCTbGLuc8VNY4Fea+&#13;&#10;M0i7b987Fanta657NZK4a/kiSTLuVIPkYFVnnq2pjtuTk/B+FuJtuBPHcdeIuvnh+6cv66W8vZle&#13;&#10;1lQe18CimeLfB1wyED+UBHbwJ9SBtRJW9wvijxJm2QMlu1wkqciAHWgk0iXwsuD/k5S/AAAA//8D&#13;&#10;AFBLAQItABQABgAIAAAAIQC2gziS/gAAAOEBAAATAAAAAAAAAAAAAAAAAAAAAABbQ29udGVudF9U&#13;&#10;eXBlc10ueG1sUEsBAi0AFAAGAAgAAAAhADj9If/WAAAAlAEAAAsAAAAAAAAAAAAAAAAALwEAAF9y&#13;&#10;ZWxzLy5yZWxzUEsBAi0AFAAGAAgAAAAhAFjmJ2KWAgAAiQUAAA4AAAAAAAAAAAAAAAAALgIAAGRy&#13;&#10;cy9lMm9Eb2MueG1sUEsBAi0AFAAGAAgAAAAhALiGIm7nAAAAEQEAAA8AAAAAAAAAAAAAAAAA8AQA&#13;&#10;AGRycy9kb3ducmV2LnhtbFBLBQYAAAAABAAEAPMAAAAEBgAAAAA=&#13;&#10;" fillcolor="white [3212]" stroked="f" strokeweight="1pt"/>
            </w:pict>
          </mc:Fallback>
        </mc:AlternateContent>
      </w:r>
      <w:r w:rsidR="00A9767A"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1841A58C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1C6BF7" w:rsidRPr="00F80578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1C6BF7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1C6BF7" w:rsidRPr="00381DD1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1C6BF7" w:rsidRPr="00F55BFB" w:rsidRDefault="004754C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1C6BF7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1C6BF7" w:rsidRPr="0071310C" w:rsidRDefault="001C6BF7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2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BSIkgMAAIsOAAAOAAAAZHJzL2Uyb0RvYy54bWzsV8tu5EQU3SPxDyXviR/tdjtWnNGQmYmQ&#13;&#10;BhgpwwdU2+WHsKuKquq4w2pYsGPFFo2AP4gQI0aIxy84f8S9ZbdNOiANgxIklF64y+W6t+4995x6&#13;&#10;HD3Ytg05Z0rXgqeOf+A5hPFM5DUvU+eT50/eix2iDeU5bQRnqXPBtPPg+N13jjqZsEBUosmZIuCE&#13;&#10;66STqVMZIxPX1VnFWqoPhGQcPhZCtdTAqyrdXNEOvLeNG3he5HZC5VKJjGkNvY+Gj86x9V8ULDMf&#13;&#10;F4VmhjSpA7EZ+1T2ucane3xEk1JRWdXZGAZ9iyhaWnOYdHL1iBpKNqq+4aqtMyW0KMxBJlpXFEWd&#13;&#10;MZsDZON7e9mcKrGRNpcy6Uo5wQTQ7uH01m6zj86fKVLnULswjBzCaQtV6r/rL/tf+p/7SwSok2UC&#13;&#10;406VPJPP1NhRDm+Y87ZQLf5DNmRrob2YoGVbQzLojKLVIl5CBTL45nthGAeHI/pZBSW6YZhVj2fT&#13;&#10;MIhXN03d3dQuRjgF1Emgkp7R0v8OrbOKSmaLoBGFGS2IaETrJaD1Y/97//rqi6uvBsTsWISLmO37&#13;&#10;AgDwLT20fCqyTzXh4qSivGQPlRJdxWgOQfpoCalMpoi8TjQ6WXcfihwKQzdGWEd7mPuAEIAL2MYr&#13;&#10;INIiRl80mdFfhF4YjBCugthfBna2HYI0kUqbUyZago3UUaAcOxE9f6oNBjYPQc9cPKmbxk7S8Gsd&#13;&#10;MBB7bCIY+5CF2a63lmY2MsxrLfILyEyJQZOwhkCjEupzh3Sgx9TRn22oYg5pPuCADop311C7xnrX&#13;&#10;oDwD09QxDhmaJ2YQ+UaquqzA84A/Fw8BwaK2Gc1RjOECa4Zo74I+sDCO9Pm+f3X1on8FFHrd/7qT&#13;&#10;nGXBCUf8aJJt+dkecywtn19IIMU14gwm/4g4QOSbgp2kugji0LNSnfQ2U2FkS1NzlAhN3oQtpEud&#13;&#10;IF6ultZCi6bOkUtorlW5PmkUOae4XNvfSNNrw2BZ5LnlHkrn8dg2tG6G9l9TcCAcUhnRudNaH061&#13;&#10;/hYqfdn/0P+GeWEcsKTcfpWjKIxDXH3v62zPGbe0JSDCo6a/AT3fdZVxExi0HK98L/IX+5tAhIoa&#13;&#10;NoF7Qb/JAezv9v6lPxX6JSzaP92pmAcZ+94iOIyj+xrL2xIzHJdGMX+NG/TVl/9Jlf1oPCbPZ7nl&#13;&#10;Ifz+1zK2B3q48dhj53g7wyvVn9/tPj7fIY//AAAA//8DAFBLAwQUAAYACAAAACEAiUzaV+UAAAAS&#13;&#10;AQAADwAAAGRycy9kb3ducmV2LnhtbExPTWvCQBC9F/oflin0pptEDTZmI2I/TiJUC6W3NRmTYHY2&#13;&#10;ZNck/vuOp/YyvGHevI90PZpG9Ni52pKCcBqAQMptUVOp4Ov4PlmCcF5ToRtLqOCGDtbZ40Oqk8IO&#13;&#10;9In9wZeCRcglWkHlfZtI6fIKjXZT2yLx7Ww7oz2vXSmLTg8sbhoZBUEsja6JHSrd4rbC/HK4GgUf&#13;&#10;gx42s/Ct313O29vPcbH/3oWo1PPT+LrisVmB8Dj6vw+4d+D8kHGwk71S4USjYBKFMVMZLGfc7M4I&#13;&#10;opc5iBOjRRzNQWap/F8l+wUAAP//AwBQSwECLQAUAAYACAAAACEAtoM4kv4AAADhAQAAEwAAAAAA&#13;&#10;AAAAAAAAAAAAAAAAW0NvbnRlbnRfVHlwZXNdLnhtbFBLAQItABQABgAIAAAAIQA4/SH/1gAAAJQB&#13;&#10;AAALAAAAAAAAAAAAAAAAAC8BAABfcmVscy8ucmVsc1BLAQItABQABgAIAAAAIQDHlBSIkgMAAIsO&#13;&#10;AAAOAAAAAAAAAAAAAAAAAC4CAABkcnMvZTJvRG9jLnhtbFBLAQItABQABgAIAAAAIQCJTNpX5QAA&#13;&#10;ABIBAAAPAAAAAAAAAAAAAAAAAOwFAABkcnMvZG93bnJldi54bWxQSwUGAAAAAAQABADzAAAA/gYA&#13;&#10;AAAA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1C6BF7" w:rsidRPr="00F80578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1C6BF7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1C6BF7" w:rsidRPr="00381DD1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1C6BF7" w:rsidRPr="00F55BFB" w:rsidRDefault="004754C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1C6BF7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1C6BF7" w:rsidRPr="0071310C" w:rsidRDefault="001C6BF7" w:rsidP="00A9767A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88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06"/>
      <w:bookmarkEnd w:id="111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2" w:name="_Toc72593525"/>
      <w:bookmarkStart w:id="113" w:name="_Toc483386979"/>
      <w:bookmarkStart w:id="114" w:name="_Toc514592009"/>
      <w:bookmarkStart w:id="115" w:name="_Toc72963869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12"/>
      <w:bookmarkEnd w:id="115"/>
    </w:p>
    <w:bookmarkEnd w:id="113"/>
    <w:bookmarkEnd w:id="114"/>
    <w:p w14:paraId="5349209C" w14:textId="713F47DF" w:rsidR="005F1BE8" w:rsidRPr="005F1BE8" w:rsidRDefault="000763E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>Разработанное программное средство представляет собой криптовалютный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3774EED1" w14:textId="614CAC74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Pr="005F1BE8">
        <w:rPr>
          <w:rFonts w:eastAsiaTheme="minorEastAsia"/>
          <w:sz w:val="28"/>
          <w:szCs w:val="28"/>
          <w:lang w:val="ru-RU" w:eastAsia="zh-CN"/>
        </w:rPr>
        <w:t>для бесплатного пользования, а окупаться будет за</w:t>
      </w:r>
      <w:r w:rsidR="0012329F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счет рекламы и интеграции с другими платформами.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6" w:name="_Toc72593526"/>
      <w:bookmarkStart w:id="117" w:name="_Toc72963870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16"/>
      <w:bookmarkEnd w:id="117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«Белгосстрах»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r w:rsidR="00CB7D9B">
        <w:rPr>
          <w:rFonts w:eastAsiaTheme="minorEastAsia"/>
          <w:sz w:val="28"/>
          <w:szCs w:val="28"/>
          <w:lang w:val="ru-RU" w:eastAsia="zh-CN"/>
        </w:rPr>
        <w:t>криптовалютного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0A9D6CD6" w:rsidR="006A1DE8" w:rsidRDefault="005F1BE8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Средняя цена разработки аналогичного продукта составляет </w:t>
      </w:r>
      <w:bookmarkStart w:id="118" w:name="OLE_LINK77"/>
      <w:bookmarkStart w:id="119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5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18"/>
      <w:bookmarkEnd w:id="119"/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20" w:name="OLE_LINK71"/>
      <w:bookmarkStart w:id="121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="00304629" w:rsidRPr="00304629">
        <w:rPr>
          <w:rFonts w:eastAsiaTheme="minorEastAsia"/>
          <w:sz w:val="28"/>
          <w:szCs w:val="28"/>
          <w:lang w:val="ru-RU" w:eastAsia="zh-CN"/>
        </w:rPr>
        <w:t>5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20"/>
      <w:bookmarkEnd w:id="121"/>
      <w:r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22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23" w:name="_Toc72963871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22"/>
      <w:bookmarkEnd w:id="123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24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5" w:name="_Toc72963872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24"/>
      <w:bookmarkEnd w:id="125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26" w:name="OLE_LINK113"/>
        <w:bookmarkStart w:id="127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481573F8" w:rsidR="005F1BE8" w:rsidRPr="005F1BE8" w:rsidRDefault="00147A3B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="Calibri" w:hAnsi="Cambria Math"/>
                    <w:sz w:val="28"/>
                    <w:szCs w:val="28"/>
                  </w:rPr>
                  <m:t>,</m:t>
                </m:r>
              </m:oMath>
            </m:oMathPara>
            <w:bookmarkEnd w:id="126"/>
            <w:bookmarkEnd w:id="127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им объем в условных машино-командах.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4754C4">
        <w:rPr>
          <w:rFonts w:eastAsiaTheme="minorEastAsia"/>
          <w:sz w:val="36"/>
          <w:szCs w:val="36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машино-команд).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К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5F1BE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4754C4">
              <w:rPr>
                <w:rFonts w:eastAsiaTheme="minorEastAsia"/>
                <w:sz w:val="36"/>
                <w:szCs w:val="36"/>
                <w:vertAlign w:val="subscript"/>
                <w:lang w:val="ru-RU" w:eastAsia="zh-CN"/>
              </w:rPr>
              <w:t>o</w:t>
            </w:r>
            <w:r w:rsidRPr="005F1BE8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V</w:t>
            </w:r>
            <w:r w:rsidRPr="004754C4">
              <w:rPr>
                <w:rFonts w:eastAsiaTheme="minorEastAsia"/>
                <w:sz w:val="36"/>
                <w:szCs w:val="36"/>
                <w:vertAlign w:val="subscript"/>
                <w:lang w:val="ru-RU" w:eastAsia="zh-CN"/>
              </w:rPr>
              <w:t>o</w:t>
            </w:r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5F1BE8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4754C4">
              <w:rPr>
                <w:rFonts w:eastAsiaTheme="minorEastAsia"/>
                <w:sz w:val="32"/>
                <w:szCs w:val="32"/>
                <w:vertAlign w:val="subscript"/>
                <w:lang w:val="ru-RU" w:eastAsia="zh-CN"/>
              </w:rPr>
              <w:t>ск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4754C4">
        <w:rPr>
          <w:rFonts w:eastAsiaTheme="minorEastAsia"/>
          <w:sz w:val="36"/>
          <w:szCs w:val="36"/>
          <w:vertAlign w:val="subscript"/>
          <w:lang w:val="ru-RU" w:eastAsia="zh-CN"/>
        </w:rPr>
        <w:t>o</w:t>
      </w:r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машино-команд).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8" w:name="_Toc72593529"/>
      <w:bookmarkStart w:id="129" w:name="_Toc72963873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28"/>
      <w:bookmarkEnd w:id="129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r w:rsidRPr="005F1BE8">
        <w:rPr>
          <w:rFonts w:eastAsiaTheme="minorEastAsia"/>
          <w:sz w:val="28"/>
          <w:szCs w:val="28"/>
          <w:lang w:val="ru-RU" w:eastAsia="zh-CN"/>
        </w:rPr>
        <w:t>/</w:t>
      </w:r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30" w:name="OLE_LINK57"/>
          <w:bookmarkStart w:id="131" w:name="OLE_LINK58"/>
          <w:p w14:paraId="2EEFF6E1" w14:textId="598B6E41" w:rsidR="000763EF" w:rsidRPr="00490A7F" w:rsidRDefault="000763EF" w:rsidP="00E44FF3">
            <w:pPr>
              <w:spacing w:before="280" w:after="280"/>
              <w:ind w:right="-1503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130"/>
            <w:bookmarkEnd w:id="131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Т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время раработки, месяцев; </w:t>
      </w:r>
    </w:p>
    <w:p w14:paraId="3D1A0CD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К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количество разработчиков, человек;</w:t>
      </w:r>
    </w:p>
    <w:p w14:paraId="2B6C03F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5F1BE8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m:r>
                <m:rPr>
                  <m:nor/>
                </m:rPr>
                <w:rPr>
                  <w:rFonts w:eastAsiaTheme="minorEastAsia"/>
                  <w:sz w:val="32"/>
                  <w:szCs w:val="32"/>
                  <w:vertAlign w:val="subscript"/>
                  <w:lang w:val="ru-RU" w:eastAsia="zh-CN"/>
                </w:rPr>
                <m:t>оз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= 3 ∙ 1 ∙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2" w:name="_Toc72593530"/>
      <w:bookmarkStart w:id="133" w:name="_Toc483386985"/>
      <w:bookmarkStart w:id="134" w:name="_Toc514592014"/>
      <w:bookmarkStart w:id="135" w:name="_Toc72963874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32"/>
      <w:bookmarkEnd w:id="135"/>
    </w:p>
    <w:bookmarkEnd w:id="133"/>
    <w:bookmarkEnd w:id="134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5F1BE8" w:rsidRDefault="005F1BE8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32"/>
                        <w:szCs w:val="32"/>
                        <w:lang w:val="en-US" w:eastAsia="zh-CN"/>
                      </w:rPr>
                      <m:t>дз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32"/>
                <w:szCs w:val="32"/>
                <w:lang w:val="ru-RU" w:eastAsia="zh-CN"/>
              </w:rPr>
              <m:t>дз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00 ∙ 1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6" w:name="_Toc72593531"/>
      <w:bookmarkStart w:id="137" w:name="_Toc72963875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36"/>
      <w:bookmarkEnd w:id="137"/>
    </w:p>
    <w:p w14:paraId="0D6C261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32"/>
                        <w:szCs w:val="32"/>
                        <w:lang w:val="ru-RU" w:eastAsia="zh-CN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32"/>
                            <w:szCs w:val="32"/>
                            <w:lang w:val="ru-RU" w:eastAsia="zh-CN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 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Pr="005F1BE8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33DA4271" w14:textId="77777777" w:rsidR="00EC5440" w:rsidRDefault="00EC5440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</w:p>
    <w:p w14:paraId="6FE7F7E2" w14:textId="558D96AD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Отчисления в БРУСП «Белгосстрах»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102305E4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675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34 / 100 =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1759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,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675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8" w:name="_Toc72593532"/>
      <w:bookmarkStart w:id="139" w:name="_Toc7296387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38"/>
      <w:bookmarkEnd w:id="139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(формула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B111C9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62393E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0" w:name="_Toc72593533"/>
      <w:bookmarkStart w:id="141" w:name="_Toc7296387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40"/>
      <w:bookmarkEnd w:id="141"/>
    </w:p>
    <w:p w14:paraId="4CCF057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оплату машинного времени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B111C9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0"/>
                      <w:szCs w:val="20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0"/>
                      <w:szCs w:val="20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1"/>
                      <w:szCs w:val="21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BC65EB">
        <w:rPr>
          <w:rFonts w:eastAsiaTheme="minorEastAsia"/>
          <w:sz w:val="36"/>
          <w:szCs w:val="36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2" w:name="_Toc72593534"/>
      <w:bookmarkStart w:id="143" w:name="OLE_LINK51"/>
      <w:bookmarkStart w:id="144" w:name="OLE_LINK52"/>
      <w:bookmarkStart w:id="145" w:name="_Toc7296387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43"/>
      <w:bookmarkEnd w:id="14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42"/>
      <w:bookmarkEnd w:id="145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прочих затрат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6" w:name="OLE_LINK119"/>
        <w:bookmarkStart w:id="147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441A9846" w:rsidR="005F1BE8" w:rsidRPr="005F1BE8" w:rsidRDefault="00147A3B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46"/>
            <w:bookmarkEnd w:id="147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BC65EB">
        <w:rPr>
          <w:rFonts w:eastAsiaTheme="minorEastAsia"/>
          <w:sz w:val="36"/>
          <w:szCs w:val="36"/>
          <w:vertAlign w:val="subscript"/>
          <w:lang w:val="ru-RU" w:eastAsia="zh-CN"/>
        </w:rPr>
        <w:t>пз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8" w:name="_Toc72593535"/>
      <w:bookmarkStart w:id="149" w:name="_Toc7296387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48"/>
      <w:bookmarkEnd w:id="149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50" w:name="OLE_LINK121"/>
        <w:bookmarkStart w:id="151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459BD921" w:rsidR="005F1BE8" w:rsidRPr="005F1BE8" w:rsidRDefault="00147A3B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50"/>
            <w:bookmarkEnd w:id="151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2" w:name="_Toc72593536"/>
      <w:bookmarkStart w:id="153" w:name="_Toc7296388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52"/>
      <w:bookmarkEnd w:id="153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4" w:name="OLE_LINK62"/>
      <w:bookmarkStart w:id="155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,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54"/>
      <w:bookmarkEnd w:id="155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6" w:name="OLE_LINK96"/>
      <w:bookmarkStart w:id="157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56"/>
      <w:bookmarkEnd w:id="157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8" w:name="_Toc72593537"/>
      <w:bookmarkStart w:id="159" w:name="_Toc72963881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58"/>
      <w:bookmarkEnd w:id="159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сопровождение и адаптацию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0" w:name="OLE_LINK123"/>
        <w:bookmarkStart w:id="161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1731B4A6" w:rsidR="005F1BE8" w:rsidRPr="005F1BE8" w:rsidRDefault="00147A3B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</m:oMath>
            </m:oMathPara>
            <w:bookmarkEnd w:id="160"/>
            <w:bookmarkEnd w:id="161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62" w:name="OLE_LINK73"/>
      <w:bookmarkStart w:id="163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62"/>
      <w:bookmarkEnd w:id="163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64" w:name="OLE_LINK90"/>
      <w:bookmarkStart w:id="165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64"/>
      <w:bookmarkEnd w:id="165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6" w:name="_Toc72593538"/>
      <w:bookmarkStart w:id="167" w:name="_Toc7296388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66"/>
      <w:bookmarkEnd w:id="167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6C7D8DC5" w:rsidR="005F1BE8" w:rsidRPr="005F1BE8" w:rsidRDefault="00B111C9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68" w:name="OLE_LINK64"/>
      <w:bookmarkStart w:id="169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68"/>
      <w:bookmarkEnd w:id="169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0" w:name="OLE_LINK66"/>
      <w:bookmarkStart w:id="171" w:name="OLE_LINK67"/>
      <w:bookmarkStart w:id="172" w:name="OLE_LINK68"/>
      <w:bookmarkStart w:id="173" w:name="OLE_LINK69"/>
      <w:bookmarkStart w:id="174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70"/>
      <w:bookmarkEnd w:id="171"/>
      <w:bookmarkEnd w:id="172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73"/>
      <w:bookmarkEnd w:id="174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005299CE" w14:textId="77777777" w:rsidR="00BE7309" w:rsidRDefault="00BE730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A3BCCC8" w14:textId="7FC459B5" w:rsidR="005F1BE8" w:rsidRPr="005A5D05" w:rsidRDefault="00B451C3" w:rsidP="005A5D05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5" w:name="_Toc72593539"/>
      <w:bookmarkStart w:id="176" w:name="_Toc7296388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75"/>
      <w:bookmarkEnd w:id="176"/>
    </w:p>
    <w:p w14:paraId="532BEA86" w14:textId="4DDDE1BA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580F36">
        <w:rPr>
          <w:rFonts w:eastAsiaTheme="minorEastAsia"/>
          <w:sz w:val="28"/>
          <w:szCs w:val="28"/>
          <w:lang w:val="en-US" w:eastAsia="zh-CN"/>
        </w:rPr>
        <w:t>852</w:t>
      </w:r>
      <w:r w:rsidR="00B036C5">
        <w:rPr>
          <w:rFonts w:eastAsiaTheme="minorEastAsia"/>
          <w:sz w:val="28"/>
          <w:szCs w:val="28"/>
          <w:lang w:val="en-US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77" w:name="OLE_LINK127"/>
          <w:bookmarkStart w:id="178" w:name="OLE_LINK128"/>
          <w:p w14:paraId="2993A563" w14:textId="5775839D" w:rsidR="005F1BE8" w:rsidRPr="00B111C9" w:rsidRDefault="00147A3B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1.2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77"/>
            <w:bookmarkEnd w:id="178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где 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р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48BF01A6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-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196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5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17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511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81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61962611" w:rsidR="005F1BE8" w:rsidRPr="005F1BE8" w:rsidRDefault="00B111C9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рент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  <m:t>пс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w:bookmarkStart w:id="179" w:name="OLE_LINK135"/>
                <w:bookmarkStart w:id="180" w:name="OLE_LINK136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>⋅</m:t>
                </m:r>
                <w:bookmarkEnd w:id="179"/>
                <w:bookmarkEnd w:id="180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где 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2F6F5420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17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511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81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86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1" w:name="_Toc72593540"/>
      <w:bookmarkStart w:id="182" w:name="_Toc483386995"/>
      <w:bookmarkStart w:id="183" w:name="_Toc72963884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81"/>
      <w:bookmarkEnd w:id="183"/>
    </w:p>
    <w:bookmarkEnd w:id="182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184" w:name="OLE_LINK60"/>
      <w:bookmarkStart w:id="185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186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186"/>
      <w:tr w:rsidR="005F1BE8" w:rsidRPr="005F1BE8" w14:paraId="02F0D8BC" w14:textId="77777777" w:rsidTr="005F1BE8">
        <w:tc>
          <w:tcPr>
            <w:tcW w:w="7201" w:type="dxa"/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5F1BE8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363D9200" w14:textId="77777777" w:rsidTr="005F1BE8">
        <w:tc>
          <w:tcPr>
            <w:tcW w:w="7201" w:type="dxa"/>
          </w:tcPr>
          <w:p w14:paraId="2A555CDE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27D87642" w14:textId="414302BA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5F1BE8" w:rsidRPr="005F1BE8" w14:paraId="10528446" w14:textId="77777777" w:rsidTr="005F1BE8">
        <w:tc>
          <w:tcPr>
            <w:tcW w:w="7201" w:type="dxa"/>
          </w:tcPr>
          <w:p w14:paraId="7316E389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материалы, оплату машинного времени, прочие, руб</w:t>
            </w:r>
          </w:p>
        </w:tc>
        <w:tc>
          <w:tcPr>
            <w:tcW w:w="2268" w:type="dxa"/>
          </w:tcPr>
          <w:p w14:paraId="5024014B" w14:textId="5C32ED61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="00264935"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5F1BE8" w:rsidRPr="005F1BE8" w14:paraId="11005BD5" w14:textId="77777777" w:rsidTr="005F1BE8">
        <w:tc>
          <w:tcPr>
            <w:tcW w:w="7201" w:type="dxa"/>
          </w:tcPr>
          <w:p w14:paraId="48A925B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Накладные расходы, руб</w:t>
            </w:r>
          </w:p>
        </w:tc>
        <w:tc>
          <w:tcPr>
            <w:tcW w:w="2268" w:type="dxa"/>
          </w:tcPr>
          <w:p w14:paraId="1C194888" w14:textId="372C950D" w:rsidR="005F1BE8" w:rsidRPr="00B3629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5F1BE8" w:rsidRPr="005F1BE8" w14:paraId="73225FC1" w14:textId="77777777" w:rsidTr="005F1BE8">
        <w:tc>
          <w:tcPr>
            <w:tcW w:w="7201" w:type="dxa"/>
          </w:tcPr>
          <w:p w14:paraId="55CFA65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1A2E092A" w14:textId="19C9D9BD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50349A1B" w14:textId="77777777" w:rsidTr="005F1BE8">
        <w:tc>
          <w:tcPr>
            <w:tcW w:w="7201" w:type="dxa"/>
          </w:tcPr>
          <w:p w14:paraId="08C0649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7E03A97" w14:textId="5CC72B61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5F1BE8" w:rsidRPr="005F1BE8" w14:paraId="12311F60" w14:textId="77777777" w:rsidTr="0049158E">
        <w:tc>
          <w:tcPr>
            <w:tcW w:w="7201" w:type="dxa"/>
            <w:tcBorders>
              <w:bottom w:val="single" w:sz="4" w:space="0" w:color="auto"/>
            </w:tcBorders>
          </w:tcPr>
          <w:p w14:paraId="0D08E331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9007910" w14:textId="046E568D" w:rsidR="005F1BE8" w:rsidRPr="00580F36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87" w:name="OLE_LINK105"/>
            <w:bookmarkStart w:id="188" w:name="OLE_LINK106"/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  <w:bookmarkEnd w:id="187"/>
            <w:bookmarkEnd w:id="188"/>
          </w:p>
        </w:tc>
      </w:tr>
      <w:tr w:rsidR="005F1BE8" w:rsidRPr="005F1BE8" w14:paraId="3341C147" w14:textId="77777777" w:rsidTr="0049158E">
        <w:tc>
          <w:tcPr>
            <w:tcW w:w="7201" w:type="dxa"/>
            <w:tcBorders>
              <w:bottom w:val="nil"/>
            </w:tcBorders>
          </w:tcPr>
          <w:p w14:paraId="018D6113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  <w:tcBorders>
              <w:bottom w:val="nil"/>
            </w:tcBorders>
          </w:tcPr>
          <w:p w14:paraId="27D1B60C" w14:textId="2A9DA9F7" w:rsidR="005F1BE8" w:rsidRPr="00580F36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5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000</w:t>
            </w:r>
          </w:p>
        </w:tc>
      </w:tr>
    </w:tbl>
    <w:bookmarkEnd w:id="184"/>
    <w:bookmarkEnd w:id="185"/>
    <w:p w14:paraId="0A3A7CBF" w14:textId="34AF16C8" w:rsidR="008F11F6" w:rsidRPr="001E3761" w:rsidRDefault="008F11F6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Окончание т</w:t>
      </w:r>
      <w:r w:rsidRPr="005F1BE8">
        <w:rPr>
          <w:rFonts w:eastAsiaTheme="minorEastAsia"/>
          <w:sz w:val="28"/>
          <w:szCs w:val="28"/>
          <w:lang w:val="ru-RU" w:eastAsia="zh-CN"/>
        </w:rPr>
        <w:t>аблиц</w:t>
      </w:r>
      <w:r>
        <w:rPr>
          <w:rFonts w:eastAsiaTheme="minorEastAsia"/>
          <w:sz w:val="28"/>
          <w:szCs w:val="28"/>
          <w:lang w:val="ru-RU" w:eastAsia="zh-CN"/>
        </w:rPr>
        <w:t>ы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1E3761" w:rsidRPr="005F1BE8" w14:paraId="0C57DFD7" w14:textId="77777777" w:rsidTr="00B111C9">
        <w:tc>
          <w:tcPr>
            <w:tcW w:w="7201" w:type="dxa"/>
          </w:tcPr>
          <w:p w14:paraId="6D5E094B" w14:textId="7C36C1C0" w:rsidR="001E3761" w:rsidRPr="005F1BE8" w:rsidRDefault="001E3761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4B97745D" w14:textId="10997078" w:rsidR="001E3761" w:rsidRDefault="001E3761" w:rsidP="0049158E">
            <w:pPr>
              <w:jc w:val="center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8F11F6" w:rsidRPr="005F1BE8" w14:paraId="076B43E3" w14:textId="77777777" w:rsidTr="00B111C9">
        <w:tc>
          <w:tcPr>
            <w:tcW w:w="7201" w:type="dxa"/>
          </w:tcPr>
          <w:p w14:paraId="48C293BD" w14:textId="77777777" w:rsidR="008F11F6" w:rsidRPr="005F1BE8" w:rsidRDefault="008F11F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6BAA82DD" w14:textId="09410B6F" w:rsidR="008F11F6" w:rsidRPr="00580F36" w:rsidRDefault="00F8544C" w:rsidP="00B111C9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89" w:name="OLE_LINK107"/>
            <w:bookmarkStart w:id="190" w:name="OLE_LINK108"/>
            <w:r>
              <w:rPr>
                <w:rFonts w:eastAsiaTheme="minorEastAsia"/>
                <w:sz w:val="28"/>
                <w:szCs w:val="28"/>
                <w:lang w:val="ru-RU" w:eastAsia="zh-CN"/>
              </w:rPr>
              <w:t>17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511</w:t>
            </w:r>
            <w:r w:rsidR="008F11F6"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bookmarkEnd w:id="189"/>
            <w:bookmarkEnd w:id="190"/>
            <w:r>
              <w:rPr>
                <w:rFonts w:eastAsiaTheme="minorEastAsia"/>
                <w:sz w:val="28"/>
                <w:szCs w:val="28"/>
                <w:lang w:val="ru-RU" w:eastAsia="zh-CN"/>
              </w:rPr>
              <w:t>81</w:t>
            </w:r>
          </w:p>
        </w:tc>
      </w:tr>
      <w:tr w:rsidR="008F11F6" w:rsidRPr="005F1BE8" w14:paraId="18747649" w14:textId="77777777" w:rsidTr="00B111C9">
        <w:tc>
          <w:tcPr>
            <w:tcW w:w="7201" w:type="dxa"/>
          </w:tcPr>
          <w:p w14:paraId="391808A6" w14:textId="77777777" w:rsidR="008F11F6" w:rsidRPr="005F1BE8" w:rsidRDefault="008F11F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</w:tcPr>
          <w:p w14:paraId="6A109015" w14:textId="51644D0C" w:rsidR="008F11F6" w:rsidRPr="00F8544C" w:rsidRDefault="00F8544C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86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204612CC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264935">
        <w:rPr>
          <w:rFonts w:eastAsiaTheme="minorEastAsia"/>
          <w:sz w:val="28"/>
          <w:szCs w:val="28"/>
          <w:lang w:val="ru-RU" w:eastAsia="zh-CN"/>
        </w:rPr>
        <w:t>5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1B6A6C">
        <w:rPr>
          <w:rFonts w:eastAsiaTheme="minorEastAsia"/>
          <w:sz w:val="28"/>
          <w:szCs w:val="28"/>
          <w:lang w:val="ru-RU" w:eastAsia="zh-CN"/>
        </w:rPr>
        <w:t>17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511</w:t>
      </w:r>
      <w:r w:rsidR="001B6A6C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81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Уровень рентабельности составит </w:t>
      </w:r>
      <w:r w:rsidR="00F84C3A">
        <w:rPr>
          <w:rFonts w:eastAsiaTheme="minorEastAsia"/>
          <w:sz w:val="28"/>
          <w:szCs w:val="28"/>
          <w:lang w:val="ru-RU" w:eastAsia="zh-CN"/>
        </w:rPr>
        <w:t>86,7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1" w:name="_Toc72963885"/>
      <w:bookmarkEnd w:id="107"/>
      <w:bookmarkEnd w:id="108"/>
      <w:bookmarkEnd w:id="109"/>
      <w:bookmarkEnd w:id="110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1C6BF7" w:rsidRPr="00F80578" w:rsidRDefault="001C6BF7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1C6BF7" w:rsidRPr="00873C2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1C6BF7" w:rsidRPr="0071310C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1C6BF7" w:rsidRPr="0071310C" w:rsidRDefault="001C6BF7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89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sGzkgMAAIYOAAAOAAAAZHJzL2Uyb0RvYy54bWzsV91u5DQUvkfiHSzf0/xOJhM1XS3d3Qpp&#13;&#10;gZW6PIAncX5EYhvb00y5ggvuuNrb1Qp4gwqxYoX4eYX0jTh2fqadgrQsapFQ5yLjOPbxOd/5Ph/7&#13;&#10;8MG2bdAZlarmLMXegYsRZRnPa1am+LPnTz6IMVKasJw0nNEUn1OFHxy9/95hJxLq84o3OZUIjDCV&#13;&#10;dCLFldYicRyVVbQl6oALyuBjwWVLNLzK0skl6cB62zi+60ZOx2UuJM+oUtD7aPiIj6z9oqCZ/rQo&#13;&#10;FNWoSTH4pu1T2ufaPJ2jQ5KUkoiqzkY3yDt40ZKawaKzqUdEE7SR9Q1TbZ1JrnihDzLeOrwo6oza&#13;&#10;GCAaz92L5kTyjbCxlElXihkmgHYPp3c2m31y9kyiOofcBeESI0ZayFL/fX/R/9r/0l8YgDpRJjDu&#13;&#10;RIpT8UyOHeXwZmLeFrI1/xAN2lpoz2do6VajDDqjKArcxQKjDL55bhjG/mpEP6sgRTcmZtXjK1P9&#13;&#10;JSRvf6ozLe0YD2eHOgFUUju01L9D67QigtokKIPCDi1g9ojWK0Drp/6P/s3l15ffDojZsQYupLcf&#13;&#10;cgDAs/RQ4inPPleI8eOKsJI+lJJ3FSU5OOmZmRDKPNUgrxJljKy7j3kOiSEbza2hPcy90I8BIcA2&#13;&#10;XgKRgtjYIskO/SB0Q3+EcOnH3sK3q00IkkRIpU8ob5FppFiCcuxC5Oyp0sax3RBjmfEnddPYRRp2&#13;&#10;rQMGmh4biPF9iEJv11tLs9WEz5rn5xCZ5IMmYQ+BRsXllxh1oMcUqy82RFKMmo8YoGPEOzXk1FhP&#13;&#10;DcIymJpijdHQPNaDyDdC1mUFlgf8GX8ICBa1jcigO3gxugusGby9C/qsZvr80L++/Kp/DRR60/82&#13;&#10;Sc6y4JgZ/EiSbdnpHnMsLZ+fCyDFNeIMU/4RcUD2NwU76y3w49C1Up31tqPCyJamZkYiJHkbtqAu&#13;&#10;xX68WC7sDMWbOjdcMtOVLNfHjURnxGzX9jfS9Now2BZZbrlnpPN4bGtSN0P7ryk4pNpQ2aBzl7le&#13;&#10;AJjjVvEdZPqi/7H/fZIBbCm3n+UoCuPQeHGfZ3vOuKWSsPDmPL8EPd91lgNbJW0N8NzICwzFrtaA&#13;&#10;yAhqqAH3en6b89fflX4onpOeX8Ge/fOdanlQsecG/iqO7nMsbkvLwZzjF6Y+X37zH2R5PCHvjnGL&#13;&#10;Ffz+1xK2Z3m47NgT53gxM7epq++2hO+uj0d/AgAA//8DAFBLAwQUAAYACAAAACEA2d+h/ucAAAAS&#13;&#10;AQAADwAAAGRycy9kb3ducmV2LnhtbEyPT2vDMAzF74N9B6PBbq2ddCkhjVNK9+dUBmsHYzc3VpPQ&#13;&#10;2A6xm6TffuppvYgnJD39Xr6eTMsG7H3jrIRoLoChLZ1ubCXh+/A+S4H5oKxWrbMo4Yoe1sXjQ64y&#13;&#10;7Ub7hcM+VIxMrM+UhDqELuPclzUa5eeuQ0uzk+uNCtT2Fde9GsnctDwWYsmNaix9qFWH2xrL8/5i&#13;&#10;JHyMatwsordhdz5tr7+H5PNnF6GUz0/T64rKZgUs4BT+L+CWgfihILCju1jtWSthFgviDyTS+AXY&#13;&#10;bUPEaQLsSCpZLgTwIuf3UYo/AAAA//8DAFBLAQItABQABgAIAAAAIQC2gziS/gAAAOEBAAATAAAA&#13;&#10;AAAAAAAAAAAAAAAAAABbQ29udGVudF9UeXBlc10ueG1sUEsBAi0AFAAGAAgAAAAhADj9If/WAAAA&#13;&#10;lAEAAAsAAAAAAAAAAAAAAAAALwEAAF9yZWxzLy5yZWxzUEsBAi0AFAAGAAgAAAAhAHMawbOSAwAA&#13;&#10;hg4AAA4AAAAAAAAAAAAAAAAALgIAAGRycy9lMm9Eb2MueG1sUEsBAi0AFAAGAAgAAAAhANnfof7n&#13;&#10;AAAAEgEAAA8AAAAAAAAAAAAAAAAA7AUAAGRycy9kb3ducmV2LnhtbFBLBQYAAAAABAAEAPMAAAAA&#13;&#10;BwAAAAA=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1C6BF7" w:rsidRPr="00F80578" w:rsidRDefault="001C6BF7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1C6BF7" w:rsidRPr="00873C2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1C6BF7" w:rsidRPr="0071310C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1C6BF7" w:rsidRPr="0071310C" w:rsidRDefault="001C6BF7" w:rsidP="004C5FB5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93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95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191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3DA004F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 w:rsidRPr="00E3482C">
        <w:rPr>
          <w:i/>
          <w:iCs/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EEC7E2F" w14:textId="2BCED0F4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</w:t>
      </w:r>
      <w:r w:rsidRPr="00E3482C">
        <w:rPr>
          <w:i/>
          <w:iCs/>
          <w:sz w:val="28"/>
          <w:szCs w:val="28"/>
          <w:lang w:val="ru-RU" w:eastAsia="ru-RU"/>
        </w:rPr>
        <w:t>UML</w:t>
      </w:r>
      <w:r w:rsidRPr="004F5A46">
        <w:rPr>
          <w:sz w:val="28"/>
          <w:szCs w:val="28"/>
          <w:lang w:val="ru-RU" w:eastAsia="ru-RU"/>
        </w:rPr>
        <w:t>-диаграмма вариантов использования</w:t>
      </w:r>
      <w:r>
        <w:rPr>
          <w:sz w:val="28"/>
          <w:szCs w:val="28"/>
          <w:lang w:val="ru-RU" w:eastAsia="ru-RU"/>
        </w:rPr>
        <w:t>, диаграмма классов, блок-схема процесса создания транзакции, блок-схема процесса создания кошелька, диаграмма последовательности процесса создания криптокошелька.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192" w:name="_Toc72963886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1C6BF7" w:rsidRPr="00F80578" w:rsidRDefault="001C6BF7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1C6BF7" w:rsidRPr="00873C2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1C6BF7" w:rsidRPr="0071310C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1C6BF7" w:rsidRPr="00F80578" w:rsidRDefault="001C6BF7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1C6BF7" w:rsidRPr="00D12989" w:rsidRDefault="001C6BF7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1C6BF7" w:rsidRPr="0071310C" w:rsidRDefault="001C6BF7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96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334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5twENufZMYQmeS9IKCDQKLl8glELYkyw+nVBJMWo/pEBPEa5q4ZcNear&#13;&#10;BmEpTE2wxqhv7ute4Qshq6IEy30CGL8NEOaVDWntxeAvkKZ39/LZAzVxUNqr7u3Zb91bYNBp99dK&#13;&#10;b5YE+8zAR+J0yQ43iGM5+ehYACfO8aaf8lW8AR5fVOsotsCPJq7N2Si2NRMGstQVM/og8ZeQBbVQ&#13;&#10;Z6LpbGpnKF5XmaGSma5kMd+vJToiplLb38DSc8OgIrLMUs8o5+7Q1qSq+/anGdjTzTDZoHOFmd4e&#13;&#10;M/0n5Pmke939baIyXkA1ufwch+Ekmkz76jAU3FVduM6yPWF81c756d0gACgHPT8HLV91jgO7Pdry&#13;&#10;77mhF2yW/9CIqS//11r+kmPXZ7LsjVl+AdX63ZXquFew5wb+dhReZ1hcyqkugEPSoONnZl8+e/of&#13;&#10;5HijSofhdBt+/2v52gM83G/sQXO4i5kL1Mfvdute3xh3/wU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Bv&#13;&#10;D334mQMAAHkOAAAOAAAAAAAAAAAAAAAAAC4CAABkcnMvZTJvRG9jLnhtbFBLAQItABQABgAIAAAA&#13;&#10;IQDZ36H+5wAAABIBAAAPAAAAAAAAAAAAAAAAAPMFAABkcnMvZG93bnJldi54bWxQSwUGAAAAAAQA&#13;&#10;BADzAAAABwcAAAAA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1C6BF7" w:rsidRPr="00F80578" w:rsidRDefault="001C6BF7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1C6BF7" w:rsidRPr="00873C2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1C6BF7" w:rsidRPr="0071310C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1C6BF7" w:rsidRPr="00F80578" w:rsidRDefault="001C6BF7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1C6BF7" w:rsidRPr="00D12989" w:rsidRDefault="001C6BF7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1C6BF7" w:rsidRPr="0071310C" w:rsidRDefault="001C6BF7" w:rsidP="002C64D4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192"/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3" w:name="_Toc72963887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193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4" w:name="_Toc7296388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194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5" w:name="_Toc72963889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195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6" w:name="_Toc72963890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196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7" w:name="_Toc72259257"/>
      <w:bookmarkStart w:id="198" w:name="_Toc72963891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197"/>
      <w:bookmarkEnd w:id="198"/>
    </w:p>
    <w:p w14:paraId="7F64E36B" w14:textId="2F16EF00" w:rsidR="00AC384E" w:rsidRPr="00FB6406" w:rsidRDefault="00833790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слабосвязности</w:t>
      </w:r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r w:rsidRPr="00FB6406">
        <w:rPr>
          <w:sz w:val="28"/>
          <w:szCs w:val="28"/>
          <w:lang w:val="en-US"/>
        </w:rPr>
        <w:t>Cocoapods</w:t>
      </w:r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r w:rsidR="00AD1CD8" w:rsidRPr="00FB6406">
        <w:rPr>
          <w:sz w:val="28"/>
          <w:szCs w:val="28"/>
          <w:lang w:val="en-US"/>
        </w:rPr>
        <w:t>Podfile</w:t>
      </w:r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r w:rsidRPr="00FB6406">
        <w:rPr>
          <w:sz w:val="28"/>
          <w:szCs w:val="28"/>
          <w:lang w:val="en-US"/>
        </w:rPr>
        <w:t>Generamba</w:t>
      </w:r>
      <w:r w:rsidRPr="00FB6406">
        <w:rPr>
          <w:sz w:val="28"/>
          <w:szCs w:val="28"/>
          <w:lang w:val="ru-RU"/>
        </w:rPr>
        <w:t xml:space="preserve"> – утилита </w:t>
      </w:r>
      <w:r w:rsidR="004D36B4" w:rsidRPr="00FB6406">
        <w:rPr>
          <w:sz w:val="28"/>
          <w:szCs w:val="28"/>
          <w:lang w:val="ru-RU"/>
        </w:rPr>
        <w:t>автогенерации</w:t>
      </w:r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r w:rsidRPr="00FB6406">
        <w:rPr>
          <w:sz w:val="28"/>
          <w:szCs w:val="28"/>
          <w:lang w:val="en-US"/>
        </w:rPr>
        <w:t>Generamba</w:t>
      </w:r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40C425E2" w14:textId="64A5A11D" w:rsidR="00EB3AE6" w:rsidRPr="00FA3269" w:rsidRDefault="00EB3AE6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9" w:name="_Toc72259258"/>
      <w:bookmarkStart w:id="200" w:name="_Toc72963892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199"/>
      <w:bookmarkEnd w:id="200"/>
    </w:p>
    <w:p w14:paraId="5725724D" w14:textId="30420222" w:rsidR="004C1CAD" w:rsidRPr="00FB6406" w:rsidRDefault="004C1CA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>Рисунок 1.4.1 – Общая структура приложения</w:t>
      </w:r>
    </w:p>
    <w:p w14:paraId="66395ABA" w14:textId="230A646F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SharedUIModule</w:t>
      </w:r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ассеты</w:t>
      </w:r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кастомизированных элементов интерфейса, цвета, изображения и другое. </w:t>
      </w:r>
    </w:p>
    <w:p w14:paraId="1B11C7C7" w14:textId="2609BE6D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SharedFilesModule</w:t>
      </w:r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кор-компонентов,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BTCModule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ETHModule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LTCModule</w:t>
      </w:r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r w:rsidR="00D244D9" w:rsidRPr="00FB6406">
        <w:rPr>
          <w:sz w:val="28"/>
          <w:szCs w:val="28"/>
          <w:lang w:val="en-US"/>
        </w:rPr>
        <w:t>BTCModule</w:t>
      </w:r>
      <w:r w:rsidR="00D244D9" w:rsidRPr="00FB6406">
        <w:rPr>
          <w:sz w:val="28"/>
          <w:szCs w:val="28"/>
          <w:lang w:val="ru-RU"/>
        </w:rPr>
        <w:t xml:space="preserve">, </w:t>
      </w:r>
      <w:r w:rsidR="00D244D9" w:rsidRPr="00FB6406">
        <w:rPr>
          <w:sz w:val="28"/>
          <w:szCs w:val="28"/>
          <w:lang w:val="en-US"/>
        </w:rPr>
        <w:t>ETHModule</w:t>
      </w:r>
      <w:r w:rsidR="00D244D9" w:rsidRPr="00FB6406">
        <w:rPr>
          <w:sz w:val="28"/>
          <w:szCs w:val="28"/>
          <w:lang w:val="ru-RU"/>
        </w:rPr>
        <w:t xml:space="preserve">, </w:t>
      </w:r>
      <w:r w:rsidR="00D244D9" w:rsidRPr="00FB6406">
        <w:rPr>
          <w:sz w:val="28"/>
          <w:szCs w:val="28"/>
          <w:lang w:val="en-US"/>
        </w:rPr>
        <w:t>LTCModule</w:t>
      </w:r>
      <w:r w:rsidR="00D244D9" w:rsidRPr="00FB6406">
        <w:rPr>
          <w:sz w:val="28"/>
          <w:szCs w:val="28"/>
          <w:lang w:val="ru-RU"/>
        </w:rPr>
        <w:t xml:space="preserve"> и </w:t>
      </w:r>
      <w:r w:rsidR="00D244D9" w:rsidRPr="00FB6406">
        <w:rPr>
          <w:sz w:val="28"/>
          <w:szCs w:val="28"/>
          <w:lang w:val="en-US"/>
        </w:rPr>
        <w:t>MAGWallet</w:t>
      </w:r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r w:rsidRPr="00FB6406">
        <w:rPr>
          <w:sz w:val="28"/>
          <w:szCs w:val="28"/>
          <w:lang w:val="en-US"/>
        </w:rPr>
        <w:t>MAGWallet</w:t>
      </w:r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01" w:name="OLE_LINK5"/>
      <w:bookmarkStart w:id="202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201"/>
    <w:bookmarkEnd w:id="202"/>
    <w:p w14:paraId="128D3ECD" w14:textId="4FAEED8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r w:rsidRPr="00FB6406">
        <w:rPr>
          <w:sz w:val="28"/>
          <w:szCs w:val="28"/>
          <w:lang w:val="en-US"/>
        </w:rPr>
        <w:t>UIViewController</w:t>
      </w:r>
      <w:r w:rsidRPr="00FB6406">
        <w:rPr>
          <w:sz w:val="28"/>
          <w:szCs w:val="28"/>
          <w:lang w:val="ru-RU"/>
        </w:rPr>
        <w:t xml:space="preserve"> библиотеки </w:t>
      </w:r>
      <w:r w:rsidRPr="00FB6406">
        <w:rPr>
          <w:sz w:val="28"/>
          <w:szCs w:val="28"/>
          <w:lang w:val="en-US"/>
        </w:rPr>
        <w:t>UIKit</w:t>
      </w:r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ивентов,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lastRenderedPageBreak/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ViewController,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ViewController</w:t>
      </w:r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r w:rsidR="00F67EAF" w:rsidRPr="00FB6406">
        <w:rPr>
          <w:sz w:val="28"/>
          <w:szCs w:val="28"/>
          <w:lang w:val="en-US"/>
        </w:rPr>
        <w:t>ViewController</w:t>
      </w:r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203" w:name="_Toc72259259"/>
      <w:bookmarkStart w:id="204" w:name="_Toc72963893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203"/>
      <w:bookmarkEnd w:id="204"/>
    </w:p>
    <w:p w14:paraId="2969A31D" w14:textId="627ED934" w:rsidR="00D76D75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криптокошельку – его безопасность. Никакая из важных операций, доступных в приложении, не должна быть выполнена </w:t>
      </w:r>
      <w:bookmarkStart w:id="205" w:name="OLE_LINK1"/>
      <w:bookmarkStart w:id="206" w:name="OLE_LINK2"/>
      <w:r w:rsidRPr="00FB6406">
        <w:rPr>
          <w:sz w:val="28"/>
          <w:szCs w:val="28"/>
          <w:lang w:val="ru-RU"/>
        </w:rPr>
        <w:t>несанкционированно</w:t>
      </w:r>
      <w:bookmarkEnd w:id="205"/>
      <w:bookmarkEnd w:id="206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07" w:name="OLE_LINK7"/>
      <w:bookmarkStart w:id="208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пин-кода</w:t>
      </w:r>
    </w:p>
    <w:bookmarkEnd w:id="207"/>
    <w:bookmarkEnd w:id="208"/>
    <w:p w14:paraId="375F880B" w14:textId="7708C440" w:rsidR="005E6CCB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 приложении предусмотрена защита посредством ввода пин-кода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пин-код перед совершением каких-либо действий, был разработан механизм, суть </w:t>
      </w:r>
      <w:r w:rsidR="00D40978" w:rsidRPr="00FB6406">
        <w:rPr>
          <w:sz w:val="28"/>
          <w:szCs w:val="28"/>
          <w:lang w:val="ru-RU"/>
        </w:rPr>
        <w:lastRenderedPageBreak/>
        <w:t xml:space="preserve">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r w:rsidR="00D40978" w:rsidRPr="00FB6406">
        <w:rPr>
          <w:sz w:val="28"/>
          <w:szCs w:val="28"/>
          <w:lang w:val="ru-RU"/>
        </w:rPr>
        <w:t xml:space="preserve">лоя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пин-кода. В таком случает, экран пин-кода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пин-кода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</w:p>
    <w:p w14:paraId="75578BB1" w14:textId="183106D2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r w:rsidRPr="00FB6406">
        <w:rPr>
          <w:sz w:val="28"/>
          <w:szCs w:val="28"/>
          <w:lang w:val="en-US"/>
        </w:rPr>
        <w:t>CryptoCore</w:t>
      </w:r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0169F7A3" w14:textId="77777777" w:rsidR="00C31467" w:rsidRPr="00C31467" w:rsidRDefault="00C31467" w:rsidP="00C31467">
      <w:pPr>
        <w:rPr>
          <w:lang w:val="ru-RU"/>
        </w:rPr>
      </w:pPr>
    </w:p>
    <w:sectPr w:rsidR="00C31467" w:rsidRPr="00C31467" w:rsidSect="00381DD1">
      <w:headerReference w:type="even" r:id="rId40"/>
      <w:headerReference w:type="default" r:id="rId41"/>
      <w:pgSz w:w="11906" w:h="16838"/>
      <w:pgMar w:top="1134" w:right="567" w:bottom="851" w:left="1304" w:header="567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E5DBEF" w14:textId="77777777" w:rsidR="00384AD7" w:rsidRDefault="00384AD7" w:rsidP="006A51D4">
      <w:r>
        <w:separator/>
      </w:r>
    </w:p>
  </w:endnote>
  <w:endnote w:type="continuationSeparator" w:id="0">
    <w:p w14:paraId="53F5355D" w14:textId="77777777" w:rsidR="00384AD7" w:rsidRDefault="00384AD7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1C6BF7" w:rsidRDefault="001C6BF7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97BE3" w14:textId="77777777" w:rsidR="00384AD7" w:rsidRDefault="00384AD7" w:rsidP="006A51D4">
      <w:r>
        <w:separator/>
      </w:r>
    </w:p>
  </w:footnote>
  <w:footnote w:type="continuationSeparator" w:id="0">
    <w:p w14:paraId="1D5BDB7B" w14:textId="77777777" w:rsidR="00384AD7" w:rsidRDefault="00384AD7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2026439154"/>
      <w:docPartObj>
        <w:docPartGallery w:val="Page Numbers (Top of Page)"/>
        <w:docPartUnique/>
      </w:docPartObj>
    </w:sdtPr>
    <w:sdtContent>
      <w:p w14:paraId="06EC5BB8" w14:textId="5829ABF3" w:rsidR="001C6BF7" w:rsidRPr="00FC5511" w:rsidRDefault="001C6BF7" w:rsidP="00FC5511">
        <w:pPr>
          <w:pStyle w:val="Header"/>
          <w:jc w:val="right"/>
          <w:rPr>
            <w:sz w:val="28"/>
            <w:szCs w:val="28"/>
          </w:rPr>
        </w:pPr>
        <w:r w:rsidRPr="00FC5511">
          <w:rPr>
            <w:sz w:val="28"/>
            <w:szCs w:val="28"/>
          </w:rPr>
          <w:fldChar w:fldCharType="begin"/>
        </w:r>
        <w:r w:rsidRPr="00FC5511">
          <w:rPr>
            <w:sz w:val="28"/>
            <w:szCs w:val="28"/>
          </w:rPr>
          <w:instrText>PAGE   \* MERGEFORMAT</w:instrText>
        </w:r>
        <w:r w:rsidRPr="00FC5511">
          <w:rPr>
            <w:sz w:val="28"/>
            <w:szCs w:val="28"/>
          </w:rPr>
          <w:fldChar w:fldCharType="separate"/>
        </w:r>
        <w:r w:rsidRPr="00FC5511">
          <w:rPr>
            <w:noProof/>
            <w:sz w:val="28"/>
            <w:szCs w:val="28"/>
          </w:rPr>
          <w:t>3</w:t>
        </w:r>
        <w:r w:rsidRPr="00FC5511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1C6BF7" w:rsidRDefault="001C6BF7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1C6BF7" w:rsidRDefault="001C6BF7" w:rsidP="006A51D4">
    <w:pPr>
      <w:pStyle w:val="Header"/>
      <w:ind w:right="360"/>
    </w:pPr>
  </w:p>
  <w:p w14:paraId="6620FFA4" w14:textId="77777777" w:rsidR="001C6BF7" w:rsidRDefault="001C6BF7"/>
  <w:p w14:paraId="654F63C2" w14:textId="77777777" w:rsidR="001C6BF7" w:rsidRDefault="001C6BF7"/>
  <w:p w14:paraId="27162BDB" w14:textId="77777777" w:rsidR="001C6BF7" w:rsidRDefault="001C6BF7"/>
  <w:p w14:paraId="6B216893" w14:textId="77777777" w:rsidR="001C6BF7" w:rsidRDefault="001C6BF7"/>
  <w:p w14:paraId="6F6D220A" w14:textId="77777777" w:rsidR="001C6BF7" w:rsidRDefault="001C6BF7"/>
  <w:p w14:paraId="6C14900E" w14:textId="77777777" w:rsidR="001C6BF7" w:rsidRDefault="001C6BF7"/>
  <w:p w14:paraId="08AD9D2E" w14:textId="77777777" w:rsidR="001C6BF7" w:rsidRDefault="001C6BF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32C1C2B" w:rsidR="001C6BF7" w:rsidRPr="00381DD1" w:rsidRDefault="001C6BF7" w:rsidP="00381DD1">
        <w:pPr>
          <w:pStyle w:val="Header"/>
          <w:framePr w:w="9216" w:h="446" w:hRule="exact" w:wrap="none" w:vAnchor="text" w:hAnchor="margin" w:x="9490" w:y="-125"/>
          <w:ind w:left="142" w:right="-673"/>
          <w:rPr>
            <w:rStyle w:val="PageNumber"/>
            <w:sz w:val="28"/>
            <w:szCs w:val="28"/>
            <w:lang w:val="ru-RU"/>
          </w:rPr>
        </w:pPr>
        <w:r>
          <w:rPr>
            <w:rStyle w:val="PageNumber"/>
            <w:sz w:val="28"/>
            <w:szCs w:val="28"/>
            <w:lang w:val="ru-RU"/>
          </w:rPr>
          <w:t>25</w:t>
        </w:r>
      </w:p>
    </w:sdtContent>
  </w:sdt>
  <w:p w14:paraId="42DC438A" w14:textId="77777777" w:rsidR="001C6BF7" w:rsidRDefault="001C6BF7"/>
  <w:p w14:paraId="68063F02" w14:textId="77777777" w:rsidR="001C6BF7" w:rsidRDefault="001C6B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9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0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1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8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7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2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34"/>
  </w:num>
  <w:num w:numId="2">
    <w:abstractNumId w:val="17"/>
  </w:num>
  <w:num w:numId="3">
    <w:abstractNumId w:val="15"/>
  </w:num>
  <w:num w:numId="4">
    <w:abstractNumId w:val="3"/>
  </w:num>
  <w:num w:numId="5">
    <w:abstractNumId w:val="30"/>
  </w:num>
  <w:num w:numId="6">
    <w:abstractNumId w:val="38"/>
  </w:num>
  <w:num w:numId="7">
    <w:abstractNumId w:val="36"/>
  </w:num>
  <w:num w:numId="8">
    <w:abstractNumId w:val="22"/>
  </w:num>
  <w:num w:numId="9">
    <w:abstractNumId w:val="32"/>
  </w:num>
  <w:num w:numId="10">
    <w:abstractNumId w:val="26"/>
  </w:num>
  <w:num w:numId="11">
    <w:abstractNumId w:val="9"/>
  </w:num>
  <w:num w:numId="12">
    <w:abstractNumId w:val="14"/>
  </w:num>
  <w:num w:numId="13">
    <w:abstractNumId w:val="23"/>
  </w:num>
  <w:num w:numId="14">
    <w:abstractNumId w:val="8"/>
  </w:num>
  <w:num w:numId="15">
    <w:abstractNumId w:val="2"/>
  </w:num>
  <w:num w:numId="16">
    <w:abstractNumId w:val="7"/>
  </w:num>
  <w:num w:numId="17">
    <w:abstractNumId w:val="10"/>
  </w:num>
  <w:num w:numId="18">
    <w:abstractNumId w:val="28"/>
  </w:num>
  <w:num w:numId="19">
    <w:abstractNumId w:val="31"/>
  </w:num>
  <w:num w:numId="20">
    <w:abstractNumId w:val="6"/>
  </w:num>
  <w:num w:numId="21">
    <w:abstractNumId w:val="16"/>
  </w:num>
  <w:num w:numId="22">
    <w:abstractNumId w:val="4"/>
  </w:num>
  <w:num w:numId="23">
    <w:abstractNumId w:val="1"/>
  </w:num>
  <w:num w:numId="24">
    <w:abstractNumId w:val="25"/>
  </w:num>
  <w:num w:numId="25">
    <w:abstractNumId w:val="13"/>
  </w:num>
  <w:num w:numId="26">
    <w:abstractNumId w:val="5"/>
  </w:num>
  <w:num w:numId="27">
    <w:abstractNumId w:val="11"/>
  </w:num>
  <w:num w:numId="28">
    <w:abstractNumId w:val="20"/>
  </w:num>
  <w:num w:numId="29">
    <w:abstractNumId w:val="37"/>
  </w:num>
  <w:num w:numId="30">
    <w:abstractNumId w:val="33"/>
  </w:num>
  <w:num w:numId="31">
    <w:abstractNumId w:val="18"/>
  </w:num>
  <w:num w:numId="32">
    <w:abstractNumId w:val="24"/>
  </w:num>
  <w:num w:numId="33">
    <w:abstractNumId w:val="35"/>
  </w:num>
  <w:num w:numId="34">
    <w:abstractNumId w:val="12"/>
  </w:num>
  <w:num w:numId="35">
    <w:abstractNumId w:val="27"/>
  </w:num>
  <w:num w:numId="36">
    <w:abstractNumId w:val="21"/>
  </w:num>
  <w:num w:numId="37">
    <w:abstractNumId w:val="29"/>
  </w:num>
  <w:num w:numId="38">
    <w:abstractNumId w:val="19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6247"/>
    <w:rsid w:val="00033D5D"/>
    <w:rsid w:val="0005581C"/>
    <w:rsid w:val="00060A46"/>
    <w:rsid w:val="00060CFD"/>
    <w:rsid w:val="00071DD3"/>
    <w:rsid w:val="00072FC7"/>
    <w:rsid w:val="000730DD"/>
    <w:rsid w:val="000763EF"/>
    <w:rsid w:val="00083277"/>
    <w:rsid w:val="00091075"/>
    <w:rsid w:val="000B077F"/>
    <w:rsid w:val="000B27CC"/>
    <w:rsid w:val="000B73D0"/>
    <w:rsid w:val="000C08D3"/>
    <w:rsid w:val="000D6DA7"/>
    <w:rsid w:val="000E34B6"/>
    <w:rsid w:val="000F158B"/>
    <w:rsid w:val="000F5796"/>
    <w:rsid w:val="00105179"/>
    <w:rsid w:val="00106153"/>
    <w:rsid w:val="001061DD"/>
    <w:rsid w:val="001156E4"/>
    <w:rsid w:val="00122632"/>
    <w:rsid w:val="00122929"/>
    <w:rsid w:val="0012314C"/>
    <w:rsid w:val="0012329F"/>
    <w:rsid w:val="001324CD"/>
    <w:rsid w:val="00133B45"/>
    <w:rsid w:val="00147A3B"/>
    <w:rsid w:val="00153704"/>
    <w:rsid w:val="00172B6E"/>
    <w:rsid w:val="00177922"/>
    <w:rsid w:val="001817B6"/>
    <w:rsid w:val="00186669"/>
    <w:rsid w:val="00191B12"/>
    <w:rsid w:val="00191DD8"/>
    <w:rsid w:val="001B6A6C"/>
    <w:rsid w:val="001C07F3"/>
    <w:rsid w:val="001C0EA3"/>
    <w:rsid w:val="001C6BF7"/>
    <w:rsid w:val="001D4029"/>
    <w:rsid w:val="001D6A10"/>
    <w:rsid w:val="001E1151"/>
    <w:rsid w:val="001E3761"/>
    <w:rsid w:val="001E4C4A"/>
    <w:rsid w:val="001F0A80"/>
    <w:rsid w:val="0020445C"/>
    <w:rsid w:val="00211569"/>
    <w:rsid w:val="00212722"/>
    <w:rsid w:val="0021618F"/>
    <w:rsid w:val="002223AA"/>
    <w:rsid w:val="00223AFA"/>
    <w:rsid w:val="00225C61"/>
    <w:rsid w:val="00226A99"/>
    <w:rsid w:val="002276A6"/>
    <w:rsid w:val="002311BA"/>
    <w:rsid w:val="00242102"/>
    <w:rsid w:val="00254DCA"/>
    <w:rsid w:val="00264935"/>
    <w:rsid w:val="0027096D"/>
    <w:rsid w:val="00271371"/>
    <w:rsid w:val="0028440A"/>
    <w:rsid w:val="002972D1"/>
    <w:rsid w:val="002B2267"/>
    <w:rsid w:val="002B2383"/>
    <w:rsid w:val="002B2751"/>
    <w:rsid w:val="002B60EC"/>
    <w:rsid w:val="002C64D4"/>
    <w:rsid w:val="002D7DE6"/>
    <w:rsid w:val="0030189F"/>
    <w:rsid w:val="0030310C"/>
    <w:rsid w:val="00303A04"/>
    <w:rsid w:val="00304629"/>
    <w:rsid w:val="00306D38"/>
    <w:rsid w:val="00307C14"/>
    <w:rsid w:val="003108B6"/>
    <w:rsid w:val="0032342D"/>
    <w:rsid w:val="00323484"/>
    <w:rsid w:val="00342616"/>
    <w:rsid w:val="00342C72"/>
    <w:rsid w:val="00346927"/>
    <w:rsid w:val="0035568B"/>
    <w:rsid w:val="0037098E"/>
    <w:rsid w:val="00371748"/>
    <w:rsid w:val="00380EB2"/>
    <w:rsid w:val="00381DD1"/>
    <w:rsid w:val="00384AD7"/>
    <w:rsid w:val="003C1A31"/>
    <w:rsid w:val="003C4143"/>
    <w:rsid w:val="003C7188"/>
    <w:rsid w:val="003E79DA"/>
    <w:rsid w:val="003F24BF"/>
    <w:rsid w:val="003F2718"/>
    <w:rsid w:val="00402803"/>
    <w:rsid w:val="00402C07"/>
    <w:rsid w:val="00405FB3"/>
    <w:rsid w:val="00420073"/>
    <w:rsid w:val="00421997"/>
    <w:rsid w:val="0042214E"/>
    <w:rsid w:val="00424C93"/>
    <w:rsid w:val="0042633F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1CAD"/>
    <w:rsid w:val="004C2D10"/>
    <w:rsid w:val="004C5FB5"/>
    <w:rsid w:val="004D36B4"/>
    <w:rsid w:val="004D42DB"/>
    <w:rsid w:val="004F2376"/>
    <w:rsid w:val="004F582C"/>
    <w:rsid w:val="005064D5"/>
    <w:rsid w:val="005165F2"/>
    <w:rsid w:val="0052248F"/>
    <w:rsid w:val="00522926"/>
    <w:rsid w:val="00523849"/>
    <w:rsid w:val="00524FF9"/>
    <w:rsid w:val="0052521C"/>
    <w:rsid w:val="00536299"/>
    <w:rsid w:val="005404CF"/>
    <w:rsid w:val="00561659"/>
    <w:rsid w:val="005637A2"/>
    <w:rsid w:val="00564F72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D214D"/>
    <w:rsid w:val="005D634F"/>
    <w:rsid w:val="005E6CCB"/>
    <w:rsid w:val="005F1BE8"/>
    <w:rsid w:val="0060284A"/>
    <w:rsid w:val="0060760C"/>
    <w:rsid w:val="006146CB"/>
    <w:rsid w:val="00615830"/>
    <w:rsid w:val="0062393E"/>
    <w:rsid w:val="00633F73"/>
    <w:rsid w:val="00636281"/>
    <w:rsid w:val="00641AB2"/>
    <w:rsid w:val="00647032"/>
    <w:rsid w:val="006540EA"/>
    <w:rsid w:val="006572E2"/>
    <w:rsid w:val="0066166B"/>
    <w:rsid w:val="00663FA3"/>
    <w:rsid w:val="0067489F"/>
    <w:rsid w:val="00677602"/>
    <w:rsid w:val="00697279"/>
    <w:rsid w:val="006A1DE8"/>
    <w:rsid w:val="006A51D4"/>
    <w:rsid w:val="006B5DDD"/>
    <w:rsid w:val="006C3FF4"/>
    <w:rsid w:val="006C6889"/>
    <w:rsid w:val="006D5F7D"/>
    <w:rsid w:val="006E1958"/>
    <w:rsid w:val="006E252A"/>
    <w:rsid w:val="006E7045"/>
    <w:rsid w:val="006F083F"/>
    <w:rsid w:val="006F09DF"/>
    <w:rsid w:val="006F46A1"/>
    <w:rsid w:val="006F48FB"/>
    <w:rsid w:val="00710FF5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818DD"/>
    <w:rsid w:val="00795FA9"/>
    <w:rsid w:val="007A4403"/>
    <w:rsid w:val="007E0774"/>
    <w:rsid w:val="007E2B51"/>
    <w:rsid w:val="007E7562"/>
    <w:rsid w:val="007F0308"/>
    <w:rsid w:val="007F251B"/>
    <w:rsid w:val="007F36BF"/>
    <w:rsid w:val="00800833"/>
    <w:rsid w:val="00801661"/>
    <w:rsid w:val="00810443"/>
    <w:rsid w:val="0081080E"/>
    <w:rsid w:val="00813759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409D"/>
    <w:rsid w:val="00873BF3"/>
    <w:rsid w:val="008748FB"/>
    <w:rsid w:val="00881D1C"/>
    <w:rsid w:val="008870B3"/>
    <w:rsid w:val="008B4AB9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7308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A04A47"/>
    <w:rsid w:val="00A14068"/>
    <w:rsid w:val="00A23EEA"/>
    <w:rsid w:val="00A52283"/>
    <w:rsid w:val="00A704DB"/>
    <w:rsid w:val="00A727A5"/>
    <w:rsid w:val="00A82AA0"/>
    <w:rsid w:val="00A87179"/>
    <w:rsid w:val="00A944C6"/>
    <w:rsid w:val="00A9767A"/>
    <w:rsid w:val="00AA3C64"/>
    <w:rsid w:val="00AA6D08"/>
    <w:rsid w:val="00AA7301"/>
    <w:rsid w:val="00AC1E70"/>
    <w:rsid w:val="00AC384E"/>
    <w:rsid w:val="00AD1CD8"/>
    <w:rsid w:val="00AD2338"/>
    <w:rsid w:val="00AE1E4E"/>
    <w:rsid w:val="00AF2EA8"/>
    <w:rsid w:val="00AF38B9"/>
    <w:rsid w:val="00AF57AA"/>
    <w:rsid w:val="00B036C5"/>
    <w:rsid w:val="00B048EA"/>
    <w:rsid w:val="00B111C9"/>
    <w:rsid w:val="00B12921"/>
    <w:rsid w:val="00B21A95"/>
    <w:rsid w:val="00B36298"/>
    <w:rsid w:val="00B451C3"/>
    <w:rsid w:val="00B515A9"/>
    <w:rsid w:val="00B70AD3"/>
    <w:rsid w:val="00B736AC"/>
    <w:rsid w:val="00B8405F"/>
    <w:rsid w:val="00B93D63"/>
    <w:rsid w:val="00BA31F9"/>
    <w:rsid w:val="00BB2D26"/>
    <w:rsid w:val="00BC011B"/>
    <w:rsid w:val="00BC65EB"/>
    <w:rsid w:val="00BD0112"/>
    <w:rsid w:val="00BD0842"/>
    <w:rsid w:val="00BE5900"/>
    <w:rsid w:val="00BE7309"/>
    <w:rsid w:val="00BF2C07"/>
    <w:rsid w:val="00C02228"/>
    <w:rsid w:val="00C0404E"/>
    <w:rsid w:val="00C278EC"/>
    <w:rsid w:val="00C310AF"/>
    <w:rsid w:val="00C31467"/>
    <w:rsid w:val="00C344B2"/>
    <w:rsid w:val="00C41C50"/>
    <w:rsid w:val="00C43C3E"/>
    <w:rsid w:val="00C4691A"/>
    <w:rsid w:val="00C60AE3"/>
    <w:rsid w:val="00C60F18"/>
    <w:rsid w:val="00C629F9"/>
    <w:rsid w:val="00C635A6"/>
    <w:rsid w:val="00C702CE"/>
    <w:rsid w:val="00C7688F"/>
    <w:rsid w:val="00C83499"/>
    <w:rsid w:val="00C9255B"/>
    <w:rsid w:val="00C9517C"/>
    <w:rsid w:val="00CA1DA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244D9"/>
    <w:rsid w:val="00D27762"/>
    <w:rsid w:val="00D36DBD"/>
    <w:rsid w:val="00D375C0"/>
    <w:rsid w:val="00D40978"/>
    <w:rsid w:val="00D45490"/>
    <w:rsid w:val="00D50E06"/>
    <w:rsid w:val="00D54BEE"/>
    <w:rsid w:val="00D61D66"/>
    <w:rsid w:val="00D65127"/>
    <w:rsid w:val="00D74039"/>
    <w:rsid w:val="00D757CA"/>
    <w:rsid w:val="00D764BF"/>
    <w:rsid w:val="00D76D75"/>
    <w:rsid w:val="00DB109F"/>
    <w:rsid w:val="00DB58FB"/>
    <w:rsid w:val="00DC0211"/>
    <w:rsid w:val="00DC4750"/>
    <w:rsid w:val="00DE03D7"/>
    <w:rsid w:val="00DE0F37"/>
    <w:rsid w:val="00DF0937"/>
    <w:rsid w:val="00E01757"/>
    <w:rsid w:val="00E02E85"/>
    <w:rsid w:val="00E03703"/>
    <w:rsid w:val="00E04E6C"/>
    <w:rsid w:val="00E24DF0"/>
    <w:rsid w:val="00E3207F"/>
    <w:rsid w:val="00E3482C"/>
    <w:rsid w:val="00E366BF"/>
    <w:rsid w:val="00E44FF3"/>
    <w:rsid w:val="00E454AB"/>
    <w:rsid w:val="00E52C25"/>
    <w:rsid w:val="00E70301"/>
    <w:rsid w:val="00E76251"/>
    <w:rsid w:val="00E77A35"/>
    <w:rsid w:val="00E85948"/>
    <w:rsid w:val="00EA4D3F"/>
    <w:rsid w:val="00EB1593"/>
    <w:rsid w:val="00EB35F3"/>
    <w:rsid w:val="00EB3AE6"/>
    <w:rsid w:val="00EB5FC2"/>
    <w:rsid w:val="00EB7BFE"/>
    <w:rsid w:val="00EC364B"/>
    <w:rsid w:val="00EC5440"/>
    <w:rsid w:val="00EC6B56"/>
    <w:rsid w:val="00ED58A7"/>
    <w:rsid w:val="00ED7A79"/>
    <w:rsid w:val="00EF21D2"/>
    <w:rsid w:val="00EF4693"/>
    <w:rsid w:val="00F0285D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2163</TotalTime>
  <Pages>55</Pages>
  <Words>11007</Words>
  <Characters>62746</Characters>
  <Application>Microsoft Office Word</Application>
  <DocSecurity>0</DocSecurity>
  <Lines>522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111</cp:revision>
  <dcterms:created xsi:type="dcterms:W3CDTF">2016-11-19T00:45:00Z</dcterms:created>
  <dcterms:modified xsi:type="dcterms:W3CDTF">2021-05-27T00:58:00Z</dcterms:modified>
</cp:coreProperties>
</file>