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9A7E" w14:textId="77777777" w:rsidR="006E1191" w:rsidRDefault="006E1191" w:rsidP="006E1191">
      <w:pPr>
        <w:pStyle w:val="Heading3"/>
        <w:keepNext w:val="0"/>
        <w:keepLines w:val="0"/>
        <w:spacing w:before="280"/>
        <w:rPr>
          <w:rFonts w:ascii="Georgia" w:eastAsia="Georgia" w:hAnsi="Georgia" w:cs="Georgia"/>
          <w:b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4058DB9E" w14:textId="18ED7EB3" w:rsidR="006E1191" w:rsidRPr="0027291B" w:rsidRDefault="006E1191" w:rsidP="006E1191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t>В чём отличие динамического массива от статического массива в языке C++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2BEE2261" w14:textId="2C940928" w:rsidR="006E1191" w:rsidRPr="0027291B" w:rsidRDefault="006E1191" w:rsidP="006E1191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6E1191">
        <w:rPr>
          <w:rFonts w:ascii="Georgia" w:eastAsia="Georgia" w:hAnsi="Georgia" w:cs="Georgia"/>
          <w:sz w:val="24"/>
          <w:szCs w:val="24"/>
        </w:rPr>
        <w:t xml:space="preserve">Динамический массив в C++ отличается от статического тем, что его размер задаётся во время выполнения программы и память для него выделяется в куче с помощью оператора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new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>. Статический массив имеет фиксированный размер, который определяется при компиляции, и память для него выделяется в стеке</w:t>
      </w:r>
      <w:r w:rsidRPr="0027291B">
        <w:rPr>
          <w:rFonts w:ascii="Georgia" w:eastAsia="Georgia" w:hAnsi="Georgia" w:cs="Georgia"/>
          <w:sz w:val="24"/>
          <w:szCs w:val="24"/>
        </w:rPr>
        <w:t>.</w:t>
      </w:r>
    </w:p>
    <w:p w14:paraId="69A99EE1" w14:textId="5031189B" w:rsidR="006E1191" w:rsidRPr="0027291B" w:rsidRDefault="006E1191" w:rsidP="006E1191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t>Что такое указатель и зачем он используется при работе с динамической памятью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2B410E0F" w14:textId="10C42E34" w:rsidR="006E1191" w:rsidRDefault="006E1191" w:rsidP="006E1191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sz w:val="24"/>
          <w:szCs w:val="24"/>
        </w:rPr>
        <w:t>Указатель — это переменная, которая хранит адрес другой переменной или блока памяти. При работе с динамической памятью указатели позволяют управлять памятью, обращаться к элементам массива и передавать её в функции без копирования</w:t>
      </w:r>
      <w:r w:rsidRPr="0027291B">
        <w:rPr>
          <w:rFonts w:ascii="Georgia" w:eastAsia="Georgia" w:hAnsi="Georgia" w:cs="Georgia"/>
          <w:sz w:val="24"/>
          <w:szCs w:val="24"/>
        </w:rPr>
        <w:t>.</w:t>
      </w:r>
    </w:p>
    <w:p w14:paraId="79C513A3" w14:textId="6C20CEE5" w:rsidR="006E1191" w:rsidRDefault="006E1191" w:rsidP="006E1191">
      <w:pPr>
        <w:pStyle w:val="ListParagraph"/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t>Почему важно корректно освобождать память после использования динамических массивов</w:t>
      </w:r>
      <w:r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88F4B47" w14:textId="0B64D032" w:rsidR="006E1191" w:rsidRDefault="006E1191" w:rsidP="006E1191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sz w:val="24"/>
          <w:szCs w:val="24"/>
        </w:rPr>
        <w:t xml:space="preserve">Корректное освобождение памяти после использования динамических массивов необходимо для предотвращения утечек памяти. Память, выделенная с помощью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new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, должна быть освобождена через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delete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, а для массивов — через </w:t>
      </w:r>
      <w:proofErr w:type="spellStart"/>
      <w:proofErr w:type="gramStart"/>
      <w:r w:rsidRPr="006E1191">
        <w:rPr>
          <w:rFonts w:ascii="Georgia" w:eastAsia="Georgia" w:hAnsi="Georgia" w:cs="Georgia"/>
          <w:sz w:val="24"/>
          <w:szCs w:val="24"/>
        </w:rPr>
        <w:t>delete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>[</w:t>
      </w:r>
      <w:proofErr w:type="gramEnd"/>
      <w:r w:rsidRPr="006E1191">
        <w:rPr>
          <w:rFonts w:ascii="Georgia" w:eastAsia="Georgia" w:hAnsi="Georgia" w:cs="Georgia"/>
          <w:sz w:val="24"/>
          <w:szCs w:val="24"/>
        </w:rPr>
        <w:t>]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4C47AE65" w14:textId="0E189E13" w:rsidR="006E1191" w:rsidRPr="0027291B" w:rsidRDefault="006E1191" w:rsidP="006E1191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t>В чём разница между последовательной и параллельной обработкой массива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74FA3D18" w14:textId="5AB80279" w:rsidR="006E1191" w:rsidRDefault="006E1191" w:rsidP="006E1191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sz w:val="24"/>
          <w:szCs w:val="24"/>
        </w:rPr>
        <w:t>Последовательная обработка массива выполняется одним потоком и обрабатывает элементы поочередно, тогда как параллельная обработка использует несколько потоков одновременно, что позволяет ускорить выполнение программы при больших объёмах данных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3F06AAD8" w14:textId="3B38EF58" w:rsidR="006E1191" w:rsidRPr="0027291B" w:rsidRDefault="006E1191" w:rsidP="006E1191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t xml:space="preserve">Что делает директива #pragma </w:t>
      </w:r>
      <w:proofErr w:type="spellStart"/>
      <w:r w:rsidRPr="006E1191">
        <w:rPr>
          <w:rFonts w:ascii="Georgia" w:eastAsia="Georgia" w:hAnsi="Georgia" w:cs="Georgia"/>
          <w:i/>
          <w:iCs/>
          <w:sz w:val="24"/>
          <w:szCs w:val="24"/>
        </w:rPr>
        <w:t>omp</w:t>
      </w:r>
      <w:proofErr w:type="spellEnd"/>
      <w:r w:rsidRPr="006E1191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6E1191">
        <w:rPr>
          <w:rFonts w:ascii="Georgia" w:eastAsia="Georgia" w:hAnsi="Georgia" w:cs="Georgia"/>
          <w:i/>
          <w:iCs/>
          <w:sz w:val="24"/>
          <w:szCs w:val="24"/>
        </w:rPr>
        <w:t>parallel</w:t>
      </w:r>
      <w:proofErr w:type="spellEnd"/>
      <w:r w:rsidRPr="006E1191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6E1191">
        <w:rPr>
          <w:rFonts w:ascii="Georgia" w:eastAsia="Georgia" w:hAnsi="Georgia" w:cs="Georgia"/>
          <w:i/>
          <w:iCs/>
          <w:sz w:val="24"/>
          <w:szCs w:val="24"/>
        </w:rPr>
        <w:t>for</w:t>
      </w:r>
      <w:proofErr w:type="spellEnd"/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7DD4F44F" w14:textId="3B81C0C9" w:rsidR="006E1191" w:rsidRDefault="006E1191" w:rsidP="006E1191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sz w:val="24"/>
          <w:szCs w:val="24"/>
        </w:rPr>
        <w:t xml:space="preserve">Директива #pragma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omp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parallel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for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 позволяет распараллелить выполнение цикла, разделяя итерации между несколькими потоками, чтобы они выполнялись одновременно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6DAD84B7" w14:textId="3864B9BF" w:rsidR="006E1191" w:rsidRPr="0027291B" w:rsidRDefault="006E1191" w:rsidP="006E1191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t xml:space="preserve">Для чего используется механизм </w:t>
      </w:r>
      <w:proofErr w:type="spellStart"/>
      <w:r w:rsidRPr="006E1191">
        <w:rPr>
          <w:rFonts w:ascii="Georgia" w:eastAsia="Georgia" w:hAnsi="Georgia" w:cs="Georgia"/>
          <w:i/>
          <w:iCs/>
          <w:sz w:val="24"/>
          <w:szCs w:val="24"/>
        </w:rPr>
        <w:t>reduction</w:t>
      </w:r>
      <w:proofErr w:type="spellEnd"/>
      <w:r w:rsidRPr="006E1191">
        <w:rPr>
          <w:rFonts w:ascii="Georgia" w:eastAsia="Georgia" w:hAnsi="Georgia" w:cs="Georgia"/>
          <w:i/>
          <w:iCs/>
          <w:sz w:val="24"/>
          <w:szCs w:val="24"/>
        </w:rPr>
        <w:t xml:space="preserve"> в </w:t>
      </w:r>
      <w:proofErr w:type="spellStart"/>
      <w:r w:rsidRPr="006E1191">
        <w:rPr>
          <w:rFonts w:ascii="Georgia" w:eastAsia="Georgia" w:hAnsi="Georgia" w:cs="Georgia"/>
          <w:i/>
          <w:iCs/>
          <w:sz w:val="24"/>
          <w:szCs w:val="24"/>
        </w:rPr>
        <w:t>OpenMP</w:t>
      </w:r>
      <w:proofErr w:type="spellEnd"/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34C950CD" w14:textId="0BE086A4" w:rsidR="006E1191" w:rsidRDefault="006E1191" w:rsidP="006E1191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sz w:val="24"/>
          <w:szCs w:val="24"/>
        </w:rPr>
        <w:t xml:space="preserve">Механизм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reduction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 в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OpenMP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 используется для безопасного агрегирования значений из нескольких потоков в одну переменную. Каждый поток работает со своей локальной копией переменной, а в конце результаты объединяются в глобальную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2A2D86BD" w14:textId="2FC4E683" w:rsidR="006E1191" w:rsidRPr="0027291B" w:rsidRDefault="006E1191" w:rsidP="006E1191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lastRenderedPageBreak/>
        <w:t xml:space="preserve">Почему при параллельном вычислении суммы необходимо использовать </w:t>
      </w:r>
      <w:proofErr w:type="spellStart"/>
      <w:r w:rsidRPr="006E1191">
        <w:rPr>
          <w:rFonts w:ascii="Georgia" w:eastAsia="Georgia" w:hAnsi="Georgia" w:cs="Georgia"/>
          <w:i/>
          <w:iCs/>
          <w:sz w:val="24"/>
          <w:szCs w:val="24"/>
        </w:rPr>
        <w:t>reduction</w:t>
      </w:r>
      <w:proofErr w:type="spellEnd"/>
      <w:r w:rsidRPr="006E1191">
        <w:rPr>
          <w:rFonts w:ascii="Georgia" w:eastAsia="Georgia" w:hAnsi="Georgia" w:cs="Georgia"/>
          <w:i/>
          <w:iCs/>
          <w:sz w:val="24"/>
          <w:szCs w:val="24"/>
        </w:rPr>
        <w:t>, а не обычную переменную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2F96D854" w14:textId="1E4A5904" w:rsidR="006E1191" w:rsidRDefault="006E1191" w:rsidP="006E1191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sz w:val="24"/>
          <w:szCs w:val="24"/>
        </w:rPr>
        <w:t xml:space="preserve">При параллельном вычислении суммы нельзя использовать обычную переменную без защиты, так как несколько потоков будут одновременно изменять её значение, что приведёт к гонкам данных.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Reduction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 гарантирует корректное суммирование значений всех потоков</w:t>
      </w:r>
      <w:r w:rsidRPr="0027291B">
        <w:rPr>
          <w:rFonts w:ascii="Georgia" w:eastAsia="Georgia" w:hAnsi="Georgia" w:cs="Georgia"/>
          <w:sz w:val="24"/>
          <w:szCs w:val="24"/>
        </w:rPr>
        <w:t>.</w:t>
      </w:r>
    </w:p>
    <w:p w14:paraId="2BFE895F" w14:textId="3C7355C8" w:rsidR="006E1191" w:rsidRPr="006E1191" w:rsidRDefault="006E1191" w:rsidP="006E1191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6E1191">
        <w:rPr>
          <w:rFonts w:ascii="Georgia" w:eastAsia="Georgia" w:hAnsi="Georgia" w:cs="Georgia"/>
          <w:i/>
          <w:iCs/>
          <w:sz w:val="24"/>
          <w:szCs w:val="24"/>
        </w:rPr>
        <w:t xml:space="preserve">Какие факторы могут привести к тому, что параллельная версия программы будет работать медленнее последовательной? </w:t>
      </w:r>
    </w:p>
    <w:p w14:paraId="52517787" w14:textId="60F84239" w:rsidR="006E1191" w:rsidRPr="006E1191" w:rsidRDefault="006E1191" w:rsidP="006E1191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6E1191">
        <w:rPr>
          <w:rFonts w:ascii="Georgia" w:eastAsia="Georgia" w:hAnsi="Georgia" w:cs="Georgia"/>
          <w:sz w:val="24"/>
          <w:szCs w:val="24"/>
        </w:rPr>
        <w:t xml:space="preserve">При параллельном вычислении суммы нельзя использовать обычную переменную без защиты, так как несколько потоков будут одновременно изменять её значение, что приведёт к гонкам данных. </w:t>
      </w:r>
      <w:proofErr w:type="spellStart"/>
      <w:r w:rsidRPr="006E1191">
        <w:rPr>
          <w:rFonts w:ascii="Georgia" w:eastAsia="Georgia" w:hAnsi="Georgia" w:cs="Georgia"/>
          <w:sz w:val="24"/>
          <w:szCs w:val="24"/>
        </w:rPr>
        <w:t>Reduction</w:t>
      </w:r>
      <w:proofErr w:type="spellEnd"/>
      <w:r w:rsidRPr="006E1191">
        <w:rPr>
          <w:rFonts w:ascii="Georgia" w:eastAsia="Georgia" w:hAnsi="Georgia" w:cs="Georgia"/>
          <w:sz w:val="24"/>
          <w:szCs w:val="24"/>
        </w:rPr>
        <w:t xml:space="preserve"> гарантирует корректное суммирование значений всех потоков</w:t>
      </w:r>
    </w:p>
    <w:p w14:paraId="48F5D5EC" w14:textId="77777777" w:rsidR="006E1191" w:rsidRPr="007437EA" w:rsidRDefault="006E1191" w:rsidP="006E1191">
      <w:pPr>
        <w:rPr>
          <w:lang w:val="ru-KZ"/>
        </w:rPr>
      </w:pPr>
    </w:p>
    <w:p w14:paraId="277DC294" w14:textId="77777777" w:rsidR="001C3EC3" w:rsidRPr="006E1191" w:rsidRDefault="001C3EC3">
      <w:pPr>
        <w:rPr>
          <w:lang w:val="ru-KZ"/>
        </w:rPr>
      </w:pPr>
    </w:p>
    <w:sectPr w:rsidR="001C3EC3" w:rsidRPr="006E1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006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91"/>
    <w:rsid w:val="001C3EC3"/>
    <w:rsid w:val="00383C2C"/>
    <w:rsid w:val="006C73F2"/>
    <w:rsid w:val="006E1191"/>
    <w:rsid w:val="00AB760A"/>
    <w:rsid w:val="00F0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6AFB"/>
  <w15:chartTrackingRefBased/>
  <w15:docId w15:val="{660D34BA-4008-405A-B975-8DCDEB37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191"/>
  </w:style>
  <w:style w:type="paragraph" w:styleId="Heading1">
    <w:name w:val="heading 1"/>
    <w:basedOn w:val="Normal"/>
    <w:next w:val="Normal"/>
    <w:link w:val="Heading1Char"/>
    <w:uiPriority w:val="9"/>
    <w:qFormat/>
    <w:rsid w:val="006E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9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6E11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1</cp:revision>
  <dcterms:created xsi:type="dcterms:W3CDTF">2025-12-21T08:46:00Z</dcterms:created>
  <dcterms:modified xsi:type="dcterms:W3CDTF">2025-12-21T08:51:00Z</dcterms:modified>
</cp:coreProperties>
</file>