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260A" w14:textId="77777777" w:rsidR="007437EA" w:rsidRDefault="007437EA" w:rsidP="007437EA">
      <w:pPr>
        <w:pStyle w:val="Heading3"/>
        <w:keepNext w:val="0"/>
        <w:keepLines w:val="0"/>
        <w:spacing w:before="280"/>
        <w:rPr>
          <w:rFonts w:ascii="Georgia" w:eastAsia="Georgia" w:hAnsi="Georgia" w:cs="Georgia"/>
          <w:b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color w:val="000000"/>
          <w:sz w:val="26"/>
          <w:szCs w:val="26"/>
        </w:rPr>
        <w:t>Контрольные вопросы</w:t>
      </w:r>
    </w:p>
    <w:p w14:paraId="4FEC01B5" w14:textId="46E1D4BA" w:rsidR="007437EA" w:rsidRPr="0027291B" w:rsidRDefault="007437EA" w:rsidP="007437EA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7437EA">
        <w:rPr>
          <w:rFonts w:ascii="Georgia" w:eastAsia="Georgia" w:hAnsi="Georgia" w:cs="Georgia"/>
          <w:i/>
          <w:iCs/>
          <w:sz w:val="24"/>
          <w:szCs w:val="24"/>
        </w:rPr>
        <w:t>В чём основные отличия алгоритмов сортировки пузырьком, выбором и вставкой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2C0A5FD0" w14:textId="71623958" w:rsidR="007437EA" w:rsidRPr="0027291B" w:rsidRDefault="007437EA" w:rsidP="007437EA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</w:rPr>
      </w:pPr>
      <w:r w:rsidRPr="007437EA">
        <w:rPr>
          <w:rFonts w:ascii="Georgia" w:eastAsia="Georgia" w:hAnsi="Georgia" w:cs="Georgia"/>
          <w:sz w:val="24"/>
          <w:szCs w:val="24"/>
        </w:rPr>
        <w:t>Основные отличия алгоритмов сортировки пузырьком, выбором и вставкой заключаются в способе сравнения и перемещения элементов. Сортировка пузырьком сравнивает соседние элементы и перемещает больший элемент вправо, что делает её простой для реализации, но с временной сложностью O(n^2), особенно неэффективной на больших массивах. Сортировка выбором на каждом шаге ищет минимальный элемент и перемещает его в начало массива, что уменьшает количество перемещений по сравнению с пузырьком, но также имеет сложность O(n^2). Сортировка вставкой последовательно перемещает элементы в отсортированную часть массива, что позволяет эффективно работать с небольшими или частично отсортированными массивами, хотя её худшая сложность также O(n^2)</w:t>
      </w:r>
      <w:r w:rsidRPr="0027291B">
        <w:rPr>
          <w:rFonts w:ascii="Georgia" w:eastAsia="Georgia" w:hAnsi="Georgia" w:cs="Georgia"/>
          <w:sz w:val="24"/>
          <w:szCs w:val="24"/>
        </w:rPr>
        <w:t>.</w:t>
      </w:r>
    </w:p>
    <w:p w14:paraId="250A66FC" w14:textId="5F6B5D69" w:rsidR="007437EA" w:rsidRPr="0027291B" w:rsidRDefault="007437EA" w:rsidP="007437EA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7437EA">
        <w:rPr>
          <w:rFonts w:ascii="Georgia" w:eastAsia="Georgia" w:hAnsi="Georgia" w:cs="Georgia"/>
          <w:i/>
          <w:iCs/>
          <w:sz w:val="24"/>
          <w:szCs w:val="24"/>
        </w:rPr>
        <w:t>Почему параллельная реализация сортировки вставкой сложнее для выполнения с использованием OpenMP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B1DA2C6" w14:textId="3DD5AFE7" w:rsidR="007437EA" w:rsidRDefault="007437EA" w:rsidP="007437EA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  <w:lang w:val="ru-RU"/>
        </w:rPr>
      </w:pPr>
      <w:r w:rsidRPr="007437EA">
        <w:rPr>
          <w:rFonts w:ascii="Georgia" w:eastAsia="Georgia" w:hAnsi="Georgia" w:cs="Georgia"/>
          <w:sz w:val="24"/>
          <w:szCs w:val="24"/>
        </w:rPr>
        <w:t>Параллельная реализация сортировки вставкой сложнее для выполнения с использованием OpenMP, так как каждый шаг алгоритма зависит от результатов предыдущих шагов. Элементы последовательно перемещаются в отсортированную часть массива, и параллельное выполнение итераций может привести к конфликтам при доступе к общим данным, что нарушает корректность сортировки.</w:t>
      </w:r>
      <w:r w:rsidRPr="0027291B">
        <w:rPr>
          <w:rFonts w:ascii="Georgia" w:eastAsia="Georgia" w:hAnsi="Georgia" w:cs="Georgia"/>
          <w:sz w:val="24"/>
          <w:szCs w:val="24"/>
        </w:rPr>
        <w:t>.</w:t>
      </w:r>
    </w:p>
    <w:p w14:paraId="5AFA3582" w14:textId="36EA41D1" w:rsidR="007437EA" w:rsidRDefault="007437EA" w:rsidP="007437EA">
      <w:pPr>
        <w:pStyle w:val="ListParagraph"/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7437EA">
        <w:rPr>
          <w:rFonts w:ascii="Georgia" w:eastAsia="Georgia" w:hAnsi="Georgia" w:cs="Georgia"/>
          <w:i/>
          <w:iCs/>
          <w:sz w:val="24"/>
          <w:szCs w:val="24"/>
        </w:rPr>
        <w:t>Какие директивы OpenMP были использованы для параллельной реализации алгоритмов</w:t>
      </w:r>
      <w:r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4BE3A32D" w14:textId="640F58AE" w:rsidR="007437EA" w:rsidRDefault="007437EA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7437EA">
        <w:rPr>
          <w:rFonts w:ascii="Georgia" w:eastAsia="Georgia" w:hAnsi="Georgia" w:cs="Georgia"/>
          <w:sz w:val="24"/>
          <w:szCs w:val="24"/>
        </w:rPr>
        <w:t>Для параллельной реализации алгоритмов сортировки с использованием OpenMP применялись директивы #pragma omp parallel for, позволяющая распределить выполнение цикла между потоками, и конструкция reduction, которая позволяет безопасно агрегировать значения из разных потоков в одну переменную при необходимости суммирования или поиска минимального/максимального значения</w:t>
      </w:r>
      <w:r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76F7E536" w14:textId="061CC63D" w:rsidR="007437EA" w:rsidRPr="0027291B" w:rsidRDefault="007437EA" w:rsidP="007437EA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7437EA">
        <w:rPr>
          <w:rFonts w:ascii="Georgia" w:eastAsia="Georgia" w:hAnsi="Georgia" w:cs="Georgia"/>
          <w:i/>
          <w:iCs/>
          <w:sz w:val="24"/>
          <w:szCs w:val="24"/>
        </w:rPr>
        <w:t>Какие преимущества и недостатки параллельной реализации алгоритмов сортировки на CPU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F215017" w14:textId="7295940B" w:rsidR="007437EA" w:rsidRDefault="007437EA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7437EA">
        <w:rPr>
          <w:rFonts w:ascii="Georgia" w:eastAsia="Georgia" w:hAnsi="Georgia" w:cs="Georgia"/>
          <w:sz w:val="24"/>
          <w:szCs w:val="24"/>
        </w:rPr>
        <w:t xml:space="preserve">Преимущества параллельной реализации алгоритмов сортировки на CPU заключаются в ускорении обработки больших массивов за счет использования нескольких потоков. Недостатки включают накладные </w:t>
      </w:r>
      <w:r w:rsidRPr="007437EA">
        <w:rPr>
          <w:rFonts w:ascii="Georgia" w:eastAsia="Georgia" w:hAnsi="Georgia" w:cs="Georgia"/>
          <w:sz w:val="24"/>
          <w:szCs w:val="24"/>
        </w:rPr>
        <w:lastRenderedPageBreak/>
        <w:t>расходы на управление потоками, синхронизацию и возможные конфликты при доступе к общей памяти. Эффективность параллельной реализации сильно зависит от характера алгоритма и размера данных</w:t>
      </w:r>
      <w:r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5C0A456A" w14:textId="57E9A14D" w:rsidR="007437EA" w:rsidRPr="0027291B" w:rsidRDefault="007437EA" w:rsidP="007437EA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7437EA">
        <w:rPr>
          <w:rFonts w:ascii="Georgia" w:eastAsia="Georgia" w:hAnsi="Georgia" w:cs="Georgia"/>
          <w:i/>
          <w:iCs/>
          <w:sz w:val="24"/>
          <w:szCs w:val="24"/>
        </w:rPr>
        <w:t>Как можно измерить производительность программы в C++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115E327" w14:textId="01DDA3E3" w:rsidR="007437EA" w:rsidRDefault="007437EA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7437EA">
        <w:rPr>
          <w:rFonts w:ascii="Georgia" w:eastAsia="Georgia" w:hAnsi="Georgia" w:cs="Georgia"/>
          <w:sz w:val="24"/>
          <w:szCs w:val="24"/>
        </w:rPr>
        <w:t>Производительность программы в C++ можно измерить с помощью высокоточного таймера, например, функций из библиотеки &lt;chrono&gt;, таких как high_resolution_clock, позволяющих замерять время выполнения участков кода с высокой точностью</w:t>
      </w:r>
      <w:r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0FB81B60" w14:textId="1B994518" w:rsidR="007437EA" w:rsidRPr="0027291B" w:rsidRDefault="007437EA" w:rsidP="007437EA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7437EA">
        <w:rPr>
          <w:rFonts w:ascii="Georgia" w:eastAsia="Georgia" w:hAnsi="Georgia" w:cs="Georgia"/>
          <w:i/>
          <w:iCs/>
          <w:sz w:val="24"/>
          <w:szCs w:val="24"/>
        </w:rPr>
        <w:t>Как изменяется производительность сортировок при увеличении числа потоков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24FEDAF0" w14:textId="100AD17C" w:rsidR="007437EA" w:rsidRDefault="007437EA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7437EA">
        <w:rPr>
          <w:rFonts w:ascii="Georgia" w:eastAsia="Georgia" w:hAnsi="Georgia" w:cs="Georgia"/>
          <w:sz w:val="24"/>
          <w:szCs w:val="24"/>
        </w:rPr>
        <w:t>При увеличении числа потоков производительность сортировок может улучшаться за счет распределения вычислений, но при слишком большом числе потоков накладные расходы на синхронизацию и управление потоками могут снижать эффективность. Также алгоритмы с зависимыми итерациями, такие как сортировка вставкой, плохо масштабируются с ростом числа потоков</w:t>
      </w:r>
      <w:r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6021F158" w14:textId="2CA6E1E6" w:rsidR="007437EA" w:rsidRPr="0027291B" w:rsidRDefault="007437EA" w:rsidP="007437EA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7437EA">
        <w:rPr>
          <w:rFonts w:ascii="Georgia" w:eastAsia="Georgia" w:hAnsi="Georgia" w:cs="Georgia"/>
          <w:i/>
          <w:iCs/>
          <w:sz w:val="24"/>
          <w:szCs w:val="24"/>
        </w:rPr>
        <w:t>В каких ситуациях параллельная сортировка может быть менее эффективной, чем последовательная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19FD2E3" w14:textId="149A704D" w:rsidR="007437EA" w:rsidRPr="0027291B" w:rsidRDefault="007437EA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</w:rPr>
      </w:pPr>
      <w:r w:rsidRPr="007437EA">
        <w:rPr>
          <w:rFonts w:ascii="Georgia" w:eastAsia="Georgia" w:hAnsi="Georgia" w:cs="Georgia"/>
          <w:sz w:val="24"/>
          <w:szCs w:val="24"/>
        </w:rPr>
        <w:t>Параллельная сортировка может быть менее эффективной, чем последовательная, если массив маленький, алгоритм сильно зависит от последовательного порядка выполнения или если накладные расходы на создание и синхронизацию потоков превышают выигрыш от параллельного выполнения. В таких случаях последовательная реализация может работать быстрее и проще</w:t>
      </w:r>
      <w:r w:rsidRPr="0027291B">
        <w:rPr>
          <w:rFonts w:ascii="Georgia" w:eastAsia="Georgia" w:hAnsi="Georgia" w:cs="Georgia"/>
          <w:sz w:val="24"/>
          <w:szCs w:val="24"/>
        </w:rPr>
        <w:t>.</w:t>
      </w:r>
    </w:p>
    <w:p w14:paraId="5DDA983A" w14:textId="77777777" w:rsidR="001C3EC3" w:rsidRPr="007437EA" w:rsidRDefault="001C3EC3">
      <w:pPr>
        <w:rPr>
          <w:lang w:val="ru-KZ"/>
        </w:rPr>
      </w:pPr>
    </w:p>
    <w:sectPr w:rsidR="001C3EC3" w:rsidRPr="00743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032"/>
    <w:multiLevelType w:val="multilevel"/>
    <w:tmpl w:val="5F70B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9006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EA"/>
    <w:rsid w:val="001C3EC3"/>
    <w:rsid w:val="00383C2C"/>
    <w:rsid w:val="006C73F2"/>
    <w:rsid w:val="007437EA"/>
    <w:rsid w:val="00AB760A"/>
    <w:rsid w:val="00F0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BD1E"/>
  <w15:chartTrackingRefBased/>
  <w15:docId w15:val="{71BD18A3-4183-4012-B79D-480328AB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7EA"/>
  </w:style>
  <w:style w:type="paragraph" w:styleId="Heading1">
    <w:name w:val="heading 1"/>
    <w:basedOn w:val="Normal"/>
    <w:next w:val="Normal"/>
    <w:link w:val="Heading1Char"/>
    <w:uiPriority w:val="9"/>
    <w:qFormat/>
    <w:rsid w:val="0074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Orenkyzy</dc:creator>
  <cp:keywords/>
  <dc:description/>
  <cp:lastModifiedBy>Dana Orenkyzy</cp:lastModifiedBy>
  <cp:revision>1</cp:revision>
  <dcterms:created xsi:type="dcterms:W3CDTF">2025-12-21T08:22:00Z</dcterms:created>
  <dcterms:modified xsi:type="dcterms:W3CDTF">2025-12-21T08:27:00Z</dcterms:modified>
</cp:coreProperties>
</file>