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1D0CE" w14:textId="16391FE2" w:rsidR="00D35E03" w:rsidRDefault="00D35E03" w:rsidP="00D35E03">
      <w:r>
        <w:t>Great! Let's proceed with the analysis, which is the Category Analysis. Here's a step-by-step guide on how to approach it:</w:t>
      </w:r>
    </w:p>
    <w:p w14:paraId="22945B42" w14:textId="77777777" w:rsidR="00D35E03" w:rsidRDefault="00D35E03" w:rsidP="00D35E03"/>
    <w:p w14:paraId="307DC686" w14:textId="0853F729" w:rsidR="00D35E03" w:rsidRDefault="00D35E03" w:rsidP="00D35E03">
      <w:r>
        <w:t>1. Data Preparation:</w:t>
      </w:r>
    </w:p>
    <w:p w14:paraId="6435CA76" w14:textId="77777777" w:rsidR="00D35E03" w:rsidRDefault="00D35E03" w:rsidP="00D35E03">
      <w:r>
        <w:t xml:space="preserve">   - Load the dataset into your preferred analysis tool (e.g., Python with Pandas, R, or SQL).</w:t>
      </w:r>
    </w:p>
    <w:p w14:paraId="7EA4EB27" w14:textId="77777777" w:rsidR="00D35E03" w:rsidRDefault="00D35E03" w:rsidP="00D35E03">
      <w:r>
        <w:t xml:space="preserve">   - Check for any missing or inconsistent data in the "Category" column and handle them appropriately (e.g., impute missing values, remove inconsistent records).</w:t>
      </w:r>
    </w:p>
    <w:p w14:paraId="17DE32A7" w14:textId="77777777" w:rsidR="00D35E03" w:rsidRDefault="00D35E03" w:rsidP="00D35E03"/>
    <w:p w14:paraId="4249F155" w14:textId="73C43592" w:rsidR="00D35E03" w:rsidRDefault="00D35E03" w:rsidP="00D35E03">
      <w:r>
        <w:t>2. Exploratory Data Analysis (EDA):</w:t>
      </w:r>
    </w:p>
    <w:p w14:paraId="29BC1A5B" w14:textId="77777777" w:rsidR="00D35E03" w:rsidRDefault="00D35E03" w:rsidP="00D35E03">
      <w:r>
        <w:t xml:space="preserve">   - Calculate the frequency distribution of apps across different categories.</w:t>
      </w:r>
    </w:p>
    <w:p w14:paraId="304BCBAF" w14:textId="77777777" w:rsidR="00D35E03" w:rsidRDefault="00D35E03" w:rsidP="00D35E03">
      <w:r>
        <w:t xml:space="preserve">   - Visualize the distribution using a bar plot or pie chart to understand which categories have the highest number of apps.</w:t>
      </w:r>
    </w:p>
    <w:p w14:paraId="66D1BC02" w14:textId="77777777" w:rsidR="00D35E03" w:rsidRDefault="00D35E03" w:rsidP="00D35E03"/>
    <w:p w14:paraId="172684DA" w14:textId="216D30BE" w:rsidR="00D35E03" w:rsidRDefault="00D35E03" w:rsidP="00D35E03">
      <w:r>
        <w:t>3. Category Statistics:</w:t>
      </w:r>
    </w:p>
    <w:p w14:paraId="3BC356CB" w14:textId="77777777" w:rsidR="00D35E03" w:rsidRDefault="00D35E03" w:rsidP="00D35E03">
      <w:r>
        <w:t xml:space="preserve">   - Calculate summary statistics for each category, such as average ratings, average number of reviews, average size, average number of installs, etc.</w:t>
      </w:r>
    </w:p>
    <w:p w14:paraId="4FE57B0B" w14:textId="77777777" w:rsidR="00D35E03" w:rsidRDefault="00D35E03" w:rsidP="00D35E03">
      <w:r>
        <w:t xml:space="preserve">   - Identify the top categories based on these statistics.</w:t>
      </w:r>
    </w:p>
    <w:p w14:paraId="31AE31E9" w14:textId="77777777" w:rsidR="00D35E03" w:rsidRDefault="00D35E03" w:rsidP="00D35E03"/>
    <w:p w14:paraId="02BD741E" w14:textId="6BE1B8E2" w:rsidR="00D35E03" w:rsidRDefault="00D35E03" w:rsidP="00D35E03">
      <w:r>
        <w:t>4. Category Ratings Analysis:</w:t>
      </w:r>
    </w:p>
    <w:p w14:paraId="391C466A" w14:textId="77777777" w:rsidR="00D35E03" w:rsidRDefault="00D35E03" w:rsidP="00D35E03">
      <w:r>
        <w:t xml:space="preserve">   - Visualize the distribution of app ratings within each category using box plots or histograms.</w:t>
      </w:r>
    </w:p>
    <w:p w14:paraId="0CC62E19" w14:textId="77777777" w:rsidR="00D35E03" w:rsidRDefault="00D35E03" w:rsidP="00D35E03">
      <w:r>
        <w:t xml:space="preserve">   - Identify any outliers or unusual patterns in ratings within categories.</w:t>
      </w:r>
    </w:p>
    <w:p w14:paraId="29E33A8B" w14:textId="77777777" w:rsidR="00D35E03" w:rsidRDefault="00D35E03" w:rsidP="00D35E03"/>
    <w:p w14:paraId="0D49A896" w14:textId="647F29C4" w:rsidR="00D35E03" w:rsidRDefault="00D35E03" w:rsidP="00D35E03">
      <w:r>
        <w:t>5. Category Installs Analysis:</w:t>
      </w:r>
    </w:p>
    <w:p w14:paraId="5DD53DE9" w14:textId="77777777" w:rsidR="00D35E03" w:rsidRDefault="00D35E03" w:rsidP="00D35E03">
      <w:r>
        <w:t xml:space="preserve">   - Calculate the total number of installs for apps in each category.</w:t>
      </w:r>
    </w:p>
    <w:p w14:paraId="58B4EF0E" w14:textId="77777777" w:rsidR="00D35E03" w:rsidRDefault="00D35E03" w:rsidP="00D35E03">
      <w:r>
        <w:t xml:space="preserve">   - Visualize the distribution of installs across categories using a bar plot or box plot.</w:t>
      </w:r>
    </w:p>
    <w:p w14:paraId="3043DD01" w14:textId="77777777" w:rsidR="00D35E03" w:rsidRDefault="00D35E03" w:rsidP="00D35E03">
      <w:r>
        <w:t xml:space="preserve">   - Identify which categories have the highest total number of installs.</w:t>
      </w:r>
    </w:p>
    <w:p w14:paraId="36823EF0" w14:textId="77777777" w:rsidR="00D35E03" w:rsidRDefault="00D35E03" w:rsidP="00D35E03"/>
    <w:p w14:paraId="3DB55348" w14:textId="01700C83" w:rsidR="00D35E03" w:rsidRDefault="00D35E03" w:rsidP="00D35E03">
      <w:r>
        <w:t>6. Category Reviews Analysis:</w:t>
      </w:r>
    </w:p>
    <w:p w14:paraId="7048BFAE" w14:textId="77777777" w:rsidR="00D35E03" w:rsidRDefault="00D35E03" w:rsidP="00D35E03">
      <w:r>
        <w:t xml:space="preserve">   - Calculate the total number of reviews for apps in each category.</w:t>
      </w:r>
    </w:p>
    <w:p w14:paraId="31EE5DD7" w14:textId="77777777" w:rsidR="00D35E03" w:rsidRDefault="00D35E03" w:rsidP="00D35E03">
      <w:r>
        <w:t xml:space="preserve">   - Visualize the distribution of reviews across categories.</w:t>
      </w:r>
    </w:p>
    <w:p w14:paraId="2092BCAD" w14:textId="77777777" w:rsidR="00D35E03" w:rsidRDefault="00D35E03" w:rsidP="00D35E03">
      <w:r>
        <w:t xml:space="preserve">   - Identify which categories have the highest total number of reviews.</w:t>
      </w:r>
    </w:p>
    <w:p w14:paraId="385CFBD6" w14:textId="77777777" w:rsidR="00D35E03" w:rsidRDefault="00D35E03" w:rsidP="00D35E03"/>
    <w:p w14:paraId="6236030D" w14:textId="53109E37" w:rsidR="00D35E03" w:rsidRDefault="00D35E03" w:rsidP="00D35E03">
      <w:r>
        <w:t>7. Correlation Analysis:</w:t>
      </w:r>
    </w:p>
    <w:p w14:paraId="4D200069" w14:textId="77777777" w:rsidR="00D35E03" w:rsidRDefault="00D35E03" w:rsidP="00D35E03">
      <w:r>
        <w:t xml:space="preserve">   - Investigate correlations between different variables within categories (e.g., ratings vs. installs, ratings vs. reviews).</w:t>
      </w:r>
    </w:p>
    <w:p w14:paraId="5FBC8B31" w14:textId="77777777" w:rsidR="00D35E03" w:rsidRDefault="00D35E03" w:rsidP="00D35E03">
      <w:r>
        <w:t xml:space="preserve">   - Use correlation coefficients or scatter plots to visualize the relationships.</w:t>
      </w:r>
    </w:p>
    <w:p w14:paraId="5F34C8D7" w14:textId="77777777" w:rsidR="00D35E03" w:rsidRDefault="00D35E03" w:rsidP="00D35E03"/>
    <w:p w14:paraId="3F5A579D" w14:textId="578C460B" w:rsidR="00D35E03" w:rsidRDefault="00A573C1" w:rsidP="00D35E03">
      <w:r>
        <w:t>8</w:t>
      </w:r>
      <w:r w:rsidR="00D35E03">
        <w:t>. Insights and Recommendations:</w:t>
      </w:r>
    </w:p>
    <w:p w14:paraId="07DFFA28" w14:textId="77777777" w:rsidR="00D35E03" w:rsidRDefault="00D35E03" w:rsidP="00D35E03">
      <w:r>
        <w:t xml:space="preserve">   - Summarize your findings and insights from the analysis.</w:t>
      </w:r>
    </w:p>
    <w:p w14:paraId="368C7506" w14:textId="77777777" w:rsidR="00D35E03" w:rsidRDefault="00D35E03" w:rsidP="00D35E03">
      <w:r>
        <w:t xml:space="preserve">   - Identify any trends or patterns in app categories, ratings, installs, etc.</w:t>
      </w:r>
    </w:p>
    <w:p w14:paraId="45722C43" w14:textId="77777777" w:rsidR="00D35E03" w:rsidRDefault="00D35E03" w:rsidP="00D35E03">
      <w:r>
        <w:t xml:space="preserve">   - Provide recommendations for app developers or stakeholders based on the analysis (e.g., which categories are most popular, which categories have the highest ratings or installs).</w:t>
      </w:r>
    </w:p>
    <w:p w14:paraId="4818F250" w14:textId="77777777" w:rsidR="00D35E03" w:rsidRDefault="00D35E03" w:rsidP="00D35E03"/>
    <w:p w14:paraId="0014B717" w14:textId="5551F093" w:rsidR="00D35E03" w:rsidRDefault="00A573C1" w:rsidP="00D35E03">
      <w:r>
        <w:t>9</w:t>
      </w:r>
      <w:r w:rsidR="00D35E03">
        <w:t>. Visualization and Reporting:</w:t>
      </w:r>
    </w:p>
    <w:p w14:paraId="35C0A088" w14:textId="77777777" w:rsidR="00D35E03" w:rsidRDefault="00D35E03" w:rsidP="00D35E03">
      <w:r>
        <w:lastRenderedPageBreak/>
        <w:t xml:space="preserve">    - Create visualizations and reports summarizing your analysis findings.</w:t>
      </w:r>
    </w:p>
    <w:p w14:paraId="39DB5D92" w14:textId="77777777" w:rsidR="00D35E03" w:rsidRDefault="00D35E03" w:rsidP="00D35E03">
      <w:r>
        <w:t xml:space="preserve">    - Use clear and informative visualizations to communicate insights effectively to stakeholders.</w:t>
      </w:r>
    </w:p>
    <w:p w14:paraId="2FA17B30" w14:textId="77777777" w:rsidR="00D35E03" w:rsidRDefault="00D35E03" w:rsidP="00D35E03"/>
    <w:p w14:paraId="014E4704" w14:textId="59C486FF" w:rsidR="003D16CF" w:rsidRDefault="00D35E03" w:rsidP="00D35E03">
      <w:r>
        <w:t>By following these steps, you can conduct a comprehensive analysis of app categories and derive meaningful insights from the dataset.</w:t>
      </w:r>
    </w:p>
    <w:sectPr w:rsidR="003D16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E03"/>
    <w:rsid w:val="003D16CF"/>
    <w:rsid w:val="0068129B"/>
    <w:rsid w:val="00895F8C"/>
    <w:rsid w:val="00A573C1"/>
    <w:rsid w:val="00D3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115A8B"/>
  <w15:chartTrackingRefBased/>
  <w15:docId w15:val="{09E49A71-5CB2-DD44-A408-22C26D08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Tosin Williams</dc:creator>
  <cp:keywords/>
  <dc:description/>
  <cp:lastModifiedBy>Tosin Williams</cp:lastModifiedBy>
  <cp:revision>3</cp:revision>
  <dcterms:created xsi:type="dcterms:W3CDTF">2024-02-24T23:10:00Z</dcterms:created>
  <dcterms:modified xsi:type="dcterms:W3CDTF">2024-02-25T00:43:00Z</dcterms:modified>
</cp:coreProperties>
</file>