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2165" w14:textId="6F4D91D9" w:rsidR="00544A73" w:rsidRDefault="00544A73" w:rsidP="00544A73">
      <w:r>
        <w:t>Here are three analyses that can provide valuable insights from your dataset:</w:t>
      </w:r>
    </w:p>
    <w:p w14:paraId="1E71F855" w14:textId="77777777" w:rsidR="00544A73" w:rsidRDefault="00544A73" w:rsidP="00544A73"/>
    <w:p w14:paraId="1550AA26" w14:textId="6D9B0F24" w:rsidR="00544A73" w:rsidRDefault="00544A73" w:rsidP="00544A73">
      <w:r>
        <w:t>1. Time Series Analysis of Weekly Sales:</w:t>
      </w:r>
    </w:p>
    <w:p w14:paraId="529C4267" w14:textId="77777777" w:rsidR="00544A73" w:rsidRDefault="00544A73" w:rsidP="00544A73">
      <w:r>
        <w:t xml:space="preserve">   - By analyzing the trend, seasonality, and any underlying patterns in weekly sales over time, you can gain a deeper understanding of the sales dynamics.</w:t>
      </w:r>
    </w:p>
    <w:p w14:paraId="4FAC5803" w14:textId="77777777" w:rsidR="00544A73" w:rsidRDefault="00544A73" w:rsidP="00544A73">
      <w:r>
        <w:t xml:space="preserve">   - This analysis can help identify peak sales periods, seasonal trends, and potential factors driving fluctuations in sales.</w:t>
      </w:r>
    </w:p>
    <w:p w14:paraId="449B5AFC" w14:textId="54D08BC1" w:rsidR="00B57ECD" w:rsidRDefault="00544A73" w:rsidP="00544A73">
      <w:r>
        <w:t xml:space="preserve">   - Techniques such as decomposition, autocorrelation analysis, and forecasting models can be employed to extract meaningful insights.</w:t>
      </w:r>
    </w:p>
    <w:p w14:paraId="6EBEC468" w14:textId="77777777" w:rsidR="00B264EC" w:rsidRDefault="00B264EC" w:rsidP="00544A73"/>
    <w:p w14:paraId="36B6A970" w14:textId="1723D824" w:rsidR="00B57ECD" w:rsidRDefault="00F035A4" w:rsidP="00544A73">
      <w:proofErr w:type="spellStart"/>
      <w:proofErr w:type="gramStart"/>
      <w:r>
        <w:t>Lets</w:t>
      </w:r>
      <w:proofErr w:type="spellEnd"/>
      <w:proofErr w:type="gramEnd"/>
      <w:r>
        <w:t xml:space="preserve"> proceed with:</w:t>
      </w:r>
    </w:p>
    <w:p w14:paraId="7BA391F3" w14:textId="6DA4E072" w:rsidR="00F035A4" w:rsidRDefault="00F035A4" w:rsidP="003A1BA2"/>
    <w:p w14:paraId="4E7CD1AB" w14:textId="77777777" w:rsidR="003A1BA2" w:rsidRDefault="003A1BA2" w:rsidP="003A1BA2">
      <w:r>
        <w:t>Great! Let's proceed with the first analysis: Time Series Analysis of Weekly Sales.</w:t>
      </w:r>
    </w:p>
    <w:p w14:paraId="25847C9E" w14:textId="77777777" w:rsidR="003A1BA2" w:rsidRDefault="003A1BA2" w:rsidP="003A1BA2"/>
    <w:p w14:paraId="66AD77A9" w14:textId="77777777" w:rsidR="003A1BA2" w:rsidRDefault="003A1BA2" w:rsidP="003A1BA2">
      <w:r>
        <w:t>Here's a step-by-step approach:</w:t>
      </w:r>
    </w:p>
    <w:p w14:paraId="27D48C6D" w14:textId="77777777" w:rsidR="003A1BA2" w:rsidRDefault="003A1BA2" w:rsidP="003A1BA2"/>
    <w:p w14:paraId="201BF902" w14:textId="73A45A13" w:rsidR="003A1BA2" w:rsidRDefault="003A1BA2" w:rsidP="003A1BA2">
      <w:r>
        <w:t>1. Data Preprocessing:</w:t>
      </w:r>
    </w:p>
    <w:p w14:paraId="6C2C792C" w14:textId="77777777" w:rsidR="003A1BA2" w:rsidRDefault="003A1BA2" w:rsidP="003A1BA2">
      <w:r>
        <w:t xml:space="preserve">   - Convert the 'Date' column to datetime format if it's not already in that format.</w:t>
      </w:r>
    </w:p>
    <w:p w14:paraId="013176B6" w14:textId="77777777" w:rsidR="003A1BA2" w:rsidRDefault="003A1BA2" w:rsidP="003A1BA2">
      <w:r>
        <w:t xml:space="preserve">   - Check for any missing values and handle them appropriately (e.g., imputation, removal).</w:t>
      </w:r>
    </w:p>
    <w:p w14:paraId="6747A03B" w14:textId="7A872DA3" w:rsidR="003A1BA2" w:rsidRDefault="003A1BA2" w:rsidP="003A1BA2">
      <w:r>
        <w:t xml:space="preserve">   </w:t>
      </w:r>
      <w:r w:rsidR="002C6C11">
        <w:t xml:space="preserve">- </w:t>
      </w:r>
      <w:r w:rsidR="002C6C11" w:rsidRPr="002C6C11">
        <w:t>Optionally, aggregate the data to a weekly level if it's currently recorded at a different frequency</w:t>
      </w:r>
    </w:p>
    <w:p w14:paraId="41DAF610" w14:textId="53984E74" w:rsidR="003A1BA2" w:rsidRDefault="003A1BA2" w:rsidP="003A1BA2">
      <w:r>
        <w:t>2. Exploratory Data Analysis (EDA):</w:t>
      </w:r>
    </w:p>
    <w:p w14:paraId="081E9C9B" w14:textId="77777777" w:rsidR="003A1BA2" w:rsidRDefault="003A1BA2" w:rsidP="003A1BA2">
      <w:r>
        <w:t xml:space="preserve">   - Plot the time series of weekly sales to visualize the overall trend and any seasonality.</w:t>
      </w:r>
    </w:p>
    <w:p w14:paraId="196AA327" w14:textId="77777777" w:rsidR="003A1BA2" w:rsidRDefault="003A1BA2" w:rsidP="003A1BA2">
      <w:r>
        <w:t xml:space="preserve">   - Decompose the time series into trend, seasonality, and residual components to understand the underlying patterns.</w:t>
      </w:r>
    </w:p>
    <w:p w14:paraId="2B01D587" w14:textId="77777777" w:rsidR="003A1BA2" w:rsidRDefault="003A1BA2" w:rsidP="003A1BA2">
      <w:r>
        <w:t xml:space="preserve">   - Conduct descriptive statistics on the weekly sales data to identify key summary metrics (mean, median, standard deviation, etc.).</w:t>
      </w:r>
    </w:p>
    <w:p w14:paraId="00696507" w14:textId="77777777" w:rsidR="003A1BA2" w:rsidRDefault="003A1BA2" w:rsidP="003A1BA2"/>
    <w:p w14:paraId="66556DDF" w14:textId="3E50B72E" w:rsidR="003A1BA2" w:rsidRDefault="003A1BA2" w:rsidP="003A1BA2">
      <w:r>
        <w:t>3. Statistical Testing(optional):</w:t>
      </w:r>
    </w:p>
    <w:p w14:paraId="7664E3EB" w14:textId="77777777" w:rsidR="003A1BA2" w:rsidRDefault="003A1BA2" w:rsidP="003A1BA2">
      <w:r>
        <w:t xml:space="preserve">   - Conduct statistical tests to check for stationarity of the time series (e.g., Augmented Dickey-Fuller test).</w:t>
      </w:r>
    </w:p>
    <w:p w14:paraId="1788A9C8" w14:textId="77777777" w:rsidR="003A1BA2" w:rsidRDefault="003A1BA2" w:rsidP="003A1BA2">
      <w:r>
        <w:t xml:space="preserve">   - Test for seasonality using methods like Seasonal Decomposition of Time Series (STL) or Fourier analysis.</w:t>
      </w:r>
    </w:p>
    <w:p w14:paraId="70E6176C" w14:textId="77777777" w:rsidR="003A1BA2" w:rsidRDefault="003A1BA2" w:rsidP="003A1BA2"/>
    <w:p w14:paraId="461D8C29" w14:textId="3383B405" w:rsidR="003A1BA2" w:rsidRDefault="003A1BA2" w:rsidP="003A1BA2">
      <w:r>
        <w:t>4. Autocorrelation Analysis:</w:t>
      </w:r>
    </w:p>
    <w:p w14:paraId="7696D988" w14:textId="77777777" w:rsidR="003A1BA2" w:rsidRDefault="003A1BA2" w:rsidP="003A1BA2">
      <w:r>
        <w:t xml:space="preserve">   - Plot the autocorrelation function (ACF) and partial autocorrelation function (PACF) to identify any significant lags in the data.</w:t>
      </w:r>
    </w:p>
    <w:p w14:paraId="1424320A" w14:textId="77777777" w:rsidR="003A1BA2" w:rsidRDefault="003A1BA2" w:rsidP="003A1BA2">
      <w:r>
        <w:t xml:space="preserve">   - Use these plots to determine the order of autoregressive (AR) and moving average (MA) terms for potential time series models.</w:t>
      </w:r>
    </w:p>
    <w:p w14:paraId="4BA07862" w14:textId="77777777" w:rsidR="003A1BA2" w:rsidRDefault="003A1BA2" w:rsidP="003A1BA2"/>
    <w:p w14:paraId="66371DC4" w14:textId="314D3A77" w:rsidR="003A1BA2" w:rsidRDefault="003A1BA2" w:rsidP="003A1BA2">
      <w:r>
        <w:t>5. Model Selection:</w:t>
      </w:r>
    </w:p>
    <w:p w14:paraId="6B7DE40F" w14:textId="77777777" w:rsidR="003A1BA2" w:rsidRDefault="003A1BA2" w:rsidP="003A1BA2">
      <w:r>
        <w:t xml:space="preserve">   - Choose an appropriate time series forecasting model based on the characteristics of the data and the results of the autocorrelation analysis.</w:t>
      </w:r>
    </w:p>
    <w:p w14:paraId="57A2F6F4" w14:textId="77777777" w:rsidR="003A1BA2" w:rsidRDefault="003A1BA2" w:rsidP="003A1BA2">
      <w:r>
        <w:lastRenderedPageBreak/>
        <w:t xml:space="preserve">   - Common models include ARIMA (</w:t>
      </w:r>
      <w:proofErr w:type="spellStart"/>
      <w:r>
        <w:t>AutoRegressive</w:t>
      </w:r>
      <w:proofErr w:type="spellEnd"/>
      <w:r>
        <w:t xml:space="preserve"> Integrated Moving Average), SARIMA (Seasonal ARIMA), Prophet, or Exponential Smoothing methods.</w:t>
      </w:r>
    </w:p>
    <w:p w14:paraId="21E8D0E0" w14:textId="77777777" w:rsidR="003A1BA2" w:rsidRDefault="003A1BA2" w:rsidP="003A1BA2"/>
    <w:p w14:paraId="7BA1D9DE" w14:textId="0C52F195" w:rsidR="003A1BA2" w:rsidRDefault="003A1BA2" w:rsidP="003A1BA2">
      <w:r>
        <w:t>6. Model Fitting:</w:t>
      </w:r>
    </w:p>
    <w:p w14:paraId="0B301835" w14:textId="0324B0AF" w:rsidR="003A1BA2" w:rsidRDefault="003A1BA2" w:rsidP="003A1BA2">
      <w:r>
        <w:t xml:space="preserve">   - Split the data into training and testing sets, ensuring that the testing set includes future time periods for evaluating forecast accuracy.</w:t>
      </w:r>
    </w:p>
    <w:p w14:paraId="4F1D54C9" w14:textId="77777777" w:rsidR="003A1BA2" w:rsidRDefault="003A1BA2" w:rsidP="003A1BA2">
      <w:r>
        <w:t xml:space="preserve">   - Fit the selected model to the training data.</w:t>
      </w:r>
    </w:p>
    <w:p w14:paraId="334A9151" w14:textId="77777777" w:rsidR="003A1BA2" w:rsidRDefault="003A1BA2" w:rsidP="003A1BA2">
      <w:r>
        <w:t xml:space="preserve">   - Tune model parameters if necessary, using techniques like grid search or iterative fitting.</w:t>
      </w:r>
    </w:p>
    <w:p w14:paraId="4EB5924A" w14:textId="77777777" w:rsidR="003A1BA2" w:rsidRDefault="003A1BA2" w:rsidP="003A1BA2"/>
    <w:p w14:paraId="26B9EDC3" w14:textId="2790B76C" w:rsidR="003A1BA2" w:rsidRDefault="003A1BA2" w:rsidP="003A1BA2">
      <w:r>
        <w:t>7. Forecasting:</w:t>
      </w:r>
    </w:p>
    <w:p w14:paraId="45E31341" w14:textId="77777777" w:rsidR="003A1BA2" w:rsidRDefault="003A1BA2" w:rsidP="003A1BA2">
      <w:r>
        <w:t xml:space="preserve">   - Generate forecasts for future time periods using the fitted model.</w:t>
      </w:r>
    </w:p>
    <w:p w14:paraId="33666E0B" w14:textId="77777777" w:rsidR="003A1BA2" w:rsidRDefault="003A1BA2" w:rsidP="003A1BA2">
      <w:r>
        <w:t xml:space="preserve">   - Visualize the forecasted values alongside the actual sales data to assess the model's performance.</w:t>
      </w:r>
    </w:p>
    <w:p w14:paraId="7B987622" w14:textId="77777777" w:rsidR="003A1BA2" w:rsidRDefault="003A1BA2" w:rsidP="003A1BA2"/>
    <w:p w14:paraId="22F8E3E6" w14:textId="2ADC1E34" w:rsidR="003A1BA2" w:rsidRDefault="003A1BA2" w:rsidP="003A1BA2">
      <w:r>
        <w:t>8. Model Evaluation:</w:t>
      </w:r>
    </w:p>
    <w:p w14:paraId="414BB79C" w14:textId="77777777" w:rsidR="003A1BA2" w:rsidRDefault="003A1BA2" w:rsidP="003A1BA2">
      <w:r>
        <w:t xml:space="preserve">   - Evaluate the accuracy of the forecasts using appropriate metrics such as Mean Absolute Error (MAE), Mean Squared Error (MSE), or Root Mean Squared Error (RMSE).</w:t>
      </w:r>
    </w:p>
    <w:p w14:paraId="10CFB956" w14:textId="77777777" w:rsidR="003A1BA2" w:rsidRDefault="003A1BA2" w:rsidP="003A1BA2">
      <w:r>
        <w:t xml:space="preserve">   - Compare the forecast accuracy against baseline models or alternative forecasting methods.</w:t>
      </w:r>
    </w:p>
    <w:p w14:paraId="0C05CDAB" w14:textId="77777777" w:rsidR="003A1BA2" w:rsidRDefault="003A1BA2" w:rsidP="003A1BA2"/>
    <w:p w14:paraId="55AFE027" w14:textId="526CB9CE" w:rsidR="003A1BA2" w:rsidRDefault="003A1BA2" w:rsidP="003A1BA2">
      <w:r>
        <w:t>9. Interpretation and Reporting:</w:t>
      </w:r>
    </w:p>
    <w:p w14:paraId="57371980" w14:textId="77777777" w:rsidR="003A1BA2" w:rsidRDefault="003A1BA2" w:rsidP="003A1BA2">
      <w:r>
        <w:t xml:space="preserve">   - Interpret the results of the time series analysis, highlighting any notable findings or insights.</w:t>
      </w:r>
    </w:p>
    <w:p w14:paraId="77DA1B76" w14:textId="77777777" w:rsidR="003A1BA2" w:rsidRDefault="003A1BA2" w:rsidP="003A1BA2">
      <w:r>
        <w:t xml:space="preserve">   - Communicate the findings effectively through visualizations, summary statistics, and clear explanations.</w:t>
      </w:r>
    </w:p>
    <w:p w14:paraId="055C8784" w14:textId="77777777" w:rsidR="003A1BA2" w:rsidRDefault="003A1BA2" w:rsidP="003A1BA2">
      <w:r>
        <w:t xml:space="preserve">   - Provide recommendations for future actions or areas of further investigation based on the analysis results.</w:t>
      </w:r>
    </w:p>
    <w:p w14:paraId="49C779FE" w14:textId="77777777" w:rsidR="003A1BA2" w:rsidRDefault="003A1BA2" w:rsidP="003A1BA2"/>
    <w:p w14:paraId="462BA912" w14:textId="049FD11B" w:rsidR="00F035A4" w:rsidRDefault="003A1BA2" w:rsidP="003A1BA2">
      <w:r>
        <w:t>Throughout the analysis process, it's important to document your methodology, assumptions, and any decisions made to ensure transparency and reproducibility. Additionally, iterating on the analysis based on feedback and incorporating domain knowledge can further enhance the quality of the insights generated.</w:t>
      </w:r>
    </w:p>
    <w:p w14:paraId="4068CB81" w14:textId="77777777" w:rsidR="00B57ECD" w:rsidRDefault="00B57ECD" w:rsidP="00544A73"/>
    <w:sectPr w:rsidR="00B57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A2935"/>
    <w:multiLevelType w:val="hybridMultilevel"/>
    <w:tmpl w:val="AFB081D6"/>
    <w:lvl w:ilvl="0" w:tplc="E40C6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89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73"/>
    <w:rsid w:val="002C6C11"/>
    <w:rsid w:val="003A1BA2"/>
    <w:rsid w:val="003A2802"/>
    <w:rsid w:val="003D16CF"/>
    <w:rsid w:val="00544A73"/>
    <w:rsid w:val="00695D06"/>
    <w:rsid w:val="007B2F69"/>
    <w:rsid w:val="00895F8C"/>
    <w:rsid w:val="009B335B"/>
    <w:rsid w:val="00B264EC"/>
    <w:rsid w:val="00B57ECD"/>
    <w:rsid w:val="00EC0CE2"/>
    <w:rsid w:val="00F035A4"/>
    <w:rsid w:val="00FC47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ECFED3"/>
  <w15:chartTrackingRefBased/>
  <w15:docId w15:val="{92B9F353-A273-7549-A1EA-C01A51CF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9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Williams</dc:creator>
  <cp:keywords/>
  <dc:description/>
  <cp:lastModifiedBy>Tosin Williams</cp:lastModifiedBy>
  <cp:revision>12</cp:revision>
  <dcterms:created xsi:type="dcterms:W3CDTF">2024-02-21T18:35:00Z</dcterms:created>
  <dcterms:modified xsi:type="dcterms:W3CDTF">2024-02-21T22:05:00Z</dcterms:modified>
</cp:coreProperties>
</file>