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C656" w14:textId="77777777" w:rsidR="00E46AE5" w:rsidRDefault="00E46AE5" w:rsidP="00E46AE5">
      <w:r>
        <w:t xml:space="preserve">Certainly! Here's a detailed approach to conducting sentiment analysis and </w:t>
      </w:r>
      <w:proofErr w:type="spellStart"/>
      <w:r>
        <w:t>favorability</w:t>
      </w:r>
      <w:proofErr w:type="spellEnd"/>
      <w:r>
        <w:t xml:space="preserve"> analysis using statistical methods, data visualization techniques, and machine learning algorithms:</w:t>
      </w:r>
    </w:p>
    <w:p w14:paraId="3FC59115" w14:textId="77777777" w:rsidR="00E46AE5" w:rsidRDefault="00E46AE5" w:rsidP="00E46AE5"/>
    <w:p w14:paraId="195BA32E" w14:textId="59EE982A" w:rsidR="00E46AE5" w:rsidRDefault="00E46AE5" w:rsidP="00E46AE5">
      <w:r>
        <w:t>1. Data Preparation:</w:t>
      </w:r>
    </w:p>
    <w:p w14:paraId="6B8FD94D" w14:textId="77777777" w:rsidR="00E46AE5" w:rsidRDefault="00E46AE5" w:rsidP="00E46AE5">
      <w:r>
        <w:t xml:space="preserve">   - Load the movie dataset containing attributes such as movie name, sentiment scores, total comments, censor rating, genre, release year, etc.</w:t>
      </w:r>
    </w:p>
    <w:p w14:paraId="089044A7" w14:textId="77777777" w:rsidR="00E46AE5" w:rsidRDefault="00E46AE5" w:rsidP="00E46AE5">
      <w:r>
        <w:t xml:space="preserve">   - Clean the data by handling missing values, outliers, and inconsistencies.</w:t>
      </w:r>
    </w:p>
    <w:p w14:paraId="21A680E1" w14:textId="77777777" w:rsidR="00E46AE5" w:rsidRDefault="00E46AE5" w:rsidP="00E46AE5"/>
    <w:p w14:paraId="0BAAF2C9" w14:textId="52D5BA6F" w:rsidR="00E46AE5" w:rsidRDefault="00E46AE5" w:rsidP="00E46AE5">
      <w:r>
        <w:t>2. Sentiment Analysis:</w:t>
      </w:r>
    </w:p>
    <w:p w14:paraId="3830C197" w14:textId="77777777" w:rsidR="00E46AE5" w:rsidRDefault="00E46AE5" w:rsidP="00E46AE5">
      <w:r>
        <w:t xml:space="preserve">   - Calculate sentiment scores for each movie comment using Natural Language Processing (NLP) techniques and sentiment analysis libraries like NLTK or </w:t>
      </w:r>
      <w:proofErr w:type="spellStart"/>
      <w:r>
        <w:t>spaCy</w:t>
      </w:r>
      <w:proofErr w:type="spellEnd"/>
      <w:r>
        <w:t>.</w:t>
      </w:r>
    </w:p>
    <w:p w14:paraId="417F9D04" w14:textId="77777777" w:rsidR="00E46AE5" w:rsidRDefault="00E46AE5" w:rsidP="00E46AE5">
      <w:r>
        <w:t xml:space="preserve">   - Categorize comments into positive, negative, and neutral sentiments based on their sentiment scores.</w:t>
      </w:r>
    </w:p>
    <w:p w14:paraId="57B77027" w14:textId="77777777" w:rsidR="00E46AE5" w:rsidRDefault="00E46AE5" w:rsidP="00E46AE5">
      <w:r>
        <w:t xml:space="preserve">   - Compute the distribution of sentiment scores across movies and visualize it using histograms or box plots to understand the overall sentiment distribution.</w:t>
      </w:r>
    </w:p>
    <w:p w14:paraId="33566FDF" w14:textId="77777777" w:rsidR="00E46AE5" w:rsidRDefault="00E46AE5" w:rsidP="00E46AE5"/>
    <w:p w14:paraId="160E807A" w14:textId="0EB8755E" w:rsidR="00E46AE5" w:rsidRDefault="00E46AE5" w:rsidP="00E46AE5">
      <w:r>
        <w:t xml:space="preserve">3. </w:t>
      </w:r>
      <w:proofErr w:type="spellStart"/>
      <w:r>
        <w:t>Favorability</w:t>
      </w:r>
      <w:proofErr w:type="spellEnd"/>
      <w:r>
        <w:t xml:space="preserve"> Analysis:</w:t>
      </w:r>
    </w:p>
    <w:p w14:paraId="45638038" w14:textId="77777777" w:rsidR="00E46AE5" w:rsidRDefault="00E46AE5" w:rsidP="00E46AE5">
      <w:r>
        <w:t xml:space="preserve">   - Calculate the </w:t>
      </w:r>
      <w:proofErr w:type="spellStart"/>
      <w:r>
        <w:t>favorability</w:t>
      </w:r>
      <w:proofErr w:type="spellEnd"/>
      <w:r>
        <w:t xml:space="preserve"> score for each movie using the provided formula.</w:t>
      </w:r>
    </w:p>
    <w:p w14:paraId="153AAB27" w14:textId="77777777" w:rsidR="00E46AE5" w:rsidRDefault="00E46AE5" w:rsidP="00E46AE5">
      <w:r>
        <w:t xml:space="preserve">   - Rank movies based on their </w:t>
      </w:r>
      <w:proofErr w:type="spellStart"/>
      <w:r>
        <w:t>favorability</w:t>
      </w:r>
      <w:proofErr w:type="spellEnd"/>
      <w:r>
        <w:t xml:space="preserve"> scores and identify the top-rated films.</w:t>
      </w:r>
    </w:p>
    <w:p w14:paraId="06C4C399" w14:textId="77777777" w:rsidR="00E46AE5" w:rsidRDefault="00E46AE5" w:rsidP="00E46AE5">
      <w:r>
        <w:t xml:space="preserve">   - Visualize the distribution of </w:t>
      </w:r>
      <w:proofErr w:type="spellStart"/>
      <w:r>
        <w:t>favorability</w:t>
      </w:r>
      <w:proofErr w:type="spellEnd"/>
      <w:r>
        <w:t xml:space="preserve"> scores across genres, ratings, and release years using bar plots or heatmaps to identify trends and patterns.</w:t>
      </w:r>
    </w:p>
    <w:p w14:paraId="4590828C" w14:textId="77777777" w:rsidR="00E46AE5" w:rsidRDefault="00E46AE5" w:rsidP="00E46AE5"/>
    <w:p w14:paraId="53ED1704" w14:textId="5984003F" w:rsidR="00E46AE5" w:rsidRDefault="00E46AE5" w:rsidP="00E46AE5">
      <w:r>
        <w:t>4. Data Visualization:</w:t>
      </w:r>
    </w:p>
    <w:p w14:paraId="4998CC58" w14:textId="77777777" w:rsidR="00E46AE5" w:rsidRDefault="00E46AE5" w:rsidP="00E46AE5">
      <w:r>
        <w:t xml:space="preserve">   - Visualize the relationship between sentiment scores and </w:t>
      </w:r>
      <w:proofErr w:type="spellStart"/>
      <w:r>
        <w:t>favorability</w:t>
      </w:r>
      <w:proofErr w:type="spellEnd"/>
      <w:r>
        <w:t xml:space="preserve"> scores using scatter plots or regression plots to explore any correlation between audience sentiment and movie </w:t>
      </w:r>
      <w:proofErr w:type="spellStart"/>
      <w:r>
        <w:t>favorability</w:t>
      </w:r>
      <w:proofErr w:type="spellEnd"/>
      <w:r>
        <w:t>.</w:t>
      </w:r>
    </w:p>
    <w:p w14:paraId="05E42849" w14:textId="77777777" w:rsidR="00E46AE5" w:rsidRDefault="00E46AE5" w:rsidP="00E46AE5">
      <w:r>
        <w:t xml:space="preserve">   - Create word clouds to visualize the most frequent words in positive and negative comments, providing insights into audience preferences and criticisms.</w:t>
      </w:r>
    </w:p>
    <w:p w14:paraId="1CEA239B" w14:textId="77777777" w:rsidR="00E46AE5" w:rsidRDefault="00E46AE5" w:rsidP="00E46AE5">
      <w:r>
        <w:t xml:space="preserve">   - Use heatmaps to visualize the correlation matrix between different movie attributes (e.g., sentiment scores, </w:t>
      </w:r>
      <w:proofErr w:type="spellStart"/>
      <w:r>
        <w:t>favorability</w:t>
      </w:r>
      <w:proofErr w:type="spellEnd"/>
      <w:r>
        <w:t>, genre) to identify relationships and dependencies.</w:t>
      </w:r>
    </w:p>
    <w:p w14:paraId="5D64B5CB" w14:textId="77777777" w:rsidR="00E46AE5" w:rsidRDefault="00E46AE5" w:rsidP="00E46AE5"/>
    <w:p w14:paraId="7B9F0755" w14:textId="7C0993E7" w:rsidR="00E46AE5" w:rsidRDefault="00E46AE5" w:rsidP="00E46AE5">
      <w:r>
        <w:t>5. Machine Learning Algorithms:</w:t>
      </w:r>
    </w:p>
    <w:p w14:paraId="1EE938E0" w14:textId="77777777" w:rsidR="00E46AE5" w:rsidRDefault="00E46AE5" w:rsidP="00E46AE5">
      <w:r>
        <w:t xml:space="preserve">   - Apply machine learning algorithms such as decision trees, random forests, or support vector machines to predict movie </w:t>
      </w:r>
      <w:proofErr w:type="spellStart"/>
      <w:r>
        <w:t>favorability</w:t>
      </w:r>
      <w:proofErr w:type="spellEnd"/>
      <w:r>
        <w:t xml:space="preserve"> based on attributes like genre, rating, and sentiment scores.</w:t>
      </w:r>
    </w:p>
    <w:p w14:paraId="7437998D" w14:textId="77777777" w:rsidR="00E46AE5" w:rsidRDefault="00E46AE5" w:rsidP="00E46AE5">
      <w:r>
        <w:t xml:space="preserve">   - Split the dataset into training and testing sets, train the model on the training set, and evaluate its performance using metrics like accuracy, precision, recall, and F1-score.</w:t>
      </w:r>
    </w:p>
    <w:p w14:paraId="140AAE8F" w14:textId="77777777" w:rsidR="00E46AE5" w:rsidRDefault="00E46AE5" w:rsidP="00E46AE5">
      <w:r>
        <w:t xml:space="preserve">   - Visualize the performance of different machine learning models using ROC curves, precision-recall curves, or confusion matrices to assess their effectiveness in predicting movie </w:t>
      </w:r>
      <w:proofErr w:type="spellStart"/>
      <w:r>
        <w:t>favorability</w:t>
      </w:r>
      <w:proofErr w:type="spellEnd"/>
      <w:r>
        <w:t>.</w:t>
      </w:r>
    </w:p>
    <w:p w14:paraId="78D772FF" w14:textId="77777777" w:rsidR="00E46AE5" w:rsidRDefault="00E46AE5" w:rsidP="00E46AE5"/>
    <w:p w14:paraId="7C6392AD" w14:textId="5BE2F09B" w:rsidR="00E46AE5" w:rsidRDefault="00E46AE5" w:rsidP="00E46AE5">
      <w:r>
        <w:t>6. Interpretation and Insights:</w:t>
      </w:r>
    </w:p>
    <w:p w14:paraId="12FEE25F" w14:textId="77777777" w:rsidR="00E46AE5" w:rsidRDefault="00E46AE5" w:rsidP="00E46AE5">
      <w:r>
        <w:t xml:space="preserve">   - Interpret the results of the analyses and machine learning models to extract meaningful insights into audience sentiments, movie </w:t>
      </w:r>
      <w:proofErr w:type="spellStart"/>
      <w:r>
        <w:t>favorability</w:t>
      </w:r>
      <w:proofErr w:type="spellEnd"/>
      <w:r>
        <w:t>, and factors influencing audience preferences.</w:t>
      </w:r>
    </w:p>
    <w:p w14:paraId="573F232A" w14:textId="77777777" w:rsidR="00E46AE5" w:rsidRDefault="00E46AE5" w:rsidP="00E46AE5">
      <w:r>
        <w:t xml:space="preserve">   - Identify actionable recommendations for filmmakers, producers, and distributors based on the findings to improve audience satisfaction and movie performance.</w:t>
      </w:r>
    </w:p>
    <w:p w14:paraId="2C34D521" w14:textId="77777777" w:rsidR="00E46AE5" w:rsidRDefault="00E46AE5" w:rsidP="00E46AE5"/>
    <w:p w14:paraId="4435A437" w14:textId="01E128C9" w:rsidR="003D16CF" w:rsidRDefault="00E46AE5" w:rsidP="00E46AE5">
      <w:r>
        <w:t xml:space="preserve">By combining statistical methods, data visualization techniques, and machine learning algorithms, you can perform a comprehensive analysis of movie sentiments and </w:t>
      </w:r>
      <w:proofErr w:type="spellStart"/>
      <w:r>
        <w:t>favorability</w:t>
      </w:r>
      <w:proofErr w:type="spellEnd"/>
      <w:r>
        <w:t>, leading to valuable insights for stakeholders in the movie industry.</w:t>
      </w:r>
    </w:p>
    <w:sectPr w:rsidR="003D16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0C"/>
    <w:rsid w:val="000A76D9"/>
    <w:rsid w:val="003D16CF"/>
    <w:rsid w:val="00856D0C"/>
    <w:rsid w:val="00895F8C"/>
    <w:rsid w:val="00E46AE5"/>
    <w:rsid w:val="00FD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36780"/>
  <w15:chartTrackingRefBased/>
  <w15:docId w15:val="{1B09268D-9594-FA45-A3A3-95718AAD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Williams</dc:creator>
  <cp:keywords/>
  <dc:description/>
  <cp:lastModifiedBy>Tosin Williams</cp:lastModifiedBy>
  <cp:revision>4</cp:revision>
  <dcterms:created xsi:type="dcterms:W3CDTF">2024-02-28T23:09:00Z</dcterms:created>
  <dcterms:modified xsi:type="dcterms:W3CDTF">2024-02-28T23:14:00Z</dcterms:modified>
</cp:coreProperties>
</file>