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EE0" w:rsidRPr="00811EE0" w:rsidRDefault="00811EE0" w:rsidP="00811EE0">
      <w:pPr>
        <w:rPr>
          <w:rFonts w:ascii="Arial" w:hAnsi="Arial" w:cs="Arial"/>
          <w:b/>
          <w:sz w:val="24"/>
          <w:szCs w:val="24"/>
        </w:rPr>
      </w:pPr>
      <w:r w:rsidRPr="00811EE0">
        <w:rPr>
          <w:rFonts w:ascii="Arial" w:hAnsi="Arial" w:cs="Arial"/>
          <w:b/>
          <w:sz w:val="24"/>
          <w:szCs w:val="24"/>
        </w:rPr>
        <w:t>Descrição da profissão</w:t>
      </w:r>
    </w:p>
    <w:p w:rsidR="0003204A" w:rsidRDefault="00811EE0" w:rsidP="0003204A">
      <w:pPr>
        <w:ind w:firstLine="708"/>
        <w:rPr>
          <w:rFonts w:ascii="Arial" w:hAnsi="Arial" w:cs="Arial"/>
          <w:sz w:val="24"/>
          <w:szCs w:val="24"/>
        </w:rPr>
      </w:pPr>
      <w:r w:rsidRPr="00811EE0">
        <w:rPr>
          <w:rFonts w:ascii="Arial" w:hAnsi="Arial" w:cs="Arial"/>
          <w:sz w:val="24"/>
          <w:szCs w:val="24"/>
        </w:rPr>
        <w:t xml:space="preserve">Resumidamente, um gestor industrial é </w:t>
      </w:r>
      <w:r w:rsidRPr="00811EE0">
        <w:rPr>
          <w:rFonts w:ascii="Arial" w:hAnsi="Arial" w:cs="Arial"/>
          <w:sz w:val="24"/>
          <w:szCs w:val="24"/>
        </w:rPr>
        <w:t>responsável</w:t>
      </w:r>
      <w:r w:rsidRPr="00811EE0">
        <w:rPr>
          <w:rFonts w:ascii="Arial" w:hAnsi="Arial" w:cs="Arial"/>
          <w:sz w:val="24"/>
          <w:szCs w:val="24"/>
        </w:rPr>
        <w:t xml:space="preserve"> por administrar uma </w:t>
      </w:r>
      <w:r w:rsidR="000F2204">
        <w:rPr>
          <w:rFonts w:ascii="Arial" w:hAnsi="Arial" w:cs="Arial"/>
          <w:sz w:val="24"/>
          <w:szCs w:val="24"/>
        </w:rPr>
        <w:t>Industria, um profissional de gestão industrial deve manejar o estoque, otimizar fluxo financeiros, gerir o armazenamento de produtos e, principalmente PPCP (Planejamento, Programação e Controle da Produção)</w:t>
      </w:r>
      <w:r w:rsidR="00FE5EF3">
        <w:rPr>
          <w:rFonts w:ascii="Arial" w:hAnsi="Arial" w:cs="Arial"/>
          <w:sz w:val="24"/>
          <w:szCs w:val="24"/>
        </w:rPr>
        <w:t>. Gestores industriais são importantíssimos para o funcionamento e eficiência das fábricas, assim como a segurança.</w:t>
      </w:r>
    </w:p>
    <w:p w:rsidR="0003204A" w:rsidRDefault="0003204A" w:rsidP="0003204A">
      <w:pPr>
        <w:ind w:firstLine="708"/>
        <w:rPr>
          <w:rFonts w:ascii="Arial" w:hAnsi="Arial" w:cs="Arial"/>
          <w:sz w:val="24"/>
          <w:szCs w:val="24"/>
        </w:rPr>
      </w:pPr>
    </w:p>
    <w:p w:rsidR="0003204A" w:rsidRDefault="0003204A" w:rsidP="000320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Campo de atuação 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diferentes áreas da Gestão Industrial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Os gestores industriais têm um campo de atuação bastante diversificado, abrangendo diversos setores e áreas dentro de uma indústria. Eles podem trabalhar em setores como: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Produção e Manufatura: Focam na otimização dos processos de produção, implementação de melhorias contínuas e garantia da qualidade dos produtos finais.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Logística e Cadeia de Suprimentos: Envolvem-se na gestão de transporte, armazenamento e distribuição de materiais e produtos, garantindo eficiência e redução de custos.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Planejamento e Controle da Produção (PPCP): Responsáveis por planejar, programar e controlar todas as etapas da produção para assegurar que os prazos e as metas sejam cumpridos.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Gestão de Estoques: Monitoram e controlam os níveis de estoque, evitando excessos ou faltas que possam impactar a produção.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Qualidade: Implementam sistemas de gestão da qualidade para assegurar que os produtos atendam às normas e padrões exigidos pelo mercado.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Manutenção Industrial: Coordenam a manutenção preventiva e corretiva dos equipamentos, garantindo a continuidade e eficiência das operações.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lastRenderedPageBreak/>
        <w:t>Segurança no Trabalho: Desenvolvem e aplicam políticas de segurança, promovendo um ambiente de trabalho seguro e reduzindo riscos de acidentes.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Pr="00F40A6F" w:rsidRDefault="00F40A6F" w:rsidP="00F40A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Inovação e Tecnologia: Adotam novas tecnologias e processos inovadores para aumentar a competitividade e a sustentabilidade da indústria.</w:t>
      </w:r>
    </w:p>
    <w:p w:rsidR="00F40A6F" w:rsidRPr="00F40A6F" w:rsidRDefault="00F40A6F" w:rsidP="00F40A6F">
      <w:pPr>
        <w:rPr>
          <w:rFonts w:ascii="Arial" w:hAnsi="Arial" w:cs="Arial"/>
          <w:sz w:val="24"/>
          <w:szCs w:val="24"/>
        </w:rPr>
      </w:pPr>
    </w:p>
    <w:p w:rsidR="00F40A6F" w:rsidRDefault="00F40A6F" w:rsidP="00F40A6F">
      <w:pPr>
        <w:rPr>
          <w:rFonts w:ascii="Arial" w:hAnsi="Arial" w:cs="Arial"/>
          <w:sz w:val="24"/>
          <w:szCs w:val="24"/>
        </w:rPr>
      </w:pPr>
      <w:r w:rsidRPr="00F40A6F">
        <w:rPr>
          <w:rFonts w:ascii="Arial" w:hAnsi="Arial" w:cs="Arial"/>
          <w:sz w:val="24"/>
          <w:szCs w:val="24"/>
        </w:rPr>
        <w:t>Essas áreas interligadas garantem que o gestor industrial possa contribuir de maneira abrangente para a eficiência, segurança e sucesso da empresa</w:t>
      </w:r>
    </w:p>
    <w:p w:rsidR="00F40A6F" w:rsidRPr="006F0B44" w:rsidRDefault="00F40A6F" w:rsidP="00F40A6F">
      <w:pPr>
        <w:rPr>
          <w:rFonts w:ascii="Arial" w:hAnsi="Arial" w:cs="Arial"/>
          <w:sz w:val="24"/>
          <w:szCs w:val="24"/>
        </w:rPr>
      </w:pPr>
      <w:r w:rsidRPr="006F0B44">
        <w:rPr>
          <w:rFonts w:ascii="Arial" w:hAnsi="Arial" w:cs="Arial"/>
          <w:sz w:val="24"/>
          <w:szCs w:val="24"/>
        </w:rPr>
        <w:t xml:space="preserve">Tambem é importante lembrar que um gestor industrial pode ser especializado </w:t>
      </w:r>
      <w:bookmarkStart w:id="0" w:name="_GoBack"/>
      <w:r w:rsidRPr="006F0B44">
        <w:rPr>
          <w:rFonts w:ascii="Arial" w:hAnsi="Arial" w:cs="Arial"/>
          <w:sz w:val="24"/>
          <w:szCs w:val="24"/>
        </w:rPr>
        <w:t>e atuar em várias dessas áreas ao mesmo tempo.</w:t>
      </w:r>
      <w:bookmarkEnd w:id="0"/>
    </w:p>
    <w:sectPr w:rsidR="00F40A6F" w:rsidRPr="006F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108"/>
    <w:multiLevelType w:val="hybridMultilevel"/>
    <w:tmpl w:val="DB0CF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0AD"/>
    <w:multiLevelType w:val="hybridMultilevel"/>
    <w:tmpl w:val="9D08E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03204A"/>
    <w:rsid w:val="000F2204"/>
    <w:rsid w:val="004B1851"/>
    <w:rsid w:val="006F0B44"/>
    <w:rsid w:val="00811EE0"/>
    <w:rsid w:val="00F40A6F"/>
    <w:rsid w:val="00F62916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FD2C"/>
  <w15:chartTrackingRefBased/>
  <w15:docId w15:val="{FD7069DA-A03C-4910-9E82-80722D56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2024-06-05T22:19:00Z</dcterms:created>
  <dcterms:modified xsi:type="dcterms:W3CDTF">2024-06-06T01:42:00Z</dcterms:modified>
</cp:coreProperties>
</file>