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0DAD" w:rsidRPr="004E0DAD" w:rsidRDefault="004E0DAD" w:rsidP="004E0DA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06738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="00DE67E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4E0DAD">
        <w:rPr>
          <w:rFonts w:ascii="Times New Roman" w:hAnsi="Times New Roman" w:cs="Times New Roman"/>
          <w:sz w:val="36"/>
          <w:szCs w:val="36"/>
        </w:rPr>
        <w:t>Оценка времени выполнения программ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4E0DAD" w:rsidRDefault="004E0DAD" w:rsidP="004E0DAD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4E0DAD" w:rsidRPr="004E0DAD" w:rsidRDefault="004E0DAD" w:rsidP="004E0DAD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4E0DAD" w:rsidRDefault="004E0DAD" w:rsidP="004E0DAD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4E0DAD" w:rsidRDefault="004E0DAD" w:rsidP="004E0DAD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 В.</w:t>
      </w:r>
    </w:p>
    <w:p w:rsidR="004E0DAD" w:rsidRDefault="004E0DAD" w:rsidP="004E0DAD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4E0DAD" w:rsidRPr="00E5536A" w:rsidRDefault="004E0DAD" w:rsidP="004E0DAD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4E0DAD" w:rsidRPr="00067380" w:rsidRDefault="004E0DAD" w:rsidP="004E0DAD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4E0DAD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4E0DAD" w:rsidRPr="00067380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0DAD" w:rsidRPr="00067380" w:rsidRDefault="004E0DAD" w:rsidP="004E0DA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2EBA" w:rsidRPr="00263CD7" w:rsidRDefault="004E0DAD" w:rsidP="00263CD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4E0DAD" w:rsidRPr="0035156A" w:rsidRDefault="004E0DAD">
      <w:pPr>
        <w:rPr>
          <w:rFonts w:ascii="Times New Roman" w:hAnsi="Times New Roman" w:cs="Times New Roman"/>
          <w:sz w:val="24"/>
        </w:rPr>
      </w:pPr>
      <w:r w:rsidRPr="00263CD7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 w:rsidR="0035156A">
        <w:rPr>
          <w:rFonts w:ascii="Times New Roman" w:hAnsi="Times New Roman" w:cs="Times New Roman"/>
          <w:sz w:val="24"/>
        </w:rPr>
        <w:t xml:space="preserve">оценить время </w:t>
      </w:r>
      <w:r w:rsidR="00911791">
        <w:rPr>
          <w:rFonts w:ascii="Times New Roman" w:hAnsi="Times New Roman" w:cs="Times New Roman"/>
          <w:sz w:val="24"/>
        </w:rPr>
        <w:t>работы программ</w:t>
      </w:r>
      <w:r w:rsidR="0035156A">
        <w:rPr>
          <w:rFonts w:ascii="Times New Roman" w:hAnsi="Times New Roman" w:cs="Times New Roman"/>
          <w:sz w:val="24"/>
        </w:rPr>
        <w:t>.</w:t>
      </w:r>
    </w:p>
    <w:p w:rsidR="00263CD7" w:rsidRPr="00263CD7" w:rsidRDefault="00263CD7">
      <w:pPr>
        <w:rPr>
          <w:rFonts w:ascii="Times New Roman" w:hAnsi="Times New Roman" w:cs="Times New Roman"/>
          <w:b/>
          <w:sz w:val="24"/>
        </w:rPr>
      </w:pPr>
      <w:r w:rsidRPr="00263CD7">
        <w:rPr>
          <w:rFonts w:ascii="Times New Roman" w:hAnsi="Times New Roman" w:cs="Times New Roman"/>
          <w:b/>
          <w:sz w:val="24"/>
        </w:rPr>
        <w:t>Задание 1</w:t>
      </w:r>
    </w:p>
    <w:p w:rsidR="00263CD7" w:rsidRPr="00263CD7" w:rsidRDefault="00263CD7">
      <w:pPr>
        <w:rPr>
          <w:rFonts w:ascii="Times New Roman" w:hAnsi="Times New Roman" w:cs="Times New Roman"/>
          <w:b/>
          <w:sz w:val="24"/>
        </w:rPr>
      </w:pPr>
      <w:r w:rsidRPr="00263CD7">
        <w:rPr>
          <w:rFonts w:ascii="Times New Roman" w:hAnsi="Times New Roman" w:cs="Times New Roman"/>
          <w:b/>
          <w:sz w:val="24"/>
        </w:rPr>
        <w:t>Листинг</w:t>
      </w:r>
    </w:p>
    <w:p w:rsidR="00263CD7" w:rsidRPr="00067380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7380">
        <w:rPr>
          <w:rFonts w:ascii="Consolas" w:hAnsi="Consolas" w:cs="Consolas"/>
          <w:color w:val="0000FF"/>
          <w:sz w:val="19"/>
          <w:szCs w:val="19"/>
        </w:rPr>
        <w:t>#</w:t>
      </w:r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067380">
        <w:rPr>
          <w:rFonts w:ascii="Consolas" w:hAnsi="Consolas" w:cs="Consolas"/>
          <w:sz w:val="19"/>
          <w:szCs w:val="19"/>
        </w:rPr>
        <w:t xml:space="preserve"> </w:t>
      </w:r>
      <w:r w:rsidRPr="0006738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067380">
        <w:rPr>
          <w:rFonts w:ascii="Consolas" w:hAnsi="Consolas" w:cs="Consolas"/>
          <w:color w:val="A31515"/>
          <w:sz w:val="19"/>
          <w:szCs w:val="19"/>
        </w:rPr>
        <w:t>.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67380">
        <w:rPr>
          <w:rFonts w:ascii="Consolas" w:hAnsi="Consolas" w:cs="Consolas"/>
          <w:color w:val="A31515"/>
          <w:sz w:val="19"/>
          <w:szCs w:val="19"/>
        </w:rPr>
        <w:t>&gt;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63C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63C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63C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63C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=0, j=0, r;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 xml:space="preserve"> N = 4000;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a[N][N], b[N][N], c[N][N], 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CD7">
        <w:rPr>
          <w:rFonts w:ascii="Consolas" w:hAnsi="Consolas" w:cs="Consolas"/>
          <w:sz w:val="19"/>
          <w:szCs w:val="19"/>
          <w:lang w:val="en-US"/>
        </w:rPr>
        <w:t>)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>{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  <w:t xml:space="preserve">FILE* 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fp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CD7">
        <w:rPr>
          <w:rFonts w:ascii="Consolas" w:hAnsi="Consolas" w:cs="Consolas"/>
          <w:sz w:val="19"/>
          <w:szCs w:val="19"/>
          <w:lang w:val="en-US"/>
        </w:rPr>
        <w:t>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time(NULL)); </w:t>
      </w:r>
      <w:r w:rsidRPr="00263C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263C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263C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r w:rsidRPr="00263C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263C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&lt;N)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j&lt;N)</w:t>
      </w:r>
    </w:p>
    <w:p w:rsidR="00263CD7" w:rsidRPr="00C178DE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C178DE">
        <w:rPr>
          <w:rFonts w:ascii="Consolas" w:hAnsi="Consolas" w:cs="Consolas"/>
          <w:sz w:val="19"/>
          <w:szCs w:val="19"/>
          <w:lang w:val="en-US"/>
        </w:rPr>
        <w:t>{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8DE">
        <w:rPr>
          <w:rFonts w:ascii="Consolas" w:hAnsi="Consolas" w:cs="Consolas"/>
          <w:sz w:val="19"/>
          <w:szCs w:val="19"/>
          <w:lang w:val="en-US"/>
        </w:rPr>
        <w:tab/>
      </w:r>
      <w:r w:rsidRPr="00C178DE">
        <w:rPr>
          <w:rFonts w:ascii="Consolas" w:hAnsi="Consolas" w:cs="Consolas"/>
          <w:sz w:val="19"/>
          <w:szCs w:val="19"/>
          <w:lang w:val="en-US"/>
        </w:rPr>
        <w:tab/>
      </w:r>
      <w:r w:rsidRPr="00C178D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a[i][j]=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j++;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263CD7" w:rsidRPr="00067380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067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7380">
        <w:rPr>
          <w:rFonts w:ascii="Consolas" w:hAnsi="Consolas" w:cs="Consolas"/>
          <w:sz w:val="19"/>
          <w:szCs w:val="19"/>
          <w:lang w:val="en-US"/>
        </w:rPr>
        <w:t>=0; j=0;</w:t>
      </w:r>
    </w:p>
    <w:p w:rsidR="00263CD7" w:rsidRPr="00067380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738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673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73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67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7380">
        <w:rPr>
          <w:rFonts w:ascii="Consolas" w:hAnsi="Consolas" w:cs="Consolas"/>
          <w:sz w:val="19"/>
          <w:szCs w:val="19"/>
          <w:lang w:val="en-US"/>
        </w:rPr>
        <w:t>&lt;N)</w:t>
      </w:r>
    </w:p>
    <w:p w:rsidR="00263CD7" w:rsidRPr="00067380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738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63CD7" w:rsidRPr="00067380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7380">
        <w:rPr>
          <w:rFonts w:ascii="Consolas" w:hAnsi="Consolas" w:cs="Consolas"/>
          <w:sz w:val="19"/>
          <w:szCs w:val="19"/>
          <w:lang w:val="en-US"/>
        </w:rPr>
        <w:tab/>
      </w:r>
      <w:r w:rsidRPr="0006738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673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73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7380">
        <w:rPr>
          <w:rFonts w:ascii="Consolas" w:hAnsi="Consolas" w:cs="Consolas"/>
          <w:sz w:val="19"/>
          <w:szCs w:val="19"/>
          <w:lang w:val="en-US"/>
        </w:rPr>
        <w:t>j&lt;N)</w:t>
      </w:r>
    </w:p>
    <w:p w:rsidR="00263CD7" w:rsidRPr="00C178DE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7380">
        <w:rPr>
          <w:rFonts w:ascii="Consolas" w:hAnsi="Consolas" w:cs="Consolas"/>
          <w:sz w:val="19"/>
          <w:szCs w:val="19"/>
          <w:lang w:val="en-US"/>
        </w:rPr>
        <w:tab/>
      </w:r>
      <w:r w:rsidRPr="00067380">
        <w:rPr>
          <w:rFonts w:ascii="Consolas" w:hAnsi="Consolas" w:cs="Consolas"/>
          <w:sz w:val="19"/>
          <w:szCs w:val="19"/>
          <w:lang w:val="en-US"/>
        </w:rPr>
        <w:tab/>
      </w:r>
      <w:r w:rsidRPr="00C178DE">
        <w:rPr>
          <w:rFonts w:ascii="Consolas" w:hAnsi="Consolas" w:cs="Consolas"/>
          <w:sz w:val="19"/>
          <w:szCs w:val="19"/>
          <w:lang w:val="en-US"/>
        </w:rPr>
        <w:t>{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8DE">
        <w:rPr>
          <w:rFonts w:ascii="Consolas" w:hAnsi="Consolas" w:cs="Consolas"/>
          <w:sz w:val="19"/>
          <w:szCs w:val="19"/>
          <w:lang w:val="en-US"/>
        </w:rPr>
        <w:tab/>
      </w:r>
      <w:r w:rsidRPr="00C178DE">
        <w:rPr>
          <w:rFonts w:ascii="Consolas" w:hAnsi="Consolas" w:cs="Consolas"/>
          <w:sz w:val="19"/>
          <w:szCs w:val="19"/>
          <w:lang w:val="en-US"/>
        </w:rPr>
        <w:tab/>
      </w:r>
      <w:r w:rsidRPr="00C178D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b[i][j]=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++;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++;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++)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++)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=0;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r=0;r &lt; 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N;r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++)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elem_c+a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r]*b[r][j];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r w:rsidRPr="00263C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63C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fp</w:t>
      </w:r>
      <w:proofErr w:type="spellEnd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63CD7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"lab2.txt"</w:t>
      </w:r>
      <w:r w:rsidRPr="00263C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63CD7">
        <w:rPr>
          <w:rFonts w:ascii="Consolas" w:hAnsi="Consolas" w:cs="Consolas"/>
          <w:sz w:val="19"/>
          <w:szCs w:val="19"/>
          <w:lang w:val="en-US"/>
        </w:rPr>
        <w:t>);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%d\n"</w:t>
      </w:r>
      <w:r>
        <w:rPr>
          <w:rFonts w:ascii="Consolas" w:hAnsi="Consolas" w:cs="Consolas"/>
          <w:sz w:val="19"/>
          <w:szCs w:val="19"/>
        </w:rPr>
        <w:t>, N);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%d\n"</w:t>
      </w:r>
      <w:r>
        <w:rPr>
          <w:rFonts w:ascii="Consolas" w:hAnsi="Consolas" w:cs="Consolas"/>
          <w:sz w:val="19"/>
          <w:szCs w:val="19"/>
        </w:rPr>
        <w:t>, N);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263CD7">
        <w:rPr>
          <w:rFonts w:ascii="Consolas" w:hAnsi="Consolas" w:cs="Consolas"/>
          <w:sz w:val="19"/>
          <w:szCs w:val="19"/>
          <w:lang w:val="en-US"/>
        </w:rPr>
        <w:t>, (end-start) / CLOCKS_PER_SEC);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63CD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63CD7">
        <w:rPr>
          <w:rFonts w:ascii="Consolas" w:hAnsi="Consolas" w:cs="Consolas"/>
          <w:sz w:val="19"/>
          <w:szCs w:val="19"/>
          <w:lang w:val="en-US"/>
        </w:rPr>
        <w:t>fp</w:t>
      </w:r>
      <w:proofErr w:type="spellEnd"/>
      <w:r w:rsidRPr="00263C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263CD7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263CD7">
        <w:rPr>
          <w:rFonts w:ascii="Consolas" w:hAnsi="Consolas" w:cs="Consolas"/>
          <w:sz w:val="19"/>
          <w:szCs w:val="19"/>
          <w:lang w:val="en-US"/>
        </w:rPr>
        <w:t>, (end-start) / CLOCKS_PER_SEC);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C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(0);</w:t>
      </w:r>
    </w:p>
    <w:p w:rsidR="00263CD7" w:rsidRPr="00263CD7" w:rsidRDefault="00263CD7" w:rsidP="0026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0DAD" w:rsidRPr="00121CA6" w:rsidRDefault="004E0DAD" w:rsidP="00121C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Вычислить порядок сложности программы</w:t>
      </w:r>
      <w:r w:rsidR="00121CA6" w:rsidRPr="00121CA6">
        <w:rPr>
          <w:rFonts w:ascii="Times New Roman" w:hAnsi="Times New Roman" w:cs="Times New Roman"/>
          <w:sz w:val="24"/>
        </w:rPr>
        <w:br/>
      </w:r>
      <w:r w:rsidR="00121CA6">
        <w:rPr>
          <w:rFonts w:ascii="Times New Roman" w:hAnsi="Times New Roman" w:cs="Times New Roman"/>
          <w:sz w:val="24"/>
        </w:rPr>
        <w:t>Сложность программы – О(</w:t>
      </w:r>
      <w:r w:rsidR="00121CA6">
        <w:rPr>
          <w:rFonts w:ascii="Times New Roman" w:hAnsi="Times New Roman" w:cs="Times New Roman"/>
          <w:sz w:val="24"/>
          <w:lang w:val="en-US"/>
        </w:rPr>
        <w:t>n</w:t>
      </w:r>
      <w:r w:rsidR="00C178DE">
        <w:rPr>
          <w:rFonts w:ascii="Times New Roman" w:hAnsi="Times New Roman" w:cs="Times New Roman"/>
          <w:sz w:val="24"/>
          <w:vertAlign w:val="superscript"/>
        </w:rPr>
        <w:t>3</w:t>
      </w:r>
      <w:r w:rsidR="00121CA6" w:rsidRPr="00121CA6">
        <w:rPr>
          <w:rFonts w:ascii="Times New Roman" w:hAnsi="Times New Roman" w:cs="Times New Roman"/>
          <w:sz w:val="24"/>
        </w:rPr>
        <w:t>).</w:t>
      </w:r>
    </w:p>
    <w:p w:rsidR="00121CA6" w:rsidRPr="00121CA6" w:rsidRDefault="00121CA6" w:rsidP="0035156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1CA6">
        <w:rPr>
          <w:rFonts w:ascii="Times New Roman" w:hAnsi="Times New Roman" w:cs="Times New Roman"/>
          <w:color w:val="000000"/>
          <w:sz w:val="24"/>
          <w:szCs w:val="24"/>
        </w:rPr>
        <w:t>Оценить время выполнения</w:t>
      </w:r>
      <w:r w:rsidR="005117AE" w:rsidRPr="00511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17AE">
        <w:rPr>
          <w:rFonts w:ascii="Times New Roman" w:hAnsi="Times New Roman" w:cs="Times New Roman"/>
          <w:color w:val="000000"/>
          <w:sz w:val="24"/>
          <w:szCs w:val="24"/>
        </w:rPr>
        <w:t>(в секундах)</w:t>
      </w:r>
      <w:r w:rsidRPr="00121CA6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 и кода, выполняющего перемножение матриц, используя функции библиотеки </w:t>
      </w:r>
      <w:proofErr w:type="spellStart"/>
      <w:r w:rsidRPr="00121CA6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121CA6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  <w:r w:rsidR="00C17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21CA6" w:rsidRDefault="005117AE" w:rsidP="00121CA6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23009" cy="3107268"/>
            <wp:effectExtent l="19050" t="0" r="149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43" cy="31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AE" w:rsidRPr="00263CD7" w:rsidRDefault="00F90E23" w:rsidP="00F90E2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3CD7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F90E23" w:rsidRDefault="0056349C" w:rsidP="00263CD7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3CD7" w:rsidRPr="00F90E23" w:rsidRDefault="00263CD7" w:rsidP="00263CD7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</w:p>
    <w:p w:rsidR="005117AE" w:rsidRDefault="005117AE" w:rsidP="005117AE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263CD7" w:rsidRDefault="00263CD7" w:rsidP="005117AE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5117AE" w:rsidRPr="00DE67EA" w:rsidRDefault="00263CD7" w:rsidP="00121CA6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 w:rsidRPr="00263CD7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DE67EA">
        <w:rPr>
          <w:rFonts w:ascii="Times New Roman" w:hAnsi="Times New Roman" w:cs="Times New Roman"/>
          <w:b/>
          <w:sz w:val="24"/>
          <w:lang w:val="en-US"/>
        </w:rPr>
        <w:t xml:space="preserve"> 2</w:t>
      </w:r>
    </w:p>
    <w:p w:rsidR="00DE67EA" w:rsidRPr="00DE67EA" w:rsidRDefault="00263CD7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="00DE67EA" w:rsidRPr="00DE67EA">
        <w:rPr>
          <w:rFonts w:ascii="Times New Roman" w:hAnsi="Times New Roman" w:cs="Times New Roman"/>
          <w:b/>
          <w:sz w:val="24"/>
          <w:lang w:val="en-US"/>
        </w:rPr>
        <w:br/>
      </w:r>
      <w:r w:rsidR="00DE67EA" w:rsidRPr="00DE67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="00DE67EA"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7EA" w:rsidRPr="00DE67E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mas[15000];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 xml:space="preserve">(items, 0, count-1); 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DE6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Шелла:\t"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, 15000);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nБыстрая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сортировка:\t"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nБыстрая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сортировка:\t"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, 0, 15000 - 1);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nФункция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nФункция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15000, 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"%12lf"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"%12lf"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"lab2.2.txt"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7E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"Случайные числа\n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"Случайные числа\n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] = rand() % 100 + 1;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15000 -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-убывающая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-убывающая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7500;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] = mas [i-1] + 1;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15000 - </w:t>
      </w:r>
      <w:proofErr w:type="spell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mas);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7EA" w:rsidRP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7EA" w:rsidRDefault="00DE67EA" w:rsidP="00DE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63CD7" w:rsidRDefault="00DE67EA" w:rsidP="00DE67EA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791" w:rsidRDefault="00911791" w:rsidP="00DE67EA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911791" w:rsidRPr="00911791" w:rsidRDefault="00911791" w:rsidP="00DE67EA">
      <w:pPr>
        <w:pStyle w:val="a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Количество чисел в массиве – 15000. Время работы измеряется в секундах.</w:t>
      </w:r>
    </w:p>
    <w:p w:rsidR="00263CD7" w:rsidRDefault="00DE67EA" w:rsidP="00DE67E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67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работы </w:t>
      </w:r>
      <w:r w:rsidRPr="00DE67EA">
        <w:rPr>
          <w:rFonts w:ascii="Times New Roman" w:hAnsi="Times New Roman" w:cs="Times New Roman"/>
          <w:b/>
          <w:color w:val="000000"/>
          <w:sz w:val="24"/>
          <w:szCs w:val="24"/>
        </w:rPr>
        <w:t>программы</w:t>
      </w:r>
    </w:p>
    <w:p w:rsidR="00DE67EA" w:rsidRDefault="00911791" w:rsidP="00DE67EA">
      <w:pPr>
        <w:keepNext/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drawing>
          <wp:inline distT="0" distB="0" distL="0" distR="0" wp14:anchorId="29FFBABD" wp14:editId="1E3E5E33">
            <wp:extent cx="4324350" cy="4052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02" cy="40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A" w:rsidRDefault="00DE67EA" w:rsidP="00DE67EA">
      <w:pPr>
        <w:pStyle w:val="a7"/>
        <w:jc w:val="center"/>
      </w:pPr>
      <w:r>
        <w:t xml:space="preserve">Рисунок </w:t>
      </w:r>
      <w:r w:rsidR="00AF6719">
        <w:rPr>
          <w:noProof/>
        </w:rPr>
        <w:fldChar w:fldCharType="begin"/>
      </w:r>
      <w:r w:rsidR="00AF6719">
        <w:rPr>
          <w:noProof/>
        </w:rPr>
        <w:instrText xml:space="preserve"> SEQ Рисунок \* ARABIC </w:instrText>
      </w:r>
      <w:r w:rsidR="00AF6719">
        <w:rPr>
          <w:noProof/>
        </w:rPr>
        <w:fldChar w:fldCharType="separate"/>
      </w:r>
      <w:r>
        <w:rPr>
          <w:noProof/>
        </w:rPr>
        <w:t>1</w:t>
      </w:r>
      <w:r w:rsidR="00AF6719">
        <w:rPr>
          <w:noProof/>
        </w:rPr>
        <w:fldChar w:fldCharType="end"/>
      </w:r>
      <w:r>
        <w:t xml:space="preserve"> - Результат работы программы</w:t>
      </w:r>
    </w:p>
    <w:p w:rsidR="0035156A" w:rsidRDefault="0035156A" w:rsidP="0035156A">
      <w:pPr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научились вычислять порядок сложности программы, рассчитывать и о</w:t>
      </w:r>
      <w:r w:rsidR="00AF6719">
        <w:rPr>
          <w:rFonts w:ascii="Times New Roman" w:hAnsi="Times New Roman" w:cs="Times New Roman"/>
          <w:sz w:val="24"/>
          <w:szCs w:val="24"/>
        </w:rPr>
        <w:t xml:space="preserve">ценивать время работы программы; сортировка шелла выполняется дольше, чем быстрая сортировка и стандартная функция </w:t>
      </w:r>
      <w:proofErr w:type="spellStart"/>
      <w:r w:rsidR="00AF6719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="00AF6719">
        <w:rPr>
          <w:rFonts w:ascii="Times New Roman" w:hAnsi="Times New Roman" w:cs="Times New Roman"/>
          <w:sz w:val="24"/>
          <w:szCs w:val="24"/>
        </w:rPr>
        <w:t>; самая лучшая сортировка по времени выполнения – быстрая сортировка.</w:t>
      </w:r>
    </w:p>
    <w:p w:rsidR="00AF6719" w:rsidRPr="00AF6719" w:rsidRDefault="00AF6719" w:rsidP="003515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6719" w:rsidRPr="00AF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8D1898"/>
    <w:multiLevelType w:val="hybridMultilevel"/>
    <w:tmpl w:val="E9D08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E0DAD"/>
    <w:rsid w:val="00067380"/>
    <w:rsid w:val="00121CA6"/>
    <w:rsid w:val="00152B5A"/>
    <w:rsid w:val="00263CD7"/>
    <w:rsid w:val="0035156A"/>
    <w:rsid w:val="004E0DAD"/>
    <w:rsid w:val="004F00DE"/>
    <w:rsid w:val="005117AE"/>
    <w:rsid w:val="0056349C"/>
    <w:rsid w:val="00911791"/>
    <w:rsid w:val="00AF6719"/>
    <w:rsid w:val="00B72EBA"/>
    <w:rsid w:val="00C178DE"/>
    <w:rsid w:val="00DE67EA"/>
    <w:rsid w:val="00E20ADE"/>
    <w:rsid w:val="00F90E23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A4D96-8120-47D7-91BF-BE0A8B8E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D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E0D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7A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E67E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2.3E-2</c:v>
                </c:pt>
                <c:pt idx="2">
                  <c:v>0.19</c:v>
                </c:pt>
                <c:pt idx="3">
                  <c:v>4.2370000000000001</c:v>
                </c:pt>
                <c:pt idx="4">
                  <c:v>60.991999999999997</c:v>
                </c:pt>
                <c:pt idx="5">
                  <c:v>587.649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13622912"/>
        <c:axId val="313620168"/>
      </c:lineChart>
      <c:catAx>
        <c:axId val="313622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3620168"/>
        <c:crosses val="autoZero"/>
        <c:auto val="1"/>
        <c:lblAlgn val="ctr"/>
        <c:lblOffset val="100"/>
        <c:noMultiLvlLbl val="0"/>
      </c:catAx>
      <c:valAx>
        <c:axId val="313620168"/>
        <c:scaling>
          <c:orientation val="minMax"/>
          <c:max val="7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(секунды)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3622912"/>
        <c:crosses val="autoZero"/>
        <c:crossBetween val="between"/>
        <c:majorUnit val="100"/>
        <c:minorUnit val="10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tebnev2012@mail.ru</cp:lastModifiedBy>
  <cp:revision>5</cp:revision>
  <dcterms:created xsi:type="dcterms:W3CDTF">2020-09-18T09:34:00Z</dcterms:created>
  <dcterms:modified xsi:type="dcterms:W3CDTF">2020-09-25T11:53:00Z</dcterms:modified>
</cp:coreProperties>
</file>