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F9F" w:rsidRDefault="00336F9F" w:rsidP="00336F9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336F9F" w:rsidRDefault="00336F9F" w:rsidP="00336F9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36F9F" w:rsidRDefault="00336F9F" w:rsidP="00336F9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36F9F" w:rsidRDefault="00336F9F" w:rsidP="00336F9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36F9F" w:rsidRPr="00336F9F" w:rsidRDefault="00336F9F" w:rsidP="00336F9F">
      <w:pPr>
        <w:pStyle w:val="2"/>
      </w:pPr>
      <w:r>
        <w:rPr>
          <w:color w:val="000000"/>
          <w:sz w:val="24"/>
          <w:szCs w:val="24"/>
          <w:shd w:val="clear" w:color="auto" w:fill="FFFFFF"/>
        </w:rPr>
        <w:br/>
      </w:r>
      <w:r>
        <w:rPr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color w:val="000000"/>
          <w:sz w:val="36"/>
          <w:szCs w:val="36"/>
          <w:u w:val="single"/>
          <w:shd w:val="clear" w:color="auto" w:fill="FFFFFF"/>
        </w:rPr>
        <w:br/>
      </w:r>
      <w:r w:rsidRPr="00336F9F">
        <w:rPr>
          <w:b w:val="0"/>
          <w:color w:val="000000"/>
          <w:sz w:val="36"/>
          <w:szCs w:val="36"/>
          <w:shd w:val="clear" w:color="auto" w:fill="FFFFFF"/>
        </w:rPr>
        <w:t>по лабораторной работе №3</w:t>
      </w:r>
      <w:r w:rsidRPr="00336F9F">
        <w:rPr>
          <w:b w:val="0"/>
          <w:color w:val="000000"/>
          <w:sz w:val="36"/>
          <w:szCs w:val="36"/>
          <w:shd w:val="clear" w:color="auto" w:fill="FFFFFF"/>
        </w:rPr>
        <w:br/>
        <w:t xml:space="preserve">по дисциплине: «Логика и основы алгоритмизации в инженерных </w:t>
      </w:r>
      <w:proofErr w:type="gramStart"/>
      <w:r w:rsidRPr="00336F9F">
        <w:rPr>
          <w:b w:val="0"/>
          <w:color w:val="000000"/>
          <w:sz w:val="36"/>
          <w:szCs w:val="36"/>
          <w:shd w:val="clear" w:color="auto" w:fill="FFFFFF"/>
        </w:rPr>
        <w:t>задачах»</w:t>
      </w:r>
      <w:r w:rsidRPr="00336F9F">
        <w:rPr>
          <w:b w:val="0"/>
          <w:color w:val="000000"/>
          <w:sz w:val="36"/>
          <w:szCs w:val="36"/>
          <w:shd w:val="clear" w:color="auto" w:fill="FFFFFF"/>
        </w:rPr>
        <w:br/>
        <w:t>на</w:t>
      </w:r>
      <w:proofErr w:type="gramEnd"/>
      <w:r w:rsidRPr="00336F9F">
        <w:rPr>
          <w:b w:val="0"/>
          <w:color w:val="000000"/>
          <w:sz w:val="36"/>
          <w:szCs w:val="36"/>
          <w:shd w:val="clear" w:color="auto" w:fill="FFFFFF"/>
        </w:rPr>
        <w:t xml:space="preserve"> тему:</w:t>
      </w:r>
      <w:r>
        <w:rPr>
          <w:color w:val="000000"/>
          <w:sz w:val="36"/>
          <w:szCs w:val="36"/>
          <w:shd w:val="clear" w:color="auto" w:fill="FFFFFF"/>
        </w:rPr>
        <w:t xml:space="preserve"> «</w:t>
      </w:r>
      <w:bookmarkStart w:id="0" w:name="_Toc343292477"/>
      <w:bookmarkStart w:id="1" w:name="_Toc342324083"/>
      <w:r w:rsidRPr="00336F9F">
        <w:rPr>
          <w:b w:val="0"/>
          <w:sz w:val="36"/>
        </w:rPr>
        <w:t>Унарные и бинарные операции над графами</w:t>
      </w:r>
      <w:bookmarkEnd w:id="0"/>
      <w:bookmarkEnd w:id="1"/>
      <w:r>
        <w:rPr>
          <w:color w:val="000000"/>
          <w:sz w:val="36"/>
          <w:szCs w:val="36"/>
          <w:shd w:val="clear" w:color="auto" w:fill="FFFFFF"/>
        </w:rPr>
        <w:t>»</w:t>
      </w:r>
    </w:p>
    <w:p w:rsidR="00336F9F" w:rsidRDefault="00336F9F" w:rsidP="00336F9F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336F9F" w:rsidRDefault="00336F9F" w:rsidP="00336F9F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336F9F" w:rsidRDefault="00336F9F" w:rsidP="00336F9F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336F9F" w:rsidRDefault="00336F9F" w:rsidP="00336F9F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336F9F" w:rsidRDefault="00336F9F" w:rsidP="00336F9F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Выполнили студенты группы 19ВВ1:</w:t>
      </w:r>
    </w:p>
    <w:p w:rsidR="00336F9F" w:rsidRDefault="00336F9F" w:rsidP="00336F9F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Тебнев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Р.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br/>
        <w:t>Балалаев А.</w:t>
      </w:r>
    </w:p>
    <w:p w:rsidR="00336F9F" w:rsidRDefault="00336F9F" w:rsidP="00336F9F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:rsidR="00336F9F" w:rsidRDefault="00336F9F" w:rsidP="00336F9F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д.т.н. профессор Митрохин М. А.</w:t>
      </w:r>
    </w:p>
    <w:p w:rsidR="00336F9F" w:rsidRDefault="00336F9F" w:rsidP="00336F9F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Юрова О.В.</w:t>
      </w:r>
    </w:p>
    <w:p w:rsidR="00336F9F" w:rsidRDefault="00336F9F" w:rsidP="00336F9F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336F9F" w:rsidRDefault="00336F9F" w:rsidP="00336F9F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336F9F" w:rsidRDefault="00336F9F" w:rsidP="00336F9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36F9F" w:rsidRDefault="00336F9F" w:rsidP="00336F9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36F9F" w:rsidRDefault="00336F9F" w:rsidP="00336F9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36F9F" w:rsidRDefault="00336F9F" w:rsidP="00336F9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2020</w:t>
      </w:r>
    </w:p>
    <w:p w:rsidR="00336F9F" w:rsidRDefault="00336F9F" w:rsidP="00336F9F">
      <w:pPr>
        <w:rPr>
          <w:rFonts w:ascii="Times New Roman" w:hAnsi="Times New Roman" w:cs="Times New Roman"/>
          <w:sz w:val="24"/>
          <w:szCs w:val="24"/>
        </w:rPr>
      </w:pPr>
      <w:r w:rsidRPr="00336F9F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>
        <w:rPr>
          <w:rFonts w:ascii="Times New Roman" w:hAnsi="Times New Roman" w:cs="Times New Roman"/>
          <w:sz w:val="24"/>
          <w:szCs w:val="24"/>
        </w:rPr>
        <w:t>: изучить унарные и бинарные операции над графами и реализовать их в программе.</w:t>
      </w:r>
    </w:p>
    <w:p w:rsidR="00336F9F" w:rsidRDefault="00336F9F" w:rsidP="00336F9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Теоретическая часть:</w:t>
      </w:r>
    </w:p>
    <w:p w:rsidR="00336F9F" w:rsidRDefault="00336F9F" w:rsidP="00336F9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C5429">
        <w:rPr>
          <w:rFonts w:ascii="Times New Roman" w:hAnsi="Times New Roman" w:cs="Times New Roman"/>
          <w:b/>
          <w:sz w:val="24"/>
          <w:szCs w:val="24"/>
        </w:rPr>
        <w:t>Замыкание или отождествление.</w:t>
      </w:r>
    </w:p>
    <w:p w:rsidR="00336F9F" w:rsidRPr="00336F9F" w:rsidRDefault="00336F9F" w:rsidP="00336F9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C5429">
        <w:rPr>
          <w:rFonts w:ascii="Times New Roman" w:hAnsi="Times New Roman" w:cs="Times New Roman"/>
          <w:sz w:val="24"/>
          <w:szCs w:val="24"/>
        </w:rPr>
        <w:t xml:space="preserve">Пара вершин </w:t>
      </w:r>
      <w:proofErr w:type="spellStart"/>
      <w:r w:rsidRPr="00CC5429">
        <w:rPr>
          <w:rFonts w:ascii="Times New Roman" w:hAnsi="Times New Roman" w:cs="Times New Roman"/>
          <w:sz w:val="24"/>
          <w:szCs w:val="24"/>
        </w:rPr>
        <w:t>хi</w:t>
      </w:r>
      <w:proofErr w:type="spellEnd"/>
      <w:r w:rsidRPr="00CC542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C5429">
        <w:rPr>
          <w:rFonts w:ascii="Times New Roman" w:hAnsi="Times New Roman" w:cs="Times New Roman"/>
          <w:sz w:val="24"/>
          <w:szCs w:val="24"/>
        </w:rPr>
        <w:t>xj</w:t>
      </w:r>
      <w:proofErr w:type="spellEnd"/>
      <w:r w:rsidRPr="00CC5429">
        <w:rPr>
          <w:rFonts w:ascii="Times New Roman" w:hAnsi="Times New Roman" w:cs="Times New Roman"/>
          <w:sz w:val="24"/>
          <w:szCs w:val="24"/>
        </w:rPr>
        <w:t xml:space="preserve"> в графе G замыкается (или отождествляется), если они заменяются такой новой вершиной, что все дуги в графе G, инцидентные </w:t>
      </w:r>
      <w:proofErr w:type="spellStart"/>
      <w:r w:rsidRPr="00CC5429">
        <w:rPr>
          <w:rFonts w:ascii="Times New Roman" w:hAnsi="Times New Roman" w:cs="Times New Roman"/>
          <w:sz w:val="24"/>
          <w:szCs w:val="24"/>
        </w:rPr>
        <w:t>хi</w:t>
      </w:r>
      <w:proofErr w:type="spellEnd"/>
      <w:r w:rsidRPr="00CC542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proofErr w:type="gramStart"/>
      <w:r w:rsidRPr="00CC5429">
        <w:rPr>
          <w:rFonts w:ascii="Times New Roman" w:hAnsi="Times New Roman" w:cs="Times New Roman"/>
          <w:sz w:val="24"/>
          <w:szCs w:val="24"/>
        </w:rPr>
        <w:t>xj</w:t>
      </w:r>
      <w:proofErr w:type="spellEnd"/>
      <w:r w:rsidRPr="00CC542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CC5429">
        <w:rPr>
          <w:rFonts w:ascii="Times New Roman" w:hAnsi="Times New Roman" w:cs="Times New Roman"/>
          <w:sz w:val="24"/>
          <w:szCs w:val="24"/>
        </w:rPr>
        <w:t xml:space="preserve"> становятся инцидентными новой вершине.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C5429">
        <w:rPr>
          <w:rFonts w:ascii="Times New Roman" w:hAnsi="Times New Roman" w:cs="Times New Roman"/>
          <w:sz w:val="24"/>
          <w:szCs w:val="24"/>
        </w:rPr>
        <w:t>При этом ребро, соединяющее вер</w:t>
      </w:r>
      <w:r>
        <w:rPr>
          <w:rFonts w:ascii="Times New Roman" w:hAnsi="Times New Roman" w:cs="Times New Roman"/>
          <w:sz w:val="24"/>
          <w:szCs w:val="24"/>
        </w:rPr>
        <w:t xml:space="preserve">шины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хi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xj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становится петлёй. </w:t>
      </w:r>
      <w:r w:rsidRPr="00CC5429">
        <w:rPr>
          <w:rFonts w:ascii="Times New Roman" w:hAnsi="Times New Roman" w:cs="Times New Roman"/>
          <w:sz w:val="24"/>
          <w:szCs w:val="24"/>
        </w:rPr>
        <w:t xml:space="preserve">Матрица смежности графа после выполнения операции замыкания вершин </w:t>
      </w:r>
      <w:proofErr w:type="spellStart"/>
      <w:r w:rsidRPr="00CC5429">
        <w:rPr>
          <w:rFonts w:ascii="Times New Roman" w:hAnsi="Times New Roman" w:cs="Times New Roman"/>
          <w:sz w:val="24"/>
          <w:szCs w:val="24"/>
        </w:rPr>
        <w:t>хi</w:t>
      </w:r>
      <w:proofErr w:type="spellEnd"/>
      <w:r w:rsidRPr="00CC542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C5429">
        <w:rPr>
          <w:rFonts w:ascii="Times New Roman" w:hAnsi="Times New Roman" w:cs="Times New Roman"/>
          <w:sz w:val="24"/>
          <w:szCs w:val="24"/>
        </w:rPr>
        <w:t>xj</w:t>
      </w:r>
      <w:proofErr w:type="spellEnd"/>
      <w:r w:rsidRPr="00CC5429">
        <w:rPr>
          <w:rFonts w:ascii="Times New Roman" w:hAnsi="Times New Roman" w:cs="Times New Roman"/>
          <w:sz w:val="24"/>
          <w:szCs w:val="24"/>
        </w:rPr>
        <w:t xml:space="preserve"> получается путем поэлементного логического сложения i - </w:t>
      </w:r>
      <w:proofErr w:type="spellStart"/>
      <w:r w:rsidRPr="00CC5429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CC5429">
        <w:rPr>
          <w:rFonts w:ascii="Times New Roman" w:hAnsi="Times New Roman" w:cs="Times New Roman"/>
          <w:sz w:val="24"/>
          <w:szCs w:val="24"/>
        </w:rPr>
        <w:t xml:space="preserve"> и j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C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429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CC5429">
        <w:rPr>
          <w:rFonts w:ascii="Times New Roman" w:hAnsi="Times New Roman" w:cs="Times New Roman"/>
          <w:sz w:val="24"/>
          <w:szCs w:val="24"/>
        </w:rPr>
        <w:t xml:space="preserve"> столбцов и i -ой и j - строк в исходной матрице.</w:t>
      </w:r>
    </w:p>
    <w:p w:rsidR="00336F9F" w:rsidRDefault="00336F9F" w:rsidP="00336F9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C5429">
        <w:rPr>
          <w:rFonts w:ascii="Times New Roman" w:hAnsi="Times New Roman" w:cs="Times New Roman"/>
          <w:b/>
          <w:sz w:val="24"/>
          <w:szCs w:val="24"/>
        </w:rPr>
        <w:t>Стягивание.</w:t>
      </w:r>
    </w:p>
    <w:p w:rsidR="00336F9F" w:rsidRPr="00336F9F" w:rsidRDefault="00336F9F" w:rsidP="00336F9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C5429">
        <w:rPr>
          <w:rFonts w:ascii="Times New Roman" w:hAnsi="Times New Roman" w:cs="Times New Roman"/>
          <w:sz w:val="24"/>
          <w:szCs w:val="24"/>
        </w:rPr>
        <w:t>Под стягиванием подразумевают операцию удаления дуги или ребра и отождествление его концевых вершин.</w:t>
      </w:r>
    </w:p>
    <w:p w:rsidR="00336F9F" w:rsidRPr="00CC5429" w:rsidRDefault="00336F9F" w:rsidP="00336F9F">
      <w:pPr>
        <w:spacing w:before="60" w:after="60" w:line="240" w:lineRule="auto"/>
        <w:ind w:firstLine="425"/>
        <w:jc w:val="both"/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r w:rsidRPr="00CC5429">
        <w:rPr>
          <w:rFonts w:ascii="Verdana" w:eastAsia="Times New Roman" w:hAnsi="Verdana" w:cs="Times New Roman"/>
          <w:b/>
          <w:color w:val="000000"/>
          <w:sz w:val="21"/>
          <w:szCs w:val="21"/>
        </w:rPr>
        <w:t>Расщепление вершины</w:t>
      </w:r>
      <w:r>
        <w:rPr>
          <w:rFonts w:ascii="Verdana" w:eastAsia="Times New Roman" w:hAnsi="Verdana" w:cs="Times New Roman"/>
          <w:b/>
          <w:color w:val="000000"/>
          <w:sz w:val="21"/>
          <w:szCs w:val="21"/>
        </w:rPr>
        <w:t>.</w:t>
      </w:r>
    </w:p>
    <w:p w:rsidR="00336F9F" w:rsidRPr="00CC5429" w:rsidRDefault="00336F9F" w:rsidP="00336F9F">
      <w:pPr>
        <w:spacing w:before="60" w:after="60" w:line="240" w:lineRule="auto"/>
        <w:ind w:firstLine="425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В графе G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1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 выделяется вершина ν. Окружение Q вершины ν разбивается на две части М, N (M</w:t>
      </w:r>
      <w:r w:rsidRPr="00CC5429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676F5E8A" wp14:editId="368ABF22">
            <wp:extent cx="103505" cy="87630"/>
            <wp:effectExtent l="0" t="0" r="0" b="7620"/>
            <wp:docPr id="10" name="Рисунок 10" descr="https://cde.osu.ru/courses2/temp4/images/u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cde.osu.ru/courses2/temp4/images/un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N=Q, M</w:t>
      </w:r>
      <w:r w:rsidRPr="00CC5429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03D33D84" wp14:editId="59EBB357">
            <wp:extent cx="103505" cy="87630"/>
            <wp:effectExtent l="0" t="0" r="0" b="7620"/>
            <wp:docPr id="9" name="Рисунок 9" descr="https://cde.osu.ru/courses2/temp4/images/s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cde.osu.ru/courses2/temp4/images/sh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N=ø). После этого над графом G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1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 выполняются следующие преобразования:</w:t>
      </w:r>
    </w:p>
    <w:p w:rsidR="00336F9F" w:rsidRPr="00CC5429" w:rsidRDefault="00336F9F" w:rsidP="00336F9F">
      <w:pPr>
        <w:numPr>
          <w:ilvl w:val="0"/>
          <w:numId w:val="1"/>
        </w:numPr>
        <w:spacing w:before="100" w:beforeAutospacing="1" w:after="100" w:afterAutospacing="1" w:line="240" w:lineRule="auto"/>
        <w:ind w:left="780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удаляют вершину ν вместе с инцидентными ей ребрами (Н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1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=G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1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=ν-</w:t>
      </w:r>
      <w:proofErr w:type="spellStart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νz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i</w:t>
      </w:r>
      <w:proofErr w:type="spellEnd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 xml:space="preserve">, </w:t>
      </w:r>
      <w:proofErr w:type="spellStart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z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i</w:t>
      </w:r>
      <w:proofErr w:type="spellEnd"/>
      <w:r w:rsidRPr="00CC5429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424BE7E6" wp14:editId="750C2D7B">
            <wp:extent cx="103505" cy="87630"/>
            <wp:effectExtent l="0" t="0" r="0" b="7620"/>
            <wp:docPr id="8" name="Рисунок 8" descr="https://cde.osu.ru/courses2/temp4/images/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cde.osu.ru/courses2/temp4/images/in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Q, i=1,2,3</w:t>
      </w:r>
      <w:proofErr w:type="gramStart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 xml:space="preserve"> ..</w:t>
      </w:r>
      <w:proofErr w:type="gramEnd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);</w:t>
      </w:r>
    </w:p>
    <w:p w:rsidR="00336F9F" w:rsidRPr="00CC5429" w:rsidRDefault="00336F9F" w:rsidP="00336F9F">
      <w:pPr>
        <w:numPr>
          <w:ilvl w:val="0"/>
          <w:numId w:val="1"/>
        </w:numPr>
        <w:spacing w:before="100" w:beforeAutospacing="1" w:after="100" w:afterAutospacing="1" w:line="240" w:lineRule="auto"/>
        <w:ind w:left="780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 xml:space="preserve">добавляют новые вершины </w:t>
      </w:r>
      <w:proofErr w:type="spellStart"/>
      <w:proofErr w:type="gramStart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u,w</w:t>
      </w:r>
      <w:proofErr w:type="spellEnd"/>
      <w:proofErr w:type="gramEnd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 xml:space="preserve"> и соединяющее их ребро </w:t>
      </w:r>
      <w:proofErr w:type="spellStart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uw</w:t>
      </w:r>
      <w:proofErr w:type="spellEnd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(H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2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=H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1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+u+w+uw);</w:t>
      </w:r>
    </w:p>
    <w:p w:rsidR="00336F9F" w:rsidRPr="00CC5429" w:rsidRDefault="00336F9F" w:rsidP="00336F9F">
      <w:pPr>
        <w:numPr>
          <w:ilvl w:val="0"/>
          <w:numId w:val="1"/>
        </w:numPr>
        <w:spacing w:before="100" w:beforeAutospacing="1" w:after="100" w:afterAutospacing="1" w:line="240" w:lineRule="auto"/>
        <w:ind w:left="780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 xml:space="preserve">вершину u соединяют ребром с каждой вершиной из множества </w:t>
      </w:r>
      <w:proofErr w:type="gramStart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М(</w:t>
      </w:r>
      <w:proofErr w:type="gramEnd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H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3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=H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1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+uz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i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 xml:space="preserve">, </w:t>
      </w:r>
      <w:proofErr w:type="spellStart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z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i</w:t>
      </w:r>
      <w:proofErr w:type="spellEnd"/>
      <w:r w:rsidRPr="00CC5429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6F39BA19" wp14:editId="14A53903">
            <wp:extent cx="103505" cy="87630"/>
            <wp:effectExtent l="0" t="0" r="0" b="7620"/>
            <wp:docPr id="7" name="Рисунок 7" descr="https://cde.osu.ru/courses2/temp4/images/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cde.osu.ru/courses2/temp4/images/in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M);</w:t>
      </w:r>
    </w:p>
    <w:p w:rsidR="00336F9F" w:rsidRPr="00CC5429" w:rsidRDefault="00336F9F" w:rsidP="00336F9F">
      <w:pPr>
        <w:numPr>
          <w:ilvl w:val="0"/>
          <w:numId w:val="1"/>
        </w:numPr>
        <w:spacing w:before="100" w:beforeAutospacing="1" w:after="100" w:afterAutospacing="1" w:line="240" w:lineRule="auto"/>
        <w:ind w:left="780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 xml:space="preserve">вершину w соединяют ребром с каждой вершиной из множества </w:t>
      </w:r>
      <w:proofErr w:type="gramStart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N(</w:t>
      </w:r>
      <w:proofErr w:type="gramEnd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G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2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=H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3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+uz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i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 xml:space="preserve">, </w:t>
      </w:r>
      <w:proofErr w:type="spellStart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z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i</w:t>
      </w:r>
      <w:proofErr w:type="spellEnd"/>
      <w:r w:rsidRPr="00CC5429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2188D92C" wp14:editId="1A001F7D">
            <wp:extent cx="103505" cy="87630"/>
            <wp:effectExtent l="0" t="0" r="0" b="7620"/>
            <wp:docPr id="6" name="Рисунок 6" descr="https://cde.osu.ru/courses2/temp4/images/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cde.osu.ru/courses2/temp4/images/in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M).</w:t>
      </w:r>
    </w:p>
    <w:p w:rsidR="00336F9F" w:rsidRDefault="00336F9F" w:rsidP="00336F9F">
      <w:pPr>
        <w:spacing w:before="60" w:after="60" w:line="240" w:lineRule="auto"/>
        <w:ind w:firstLine="425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Говорят, что граф G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2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 получен из графа G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1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 расщеплением вершины ν.</w:t>
      </w:r>
    </w:p>
    <w:p w:rsidR="00336F9F" w:rsidRDefault="00336F9F" w:rsidP="00336F9F">
      <w:pPr>
        <w:spacing w:before="60" w:after="60" w:line="240" w:lineRule="auto"/>
        <w:ind w:firstLine="425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336F9F" w:rsidRDefault="00336F9F" w:rsidP="00336F9F">
      <w:pPr>
        <w:spacing w:before="60" w:after="60" w:line="240" w:lineRule="auto"/>
        <w:ind w:firstLine="425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5429">
        <w:rPr>
          <w:rFonts w:ascii="Verdana" w:eastAsia="Times New Roman" w:hAnsi="Verdana" w:cs="Times New Roman"/>
          <w:b/>
          <w:color w:val="000000"/>
          <w:sz w:val="21"/>
          <w:szCs w:val="21"/>
        </w:rPr>
        <w:t>Объединение графов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 xml:space="preserve"> G1 и G2, обозначаемое как G1 U G2, представляет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собой граф G3 = (X1 U X2, A1 U A2) такой, что множество его вершин является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объединением Х1 и Х2, а множество ребер – объединением A1 и A</w:t>
      </w:r>
      <w:proofErr w:type="gramStart"/>
      <w:r w:rsidRPr="00CC5429">
        <w:rPr>
          <w:rFonts w:ascii="Verdana" w:eastAsia="Times New Roman" w:hAnsi="Verdana" w:cs="Times New Roman"/>
          <w:color w:val="000000"/>
          <w:sz w:val="21"/>
          <w:szCs w:val="21"/>
        </w:rPr>
        <w:t>2 .</w:t>
      </w:r>
      <w:proofErr w:type="gramEnd"/>
    </w:p>
    <w:p w:rsidR="00336F9F" w:rsidRPr="00CC5429" w:rsidRDefault="00336F9F" w:rsidP="00336F9F">
      <w:pPr>
        <w:spacing w:before="60" w:after="60" w:line="240" w:lineRule="auto"/>
        <w:ind w:firstLine="425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75351">
        <w:rPr>
          <w:rFonts w:ascii="Verdana" w:eastAsia="Times New Roman" w:hAnsi="Verdana" w:cs="Times New Roman"/>
          <w:color w:val="000000"/>
          <w:sz w:val="21"/>
          <w:szCs w:val="21"/>
        </w:rPr>
        <w:t>Матрица смежности результирующего графа G3 получается операцией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r w:rsidRPr="00F75351">
        <w:rPr>
          <w:rFonts w:ascii="Verdana" w:eastAsia="Times New Roman" w:hAnsi="Verdana" w:cs="Times New Roman"/>
          <w:color w:val="000000"/>
          <w:sz w:val="21"/>
          <w:szCs w:val="21"/>
        </w:rPr>
        <w:t>поэлементного логического сложения матриц смежности исходных графов G1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r w:rsidRPr="00F75351">
        <w:rPr>
          <w:rFonts w:ascii="Verdana" w:eastAsia="Times New Roman" w:hAnsi="Verdana" w:cs="Times New Roman"/>
          <w:color w:val="000000"/>
          <w:sz w:val="21"/>
          <w:szCs w:val="21"/>
        </w:rPr>
        <w:t>и G</w:t>
      </w:r>
      <w:proofErr w:type="gramStart"/>
      <w:r w:rsidRPr="00F75351">
        <w:rPr>
          <w:rFonts w:ascii="Verdana" w:eastAsia="Times New Roman" w:hAnsi="Verdana" w:cs="Times New Roman"/>
          <w:color w:val="000000"/>
          <w:sz w:val="21"/>
          <w:szCs w:val="21"/>
        </w:rPr>
        <w:t>2 .</w:t>
      </w:r>
      <w:proofErr w:type="gramEnd"/>
    </w:p>
    <w:p w:rsidR="00336F9F" w:rsidRDefault="00336F9F" w:rsidP="00336F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36F9F" w:rsidRDefault="00336F9F" w:rsidP="00336F9F"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F75351">
        <w:rPr>
          <w:rFonts w:ascii="Times New Roman" w:hAnsi="Times New Roman" w:cs="Times New Roman"/>
          <w:b/>
          <w:sz w:val="24"/>
          <w:szCs w:val="24"/>
        </w:rPr>
        <w:t>Пересечение графов</w:t>
      </w:r>
      <w:r w:rsidRPr="00F75351">
        <w:rPr>
          <w:rFonts w:ascii="Times New Roman" w:hAnsi="Times New Roman" w:cs="Times New Roman"/>
          <w:sz w:val="24"/>
          <w:szCs w:val="24"/>
        </w:rPr>
        <w:t xml:space="preserve"> G1 и G</w:t>
      </w:r>
      <w:proofErr w:type="gramStart"/>
      <w:r w:rsidRPr="00F75351">
        <w:rPr>
          <w:rFonts w:ascii="Times New Roman" w:hAnsi="Times New Roman" w:cs="Times New Roman"/>
          <w:sz w:val="24"/>
          <w:szCs w:val="24"/>
        </w:rPr>
        <w:t>2 ,</w:t>
      </w:r>
      <w:proofErr w:type="gramEnd"/>
      <w:r w:rsidRPr="00F75351">
        <w:rPr>
          <w:rFonts w:ascii="Times New Roman" w:hAnsi="Times New Roman" w:cs="Times New Roman"/>
          <w:sz w:val="24"/>
          <w:szCs w:val="24"/>
        </w:rPr>
        <w:t xml:space="preserve"> обозначаемое как G1 ∩ G2, представляет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351">
        <w:rPr>
          <w:rFonts w:ascii="Times New Roman" w:hAnsi="Times New Roman" w:cs="Times New Roman"/>
          <w:sz w:val="24"/>
          <w:szCs w:val="24"/>
        </w:rPr>
        <w:t>собой граф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351">
        <w:rPr>
          <w:rFonts w:ascii="Times New Roman" w:hAnsi="Times New Roman" w:cs="Times New Roman"/>
          <w:sz w:val="24"/>
          <w:szCs w:val="24"/>
        </w:rPr>
        <w:t>G3 = (X1 ∩ X2, A1 ∩ A2) такой, что множество его вершин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351">
        <w:rPr>
          <w:rFonts w:ascii="Times New Roman" w:hAnsi="Times New Roman" w:cs="Times New Roman"/>
          <w:sz w:val="24"/>
          <w:szCs w:val="24"/>
        </w:rPr>
        <w:t>дуг состоит из вершин и дуг, присутствующих одновременно в G1 и G2.</w:t>
      </w:r>
    </w:p>
    <w:p w:rsidR="00336F9F" w:rsidRDefault="00336F9F" w:rsidP="00336F9F"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F75351">
        <w:rPr>
          <w:rFonts w:ascii="Times New Roman" w:hAnsi="Times New Roman" w:cs="Times New Roman"/>
          <w:sz w:val="24"/>
          <w:szCs w:val="24"/>
        </w:rPr>
        <w:t>Результирующая матрица смежности получается операцией поэлементного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351">
        <w:rPr>
          <w:rFonts w:ascii="Times New Roman" w:hAnsi="Times New Roman" w:cs="Times New Roman"/>
          <w:sz w:val="24"/>
          <w:szCs w:val="24"/>
        </w:rPr>
        <w:t>логического умножения матриц смежности исходных графов G1 и G2.</w:t>
      </w:r>
    </w:p>
    <w:p w:rsidR="00336F9F" w:rsidRDefault="00336F9F" w:rsidP="00336F9F"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F75351">
        <w:rPr>
          <w:rFonts w:ascii="Times New Roman" w:hAnsi="Times New Roman" w:cs="Times New Roman"/>
          <w:b/>
          <w:sz w:val="24"/>
          <w:szCs w:val="24"/>
        </w:rPr>
        <w:lastRenderedPageBreak/>
        <w:t>Кольцевая сумма</w:t>
      </w:r>
      <w:r w:rsidRPr="00F75351">
        <w:rPr>
          <w:rFonts w:ascii="Times New Roman" w:hAnsi="Times New Roman" w:cs="Times New Roman"/>
          <w:sz w:val="24"/>
          <w:szCs w:val="24"/>
        </w:rPr>
        <w:t xml:space="preserve"> графов G1 и G2, обозначаемая как G1 </w:t>
      </w:r>
      <w:r w:rsidRPr="00F75351">
        <w:rPr>
          <w:rFonts w:ascii="Cambria Math" w:hAnsi="Cambria Math" w:cs="Cambria Math"/>
          <w:sz w:val="24"/>
          <w:szCs w:val="24"/>
        </w:rPr>
        <w:t>⊕</w:t>
      </w:r>
      <w:r w:rsidRPr="00F75351">
        <w:rPr>
          <w:rFonts w:ascii="Times New Roman" w:hAnsi="Times New Roman" w:cs="Times New Roman"/>
          <w:sz w:val="24"/>
          <w:szCs w:val="24"/>
        </w:rPr>
        <w:t xml:space="preserve"> G2, представляет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351">
        <w:rPr>
          <w:rFonts w:ascii="Times New Roman" w:hAnsi="Times New Roman" w:cs="Times New Roman"/>
          <w:sz w:val="24"/>
          <w:szCs w:val="24"/>
        </w:rPr>
        <w:t xml:space="preserve">собой граф, порожденный на множестве ребер A1 </w:t>
      </w:r>
      <w:r w:rsidRPr="00F75351">
        <w:rPr>
          <w:rFonts w:ascii="Cambria Math" w:hAnsi="Cambria Math" w:cs="Cambria Math"/>
          <w:sz w:val="24"/>
          <w:szCs w:val="24"/>
        </w:rPr>
        <w:t>⊕</w:t>
      </w:r>
      <w:r w:rsidRPr="00F75351">
        <w:rPr>
          <w:rFonts w:ascii="Times New Roman" w:hAnsi="Times New Roman" w:cs="Times New Roman"/>
          <w:sz w:val="24"/>
          <w:szCs w:val="24"/>
        </w:rPr>
        <w:t xml:space="preserve"> A2.</w:t>
      </w:r>
    </w:p>
    <w:p w:rsidR="00336F9F" w:rsidRDefault="00336F9F" w:rsidP="00336F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5351">
        <w:rPr>
          <w:rFonts w:ascii="Times New Roman" w:hAnsi="Times New Roman" w:cs="Times New Roman"/>
          <w:sz w:val="24"/>
          <w:szCs w:val="24"/>
        </w:rPr>
        <w:t>Т.е. новый граф не имеет изолированных вершин и состоит только из ребер,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351">
        <w:rPr>
          <w:rFonts w:ascii="Times New Roman" w:hAnsi="Times New Roman" w:cs="Times New Roman"/>
          <w:sz w:val="24"/>
          <w:szCs w:val="24"/>
        </w:rPr>
        <w:t>присутствующих либо в G</w:t>
      </w:r>
      <w:proofErr w:type="gramStart"/>
      <w:r w:rsidRPr="00F75351">
        <w:rPr>
          <w:rFonts w:ascii="Times New Roman" w:hAnsi="Times New Roman" w:cs="Times New Roman"/>
          <w:sz w:val="24"/>
          <w:szCs w:val="24"/>
        </w:rPr>
        <w:t>1 ,</w:t>
      </w:r>
      <w:proofErr w:type="gramEnd"/>
      <w:r w:rsidRPr="00F75351">
        <w:rPr>
          <w:rFonts w:ascii="Times New Roman" w:hAnsi="Times New Roman" w:cs="Times New Roman"/>
          <w:sz w:val="24"/>
          <w:szCs w:val="24"/>
        </w:rPr>
        <w:t xml:space="preserve"> либо в G2 , но не в обоих одновременно.</w:t>
      </w:r>
    </w:p>
    <w:p w:rsidR="00733584" w:rsidRPr="00336F9F" w:rsidRDefault="00336F9F" w:rsidP="00336F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5351">
        <w:rPr>
          <w:rFonts w:ascii="Times New Roman" w:hAnsi="Times New Roman" w:cs="Times New Roman"/>
          <w:sz w:val="24"/>
          <w:szCs w:val="24"/>
        </w:rPr>
        <w:t>Результирующая матрица смежности получается операцией поэлементного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351">
        <w:rPr>
          <w:rFonts w:ascii="Times New Roman" w:hAnsi="Times New Roman" w:cs="Times New Roman"/>
          <w:sz w:val="24"/>
          <w:szCs w:val="24"/>
        </w:rPr>
        <w:t xml:space="preserve">логического сложения по </w:t>
      </w:r>
      <w:proofErr w:type="spellStart"/>
      <w:r w:rsidRPr="00F75351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F75351">
        <w:rPr>
          <w:rFonts w:ascii="Times New Roman" w:hAnsi="Times New Roman" w:cs="Times New Roman"/>
          <w:sz w:val="24"/>
          <w:szCs w:val="24"/>
        </w:rPr>
        <w:t xml:space="preserve"> 2 матриц смежности исходных графов G1 и G</w:t>
      </w:r>
      <w:proofErr w:type="gramStart"/>
      <w:r w:rsidRPr="00F75351">
        <w:rPr>
          <w:rFonts w:ascii="Times New Roman" w:hAnsi="Times New Roman" w:cs="Times New Roman"/>
          <w:sz w:val="24"/>
          <w:szCs w:val="24"/>
        </w:rPr>
        <w:t>2 .</w:t>
      </w:r>
      <w:proofErr w:type="gramEnd"/>
    </w:p>
    <w:p w:rsidR="00336F9F" w:rsidRPr="00BB6974" w:rsidRDefault="00336F9F">
      <w:pPr>
        <w:rPr>
          <w:rFonts w:ascii="Times New Roman" w:hAnsi="Times New Roman" w:cs="Times New Roman"/>
          <w:b/>
          <w:sz w:val="24"/>
          <w:lang w:val="en-US"/>
        </w:rPr>
      </w:pPr>
      <w:r w:rsidRPr="00336F9F">
        <w:rPr>
          <w:rFonts w:ascii="Times New Roman" w:hAnsi="Times New Roman" w:cs="Times New Roman"/>
          <w:b/>
          <w:sz w:val="24"/>
        </w:rPr>
        <w:t>Листинг</w:t>
      </w:r>
      <w:r w:rsidRPr="00BB6974">
        <w:rPr>
          <w:rFonts w:ascii="Times New Roman" w:hAnsi="Times New Roman" w:cs="Times New Roman"/>
          <w:b/>
          <w:sz w:val="24"/>
          <w:lang w:val="en-US"/>
        </w:rPr>
        <w:t>: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97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9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B69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BB69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9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B69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BB69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9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B69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BB69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9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NewGraph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0;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rand() % 2;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</w:t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print_G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B69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B69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"%3d"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B69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B69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"%2d"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B69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"%3d"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B69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B69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otojd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x1, x2;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mat;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mat[</w:t>
      </w:r>
      <w:proofErr w:type="spellStart"/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mat[</w:t>
      </w:r>
      <w:proofErr w:type="spellStart"/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x1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x2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x1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x2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(mat[x1][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mat[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x2][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(mat[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][x1] == 1)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mat[</w:t>
      </w:r>
      <w:proofErr w:type="spellStart"/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][x2] = 1;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x1; j &lt;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mat[</w:t>
      </w:r>
      <w:proofErr w:type="spellStart"/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mat[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 + 1];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x1;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mat[</w:t>
      </w:r>
      <w:proofErr w:type="spellStart"/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mat[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+ 1][j];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mat,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mat[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obed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G1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G2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mat1, ** mat2, **res;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mat1 =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mat1[</w:t>
      </w:r>
      <w:proofErr w:type="spellStart"/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mat2 =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mat2[</w:t>
      </w:r>
      <w:proofErr w:type="spellStart"/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res[</w:t>
      </w:r>
      <w:proofErr w:type="spellStart"/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mat1[</w:t>
      </w:r>
      <w:proofErr w:type="spellStart"/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G1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mat2[</w:t>
      </w:r>
      <w:proofErr w:type="spellStart"/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G2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res[</w:t>
      </w:r>
      <w:proofErr w:type="spellStart"/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mat1[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|| mat2[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 объединения графов: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res,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mat1[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mat1);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mat2[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mat2);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res[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perese4(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G1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G2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mat1, ** mat2, ** res;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mat1 =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mat1[</w:t>
      </w:r>
      <w:proofErr w:type="spellStart"/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mat2 =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mat2[</w:t>
      </w:r>
      <w:proofErr w:type="spellStart"/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res[</w:t>
      </w:r>
      <w:proofErr w:type="spellStart"/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mat1[</w:t>
      </w:r>
      <w:proofErr w:type="spellStart"/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G1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mat2[</w:t>
      </w:r>
      <w:proofErr w:type="spellStart"/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G2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(mat1[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 &amp;&amp; mat2[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res[</w:t>
      </w:r>
      <w:proofErr w:type="spellStart"/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1;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res[</w:t>
      </w:r>
      <w:proofErr w:type="spellStart"/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 пересечения графов: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res,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mat1[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mat1);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mat2[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mat2);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res[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kolcsumm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G1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G2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mat1, ** mat2, ** res;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mat1 =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mat1[</w:t>
      </w:r>
      <w:proofErr w:type="spellStart"/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mat2 =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mat2[</w:t>
      </w:r>
      <w:proofErr w:type="spellStart"/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res[</w:t>
      </w:r>
      <w:proofErr w:type="spellStart"/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mat1[</w:t>
      </w:r>
      <w:proofErr w:type="spellStart"/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G1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mat2[</w:t>
      </w:r>
      <w:proofErr w:type="spellStart"/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G2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((mat1[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 &amp;&amp; mat2[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 || (mat1[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0 &amp;&amp; mat2[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0))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res[</w:t>
      </w:r>
      <w:proofErr w:type="spellStart"/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((mat1[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 &amp;&amp; mat2[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0) || (mat1[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0 &amp;&amp; mat2[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res[</w:t>
      </w:r>
      <w:proofErr w:type="spellStart"/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1;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B69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Кольцевая</w:t>
      </w:r>
      <w:r w:rsidRPr="00BB69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BB69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графов</w:t>
      </w:r>
      <w:r w:rsidRPr="00BB69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res,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mat1[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mat1);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mat2[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mat2);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B69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res[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G1 = </w:t>
      </w:r>
      <w:r w:rsidRPr="00BB697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** G2 = </w:t>
      </w:r>
      <w:r w:rsidRPr="00BB697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 = </w:t>
      </w:r>
      <w:r w:rsidRPr="00BB697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x2 = </w:t>
      </w:r>
      <w:r w:rsidRPr="00BB697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B697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B69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r w:rsidRPr="00BB697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B69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BB69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 w:rsidRPr="00BB69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графа</w:t>
      </w:r>
      <w:r w:rsidRPr="00BB69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B69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G1 =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G1[</w:t>
      </w:r>
      <w:proofErr w:type="spellStart"/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G2 =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G2[</w:t>
      </w:r>
      <w:proofErr w:type="spellStart"/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NewGraph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G1, n);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G1, n);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NewGraph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G2, n);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G2, n);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2 вершины 1 графа для отождествления: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B69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%d"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&amp;x1, &amp;x2);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otojd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x1, x2, G1, n);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2 вершины 2 графа для отождествления: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B69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%d"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&amp;x1, &amp;x2);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otojd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x1, x2, G2, n);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2  смежные вершины в матрице 1 для стягивания: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(;;)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B69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&amp;x1);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B69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&amp;x2);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(G1[x1 - 1][x2 - 1] == 1)</w:t>
      </w:r>
    </w:p>
    <w:p w:rsid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"Ошибка, введите заново: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otojd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x1, x2, G1, n);</w:t>
      </w:r>
    </w:p>
    <w:p w:rsid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2 смежные вершины в матрице 2 для стягивания: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(;;)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B69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&amp;x1);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B69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&amp;x2);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(G2[x1 - 1][x2 - 1] == 1)</w:t>
      </w:r>
    </w:p>
    <w:p w:rsid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"Ошибка, введите заново: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otojd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x1, x2, G2, n);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obed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G1, G2, n);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perese4(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G1, G2, n);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kolcsumm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G1, G2, n);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G1[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G1);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69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G2[</w:t>
      </w:r>
      <w:proofErr w:type="spell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6974" w:rsidRPr="00BB6974" w:rsidRDefault="00BB6974" w:rsidP="00BB6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BB69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G2);</w:t>
      </w:r>
    </w:p>
    <w:p w:rsidR="00336F9F" w:rsidRDefault="00BB6974" w:rsidP="00BB6974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336F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:rsidR="00336F9F" w:rsidRDefault="00336F9F" w:rsidP="00336F9F">
      <w:pPr>
        <w:rPr>
          <w:rFonts w:ascii="Times New Roman" w:hAnsi="Times New Roman" w:cs="Times New Roman"/>
          <w:b/>
          <w:sz w:val="24"/>
        </w:rPr>
      </w:pPr>
      <w:r w:rsidRPr="00336F9F">
        <w:rPr>
          <w:rFonts w:ascii="Times New Roman" w:hAnsi="Times New Roman" w:cs="Times New Roman"/>
          <w:b/>
          <w:sz w:val="24"/>
        </w:rPr>
        <w:lastRenderedPageBreak/>
        <w:t>Результат работы программы:</w:t>
      </w:r>
    </w:p>
    <w:p w:rsidR="00336F9F" w:rsidRDefault="00BB6974" w:rsidP="00336F9F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077F5C6" wp14:editId="30DE5716">
            <wp:extent cx="4057650" cy="416350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342" cy="417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74" w:rsidRDefault="00BB6974" w:rsidP="00336F9F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383544C" wp14:editId="4A1ADE38">
            <wp:extent cx="4057650" cy="4221320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0069" cy="423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F9F" w:rsidRPr="00BB6974" w:rsidRDefault="00336F9F" w:rsidP="00BB69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Вывод: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изучил и реализовал унарные и бинарные операции над графами.</w:t>
      </w:r>
      <w:bookmarkStart w:id="2" w:name="_GoBack"/>
      <w:bookmarkEnd w:id="2"/>
    </w:p>
    <w:sectPr w:rsidR="00336F9F" w:rsidRPr="00BB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D0552C"/>
    <w:multiLevelType w:val="multilevel"/>
    <w:tmpl w:val="9B689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212"/>
    <w:rsid w:val="00336F9F"/>
    <w:rsid w:val="005F11FA"/>
    <w:rsid w:val="00681F02"/>
    <w:rsid w:val="00711B45"/>
    <w:rsid w:val="0082617A"/>
    <w:rsid w:val="00990212"/>
    <w:rsid w:val="00BB6974"/>
    <w:rsid w:val="00C93010"/>
    <w:rsid w:val="00F8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E50F34-5B79-4A85-851A-BE217D31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6F9F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qFormat/>
    <w:rsid w:val="00336F9F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36F9F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1280</Words>
  <Characters>7300</Characters>
  <Application>Microsoft Office Word</Application>
  <DocSecurity>0</DocSecurity>
  <Lines>60</Lines>
  <Paragraphs>17</Paragraphs>
  <ScaleCrop>false</ScaleCrop>
  <Company>SPecialiST RePack</Company>
  <LinksUpToDate>false</LinksUpToDate>
  <CharactersWithSpaces>8563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tebnev2012@mail.ru</dc:creator>
  <cp:keywords/>
  <dc:description/>
  <cp:lastModifiedBy>tebnev2012@mail.ru</cp:lastModifiedBy>
  <cp:revision>3</cp:revision>
  <dcterms:created xsi:type="dcterms:W3CDTF">2020-12-25T10:53:00Z</dcterms:created>
  <dcterms:modified xsi:type="dcterms:W3CDTF">2020-12-25T18:02:00Z</dcterms:modified>
</cp:coreProperties>
</file>