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№4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 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>
        <w:rPr>
          <w:rFonts w:ascii="Times New Roman" w:hAnsi="Times New Roman" w:cs="Times New Roman"/>
          <w:sz w:val="36"/>
          <w:szCs w:val="36"/>
        </w:rPr>
        <w:t>Обход графа в глубину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411EC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BD273F" w:rsidRDefault="00BD273F" w:rsidP="00BD27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</w:t>
      </w:r>
      <w:r w:rsidR="00411E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студент</w:t>
      </w:r>
      <w:r w:rsidR="00411E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ы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19ВВ1:</w:t>
      </w:r>
    </w:p>
    <w:p w:rsidR="00BD273F" w:rsidRDefault="00BD273F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r w:rsidR="00411EC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  <w:r w:rsidR="00411EC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br/>
        <w:t>Балалаев А.</w:t>
      </w:r>
    </w:p>
    <w:p w:rsidR="00BD273F" w:rsidRDefault="00BD273F" w:rsidP="00BD27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BD273F" w:rsidRDefault="00BD273F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BD273F" w:rsidRDefault="00BD273F" w:rsidP="00BD27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BD273F" w:rsidRDefault="00BD273F" w:rsidP="00411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11EC2" w:rsidRDefault="00411EC2" w:rsidP="00411E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D273F" w:rsidRDefault="00BD273F" w:rsidP="00BD27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733584" w:rsidRPr="00BD273F" w:rsidRDefault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Pr="00BD27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изучить обход в глубину, научится реализовывать его через рекурсию</w:t>
      </w:r>
      <w:r w:rsid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D273F" w:rsidRDefault="00BD273F">
      <w:pPr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BD273F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Теория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Большое число задач, связанных с графами требует перебора вершин графа,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т.е. просмотра каждой вершины в точности один раз (задачи поиска).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Обход в глубину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осуществляется с некоторой вершины вдоль ребер графа, до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попадания в лист. После этого нужно возвращаться назад вдоль пройденного пути, пока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будет обнаружена вершина, у которой есть еще не посещенная смежная вершина, и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затем двигаться в направлении не посещённой вершины. Эти действия повторяются до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возврата в начальную вершину после посещения всех остальных.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Т.о. основная идея поиска в глубину – сначала полностью исследовать одну ветку вглубь</w:t>
      </w:r>
    </w:p>
    <w:p w:rsidR="00BD273F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только потом переходить к другим веткам.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номера вершин в порядке их прохождения на экране.</w:t>
      </w:r>
    </w:p>
    <w:p w:rsidR="00BD273F" w:rsidRPr="007C724A" w:rsidRDefault="00BD273F" w:rsidP="00BD273F">
      <w:pPr>
        <w:pStyle w:val="1"/>
      </w:pPr>
      <w:r w:rsidRPr="007C724A">
        <w:t>Алгоритм ПОГ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1.1. для всех i положим NUM[i] = False пометим как &amp;quot;не посещенную&amp;quot;;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ПОКА существует &amp;quot;новая&amp;quot; вершина v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1.3. ВЫПОЛНЯТЬ DFS (v).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DFS(v):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пометить v как &amp;quot;посещенную&amp;quot; NUM[v] = True;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2.2. вывести на экран v;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2.3. ДЛЯ i = 1 ДО size_G ВЫПОЛНЯТЬ</w:t>
      </w:r>
    </w:p>
    <w:p w:rsidR="00BD273F" w:rsidRPr="007C724A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2.4.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G(v,i) = = 1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NUM[i] = = False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2.5. </w:t>
      </w:r>
      <w:r w:rsidRPr="007C72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2.6. {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2.7. DFS(i);</w:t>
      </w:r>
    </w:p>
    <w:p w:rsidR="00BD273F" w:rsidRPr="00411EC2" w:rsidRDefault="00BD273F" w:rsidP="00BD27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2.8. }</w:t>
      </w:r>
    </w:p>
    <w:p w:rsidR="00BD273F" w:rsidRPr="00411EC2" w:rsidRDefault="00BD273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411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 w:type="page"/>
      </w:r>
    </w:p>
    <w:p w:rsidR="00BD273F" w:rsidRPr="00A6662D" w:rsidRDefault="00BD273F" w:rsidP="00BD273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BD273F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newMat(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i + j] = 0;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j)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i + j] = rand() % 2;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*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i] =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i + j];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printMat(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i + j]);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i] == 1 &amp;&amp;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DFS(i,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= 0;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&lt;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-&gt;elem[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-&gt;top] =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-&gt;top++;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"Стек полон, количество элементов: %d! 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-&gt;top) &gt;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-&gt;top--;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 =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-&gt;elem[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DFSstack(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-&gt;top !=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pop(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i] == 1 &amp;&amp;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1;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-&gt;top !=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корень списка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имя вершине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tmp-&gt;value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указателю на следующий элемент значения NULL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tmp-&gt;next 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(tmp);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addElem(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корень списка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узлу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tmp-&gt;value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указателю на следующий элемент значения NULL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tmp-&gt;next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Присваивание новому указателю указателя head. 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выполняется для того, чтобы не потерять указатель на «голову» списка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smej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 указателя p в самый конец первоначального списка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(p-&gt;next !=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p-&gt;next;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указателю p -&gt; next значения указателя tmp (созданный новый узел)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p-&gt;next = tmp;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 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s-&gt;value);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//номера узлов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значения узла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s-&gt;value);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Сдвиг указателя к следующему узлу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= s-&gt;next;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spisokSmej(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)[N][N],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create(i);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addElem(j, tmp);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tmp;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G_S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DFSsp(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(&amp;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smej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 != 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[s-&gt;value] == 0)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DFSsp(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s-&gt;value, &amp;</w:t>
      </w:r>
      <w:r w:rsidRPr="00A66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//void SpisokSmej(spisok** create, int name, int(&amp;Matrix)[N][N], spisok* G_S[N], int data)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spisok* head;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(int i = 0; i &lt; N; i++)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(*create) = new spisok;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(*create)-&gt;value = name;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(*create)-&gt;next = NULL;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(int j = 0; j &lt; N; j++)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if (Matrix[i][j] == 1)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(*create) = new spisok;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(*create)-&gt;value = data;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(*create)-&gt;next = NULL;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spisok* p = head;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while (p-&gt;next != NULL)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 = p-&gt;next;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p-&gt;next = *create;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G_S[i] = *create;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(int i = 0; i &lt; N; i++)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print(G_S[i]);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printf("\n");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printf("\n");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num[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s;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stk;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stk = 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Spisok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G_S[</w:t>
      </w:r>
      <w:r w:rsidRPr="00A66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newMat(&amp;G[0][0]);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printMat(&amp;G[0][0]);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num[i] = 0;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номер вершины для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с рекурсией: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DFS(s, &amp;G[0][0], &amp;num[0]);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num[i] = 0;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"Представление графа в виде списка смежности: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spisokSmej(G, G_S);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вершины для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A66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DFSsp(G_S, s, &amp;num[0]);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66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num[i] = 0;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init(stk);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"\n\nВведите номер вершины для начала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 без рекурсии: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6662D" w:rsidRP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DFSstack(stk, s, &amp;G[0][0], &amp;num[0]);</w:t>
      </w:r>
    </w:p>
    <w:p w:rsidR="00A6662D" w:rsidRDefault="00A6662D" w:rsidP="00A66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66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11EC2" w:rsidRDefault="00A6662D" w:rsidP="00A6662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11EC2" w:rsidRDefault="00411EC2" w:rsidP="00411EC2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662D" w:rsidRDefault="00A6662D" w:rsidP="00411EC2">
      <w:pPr>
        <w:rPr>
          <w:rFonts w:ascii="Times New Roman" w:hAnsi="Times New Roman" w:cs="Times New Roman"/>
          <w:b/>
          <w:sz w:val="28"/>
        </w:rPr>
      </w:pPr>
    </w:p>
    <w:p w:rsidR="00411EC2" w:rsidRPr="00411EC2" w:rsidRDefault="00411EC2" w:rsidP="00411EC2">
      <w:pPr>
        <w:rPr>
          <w:rFonts w:ascii="Times New Roman" w:hAnsi="Times New Roman" w:cs="Times New Roman"/>
          <w:b/>
          <w:sz w:val="28"/>
        </w:rPr>
      </w:pPr>
    </w:p>
    <w:p w:rsidR="00BD273F" w:rsidRDefault="00BD273F" w:rsidP="00BD27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</w:p>
    <w:p w:rsidR="00BD273F" w:rsidRDefault="00A6662D" w:rsidP="00BD273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BA6EC21" wp14:editId="1052DFCF">
            <wp:extent cx="5940425" cy="2441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73F" w:rsidRPr="00BD273F" w:rsidRDefault="00BD273F" w:rsidP="00BD27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изучили обход графа в глубину</w:t>
      </w:r>
      <w:r w:rsidR="00411EC2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 xml:space="preserve">реализовали его </w:t>
      </w:r>
      <w:r w:rsidR="00411EC2">
        <w:rPr>
          <w:rFonts w:ascii="Times New Roman" w:hAnsi="Times New Roman" w:cs="Times New Roman"/>
          <w:sz w:val="24"/>
        </w:rPr>
        <w:t>рекурсивно и нерекурсивно; научились представлять граф в виде списка смежности и реализовывать его обход рукурсивно.</w:t>
      </w:r>
    </w:p>
    <w:sectPr w:rsidR="00BD273F" w:rsidRPr="00BD2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F3"/>
    <w:rsid w:val="00411EC2"/>
    <w:rsid w:val="005F11FA"/>
    <w:rsid w:val="00681F02"/>
    <w:rsid w:val="00711B45"/>
    <w:rsid w:val="0082617A"/>
    <w:rsid w:val="00A312F3"/>
    <w:rsid w:val="00A6662D"/>
    <w:rsid w:val="00BD273F"/>
    <w:rsid w:val="00C93010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5E56C-CAEE-4F69-9EF4-3EDC7A1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73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273F"/>
    <w:pPr>
      <w:keepNext/>
      <w:spacing w:after="160" w:line="259" w:lineRule="auto"/>
      <w:outlineLvl w:val="0"/>
    </w:pPr>
    <w:rPr>
      <w:rFonts w:ascii="Times New Roman" w:eastAsiaTheme="minorHAnsi" w:hAnsi="Times New Roman" w:cs="Times New Roman"/>
      <w:b/>
      <w:color w:val="000000"/>
      <w:sz w:val="24"/>
      <w:szCs w:val="24"/>
      <w:shd w:val="clear" w:color="auto" w:fill="FFFFF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3F"/>
    <w:rPr>
      <w:rFonts w:ascii="Times New Roma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957</Words>
  <Characters>5460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6</cp:revision>
  <dcterms:created xsi:type="dcterms:W3CDTF">2020-11-06T08:04:00Z</dcterms:created>
  <dcterms:modified xsi:type="dcterms:W3CDTF">2020-12-11T09:40:00Z</dcterms:modified>
</cp:coreProperties>
</file>